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2152" w14:textId="70E180E5" w:rsidR="207051ED" w:rsidRDefault="207051ED" w:rsidP="207051ED">
      <w:pPr>
        <w:jc w:val="center"/>
        <w:rPr>
          <w:sz w:val="56"/>
          <w:szCs w:val="56"/>
        </w:rPr>
      </w:pPr>
    </w:p>
    <w:p w14:paraId="35B4DDCF" w14:textId="781D9A0E" w:rsidR="207051ED" w:rsidRDefault="207051ED" w:rsidP="207051ED">
      <w:pPr>
        <w:jc w:val="center"/>
        <w:rPr>
          <w:sz w:val="56"/>
          <w:szCs w:val="56"/>
        </w:rPr>
      </w:pPr>
    </w:p>
    <w:p w14:paraId="1BFD5BAB" w14:textId="094D5DAC" w:rsidR="207051ED" w:rsidRDefault="207051ED" w:rsidP="207051ED">
      <w:pPr>
        <w:pStyle w:val="Title"/>
        <w:jc w:val="center"/>
      </w:pPr>
    </w:p>
    <w:p w14:paraId="5E5787A5" w14:textId="0F05C1C7" w:rsidR="0084152E" w:rsidRDefault="4BB4C1CC" w:rsidP="207051ED">
      <w:pPr>
        <w:pStyle w:val="Title"/>
        <w:jc w:val="center"/>
      </w:pPr>
      <w:r>
        <w:t>Computer Science NEA</w:t>
      </w:r>
    </w:p>
    <w:p w14:paraId="2FD05548" w14:textId="2B33AA19" w:rsidR="4BB4C1CC" w:rsidRDefault="4BB4C1CC" w:rsidP="207051ED">
      <w:pPr>
        <w:pStyle w:val="Title"/>
        <w:jc w:val="center"/>
      </w:pPr>
      <w:r>
        <w:t>Muhammad Zubair</w:t>
      </w:r>
    </w:p>
    <w:p w14:paraId="2FDC5F6F" w14:textId="3C02AB6F" w:rsidR="207051ED" w:rsidRDefault="207051ED"/>
    <w:p w14:paraId="0DEBE329" w14:textId="0D9E57F3" w:rsidR="207051ED" w:rsidRDefault="207051ED"/>
    <w:p w14:paraId="603094F3" w14:textId="7AE660EE" w:rsidR="207051ED" w:rsidRDefault="207051ED"/>
    <w:p w14:paraId="21968A48" w14:textId="3FC5E7A0" w:rsidR="207051ED" w:rsidRDefault="207051ED"/>
    <w:p w14:paraId="291FC680" w14:textId="5DE8D42F" w:rsidR="207051ED" w:rsidRDefault="207051ED"/>
    <w:p w14:paraId="1865FB25" w14:textId="227A493E" w:rsidR="207051ED" w:rsidRDefault="207051ED"/>
    <w:p w14:paraId="139CA3BC" w14:textId="14213B0A" w:rsidR="207051ED" w:rsidRDefault="207051ED"/>
    <w:p w14:paraId="140C5CA3" w14:textId="5C37E44B" w:rsidR="207051ED" w:rsidRDefault="207051ED"/>
    <w:p w14:paraId="47691582" w14:textId="3B8C9464" w:rsidR="207051ED" w:rsidRDefault="207051ED"/>
    <w:p w14:paraId="66DC5504" w14:textId="63ACA8B1" w:rsidR="207051ED" w:rsidRDefault="207051ED"/>
    <w:p w14:paraId="6952CF92" w14:textId="04254A37" w:rsidR="207051ED" w:rsidRDefault="207051ED"/>
    <w:p w14:paraId="7FBD6037" w14:textId="2FCF0092" w:rsidR="207051ED" w:rsidRDefault="207051ED"/>
    <w:p w14:paraId="43E43B86" w14:textId="26F21675" w:rsidR="207051ED" w:rsidRDefault="207051ED"/>
    <w:p w14:paraId="03D48EFC" w14:textId="55B1E2F8" w:rsidR="207051ED" w:rsidRDefault="207051ED"/>
    <w:p w14:paraId="6D9D4EAD" w14:textId="7084E230" w:rsidR="207051ED" w:rsidRDefault="207051ED"/>
    <w:p w14:paraId="0DACE2AD" w14:textId="0E164E3D" w:rsidR="207051ED" w:rsidRDefault="207051ED"/>
    <w:p w14:paraId="4480F5BD" w14:textId="03E21A03" w:rsidR="207051ED" w:rsidRDefault="207051ED"/>
    <w:p w14:paraId="74784109" w14:textId="458A0A6A" w:rsidR="207051ED" w:rsidRDefault="207051ED"/>
    <w:p w14:paraId="3E9A6718" w14:textId="056ABAE0" w:rsidR="207051ED" w:rsidRDefault="207051ED"/>
    <w:p w14:paraId="457C2C2A" w14:textId="50147628" w:rsidR="207051ED" w:rsidRDefault="207051ED"/>
    <w:p w14:paraId="0F80F367" w14:textId="4B7637DD" w:rsidR="207051ED" w:rsidRDefault="207051ED" w:rsidP="207051ED">
      <w:pPr>
        <w:rPr>
          <w:sz w:val="40"/>
          <w:szCs w:val="40"/>
        </w:rPr>
      </w:pPr>
    </w:p>
    <w:p w14:paraId="4D0B7EF1" w14:textId="0B07579B" w:rsidR="4BB4C1CC" w:rsidRDefault="4BB4C1CC" w:rsidP="207051ED">
      <w:pPr>
        <w:rPr>
          <w:sz w:val="40"/>
          <w:szCs w:val="40"/>
        </w:rPr>
      </w:pPr>
      <w:r w:rsidRPr="207051ED">
        <w:rPr>
          <w:sz w:val="40"/>
          <w:szCs w:val="40"/>
        </w:rPr>
        <w:t>Table of Contents</w:t>
      </w:r>
    </w:p>
    <w:sdt>
      <w:sdtPr>
        <w:id w:val="915242685"/>
        <w:docPartObj>
          <w:docPartGallery w:val="Table of Contents"/>
          <w:docPartUnique/>
        </w:docPartObj>
      </w:sdtPr>
      <w:sdtContent>
        <w:p w14:paraId="3D876D37" w14:textId="05FCA22E" w:rsidR="00307A1A" w:rsidRDefault="207051ED">
          <w:pPr>
            <w:pStyle w:val="TOC1"/>
            <w:tabs>
              <w:tab w:val="right" w:leader="dot" w:pos="9016"/>
            </w:tabs>
            <w:rPr>
              <w:noProof/>
              <w:kern w:val="2"/>
              <w:lang w:eastAsia="en-GB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06167641" w:history="1">
            <w:r w:rsidR="00307A1A" w:rsidRPr="00B55F8F">
              <w:rPr>
                <w:rStyle w:val="Hyperlink"/>
                <w:noProof/>
              </w:rPr>
              <w:t>Section 1: Analysis</w:t>
            </w:r>
            <w:r w:rsidR="00307A1A">
              <w:rPr>
                <w:noProof/>
                <w:webHidden/>
              </w:rPr>
              <w:tab/>
            </w:r>
            <w:r w:rsidR="00307A1A">
              <w:rPr>
                <w:noProof/>
                <w:webHidden/>
              </w:rPr>
              <w:fldChar w:fldCharType="begin"/>
            </w:r>
            <w:r w:rsidR="00307A1A">
              <w:rPr>
                <w:noProof/>
                <w:webHidden/>
              </w:rPr>
              <w:instrText xml:space="preserve"> PAGEREF _Toc206167641 \h </w:instrText>
            </w:r>
            <w:r w:rsidR="00307A1A">
              <w:rPr>
                <w:noProof/>
                <w:webHidden/>
              </w:rPr>
            </w:r>
            <w:r w:rsidR="00307A1A">
              <w:rPr>
                <w:noProof/>
                <w:webHidden/>
              </w:rPr>
              <w:fldChar w:fldCharType="separate"/>
            </w:r>
            <w:r w:rsidR="00307A1A">
              <w:rPr>
                <w:noProof/>
                <w:webHidden/>
              </w:rPr>
              <w:t>3</w:t>
            </w:r>
            <w:r w:rsidR="00307A1A">
              <w:rPr>
                <w:noProof/>
                <w:webHidden/>
              </w:rPr>
              <w:fldChar w:fldCharType="end"/>
            </w:r>
          </w:hyperlink>
        </w:p>
        <w:p w14:paraId="0F75BE89" w14:textId="7074F910" w:rsidR="00307A1A" w:rsidRDefault="00307A1A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GB"/>
              <w14:ligatures w14:val="standardContextual"/>
            </w:rPr>
          </w:pPr>
          <w:hyperlink w:anchor="_Toc206167642" w:history="1">
            <w:r w:rsidRPr="00B55F8F">
              <w:rPr>
                <w:rStyle w:val="Hyperlink"/>
                <w:noProof/>
              </w:rPr>
              <w:t>1.1 Problem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_Toc206167642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B424C" w14:textId="23A785F8" w:rsidR="00307A1A" w:rsidRDefault="00307A1A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GB"/>
              <w14:ligatures w14:val="standardContextual"/>
            </w:rPr>
          </w:pPr>
          <w:hyperlink w:anchor="_Toc206167643" w:history="1">
            <w:r w:rsidRPr="00B55F8F">
              <w:rPr>
                <w:rStyle w:val="Hyperlink"/>
                <w:noProof/>
              </w:rPr>
              <w:t>1.2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_Toc206167643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B1DC0" w14:textId="4C196DF1" w:rsidR="00307A1A" w:rsidRDefault="00307A1A">
          <w:pPr>
            <w:pStyle w:val="TOC3"/>
            <w:tabs>
              <w:tab w:val="right" w:leader="dot" w:pos="9016"/>
            </w:tabs>
            <w:rPr>
              <w:noProof/>
              <w:kern w:val="2"/>
              <w:lang w:eastAsia="en-GB"/>
              <w14:ligatures w14:val="standardContextual"/>
            </w:rPr>
          </w:pPr>
          <w:hyperlink w:anchor="_Toc206167644" w:history="1">
            <w:r w:rsidRPr="00B55F8F">
              <w:rPr>
                <w:rStyle w:val="Hyperlink"/>
                <w:noProof/>
              </w:rPr>
              <w:t>Kahoot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_Toc206167644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114D0" w14:textId="1794EE4C" w:rsidR="00307A1A" w:rsidRDefault="00307A1A">
          <w:pPr>
            <w:pStyle w:val="TOC3"/>
            <w:tabs>
              <w:tab w:val="right" w:leader="dot" w:pos="9016"/>
            </w:tabs>
            <w:rPr>
              <w:noProof/>
              <w:kern w:val="2"/>
              <w:lang w:eastAsia="en-GB"/>
              <w14:ligatures w14:val="standardContextual"/>
            </w:rPr>
          </w:pPr>
          <w:hyperlink w:anchor="_Toc206167645" w:history="1">
            <w:r w:rsidRPr="00B55F8F">
              <w:rPr>
                <w:rStyle w:val="Hyperlink"/>
                <w:noProof/>
              </w:rPr>
              <w:t>Blooket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_Toc206167645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6F309" w14:textId="09C81CAC" w:rsidR="207051ED" w:rsidRDefault="207051ED" w:rsidP="207051ED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1F8686C6" w14:textId="71BA32A0" w:rsidR="207051ED" w:rsidRDefault="207051ED" w:rsidP="207051ED">
      <w:pPr>
        <w:rPr>
          <w:sz w:val="40"/>
          <w:szCs w:val="40"/>
        </w:rPr>
      </w:pPr>
    </w:p>
    <w:p w14:paraId="5FA43E00" w14:textId="171AFA35" w:rsidR="207051ED" w:rsidRDefault="207051ED"/>
    <w:p w14:paraId="651A2B1C" w14:textId="056C277A" w:rsidR="207051ED" w:rsidRDefault="207051ED"/>
    <w:p w14:paraId="79BDDA40" w14:textId="0824A364" w:rsidR="207051ED" w:rsidRDefault="207051ED"/>
    <w:p w14:paraId="1932F29F" w14:textId="3A886916" w:rsidR="207051ED" w:rsidRDefault="207051ED"/>
    <w:p w14:paraId="493C4DFF" w14:textId="5E989950" w:rsidR="207051ED" w:rsidRDefault="207051ED"/>
    <w:p w14:paraId="4FA44C6C" w14:textId="04E423D2" w:rsidR="207051ED" w:rsidRDefault="207051ED"/>
    <w:p w14:paraId="09F076EC" w14:textId="6C52782B" w:rsidR="207051ED" w:rsidRDefault="207051ED"/>
    <w:p w14:paraId="08707D86" w14:textId="2BCE7008" w:rsidR="207051ED" w:rsidRDefault="207051ED"/>
    <w:p w14:paraId="7779524A" w14:textId="728C5AE8" w:rsidR="207051ED" w:rsidRDefault="207051ED"/>
    <w:p w14:paraId="16C864B8" w14:textId="5118FADD" w:rsidR="207051ED" w:rsidRDefault="207051ED"/>
    <w:p w14:paraId="22231964" w14:textId="357D71F6" w:rsidR="207051ED" w:rsidRDefault="207051ED"/>
    <w:p w14:paraId="307EFF2A" w14:textId="1EEE8B3D" w:rsidR="207051ED" w:rsidRDefault="207051ED"/>
    <w:p w14:paraId="70B8262D" w14:textId="089D6F12" w:rsidR="207051ED" w:rsidRDefault="207051ED"/>
    <w:p w14:paraId="242E506B" w14:textId="5880D19E" w:rsidR="207051ED" w:rsidRDefault="207051ED"/>
    <w:p w14:paraId="629B6919" w14:textId="0F2F830C" w:rsidR="207051ED" w:rsidRDefault="207051ED"/>
    <w:p w14:paraId="6AB042B9" w14:textId="7D521824" w:rsidR="207051ED" w:rsidRDefault="207051ED"/>
    <w:p w14:paraId="3F75B180" w14:textId="6C0CE0C6" w:rsidR="207051ED" w:rsidRDefault="207051ED"/>
    <w:p w14:paraId="313382D1" w14:textId="0D12382C" w:rsidR="207051ED" w:rsidRDefault="207051ED"/>
    <w:p w14:paraId="4CA185DC" w14:textId="26989457" w:rsidR="49FE82E1" w:rsidRDefault="49FE82E1" w:rsidP="207051ED">
      <w:pPr>
        <w:pStyle w:val="Heading1"/>
      </w:pPr>
      <w:bookmarkStart w:id="0" w:name="_Toc206167641"/>
      <w:r>
        <w:lastRenderedPageBreak/>
        <w:t>Section 1: Analysis</w:t>
      </w:r>
      <w:bookmarkEnd w:id="0"/>
    </w:p>
    <w:p w14:paraId="29E210C2" w14:textId="151B217D" w:rsidR="49FE82E1" w:rsidRDefault="49FE82E1" w:rsidP="207051ED">
      <w:pPr>
        <w:pStyle w:val="Heading2"/>
      </w:pPr>
      <w:bookmarkStart w:id="1" w:name="_Toc206167642"/>
      <w:r>
        <w:t xml:space="preserve">1.1 </w:t>
      </w:r>
      <w:r w:rsidR="27FE3986">
        <w:t>Problem Identification</w:t>
      </w:r>
      <w:bookmarkEnd w:id="1"/>
    </w:p>
    <w:p w14:paraId="37D3170F" w14:textId="31A36DC1" w:rsidR="47C03986" w:rsidRDefault="47C03986" w:rsidP="207051ED">
      <w:r>
        <w:t xml:space="preserve">Nowadays </w:t>
      </w:r>
      <w:r w:rsidR="68683950">
        <w:t xml:space="preserve">many </w:t>
      </w:r>
      <w:r>
        <w:t>teacher</w:t>
      </w:r>
      <w:r w:rsidR="0E6294DB">
        <w:t>s</w:t>
      </w:r>
      <w:r>
        <w:t xml:space="preserve"> are using paper to test their students. However, this causes some </w:t>
      </w:r>
      <w:r w:rsidR="00133E30">
        <w:t>issues</w:t>
      </w:r>
      <w:r>
        <w:t xml:space="preserve"> </w:t>
      </w:r>
      <w:r w:rsidR="00D9464D">
        <w:t>as unnecessary</w:t>
      </w:r>
      <w:r w:rsidR="6549BD8E">
        <w:t xml:space="preserve"> </w:t>
      </w:r>
      <w:r>
        <w:t>paper was</w:t>
      </w:r>
      <w:r w:rsidR="41895E7C">
        <w:t xml:space="preserve">tage </w:t>
      </w:r>
      <w:r w:rsidR="16BAB8CB">
        <w:t>as a student might me be absent</w:t>
      </w:r>
      <w:r w:rsidR="4F7311AD">
        <w:t xml:space="preserve"> and printed copies</w:t>
      </w:r>
      <w:r w:rsidR="7F4838F2">
        <w:t xml:space="preserve"> </w:t>
      </w:r>
      <w:r w:rsidR="4F7311AD">
        <w:t>go to waste</w:t>
      </w:r>
      <w:r w:rsidR="16BAB8CB">
        <w:t xml:space="preserve">. </w:t>
      </w:r>
      <w:r w:rsidR="34F140C4">
        <w:t>Additionally,</w:t>
      </w:r>
      <w:r w:rsidR="16BAB8CB">
        <w:t xml:space="preserve"> tests on paper also means that </w:t>
      </w:r>
      <w:r w:rsidR="5D81846E">
        <w:t xml:space="preserve">means that checking </w:t>
      </w:r>
      <w:r w:rsidR="3D82A65A">
        <w:t>is time consuming</w:t>
      </w:r>
      <w:r w:rsidR="5D81846E">
        <w:t xml:space="preserve"> and some students would instantly want their</w:t>
      </w:r>
      <w:r w:rsidR="23B40FF6">
        <w:t xml:space="preserve"> scores</w:t>
      </w:r>
      <w:r w:rsidR="5D81846E">
        <w:t>.</w:t>
      </w:r>
      <w:r w:rsidR="3747F1CE">
        <w:t xml:space="preserve"> </w:t>
      </w:r>
      <w:r w:rsidR="00D9464D">
        <w:t>However,</w:t>
      </w:r>
      <w:r w:rsidR="3747F1CE">
        <w:t xml:space="preserve"> these problems can be addressed by digital quiz systems, but teachers </w:t>
      </w:r>
      <w:r w:rsidR="726031CC">
        <w:t>can’t set these up due to lack of technical skills.</w:t>
      </w:r>
    </w:p>
    <w:p w14:paraId="003BCC51" w14:textId="23837043" w:rsidR="726031CC" w:rsidRDefault="726031CC" w:rsidP="207051ED">
      <w:r>
        <w:t xml:space="preserve">To </w:t>
      </w:r>
      <w:r w:rsidR="567AAED9">
        <w:t>address this</w:t>
      </w:r>
      <w:r>
        <w:t xml:space="preserve">, I am going to </w:t>
      </w:r>
      <w:r w:rsidR="79B50F4E">
        <w:t xml:space="preserve">make a </w:t>
      </w:r>
      <w:proofErr w:type="spellStart"/>
      <w:r w:rsidR="69EB2BFC">
        <w:t>T</w:t>
      </w:r>
      <w:r w:rsidR="3838CDB8">
        <w:t>kinter</w:t>
      </w:r>
      <w:proofErr w:type="spellEnd"/>
      <w:r w:rsidR="41C37F20">
        <w:t xml:space="preserve"> </w:t>
      </w:r>
      <w:r w:rsidR="3838CDB8">
        <w:t>program</w:t>
      </w:r>
      <w:r w:rsidR="79B50F4E">
        <w:t xml:space="preserve"> which </w:t>
      </w:r>
      <w:r w:rsidR="69F9253E">
        <w:t xml:space="preserve">will </w:t>
      </w:r>
      <w:r w:rsidR="79B50F4E">
        <w:t xml:space="preserve">allow students to take pre-made </w:t>
      </w:r>
      <w:r w:rsidR="43AECE2C">
        <w:t>quizzes</w:t>
      </w:r>
      <w:r w:rsidR="79B50F4E">
        <w:t xml:space="preserve"> or </w:t>
      </w:r>
      <w:r w:rsidR="24764233">
        <w:t xml:space="preserve">enables </w:t>
      </w:r>
      <w:r w:rsidR="79B50F4E">
        <w:t xml:space="preserve">teachers </w:t>
      </w:r>
      <w:r w:rsidR="1339A940">
        <w:t>to</w:t>
      </w:r>
      <w:r w:rsidR="79B50F4E">
        <w:t xml:space="preserve"> upload their own questions to </w:t>
      </w:r>
      <w:r w:rsidR="06996045">
        <w:t>generate</w:t>
      </w:r>
      <w:r w:rsidR="79B50F4E">
        <w:t xml:space="preserve"> </w:t>
      </w:r>
      <w:r w:rsidR="7A70112D">
        <w:t>quizzes</w:t>
      </w:r>
      <w:r w:rsidR="79B50F4E">
        <w:t xml:space="preserve"> </w:t>
      </w:r>
      <w:r w:rsidR="74A35930">
        <w:t>for their students</w:t>
      </w:r>
      <w:r w:rsidR="10E20D0B">
        <w:t xml:space="preserve">. I will have to research </w:t>
      </w:r>
      <w:r w:rsidR="53D5A53E">
        <w:t>different programs</w:t>
      </w:r>
      <w:r w:rsidR="10E20D0B">
        <w:t xml:space="preserve"> </w:t>
      </w:r>
      <w:r w:rsidR="742891E2">
        <w:t>to evaluate their strengths and weaknesses and learn from them.</w:t>
      </w:r>
    </w:p>
    <w:p w14:paraId="360D9948" w14:textId="535A65C3" w:rsidR="1564DA42" w:rsidRDefault="1564DA42" w:rsidP="207051ED">
      <w:pPr>
        <w:pStyle w:val="Heading2"/>
      </w:pPr>
      <w:bookmarkStart w:id="2" w:name="_Toc206167643"/>
      <w:r>
        <w:t>1.2 Research</w:t>
      </w:r>
      <w:bookmarkEnd w:id="2"/>
    </w:p>
    <w:p w14:paraId="4DBB2A7E" w14:textId="16359367" w:rsidR="40CD41E4" w:rsidRDefault="40CD41E4">
      <w:r>
        <w:t>I will research</w:t>
      </w:r>
      <w:r w:rsidR="48CF0665">
        <w:t xml:space="preserve"> a range of</w:t>
      </w:r>
      <w:r>
        <w:t xml:space="preserve"> different programs as each program has </w:t>
      </w:r>
      <w:r w:rsidR="5128F88E">
        <w:t>its unique</w:t>
      </w:r>
      <w:r>
        <w:t xml:space="preserve"> strength and weaknesses.</w:t>
      </w:r>
      <w:r w:rsidR="6F627E78">
        <w:t xml:space="preserve"> I will also understand what features worked well in their </w:t>
      </w:r>
      <w:r w:rsidR="4D4A9D45">
        <w:t>program</w:t>
      </w:r>
      <w:r w:rsidR="6F627E78">
        <w:t xml:space="preserve"> and what didn’t. </w:t>
      </w:r>
      <w:r w:rsidR="1D87FB82">
        <w:t>This will help me in deciding what features I should use in my program so that it is user friendly and serves its purpose.</w:t>
      </w:r>
    </w:p>
    <w:p w14:paraId="4C386AA0" w14:textId="437FF2F6" w:rsidR="35B7EAF3" w:rsidRDefault="35B7EAF3" w:rsidP="207051ED">
      <w:pPr>
        <w:pStyle w:val="Heading3"/>
      </w:pPr>
      <w:bookmarkStart w:id="3" w:name="_Toc206167644"/>
      <w:r>
        <w:t>Kahoot</w:t>
      </w:r>
      <w:bookmarkEnd w:id="3"/>
    </w:p>
    <w:p w14:paraId="1A7F7E55" w14:textId="361C4FB8" w:rsidR="2FF0162D" w:rsidRDefault="2FF0162D" w:rsidP="207051ED">
      <w:r>
        <w:t>Kahoot is an</w:t>
      </w:r>
      <w:r w:rsidR="5E0F791A">
        <w:t xml:space="preserve"> online</w:t>
      </w:r>
      <w:r>
        <w:t xml:space="preserve"> interactive </w:t>
      </w:r>
      <w:r w:rsidR="3664BEDF">
        <w:t xml:space="preserve">web and </w:t>
      </w:r>
      <w:r w:rsidR="00D9464D">
        <w:t>app-based</w:t>
      </w:r>
      <w:r w:rsidR="3664BEDF">
        <w:t xml:space="preserve"> system</w:t>
      </w:r>
      <w:r w:rsidR="33DE16B6">
        <w:t xml:space="preserve"> that was launched in 2013</w:t>
      </w:r>
      <w:r w:rsidR="3664BEDF">
        <w:t xml:space="preserve"> </w:t>
      </w:r>
      <w:r w:rsidR="5E8F3BAB">
        <w:t>and</w:t>
      </w:r>
      <w:r w:rsidR="3664BEDF">
        <w:t xml:space="preserve"> lets teachers create quizze</w:t>
      </w:r>
      <w:r w:rsidR="6C959AC3">
        <w:t>s that their students can participate in real time. It is p</w:t>
      </w:r>
      <w:r w:rsidR="38865687">
        <w:t>opular as it allows learning by having competitive and interactive gameplay.</w:t>
      </w:r>
      <w:r w:rsidR="2C64EE3D">
        <w:t xml:space="preserve"> </w:t>
      </w:r>
      <w:r w:rsidR="3CB8BD24">
        <w:t>Teacher</w:t>
      </w:r>
      <w:r w:rsidR="00D9464D">
        <w:t>s</w:t>
      </w:r>
      <w:r w:rsidR="3CB8BD24">
        <w:t xml:space="preserve"> act as the host in </w:t>
      </w:r>
      <w:r w:rsidR="00D9464D">
        <w:t>Kahoot</w:t>
      </w:r>
      <w:r w:rsidR="3CB8BD24">
        <w:t xml:space="preserve"> and share a pin code which students can enter to access the quiz</w:t>
      </w:r>
      <w:r w:rsidR="23EB36F6">
        <w:t>.</w:t>
      </w:r>
    </w:p>
    <w:p w14:paraId="533AFC93" w14:textId="4804D8D6" w:rsidR="23EB36F6" w:rsidRDefault="23EB36F6" w:rsidP="207051ED">
      <w:r>
        <w:t>Strengths:</w:t>
      </w:r>
    </w:p>
    <w:p w14:paraId="3AB0D22D" w14:textId="1EB3763F" w:rsidR="5155B38C" w:rsidRDefault="5155B38C" w:rsidP="207051ED">
      <w:pPr>
        <w:pStyle w:val="ListParagraph"/>
        <w:numPr>
          <w:ilvl w:val="0"/>
          <w:numId w:val="3"/>
        </w:numPr>
      </w:pPr>
      <w:r w:rsidRPr="207051ED">
        <w:t>Cross-platform: Can be used on mobile, tablet and laptop</w:t>
      </w:r>
    </w:p>
    <w:p w14:paraId="758C36F7" w14:textId="1548253A" w:rsidR="5155B38C" w:rsidRDefault="5155B38C" w:rsidP="207051ED">
      <w:pPr>
        <w:pStyle w:val="ListParagraph"/>
        <w:numPr>
          <w:ilvl w:val="0"/>
          <w:numId w:val="3"/>
        </w:numPr>
      </w:pPr>
      <w:r w:rsidRPr="207051ED">
        <w:t>Engaging</w:t>
      </w:r>
      <w:r w:rsidR="004A38D8">
        <w:t xml:space="preserve"> interface</w:t>
      </w:r>
      <w:r w:rsidR="54D62EAA" w:rsidRPr="207051ED">
        <w:t>: Leaderboard and colourful UI creates a fun and competitive environment</w:t>
      </w:r>
    </w:p>
    <w:p w14:paraId="32F3B39C" w14:textId="4E4D118F" w:rsidR="23EB36F6" w:rsidRDefault="23EB36F6" w:rsidP="207051ED">
      <w:pPr>
        <w:pStyle w:val="ListParagraph"/>
        <w:numPr>
          <w:ilvl w:val="0"/>
          <w:numId w:val="3"/>
        </w:numPr>
      </w:pPr>
      <w:r w:rsidRPr="207051ED">
        <w:t xml:space="preserve">Easy access: Only host needs an account, participant </w:t>
      </w:r>
      <w:r w:rsidR="01743936" w:rsidRPr="207051ED">
        <w:t>don't</w:t>
      </w:r>
      <w:r w:rsidRPr="207051ED">
        <w:t xml:space="preserve"> need an account to access quiz</w:t>
      </w:r>
    </w:p>
    <w:p w14:paraId="61B4F72C" w14:textId="772E7BA0" w:rsidR="39C07BEC" w:rsidRDefault="39C07BEC" w:rsidP="207051ED">
      <w:pPr>
        <w:pStyle w:val="ListParagraph"/>
        <w:numPr>
          <w:ilvl w:val="0"/>
          <w:numId w:val="3"/>
        </w:numPr>
      </w:pPr>
      <w:r w:rsidRPr="207051ED">
        <w:t xml:space="preserve">Multiple question types: </w:t>
      </w:r>
      <w:r w:rsidR="004A38D8">
        <w:t>Support multiple-choice questions</w:t>
      </w:r>
      <w:r w:rsidRPr="207051ED">
        <w:t xml:space="preserve">, </w:t>
      </w:r>
      <w:r w:rsidR="004A38D8">
        <w:t>p</w:t>
      </w:r>
      <w:r w:rsidRPr="207051ED">
        <w:t xml:space="preserve">olls, </w:t>
      </w:r>
      <w:r w:rsidR="004A38D8">
        <w:t>true/false and</w:t>
      </w:r>
      <w:r w:rsidRPr="207051ED">
        <w:t xml:space="preserve"> puzzles</w:t>
      </w:r>
    </w:p>
    <w:p w14:paraId="737EB158" w14:textId="2C97089A" w:rsidR="39C07BEC" w:rsidRDefault="39C07BEC" w:rsidP="207051ED">
      <w:pPr>
        <w:pStyle w:val="ListParagraph"/>
        <w:numPr>
          <w:ilvl w:val="0"/>
          <w:numId w:val="3"/>
        </w:numPr>
      </w:pPr>
      <w:r w:rsidRPr="207051ED">
        <w:t>Collaborative system: Hosts can reuse quizzes or use existing ones</w:t>
      </w:r>
    </w:p>
    <w:p w14:paraId="10EDF426" w14:textId="513B8388" w:rsidR="39C07BEC" w:rsidRDefault="39C07BEC" w:rsidP="207051ED">
      <w:r w:rsidRPr="207051ED">
        <w:t>Weaknesses:</w:t>
      </w:r>
    </w:p>
    <w:p w14:paraId="4ACBDDB8" w14:textId="1E2FFB0E" w:rsidR="45BE0DC8" w:rsidRDefault="45BE0DC8" w:rsidP="207051ED">
      <w:pPr>
        <w:pStyle w:val="ListParagraph"/>
        <w:numPr>
          <w:ilvl w:val="0"/>
          <w:numId w:val="2"/>
        </w:numPr>
      </w:pPr>
      <w:r w:rsidRPr="207051ED">
        <w:t>No offline access: Needs internet which</w:t>
      </w:r>
      <w:r w:rsidR="004A38D8">
        <w:t xml:space="preserve"> limits usability in some schools</w:t>
      </w:r>
    </w:p>
    <w:p w14:paraId="518C44D1" w14:textId="32211499" w:rsidR="70AA42F7" w:rsidRDefault="70AA42F7" w:rsidP="207051ED">
      <w:pPr>
        <w:pStyle w:val="ListParagraph"/>
        <w:numPr>
          <w:ilvl w:val="0"/>
          <w:numId w:val="2"/>
        </w:numPr>
      </w:pPr>
      <w:r w:rsidRPr="207051ED">
        <w:lastRenderedPageBreak/>
        <w:t>Different versions: The</w:t>
      </w:r>
      <w:r w:rsidR="00D9464D">
        <w:t xml:space="preserve"> </w:t>
      </w:r>
      <w:r w:rsidRPr="207051ED">
        <w:t>free</w:t>
      </w:r>
      <w:r w:rsidR="00D9464D">
        <w:t xml:space="preserve"> version </w:t>
      </w:r>
      <w:r w:rsidRPr="207051ED">
        <w:t xml:space="preserve">has less question types and </w:t>
      </w:r>
      <w:r w:rsidR="004A38D8">
        <w:t>daily limit on quizzes whereas the paid version provides more features</w:t>
      </w:r>
    </w:p>
    <w:p w14:paraId="610E2271" w14:textId="5C42DBED" w:rsidR="7BC4BA22" w:rsidRDefault="7BC4BA22" w:rsidP="207051ED">
      <w:pPr>
        <w:pStyle w:val="ListParagraph"/>
        <w:numPr>
          <w:ilvl w:val="0"/>
          <w:numId w:val="2"/>
        </w:numPr>
      </w:pPr>
      <w:r w:rsidRPr="207051ED">
        <w:t xml:space="preserve">Loud Countdown: </w:t>
      </w:r>
      <w:r w:rsidR="00D9464D">
        <w:t>Timers can cause stress for some students</w:t>
      </w:r>
    </w:p>
    <w:p w14:paraId="777E66EE" w14:textId="47C320FC" w:rsidR="2813DDFB" w:rsidRDefault="00D9464D" w:rsidP="207051ED">
      <w:pPr>
        <w:pStyle w:val="ListParagraph"/>
        <w:numPr>
          <w:ilvl w:val="0"/>
          <w:numId w:val="2"/>
        </w:numPr>
      </w:pPr>
      <w:r>
        <w:t>Limited answer types</w:t>
      </w:r>
      <w:r w:rsidR="2813DDFB" w:rsidRPr="207051ED">
        <w:t xml:space="preserve">: </w:t>
      </w:r>
      <w:r>
        <w:t>Doesn’t accept long answers which means teachers cannot see the student’s understanding of the topic</w:t>
      </w:r>
    </w:p>
    <w:p w14:paraId="7919D4A2" w14:textId="3686A5DD" w:rsidR="60D0BCBD" w:rsidRDefault="60D0BCBD" w:rsidP="207051ED">
      <w:r w:rsidRPr="207051ED">
        <w:t>Relevance to my project:</w:t>
      </w:r>
    </w:p>
    <w:p w14:paraId="55DCF73F" w14:textId="3AA232E0" w:rsidR="60D0BCBD" w:rsidRDefault="60D0BCBD" w:rsidP="207051ED">
      <w:r w:rsidRPr="207051ED">
        <w:t xml:space="preserve">By </w:t>
      </w:r>
      <w:r w:rsidR="00A255ED">
        <w:t xml:space="preserve">evaluating </w:t>
      </w:r>
      <w:r w:rsidRPr="207051ED">
        <w:t xml:space="preserve">Kahoot’s </w:t>
      </w:r>
      <w:r w:rsidR="46083C7F" w:rsidRPr="207051ED">
        <w:t>s</w:t>
      </w:r>
      <w:r w:rsidRPr="207051ED">
        <w:t>trength</w:t>
      </w:r>
      <w:r w:rsidR="339A61DD" w:rsidRPr="207051ED">
        <w:t>s</w:t>
      </w:r>
      <w:r w:rsidRPr="207051ED">
        <w:t xml:space="preserve"> and weaknesses, I have</w:t>
      </w:r>
      <w:r w:rsidR="34A858AF" w:rsidRPr="207051ED">
        <w:t xml:space="preserve"> identified</w:t>
      </w:r>
      <w:r w:rsidR="3AE35091" w:rsidRPr="207051ED">
        <w:t xml:space="preserve"> </w:t>
      </w:r>
      <w:r w:rsidR="00A255ED">
        <w:t>multiple</w:t>
      </w:r>
      <w:r w:rsidR="34A858AF" w:rsidRPr="207051ED">
        <w:t xml:space="preserve"> features</w:t>
      </w:r>
      <w:r w:rsidRPr="207051ED">
        <w:t xml:space="preserve"> that I can</w:t>
      </w:r>
      <w:r w:rsidR="004A38D8">
        <w:t xml:space="preserve"> include in</w:t>
      </w:r>
      <w:r w:rsidRPr="207051ED">
        <w:t xml:space="preserve"> the project which will</w:t>
      </w:r>
      <w:r w:rsidR="5EE1713F" w:rsidRPr="207051ED">
        <w:t xml:space="preserve"> meet the user’s needs</w:t>
      </w:r>
      <w:r w:rsidRPr="207051ED">
        <w:t xml:space="preserve">. From </w:t>
      </w:r>
      <w:r w:rsidR="5679910A" w:rsidRPr="207051ED">
        <w:t>Kahoot's</w:t>
      </w:r>
      <w:r w:rsidRPr="207051ED">
        <w:t xml:space="preserve"> strength</w:t>
      </w:r>
      <w:r w:rsidR="004A38D8">
        <w:t>s</w:t>
      </w:r>
      <w:r w:rsidR="472AAE54" w:rsidRPr="207051ED">
        <w:t>,</w:t>
      </w:r>
      <w:r w:rsidR="15530AF3" w:rsidRPr="207051ED">
        <w:t xml:space="preserve"> </w:t>
      </w:r>
      <w:r w:rsidR="1739F112" w:rsidRPr="207051ED">
        <w:t xml:space="preserve">I can </w:t>
      </w:r>
      <w:r w:rsidR="004A38D8">
        <w:t>integrate</w:t>
      </w:r>
      <w:r w:rsidR="1739F112" w:rsidRPr="207051ED">
        <w:t xml:space="preserve"> a colourful interface and </w:t>
      </w:r>
      <w:r w:rsidR="2A6547C6" w:rsidRPr="207051ED">
        <w:t xml:space="preserve">support for </w:t>
      </w:r>
      <w:r w:rsidR="1739F112" w:rsidRPr="207051ED">
        <w:t>different question types</w:t>
      </w:r>
      <w:r w:rsidR="004A38D8">
        <w:t xml:space="preserve"> which will make the quizzes more interactive and engaging</w:t>
      </w:r>
      <w:r w:rsidR="1739F112" w:rsidRPr="207051ED">
        <w:t>. From</w:t>
      </w:r>
      <w:r w:rsidR="2E1C277F" w:rsidRPr="207051ED">
        <w:t xml:space="preserve"> its</w:t>
      </w:r>
      <w:r w:rsidR="1739F112" w:rsidRPr="207051ED">
        <w:t xml:space="preserve"> weakne</w:t>
      </w:r>
      <w:r w:rsidR="02B8BDE6" w:rsidRPr="207051ED">
        <w:t>sses</w:t>
      </w:r>
      <w:r w:rsidR="6934E0FA" w:rsidRPr="207051ED">
        <w:t>,</w:t>
      </w:r>
      <w:r w:rsidR="02B8BDE6" w:rsidRPr="207051ED">
        <w:t xml:space="preserve"> I can </w:t>
      </w:r>
      <w:r w:rsidR="26CBC023" w:rsidRPr="207051ED">
        <w:t xml:space="preserve">improve the system by </w:t>
      </w:r>
      <w:r w:rsidR="004A38D8">
        <w:t>providing</w:t>
      </w:r>
      <w:r w:rsidR="02B8BDE6" w:rsidRPr="207051ED">
        <w:t xml:space="preserve"> offline access</w:t>
      </w:r>
      <w:r w:rsidR="004A38D8">
        <w:t>, ensuring access to school without internet,</w:t>
      </w:r>
      <w:r w:rsidR="02B8BDE6" w:rsidRPr="207051ED">
        <w:t xml:space="preserve"> and </w:t>
      </w:r>
      <w:r w:rsidR="004A38D8" w:rsidRPr="207051ED">
        <w:t>allowing l</w:t>
      </w:r>
      <w:r w:rsidR="004A38D8">
        <w:t>onger</w:t>
      </w:r>
      <w:r w:rsidR="02B8BDE6" w:rsidRPr="207051ED">
        <w:t xml:space="preserve"> written answers</w:t>
      </w:r>
      <w:r w:rsidR="6CAFD3D0" w:rsidRPr="207051ED">
        <w:t xml:space="preserve"> which will guarantee a better and flexible user </w:t>
      </w:r>
      <w:r w:rsidR="48C2F06C" w:rsidRPr="207051ED">
        <w:t>experience</w:t>
      </w:r>
      <w:r w:rsidR="02B8BDE6" w:rsidRPr="207051ED">
        <w:t>.</w:t>
      </w:r>
    </w:p>
    <w:p w14:paraId="7AD29886" w14:textId="6EC99908" w:rsidR="00212B0F" w:rsidRDefault="00212B0F" w:rsidP="00212B0F">
      <w:pPr>
        <w:pStyle w:val="Heading3"/>
      </w:pPr>
      <w:bookmarkStart w:id="4" w:name="_Toc206167645"/>
      <w:r>
        <w:t>Blooket</w:t>
      </w:r>
      <w:bookmarkEnd w:id="4"/>
    </w:p>
    <w:p w14:paraId="6F5C4496" w14:textId="77777777" w:rsidR="00212B0F" w:rsidRDefault="00212B0F" w:rsidP="207051ED">
      <w:r>
        <w:t>Blooket is a quiz style game that was launched in 2018 and allows teacher to create or select premade quiz. These quizzes can be played in a variety of game modes. Similarly to Kahoot, students enter a unique code to access the quiz. Blooket has in game currency and powerups which makes it feel like an actual game.</w:t>
      </w:r>
    </w:p>
    <w:p w14:paraId="2967CE35" w14:textId="77777777" w:rsidR="00212B0F" w:rsidRDefault="00212B0F" w:rsidP="207051ED">
      <w:r>
        <w:t>Strengths:</w:t>
      </w:r>
    </w:p>
    <w:p w14:paraId="40316CDE" w14:textId="30A7AC8A" w:rsidR="207051ED" w:rsidRDefault="0046796C" w:rsidP="00212B0F">
      <w:pPr>
        <w:pStyle w:val="ListParagraph"/>
        <w:numPr>
          <w:ilvl w:val="0"/>
          <w:numId w:val="4"/>
        </w:numPr>
      </w:pPr>
      <w:r>
        <w:t>Multiple game modes: It has game modes such as battle royale and café which gives option to the students and keeps them engaged</w:t>
      </w:r>
    </w:p>
    <w:p w14:paraId="3F9C7531" w14:textId="5C57646C" w:rsidR="0046796C" w:rsidRDefault="0046796C" w:rsidP="00212B0F">
      <w:pPr>
        <w:pStyle w:val="ListParagraph"/>
        <w:numPr>
          <w:ilvl w:val="0"/>
          <w:numId w:val="4"/>
        </w:numPr>
      </w:pPr>
      <w:r>
        <w:t>In game currency: Allows players to buy powerups and motivates players to keep playing to get more currency</w:t>
      </w:r>
    </w:p>
    <w:p w14:paraId="671B3FC9" w14:textId="79597344" w:rsidR="0046796C" w:rsidRDefault="00617DE9" w:rsidP="00212B0F">
      <w:pPr>
        <w:pStyle w:val="ListParagraph"/>
        <w:numPr>
          <w:ilvl w:val="0"/>
          <w:numId w:val="4"/>
        </w:numPr>
      </w:pPr>
      <w:r w:rsidRPr="00617DE9">
        <w:t>Replayability:</w:t>
      </w:r>
      <w:r w:rsidR="0046796C">
        <w:t xml:space="preserve"> Same quizzes can be played with different game modes which keeps the game fresh</w:t>
      </w:r>
    </w:p>
    <w:p w14:paraId="027C69FE" w14:textId="5AAA1CB5" w:rsidR="00617DE9" w:rsidRDefault="00617DE9" w:rsidP="00617DE9">
      <w:pPr>
        <w:pStyle w:val="ListParagraph"/>
        <w:numPr>
          <w:ilvl w:val="0"/>
          <w:numId w:val="4"/>
        </w:numPr>
      </w:pPr>
      <w:r>
        <w:t>Customisable quizzes: Teachers can create their own quizzes or choose quizzes from a public library</w:t>
      </w:r>
    </w:p>
    <w:p w14:paraId="2B3822D5" w14:textId="79E39A48" w:rsidR="00617DE9" w:rsidRDefault="00617DE9" w:rsidP="00617DE9">
      <w:r>
        <w:t>Weaknesses:</w:t>
      </w:r>
    </w:p>
    <w:p w14:paraId="46A3FD25" w14:textId="6F1130F3" w:rsidR="00307A1A" w:rsidRDefault="00307A1A" w:rsidP="00307A1A">
      <w:pPr>
        <w:pStyle w:val="ListParagraph"/>
        <w:numPr>
          <w:ilvl w:val="0"/>
          <w:numId w:val="5"/>
        </w:numPr>
      </w:pPr>
      <w:r>
        <w:t>No offline mode: Requires internet which means students without internet can’t use it</w:t>
      </w:r>
    </w:p>
    <w:p w14:paraId="0359597E" w14:textId="4451880D" w:rsidR="00307A1A" w:rsidRDefault="00307A1A" w:rsidP="00307A1A">
      <w:pPr>
        <w:pStyle w:val="ListParagraph"/>
        <w:numPr>
          <w:ilvl w:val="0"/>
          <w:numId w:val="5"/>
        </w:numPr>
      </w:pPr>
      <w:r>
        <w:t>Distraction: The game elements can distract some students from learning</w:t>
      </w:r>
    </w:p>
    <w:p w14:paraId="418F2911" w14:textId="7E02545F" w:rsidR="00307A1A" w:rsidRDefault="00307A1A" w:rsidP="00307A1A">
      <w:pPr>
        <w:pStyle w:val="ListParagraph"/>
        <w:numPr>
          <w:ilvl w:val="0"/>
          <w:numId w:val="5"/>
        </w:numPr>
      </w:pPr>
      <w:r>
        <w:t>Learning curve for hosts: Some game modes are confusing for the first time for hosts and students</w:t>
      </w:r>
    </w:p>
    <w:p w14:paraId="646FAAF1" w14:textId="093FF339" w:rsidR="00307A1A" w:rsidRDefault="00307A1A" w:rsidP="00307A1A">
      <w:pPr>
        <w:pStyle w:val="ListParagraph"/>
        <w:numPr>
          <w:ilvl w:val="0"/>
          <w:numId w:val="5"/>
        </w:numPr>
      </w:pPr>
      <w:r>
        <w:t>Different versions: Paid version gives more desired feature such as advanced game modes, but some students might not be able to afford it</w:t>
      </w:r>
    </w:p>
    <w:p w14:paraId="733303E7" w14:textId="77777777" w:rsidR="00307A1A" w:rsidRDefault="00307A1A" w:rsidP="00307A1A"/>
    <w:p w14:paraId="52824197" w14:textId="128E2BCD" w:rsidR="00307A1A" w:rsidRDefault="00307A1A" w:rsidP="00307A1A">
      <w:r>
        <w:lastRenderedPageBreak/>
        <w:t>Relevance to my project:</w:t>
      </w:r>
    </w:p>
    <w:p w14:paraId="02FB9529" w14:textId="472B8002" w:rsidR="00CE4E47" w:rsidRDefault="00CE4E47" w:rsidP="00307A1A">
      <w:r>
        <w:t xml:space="preserve">By </w:t>
      </w:r>
      <w:r w:rsidR="00595C57">
        <w:t>evaluating</w:t>
      </w:r>
      <w:r>
        <w:t xml:space="preserve"> Blooket’s strength and weaknesses, I have </w:t>
      </w:r>
      <w:r w:rsidR="00595C57">
        <w:t>identified</w:t>
      </w:r>
      <w:r>
        <w:t xml:space="preserve"> </w:t>
      </w:r>
      <w:r w:rsidR="00595C57">
        <w:t>several</w:t>
      </w:r>
      <w:r w:rsidR="00104B1F">
        <w:t xml:space="preserve"> features</w:t>
      </w:r>
      <w:r>
        <w:t xml:space="preserve"> which I can incorporate into my project to </w:t>
      </w:r>
      <w:r w:rsidR="00595C57">
        <w:t>have</w:t>
      </w:r>
      <w:r>
        <w:t xml:space="preserve"> </w:t>
      </w:r>
      <w:r w:rsidR="00595C57">
        <w:t>engagement</w:t>
      </w:r>
      <w:r>
        <w:t xml:space="preserve"> just like Blooket. From its strengths, I can integrate multiple </w:t>
      </w:r>
      <w:r w:rsidR="00595C57">
        <w:t>quiz</w:t>
      </w:r>
      <w:r>
        <w:t xml:space="preserve"> modes which will make sure that the students are engaged</w:t>
      </w:r>
      <w:r w:rsidR="00595C57">
        <w:t xml:space="preserve"> and maintain interest</w:t>
      </w:r>
      <w:r>
        <w:t xml:space="preserve">. However, I must make sure that I don’t overcomplicate </w:t>
      </w:r>
      <w:r w:rsidR="00104B1F">
        <w:t>the</w:t>
      </w:r>
      <w:r>
        <w:t xml:space="preserve"> game modes, so it isn’t </w:t>
      </w:r>
      <w:r w:rsidR="00595C57">
        <w:t>difficult enough for first time users to understand</w:t>
      </w:r>
      <w:r>
        <w:t xml:space="preserve">. From </w:t>
      </w:r>
      <w:r w:rsidR="00595C57">
        <w:t>its</w:t>
      </w:r>
      <w:r>
        <w:t xml:space="preserve"> weaknesses, I can make sure to have just one version</w:t>
      </w:r>
      <w:r w:rsidR="00104B1F">
        <w:t xml:space="preserve"> of the program</w:t>
      </w:r>
      <w:r>
        <w:t xml:space="preserve"> and allow</w:t>
      </w:r>
      <w:r w:rsidR="00595C57">
        <w:t>ing</w:t>
      </w:r>
      <w:r>
        <w:t xml:space="preserve"> offline functional</w:t>
      </w:r>
      <w:r w:rsidR="00595C57">
        <w:t xml:space="preserve">ity which enables access for all users regardless of internet availability. </w:t>
      </w:r>
    </w:p>
    <w:p w14:paraId="4FC9DFB6" w14:textId="5BDA8AD0" w:rsidR="00FA4E1B" w:rsidRDefault="00FA4E1B" w:rsidP="00FA4E1B">
      <w:pPr>
        <w:pStyle w:val="Heading3"/>
      </w:pPr>
      <w:r>
        <w:t>Google Forms</w:t>
      </w:r>
    </w:p>
    <w:p w14:paraId="1500D741" w14:textId="5FD4F153" w:rsidR="00FA4E1B" w:rsidRDefault="00FA4E1B" w:rsidP="00FA4E1B">
      <w:r>
        <w:t xml:space="preserve">Google Forms is a free web-based tool that is mostly used for quizzes, questionnaires or surveys. Forms can be customised with different colours and </w:t>
      </w:r>
      <w:r w:rsidR="007A5111">
        <w:t>themes,</w:t>
      </w:r>
      <w:r>
        <w:t xml:space="preserve"> and the answers can be </w:t>
      </w:r>
      <w:r w:rsidR="007A5111">
        <w:t>automatically</w:t>
      </w:r>
      <w:r>
        <w:t xml:space="preserve"> stored in google sheets which makes storing and analysing the gathered data simple</w:t>
      </w:r>
      <w:r w:rsidR="007A5111">
        <w:t xml:space="preserve">. It is mostly used in education as teachers can easily make assessments, share them with students and collect responses which can automatically be </w:t>
      </w:r>
      <w:r w:rsidR="0069567A">
        <w:t>stored and organised</w:t>
      </w:r>
      <w:r w:rsidR="007A5111">
        <w:t xml:space="preserve"> into Google’s database.</w:t>
      </w:r>
    </w:p>
    <w:p w14:paraId="7B0295A7" w14:textId="08F06357" w:rsidR="0069567A" w:rsidRDefault="0069567A" w:rsidP="00FA4E1B">
      <w:r>
        <w:t>Strengths:</w:t>
      </w:r>
    </w:p>
    <w:p w14:paraId="28117011" w14:textId="398B033D" w:rsidR="0069567A" w:rsidRDefault="00534CDD" w:rsidP="0069567A">
      <w:pPr>
        <w:pStyle w:val="ListParagraph"/>
        <w:numPr>
          <w:ilvl w:val="0"/>
          <w:numId w:val="6"/>
        </w:numPr>
      </w:pPr>
      <w:r>
        <w:t xml:space="preserve">Free: Anybody with a google account can use it </w:t>
      </w:r>
    </w:p>
    <w:p w14:paraId="43CF5F04" w14:textId="55F2B906" w:rsidR="00534CDD" w:rsidRDefault="00534CDD" w:rsidP="0069567A">
      <w:pPr>
        <w:pStyle w:val="ListParagraph"/>
        <w:numPr>
          <w:ilvl w:val="0"/>
          <w:numId w:val="6"/>
        </w:numPr>
      </w:pPr>
      <w:r>
        <w:t>Automating marking</w:t>
      </w:r>
      <w:r w:rsidR="00315580">
        <w:t>: The MCQ questions can be instantly marked which saves teacher’s time</w:t>
      </w:r>
    </w:p>
    <w:p w14:paraId="167F800C" w14:textId="2DE130AB" w:rsidR="00315580" w:rsidRDefault="00315580" w:rsidP="0069567A">
      <w:pPr>
        <w:pStyle w:val="ListParagraph"/>
        <w:numPr>
          <w:ilvl w:val="0"/>
          <w:numId w:val="6"/>
        </w:numPr>
      </w:pPr>
      <w:r>
        <w:t>Data management: It automatically stores the responses into Google Sheets where the data can be analysed</w:t>
      </w:r>
    </w:p>
    <w:p w14:paraId="3FDCC807" w14:textId="674AC1F9" w:rsidR="00315580" w:rsidRDefault="00D36F07" w:rsidP="0069567A">
      <w:pPr>
        <w:pStyle w:val="ListParagraph"/>
        <w:numPr>
          <w:ilvl w:val="0"/>
          <w:numId w:val="6"/>
        </w:numPr>
      </w:pPr>
      <w:r>
        <w:t>Ease of use: The simple interface means that teachers can create quizzes easily</w:t>
      </w:r>
    </w:p>
    <w:p w14:paraId="3D8CFD4A" w14:textId="6BBEE2CB" w:rsidR="00D36F07" w:rsidRDefault="00D36F07" w:rsidP="00D36F07">
      <w:r>
        <w:t>Weaknesses:</w:t>
      </w:r>
    </w:p>
    <w:p w14:paraId="0B4E49B6" w14:textId="6DF35878" w:rsidR="00D36F07" w:rsidRDefault="00D36F07" w:rsidP="00D36F07">
      <w:pPr>
        <w:pStyle w:val="ListParagraph"/>
        <w:numPr>
          <w:ilvl w:val="0"/>
          <w:numId w:val="7"/>
        </w:numPr>
      </w:pPr>
      <w:r>
        <w:t>Requires internet: Cannot be used when offline</w:t>
      </w:r>
    </w:p>
    <w:p w14:paraId="2EC8981F" w14:textId="13BDC62E" w:rsidR="00D36F07" w:rsidRDefault="00D36F07" w:rsidP="00D36F07">
      <w:pPr>
        <w:pStyle w:val="ListParagraph"/>
        <w:numPr>
          <w:ilvl w:val="0"/>
          <w:numId w:val="7"/>
        </w:numPr>
      </w:pPr>
      <w:r>
        <w:t>Lack of engagement: It has no interactive or game like elements which makes the quizzes feel plain compared to Blooket or Kahoot</w:t>
      </w:r>
    </w:p>
    <w:p w14:paraId="7C772BED" w14:textId="60D15109" w:rsidR="009B1D14" w:rsidRDefault="009B1D14" w:rsidP="009B1D14">
      <w:pPr>
        <w:pStyle w:val="ListParagraph"/>
        <w:numPr>
          <w:ilvl w:val="0"/>
          <w:numId w:val="7"/>
        </w:numPr>
      </w:pPr>
      <w:r>
        <w:t>Account dependency: Students need google account to submit responses which can be inconvenient for students that are underage</w:t>
      </w:r>
    </w:p>
    <w:p w14:paraId="2B84664E" w14:textId="5D5B26E9" w:rsidR="009C46BA" w:rsidRDefault="009C46BA" w:rsidP="009B1D14">
      <w:pPr>
        <w:pStyle w:val="ListParagraph"/>
        <w:numPr>
          <w:ilvl w:val="0"/>
          <w:numId w:val="7"/>
        </w:numPr>
      </w:pPr>
      <w:r>
        <w:t>Limited customisation: Can only use basic themes and different formats</w:t>
      </w:r>
    </w:p>
    <w:p w14:paraId="17991973" w14:textId="2746E6BA" w:rsidR="00C40996" w:rsidRDefault="00C40996" w:rsidP="00C40996">
      <w:r>
        <w:t>Relevance to my project:</w:t>
      </w:r>
    </w:p>
    <w:p w14:paraId="53637727" w14:textId="4EACC1B8" w:rsidR="00CF1CF4" w:rsidRDefault="00CF1CF4" w:rsidP="00C40996">
      <w:r>
        <w:t>By evaluating Google’s form strength</w:t>
      </w:r>
      <w:r w:rsidR="005A7844">
        <w:t>s</w:t>
      </w:r>
      <w:r>
        <w:t xml:space="preserve"> and weaknesses, I have identified features that I can include in my project to increase user satisfaction. From its strength, I can take inspiration from its simplicity and automatic </w:t>
      </w:r>
      <w:r w:rsidR="005A7844">
        <w:t>marking,</w:t>
      </w:r>
      <w:r w:rsidR="00C75115">
        <w:t xml:space="preserve"> which makes</w:t>
      </w:r>
      <w:r w:rsidR="005A7844">
        <w:t xml:space="preserve"> it</w:t>
      </w:r>
      <w:r w:rsidR="00C75115">
        <w:t xml:space="preserve"> </w:t>
      </w:r>
      <w:r w:rsidR="005A7844">
        <w:t xml:space="preserve">easy to use for teachers. I can improve its weakness by making the interface of my project more </w:t>
      </w:r>
      <w:r w:rsidR="005A7844">
        <w:lastRenderedPageBreak/>
        <w:t xml:space="preserve">appealing and supporting a variety of question types. These </w:t>
      </w:r>
      <w:r w:rsidR="00C75115">
        <w:t>improvements will make sure that the system is appealing to the user</w:t>
      </w:r>
      <w:r w:rsidR="005A7844">
        <w:t>.</w:t>
      </w:r>
    </w:p>
    <w:p w14:paraId="1E1614C8" w14:textId="77777777" w:rsidR="0069567A" w:rsidRPr="00FA4E1B" w:rsidRDefault="0069567A" w:rsidP="00FA4E1B"/>
    <w:p w14:paraId="015DD522" w14:textId="396DA0EE" w:rsidR="207051ED" w:rsidRDefault="207051ED"/>
    <w:p w14:paraId="5FEE46C8" w14:textId="6CABAECA" w:rsidR="207051ED" w:rsidRDefault="207051ED"/>
    <w:p w14:paraId="732B03F5" w14:textId="0CF3F63C" w:rsidR="207051ED" w:rsidRDefault="207051ED"/>
    <w:p w14:paraId="499CFE12" w14:textId="197FC54B" w:rsidR="207051ED" w:rsidRDefault="207051ED"/>
    <w:p w14:paraId="5212FC1C" w14:textId="3D6883F0" w:rsidR="207051ED" w:rsidRDefault="207051ED"/>
    <w:sectPr w:rsidR="207051ED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A9B6D" w14:textId="77777777" w:rsidR="00383F5C" w:rsidRDefault="00383F5C">
      <w:pPr>
        <w:spacing w:after="0" w:line="240" w:lineRule="auto"/>
      </w:pPr>
      <w:r>
        <w:separator/>
      </w:r>
    </w:p>
  </w:endnote>
  <w:endnote w:type="continuationSeparator" w:id="0">
    <w:p w14:paraId="34BC51EF" w14:textId="77777777" w:rsidR="00383F5C" w:rsidRDefault="00383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07051ED" w14:paraId="63E91DFB" w14:textId="77777777" w:rsidTr="207051ED">
      <w:trPr>
        <w:trHeight w:val="300"/>
      </w:trPr>
      <w:tc>
        <w:tcPr>
          <w:tcW w:w="3005" w:type="dxa"/>
        </w:tcPr>
        <w:p w14:paraId="7DAF2EE4" w14:textId="0E089921" w:rsidR="207051ED" w:rsidRDefault="207051ED" w:rsidP="207051ED">
          <w:pPr>
            <w:pStyle w:val="Header"/>
            <w:ind w:left="-115"/>
          </w:pPr>
        </w:p>
      </w:tc>
      <w:tc>
        <w:tcPr>
          <w:tcW w:w="3005" w:type="dxa"/>
        </w:tcPr>
        <w:p w14:paraId="606B8BAB" w14:textId="552C5F1E" w:rsidR="207051ED" w:rsidRDefault="207051ED" w:rsidP="207051ED">
          <w:pPr>
            <w:pStyle w:val="Header"/>
            <w:jc w:val="center"/>
          </w:pPr>
        </w:p>
      </w:tc>
      <w:tc>
        <w:tcPr>
          <w:tcW w:w="3005" w:type="dxa"/>
        </w:tcPr>
        <w:p w14:paraId="36C1776D" w14:textId="4027B95E" w:rsidR="207051ED" w:rsidRDefault="207051ED" w:rsidP="207051ED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9464D">
            <w:rPr>
              <w:noProof/>
            </w:rPr>
            <w:t>1</w:t>
          </w:r>
          <w:r>
            <w:fldChar w:fldCharType="end"/>
          </w:r>
        </w:p>
      </w:tc>
    </w:tr>
  </w:tbl>
  <w:p w14:paraId="0DDD9B56" w14:textId="4572416A" w:rsidR="207051ED" w:rsidRDefault="207051ED" w:rsidP="207051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D0FDD" w14:textId="77777777" w:rsidR="00383F5C" w:rsidRDefault="00383F5C">
      <w:pPr>
        <w:spacing w:after="0" w:line="240" w:lineRule="auto"/>
      </w:pPr>
      <w:r>
        <w:separator/>
      </w:r>
    </w:p>
  </w:footnote>
  <w:footnote w:type="continuationSeparator" w:id="0">
    <w:p w14:paraId="776AE409" w14:textId="77777777" w:rsidR="00383F5C" w:rsidRDefault="00383F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07051ED" w14:paraId="60AEE448" w14:textId="77777777" w:rsidTr="207051ED">
      <w:trPr>
        <w:trHeight w:val="300"/>
      </w:trPr>
      <w:tc>
        <w:tcPr>
          <w:tcW w:w="3005" w:type="dxa"/>
        </w:tcPr>
        <w:p w14:paraId="1BB166EB" w14:textId="0A2EABE3" w:rsidR="207051ED" w:rsidRDefault="207051ED" w:rsidP="207051ED">
          <w:pPr>
            <w:pStyle w:val="Header"/>
            <w:ind w:left="-115"/>
          </w:pPr>
        </w:p>
      </w:tc>
      <w:tc>
        <w:tcPr>
          <w:tcW w:w="3005" w:type="dxa"/>
        </w:tcPr>
        <w:p w14:paraId="1D97FC3F" w14:textId="09836E3A" w:rsidR="207051ED" w:rsidRDefault="207051ED" w:rsidP="207051ED">
          <w:pPr>
            <w:pStyle w:val="Header"/>
            <w:jc w:val="center"/>
          </w:pPr>
        </w:p>
      </w:tc>
      <w:tc>
        <w:tcPr>
          <w:tcW w:w="3005" w:type="dxa"/>
        </w:tcPr>
        <w:p w14:paraId="26606461" w14:textId="2643563F" w:rsidR="207051ED" w:rsidRDefault="207051ED" w:rsidP="207051ED">
          <w:pPr>
            <w:pStyle w:val="Header"/>
            <w:ind w:right="-115"/>
            <w:jc w:val="right"/>
          </w:pPr>
        </w:p>
      </w:tc>
    </w:tr>
  </w:tbl>
  <w:p w14:paraId="3CBD2BAE" w14:textId="72448E06" w:rsidR="207051ED" w:rsidRDefault="207051ED" w:rsidP="207051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5ED5"/>
    <w:multiLevelType w:val="hybridMultilevel"/>
    <w:tmpl w:val="D2242B58"/>
    <w:lvl w:ilvl="0" w:tplc="4AE22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007A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5E3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7A9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60E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0A9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60BA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8AD0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44A3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33306"/>
    <w:multiLevelType w:val="hybridMultilevel"/>
    <w:tmpl w:val="71AAEF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1B99B"/>
    <w:multiLevelType w:val="hybridMultilevel"/>
    <w:tmpl w:val="BF9AEEA0"/>
    <w:lvl w:ilvl="0" w:tplc="09EAC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CE8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CEA2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7CF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C405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163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801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8CFF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7CB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0123F"/>
    <w:multiLevelType w:val="hybridMultilevel"/>
    <w:tmpl w:val="417CBCF6"/>
    <w:lvl w:ilvl="0" w:tplc="0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3FB8393C"/>
    <w:multiLevelType w:val="hybridMultilevel"/>
    <w:tmpl w:val="DF5E9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C714CA"/>
    <w:multiLevelType w:val="hybridMultilevel"/>
    <w:tmpl w:val="4330D54C"/>
    <w:lvl w:ilvl="0" w:tplc="4D3C4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DA9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4CD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DAD2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AE74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0C0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6B3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98AB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76E3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93E50"/>
    <w:multiLevelType w:val="hybridMultilevel"/>
    <w:tmpl w:val="9146A3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987376">
    <w:abstractNumId w:val="0"/>
  </w:num>
  <w:num w:numId="2" w16cid:durableId="106777164">
    <w:abstractNumId w:val="5"/>
  </w:num>
  <w:num w:numId="3" w16cid:durableId="342706028">
    <w:abstractNumId w:val="2"/>
  </w:num>
  <w:num w:numId="4" w16cid:durableId="1842162327">
    <w:abstractNumId w:val="3"/>
  </w:num>
  <w:num w:numId="5" w16cid:durableId="38863943">
    <w:abstractNumId w:val="4"/>
  </w:num>
  <w:num w:numId="6" w16cid:durableId="456073229">
    <w:abstractNumId w:val="6"/>
  </w:num>
  <w:num w:numId="7" w16cid:durableId="758454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AB9308D"/>
    <w:rsid w:val="00104B1F"/>
    <w:rsid w:val="00133E30"/>
    <w:rsid w:val="00212B0F"/>
    <w:rsid w:val="00278FEB"/>
    <w:rsid w:val="00307A1A"/>
    <w:rsid w:val="00315580"/>
    <w:rsid w:val="0034B41C"/>
    <w:rsid w:val="00383F5C"/>
    <w:rsid w:val="0046796C"/>
    <w:rsid w:val="004A38D8"/>
    <w:rsid w:val="00534CDD"/>
    <w:rsid w:val="00595C57"/>
    <w:rsid w:val="005A7844"/>
    <w:rsid w:val="00617DE9"/>
    <w:rsid w:val="0069567A"/>
    <w:rsid w:val="006E0066"/>
    <w:rsid w:val="007522D9"/>
    <w:rsid w:val="007A5111"/>
    <w:rsid w:val="0084152E"/>
    <w:rsid w:val="009B1D14"/>
    <w:rsid w:val="009C46BA"/>
    <w:rsid w:val="00A255ED"/>
    <w:rsid w:val="00B15F11"/>
    <w:rsid w:val="00BA88C4"/>
    <w:rsid w:val="00C40996"/>
    <w:rsid w:val="00C75115"/>
    <w:rsid w:val="00CE4E47"/>
    <w:rsid w:val="00CF1CF4"/>
    <w:rsid w:val="00D36F07"/>
    <w:rsid w:val="00D9464D"/>
    <w:rsid w:val="00FA4E1B"/>
    <w:rsid w:val="01743936"/>
    <w:rsid w:val="01AE2F33"/>
    <w:rsid w:val="02681802"/>
    <w:rsid w:val="02B8BDE6"/>
    <w:rsid w:val="02D528BE"/>
    <w:rsid w:val="03478674"/>
    <w:rsid w:val="04F8D629"/>
    <w:rsid w:val="0520B022"/>
    <w:rsid w:val="0532A5CB"/>
    <w:rsid w:val="06996045"/>
    <w:rsid w:val="0870E547"/>
    <w:rsid w:val="087A40C6"/>
    <w:rsid w:val="08DF8A5E"/>
    <w:rsid w:val="08EFFA76"/>
    <w:rsid w:val="08F7642A"/>
    <w:rsid w:val="0AAE453C"/>
    <w:rsid w:val="0ACD22BC"/>
    <w:rsid w:val="0C409464"/>
    <w:rsid w:val="0DB0F293"/>
    <w:rsid w:val="0E6294DB"/>
    <w:rsid w:val="1024FAC2"/>
    <w:rsid w:val="10E20D0B"/>
    <w:rsid w:val="111B667F"/>
    <w:rsid w:val="11D921E2"/>
    <w:rsid w:val="12DD8B23"/>
    <w:rsid w:val="1339A940"/>
    <w:rsid w:val="15530AF3"/>
    <w:rsid w:val="1564DA42"/>
    <w:rsid w:val="1568A6CA"/>
    <w:rsid w:val="16BAB8CB"/>
    <w:rsid w:val="1739F112"/>
    <w:rsid w:val="17A1FDD2"/>
    <w:rsid w:val="1B580159"/>
    <w:rsid w:val="1D5A316A"/>
    <w:rsid w:val="1D87FB82"/>
    <w:rsid w:val="1EC9A4C2"/>
    <w:rsid w:val="1FEB8C5F"/>
    <w:rsid w:val="207051ED"/>
    <w:rsid w:val="20CDC73E"/>
    <w:rsid w:val="215EBD28"/>
    <w:rsid w:val="21E3EFFE"/>
    <w:rsid w:val="21FAEA76"/>
    <w:rsid w:val="22410208"/>
    <w:rsid w:val="23B40FF6"/>
    <w:rsid w:val="23EB36F6"/>
    <w:rsid w:val="24764233"/>
    <w:rsid w:val="2597ED8D"/>
    <w:rsid w:val="26CBC023"/>
    <w:rsid w:val="27FE3986"/>
    <w:rsid w:val="2813DDFB"/>
    <w:rsid w:val="29B3A6B5"/>
    <w:rsid w:val="2A42798A"/>
    <w:rsid w:val="2A6547C6"/>
    <w:rsid w:val="2C2C7B41"/>
    <w:rsid w:val="2C64EE3D"/>
    <w:rsid w:val="2DCEA96A"/>
    <w:rsid w:val="2E1C277F"/>
    <w:rsid w:val="2E4C662D"/>
    <w:rsid w:val="2F1241B3"/>
    <w:rsid w:val="2FF0162D"/>
    <w:rsid w:val="2FFF36E0"/>
    <w:rsid w:val="307CEAC1"/>
    <w:rsid w:val="31A4201C"/>
    <w:rsid w:val="33908AEF"/>
    <w:rsid w:val="339A61DD"/>
    <w:rsid w:val="33C1A9BB"/>
    <w:rsid w:val="33DE16B6"/>
    <w:rsid w:val="34682B41"/>
    <w:rsid w:val="34A858AF"/>
    <w:rsid w:val="34F140C4"/>
    <w:rsid w:val="357665F2"/>
    <w:rsid w:val="35B7EAF3"/>
    <w:rsid w:val="3655E7F9"/>
    <w:rsid w:val="3664BEDF"/>
    <w:rsid w:val="369BC03A"/>
    <w:rsid w:val="36ED7C91"/>
    <w:rsid w:val="3747F1CE"/>
    <w:rsid w:val="3838CDB8"/>
    <w:rsid w:val="38865687"/>
    <w:rsid w:val="38E08C3F"/>
    <w:rsid w:val="39B155CA"/>
    <w:rsid w:val="39C07BEC"/>
    <w:rsid w:val="3A2A3D91"/>
    <w:rsid w:val="3A831D46"/>
    <w:rsid w:val="3AAC3B63"/>
    <w:rsid w:val="3AE35091"/>
    <w:rsid w:val="3C40E810"/>
    <w:rsid w:val="3CB8BD24"/>
    <w:rsid w:val="3D82A65A"/>
    <w:rsid w:val="3E913408"/>
    <w:rsid w:val="3F9CE654"/>
    <w:rsid w:val="3FF2D308"/>
    <w:rsid w:val="40CD41E4"/>
    <w:rsid w:val="4103711B"/>
    <w:rsid w:val="41895E7C"/>
    <w:rsid w:val="41C37F20"/>
    <w:rsid w:val="41FE3BDF"/>
    <w:rsid w:val="43AECE2C"/>
    <w:rsid w:val="43C25762"/>
    <w:rsid w:val="43ED5388"/>
    <w:rsid w:val="4400CD2E"/>
    <w:rsid w:val="4568747D"/>
    <w:rsid w:val="45BE0DC8"/>
    <w:rsid w:val="46083C7F"/>
    <w:rsid w:val="461A237C"/>
    <w:rsid w:val="46571998"/>
    <w:rsid w:val="46D3DF49"/>
    <w:rsid w:val="47138486"/>
    <w:rsid w:val="472AAE54"/>
    <w:rsid w:val="47C03986"/>
    <w:rsid w:val="47E0AAAB"/>
    <w:rsid w:val="48C2F06C"/>
    <w:rsid w:val="48CF0665"/>
    <w:rsid w:val="4976F1FA"/>
    <w:rsid w:val="49FE82E1"/>
    <w:rsid w:val="49FFDF80"/>
    <w:rsid w:val="4AB9308D"/>
    <w:rsid w:val="4AC78780"/>
    <w:rsid w:val="4B0E5133"/>
    <w:rsid w:val="4B10A50A"/>
    <w:rsid w:val="4B9F6ED2"/>
    <w:rsid w:val="4BB4C1CC"/>
    <w:rsid w:val="4D4A9D45"/>
    <w:rsid w:val="4E01FA70"/>
    <w:rsid w:val="4EF02E9C"/>
    <w:rsid w:val="4F7311AD"/>
    <w:rsid w:val="510780B5"/>
    <w:rsid w:val="5128F88E"/>
    <w:rsid w:val="5155B38C"/>
    <w:rsid w:val="52DDA8DD"/>
    <w:rsid w:val="53BC452A"/>
    <w:rsid w:val="53D5A53E"/>
    <w:rsid w:val="54B24161"/>
    <w:rsid w:val="54D62EAA"/>
    <w:rsid w:val="5679910A"/>
    <w:rsid w:val="567AAED9"/>
    <w:rsid w:val="56893164"/>
    <w:rsid w:val="56AA27D4"/>
    <w:rsid w:val="573EAD3E"/>
    <w:rsid w:val="59BA069D"/>
    <w:rsid w:val="5A61E6B8"/>
    <w:rsid w:val="5AC85502"/>
    <w:rsid w:val="5C9CBF12"/>
    <w:rsid w:val="5D5B410A"/>
    <w:rsid w:val="5D69529B"/>
    <w:rsid w:val="5D81846E"/>
    <w:rsid w:val="5DECBFE8"/>
    <w:rsid w:val="5E0F791A"/>
    <w:rsid w:val="5E8F3BAB"/>
    <w:rsid w:val="5EE1713F"/>
    <w:rsid w:val="601DF6CB"/>
    <w:rsid w:val="607969A3"/>
    <w:rsid w:val="60D0BCBD"/>
    <w:rsid w:val="62C424B0"/>
    <w:rsid w:val="64712329"/>
    <w:rsid w:val="6549BD8E"/>
    <w:rsid w:val="65704969"/>
    <w:rsid w:val="66CFA924"/>
    <w:rsid w:val="66E425D8"/>
    <w:rsid w:val="67242CCB"/>
    <w:rsid w:val="676F4F6C"/>
    <w:rsid w:val="6831DEF8"/>
    <w:rsid w:val="6846BC42"/>
    <w:rsid w:val="68683950"/>
    <w:rsid w:val="6934E0FA"/>
    <w:rsid w:val="694DA3E2"/>
    <w:rsid w:val="69EB2BFC"/>
    <w:rsid w:val="69F9253E"/>
    <w:rsid w:val="6C1BB0E1"/>
    <w:rsid w:val="6C959AC3"/>
    <w:rsid w:val="6C9DCDE5"/>
    <w:rsid w:val="6CAFD3D0"/>
    <w:rsid w:val="6D7CF18B"/>
    <w:rsid w:val="6EDBDBDF"/>
    <w:rsid w:val="6F627E78"/>
    <w:rsid w:val="7019CD05"/>
    <w:rsid w:val="70AA42F7"/>
    <w:rsid w:val="7115964A"/>
    <w:rsid w:val="71A28AB1"/>
    <w:rsid w:val="71FA2190"/>
    <w:rsid w:val="726031CC"/>
    <w:rsid w:val="738AAB29"/>
    <w:rsid w:val="73ACF083"/>
    <w:rsid w:val="742891E2"/>
    <w:rsid w:val="7434C308"/>
    <w:rsid w:val="74A14179"/>
    <w:rsid w:val="74A35930"/>
    <w:rsid w:val="74D6C9CE"/>
    <w:rsid w:val="74F46A3B"/>
    <w:rsid w:val="75FEDA97"/>
    <w:rsid w:val="7606D7BB"/>
    <w:rsid w:val="76E0C335"/>
    <w:rsid w:val="77425C41"/>
    <w:rsid w:val="77E072C3"/>
    <w:rsid w:val="79B50F4E"/>
    <w:rsid w:val="7A70112D"/>
    <w:rsid w:val="7A93C48A"/>
    <w:rsid w:val="7BC4BA22"/>
    <w:rsid w:val="7CBF4B1F"/>
    <w:rsid w:val="7E1F1112"/>
    <w:rsid w:val="7F03F408"/>
    <w:rsid w:val="7F2DA39C"/>
    <w:rsid w:val="7F48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308D"/>
  <w15:chartTrackingRefBased/>
  <w15:docId w15:val="{6FFE8C4C-C3E7-4F82-B0B8-8CCDDE3C4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uiPriority w:val="39"/>
    <w:unhideWhenUsed/>
    <w:rsid w:val="207051E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207051ED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207051ED"/>
    <w:pPr>
      <w:spacing w:after="100"/>
      <w:ind w:left="220"/>
    </w:pPr>
  </w:style>
  <w:style w:type="paragraph" w:styleId="Header">
    <w:name w:val="header"/>
    <w:basedOn w:val="Normal"/>
    <w:uiPriority w:val="99"/>
    <w:unhideWhenUsed/>
    <w:rsid w:val="207051E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07051ED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207051ED"/>
    <w:pPr>
      <w:ind w:left="720"/>
      <w:contextualSpacing/>
    </w:pPr>
  </w:style>
  <w:style w:type="paragraph" w:styleId="TOC3">
    <w:name w:val="toc 3"/>
    <w:basedOn w:val="Normal"/>
    <w:next w:val="Normal"/>
    <w:uiPriority w:val="39"/>
    <w:unhideWhenUsed/>
    <w:rsid w:val="207051ED"/>
    <w:pPr>
      <w:spacing w:after="100"/>
      <w:ind w:left="44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</TotalTime>
  <Pages>6</Pages>
  <Words>1028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Zubair</dc:creator>
  <cp:keywords/>
  <dc:description/>
  <cp:lastModifiedBy>Muhammad Zubair</cp:lastModifiedBy>
  <cp:revision>6</cp:revision>
  <dcterms:created xsi:type="dcterms:W3CDTF">2025-08-14T08:58:00Z</dcterms:created>
  <dcterms:modified xsi:type="dcterms:W3CDTF">2025-08-17T05:41:00Z</dcterms:modified>
</cp:coreProperties>
</file>