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F0DE413" w:rsidR="001F5855" w:rsidRDefault="00F72CB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establish a design for a new tool for a client, DriverPass</w:t>
      </w:r>
    </w:p>
    <w:p w14:paraId="52F3B8F1" w14:textId="779355D4" w:rsidR="00F72CBB" w:rsidRPr="004D28C8" w:rsidRDefault="00F72CB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tool should be able to </w:t>
      </w:r>
      <w:proofErr w:type="gramStart"/>
      <w:r>
        <w:rPr>
          <w:rFonts w:ascii="Calibri" w:eastAsia="Calibri" w:hAnsi="Calibri" w:cs="Calibri"/>
          <w:color w:val="000000"/>
        </w:rPr>
        <w:t>provide assistance</w:t>
      </w:r>
      <w:proofErr w:type="gramEnd"/>
      <w:r>
        <w:rPr>
          <w:rFonts w:ascii="Calibri" w:eastAsia="Calibri" w:hAnsi="Calibri" w:cs="Calibri"/>
          <w:color w:val="000000"/>
        </w:rPr>
        <w:t xml:space="preserve"> and education to their clients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C41663" w14:textId="106F2C02" w:rsidR="00F72CBB" w:rsidRDefault="00F72CBB" w:rsidP="00F72CB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Educational resources for driver education to reduce the 65% of current students that fail their drivers license exam</w:t>
      </w:r>
    </w:p>
    <w:p w14:paraId="76220BD7" w14:textId="6A18081D" w:rsidR="00F72CBB" w:rsidRPr="00F72CBB" w:rsidRDefault="00F72CBB" w:rsidP="00F72CB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scheduling for On-The-Road training classes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EA83EF" w:rsidR="001F5855" w:rsidRDefault="00F72C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Administer practice exams</w:t>
      </w:r>
    </w:p>
    <w:p w14:paraId="33D4087E" w14:textId="54BED755" w:rsidR="00F72CBB" w:rsidRDefault="00F72C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 educational materials and guides</w:t>
      </w:r>
    </w:p>
    <w:p w14:paraId="3857C640" w14:textId="5C5CE2A7" w:rsidR="00F72CBB" w:rsidRPr="004D28C8" w:rsidRDefault="00F72CB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organized scheduling for OTR training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D4048D" w:rsidR="001F5855" w:rsidRDefault="00F72C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served from AWS or Azure for dynamic sizing and performance based on live demand.</w:t>
      </w:r>
    </w:p>
    <w:p w14:paraId="59BF780D" w14:textId="77777777" w:rsidR="00F72CBB" w:rsidRPr="00E358DC" w:rsidRDefault="00F72C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1A6FD79" w:rsidR="001F5855" w:rsidRDefault="00F72C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web-based solution w</w:t>
      </w:r>
      <w:r w:rsidR="00AE6B91">
        <w:rPr>
          <w:rFonts w:ascii="Calibri" w:eastAsia="Calibri" w:hAnsi="Calibri" w:cs="Calibri"/>
          <w:color w:val="000000"/>
        </w:rPr>
        <w:t>ill be compiled for either windows or linux depending on the cloud platform selected</w:t>
      </w:r>
    </w:p>
    <w:p w14:paraId="2F78E730" w14:textId="15C71616" w:rsidR="00AE6B91" w:rsidRPr="004D28C8" w:rsidRDefault="00AE6B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for client credentials and records, scheduling, and an audit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75161E" w:rsidR="001F5855" w:rsidRDefault="00AE6B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use email address and password for credentials as most all systems use, which does not contain case sensitive usernames but does require case sensitive password input.</w:t>
      </w:r>
    </w:p>
    <w:p w14:paraId="74DE4A4C" w14:textId="116AB1DB" w:rsidR="00AE6B91" w:rsidRPr="004D28C8" w:rsidRDefault="00AE6B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only notify an administrator if it stops performing a function correctly or if a user reports to the administrator that there is a problem.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2FF877" w:rsidR="001F5855" w:rsidRDefault="002432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time you create a system that has users, you create pages to add, modify, or delete users of that system, whether they are registration pages or administrative pages to create, modify, or delete users.  These actions should always make an audit entry for changes made and why whom.</w:t>
      </w:r>
    </w:p>
    <w:p w14:paraId="595BDA2D" w14:textId="529431B3" w:rsidR="002432C6" w:rsidRPr="004D28C8" w:rsidRDefault="002432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to something like C# are independent of the running code and can be done as necessary to maintain security protections with security updates.  IT admin would need all access as that is the admin.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0254CD" w:rsidR="001F5855"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password and if the client </w:t>
      </w:r>
      <w:proofErr w:type="gramStart"/>
      <w:r>
        <w:rPr>
          <w:rFonts w:ascii="Calibri" w:eastAsia="Calibri" w:hAnsi="Calibri" w:cs="Calibri"/>
          <w:color w:val="000000"/>
        </w:rPr>
        <w:t>requires</w:t>
      </w:r>
      <w:proofErr w:type="gramEnd"/>
      <w:r>
        <w:rPr>
          <w:rFonts w:ascii="Calibri" w:eastAsia="Calibri" w:hAnsi="Calibri" w:cs="Calibri"/>
          <w:color w:val="000000"/>
        </w:rPr>
        <w:t xml:space="preserve"> higher security then two-factor authentication would be implemented.</w:t>
      </w:r>
    </w:p>
    <w:p w14:paraId="6E7C1FAD" w14:textId="6CDA7037" w:rsidR="002432C6"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Https and valid security certificates with encrypted communication between client and server can provide reasonable security for this project.</w:t>
      </w:r>
    </w:p>
    <w:p w14:paraId="130FD84F" w14:textId="02C97CF4" w:rsidR="002432C6"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more than ten attempts are made within a </w:t>
      </w:r>
      <w:proofErr w:type="gramStart"/>
      <w:r>
        <w:rPr>
          <w:rFonts w:ascii="Calibri" w:eastAsia="Calibri" w:hAnsi="Calibri" w:cs="Calibri"/>
          <w:color w:val="000000"/>
        </w:rPr>
        <w:t>six hour</w:t>
      </w:r>
      <w:proofErr w:type="gramEnd"/>
      <w:r>
        <w:rPr>
          <w:rFonts w:ascii="Calibri" w:eastAsia="Calibri" w:hAnsi="Calibri" w:cs="Calibri"/>
          <w:color w:val="000000"/>
        </w:rPr>
        <w:t xml:space="preserve"> period the account will be locked out</w:t>
      </w:r>
    </w:p>
    <w:p w14:paraId="06CB3D77" w14:textId="2A94DBED" w:rsidR="002432C6" w:rsidRPr="004D28C8"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will be a forgot password option that allows the client to send a reset link to their email account on 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00DC79" w:rsidR="001F5855"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during the login process</w:t>
      </w:r>
    </w:p>
    <w:p w14:paraId="7616C7B9" w14:textId="5B2657F3" w:rsidR="002432C6"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links to government and educational sources of information related to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licenses and exam taking aid.</w:t>
      </w:r>
    </w:p>
    <w:p w14:paraId="6908DA65" w14:textId="30AD3106" w:rsidR="002432C6"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tools to create, modify, or cancel OTR training appointments.</w:t>
      </w:r>
    </w:p>
    <w:p w14:paraId="7F3E8F0A" w14:textId="118F8EF6" w:rsidR="002432C6"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administrative access to modify client appointments</w:t>
      </w:r>
    </w:p>
    <w:p w14:paraId="5749684E" w14:textId="2E3A96C9" w:rsidR="002432C6" w:rsidRPr="002432C6" w:rsidRDefault="002432C6" w:rsidP="002432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clients of changes to appointments and send reminders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C18BB4" w:rsidR="001F5855" w:rsidRDefault="002432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provide graphical access to the functions listed in the functional requirements.</w:t>
      </w:r>
    </w:p>
    <w:p w14:paraId="26193BFA" w14:textId="2D46CCCB" w:rsidR="004D6D3E" w:rsidRDefault="004D6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Administrator, </w:t>
      </w:r>
      <w:r w:rsidR="006B70E3">
        <w:rPr>
          <w:rFonts w:ascii="Calibri" w:eastAsia="Calibri" w:hAnsi="Calibri" w:cs="Calibri"/>
          <w:color w:val="000000"/>
        </w:rPr>
        <w:t>General Staff</w:t>
      </w:r>
      <w:r>
        <w:rPr>
          <w:rFonts w:ascii="Calibri" w:eastAsia="Calibri" w:hAnsi="Calibri" w:cs="Calibri"/>
          <w:color w:val="000000"/>
        </w:rPr>
        <w:t xml:space="preserve">, and </w:t>
      </w:r>
      <w:proofErr w:type="gramStart"/>
      <w:r>
        <w:rPr>
          <w:rFonts w:ascii="Calibri" w:eastAsia="Calibri" w:hAnsi="Calibri" w:cs="Calibri"/>
          <w:color w:val="000000"/>
        </w:rPr>
        <w:t>Support</w:t>
      </w:r>
      <w:r w:rsidR="006B70E3">
        <w:rPr>
          <w:rFonts w:ascii="Calibri" w:eastAsia="Calibri" w:hAnsi="Calibri" w:cs="Calibri"/>
          <w:color w:val="000000"/>
        </w:rPr>
        <w:t>(</w:t>
      </w:r>
      <w:proofErr w:type="gramEnd"/>
      <w:r w:rsidR="006B70E3">
        <w:rPr>
          <w:rFonts w:ascii="Calibri" w:eastAsia="Calibri" w:hAnsi="Calibri" w:cs="Calibri"/>
          <w:color w:val="000000"/>
        </w:rPr>
        <w:t>I.T.)</w:t>
      </w:r>
      <w:r>
        <w:rPr>
          <w:rFonts w:ascii="Calibri" w:eastAsia="Calibri" w:hAnsi="Calibri" w:cs="Calibri"/>
          <w:color w:val="000000"/>
        </w:rPr>
        <w:t xml:space="preserve"> roles for user accounts</w:t>
      </w:r>
    </w:p>
    <w:p w14:paraId="0F266C89" w14:textId="0136688E" w:rsidR="004D6D3E" w:rsidRPr="004D28C8" w:rsidRDefault="004D6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applications can be installed as progressive web apps when using C# .NET and other modern web and cloud development tools and languages.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A92E563" w:rsidR="001F5855" w:rsidRDefault="004D6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must have web access</w:t>
      </w:r>
    </w:p>
    <w:p w14:paraId="70770FDB" w14:textId="29C9A146" w:rsidR="004D6D3E" w:rsidRDefault="004D6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must be running windows 7 or later with IE 11 or newer, or similar capabilities</w:t>
      </w:r>
    </w:p>
    <w:p w14:paraId="469A7AD0" w14:textId="2B53CEEF" w:rsidR="001F5855" w:rsidRDefault="004D6D3E" w:rsidP="00F524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must have basic intellect</w:t>
      </w:r>
      <w:r w:rsidR="00F5246D">
        <w:rPr>
          <w:rFonts w:ascii="Calibri" w:eastAsia="Calibri" w:hAnsi="Calibri" w:cs="Calibri"/>
          <w:color w:val="000000"/>
        </w:rPr>
        <w:t xml:space="preserve"> and knowledge of how to use websites and login system norms.</w:t>
      </w:r>
    </w:p>
    <w:p w14:paraId="49367D4B" w14:textId="77777777" w:rsidR="00F5246D" w:rsidRPr="00F5246D" w:rsidRDefault="00F5246D" w:rsidP="00F5246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482129" w:rsidR="001F5855" w:rsidRDefault="006B70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 of 108 days planned for completion</w:t>
      </w:r>
    </w:p>
    <w:p w14:paraId="1E2D0374" w14:textId="6FF15880" w:rsidR="006B70E3" w:rsidRDefault="006B70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discussion of budget happened during the transcribed interview</w:t>
      </w:r>
    </w:p>
    <w:p w14:paraId="109696E2" w14:textId="55474051" w:rsidR="006B70E3" w:rsidRPr="006B70E3" w:rsidRDefault="006B70E3" w:rsidP="006B70E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limitations being that </w:t>
      </w:r>
      <w:proofErr w:type="gramStart"/>
      <w:r>
        <w:rPr>
          <w:rFonts w:ascii="Calibri" w:eastAsia="Calibri" w:hAnsi="Calibri" w:cs="Calibri"/>
          <w:color w:val="000000"/>
        </w:rPr>
        <w:t>flip-phones</w:t>
      </w:r>
      <w:proofErr w:type="gramEnd"/>
      <w:r>
        <w:rPr>
          <w:rFonts w:ascii="Calibri" w:eastAsia="Calibri" w:hAnsi="Calibri" w:cs="Calibri"/>
          <w:color w:val="000000"/>
        </w:rPr>
        <w:t xml:space="preserve"> would not be supported.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EE018C" w:rsidR="00927DCE" w:rsidRPr="0073026F" w:rsidRDefault="005119B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0BE21E4" wp14:editId="08504677">
            <wp:extent cx="5943600" cy="301307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4E30" w14:textId="77777777" w:rsidR="002F585A" w:rsidRDefault="002F585A">
      <w:pPr>
        <w:spacing w:after="0" w:line="240" w:lineRule="auto"/>
      </w:pPr>
      <w:r>
        <w:separator/>
      </w:r>
    </w:p>
  </w:endnote>
  <w:endnote w:type="continuationSeparator" w:id="0">
    <w:p w14:paraId="306F93AB" w14:textId="77777777" w:rsidR="002F585A" w:rsidRDefault="002F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D8BB" w14:textId="77777777" w:rsidR="002F585A" w:rsidRDefault="002F585A">
      <w:pPr>
        <w:spacing w:after="0" w:line="240" w:lineRule="auto"/>
      </w:pPr>
      <w:r>
        <w:separator/>
      </w:r>
    </w:p>
  </w:footnote>
  <w:footnote w:type="continuationSeparator" w:id="0">
    <w:p w14:paraId="5DCFA588" w14:textId="77777777" w:rsidR="002F585A" w:rsidRDefault="002F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3062780">
    <w:abstractNumId w:val="5"/>
  </w:num>
  <w:num w:numId="2" w16cid:durableId="1869027677">
    <w:abstractNumId w:val="2"/>
  </w:num>
  <w:num w:numId="3" w16cid:durableId="468864159">
    <w:abstractNumId w:val="4"/>
  </w:num>
  <w:num w:numId="4" w16cid:durableId="86656809">
    <w:abstractNumId w:val="1"/>
  </w:num>
  <w:num w:numId="5" w16cid:durableId="1675380722">
    <w:abstractNumId w:val="0"/>
  </w:num>
  <w:num w:numId="6" w16cid:durableId="236670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FF7"/>
    <w:rsid w:val="0014411C"/>
    <w:rsid w:val="001F5855"/>
    <w:rsid w:val="002432C6"/>
    <w:rsid w:val="0027235C"/>
    <w:rsid w:val="002F585A"/>
    <w:rsid w:val="004A24BF"/>
    <w:rsid w:val="004D28C8"/>
    <w:rsid w:val="004D6D3E"/>
    <w:rsid w:val="005119BD"/>
    <w:rsid w:val="006B70E3"/>
    <w:rsid w:val="0073026F"/>
    <w:rsid w:val="0087013E"/>
    <w:rsid w:val="008F277B"/>
    <w:rsid w:val="009231F4"/>
    <w:rsid w:val="00927DCE"/>
    <w:rsid w:val="009462E1"/>
    <w:rsid w:val="00AE38B2"/>
    <w:rsid w:val="00AE6B91"/>
    <w:rsid w:val="00B56238"/>
    <w:rsid w:val="00C4115E"/>
    <w:rsid w:val="00C865DB"/>
    <w:rsid w:val="00C924BA"/>
    <w:rsid w:val="00E358DC"/>
    <w:rsid w:val="00F356B5"/>
    <w:rsid w:val="00F5246D"/>
    <w:rsid w:val="00F7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Cain, Lance</cp:lastModifiedBy>
  <cp:revision>5</cp:revision>
  <dcterms:created xsi:type="dcterms:W3CDTF">2022-11-28T01:23:00Z</dcterms:created>
  <dcterms:modified xsi:type="dcterms:W3CDTF">2022-11-28T02:31:00Z</dcterms:modified>
</cp:coreProperties>
</file>