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5672B" w14:textId="55F04E23" w:rsidR="00BC276B" w:rsidRDefault="00BC276B" w:rsidP="00BC276B">
      <w:pPr>
        <w:jc w:val="center"/>
      </w:pPr>
      <w:r w:rsidRPr="00BC276B">
        <w:t>EXERCÍCIO</w:t>
      </w:r>
      <w:r>
        <w:t xml:space="preserve"> – Introdução a banco de dados</w:t>
      </w:r>
    </w:p>
    <w:p w14:paraId="5DD92D33" w14:textId="0B7502B4" w:rsidR="00BC276B" w:rsidRDefault="00BC276B">
      <w:r w:rsidRPr="00BC276B">
        <w:t xml:space="preserve">1. Qual a importância dos bancos de dados para os Sistemas de Informação? </w:t>
      </w:r>
    </w:p>
    <w:p w14:paraId="1725E9FE" w14:textId="3B83A3CE" w:rsidR="00BC276B" w:rsidRDefault="00BC276B">
      <w:r w:rsidRPr="00BC276B">
        <w:t xml:space="preserve"> 2. O que é um Banco de Dados? Cite dois exemplos de sistemas que você acredita que utiliza banco de dados. </w:t>
      </w:r>
    </w:p>
    <w:p w14:paraId="0871C71D" w14:textId="442FDEBE" w:rsidR="00BC276B" w:rsidRDefault="00BC276B">
      <w:r w:rsidRPr="00BC276B">
        <w:t xml:space="preserve">3. Qual a diferença entre dado, fato, informação e metadados? </w:t>
      </w:r>
    </w:p>
    <w:p w14:paraId="11162D79" w14:textId="7B80EEBE" w:rsidR="00BC276B" w:rsidRDefault="00BC276B">
      <w:r w:rsidRPr="00BC276B">
        <w:t xml:space="preserve"> 4. Quais os principais componentes de um Sistema de Banco de Dados? </w:t>
      </w:r>
    </w:p>
    <w:p w14:paraId="67B9112A" w14:textId="1C53F96B" w:rsidR="00BC276B" w:rsidRDefault="00BC276B">
      <w:r w:rsidRPr="00BC276B">
        <w:t xml:space="preserve"> 5. Quais as operações básicas que o usuário pode realizar em um banco de dados? </w:t>
      </w:r>
    </w:p>
    <w:p w14:paraId="4639C765" w14:textId="3F0A546A" w:rsidR="00FC296F" w:rsidRDefault="00BC276B">
      <w:r w:rsidRPr="00BC276B">
        <w:t xml:space="preserve">6. Quais os níveis de abstração de um Banco de dados? </w:t>
      </w:r>
    </w:p>
    <w:sectPr w:rsidR="00FC29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40"/>
    <w:rsid w:val="000D5FB3"/>
    <w:rsid w:val="003C3D8A"/>
    <w:rsid w:val="00A25D40"/>
    <w:rsid w:val="00BC276B"/>
    <w:rsid w:val="00D767C2"/>
    <w:rsid w:val="00E4292C"/>
    <w:rsid w:val="00FC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3EF93"/>
  <w15:chartTrackingRefBased/>
  <w15:docId w15:val="{6A602CB5-F64E-4C19-AC8E-610D8679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5D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5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5D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5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5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5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5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5D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D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5D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5D4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5D4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5D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5D4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5D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5D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5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5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5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25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5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25D4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5D4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5D4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5D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5D4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5D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417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Mizael Carlos</dc:creator>
  <cp:keywords/>
  <dc:description/>
  <cp:lastModifiedBy>Mizael Carlos</cp:lastModifiedBy>
  <cp:revision>2</cp:revision>
  <dcterms:created xsi:type="dcterms:W3CDTF">2025-06-04T01:04:00Z</dcterms:created>
  <dcterms:modified xsi:type="dcterms:W3CDTF">2025-06-04T01:05:00Z</dcterms:modified>
</cp:coreProperties>
</file>