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54FB05" w14:textId="1094C7E0" w:rsidR="00FC296F" w:rsidRDefault="00FE3753" w:rsidP="00FE3753">
      <w:pPr>
        <w:jc w:val="center"/>
        <w:rPr>
          <w:b/>
          <w:bCs/>
        </w:rPr>
      </w:pPr>
      <w:r>
        <w:rPr>
          <w:b/>
          <w:bCs/>
        </w:rPr>
        <w:t>Exercício de revisão</w:t>
      </w:r>
    </w:p>
    <w:p w14:paraId="2E81A7DA" w14:textId="36455A5F" w:rsidR="00FE3753" w:rsidRDefault="00FE3753" w:rsidP="00FE3753">
      <w:pPr>
        <w:pStyle w:val="PargrafodaLista"/>
        <w:numPr>
          <w:ilvl w:val="0"/>
          <w:numId w:val="3"/>
        </w:numPr>
      </w:pPr>
      <w:r>
        <w:t>Informe a definição de banco de dados.</w:t>
      </w:r>
    </w:p>
    <w:p w14:paraId="6CFBAECF" w14:textId="755999CD" w:rsidR="00FE3753" w:rsidRDefault="00FE3753" w:rsidP="00FE3753">
      <w:pPr>
        <w:pStyle w:val="PargrafodaLista"/>
        <w:numPr>
          <w:ilvl w:val="0"/>
          <w:numId w:val="3"/>
        </w:numPr>
      </w:pPr>
      <w:r>
        <w:t>Cite as operações básicas que todo usuário consegue realizar em um banco de dados.</w:t>
      </w:r>
    </w:p>
    <w:p w14:paraId="655F31C5" w14:textId="49713598" w:rsidR="00FE3753" w:rsidRDefault="00FE3753" w:rsidP="00FE3753">
      <w:pPr>
        <w:pStyle w:val="PargrafodaLista"/>
        <w:numPr>
          <w:ilvl w:val="0"/>
          <w:numId w:val="3"/>
        </w:numPr>
      </w:pPr>
      <w:r>
        <w:t>Cite os níveis de abstração de banco de dados.</w:t>
      </w:r>
    </w:p>
    <w:p w14:paraId="08ADF95A" w14:textId="68A956FA" w:rsidR="00FE3753" w:rsidRDefault="00FE3753" w:rsidP="00FE3753">
      <w:pPr>
        <w:pStyle w:val="PargrafodaLista"/>
        <w:numPr>
          <w:ilvl w:val="0"/>
          <w:numId w:val="3"/>
        </w:numPr>
      </w:pPr>
      <w:r>
        <w:t>Informe o conceito de transação.</w:t>
      </w:r>
    </w:p>
    <w:p w14:paraId="55B8F644" w14:textId="3BE533B1" w:rsidR="00FE3753" w:rsidRDefault="00FE3753" w:rsidP="00FE3753">
      <w:pPr>
        <w:pStyle w:val="PargrafodaLista"/>
        <w:numPr>
          <w:ilvl w:val="0"/>
          <w:numId w:val="3"/>
        </w:numPr>
      </w:pPr>
      <w:r>
        <w:t xml:space="preserve">Informe quando um banco de dados, executa uma operação de </w:t>
      </w:r>
      <w:proofErr w:type="spellStart"/>
      <w:r>
        <w:t>rollback</w:t>
      </w:r>
      <w:proofErr w:type="spellEnd"/>
      <w:r>
        <w:t>.</w:t>
      </w:r>
    </w:p>
    <w:p w14:paraId="1CA65175" w14:textId="3B35B70E" w:rsidR="00FE3753" w:rsidRDefault="00FE3753" w:rsidP="00FE3753">
      <w:pPr>
        <w:pStyle w:val="PargrafodaLista"/>
        <w:numPr>
          <w:ilvl w:val="0"/>
          <w:numId w:val="3"/>
        </w:numPr>
      </w:pPr>
      <w:r>
        <w:t xml:space="preserve">Cite as principais arquitetura de um </w:t>
      </w:r>
      <w:r w:rsidR="00784F88">
        <w:t>SGBD.</w:t>
      </w:r>
    </w:p>
    <w:p w14:paraId="569565F9" w14:textId="77777777" w:rsidR="00784F88" w:rsidRPr="00FE3753" w:rsidRDefault="00784F88" w:rsidP="00784F88">
      <w:pPr>
        <w:pStyle w:val="PargrafodaLista"/>
      </w:pPr>
    </w:p>
    <w:sectPr w:rsidR="00784F88" w:rsidRPr="00FE3753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66E596" w14:textId="77777777" w:rsidR="007657D9" w:rsidRDefault="007657D9" w:rsidP="00556A5A">
      <w:pPr>
        <w:spacing w:after="0" w:line="240" w:lineRule="auto"/>
      </w:pPr>
      <w:r>
        <w:separator/>
      </w:r>
    </w:p>
  </w:endnote>
  <w:endnote w:type="continuationSeparator" w:id="0">
    <w:p w14:paraId="4F2D94F2" w14:textId="77777777" w:rsidR="007657D9" w:rsidRDefault="007657D9" w:rsidP="00556A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9961D3" w14:textId="77777777" w:rsidR="007657D9" w:rsidRDefault="007657D9" w:rsidP="00556A5A">
      <w:pPr>
        <w:spacing w:after="0" w:line="240" w:lineRule="auto"/>
      </w:pPr>
      <w:r>
        <w:separator/>
      </w:r>
    </w:p>
  </w:footnote>
  <w:footnote w:type="continuationSeparator" w:id="0">
    <w:p w14:paraId="2F99AC7C" w14:textId="77777777" w:rsidR="007657D9" w:rsidRDefault="007657D9" w:rsidP="00556A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DA283D" w14:textId="6579E881" w:rsidR="00556A5A" w:rsidRDefault="00556A5A" w:rsidP="00556A5A">
    <w:pPr>
      <w:pStyle w:val="Cabealho"/>
      <w:jc w:val="center"/>
    </w:pPr>
    <w:r>
      <w:rPr>
        <w:noProof/>
      </w:rPr>
      <w:drawing>
        <wp:inline distT="0" distB="0" distL="0" distR="0" wp14:anchorId="10D988EA" wp14:editId="046629A4">
          <wp:extent cx="2095500" cy="781050"/>
          <wp:effectExtent l="0" t="0" r="0" b="0"/>
          <wp:docPr id="2" name="image1.png" descr="LOGOsenaipi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senaipi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95500" cy="7810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12ADD"/>
    <w:multiLevelType w:val="multilevel"/>
    <w:tmpl w:val="23C80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526CA0"/>
    <w:multiLevelType w:val="hybridMultilevel"/>
    <w:tmpl w:val="04743AD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74459F"/>
    <w:multiLevelType w:val="multilevel"/>
    <w:tmpl w:val="422E2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2133010">
    <w:abstractNumId w:val="0"/>
  </w:num>
  <w:num w:numId="2" w16cid:durableId="1877767143">
    <w:abstractNumId w:val="2"/>
  </w:num>
  <w:num w:numId="3" w16cid:durableId="21001024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F44"/>
    <w:rsid w:val="000D5FB3"/>
    <w:rsid w:val="001D1842"/>
    <w:rsid w:val="0021533B"/>
    <w:rsid w:val="002903C4"/>
    <w:rsid w:val="002E2F44"/>
    <w:rsid w:val="003C3D8A"/>
    <w:rsid w:val="00556A5A"/>
    <w:rsid w:val="00585CFD"/>
    <w:rsid w:val="007657D9"/>
    <w:rsid w:val="00784F88"/>
    <w:rsid w:val="008A71A3"/>
    <w:rsid w:val="00A22168"/>
    <w:rsid w:val="00D767C2"/>
    <w:rsid w:val="00F320FE"/>
    <w:rsid w:val="00FC296F"/>
    <w:rsid w:val="00FE3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29E287"/>
  <w15:chartTrackingRefBased/>
  <w15:docId w15:val="{2CCC1DF1-95B7-428A-996A-0817ED531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E2F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E2F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E2F4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E2F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E2F4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E2F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E2F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E2F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E2F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E2F4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E2F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E2F4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E2F44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E2F44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E2F4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E2F4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E2F4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E2F4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E2F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E2F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E2F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E2F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E2F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E2F4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E2F4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E2F44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E2F4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E2F44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E2F44"/>
    <w:rPr>
      <w:b/>
      <w:bCs/>
      <w:smallCaps/>
      <w:color w:val="2F5496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556A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56A5A"/>
  </w:style>
  <w:style w:type="paragraph" w:styleId="Rodap">
    <w:name w:val="footer"/>
    <w:basedOn w:val="Normal"/>
    <w:link w:val="RodapChar"/>
    <w:uiPriority w:val="99"/>
    <w:unhideWhenUsed/>
    <w:rsid w:val="00556A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56A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916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0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52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Mizael Carlos</dc:creator>
  <cp:keywords/>
  <dc:description/>
  <cp:lastModifiedBy>Mizael Carlos</cp:lastModifiedBy>
  <cp:revision>7</cp:revision>
  <dcterms:created xsi:type="dcterms:W3CDTF">2025-06-20T10:11:00Z</dcterms:created>
  <dcterms:modified xsi:type="dcterms:W3CDTF">2025-06-26T10:53:00Z</dcterms:modified>
</cp:coreProperties>
</file>