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F37B4" w14:textId="0D41B320" w:rsidR="00F23A0D" w:rsidRPr="00F23A0D" w:rsidRDefault="00F23A0D" w:rsidP="00F23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A0D">
        <w:rPr>
          <w:rFonts w:ascii="Times New Roman" w:hAnsi="Times New Roman" w:cs="Times New Roman"/>
          <w:b/>
          <w:bCs/>
          <w:sz w:val="24"/>
          <w:szCs w:val="24"/>
        </w:rPr>
        <w:t>Banco de Dados: Sistema de Vendas Online</w:t>
      </w:r>
    </w:p>
    <w:p w14:paraId="5748B79A" w14:textId="388508D4" w:rsidR="00F23A0D" w:rsidRPr="00F23A0D" w:rsidRDefault="00F23A0D" w:rsidP="00F23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Definição</w:t>
      </w:r>
    </w:p>
    <w:p w14:paraId="4651BD84" w14:textId="1CC66B4B" w:rsidR="00F23A0D" w:rsidRPr="00F23A0D" w:rsidRDefault="00F23A0D" w:rsidP="00F23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23A0D">
        <w:rPr>
          <w:rFonts w:ascii="Times New Roman" w:hAnsi="Times New Roman" w:cs="Times New Roman"/>
          <w:sz w:val="24"/>
          <w:szCs w:val="24"/>
        </w:rPr>
        <w:t xml:space="preserve">riar </w:t>
      </w:r>
      <w:r>
        <w:rPr>
          <w:rFonts w:ascii="Times New Roman" w:hAnsi="Times New Roman" w:cs="Times New Roman"/>
          <w:sz w:val="24"/>
          <w:szCs w:val="24"/>
        </w:rPr>
        <w:t>o DER e depois o</w:t>
      </w:r>
      <w:r w:rsidRPr="00F23A0D">
        <w:rPr>
          <w:rFonts w:ascii="Times New Roman" w:hAnsi="Times New Roman" w:cs="Times New Roman"/>
          <w:sz w:val="24"/>
          <w:szCs w:val="24"/>
        </w:rPr>
        <w:t xml:space="preserve"> banco de dados para um sistema simples de vendas online. O sistema deve conter 4 tabelas com relacionamentos entre elas. Após a criação das tabelas, insira dados fictícios para testes.</w:t>
      </w:r>
    </w:p>
    <w:p w14:paraId="48E0586E" w14:textId="77777777" w:rsidR="00F23A0D" w:rsidRPr="00F23A0D" w:rsidRDefault="00F23A0D" w:rsidP="00F23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A0D">
        <w:rPr>
          <w:rFonts w:ascii="Times New Roman" w:hAnsi="Times New Roman" w:cs="Times New Roman"/>
          <w:b/>
          <w:bCs/>
          <w:sz w:val="24"/>
          <w:szCs w:val="24"/>
        </w:rPr>
        <w:t>1. Tabela: Clientes</w:t>
      </w:r>
    </w:p>
    <w:p w14:paraId="61AD47E1" w14:textId="77777777" w:rsidR="00F23A0D" w:rsidRPr="00F23A0D" w:rsidRDefault="00F23A0D" w:rsidP="00F23A0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Deve armazenar informações básicas de clientes como nome, e-mail e cidade.</w:t>
      </w:r>
    </w:p>
    <w:p w14:paraId="4FAB6D5C" w14:textId="77777777" w:rsidR="00F23A0D" w:rsidRPr="00F23A0D" w:rsidRDefault="00F23A0D" w:rsidP="00F23A0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Cada cliente deve ter um identificador único.</w:t>
      </w:r>
    </w:p>
    <w:p w14:paraId="7E8F4E77" w14:textId="77777777" w:rsidR="00F23A0D" w:rsidRPr="00F23A0D" w:rsidRDefault="00F23A0D" w:rsidP="00F23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A0D">
        <w:rPr>
          <w:rFonts w:ascii="Times New Roman" w:hAnsi="Times New Roman" w:cs="Times New Roman"/>
          <w:b/>
          <w:bCs/>
          <w:sz w:val="24"/>
          <w:szCs w:val="24"/>
        </w:rPr>
        <w:t>2. Tabela: Produtos</w:t>
      </w:r>
    </w:p>
    <w:p w14:paraId="5AC22896" w14:textId="77777777" w:rsidR="00F23A0D" w:rsidRPr="00F23A0D" w:rsidRDefault="00F23A0D" w:rsidP="00F23A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Deve conter os produtos disponíveis para venda.</w:t>
      </w:r>
    </w:p>
    <w:p w14:paraId="659BD7FC" w14:textId="77777777" w:rsidR="00F23A0D" w:rsidRPr="00F23A0D" w:rsidRDefault="00F23A0D" w:rsidP="00F23A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Armazene o nome do produto, o preço e a quantidade disponível em estoque.</w:t>
      </w:r>
    </w:p>
    <w:p w14:paraId="26B9C20E" w14:textId="77777777" w:rsidR="00F23A0D" w:rsidRPr="00F23A0D" w:rsidRDefault="00F23A0D" w:rsidP="00F23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A0D">
        <w:rPr>
          <w:rFonts w:ascii="Times New Roman" w:hAnsi="Times New Roman" w:cs="Times New Roman"/>
          <w:b/>
          <w:bCs/>
          <w:sz w:val="24"/>
          <w:szCs w:val="24"/>
        </w:rPr>
        <w:t>3. Tabela: Pedidos</w:t>
      </w:r>
    </w:p>
    <w:p w14:paraId="3F564EF4" w14:textId="77777777" w:rsidR="00F23A0D" w:rsidRPr="00F23A0D" w:rsidRDefault="00F23A0D" w:rsidP="00F23A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Representa os pedidos feitos pelos clientes.</w:t>
      </w:r>
    </w:p>
    <w:p w14:paraId="6D1FC57F" w14:textId="77777777" w:rsidR="00F23A0D" w:rsidRPr="00F23A0D" w:rsidRDefault="00F23A0D" w:rsidP="00F23A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Cada pedido deve estar associado a um cliente e registrar a data e o status do pedido (</w:t>
      </w:r>
      <w:proofErr w:type="spellStart"/>
      <w:r w:rsidRPr="00F23A0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F23A0D">
        <w:rPr>
          <w:rFonts w:ascii="Times New Roman" w:hAnsi="Times New Roman" w:cs="Times New Roman"/>
          <w:sz w:val="24"/>
          <w:szCs w:val="24"/>
        </w:rPr>
        <w:t>: “Pendente”, “Enviado”, “Entregue”).</w:t>
      </w:r>
    </w:p>
    <w:p w14:paraId="76E897B0" w14:textId="77777777" w:rsidR="00F23A0D" w:rsidRPr="00F23A0D" w:rsidRDefault="00F23A0D" w:rsidP="00F23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A0D">
        <w:rPr>
          <w:rFonts w:ascii="Times New Roman" w:hAnsi="Times New Roman" w:cs="Times New Roman"/>
          <w:b/>
          <w:bCs/>
          <w:sz w:val="24"/>
          <w:szCs w:val="24"/>
        </w:rPr>
        <w:t>4. Tabela: Itens do Pedido</w:t>
      </w:r>
    </w:p>
    <w:p w14:paraId="54103332" w14:textId="77777777" w:rsidR="00F23A0D" w:rsidRPr="00F23A0D" w:rsidRDefault="00F23A0D" w:rsidP="00F23A0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Tabela que representa os produtos contidos em cada pedido.</w:t>
      </w:r>
    </w:p>
    <w:p w14:paraId="7CF39799" w14:textId="7C9EF78A" w:rsidR="00F23A0D" w:rsidRPr="00F23A0D" w:rsidRDefault="00F23A0D" w:rsidP="00F23A0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Deve armazenar o identificador do pedido, o produto, a quantidade comprada e o preço unitário no momento da compra.</w:t>
      </w:r>
    </w:p>
    <w:p w14:paraId="280BB7B4" w14:textId="215D304E" w:rsidR="00F23A0D" w:rsidRPr="00F23A0D" w:rsidRDefault="00F23A0D" w:rsidP="00F23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Atividades</w:t>
      </w:r>
      <w:r w:rsidRPr="00F23A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A1CC99" w14:textId="07E07BEB" w:rsidR="00F23A0D" w:rsidRDefault="00F23A0D" w:rsidP="00F23A0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 o DER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MysqlWorkBench</w:t>
      </w:r>
      <w:proofErr w:type="spellEnd"/>
    </w:p>
    <w:p w14:paraId="64933640" w14:textId="209BC2D8" w:rsidR="00F23A0D" w:rsidRPr="00F23A0D" w:rsidRDefault="00F23A0D" w:rsidP="00F23A0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 xml:space="preserve">Crie o banco de dados </w:t>
      </w:r>
      <w:r w:rsidR="00444504">
        <w:rPr>
          <w:rFonts w:ascii="Times New Roman" w:hAnsi="Times New Roman" w:cs="Times New Roman"/>
          <w:sz w:val="24"/>
          <w:szCs w:val="24"/>
        </w:rPr>
        <w:t xml:space="preserve">usando a ferramenta HEIDSQL </w:t>
      </w:r>
      <w:r w:rsidRPr="00F23A0D">
        <w:rPr>
          <w:rFonts w:ascii="Times New Roman" w:hAnsi="Times New Roman" w:cs="Times New Roman"/>
          <w:sz w:val="24"/>
          <w:szCs w:val="24"/>
        </w:rPr>
        <w:t>com as 4 tabelas descritas acima.</w:t>
      </w:r>
    </w:p>
    <w:p w14:paraId="7E95287C" w14:textId="77777777" w:rsidR="00F23A0D" w:rsidRPr="00F23A0D" w:rsidRDefault="00F23A0D" w:rsidP="00F23A0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Defina chaves primárias e estrangeiras onde for necessário.</w:t>
      </w:r>
    </w:p>
    <w:p w14:paraId="3B3F2B30" w14:textId="77777777" w:rsidR="00F23A0D" w:rsidRPr="00F23A0D" w:rsidRDefault="00F23A0D" w:rsidP="00F23A0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Insira pelo menos:</w:t>
      </w:r>
    </w:p>
    <w:p w14:paraId="016899F2" w14:textId="77777777" w:rsidR="00F23A0D" w:rsidRPr="00F23A0D" w:rsidRDefault="00F23A0D" w:rsidP="00F23A0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2 clientes</w:t>
      </w:r>
    </w:p>
    <w:p w14:paraId="24E693A9" w14:textId="77777777" w:rsidR="00F23A0D" w:rsidRPr="00F23A0D" w:rsidRDefault="00F23A0D" w:rsidP="00F23A0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3 produtos</w:t>
      </w:r>
    </w:p>
    <w:p w14:paraId="3CBB7D75" w14:textId="77777777" w:rsidR="00F23A0D" w:rsidRPr="00F23A0D" w:rsidRDefault="00F23A0D" w:rsidP="00F23A0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2 pedidos (de clientes diferentes)</w:t>
      </w:r>
    </w:p>
    <w:p w14:paraId="4FDFC31A" w14:textId="77777777" w:rsidR="00444504" w:rsidRDefault="00F23A0D" w:rsidP="00F23A0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>3 itens de pedidos distribuídos entre os pedidos criados</w:t>
      </w:r>
    </w:p>
    <w:p w14:paraId="024FBC27" w14:textId="4951434A" w:rsidR="00FC296F" w:rsidRPr="00444504" w:rsidRDefault="00444504" w:rsidP="0044450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enviar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gramStart"/>
      <w:r>
        <w:rPr>
          <w:rFonts w:ascii="Times New Roman" w:hAnsi="Times New Roman" w:cs="Times New Roman"/>
          <w:sz w:val="24"/>
          <w:szCs w:val="24"/>
        </w:rPr>
        <w:t>DER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arquivo com os comandos DDL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(DML).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FC296F" w:rsidRPr="0044450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74995" w14:textId="77777777" w:rsidR="00D4395E" w:rsidRDefault="00D4395E" w:rsidP="00444504">
      <w:pPr>
        <w:spacing w:after="0" w:line="240" w:lineRule="auto"/>
      </w:pPr>
      <w:r>
        <w:separator/>
      </w:r>
    </w:p>
  </w:endnote>
  <w:endnote w:type="continuationSeparator" w:id="0">
    <w:p w14:paraId="76F49F9D" w14:textId="77777777" w:rsidR="00D4395E" w:rsidRDefault="00D4395E" w:rsidP="0044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2B270" w14:textId="77777777" w:rsidR="00D4395E" w:rsidRDefault="00D4395E" w:rsidP="00444504">
      <w:pPr>
        <w:spacing w:after="0" w:line="240" w:lineRule="auto"/>
      </w:pPr>
      <w:r>
        <w:separator/>
      </w:r>
    </w:p>
  </w:footnote>
  <w:footnote w:type="continuationSeparator" w:id="0">
    <w:p w14:paraId="6CB2B763" w14:textId="77777777" w:rsidR="00D4395E" w:rsidRDefault="00D4395E" w:rsidP="0044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1B0FE" w14:textId="5169A44E" w:rsidR="00444504" w:rsidRDefault="00444504" w:rsidP="00444504">
    <w:pPr>
      <w:pStyle w:val="Cabealho"/>
      <w:jc w:val="center"/>
    </w:pPr>
    <w:r>
      <w:rPr>
        <w:noProof/>
      </w:rPr>
      <w:drawing>
        <wp:inline distT="0" distB="0" distL="0" distR="0" wp14:anchorId="5CD130D5" wp14:editId="604B35D1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0417B"/>
    <w:multiLevelType w:val="multilevel"/>
    <w:tmpl w:val="BE08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978E4"/>
    <w:multiLevelType w:val="multilevel"/>
    <w:tmpl w:val="0CD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426EE"/>
    <w:multiLevelType w:val="multilevel"/>
    <w:tmpl w:val="6C56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268E1"/>
    <w:multiLevelType w:val="multilevel"/>
    <w:tmpl w:val="A50A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42ABE"/>
    <w:multiLevelType w:val="multilevel"/>
    <w:tmpl w:val="E80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989784">
    <w:abstractNumId w:val="1"/>
  </w:num>
  <w:num w:numId="2" w16cid:durableId="987825440">
    <w:abstractNumId w:val="0"/>
  </w:num>
  <w:num w:numId="3" w16cid:durableId="1122074101">
    <w:abstractNumId w:val="3"/>
  </w:num>
  <w:num w:numId="4" w16cid:durableId="1927304349">
    <w:abstractNumId w:val="4"/>
  </w:num>
  <w:num w:numId="5" w16cid:durableId="1278297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18"/>
    <w:rsid w:val="000D5FB3"/>
    <w:rsid w:val="003C3D8A"/>
    <w:rsid w:val="00444504"/>
    <w:rsid w:val="00585CFD"/>
    <w:rsid w:val="006C6521"/>
    <w:rsid w:val="00D4395E"/>
    <w:rsid w:val="00D767C2"/>
    <w:rsid w:val="00F12318"/>
    <w:rsid w:val="00F23A0D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35B1"/>
  <w15:chartTrackingRefBased/>
  <w15:docId w15:val="{DA81F398-FEE2-4F65-842D-5B587A88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3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31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3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3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3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31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31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31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44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4504"/>
  </w:style>
  <w:style w:type="paragraph" w:styleId="Rodap">
    <w:name w:val="footer"/>
    <w:basedOn w:val="Normal"/>
    <w:link w:val="RodapChar"/>
    <w:uiPriority w:val="99"/>
    <w:unhideWhenUsed/>
    <w:rsid w:val="00444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2</cp:revision>
  <dcterms:created xsi:type="dcterms:W3CDTF">2025-06-26T11:01:00Z</dcterms:created>
  <dcterms:modified xsi:type="dcterms:W3CDTF">2025-06-26T11:01:00Z</dcterms:modified>
</cp:coreProperties>
</file>