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BC27" w14:textId="08181C1C" w:rsidR="00FC296F" w:rsidRPr="00A756BA" w:rsidRDefault="00A756BA" w:rsidP="00A756B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Exercício</w:t>
      </w:r>
    </w:p>
    <w:p w14:paraId="4EB1DBC0" w14:textId="3D4A463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1 - </w:t>
      </w:r>
      <w:r w:rsidRPr="00A756BA">
        <w:rPr>
          <w:rFonts w:ascii="Times New Roman" w:hAnsi="Times New Roman" w:cs="Times New Roman"/>
          <w:sz w:val="24"/>
          <w:szCs w:val="24"/>
        </w:rPr>
        <w:t>Liste todos os clientes cadastrados, exibindo apenas o nome e o telefone.</w:t>
      </w:r>
    </w:p>
    <w:p w14:paraId="15E89577" w14:textId="0A6759EF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-Dica: SELECT simples na tabela cliente</w:t>
      </w:r>
    </w:p>
    <w:p w14:paraId="16BAB33A" w14:textId="6D9038C2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2- </w:t>
      </w:r>
      <w:r w:rsidRPr="00A756BA">
        <w:rPr>
          <w:rFonts w:ascii="Times New Roman" w:hAnsi="Times New Roman" w:cs="Times New Roman"/>
          <w:sz w:val="24"/>
          <w:szCs w:val="24"/>
        </w:rPr>
        <w:t>Liste os modelos e marcas de todos os equipamentos do tipo "Notebook".</w:t>
      </w:r>
    </w:p>
    <w:p w14:paraId="1B72BDE4" w14:textId="17C869D3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-Dica: Use WHERE com filtro por tipo</w:t>
      </w:r>
    </w:p>
    <w:p w14:paraId="39A33795" w14:textId="519889CE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3 - </w:t>
      </w:r>
      <w:r w:rsidRPr="00A756BA">
        <w:rPr>
          <w:rFonts w:ascii="Times New Roman" w:hAnsi="Times New Roman" w:cs="Times New Roman"/>
          <w:sz w:val="24"/>
          <w:szCs w:val="24"/>
        </w:rPr>
        <w:t>Mostre todas as ordens de serviço abertas a partir do dia 05/07/2025.</w:t>
      </w:r>
    </w:p>
    <w:p w14:paraId="283790CE" w14:textId="5D3E1C23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-Dica: Filtro com </w:t>
      </w:r>
      <w:proofErr w:type="spellStart"/>
      <w:r w:rsidRPr="00A756BA">
        <w:rPr>
          <w:rFonts w:ascii="Times New Roman" w:hAnsi="Times New Roman" w:cs="Times New Roman"/>
          <w:sz w:val="24"/>
          <w:szCs w:val="24"/>
        </w:rPr>
        <w:t>data_abertura</w:t>
      </w:r>
      <w:proofErr w:type="spellEnd"/>
      <w:r w:rsidRPr="00A756BA">
        <w:rPr>
          <w:rFonts w:ascii="Times New Roman" w:hAnsi="Times New Roman" w:cs="Times New Roman"/>
          <w:sz w:val="24"/>
          <w:szCs w:val="24"/>
        </w:rPr>
        <w:t xml:space="preserve"> &gt;=</w:t>
      </w:r>
    </w:p>
    <w:p w14:paraId="76BB012E" w14:textId="521AF712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4 - </w:t>
      </w:r>
      <w:r w:rsidRPr="00A756BA">
        <w:rPr>
          <w:rFonts w:ascii="Times New Roman" w:hAnsi="Times New Roman" w:cs="Times New Roman"/>
          <w:sz w:val="24"/>
          <w:szCs w:val="24"/>
        </w:rPr>
        <w:t>Liste os serviços realizados com valor acima de R$ 300, exibindo a descrição do serviço e o valor.</w:t>
      </w:r>
    </w:p>
    <w:p w14:paraId="3F68FA85" w14:textId="6F8548A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 Dica: WHERE com valor &gt; 300</w:t>
      </w:r>
    </w:p>
    <w:p w14:paraId="40ED751F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5. Liste todos os equipamentos da marca "Samsung".</w:t>
      </w:r>
    </w:p>
    <w:p w14:paraId="6976F89A" w14:textId="20DBA026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-Dica: Use SELECT com WHERE na coluna marca</w:t>
      </w:r>
    </w:p>
    <w:p w14:paraId="142C2A34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6. Mostre todos os serviços realizados com valor entre R$ 100,00 e R$ 300,00.</w:t>
      </w:r>
    </w:p>
    <w:p w14:paraId="5994A3FF" w14:textId="027F3158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-Dica: Use BETWEEN para o intervalo de valores</w:t>
      </w:r>
    </w:p>
    <w:p w14:paraId="36645A82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7. Liste todos os modelos de equipamentos cadastrados em ordem alfabética.</w:t>
      </w:r>
    </w:p>
    <w:p w14:paraId="10CA6F07" w14:textId="34CF3348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--Dica: SELECT apenas da coluna modelo + ORDER BY</w:t>
      </w:r>
    </w:p>
    <w:p w14:paraId="41121B30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8. Exiba os e-mails de todos os clientes cujo nome começa com a letra "F".</w:t>
      </w:r>
    </w:p>
    <w:p w14:paraId="335E4BBF" w14:textId="7159E9EB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-Dica: Use LIKE com o caractere curinga %</w:t>
      </w:r>
    </w:p>
    <w:p w14:paraId="438CA436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>9. Mostre todas as ordens de serviço com status diferente de "Cancelada".</w:t>
      </w:r>
    </w:p>
    <w:p w14:paraId="746E51DE" w14:textId="2B468EA9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  <w:r w:rsidRPr="00A756BA">
        <w:rPr>
          <w:rFonts w:ascii="Times New Roman" w:hAnsi="Times New Roman" w:cs="Times New Roman"/>
          <w:sz w:val="24"/>
          <w:szCs w:val="24"/>
        </w:rPr>
        <w:t xml:space="preserve">-Dica: Use WHERE com operador &lt;&gt; </w:t>
      </w:r>
      <w:proofErr w:type="gramStart"/>
      <w:r w:rsidRPr="00A756BA">
        <w:rPr>
          <w:rFonts w:ascii="Times New Roman" w:hAnsi="Times New Roman" w:cs="Times New Roman"/>
          <w:sz w:val="24"/>
          <w:szCs w:val="24"/>
        </w:rPr>
        <w:t>ou !</w:t>
      </w:r>
      <w:proofErr w:type="gramEnd"/>
      <w:r w:rsidRPr="00A756BA">
        <w:rPr>
          <w:rFonts w:ascii="Times New Roman" w:hAnsi="Times New Roman" w:cs="Times New Roman"/>
          <w:sz w:val="24"/>
          <w:szCs w:val="24"/>
        </w:rPr>
        <w:t>=</w:t>
      </w:r>
    </w:p>
    <w:p w14:paraId="4660246B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04F94C" w14:textId="77777777" w:rsidR="00A756BA" w:rsidRPr="00A756BA" w:rsidRDefault="00A756BA" w:rsidP="00A756B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756BA" w:rsidRPr="00A756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89ED0" w14:textId="77777777" w:rsidR="002839EC" w:rsidRDefault="002839EC" w:rsidP="00444504">
      <w:pPr>
        <w:spacing w:after="0" w:line="240" w:lineRule="auto"/>
      </w:pPr>
      <w:r>
        <w:separator/>
      </w:r>
    </w:p>
  </w:endnote>
  <w:endnote w:type="continuationSeparator" w:id="0">
    <w:p w14:paraId="6848264C" w14:textId="77777777" w:rsidR="002839EC" w:rsidRDefault="002839EC" w:rsidP="0044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55850" w14:textId="77777777" w:rsidR="002839EC" w:rsidRDefault="002839EC" w:rsidP="00444504">
      <w:pPr>
        <w:spacing w:after="0" w:line="240" w:lineRule="auto"/>
      </w:pPr>
      <w:r>
        <w:separator/>
      </w:r>
    </w:p>
  </w:footnote>
  <w:footnote w:type="continuationSeparator" w:id="0">
    <w:p w14:paraId="52B1DADB" w14:textId="77777777" w:rsidR="002839EC" w:rsidRDefault="002839EC" w:rsidP="0044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1B0FE" w14:textId="5169A44E" w:rsidR="00444504" w:rsidRDefault="00444504" w:rsidP="00444504">
    <w:pPr>
      <w:pStyle w:val="Cabealho"/>
      <w:jc w:val="center"/>
    </w:pPr>
    <w:r>
      <w:rPr>
        <w:noProof/>
      </w:rPr>
      <w:drawing>
        <wp:inline distT="0" distB="0" distL="0" distR="0" wp14:anchorId="5CD130D5" wp14:editId="604B35D1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0417B"/>
    <w:multiLevelType w:val="multilevel"/>
    <w:tmpl w:val="BE0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978E4"/>
    <w:multiLevelType w:val="multilevel"/>
    <w:tmpl w:val="0CD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426EE"/>
    <w:multiLevelType w:val="multilevel"/>
    <w:tmpl w:val="6C5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268E1"/>
    <w:multiLevelType w:val="multilevel"/>
    <w:tmpl w:val="A50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42ABE"/>
    <w:multiLevelType w:val="multilevel"/>
    <w:tmpl w:val="E80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89784">
    <w:abstractNumId w:val="1"/>
  </w:num>
  <w:num w:numId="2" w16cid:durableId="987825440">
    <w:abstractNumId w:val="0"/>
  </w:num>
  <w:num w:numId="3" w16cid:durableId="1122074101">
    <w:abstractNumId w:val="3"/>
  </w:num>
  <w:num w:numId="4" w16cid:durableId="1927304349">
    <w:abstractNumId w:val="4"/>
  </w:num>
  <w:num w:numId="5" w16cid:durableId="127829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8"/>
    <w:rsid w:val="000D5FB3"/>
    <w:rsid w:val="002839EC"/>
    <w:rsid w:val="003C3D8A"/>
    <w:rsid w:val="003E39BB"/>
    <w:rsid w:val="00444504"/>
    <w:rsid w:val="00585CFD"/>
    <w:rsid w:val="006C6521"/>
    <w:rsid w:val="00A756BA"/>
    <w:rsid w:val="00D4395E"/>
    <w:rsid w:val="00D767C2"/>
    <w:rsid w:val="00F12318"/>
    <w:rsid w:val="00F23A0D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35B1"/>
  <w15:chartTrackingRefBased/>
  <w15:docId w15:val="{DA81F398-FEE2-4F65-842D-5B587A8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3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3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3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3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31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4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504"/>
  </w:style>
  <w:style w:type="paragraph" w:styleId="Rodap">
    <w:name w:val="footer"/>
    <w:basedOn w:val="Normal"/>
    <w:link w:val="RodapChar"/>
    <w:uiPriority w:val="99"/>
    <w:unhideWhenUsed/>
    <w:rsid w:val="0044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3</cp:revision>
  <dcterms:created xsi:type="dcterms:W3CDTF">2025-06-26T11:01:00Z</dcterms:created>
  <dcterms:modified xsi:type="dcterms:W3CDTF">2025-07-31T11:26:00Z</dcterms:modified>
</cp:coreProperties>
</file>