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</w:rPr>
        <w:t xml:space="preserve">Curso técnico em Desenvolvimento de Sistemas – 3º ano Ensino Médio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  <w:b/>
          <w:bCs/>
        </w:rPr>
        <w:t xml:space="preserve">Disciplina Desenvolvimento de Sistemas – Professor Mizael Carlos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Atividade – Eloquent no Laravel 12</w:t>
      </w:r>
    </w:p>
    <w:p>
      <w:pPr>
        <w:spacing w:after="300"/>
      </w:pPr>
      <w:r>
        <w:rPr>
          <w:rFonts w:ascii="Times New Roman" w:cs="Times New Roman" w:eastAsia="Times New Roman" w:hAnsi="Times New Roman"/>
        </w:rPr>
        <w:t xml:space="preserve">Nome: ______________________________________________     Nº: _______     Turma: 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que é o Eloquent ORM e qual é a relação entre uma classe Model e uma tabela do banco de dados?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Pela convenção de nomes do Eloquent, a qual tabela o Model Equipamento corresponde? Explique a regra que o Eloquent usa para descobrir esse nome.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que o método Equipamento::all() retorna?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Qual a diferença entre encadear -&gt;get() e -&gt;first() depois de um where()?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que faz o método find(), e o que ele retorna quando o id informado não existe na tabela?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Escreva o código Eloquent que busca o equipamento cujo id é 7.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Escreva o código Eloquent que retorna todos os equipamentos com status igual a 'ativo'.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que é o array $fillable em um Model, e por que ele é necessário para o create() funcionar?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Escreva o código Eloquent que cria um novo registro na tabela equipamentos com nome 'Prensa Hidráulica' e patrimonio 'PAT-0150'.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Qual é a diferença entre os métodos create() e save() do Eloquent?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Explique o que o método update() faz, comparando com a sequência find() + alterar um atributo + save().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Escreva o comando SQL que o Eloquent executa por trás dos panos quando você chama Equipamento::create(['nome' =&gt; 'Torno CNC', 'patrimonio' =&gt; 'PAT-0099']).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que Equipamento::find(1)-&gt;update(['status' =&gt; 'manutencao']) e a sequência find() + $eq-&gt;status = 'manutencao' + $eq-&gt;save() geram exatamente o mesmo comando SQL?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que o método delete() faz, e qual comando SQL ele gera no banco de dados?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que é uma propriedade dinâmica no Eloquent, como em $setor-&gt;equipamentos? De onde ela vem?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Qual é a diferença entre o relacionamento hasMany() e o relacionamento belongsTo()?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Para que serve o método $request-&gt;filled('campo') ao construir uma consulta com filtros opcionais?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Explique por que a consulta $eq = Equipamento::where('id', '&gt;', 0); é usada como ponto de partida antes de aplicar os filtros, em vez de já começar filtrando por um campo específico.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Escreva o código Eloquent que aplica um filtro por setor_id somente se o campo setor_id vier preenchido na requisição, usando if e where().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Qual a diferença entre usar find() e usar where() para localizar um registro? Em que situação cada um é mais indicado?</w:t>
      </w:r>
    </w:p>
    <w:p>
      <w:pPr>
        <w:spacing w:after="0" w:before="0"/>
      </w:pPr>
      <w:r>
        <w:rPr>
          <w:rFonts w:ascii="Times New Roman" w:cs="Times New Roman" w:eastAsia="Times New Roman" w:hAnsi="Times New Roman"/>
        </w:rPr>
        <w:t xml:space="preserve"> 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drawing>
              <wp:inline distT="0" distB="0" distL="0" distR="0">
                <wp:extent cx="165735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6764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4f4832f29fce943009aaa3ae595fbdeefc2f41.png"/><Relationship Id="rId1" Type="http://schemas.openxmlformats.org/officeDocument/2006/relationships/image" Target="media/fd86c57fad3c5db22a46360b011c25cabcc5e2c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2026-09-08T10:36:05.511Z</dcterms:created>
  <dcterms:modified xsi:type="dcterms:W3CDTF">2026-09-08T10:36:05.526Z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