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8665D" w14:textId="7CAFE9A7" w:rsidR="00F4597B" w:rsidRDefault="00F4597B" w:rsidP="000C5B0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/>
        <w:t xml:space="preserve">Curso técnico em </w:t>
      </w:r>
      <w:r w:rsidR="00551733">
        <w:rPr>
          <w:b/>
          <w:bCs/>
          <w:sz w:val="24"/>
          <w:szCs w:val="24"/>
        </w:rPr>
        <w:t>D</w:t>
      </w:r>
      <w:r>
        <w:rPr>
          <w:b/>
          <w:bCs/>
          <w:sz w:val="24"/>
          <w:szCs w:val="24"/>
        </w:rPr>
        <w:t xml:space="preserve">esenvolvimento de </w:t>
      </w:r>
      <w:r w:rsidR="00551733">
        <w:rPr>
          <w:b/>
          <w:bCs/>
          <w:sz w:val="24"/>
          <w:szCs w:val="24"/>
        </w:rPr>
        <w:t>S</w:t>
      </w:r>
      <w:r>
        <w:rPr>
          <w:b/>
          <w:bCs/>
          <w:sz w:val="24"/>
          <w:szCs w:val="24"/>
        </w:rPr>
        <w:t>istemas – 3º ano Ensino Médio</w:t>
      </w:r>
      <w:r>
        <w:rPr>
          <w:b/>
          <w:bCs/>
          <w:sz w:val="24"/>
          <w:szCs w:val="24"/>
        </w:rPr>
        <w:br/>
        <w:t xml:space="preserve">Disciplina </w:t>
      </w:r>
      <w:r w:rsidR="00192E49">
        <w:rPr>
          <w:b/>
          <w:bCs/>
          <w:sz w:val="24"/>
          <w:szCs w:val="24"/>
        </w:rPr>
        <w:t>Programação de aplicativos</w:t>
      </w:r>
      <w:r>
        <w:rPr>
          <w:b/>
          <w:bCs/>
          <w:sz w:val="24"/>
          <w:szCs w:val="24"/>
        </w:rPr>
        <w:t xml:space="preserve"> – Professor Mizael Carlos</w:t>
      </w:r>
    </w:p>
    <w:p w14:paraId="7A66D161" w14:textId="77777777" w:rsidR="00CF529C" w:rsidRDefault="000B3091" w:rsidP="00CF529C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Linguagem </w:t>
      </w:r>
      <w:r w:rsidR="002677AE">
        <w:rPr>
          <w:b/>
          <w:bCs/>
          <w:sz w:val="24"/>
          <w:szCs w:val="24"/>
        </w:rPr>
        <w:t xml:space="preserve">PHP </w:t>
      </w:r>
    </w:p>
    <w:p w14:paraId="7D3BA534" w14:textId="77777777" w:rsidR="0056223E" w:rsidRDefault="0056223E" w:rsidP="0056223E">
      <w:pPr>
        <w:spacing w:line="240" w:lineRule="auto"/>
      </w:pPr>
      <w:r>
        <w:t>1. Você está desenvolvendo um sistema para uma fábrica gerar etiquetas de paletes de produtos. Crie variáveis para `$</w:t>
      </w:r>
      <w:proofErr w:type="spellStart"/>
      <w:r>
        <w:t>nomeProduto</w:t>
      </w:r>
      <w:proofErr w:type="spellEnd"/>
      <w:r>
        <w:t>` (</w:t>
      </w:r>
      <w:proofErr w:type="spellStart"/>
      <w:r>
        <w:t>ex</w:t>
      </w:r>
      <w:proofErr w:type="spellEnd"/>
      <w:r>
        <w:t>: "Parafuso Zincado"), `$lote` (</w:t>
      </w:r>
      <w:proofErr w:type="spellStart"/>
      <w:r>
        <w:t>ex</w:t>
      </w:r>
      <w:proofErr w:type="spellEnd"/>
      <w:r>
        <w:t>: "LOTE-2025-01") e `$quantidade` (</w:t>
      </w:r>
      <w:proofErr w:type="spellStart"/>
      <w:r>
        <w:t>ex</w:t>
      </w:r>
      <w:proofErr w:type="spellEnd"/>
      <w:r>
        <w:t xml:space="preserve">: 500). Exiba uma </w:t>
      </w:r>
      <w:proofErr w:type="spellStart"/>
      <w:r>
        <w:t>string</w:t>
      </w:r>
      <w:proofErr w:type="spellEnd"/>
      <w:r>
        <w:t xml:space="preserve"> de etiqueta no formato: "Produto: [nome] | Lote: [lote] | Quantidade: [</w:t>
      </w:r>
      <w:proofErr w:type="spellStart"/>
      <w:r>
        <w:t>qtd</w:t>
      </w:r>
      <w:proofErr w:type="spellEnd"/>
      <w:r>
        <w:t>] unidades."</w:t>
      </w:r>
    </w:p>
    <w:p w14:paraId="743DC4DB" w14:textId="77777777" w:rsidR="0056223E" w:rsidRDefault="0056223E" w:rsidP="0056223E">
      <w:pPr>
        <w:spacing w:line="240" w:lineRule="auto"/>
      </w:pPr>
    </w:p>
    <w:p w14:paraId="00B60743" w14:textId="77777777" w:rsidR="0056223E" w:rsidRDefault="0056223E" w:rsidP="0056223E">
      <w:pPr>
        <w:spacing w:line="240" w:lineRule="auto"/>
      </w:pPr>
      <w:r>
        <w:t>2. A empresa "Metalúrgica SENAI S.A." possui uma alíquota fixa de ISS (Imposto Sobre Serviços) de 2,5% que nunca se altera. Defina uma constante chamada `ISS_ALIQUOTA` com o valor 2,5. Calcule o imposto para um serviço no valor de R$ 1.200,00 e exiba: "Valor do imposto: R$ [resultado]."</w:t>
      </w:r>
    </w:p>
    <w:p w14:paraId="62415900" w14:textId="77777777" w:rsidR="0056223E" w:rsidRDefault="0056223E" w:rsidP="0056223E">
      <w:pPr>
        <w:spacing w:line="240" w:lineRule="auto"/>
      </w:pPr>
    </w:p>
    <w:p w14:paraId="00002FAB" w14:textId="77777777" w:rsidR="0056223E" w:rsidRDefault="0056223E" w:rsidP="0056223E">
      <w:pPr>
        <w:spacing w:line="240" w:lineRule="auto"/>
      </w:pPr>
      <w:r>
        <w:t xml:space="preserve">3. Um leitor RFID envia códigos de produtos como </w:t>
      </w:r>
      <w:proofErr w:type="spellStart"/>
      <w:r>
        <w:t>string</w:t>
      </w:r>
      <w:proofErr w:type="spellEnd"/>
      <w:r>
        <w:t xml:space="preserve"> (</w:t>
      </w:r>
      <w:proofErr w:type="spellStart"/>
      <w:r>
        <w:t>ex</w:t>
      </w:r>
      <w:proofErr w:type="spellEnd"/>
      <w:r>
        <w:t xml:space="preserve">: "000456"). O sistema de estoque precisa armazenar esses códigos como inteiros para realizar cálculos de controle. Converta a </w:t>
      </w:r>
      <w:proofErr w:type="spellStart"/>
      <w:r>
        <w:t>string</w:t>
      </w:r>
      <w:proofErr w:type="spellEnd"/>
      <w:r>
        <w:t xml:space="preserve"> "000456" para inteiro, some 1 ao valor convertido e exiba o resultado.</w:t>
      </w:r>
    </w:p>
    <w:p w14:paraId="223169D2" w14:textId="77777777" w:rsidR="0056223E" w:rsidRDefault="0056223E" w:rsidP="0056223E">
      <w:pPr>
        <w:spacing w:line="240" w:lineRule="auto"/>
      </w:pPr>
    </w:p>
    <w:p w14:paraId="5CB567B1" w14:textId="77777777" w:rsidR="0056223E" w:rsidRDefault="0056223E" w:rsidP="0056223E">
      <w:pPr>
        <w:spacing w:line="240" w:lineRule="auto"/>
      </w:pPr>
      <w:r>
        <w:t xml:space="preserve">4. Uma máquina CNC registra temperaturas de três sensores dinamicamente. Os nomes dos sensores são armazenados em </w:t>
      </w:r>
      <w:proofErr w:type="gramStart"/>
      <w:r>
        <w:t>variáveis</w:t>
      </w:r>
      <w:proofErr w:type="gramEnd"/>
      <w:r>
        <w:t xml:space="preserve"> </w:t>
      </w:r>
      <w:proofErr w:type="spellStart"/>
      <w:r>
        <w:t>variáveis</w:t>
      </w:r>
      <w:proofErr w:type="spellEnd"/>
      <w:r>
        <w:t xml:space="preserve">. Crie as variáveis `$sensor1`, `$sensor2` e `$sensor3` com os valores 23.5, 24.0 e 22.8. Utilizando um loop e </w:t>
      </w:r>
      <w:proofErr w:type="gramStart"/>
      <w:r>
        <w:t>variáveis</w:t>
      </w:r>
      <w:proofErr w:type="gramEnd"/>
      <w:r>
        <w:t xml:space="preserve"> </w:t>
      </w:r>
      <w:proofErr w:type="spellStart"/>
      <w:r>
        <w:t>variáveis</w:t>
      </w:r>
      <w:proofErr w:type="spellEnd"/>
      <w:r>
        <w:t>, exiba o nome e a temperatura de cada sensor.</w:t>
      </w:r>
    </w:p>
    <w:p w14:paraId="3657E717" w14:textId="77777777" w:rsidR="0056223E" w:rsidRDefault="0056223E" w:rsidP="0056223E">
      <w:pPr>
        <w:spacing w:line="240" w:lineRule="auto"/>
      </w:pPr>
    </w:p>
    <w:p w14:paraId="65492582" w14:textId="77777777" w:rsidR="0056223E" w:rsidRDefault="0056223E" w:rsidP="0056223E">
      <w:pPr>
        <w:spacing w:line="240" w:lineRule="auto"/>
      </w:pPr>
      <w:r>
        <w:t>5. Um sistema de controle de qualidade precisa classificar peças conforme o diâmetro medido. Crie uma variável `$</w:t>
      </w:r>
      <w:proofErr w:type="spellStart"/>
      <w:r>
        <w:t>diametro</w:t>
      </w:r>
      <w:proofErr w:type="spellEnd"/>
      <w:r>
        <w:t>` com um valor informado pelo usuário. Utilize `</w:t>
      </w:r>
      <w:proofErr w:type="spellStart"/>
      <w:r>
        <w:t>if</w:t>
      </w:r>
      <w:proofErr w:type="spellEnd"/>
      <w:r>
        <w:t>`, `</w:t>
      </w:r>
      <w:proofErr w:type="spellStart"/>
      <w:r>
        <w:t>elseif</w:t>
      </w:r>
      <w:proofErr w:type="spellEnd"/>
      <w:r>
        <w:t>` e `</w:t>
      </w:r>
      <w:proofErr w:type="spellStart"/>
      <w:r>
        <w:t>else</w:t>
      </w:r>
      <w:proofErr w:type="spellEnd"/>
      <w:r>
        <w:t>` para classificar: "Aprovado" se o diâmetro estiver entre 10 e 15 mm, "Recalibrar" se estiver entre 8 e 9.9 mm ou entre 15.1 e 17 mm, e "Sucata" para valores fora dessas faixas.</w:t>
      </w:r>
    </w:p>
    <w:p w14:paraId="4230E95B" w14:textId="77777777" w:rsidR="0056223E" w:rsidRDefault="0056223E" w:rsidP="0056223E">
      <w:pPr>
        <w:spacing w:line="240" w:lineRule="auto"/>
      </w:pPr>
    </w:p>
    <w:p w14:paraId="69752EEF" w14:textId="77777777" w:rsidR="0056223E" w:rsidRDefault="0056223E" w:rsidP="0056223E">
      <w:pPr>
        <w:spacing w:line="240" w:lineRule="auto"/>
      </w:pPr>
      <w:r>
        <w:t>6. Um operador informa o código da operação (1 a 4) em uma prensa hidráulica. Utilize `switch` para executar a ação correspondente: 1 = "Iniciar prensagem", 2 = "Pausar", 3 = "Parar emergência", 4 = "Verificar pressão". Caso o código seja inválido, exiba "Código inválido".</w:t>
      </w:r>
    </w:p>
    <w:p w14:paraId="4F966FB9" w14:textId="77777777" w:rsidR="0056223E" w:rsidRDefault="0056223E" w:rsidP="0056223E">
      <w:pPr>
        <w:spacing w:line="240" w:lineRule="auto"/>
      </w:pPr>
    </w:p>
    <w:p w14:paraId="5948F16F" w14:textId="77777777" w:rsidR="0056223E" w:rsidRDefault="0056223E" w:rsidP="0056223E">
      <w:pPr>
        <w:spacing w:line="240" w:lineRule="auto"/>
      </w:pPr>
      <w:r>
        <w:t>7. Uma esteira transportadora movimenta caixas. Utilize um loop `</w:t>
      </w:r>
      <w:proofErr w:type="spellStart"/>
      <w:r>
        <w:t>while</w:t>
      </w:r>
      <w:proofErr w:type="spellEnd"/>
      <w:r>
        <w:t>` para contar de 1 até 30. Para cada número, exiba "Caixa [número] transportada". Quando chegar na caixa 15, utilize `break` para interromper o transporte devido a uma falha no motor.</w:t>
      </w:r>
    </w:p>
    <w:p w14:paraId="5E63185F" w14:textId="77777777" w:rsidR="0056223E" w:rsidRDefault="0056223E" w:rsidP="0056223E">
      <w:pPr>
        <w:spacing w:line="240" w:lineRule="auto"/>
      </w:pPr>
    </w:p>
    <w:p w14:paraId="1AAAE7AE" w14:textId="77777777" w:rsidR="0056223E" w:rsidRDefault="0056223E" w:rsidP="0056223E">
      <w:pPr>
        <w:spacing w:line="240" w:lineRule="auto"/>
      </w:pPr>
      <w:r>
        <w:t>8. Uma esteira separadora de produtos deve pular produtos com código 0 (defeituosos). Utilize um loop `for` para percorrer os códigos de 1 a 20. Utilize `continue` para pular a exibição quando o código for múltiplo de 5 (representando produtos com defeito) e exiba apenas os códigos válidos.</w:t>
      </w:r>
    </w:p>
    <w:p w14:paraId="2986B8A8" w14:textId="77777777" w:rsidR="0056223E" w:rsidRDefault="0056223E" w:rsidP="0056223E">
      <w:pPr>
        <w:spacing w:line="240" w:lineRule="auto"/>
      </w:pPr>
    </w:p>
    <w:p w14:paraId="3066D295" w14:textId="77777777" w:rsidR="0056223E" w:rsidRDefault="0056223E" w:rsidP="0056223E">
      <w:pPr>
        <w:spacing w:line="240" w:lineRule="auto"/>
      </w:pPr>
      <w:r>
        <w:lastRenderedPageBreak/>
        <w:t xml:space="preserve">9. Um técnico precisa calcular a média de temperatura de um forno industrial. Crie um </w:t>
      </w:r>
      <w:proofErr w:type="spellStart"/>
      <w:r>
        <w:t>array</w:t>
      </w:r>
      <w:proofErr w:type="spellEnd"/>
      <w:r>
        <w:t xml:space="preserve"> `$temperaturas` com os valores: 450, 452, 448, 455, 460, 458, 462. Calcule a soma utilizando um loop `</w:t>
      </w:r>
      <w:proofErr w:type="spellStart"/>
      <w:r>
        <w:t>foreach</w:t>
      </w:r>
      <w:proofErr w:type="spellEnd"/>
      <w:r>
        <w:t>` e exiba a média das temperaturas.</w:t>
      </w:r>
    </w:p>
    <w:p w14:paraId="73A977E4" w14:textId="77777777" w:rsidR="0056223E" w:rsidRDefault="0056223E" w:rsidP="0056223E">
      <w:pPr>
        <w:spacing w:line="240" w:lineRule="auto"/>
      </w:pPr>
    </w:p>
    <w:p w14:paraId="476956E5" w14:textId="77777777" w:rsidR="0056223E" w:rsidRDefault="0056223E" w:rsidP="0056223E">
      <w:pPr>
        <w:spacing w:line="240" w:lineRule="auto"/>
      </w:pPr>
      <w:r>
        <w:t xml:space="preserve">10. Um almoxarifado possui um </w:t>
      </w:r>
      <w:proofErr w:type="spellStart"/>
      <w:r>
        <w:t>array</w:t>
      </w:r>
      <w:proofErr w:type="spellEnd"/>
      <w:r>
        <w:t xml:space="preserve"> associativo com os estoques: `"Parafusos" =&gt; 1500`, `"Porcas" =&gt; 800`, `"Arruelas" =&gt; 2300`, `"Rebites" =&gt; 450`. Exiba um relatório listando cada item e sua quantidade. Ao final, exiba o total de itens em estoque.</w:t>
      </w:r>
    </w:p>
    <w:p w14:paraId="2F376CC7" w14:textId="77777777" w:rsidR="0056223E" w:rsidRDefault="0056223E" w:rsidP="0056223E">
      <w:pPr>
        <w:spacing w:line="240" w:lineRule="auto"/>
      </w:pPr>
    </w:p>
    <w:p w14:paraId="7C54E31C" w14:textId="77777777" w:rsidR="0056223E" w:rsidRDefault="0056223E" w:rsidP="0056223E">
      <w:pPr>
        <w:spacing w:line="240" w:lineRule="auto"/>
      </w:pPr>
      <w:r>
        <w:t xml:space="preserve">11. Um sistema de registro de pontos de funcionários utiliza um </w:t>
      </w:r>
      <w:proofErr w:type="spellStart"/>
      <w:r>
        <w:t>array</w:t>
      </w:r>
      <w:proofErr w:type="spellEnd"/>
      <w:r>
        <w:t xml:space="preserve"> com os nomes: "João", "Maria", "Carlos", "Ana". O usuário informa um nome via formulário. Crie uma lógica que utilize `</w:t>
      </w:r>
      <w:proofErr w:type="spellStart"/>
      <w:r>
        <w:t>in_</w:t>
      </w:r>
      <w:proofErr w:type="gramStart"/>
      <w:r>
        <w:t>array</w:t>
      </w:r>
      <w:proofErr w:type="spellEnd"/>
      <w:r>
        <w:t>(</w:t>
      </w:r>
      <w:proofErr w:type="gramEnd"/>
      <w:r>
        <w:t xml:space="preserve">)` para verificar se o nome existe no </w:t>
      </w:r>
      <w:proofErr w:type="spellStart"/>
      <w:r>
        <w:t>array</w:t>
      </w:r>
      <w:proofErr w:type="spellEnd"/>
      <w:r>
        <w:t>. Se existir, exiba "Ponto registrado"; caso contrário, exiba "Funcionário não cadastrado".</w:t>
      </w:r>
    </w:p>
    <w:p w14:paraId="5F999AB0" w14:textId="77777777" w:rsidR="0056223E" w:rsidRDefault="0056223E" w:rsidP="0056223E">
      <w:pPr>
        <w:spacing w:line="240" w:lineRule="auto"/>
      </w:pPr>
    </w:p>
    <w:p w14:paraId="22D032F9" w14:textId="77777777" w:rsidR="0056223E" w:rsidRDefault="0056223E" w:rsidP="0056223E">
      <w:pPr>
        <w:spacing w:line="240" w:lineRule="auto"/>
      </w:pPr>
      <w:r>
        <w:t xml:space="preserve">12. Uma indústria precisa ordenar a produção por prioridade. Crie um </w:t>
      </w:r>
      <w:proofErr w:type="spellStart"/>
      <w:r>
        <w:t>array</w:t>
      </w:r>
      <w:proofErr w:type="spellEnd"/>
      <w:r>
        <w:t xml:space="preserve"> com as ordens de produção: "Ordem 105", "Ordem 102", "Ordem 108", "Ordem 101". Utilize a função `</w:t>
      </w:r>
      <w:proofErr w:type="spellStart"/>
      <w:proofErr w:type="gramStart"/>
      <w:r>
        <w:t>sort</w:t>
      </w:r>
      <w:proofErr w:type="spellEnd"/>
      <w:r>
        <w:t>(</w:t>
      </w:r>
      <w:proofErr w:type="gramEnd"/>
      <w:r>
        <w:t>)` para ordenar os números e exiba a lista ordenada corretamente.</w:t>
      </w:r>
    </w:p>
    <w:p w14:paraId="2840368D" w14:textId="77777777" w:rsidR="0056223E" w:rsidRDefault="0056223E" w:rsidP="0056223E">
      <w:pPr>
        <w:spacing w:line="240" w:lineRule="auto"/>
      </w:pPr>
    </w:p>
    <w:p w14:paraId="42798CA0" w14:textId="77777777" w:rsidR="0056223E" w:rsidRDefault="0056223E" w:rsidP="0056223E">
      <w:pPr>
        <w:spacing w:line="240" w:lineRule="auto"/>
      </w:pPr>
      <w:r>
        <w:t xml:space="preserve">13. Um operador informa a quantidade de peças produzidas em 5 horas consecutivas. Armazene esses valores em um </w:t>
      </w:r>
      <w:proofErr w:type="spellStart"/>
      <w:r>
        <w:t>array</w:t>
      </w:r>
      <w:proofErr w:type="spellEnd"/>
      <w:r>
        <w:t xml:space="preserve"> utilizando um loop `for`. Após o preenchimento, utilize outro loop para exibir a produção de cada hora e calcule o total produzido no turno.</w:t>
      </w:r>
    </w:p>
    <w:p w14:paraId="4C14A1F4" w14:textId="77777777" w:rsidR="0056223E" w:rsidRDefault="0056223E" w:rsidP="0056223E">
      <w:pPr>
        <w:spacing w:line="240" w:lineRule="auto"/>
      </w:pPr>
    </w:p>
    <w:p w14:paraId="4E95E096" w14:textId="77777777" w:rsidR="0056223E" w:rsidRDefault="0056223E" w:rsidP="0056223E">
      <w:pPr>
        <w:spacing w:line="240" w:lineRule="auto"/>
      </w:pPr>
      <w:r>
        <w:t xml:space="preserve">14. Um painel de controle exibe alertas de máquinas. Crie um </w:t>
      </w:r>
      <w:proofErr w:type="spellStart"/>
      <w:r>
        <w:t>array</w:t>
      </w:r>
      <w:proofErr w:type="spellEnd"/>
      <w:r>
        <w:t xml:space="preserve"> associativo com as máquinas: `"Torno" =&gt; "OK"`, `"Fresa" =&gt; "Alerta"`, `"Prensa" =&gt; "OK"`, `"Caldeira" =&gt; "Crítico"`. Utilize `</w:t>
      </w:r>
      <w:proofErr w:type="spellStart"/>
      <w:r>
        <w:t>foreach</w:t>
      </w:r>
      <w:proofErr w:type="spellEnd"/>
      <w:r>
        <w:t>` para exibir apenas as máquinas que estão com status diferente de "OK".</w:t>
      </w:r>
    </w:p>
    <w:p w14:paraId="66D5B740" w14:textId="77777777" w:rsidR="0056223E" w:rsidRDefault="0056223E" w:rsidP="0056223E">
      <w:pPr>
        <w:spacing w:line="240" w:lineRule="auto"/>
      </w:pPr>
    </w:p>
    <w:p w14:paraId="2FE40D82" w14:textId="77777777" w:rsidR="0056223E" w:rsidRDefault="0056223E" w:rsidP="0056223E">
      <w:pPr>
        <w:spacing w:line="240" w:lineRule="auto"/>
      </w:pPr>
      <w:r>
        <w:t xml:space="preserve">15. Um sistema de manutenção preventiva verifica os últimos 10 dias de operação. Crie um </w:t>
      </w:r>
      <w:proofErr w:type="spellStart"/>
      <w:r>
        <w:t>array</w:t>
      </w:r>
      <w:proofErr w:type="spellEnd"/>
      <w:r>
        <w:t xml:space="preserve"> com 10 valores booleanos representando falhas (</w:t>
      </w:r>
      <w:proofErr w:type="spellStart"/>
      <w:r>
        <w:t>true</w:t>
      </w:r>
      <w:proofErr w:type="spellEnd"/>
      <w:r>
        <w:t xml:space="preserve"> = falha, false = ok). Utilize um loop para contar quantas falhas ocorreram. Se houver 3 ou mais falhas, exiba "Manutenção urgente necessária".</w:t>
      </w:r>
    </w:p>
    <w:p w14:paraId="5AE70659" w14:textId="77777777" w:rsidR="0056223E" w:rsidRDefault="0056223E" w:rsidP="0056223E">
      <w:pPr>
        <w:spacing w:line="240" w:lineRule="auto"/>
      </w:pPr>
    </w:p>
    <w:p w14:paraId="6BEB612A" w14:textId="77777777" w:rsidR="0056223E" w:rsidRDefault="0056223E" w:rsidP="0056223E">
      <w:pPr>
        <w:spacing w:line="240" w:lineRule="auto"/>
      </w:pPr>
      <w:r>
        <w:t>16. Uma fábrica de embalagens gera números de série sequenciais. Utilize um loop `do-</w:t>
      </w:r>
      <w:proofErr w:type="spellStart"/>
      <w:r>
        <w:t>while</w:t>
      </w:r>
      <w:proofErr w:type="spellEnd"/>
      <w:r>
        <w:t>` para gerar números de série a partir de 1001 até que o número atinja 1010. Exiba cada número gerado.</w:t>
      </w:r>
    </w:p>
    <w:p w14:paraId="3FFB8A7C" w14:textId="77777777" w:rsidR="0056223E" w:rsidRDefault="0056223E" w:rsidP="0056223E">
      <w:pPr>
        <w:spacing w:line="240" w:lineRule="auto"/>
      </w:pPr>
    </w:p>
    <w:p w14:paraId="2FFC8533" w14:textId="77777777" w:rsidR="0056223E" w:rsidRDefault="0056223E" w:rsidP="0056223E">
      <w:pPr>
        <w:spacing w:line="240" w:lineRule="auto"/>
      </w:pPr>
      <w:r>
        <w:t xml:space="preserve">17. Um sistema de qualidade testa amostras de lotes. Crie um </w:t>
      </w:r>
      <w:proofErr w:type="spellStart"/>
      <w:r>
        <w:t>array</w:t>
      </w:r>
      <w:proofErr w:type="spellEnd"/>
      <w:r>
        <w:t xml:space="preserve"> multidimensional contendo 3 lotes, cada um com 4 medições de espessura. Calcule e exiba a média de espessura de cada lote separadamente.</w:t>
      </w:r>
    </w:p>
    <w:p w14:paraId="058EBA51" w14:textId="77777777" w:rsidR="0056223E" w:rsidRDefault="0056223E" w:rsidP="0056223E">
      <w:pPr>
        <w:spacing w:line="240" w:lineRule="auto"/>
      </w:pPr>
    </w:p>
    <w:p w14:paraId="4F8E5F29" w14:textId="77777777" w:rsidR="0056223E" w:rsidRDefault="0056223E" w:rsidP="0056223E">
      <w:pPr>
        <w:spacing w:line="240" w:lineRule="auto"/>
      </w:pPr>
      <w:r>
        <w:t xml:space="preserve">18. Um operador precisa consultar um código de produto. Crie um </w:t>
      </w:r>
      <w:proofErr w:type="spellStart"/>
      <w:r>
        <w:t>array</w:t>
      </w:r>
      <w:proofErr w:type="spellEnd"/>
      <w:r>
        <w:t xml:space="preserve"> associativo com 5 códigos de produtos e seus respectivos preços. Solicite ao usuário um código via formulário e </w:t>
      </w:r>
      <w:r>
        <w:lastRenderedPageBreak/>
        <w:t>utilize `</w:t>
      </w:r>
      <w:proofErr w:type="spellStart"/>
      <w:r>
        <w:t>array_key_</w:t>
      </w:r>
      <w:proofErr w:type="gramStart"/>
      <w:r>
        <w:t>exists</w:t>
      </w:r>
      <w:proofErr w:type="spellEnd"/>
      <w:r>
        <w:t>(</w:t>
      </w:r>
      <w:proofErr w:type="gramEnd"/>
      <w:r>
        <w:t>)` para verificar se o código existe. Se existir, exiba o preço; caso contrário, exiba "Produto não encontrado".</w:t>
      </w:r>
    </w:p>
    <w:p w14:paraId="23E58867" w14:textId="77777777" w:rsidR="0056223E" w:rsidRDefault="0056223E" w:rsidP="0056223E">
      <w:pPr>
        <w:spacing w:line="240" w:lineRule="auto"/>
      </w:pPr>
    </w:p>
    <w:p w14:paraId="37AEAF76" w14:textId="77777777" w:rsidR="0056223E" w:rsidRDefault="0056223E" w:rsidP="0056223E">
      <w:pPr>
        <w:spacing w:line="240" w:lineRule="auto"/>
      </w:pPr>
      <w:r>
        <w:t>19. Uma esteira separadora deve exibir apenas os primeiros 8 produtos de um lote de 50. Utilize um loop `for` para simular os 50 produtos e utilize `break` quando atingir o 8º produto, interrompendo a exibição.</w:t>
      </w:r>
    </w:p>
    <w:p w14:paraId="438E05C1" w14:textId="77777777" w:rsidR="0056223E" w:rsidRDefault="0056223E" w:rsidP="0056223E">
      <w:pPr>
        <w:spacing w:line="240" w:lineRule="auto"/>
      </w:pPr>
    </w:p>
    <w:p w14:paraId="4E61B818" w14:textId="3A7F8652" w:rsidR="00B926D1" w:rsidRPr="00B926D1" w:rsidRDefault="0056223E" w:rsidP="0056223E">
      <w:pPr>
        <w:spacing w:line="240" w:lineRule="auto"/>
        <w:rPr>
          <w:sz w:val="24"/>
          <w:szCs w:val="24"/>
        </w:rPr>
      </w:pPr>
      <w:r>
        <w:t xml:space="preserve">20. Um técnico está analisando a eficiência de uma máquina. Crie um </w:t>
      </w:r>
      <w:proofErr w:type="spellStart"/>
      <w:r>
        <w:t>array</w:t>
      </w:r>
      <w:proofErr w:type="spellEnd"/>
      <w:r>
        <w:t xml:space="preserve"> com 15 valores de produção diária (em unidades). Utilize um loop para percorrer o </w:t>
      </w:r>
      <w:proofErr w:type="spellStart"/>
      <w:r>
        <w:t>array</w:t>
      </w:r>
      <w:proofErr w:type="spellEnd"/>
      <w:r>
        <w:t>. Utilize `continue` para pular os dias com produção inferior a 100 unidades (falha) e exiba apenas os dias com produção igual ou superior a 100.</w:t>
      </w:r>
    </w:p>
    <w:sectPr w:rsidR="00B926D1" w:rsidRPr="00B926D1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16446" w14:textId="77777777" w:rsidR="001D1D2F" w:rsidRDefault="001D1D2F" w:rsidP="00F4597B">
      <w:pPr>
        <w:spacing w:after="0" w:line="240" w:lineRule="auto"/>
      </w:pPr>
      <w:r>
        <w:separator/>
      </w:r>
    </w:p>
  </w:endnote>
  <w:endnote w:type="continuationSeparator" w:id="0">
    <w:p w14:paraId="0DBCFD15" w14:textId="77777777" w:rsidR="001D1D2F" w:rsidRDefault="001D1D2F" w:rsidP="00F459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B28980" w14:textId="77777777" w:rsidR="001D1D2F" w:rsidRDefault="001D1D2F" w:rsidP="00F4597B">
      <w:pPr>
        <w:spacing w:after="0" w:line="240" w:lineRule="auto"/>
      </w:pPr>
      <w:r>
        <w:separator/>
      </w:r>
    </w:p>
  </w:footnote>
  <w:footnote w:type="continuationSeparator" w:id="0">
    <w:p w14:paraId="74425FA8" w14:textId="77777777" w:rsidR="001D1D2F" w:rsidRDefault="001D1D2F" w:rsidP="00F459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74108" w14:textId="20755DF9" w:rsidR="00F4597B" w:rsidRDefault="00F4597B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4F5CD4E4" wp14:editId="5F16EC9A">
          <wp:simplePos x="0" y="0"/>
          <wp:positionH relativeFrom="margin">
            <wp:posOffset>-807720</wp:posOffset>
          </wp:positionH>
          <wp:positionV relativeFrom="paragraph">
            <wp:posOffset>-381000</wp:posOffset>
          </wp:positionV>
          <wp:extent cx="2745740" cy="692785"/>
          <wp:effectExtent l="0" t="0" r="0" b="0"/>
          <wp:wrapNone/>
          <wp:docPr id="345094402" name="Imagem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5094402" name="Imagem 34509440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45740" cy="6927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pt-BR"/>
      </w:rPr>
      <w:drawing>
        <wp:anchor distT="0" distB="0" distL="114300" distR="114300" simplePos="0" relativeHeight="251660288" behindDoc="0" locked="0" layoutInCell="1" allowOverlap="1" wp14:anchorId="7ABAB3F8" wp14:editId="1AD456E9">
          <wp:simplePos x="0" y="0"/>
          <wp:positionH relativeFrom="column">
            <wp:posOffset>3697803</wp:posOffset>
          </wp:positionH>
          <wp:positionV relativeFrom="paragraph">
            <wp:posOffset>-200940</wp:posOffset>
          </wp:positionV>
          <wp:extent cx="1685925" cy="398404"/>
          <wp:effectExtent l="0" t="0" r="0" b="1905"/>
          <wp:wrapNone/>
          <wp:docPr id="155032214" name="Imagem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032214" name="Imagem 15503221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85925" cy="39840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07C0D"/>
    <w:multiLevelType w:val="multilevel"/>
    <w:tmpl w:val="BC382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5C09B2"/>
    <w:multiLevelType w:val="hybridMultilevel"/>
    <w:tmpl w:val="27146D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9557050">
    <w:abstractNumId w:val="1"/>
  </w:num>
  <w:num w:numId="2" w16cid:durableId="426655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53A"/>
    <w:rsid w:val="00025E21"/>
    <w:rsid w:val="0004090A"/>
    <w:rsid w:val="000B3091"/>
    <w:rsid w:val="000C5B03"/>
    <w:rsid w:val="000D5FB3"/>
    <w:rsid w:val="001735E7"/>
    <w:rsid w:val="00181680"/>
    <w:rsid w:val="00192E49"/>
    <w:rsid w:val="001D1D2F"/>
    <w:rsid w:val="00216D32"/>
    <w:rsid w:val="002171B5"/>
    <w:rsid w:val="002677AE"/>
    <w:rsid w:val="002A6FC5"/>
    <w:rsid w:val="002C1967"/>
    <w:rsid w:val="003350DD"/>
    <w:rsid w:val="00340768"/>
    <w:rsid w:val="003449E8"/>
    <w:rsid w:val="003C3D8A"/>
    <w:rsid w:val="004259CB"/>
    <w:rsid w:val="004B259E"/>
    <w:rsid w:val="00524B8A"/>
    <w:rsid w:val="0052614A"/>
    <w:rsid w:val="00551733"/>
    <w:rsid w:val="0056223E"/>
    <w:rsid w:val="00623544"/>
    <w:rsid w:val="00626B98"/>
    <w:rsid w:val="006B7143"/>
    <w:rsid w:val="00745DAF"/>
    <w:rsid w:val="007A3BE1"/>
    <w:rsid w:val="007C153A"/>
    <w:rsid w:val="007F3B93"/>
    <w:rsid w:val="008E4E7D"/>
    <w:rsid w:val="00A50204"/>
    <w:rsid w:val="00B05D71"/>
    <w:rsid w:val="00B926D1"/>
    <w:rsid w:val="00BD4BC1"/>
    <w:rsid w:val="00C00A3A"/>
    <w:rsid w:val="00C11914"/>
    <w:rsid w:val="00C64094"/>
    <w:rsid w:val="00CF529C"/>
    <w:rsid w:val="00D767C2"/>
    <w:rsid w:val="00D778C7"/>
    <w:rsid w:val="00D91214"/>
    <w:rsid w:val="00EA7B91"/>
    <w:rsid w:val="00ED38AE"/>
    <w:rsid w:val="00F4597B"/>
    <w:rsid w:val="00F97D34"/>
    <w:rsid w:val="00FB384D"/>
    <w:rsid w:val="00FC296F"/>
    <w:rsid w:val="00FD7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50D0A"/>
  <w15:chartTrackingRefBased/>
  <w15:docId w15:val="{F6C478A2-F801-4B5F-A8B1-CFE0181C1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C1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C1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C15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C1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C15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C1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C1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C1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C1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C15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C15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C15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C153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C153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C15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C153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C15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C15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C1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C1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C1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C1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C1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C153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C153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C153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C15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C153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C153A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F4597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4597B"/>
  </w:style>
  <w:style w:type="paragraph" w:styleId="Rodap">
    <w:name w:val="footer"/>
    <w:basedOn w:val="Normal"/>
    <w:link w:val="RodapChar"/>
    <w:uiPriority w:val="99"/>
    <w:unhideWhenUsed/>
    <w:rsid w:val="00F4597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4597B"/>
  </w:style>
  <w:style w:type="paragraph" w:styleId="NormalWeb">
    <w:name w:val="Normal (Web)"/>
    <w:basedOn w:val="Normal"/>
    <w:uiPriority w:val="99"/>
    <w:semiHidden/>
    <w:unhideWhenUsed/>
    <w:rsid w:val="000B309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883</Words>
  <Characters>4771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Mizael Carlos</dc:creator>
  <cp:keywords/>
  <dc:description/>
  <cp:lastModifiedBy>Mizael Carlos</cp:lastModifiedBy>
  <cp:revision>21</cp:revision>
  <dcterms:created xsi:type="dcterms:W3CDTF">2026-01-28T14:14:00Z</dcterms:created>
  <dcterms:modified xsi:type="dcterms:W3CDTF">2026-03-23T11:16:00Z</dcterms:modified>
</cp:coreProperties>
</file>