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48AD" w14:textId="77777777" w:rsidR="005F3F3D" w:rsidRDefault="00000000">
      <w:pPr>
        <w:spacing w:after="200"/>
      </w:pPr>
      <w:r>
        <w:rPr>
          <w:b/>
          <w:bCs/>
        </w:rPr>
        <w:t>Curso técnico em Desenvolvimento de Sistemas – 3º ano Ensino Médio</w:t>
      </w:r>
      <w:r>
        <w:br/>
      </w:r>
      <w:r>
        <w:rPr>
          <w:b/>
          <w:bCs/>
        </w:rPr>
        <w:t>Disciplina Desenvolvimento de Sistemas – Professor Mizael Carlos</w:t>
      </w:r>
    </w:p>
    <w:p w14:paraId="3FA9EA44" w14:textId="77777777" w:rsidR="005F3F3D" w:rsidRDefault="00000000"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>Atividade – CRUD Completo de Funcionário com Laravel 12</w:t>
      </w:r>
    </w:p>
    <w:p w14:paraId="748D0F3D" w14:textId="77777777" w:rsidR="005F3F3D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Contextualização</w:t>
      </w:r>
    </w:p>
    <w:p w14:paraId="628E7D83" w14:textId="77777777" w:rsidR="005F3F3D" w:rsidRDefault="00000000">
      <w:pPr>
        <w:spacing w:after="100"/>
      </w:pPr>
      <w:r>
        <w:t>Você continua atuando como estagiário(a) do setor de Automação Industrial da empresa Metalúrgica Boa Vista Ltda. O Sistema de Cadastro de Equipamentos Industriais, construído com Laravel 12, já está parcialmente pronto: os módulos de Setor e de Equipamento foram concluídos, com Model, Migration/SQL, rotas, Controller e views Blade totalmente funcionais.</w:t>
      </w:r>
    </w:p>
    <w:p w14:paraId="0F71E93A" w14:textId="2240DC86" w:rsidR="005F3F3D" w:rsidRDefault="00000000">
      <w:pPr>
        <w:spacing w:after="100"/>
      </w:pPr>
      <w:r>
        <w:t>Agora o setor de Recursos Humanos solicitou um novo módulo: o cadastro de Funcionários, para registrar quem trabalha em cada setor da fábrica. Você ficou responsável por construir esse CRUD do zero, seguindo exatamente o mesmo padrão já utilizado nos módulos de Setor e Equipamento. A tabela funcionarios deve conter os campos id, nome, matricula, cargo.</w:t>
      </w:r>
    </w:p>
    <w:p w14:paraId="200D195C" w14:textId="7D6260C8" w:rsidR="005F3F3D" w:rsidRDefault="00000000">
      <w:pPr>
        <w:spacing w:after="200"/>
      </w:pPr>
      <w:r>
        <w:t>Ao longo desta atividade, você implementará o CRUD de Funcionário em quatro etapas, nesta ordem: Cadastro (Create), Listagem (Read), Edição (Update) e Exclusão (Delete). Cada etapa só deve começar depois que a anterior estiver concluída e comprovada. Para cada questão, comprove sua implementação com uma evidência (print de tela) mostrando o comando executado no terminal (quando houver) e o conteúdo do arquivo de código correspondente — Model, Controller, rota ou template Blade</w:t>
      </w:r>
      <w:r w:rsidR="004528D1">
        <w:t>, além do print da tela do navegador funcionando</w:t>
      </w:r>
      <w: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5F3F3D" w14:paraId="707E75A0" w14:textId="77777777">
        <w:tc>
          <w:tcPr>
            <w:tcW w:w="5000" w:type="pct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92963F" w14:textId="77777777" w:rsidR="005F3F3D" w:rsidRDefault="00000000">
            <w:pPr>
              <w:spacing w:after="80"/>
            </w:pPr>
            <w:r>
              <w:rPr>
                <w:b/>
                <w:bCs/>
              </w:rPr>
              <w:t>💡 Lembrete — estrutura da tabela funcionarios</w:t>
            </w:r>
          </w:p>
          <w:p w14:paraId="5F9AAEB9" w14:textId="77777777" w:rsidR="005F3F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 TABLE funcionarios (</w:t>
            </w:r>
          </w:p>
          <w:p w14:paraId="4C2DE61E" w14:textId="77777777" w:rsidR="005F3F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id INT AUTO_INCREMENT PRIMARY KEY,</w:t>
            </w:r>
          </w:p>
          <w:p w14:paraId="17E1F0DB" w14:textId="77777777" w:rsidR="005F3F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nome VARCHAR(150) NOT NULL,</w:t>
            </w:r>
          </w:p>
          <w:p w14:paraId="51E1C0DF" w14:textId="77777777" w:rsidR="005F3F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matricula VARCHAR(20) NOT NULL UNIQUE,</w:t>
            </w:r>
          </w:p>
          <w:p w14:paraId="5CB11782" w14:textId="78A7F306" w:rsidR="005F3F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cargo VARCHAR(100) NOT NULL</w:t>
            </w:r>
          </w:p>
          <w:p w14:paraId="5E54A658" w14:textId="030F2FC3" w:rsidR="005F3F3D" w:rsidRDefault="00000000" w:rsidP="0022115C"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3E737E66" w14:textId="77777777" w:rsidR="005F3F3D" w:rsidRDefault="005F3F3D">
      <w:pPr>
        <w:spacing w:after="250"/>
      </w:pPr>
    </w:p>
    <w:tbl>
      <w:tblPr>
        <w:tblW w:w="5000" w:type="pct"/>
        <w:tblBorders>
          <w:top w:val="single" w:sz="4" w:space="0" w:color="BF8F00"/>
          <w:left w:val="single" w:sz="4" w:space="0" w:color="BF8F00"/>
          <w:bottom w:val="single" w:sz="4" w:space="0" w:color="BF8F00"/>
          <w:right w:val="single" w:sz="4" w:space="0" w:color="BF8F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5F3F3D" w14:paraId="365EF78B" w14:textId="77777777">
        <w:tc>
          <w:tcPr>
            <w:tcW w:w="5000" w:type="pct"/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C4F1E2" w14:textId="77777777" w:rsidR="005F3F3D" w:rsidRDefault="00000000">
            <w:pPr>
              <w:spacing w:after="150"/>
            </w:pPr>
            <w:r>
              <w:rPr>
                <w:b/>
                <w:bCs/>
              </w:rPr>
              <w:t>⚠ Instruções gerais</w:t>
            </w:r>
          </w:p>
          <w:p w14:paraId="71805B57" w14:textId="77777777" w:rsidR="005F3F3D" w:rsidRDefault="00000000">
            <w:pPr>
              <w:spacing w:after="100"/>
            </w:pPr>
            <w:r>
              <w:t>1. Utilize o mesmo projeto Laravel já usado para os CRUDs de Setor e Equipamento — não crie um projeto novo nem apague o que já existe.</w:t>
            </w:r>
          </w:p>
          <w:p w14:paraId="643D1CB4" w14:textId="77777777" w:rsidR="005F3F3D" w:rsidRDefault="00000000">
            <w:pPr>
              <w:spacing w:after="100"/>
            </w:pPr>
            <w:r>
              <w:t>2. Siga as etapas na ordem: Cadastro → Listagem → Edição → Exclusão. Não inicie uma etapa sem concluir e comprovar a anterior.</w:t>
            </w:r>
          </w:p>
          <w:p w14:paraId="17830839" w14:textId="77777777" w:rsidR="005F3F3D" w:rsidRDefault="00000000">
            <w:pPr>
              <w:spacing w:after="100"/>
            </w:pPr>
            <w:r>
              <w:t>3. Em cada questão, implemente exatamente o arquivo pedido (Model, rota, Controller ou view) antes de tirar o print de evidência.</w:t>
            </w:r>
          </w:p>
          <w:p w14:paraId="18DF3C97" w14:textId="77777777" w:rsidR="005F3F3D" w:rsidRDefault="00000000">
            <w:pPr>
              <w:spacing w:after="100"/>
            </w:pPr>
            <w:r>
              <w:t>4. Sempre que a questão pedir um comando Artisan, execute-o no terminal do seu projeto e comprove com print mostrando o comando digitado e o retorno.</w:t>
            </w:r>
          </w:p>
          <w:p w14:paraId="47242414" w14:textId="77777777" w:rsidR="005F3F3D" w:rsidRDefault="00000000">
            <w:pPr>
              <w:spacing w:after="100"/>
            </w:pPr>
            <w:r>
              <w:t>5. Cada evidência deve mostrar claramente o comando executado no terminal (quando aplicável) e/ou o conteúdo do arquivo de código correspondente.</w:t>
            </w:r>
          </w:p>
          <w:p w14:paraId="5088E815" w14:textId="77777777" w:rsidR="005F3F3D" w:rsidRDefault="00000000">
            <w:pPr>
              <w:spacing w:after="100"/>
            </w:pPr>
            <w:r>
              <w:t>6. Cole a imagem diretamente no espaço tracejado indicado como "EVIDÊNCIA" logo abaixo de cada questão.</w:t>
            </w:r>
          </w:p>
          <w:p w14:paraId="2F3C5F26" w14:textId="77777777" w:rsidR="005F3F3D" w:rsidRDefault="00000000">
            <w:pPr>
              <w:spacing w:after="100"/>
            </w:pPr>
            <w:r>
              <w:t>7. Não é permitido apagar ou sobrescrever os CRUDs de Setor e Equipamento já existentes — o CRUD de Funcionário deve conviver com eles no mesmo projeto.</w:t>
            </w:r>
          </w:p>
          <w:p w14:paraId="3A1AEF66" w14:textId="77777777" w:rsidR="005F3F3D" w:rsidRDefault="00000000">
            <w:r>
              <w:t>8. Use exatamente os nomes de tabela, campos, rotas e métodos indicados no enunciado, para manter o padrão do projeto.</w:t>
            </w:r>
          </w:p>
        </w:tc>
      </w:tr>
    </w:tbl>
    <w:p w14:paraId="744B6104" w14:textId="77777777" w:rsidR="005F3F3D" w:rsidRDefault="005F3F3D">
      <w:pPr>
        <w:spacing w:after="250"/>
      </w:pPr>
    </w:p>
    <w:p w14:paraId="0AD5C846" w14:textId="77777777" w:rsidR="005F3F3D" w:rsidRDefault="00000000">
      <w:pPr>
        <w:spacing w:after="100"/>
      </w:pPr>
      <w:r>
        <w:rPr>
          <w:b/>
          <w:bCs/>
        </w:rPr>
        <w:t>Lista de comandos que serão praticados nesta atividade:</w:t>
      </w:r>
    </w:p>
    <w:p w14:paraId="4670D59C" w14:textId="77777777" w:rsidR="005F3F3D" w:rsidRDefault="00000000">
      <w:pPr>
        <w:spacing w:after="200"/>
      </w:pPr>
      <w:r>
        <w:rPr>
          <w:rFonts w:ascii="Consolas" w:eastAsia="Consolas" w:hAnsi="Consolas" w:cs="Consolas"/>
        </w:rPr>
        <w:lastRenderedPageBreak/>
        <w:t>SQL CREATE TABLE · php artisan make:model · php artisan make:controller --resource · Route::resource · php artisan route:list · Eloquent (all, create, update, delete) · @foreach · @csrf · @method('PUT') · @method('DELETE')</w:t>
      </w:r>
    </w:p>
    <w:p w14:paraId="71BF93A4" w14:textId="77777777" w:rsidR="005F3F3D" w:rsidRDefault="00000000">
      <w:pPr>
        <w:pBdr>
          <w:bottom w:val="single" w:sz="6" w:space="0" w:color="1F4E79"/>
        </w:pBdr>
        <w:spacing w:before="380" w:after="60"/>
      </w:pPr>
      <w:r>
        <w:rPr>
          <w:b/>
          <w:bCs/>
          <w:color w:val="1F4E79"/>
          <w:sz w:val="28"/>
          <w:szCs w:val="28"/>
        </w:rPr>
        <w:t>Etapa 1 — Cadastro (Create)</w:t>
      </w:r>
    </w:p>
    <w:p w14:paraId="5D8FEFD7" w14:textId="77777777" w:rsidR="005F3F3D" w:rsidRDefault="00000000">
      <w:pPr>
        <w:spacing w:after="200"/>
      </w:pPr>
      <w:r>
        <w:rPr>
          <w:i/>
          <w:iCs/>
          <w:color w:val="808080"/>
        </w:rPr>
        <w:t>Você vai construir, passo a passo, o caminho completo que salva um novo funcionário: tabela → Model → rota → Controller → formulário.</w:t>
      </w:r>
    </w:p>
    <w:p w14:paraId="75F0EF48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SQL — CREATE TABLE</w:t>
      </w:r>
    </w:p>
    <w:p w14:paraId="371897BD" w14:textId="77777777" w:rsidR="005F3F3D" w:rsidRDefault="00000000">
      <w:pPr>
        <w:spacing w:after="100"/>
      </w:pPr>
      <w:r>
        <w:rPr>
          <w:b/>
          <w:bCs/>
          <w:i/>
          <w:iCs/>
        </w:rPr>
        <w:t>Cenário — Preparando a tabela de funcionários</w:t>
      </w:r>
    </w:p>
    <w:p w14:paraId="45820DCB" w14:textId="77777777" w:rsidR="005F3F3D" w:rsidRDefault="00000000">
      <w:pPr>
        <w:spacing w:after="120"/>
      </w:pPr>
      <w:r>
        <w:t>O RH aprovou o novo módulo de Funcionários. Antes de qualquer código PHP, é preciso preparar o banco de dados, seguindo o mesmo padrão usado nas tabelas setores e equipamentos.</w:t>
      </w:r>
    </w:p>
    <w:p w14:paraId="2958004F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Crie a tabela funcionarios via SQL, com os campos id, nome, matricula (único), cargo e setor_id como chave estrangeira para setores(id). Execute o comando no seu cliente SQL (MySQL Workbench, DBeaver ou phpMyAdmin).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0B1DB223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10AF31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0D479932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php artisan make:model Funcionario</w:t>
      </w:r>
    </w:p>
    <w:p w14:paraId="0ECCDAA6" w14:textId="77777777" w:rsidR="005F3F3D" w:rsidRDefault="00000000">
      <w:pPr>
        <w:spacing w:after="100"/>
      </w:pPr>
      <w:r>
        <w:rPr>
          <w:b/>
          <w:bCs/>
          <w:i/>
          <w:iCs/>
        </w:rPr>
        <w:t>Cenário — Criando o Model Funcionario</w:t>
      </w:r>
    </w:p>
    <w:p w14:paraId="63ECD0B8" w14:textId="77777777" w:rsidR="005F3F3D" w:rsidRDefault="00000000">
      <w:pPr>
        <w:spacing w:after="120"/>
      </w:pPr>
      <w:r>
        <w:t>Com a tabela criada, é hora de dar ao Laravel uma classe PHP capaz de conversar com ela — exatamente como foi feito para Setor e Equipamento.</w:t>
      </w:r>
    </w:p>
    <w:p w14:paraId="0F100873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Execute php artisan make:model Funcionario e defina o array $fillable com os campos nome, matricula, cargo e setor_id.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09AF161D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20E2F0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1CF01301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Route::resource</w:t>
      </w:r>
    </w:p>
    <w:p w14:paraId="4115D73E" w14:textId="77777777" w:rsidR="005F3F3D" w:rsidRDefault="00000000">
      <w:pPr>
        <w:spacing w:after="100"/>
      </w:pPr>
      <w:r>
        <w:rPr>
          <w:b/>
          <w:bCs/>
          <w:i/>
          <w:iCs/>
        </w:rPr>
        <w:t>Cenário — Definindo as rotas do módulo</w:t>
      </w:r>
    </w:p>
    <w:p w14:paraId="7DEF431B" w14:textId="77777777" w:rsidR="005F3F3D" w:rsidRDefault="00000000">
      <w:pPr>
        <w:spacing w:after="120"/>
      </w:pPr>
      <w:r>
        <w:t>Antes de criar o Controller, é preciso reservar as URLs que o módulo de Funcionários vai usar, seguindo o padrão REST já adotado no projeto.</w:t>
      </w:r>
    </w:p>
    <w:p w14:paraId="5EEE5DFD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No routes/web.php, adicione Route::resource('funcionarios', FuncionarioController::class). Em seguida, rode php artisan route:list e confirme que as 7 rotas do recurso foram geradas.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6FE8CA8D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98A46C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lastRenderedPageBreak/>
              <w:t>📷 EVIDÊNCIA (cole aqui o print de tela do comando/código executado)</w:t>
            </w:r>
          </w:p>
        </w:tc>
      </w:tr>
    </w:tbl>
    <w:p w14:paraId="50AF8539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php artisan make:controller --resource</w:t>
      </w:r>
    </w:p>
    <w:p w14:paraId="7896BB3D" w14:textId="77777777" w:rsidR="005F3F3D" w:rsidRDefault="00000000">
      <w:pPr>
        <w:spacing w:after="100"/>
      </w:pPr>
      <w:r>
        <w:rPr>
          <w:b/>
          <w:bCs/>
          <w:i/>
          <w:iCs/>
        </w:rPr>
        <w:t>Cenário — Criando o Controller e o método store()</w:t>
      </w:r>
    </w:p>
    <w:p w14:paraId="499A03B4" w14:textId="77777777" w:rsidR="005F3F3D" w:rsidRDefault="00000000">
      <w:pPr>
        <w:spacing w:after="120"/>
      </w:pPr>
      <w:r>
        <w:t>Com o Model e as rotas prontos, chegou a hora de implementar a lógica que efetivamente salva um novo funcionário no banco.</w:t>
      </w:r>
    </w:p>
    <w:p w14:paraId="348CE3A3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Execute php artisan make:controller FuncionarioController --resource. Implemente o método store(), validando nome, matricula (obrigatório e único) e cargo como obrigatórios, e salvando o registro com Funcionario::create().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22369DD2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05B67D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245154E9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resources/views/funcionarios/create.blade.php</w:t>
      </w:r>
    </w:p>
    <w:p w14:paraId="5F333D65" w14:textId="77777777" w:rsidR="005F3F3D" w:rsidRDefault="00000000">
      <w:pPr>
        <w:spacing w:after="100"/>
      </w:pPr>
      <w:r>
        <w:rPr>
          <w:b/>
          <w:bCs/>
          <w:i/>
          <w:iCs/>
        </w:rPr>
        <w:t>Cenário — Construindo o formulário de cadastro</w:t>
      </w:r>
    </w:p>
    <w:p w14:paraId="4BC721DC" w14:textId="77777777" w:rsidR="005F3F3D" w:rsidRDefault="00000000">
      <w:pPr>
        <w:spacing w:after="120"/>
      </w:pPr>
      <w:r>
        <w:t>O back-end já sabe salvar um funcionário, mas falta a tela para o usuário preencher os dados.</w:t>
      </w:r>
    </w:p>
    <w:p w14:paraId="316ACA6B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Crie a view create.blade.php com um formulário Bootstrap contendo os campos nome, matrícula e cargo, além de um &lt;select&gt; com os setores cadastrados. Use @csrf e action="{{ route('funcionarios.store') }}".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13DFDD53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E42803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0E3A71A7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Teste de ponta a ponta</w:t>
      </w:r>
    </w:p>
    <w:p w14:paraId="7326C57E" w14:textId="77777777" w:rsidR="005F3F3D" w:rsidRDefault="00000000">
      <w:pPr>
        <w:spacing w:after="100"/>
      </w:pPr>
      <w:r>
        <w:rPr>
          <w:b/>
          <w:bCs/>
          <w:i/>
          <w:iCs/>
        </w:rPr>
        <w:t>Cenário — Testando o cadastro</w:t>
      </w:r>
    </w:p>
    <w:p w14:paraId="31736AF6" w14:textId="77777777" w:rsidR="005F3F3D" w:rsidRDefault="00000000">
      <w:pPr>
        <w:spacing w:after="120"/>
      </w:pPr>
      <w:r>
        <w:t>Chegou a hora da verdade: cadastrar o primeiro funcionário pelo formulário e confirmar que ele realmente foi parar no banco de dados.</w:t>
      </w:r>
    </w:p>
    <w:p w14:paraId="33DB2055" w14:textId="46E18066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 xml:space="preserve">Preencha o formulário com os dados de um funcionário real (ex.: um técnico do setor de Manutenção) e envie. Confirme o registro salvo (via </w:t>
      </w:r>
      <w:r w:rsidR="00755767">
        <w:t>Dbeaver</w:t>
      </w:r>
      <w:r>
        <w:t xml:space="preserve"> ou a listagem, se já tiver acesso a ela).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1A6A44CA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7422DC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lastRenderedPageBreak/>
              <w:t>📷 EVIDÊNCIA (cole aqui o print de tela do comando/código executado)</w:t>
            </w:r>
          </w:p>
        </w:tc>
      </w:tr>
    </w:tbl>
    <w:p w14:paraId="79DDBE63" w14:textId="77777777" w:rsidR="005F3F3D" w:rsidRDefault="00000000">
      <w:pPr>
        <w:pBdr>
          <w:bottom w:val="single" w:sz="6" w:space="0" w:color="1F4E79"/>
        </w:pBdr>
        <w:spacing w:before="380" w:after="60"/>
      </w:pPr>
      <w:r>
        <w:rPr>
          <w:b/>
          <w:bCs/>
          <w:color w:val="1F4E79"/>
          <w:sz w:val="28"/>
          <w:szCs w:val="28"/>
        </w:rPr>
        <w:t>Etapa 2 — Listagem (Read)</w:t>
      </w:r>
    </w:p>
    <w:p w14:paraId="4ADDE755" w14:textId="77777777" w:rsidR="005F3F3D" w:rsidRDefault="00000000">
      <w:pPr>
        <w:spacing w:after="200"/>
      </w:pPr>
      <w:r>
        <w:rPr>
          <w:i/>
          <w:iCs/>
          <w:color w:val="808080"/>
        </w:rPr>
        <w:t>Com funcionários já cadastrados, é hora de exibi-los em uma tabela, seguindo o padrão de Setor e Equipamento.</w:t>
      </w:r>
    </w:p>
    <w:p w14:paraId="3E007C06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Controller — método index()</w:t>
      </w:r>
    </w:p>
    <w:p w14:paraId="33A2CB58" w14:textId="77777777" w:rsidR="005F3F3D" w:rsidRDefault="00000000">
      <w:pPr>
        <w:spacing w:after="100"/>
      </w:pPr>
      <w:r>
        <w:rPr>
          <w:b/>
          <w:bCs/>
          <w:i/>
          <w:iCs/>
        </w:rPr>
        <w:t>Cenário — Implementando a listagem</w:t>
      </w:r>
    </w:p>
    <w:p w14:paraId="075FCEA8" w14:textId="77777777" w:rsidR="005F3F3D" w:rsidRDefault="00000000">
      <w:pPr>
        <w:spacing w:after="120"/>
      </w:pPr>
      <w:r>
        <w:t>Agora que já existem funcionários cadastrados, o RH quer poder vê-los todos em uma única tela.</w:t>
      </w:r>
    </w:p>
    <w:p w14:paraId="0187B4CA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Implemente o método index() no FuncionarioController, buscando os registros com Funcionario::all() e retornando a view funcionarios.index com os dados.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07CB4F77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2F4DDF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1DB432F1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resources/views/funcionarios/index.blade.php</w:t>
      </w:r>
    </w:p>
    <w:p w14:paraId="25130F8F" w14:textId="77777777" w:rsidR="005F3F3D" w:rsidRDefault="00000000">
      <w:pPr>
        <w:spacing w:after="100"/>
      </w:pPr>
      <w:r>
        <w:rPr>
          <w:b/>
          <w:bCs/>
          <w:i/>
          <w:iCs/>
        </w:rPr>
        <w:t>Cenário — Exibindo os funcionários em tabela</w:t>
      </w:r>
    </w:p>
    <w:p w14:paraId="6748A9C7" w14:textId="77777777" w:rsidR="005F3F3D" w:rsidRDefault="00000000">
      <w:pPr>
        <w:spacing w:after="120"/>
      </w:pPr>
      <w:r>
        <w:t>Seguindo o mesmo padrão adotado nos módulos de Setor e Equipamento, a listagem deve ser uma tabela com uma coluna de Ações.</w:t>
      </w:r>
    </w:p>
    <w:p w14:paraId="69A62669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Crie a view index.blade.php como uma &lt;table&gt; com as colunas Nome, Matrícula, Cargo, Setor e Ações, usando @foreach para percorrer $funcionarios. Na coluna Ações, deixe reservado o espaço para os botões Editar e Excluir (serão implementados nas próximas etapas).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2C599385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1C724C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037D1ADB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Rota funcionarios.index</w:t>
      </w:r>
    </w:p>
    <w:p w14:paraId="717BE63F" w14:textId="77777777" w:rsidR="005F3F3D" w:rsidRDefault="00000000">
      <w:pPr>
        <w:spacing w:after="100"/>
      </w:pPr>
      <w:r>
        <w:rPr>
          <w:b/>
          <w:bCs/>
          <w:i/>
          <w:iCs/>
        </w:rPr>
        <w:t>Cenário — Conferindo a listagem no navegador</w:t>
      </w:r>
    </w:p>
    <w:p w14:paraId="393D02E9" w14:textId="77777777" w:rsidR="005F3F3D" w:rsidRDefault="00000000">
      <w:pPr>
        <w:spacing w:after="120"/>
      </w:pPr>
      <w:r>
        <w:t>Com o Controller e a view prontos, é hora de ver o resultado funcionando de ponta a ponta.</w:t>
      </w:r>
    </w:p>
    <w:p w14:paraId="74A58094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Acesse a rota de listagem no navegador (ex.: /funcionarios) e confirme que o funcionário cadastrado na Etapa 1 aparece corretamente na tabela.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745DFD52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42A91A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lastRenderedPageBreak/>
              <w:t>📷 EVIDÊNCIA (cole aqui o print de tela do comando/código executado)</w:t>
            </w:r>
          </w:p>
        </w:tc>
      </w:tr>
    </w:tbl>
    <w:p w14:paraId="54CC1971" w14:textId="77777777" w:rsidR="005F3F3D" w:rsidRDefault="00000000">
      <w:pPr>
        <w:pBdr>
          <w:bottom w:val="single" w:sz="6" w:space="0" w:color="1F4E79"/>
        </w:pBdr>
        <w:spacing w:before="380" w:after="60"/>
      </w:pPr>
      <w:r>
        <w:rPr>
          <w:b/>
          <w:bCs/>
          <w:color w:val="1F4E79"/>
          <w:sz w:val="28"/>
          <w:szCs w:val="28"/>
        </w:rPr>
        <w:t>Etapa 3 — Edição (Update)</w:t>
      </w:r>
    </w:p>
    <w:p w14:paraId="34F8D832" w14:textId="77777777" w:rsidR="005F3F3D" w:rsidRDefault="00000000">
      <w:pPr>
        <w:spacing w:after="200"/>
      </w:pPr>
      <w:r>
        <w:rPr>
          <w:i/>
          <w:iCs/>
          <w:color w:val="808080"/>
        </w:rPr>
        <w:t>Agora o sistema precisa permitir corrigir os dados de um funcionário já cadastrado.</w:t>
      </w:r>
    </w:p>
    <w:p w14:paraId="498ACF54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Controller — métodos edit() e update()</w:t>
      </w:r>
    </w:p>
    <w:p w14:paraId="6D40A932" w14:textId="77777777" w:rsidR="005F3F3D" w:rsidRDefault="00000000">
      <w:pPr>
        <w:spacing w:after="100"/>
      </w:pPr>
      <w:r>
        <w:rPr>
          <w:b/>
          <w:bCs/>
          <w:i/>
          <w:iCs/>
        </w:rPr>
        <w:t>Cenário — Permitindo a correção de dados</w:t>
      </w:r>
    </w:p>
    <w:p w14:paraId="64A7E1A4" w14:textId="77777777" w:rsidR="005F3F3D" w:rsidRDefault="00000000">
      <w:pPr>
        <w:spacing w:after="120"/>
      </w:pPr>
      <w:r>
        <w:t>O RH percebeu um erro de digitação no cargo de um funcionário e pediu para você permitir a edição dos dados.</w:t>
      </w:r>
    </w:p>
    <w:p w14:paraId="178841CC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Implemente edit(Funcionario $funcionario), que retorna a view de edição já com o registro, e update(Request $request, Funcionario $funcionario), que valida e atualiza os dados com $funcionario-&gt;update().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79B4E7C5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50F431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2C2C66F4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resources/views/funcionarios/edit.blade.php</w:t>
      </w:r>
    </w:p>
    <w:p w14:paraId="3E76782E" w14:textId="77777777" w:rsidR="005F3F3D" w:rsidRDefault="00000000">
      <w:pPr>
        <w:spacing w:after="100"/>
      </w:pPr>
      <w:r>
        <w:rPr>
          <w:b/>
          <w:bCs/>
          <w:i/>
          <w:iCs/>
        </w:rPr>
        <w:t>Cenário — Construindo o formulário de edição</w:t>
      </w:r>
    </w:p>
    <w:p w14:paraId="61ED58DF" w14:textId="77777777" w:rsidR="005F3F3D" w:rsidRDefault="00000000">
      <w:pPr>
        <w:spacing w:after="120"/>
      </w:pPr>
      <w:r>
        <w:t>O formulário de edição deve ser igual ao de cadastro, mas já vindo preenchido com os dados atuais do funcionário.</w:t>
      </w:r>
    </w:p>
    <w:p w14:paraId="69774CE2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Crie a view edit.blade.php reaproveitando os campos do create.blade.php, mas com os values preenchidos (ex.: value="{{ $funcionario-&gt;nome }}"), method="POST" + @method('PUT'), e action="{{ route('funcionarios.update', $funcionario) }}".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03E2CAA5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CD6D32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2E84C740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Coluna de Ações — botão Editar</w:t>
      </w:r>
    </w:p>
    <w:p w14:paraId="36DCBBA4" w14:textId="77777777" w:rsidR="005F3F3D" w:rsidRDefault="00000000">
      <w:pPr>
        <w:spacing w:after="100"/>
      </w:pPr>
      <w:r>
        <w:rPr>
          <w:b/>
          <w:bCs/>
          <w:i/>
          <w:iCs/>
        </w:rPr>
        <w:t>Cenário — Ligando a listagem à edição</w:t>
      </w:r>
    </w:p>
    <w:p w14:paraId="4D1750CE" w14:textId="77777777" w:rsidR="005F3F3D" w:rsidRDefault="00000000">
      <w:pPr>
        <w:spacing w:after="120"/>
      </w:pPr>
      <w:r>
        <w:t>Falta o último passo para fechar o ciclo de edição: o botão que leva do funcionário na listagem até o formulário de edição dele.</w:t>
      </w:r>
    </w:p>
    <w:p w14:paraId="1283BA97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Na coluna Ações da view index.blade.php, adicione o link &lt;a href="{{ route('funcionarios.edit', $funcionario) }}"&gt;, estilizado como botão Bootstrap (ex.: btn btn-primary btn-sm), com o texto "Editar".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48D21243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99FED5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lastRenderedPageBreak/>
              <w:t>📷 EVIDÊNCIA (cole aqui o print de tela do comando/código executado)</w:t>
            </w:r>
          </w:p>
        </w:tc>
      </w:tr>
    </w:tbl>
    <w:p w14:paraId="3E1368DC" w14:textId="77777777" w:rsidR="005F3F3D" w:rsidRDefault="00000000">
      <w:pPr>
        <w:pBdr>
          <w:bottom w:val="single" w:sz="6" w:space="0" w:color="1F4E79"/>
        </w:pBdr>
        <w:spacing w:before="380" w:after="60"/>
      </w:pPr>
      <w:r>
        <w:rPr>
          <w:b/>
          <w:bCs/>
          <w:color w:val="1F4E79"/>
          <w:sz w:val="28"/>
          <w:szCs w:val="28"/>
        </w:rPr>
        <w:t>Etapa 4 — Exclusão (Delete)</w:t>
      </w:r>
    </w:p>
    <w:p w14:paraId="09AA9592" w14:textId="77777777" w:rsidR="005F3F3D" w:rsidRDefault="00000000">
      <w:pPr>
        <w:spacing w:after="200"/>
      </w:pPr>
      <w:r>
        <w:rPr>
          <w:i/>
          <w:iCs/>
          <w:color w:val="808080"/>
        </w:rPr>
        <w:t>Por fim, o sistema precisa permitir remover um funcionário cadastrado.</w:t>
      </w:r>
    </w:p>
    <w:p w14:paraId="7038A6C0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Controller — método destroy()</w:t>
      </w:r>
    </w:p>
    <w:p w14:paraId="4862141A" w14:textId="77777777" w:rsidR="005F3F3D" w:rsidRDefault="00000000">
      <w:pPr>
        <w:spacing w:after="100"/>
      </w:pPr>
      <w:r>
        <w:rPr>
          <w:b/>
          <w:bCs/>
          <w:i/>
          <w:iCs/>
        </w:rPr>
        <w:t>Cenário — Permitindo a remoção de um cadastro</w:t>
      </w:r>
    </w:p>
    <w:p w14:paraId="75AA0920" w14:textId="77777777" w:rsidR="005F3F3D" w:rsidRDefault="00000000">
      <w:pPr>
        <w:spacing w:after="120"/>
      </w:pPr>
      <w:r>
        <w:t>Um funcionário foi desligado da empresa e o RH pediu para remover o cadastro dele do sistema.</w:t>
      </w:r>
    </w:p>
    <w:p w14:paraId="172D0F1B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Implemente o método destroy(Funcionario $funcionario) no Controller, chamando $funcionario-&gt;delete() e redirecionando de volta para a listagem.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177BC3D8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A949AA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0214FB15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Coluna de Ações — botão Excluir</w:t>
      </w:r>
    </w:p>
    <w:p w14:paraId="79F0FE49" w14:textId="77777777" w:rsidR="005F3F3D" w:rsidRDefault="00000000">
      <w:pPr>
        <w:spacing w:after="100"/>
      </w:pPr>
      <w:r>
        <w:rPr>
          <w:b/>
          <w:bCs/>
          <w:i/>
          <w:iCs/>
        </w:rPr>
        <w:t>Cenário — Adicionando o botão de exclusão</w:t>
      </w:r>
    </w:p>
    <w:p w14:paraId="2D58366D" w14:textId="77777777" w:rsidR="005F3F3D" w:rsidRDefault="00000000">
      <w:pPr>
        <w:spacing w:after="120"/>
      </w:pPr>
      <w:r>
        <w:t>Assim como Editar, o botão Excluir precisa aparecer na coluna de Ações de cada linha da tabela.</w:t>
      </w:r>
    </w:p>
    <w:p w14:paraId="2C2CC067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Na coluna Ações, adicione um &lt;form&gt; com method="POST", @csrf, @method('DELETE') e action="{{ route('funcionarios.destroy', $funcionario) }}", contendo um botão "Excluir" (ex.: btn btn-danger btn-sm).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1B6190D7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DDE9DD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t>📷 EVIDÊNCIA (cole aqui o print de tela do comando/código executado)</w:t>
            </w:r>
          </w:p>
        </w:tc>
      </w:tr>
    </w:tbl>
    <w:p w14:paraId="08FE3B83" w14:textId="77777777" w:rsidR="005F3F3D" w:rsidRDefault="00000000">
      <w:pPr>
        <w:spacing w:before="300" w:after="60"/>
      </w:pPr>
      <w:r>
        <w:rPr>
          <w:b/>
          <w:bCs/>
        </w:rPr>
        <w:t xml:space="preserve">Comando(s)/Arquivo(s) envolvido(s): </w:t>
      </w:r>
      <w:r>
        <w:rPr>
          <w:rFonts w:ascii="Consolas" w:eastAsia="Consolas" w:hAnsi="Consolas" w:cs="Consolas"/>
          <w:b/>
          <w:bCs/>
          <w:color w:val="C00000"/>
        </w:rPr>
        <w:t>CRUD completo</w:t>
      </w:r>
    </w:p>
    <w:p w14:paraId="1C3DB4EF" w14:textId="77777777" w:rsidR="005F3F3D" w:rsidRDefault="00000000">
      <w:pPr>
        <w:spacing w:after="100"/>
      </w:pPr>
      <w:r>
        <w:rPr>
          <w:b/>
          <w:bCs/>
          <w:i/>
          <w:iCs/>
        </w:rPr>
        <w:t>Cenário — Testando a exclusão e conferindo o CRUD completo</w:t>
      </w:r>
    </w:p>
    <w:p w14:paraId="0652EBFA" w14:textId="77777777" w:rsidR="005F3F3D" w:rsidRDefault="00000000">
      <w:pPr>
        <w:spacing w:after="120"/>
      </w:pPr>
      <w:r>
        <w:t>Com Cadastro, Listagem, Edição e Exclusão implementados, o módulo de Funcionários chega ao mesmo padrão dos módulos de Setor e Equipamento.</w:t>
      </w:r>
    </w:p>
    <w:p w14:paraId="36337D4F" w14:textId="77777777" w:rsidR="005F3F3D" w:rsidRDefault="00000000">
      <w:pPr>
        <w:spacing w:after="120"/>
      </w:pPr>
      <w:r>
        <w:rPr>
          <w:b/>
          <w:bCs/>
          <w:color w:val="1F4E79"/>
        </w:rPr>
        <w:t xml:space="preserve">Tarefa: </w:t>
      </w:r>
      <w:r>
        <w:t>Exclua o funcionário de teste pelo botão Excluir e confirme que ele desaparece da listagem. Em seguida, rode php artisan route:list novamente e confirme que as 7 rotas de funcionarios continuam ativas.</w:t>
      </w:r>
    </w:p>
    <w:tbl>
      <w:tblPr>
        <w:tblW w:w="5000" w:type="pct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5F3F3D" w14:paraId="705A4709" w14:textId="77777777">
        <w:trPr>
          <w:trHeight w:val="1600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5B0EF9" w14:textId="77777777" w:rsidR="005F3F3D" w:rsidRDefault="00000000">
            <w:pPr>
              <w:spacing w:after="100"/>
            </w:pPr>
            <w:r>
              <w:rPr>
                <w:i/>
                <w:iCs/>
                <w:color w:val="808080"/>
              </w:rPr>
              <w:lastRenderedPageBreak/>
              <w:t>📷 EVIDÊNCIA (cole aqui o print de tela do comando/código executado)</w:t>
            </w:r>
          </w:p>
        </w:tc>
      </w:tr>
    </w:tbl>
    <w:p w14:paraId="526429B7" w14:textId="77777777" w:rsidR="00891BBA" w:rsidRDefault="00891BBA"/>
    <w:sectPr w:rsidR="00891BBA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5A63B" w14:textId="77777777" w:rsidR="007D77CB" w:rsidRDefault="007D77CB" w:rsidP="00E86E07">
      <w:r>
        <w:separator/>
      </w:r>
    </w:p>
  </w:endnote>
  <w:endnote w:type="continuationSeparator" w:id="0">
    <w:p w14:paraId="6714EEE2" w14:textId="77777777" w:rsidR="007D77CB" w:rsidRDefault="007D77CB" w:rsidP="00E8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DF1F0" w14:textId="77777777" w:rsidR="007D77CB" w:rsidRDefault="007D77CB" w:rsidP="00E86E07">
      <w:r>
        <w:separator/>
      </w:r>
    </w:p>
  </w:footnote>
  <w:footnote w:type="continuationSeparator" w:id="0">
    <w:p w14:paraId="6073CF86" w14:textId="77777777" w:rsidR="007D77CB" w:rsidRDefault="007D77CB" w:rsidP="00E86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19"/>
      <w:gridCol w:w="4819"/>
    </w:tblGrid>
    <w:tr w:rsidR="00E86E07" w14:paraId="2BD5BAB7" w14:textId="77777777" w:rsidTr="00DD2953">
      <w:tc>
        <w:tcPr>
          <w:tcW w:w="2500" w:type="pct"/>
          <w:vAlign w:val="center"/>
        </w:tcPr>
        <w:p w14:paraId="3C7C363C" w14:textId="77777777" w:rsidR="00E86E07" w:rsidRDefault="00E86E07" w:rsidP="00E86E07">
          <w:r>
            <w:rPr>
              <w:noProof/>
            </w:rPr>
            <w:drawing>
              <wp:inline distT="0" distB="0" distL="0" distR="0" wp14:anchorId="4168CC7B" wp14:editId="6C7967E4">
                <wp:extent cx="1657350" cy="41910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vAlign w:val="center"/>
        </w:tcPr>
        <w:p w14:paraId="043978A3" w14:textId="77777777" w:rsidR="00E86E07" w:rsidRDefault="00E86E07" w:rsidP="00E86E07">
          <w:pPr>
            <w:jc w:val="right"/>
          </w:pPr>
          <w:r>
            <w:rPr>
              <w:noProof/>
            </w:rPr>
            <w:drawing>
              <wp:inline distT="0" distB="0" distL="0" distR="0" wp14:anchorId="08939489" wp14:editId="20B6053E">
                <wp:extent cx="1676400" cy="400050"/>
                <wp:effectExtent l="0" t="0" r="0" b="0"/>
                <wp:docPr id="1896809992" name="Imagem 18968099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C18BEB" w14:textId="77777777" w:rsidR="00E86E07" w:rsidRDefault="00E86E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1DF0"/>
    <w:multiLevelType w:val="hybridMultilevel"/>
    <w:tmpl w:val="84369138"/>
    <w:lvl w:ilvl="0" w:tplc="93A6B0D2">
      <w:start w:val="1"/>
      <w:numFmt w:val="bullet"/>
      <w:lvlText w:val="●"/>
      <w:lvlJc w:val="left"/>
      <w:pPr>
        <w:ind w:left="720" w:hanging="360"/>
      </w:pPr>
    </w:lvl>
    <w:lvl w:ilvl="1" w:tplc="FC32D7F6">
      <w:start w:val="1"/>
      <w:numFmt w:val="bullet"/>
      <w:lvlText w:val="○"/>
      <w:lvlJc w:val="left"/>
      <w:pPr>
        <w:ind w:left="1440" w:hanging="360"/>
      </w:pPr>
    </w:lvl>
    <w:lvl w:ilvl="2" w:tplc="7EFC17EE">
      <w:start w:val="1"/>
      <w:numFmt w:val="bullet"/>
      <w:lvlText w:val="■"/>
      <w:lvlJc w:val="left"/>
      <w:pPr>
        <w:ind w:left="2160" w:hanging="360"/>
      </w:pPr>
    </w:lvl>
    <w:lvl w:ilvl="3" w:tplc="89C4AF30">
      <w:start w:val="1"/>
      <w:numFmt w:val="bullet"/>
      <w:lvlText w:val="●"/>
      <w:lvlJc w:val="left"/>
      <w:pPr>
        <w:ind w:left="2880" w:hanging="360"/>
      </w:pPr>
    </w:lvl>
    <w:lvl w:ilvl="4" w:tplc="5018051C">
      <w:start w:val="1"/>
      <w:numFmt w:val="bullet"/>
      <w:lvlText w:val="○"/>
      <w:lvlJc w:val="left"/>
      <w:pPr>
        <w:ind w:left="3600" w:hanging="360"/>
      </w:pPr>
    </w:lvl>
    <w:lvl w:ilvl="5" w:tplc="72F21AAC">
      <w:start w:val="1"/>
      <w:numFmt w:val="bullet"/>
      <w:lvlText w:val="■"/>
      <w:lvlJc w:val="left"/>
      <w:pPr>
        <w:ind w:left="4320" w:hanging="360"/>
      </w:pPr>
    </w:lvl>
    <w:lvl w:ilvl="6" w:tplc="7EC4839E">
      <w:start w:val="1"/>
      <w:numFmt w:val="bullet"/>
      <w:lvlText w:val="●"/>
      <w:lvlJc w:val="left"/>
      <w:pPr>
        <w:ind w:left="5040" w:hanging="360"/>
      </w:pPr>
    </w:lvl>
    <w:lvl w:ilvl="7" w:tplc="ADDEC2B6">
      <w:start w:val="1"/>
      <w:numFmt w:val="bullet"/>
      <w:lvlText w:val="●"/>
      <w:lvlJc w:val="left"/>
      <w:pPr>
        <w:ind w:left="5760" w:hanging="360"/>
      </w:pPr>
    </w:lvl>
    <w:lvl w:ilvl="8" w:tplc="3EE8A9E6">
      <w:start w:val="1"/>
      <w:numFmt w:val="bullet"/>
      <w:lvlText w:val="●"/>
      <w:lvlJc w:val="left"/>
      <w:pPr>
        <w:ind w:left="6480" w:hanging="360"/>
      </w:pPr>
    </w:lvl>
  </w:abstractNum>
  <w:num w:numId="1" w16cid:durableId="972321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3D"/>
    <w:rsid w:val="002148EC"/>
    <w:rsid w:val="0022115C"/>
    <w:rsid w:val="00447A63"/>
    <w:rsid w:val="004528D1"/>
    <w:rsid w:val="00523098"/>
    <w:rsid w:val="005F3F3D"/>
    <w:rsid w:val="00755767"/>
    <w:rsid w:val="007D77CB"/>
    <w:rsid w:val="00891BBA"/>
    <w:rsid w:val="00E8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9F884"/>
  <w15:docId w15:val="{931B5896-B0B8-4DC9-9F88-41D0AAAC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86E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6E07"/>
  </w:style>
  <w:style w:type="paragraph" w:styleId="Rodap">
    <w:name w:val="footer"/>
    <w:basedOn w:val="Normal"/>
    <w:link w:val="RodapChar"/>
    <w:uiPriority w:val="99"/>
    <w:unhideWhenUsed/>
    <w:rsid w:val="00E86E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6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1726</Words>
  <Characters>9325</Characters>
  <Application>Microsoft Office Word</Application>
  <DocSecurity>0</DocSecurity>
  <Lines>77</Lines>
  <Paragraphs>22</Paragraphs>
  <ScaleCrop>false</ScaleCrop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SENAI2025</cp:lastModifiedBy>
  <cp:revision>7</cp:revision>
  <dcterms:created xsi:type="dcterms:W3CDTF">2026-08-17T00:54:00Z</dcterms:created>
  <dcterms:modified xsi:type="dcterms:W3CDTF">2026-08-17T11:41:00Z</dcterms:modified>
</cp:coreProperties>
</file>