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8665D" w14:textId="3239E203" w:rsidR="00F4597B" w:rsidRDefault="00F4597B" w:rsidP="000C5B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 xml:space="preserve">Curso técnico em </w:t>
      </w:r>
      <w:r w:rsidR="00551733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 xml:space="preserve">esenvolvimento de </w:t>
      </w:r>
      <w:r w:rsidR="00551733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>istemas – 3º ano Ensino Médio</w:t>
      </w:r>
      <w:r>
        <w:rPr>
          <w:b/>
          <w:bCs/>
          <w:sz w:val="24"/>
          <w:szCs w:val="24"/>
        </w:rPr>
        <w:br/>
        <w:t xml:space="preserve">Disciplina </w:t>
      </w:r>
      <w:r w:rsidR="00FB384D">
        <w:rPr>
          <w:b/>
          <w:bCs/>
          <w:sz w:val="24"/>
          <w:szCs w:val="24"/>
        </w:rPr>
        <w:t>Internet das Coisas</w:t>
      </w:r>
      <w:r>
        <w:rPr>
          <w:b/>
          <w:bCs/>
          <w:sz w:val="24"/>
          <w:szCs w:val="24"/>
        </w:rPr>
        <w:t xml:space="preserve"> – Professor Mizael Carlos</w:t>
      </w:r>
    </w:p>
    <w:p w14:paraId="1C215244" w14:textId="7626D07F" w:rsidR="000B3091" w:rsidRDefault="000937AF" w:rsidP="000B3091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Conectividade</w:t>
      </w:r>
      <w:r w:rsidR="00EA7B91">
        <w:rPr>
          <w:b/>
          <w:bCs/>
          <w:sz w:val="24"/>
          <w:szCs w:val="24"/>
        </w:rPr>
        <w:t xml:space="preserve"> + Arduino</w:t>
      </w:r>
    </w:p>
    <w:p w14:paraId="549332F8" w14:textId="58F32843" w:rsidR="00E259CC" w:rsidRPr="00E259CC" w:rsidRDefault="00E259CC" w:rsidP="00E259CC">
      <w:r>
        <w:t>1 -</w:t>
      </w:r>
      <w:r w:rsidRPr="00E259CC">
        <w:t xml:space="preserve">Explique o conceito de conectividade em IoT e cite quatro fatores que devem ser considerados ao escolher uma tecnologia de comunicação para um dispositivo IoT. </w:t>
      </w:r>
    </w:p>
    <w:p w14:paraId="2E173E91" w14:textId="6D5BCA44" w:rsidR="00E259CC" w:rsidRPr="00E259CC" w:rsidRDefault="00E259CC" w:rsidP="00E259CC">
      <w:r>
        <w:t xml:space="preserve">2 - </w:t>
      </w:r>
      <w:r w:rsidRPr="00E259CC">
        <w:t xml:space="preserve">Compare as tecnologias Bluetooth e Wi-Fi em termos de alcance, consumo de energia e aplicações típicas em IoT. Aponte um cenário onde cada uma seria a escolha ideal. </w:t>
      </w:r>
    </w:p>
    <w:p w14:paraId="4CC81EC9" w14:textId="6EDADFFD" w:rsidR="00E259CC" w:rsidRPr="00E259CC" w:rsidRDefault="00E259CC" w:rsidP="00E259CC">
      <w:r>
        <w:t xml:space="preserve">3 - </w:t>
      </w:r>
      <w:r w:rsidRPr="00E259CC">
        <w:t xml:space="preserve">Descreva os três tipos de órbita de satélites (GEO, MEO e LEO), comparando altitude, latência e exemplos de uso em IoT. </w:t>
      </w:r>
    </w:p>
    <w:p w14:paraId="3451E441" w14:textId="6F044B82" w:rsidR="00E259CC" w:rsidRPr="00E259CC" w:rsidRDefault="00E259CC" w:rsidP="00E259CC">
      <w:r>
        <w:t xml:space="preserve">4 - </w:t>
      </w:r>
      <w:r w:rsidRPr="00E259CC">
        <w:t xml:space="preserve">Cite duas vantagens e duas desvantagens da comunicação via satélite para aplicações IoT. Dê um exemplo real de uso. </w:t>
      </w:r>
    </w:p>
    <w:p w14:paraId="44AE6648" w14:textId="653D6796" w:rsidR="00E259CC" w:rsidRPr="00E259CC" w:rsidRDefault="00E259CC" w:rsidP="00E259CC">
      <w:r>
        <w:t xml:space="preserve">5 - </w:t>
      </w:r>
      <w:r w:rsidRPr="00E259CC">
        <w:t xml:space="preserve">Explique a diferença entre Bluetooth Classic e Bluetooth Low Energy (BLE). Por que o BLE é mais indicado para sensores IoT alimentados por bateria? </w:t>
      </w:r>
    </w:p>
    <w:p w14:paraId="7196BBBC" w14:textId="24179851" w:rsidR="00E259CC" w:rsidRPr="00E259CC" w:rsidRDefault="00E259CC" w:rsidP="00E259CC">
      <w:r>
        <w:t xml:space="preserve">6 - </w:t>
      </w:r>
      <w:r w:rsidRPr="00E259CC">
        <w:t xml:space="preserve">Analise o trecho de código Arduino com SoftwareSerial e Bluetooth e explique o que ele faz, identificando a função de cada parte principal. </w:t>
      </w:r>
    </w:p>
    <w:p w14:paraId="3EAD047F" w14:textId="79C0F91A" w:rsidR="00E259CC" w:rsidRPr="00E259CC" w:rsidRDefault="00E259CC" w:rsidP="00E259CC">
      <w:r>
        <w:t xml:space="preserve">7 - </w:t>
      </w:r>
      <w:r w:rsidRPr="00E259CC">
        <w:t xml:space="preserve">Descreva a evolução dos padrões Wi-Fi (802.11b até 802.11ax), destacando as melhorias em velocidade e frequência a cada geração. </w:t>
      </w:r>
    </w:p>
    <w:p w14:paraId="0E9256E1" w14:textId="7950453C" w:rsidR="00E259CC" w:rsidRPr="00E259CC" w:rsidRDefault="00E259CC" w:rsidP="00E259CC">
      <w:r>
        <w:t xml:space="preserve">8 - </w:t>
      </w:r>
      <w:r w:rsidRPr="00E259CC">
        <w:t xml:space="preserve">Explique o funcionamento do protocolo MQTT, definindo os papéis de broker, publisher e subscriber. Cite os três níveis de QoS e suas diferenças. </w:t>
      </w:r>
    </w:p>
    <w:p w14:paraId="1F1BA7F1" w14:textId="74E473A6" w:rsidR="00E259CC" w:rsidRPr="00E259CC" w:rsidRDefault="00E259CC" w:rsidP="00E259CC">
      <w:r>
        <w:t xml:space="preserve">9 - </w:t>
      </w:r>
      <w:r w:rsidRPr="00E259CC">
        <w:t xml:space="preserve">Quais são as principais vantagens e limitações do Wi-Fi para uso em dispositivos IoT? Em que situações o Wi-Fi seria inadequado e qual tecnologia poderia substituí-lo? </w:t>
      </w:r>
    </w:p>
    <w:p w14:paraId="030696DB" w14:textId="605E07A9" w:rsidR="00E259CC" w:rsidRPr="00E259CC" w:rsidRDefault="00E259CC" w:rsidP="00E259CC">
      <w:r>
        <w:t xml:space="preserve">10 - </w:t>
      </w:r>
      <w:r w:rsidRPr="00E259CC">
        <w:t xml:space="preserve">Compare os protocolos LoRa, Zigbee e Z-Wave, apontando diferenças em alcance, frequência, consumo de energia e aplicações típicas. </w:t>
      </w:r>
    </w:p>
    <w:p w14:paraId="2ED5FBEB" w14:textId="57CC8405" w:rsidR="00E259CC" w:rsidRPr="00E259CC" w:rsidRDefault="00E259CC" w:rsidP="00E259CC">
      <w:r>
        <w:t xml:space="preserve">11 - </w:t>
      </w:r>
      <w:r w:rsidRPr="00E259CC">
        <w:t xml:space="preserve">O que é LoRaWAN e qual sua relação com o LoRa? Explique o conceito de Spread Factor (SF7–SF12) e como ele afeta o alcance e a taxa de dados. </w:t>
      </w:r>
    </w:p>
    <w:p w14:paraId="622E2E3A" w14:textId="7073043E" w:rsidR="00E259CC" w:rsidRPr="00E259CC" w:rsidRDefault="00E259CC" w:rsidP="00E259CC">
      <w:r>
        <w:t xml:space="preserve">12 - </w:t>
      </w:r>
      <w:r w:rsidRPr="00E259CC">
        <w:t xml:space="preserve">Explique por que o Zigbee suporta até 65.000 nós em uma mesma rede. Qual topologia ele utiliza e qual é a vantagem dessa topologia? </w:t>
      </w:r>
    </w:p>
    <w:p w14:paraId="20B05F55" w14:textId="6B9E7933" w:rsidR="00E259CC" w:rsidRPr="00E259CC" w:rsidRDefault="00E259CC" w:rsidP="00E259CC">
      <w:r>
        <w:t xml:space="preserve">13 - </w:t>
      </w:r>
      <w:r w:rsidRPr="00E259CC">
        <w:t xml:space="preserve">Explique o funcionamento do sistema RFID, descrevendo os três componentes principais: tag, leitor e software. Diferencie tags passivas de tags ativas. </w:t>
      </w:r>
    </w:p>
    <w:p w14:paraId="294607D0" w14:textId="5488258D" w:rsidR="00E259CC" w:rsidRPr="00E259CC" w:rsidRDefault="00E259CC" w:rsidP="00E259CC">
      <w:r>
        <w:t xml:space="preserve">14 - </w:t>
      </w:r>
      <w:r w:rsidRPr="00E259CC">
        <w:t xml:space="preserve">Descreva as quatro faixas de frequência do RFID (LF, HF, UHF e Microondas), com seus alcances e aplicações práticas. </w:t>
      </w:r>
    </w:p>
    <w:p w14:paraId="7EA6786C" w14:textId="33D5642B" w:rsidR="00E259CC" w:rsidRPr="00E259CC" w:rsidRDefault="00E259CC" w:rsidP="00E259CC">
      <w:r>
        <w:t xml:space="preserve">15 - </w:t>
      </w:r>
      <w:r w:rsidRPr="00E259CC">
        <w:t xml:space="preserve">Qual é a relação entre RFID e NFC? Cite três aplicações práticas do NFC no cotidiano e explique por que seu alcance é limitado a menos de 4 cm. </w:t>
      </w:r>
    </w:p>
    <w:p w14:paraId="5366BA79" w14:textId="0AE488B4" w:rsidR="00E259CC" w:rsidRPr="00E259CC" w:rsidRDefault="00E259CC" w:rsidP="00E259CC">
      <w:r>
        <w:t xml:space="preserve">16 - </w:t>
      </w:r>
      <w:r w:rsidRPr="00E259CC">
        <w:t xml:space="preserve"> Descreva as cinco camadas do modelo TCP/IP aplicado a IoT, dando exemplos de protocolos ou tecnologias em cada camada. </w:t>
      </w:r>
    </w:p>
    <w:p w14:paraId="270C9BE2" w14:textId="3CDA9E18" w:rsidR="00E259CC" w:rsidRPr="00E259CC" w:rsidRDefault="00E259CC" w:rsidP="00E259CC">
      <w:r>
        <w:lastRenderedPageBreak/>
        <w:t xml:space="preserve">17 - </w:t>
      </w:r>
      <w:r w:rsidRPr="00E259CC">
        <w:t xml:space="preserve">Compare as plataformas ThingSpeak, Firebase e AWS IoT, indicando qual seria mais adequada para: (a) protótipo escolar, (b) app mobile de monitoramento, (c) sistema industrial de grande escala. </w:t>
      </w:r>
    </w:p>
    <w:p w14:paraId="29C50478" w14:textId="2552D19A" w:rsidR="00E259CC" w:rsidRPr="00E259CC" w:rsidRDefault="00E259CC" w:rsidP="00E259CC">
      <w:r>
        <w:t xml:space="preserve">18 - </w:t>
      </w:r>
      <w:r w:rsidRPr="00E259CC">
        <w:t xml:space="preserve"> Quais são os principais riscos de segurança em dispositivos IoT? Cite e explique pelo menos quatro boas práticas para proteger um sistema IoT. </w:t>
      </w:r>
    </w:p>
    <w:p w14:paraId="0649417F" w14:textId="1DF00DBF" w:rsidR="00E259CC" w:rsidRPr="00E259CC" w:rsidRDefault="00E259CC" w:rsidP="00E259CC">
      <w:r>
        <w:t xml:space="preserve">19 - </w:t>
      </w:r>
      <w:r w:rsidRPr="00E259CC">
        <w:t xml:space="preserve"> Proponha uma solução IoT completa para monitoramento ambiental em uma fazenda de 100 hectares sem energia elétrica. Justifique a escolha de cada tecnologia. </w:t>
      </w:r>
    </w:p>
    <w:p w14:paraId="7297072B" w14:textId="26342DAA" w:rsidR="008E4E7D" w:rsidRPr="000B3091" w:rsidRDefault="00E259CC" w:rsidP="00E259CC">
      <w:r>
        <w:t xml:space="preserve">20 - </w:t>
      </w:r>
      <w:r w:rsidRPr="00E259CC">
        <w:t xml:space="preserve"> Escolha duas tendências futuras em IoT (5G Network Slicing, Starlink LEO, Wi-Fi HaLow ou Edge AI) e explique como cada uma pode impactar aplicações reais.</w:t>
      </w:r>
    </w:p>
    <w:p w14:paraId="324FB2A6" w14:textId="2EB05D28" w:rsidR="00FB384D" w:rsidRPr="00B926D1" w:rsidRDefault="00FB384D" w:rsidP="000B3091">
      <w:pPr>
        <w:rPr>
          <w:sz w:val="24"/>
          <w:szCs w:val="24"/>
        </w:rPr>
      </w:pPr>
    </w:p>
    <w:p w14:paraId="4E61B818" w14:textId="71A06D85" w:rsidR="00B926D1" w:rsidRPr="00B926D1" w:rsidRDefault="00B926D1" w:rsidP="00B926D1">
      <w:pPr>
        <w:rPr>
          <w:sz w:val="24"/>
          <w:szCs w:val="24"/>
        </w:rPr>
      </w:pPr>
    </w:p>
    <w:sectPr w:rsidR="00B926D1" w:rsidRPr="00B926D1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4150B" w14:textId="77777777" w:rsidR="00303B83" w:rsidRDefault="00303B83" w:rsidP="00F4597B">
      <w:pPr>
        <w:spacing w:after="0" w:line="240" w:lineRule="auto"/>
      </w:pPr>
      <w:r>
        <w:separator/>
      </w:r>
    </w:p>
  </w:endnote>
  <w:endnote w:type="continuationSeparator" w:id="0">
    <w:p w14:paraId="722D8896" w14:textId="77777777" w:rsidR="00303B83" w:rsidRDefault="00303B83" w:rsidP="00F459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83F56" w14:textId="77777777" w:rsidR="00303B83" w:rsidRDefault="00303B83" w:rsidP="00F4597B">
      <w:pPr>
        <w:spacing w:after="0" w:line="240" w:lineRule="auto"/>
      </w:pPr>
      <w:r>
        <w:separator/>
      </w:r>
    </w:p>
  </w:footnote>
  <w:footnote w:type="continuationSeparator" w:id="0">
    <w:p w14:paraId="40B58C70" w14:textId="77777777" w:rsidR="00303B83" w:rsidRDefault="00303B83" w:rsidP="00F459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74108" w14:textId="20755DF9" w:rsidR="00F4597B" w:rsidRDefault="00F4597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4F5CD4E4" wp14:editId="5F16EC9A">
          <wp:simplePos x="0" y="0"/>
          <wp:positionH relativeFrom="margin">
            <wp:posOffset>-807720</wp:posOffset>
          </wp:positionH>
          <wp:positionV relativeFrom="paragraph">
            <wp:posOffset>-381000</wp:posOffset>
          </wp:positionV>
          <wp:extent cx="2745740" cy="692785"/>
          <wp:effectExtent l="0" t="0" r="0" b="0"/>
          <wp:wrapNone/>
          <wp:docPr id="345094402" name="Imagem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5094402" name="Imagem 3450944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45740" cy="6927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0288" behindDoc="0" locked="0" layoutInCell="1" allowOverlap="1" wp14:anchorId="7ABAB3F8" wp14:editId="1AD456E9">
          <wp:simplePos x="0" y="0"/>
          <wp:positionH relativeFrom="column">
            <wp:posOffset>3697803</wp:posOffset>
          </wp:positionH>
          <wp:positionV relativeFrom="paragraph">
            <wp:posOffset>-200940</wp:posOffset>
          </wp:positionV>
          <wp:extent cx="1685925" cy="398404"/>
          <wp:effectExtent l="0" t="0" r="0" b="1905"/>
          <wp:wrapNone/>
          <wp:docPr id="155032214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032214" name="Imagem 15503221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5925" cy="3984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C09B2"/>
    <w:multiLevelType w:val="hybridMultilevel"/>
    <w:tmpl w:val="27146D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9557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53A"/>
    <w:rsid w:val="00025E21"/>
    <w:rsid w:val="0004090A"/>
    <w:rsid w:val="000937AF"/>
    <w:rsid w:val="000B3091"/>
    <w:rsid w:val="000C5B03"/>
    <w:rsid w:val="000D5FB3"/>
    <w:rsid w:val="001735E7"/>
    <w:rsid w:val="00181680"/>
    <w:rsid w:val="00216D32"/>
    <w:rsid w:val="002171B5"/>
    <w:rsid w:val="002A6FC5"/>
    <w:rsid w:val="002C1967"/>
    <w:rsid w:val="00303B83"/>
    <w:rsid w:val="003449E8"/>
    <w:rsid w:val="003C3D8A"/>
    <w:rsid w:val="004259CB"/>
    <w:rsid w:val="004932FC"/>
    <w:rsid w:val="004B259E"/>
    <w:rsid w:val="00551733"/>
    <w:rsid w:val="00623544"/>
    <w:rsid w:val="00626B98"/>
    <w:rsid w:val="006B7143"/>
    <w:rsid w:val="007A3BE1"/>
    <w:rsid w:val="007C153A"/>
    <w:rsid w:val="007F3B93"/>
    <w:rsid w:val="008B2A13"/>
    <w:rsid w:val="008E4E7D"/>
    <w:rsid w:val="00A50204"/>
    <w:rsid w:val="00B05D71"/>
    <w:rsid w:val="00B926D1"/>
    <w:rsid w:val="00BD4BC1"/>
    <w:rsid w:val="00C11914"/>
    <w:rsid w:val="00C64094"/>
    <w:rsid w:val="00D767C2"/>
    <w:rsid w:val="00D778C7"/>
    <w:rsid w:val="00D91214"/>
    <w:rsid w:val="00E259CC"/>
    <w:rsid w:val="00EA7B91"/>
    <w:rsid w:val="00F35ADA"/>
    <w:rsid w:val="00F4597B"/>
    <w:rsid w:val="00FB384D"/>
    <w:rsid w:val="00FC296F"/>
    <w:rsid w:val="00FD7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50D0A"/>
  <w15:chartTrackingRefBased/>
  <w15:docId w15:val="{F6C478A2-F801-4B5F-A8B1-CFE0181C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1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1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1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1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1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15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153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153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153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153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153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1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153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153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4597B"/>
  </w:style>
  <w:style w:type="paragraph" w:styleId="Rodap">
    <w:name w:val="footer"/>
    <w:basedOn w:val="Normal"/>
    <w:link w:val="RodapChar"/>
    <w:uiPriority w:val="99"/>
    <w:unhideWhenUsed/>
    <w:rsid w:val="00F4597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4597B"/>
  </w:style>
  <w:style w:type="paragraph" w:styleId="NormalWeb">
    <w:name w:val="Normal (Web)"/>
    <w:basedOn w:val="Normal"/>
    <w:uiPriority w:val="99"/>
    <w:semiHidden/>
    <w:unhideWhenUsed/>
    <w:rsid w:val="000B309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490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Mizael Carlos</dc:creator>
  <cp:keywords/>
  <dc:description/>
  <cp:lastModifiedBy>Mizael Carlos</cp:lastModifiedBy>
  <cp:revision>17</cp:revision>
  <dcterms:created xsi:type="dcterms:W3CDTF">2026-01-28T14:14:00Z</dcterms:created>
  <dcterms:modified xsi:type="dcterms:W3CDTF">2026-03-05T10:56:00Z</dcterms:modified>
</cp:coreProperties>
</file>