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B87F2" w14:textId="41A9B066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E0394">
        <w:rPr>
          <w:rFonts w:ascii="Arial" w:eastAsia="Arial" w:hAnsi="Arial" w:cs="Arial"/>
          <w:b/>
          <w:sz w:val="22"/>
          <w:szCs w:val="22"/>
        </w:rPr>
        <w:t>Linguagem Java Script</w:t>
      </w:r>
    </w:p>
    <w:p w14:paraId="0F603052" w14:textId="317429D8" w:rsidR="00D76A53" w:rsidRPr="00417A42" w:rsidRDefault="00FD5030" w:rsidP="00417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39F34A31" w14:textId="3B360BD7" w:rsidR="00977680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Escreva um código que verifique se uma pessoa é maior de idade (18 anos ou mais). Se for, exiba "Você é maior de idade"; caso contrário, exiba "Você é menor de idade".</w:t>
      </w:r>
    </w:p>
    <w:p w14:paraId="6349B0BF" w14:textId="474C487A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 código que leia a nota de um aluno e exiba se ele foi aprovado (nota &gt;= 6), reprovado (nota &lt; 4) ou se está de recuperação (nota entre 4 e 6).</w:t>
      </w:r>
    </w:p>
    <w:p w14:paraId="0D04B2EC" w14:textId="5A29ADB8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Faça um código que verifique se um número é positivo, negativo ou zero e exiba a mensagem apropriada.</w:t>
      </w:r>
    </w:p>
    <w:p w14:paraId="4EF9E7EA" w14:textId="22328BA3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Es</w:t>
      </w:r>
      <w:r w:rsidRPr="00417A42">
        <w:rPr>
          <w:sz w:val="22"/>
          <w:szCs w:val="22"/>
        </w:rPr>
        <w:t>creva um código que receba um número de 1 a 7 e exiba o nome do dia da semana correspondente (1 para "Segunda-feira", 2 para "Terça-feira", etc.). Se o número não estiver no intervalo de 1 a 7, exiba "Número inválido".</w:t>
      </w:r>
    </w:p>
    <w:p w14:paraId="5AEE4CBF" w14:textId="1826EC38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 código que calcule o valor do frete com base no peso de um pacote. Se o peso for até 5 kg, o frete é R$ 10; se estiver entre 5 e 10 kg, o frete é R$ 20; e acima de 10 kg, o frete é R$ 30.</w:t>
      </w:r>
    </w:p>
    <w:p w14:paraId="253A767E" w14:textId="6BEDFE58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Dado um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de números, use </w:t>
      </w:r>
      <w:proofErr w:type="spellStart"/>
      <w:r w:rsidRPr="00417A42">
        <w:rPr>
          <w:sz w:val="22"/>
          <w:szCs w:val="22"/>
        </w:rPr>
        <w:t>forEach</w:t>
      </w:r>
      <w:proofErr w:type="spellEnd"/>
      <w:r w:rsidRPr="00417A42">
        <w:rPr>
          <w:sz w:val="22"/>
          <w:szCs w:val="22"/>
        </w:rPr>
        <w:t xml:space="preserve"> para imprimir cada número no console.</w:t>
      </w:r>
    </w:p>
    <w:p w14:paraId="7C84ABBE" w14:textId="407CCCFA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Escreva um código que use </w:t>
      </w:r>
      <w:proofErr w:type="spellStart"/>
      <w:r w:rsidRPr="00417A42">
        <w:rPr>
          <w:sz w:val="22"/>
          <w:szCs w:val="22"/>
        </w:rPr>
        <w:t>forEach</w:t>
      </w:r>
      <w:proofErr w:type="spellEnd"/>
      <w:r w:rsidRPr="00417A42">
        <w:rPr>
          <w:sz w:val="22"/>
          <w:szCs w:val="22"/>
        </w:rPr>
        <w:t xml:space="preserve"> para criar um novo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onde cada valor do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original é duplicado.</w:t>
      </w:r>
    </w:p>
    <w:p w14:paraId="656976AB" w14:textId="1D8EFD81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Dado um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de números, use </w:t>
      </w:r>
      <w:proofErr w:type="spellStart"/>
      <w:r w:rsidRPr="00417A42">
        <w:rPr>
          <w:sz w:val="22"/>
          <w:szCs w:val="22"/>
        </w:rPr>
        <w:t>forEach</w:t>
      </w:r>
      <w:proofErr w:type="spellEnd"/>
      <w:r w:rsidRPr="00417A42">
        <w:rPr>
          <w:sz w:val="22"/>
          <w:szCs w:val="22"/>
        </w:rPr>
        <w:t xml:space="preserve"> para transformar cada número em uma </w:t>
      </w:r>
      <w:proofErr w:type="spellStart"/>
      <w:r w:rsidRPr="00417A42">
        <w:rPr>
          <w:sz w:val="22"/>
          <w:szCs w:val="22"/>
        </w:rPr>
        <w:t>string</w:t>
      </w:r>
      <w:proofErr w:type="spellEnd"/>
      <w:r w:rsidRPr="00417A42">
        <w:rPr>
          <w:sz w:val="22"/>
          <w:szCs w:val="22"/>
        </w:rPr>
        <w:t xml:space="preserve"> e criar um novo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com essas </w:t>
      </w:r>
      <w:proofErr w:type="spellStart"/>
      <w:r w:rsidRPr="00417A42">
        <w:rPr>
          <w:sz w:val="22"/>
          <w:szCs w:val="22"/>
        </w:rPr>
        <w:t>strings</w:t>
      </w:r>
      <w:proofErr w:type="spellEnd"/>
      <w:r w:rsidRPr="00417A42">
        <w:rPr>
          <w:sz w:val="22"/>
          <w:szCs w:val="22"/>
        </w:rPr>
        <w:t>.</w:t>
      </w:r>
    </w:p>
    <w:p w14:paraId="06284840" w14:textId="009E4606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Use </w:t>
      </w:r>
      <w:proofErr w:type="spellStart"/>
      <w:r w:rsidRPr="00417A42">
        <w:rPr>
          <w:sz w:val="22"/>
          <w:szCs w:val="22"/>
        </w:rPr>
        <w:t>forEach</w:t>
      </w:r>
      <w:proofErr w:type="spellEnd"/>
      <w:r w:rsidRPr="00417A42">
        <w:rPr>
          <w:sz w:val="22"/>
          <w:szCs w:val="22"/>
        </w:rPr>
        <w:t xml:space="preserve"> para contar quantas vezes um determinado valor aparece em um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e exiba o resultado.</w:t>
      </w:r>
    </w:p>
    <w:p w14:paraId="75957318" w14:textId="047EAEA2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Dado um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de preços, use </w:t>
      </w:r>
      <w:proofErr w:type="spellStart"/>
      <w:r w:rsidRPr="00417A42">
        <w:rPr>
          <w:sz w:val="22"/>
          <w:szCs w:val="22"/>
        </w:rPr>
        <w:t>forEach</w:t>
      </w:r>
      <w:proofErr w:type="spellEnd"/>
      <w:r w:rsidRPr="00417A42">
        <w:rPr>
          <w:sz w:val="22"/>
          <w:szCs w:val="22"/>
        </w:rPr>
        <w:t xml:space="preserve"> para aplicar um desconto de 10% em cada preço e criar um novo </w:t>
      </w:r>
      <w:proofErr w:type="spellStart"/>
      <w:r w:rsidRPr="00417A42">
        <w:rPr>
          <w:sz w:val="22"/>
          <w:szCs w:val="22"/>
        </w:rPr>
        <w:t>array</w:t>
      </w:r>
      <w:proofErr w:type="spellEnd"/>
      <w:r w:rsidRPr="00417A42">
        <w:rPr>
          <w:sz w:val="22"/>
          <w:szCs w:val="22"/>
        </w:rPr>
        <w:t xml:space="preserve"> com os preços com desconto.</w:t>
      </w:r>
    </w:p>
    <w:p w14:paraId="568501AF" w14:textId="079D1976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Crie um botão em uma página HTML. Use </w:t>
      </w:r>
      <w:proofErr w:type="spellStart"/>
      <w:r w:rsidRPr="00417A42">
        <w:rPr>
          <w:sz w:val="22"/>
          <w:szCs w:val="22"/>
        </w:rPr>
        <w:t>JavaScript</w:t>
      </w:r>
      <w:proofErr w:type="spellEnd"/>
      <w:r w:rsidRPr="00417A42">
        <w:rPr>
          <w:sz w:val="22"/>
          <w:szCs w:val="22"/>
        </w:rPr>
        <w:t xml:space="preserve"> para exibir uma mensagem no console quando o botão for clicado.</w:t>
      </w:r>
    </w:p>
    <w:p w14:paraId="5711E604" w14:textId="6A332358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 elemento de texto (por exemplo, um parágrafo). Use um evento de clique para alterar o texto do elemento quando ele for clicado.</w:t>
      </w:r>
    </w:p>
    <w:p w14:paraId="788C280C" w14:textId="44D5E219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 código que exiba no console a tecla que foi pressionada pelo usuário.</w:t>
      </w:r>
    </w:p>
    <w:p w14:paraId="2CABDED7" w14:textId="32A46753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 código que exiba o nome da tecla pressionada em um elemento HTML (por exemplo, um &lt;</w:t>
      </w:r>
      <w:proofErr w:type="spellStart"/>
      <w:r w:rsidRPr="00417A42">
        <w:rPr>
          <w:sz w:val="22"/>
          <w:szCs w:val="22"/>
        </w:rPr>
        <w:t>div</w:t>
      </w:r>
      <w:proofErr w:type="spellEnd"/>
      <w:r w:rsidRPr="00417A42">
        <w:rPr>
          <w:sz w:val="22"/>
          <w:szCs w:val="22"/>
        </w:rPr>
        <w:t>&gt; ou &lt;p&gt;).</w:t>
      </w:r>
    </w:p>
    <w:p w14:paraId="2028826B" w14:textId="1DF8E3C1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uma página que exibe um alerta quando a tecla 'A' é pressionada.</w:t>
      </w:r>
    </w:p>
    <w:p w14:paraId="327A9F0C" w14:textId="32C56ED4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 contador regressivo que diminua de 10 até 0 e exiba o número no console a cada segundo.</w:t>
      </w:r>
    </w:p>
    <w:p w14:paraId="066CE58F" w14:textId="7122A47B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 botão que incrementa um contador exibido em um elemento HTML a cada 3 segundos, independentemente dos cliques.</w:t>
      </w:r>
    </w:p>
    <w:p w14:paraId="4941B358" w14:textId="4BE376DE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Implemente um código que atualiza o texto de um elemento HTML com uma mensagem que muda a cada 4 segundos.</w:t>
      </w:r>
    </w:p>
    <w:p w14:paraId="6AA92CBD" w14:textId="19AAD13A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 código que exibe uma mensagem de alerta após 3 segundos.</w:t>
      </w:r>
    </w:p>
    <w:p w14:paraId="2AD334B1" w14:textId="5B202FC1" w:rsidR="00FE0394" w:rsidRPr="00417A42" w:rsidRDefault="00FE0394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 código que exibe um texto em um elemento HTML após um atraso de 5 segundos.</w:t>
      </w:r>
    </w:p>
    <w:p w14:paraId="683CAAFD" w14:textId="0B057678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uma função que receba um nome como argumento e exiba uma saudação personalizada no console (por exemplo, "Olá, [nome]!").</w:t>
      </w:r>
    </w:p>
    <w:p w14:paraId="018C2E16" w14:textId="169CA1F3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Desenvolva uma função que aceite dois números como parâmetros e retorne a soma desses números.</w:t>
      </w:r>
    </w:p>
    <w:p w14:paraId="72CEB98B" w14:textId="3A89076E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Implemente uma função que receba a idade de uma pessoa e retorne </w:t>
      </w:r>
      <w:proofErr w:type="spellStart"/>
      <w:r w:rsidRPr="00417A42">
        <w:rPr>
          <w:sz w:val="22"/>
          <w:szCs w:val="22"/>
        </w:rPr>
        <w:t>true</w:t>
      </w:r>
      <w:proofErr w:type="spellEnd"/>
      <w:r w:rsidRPr="00417A42">
        <w:rPr>
          <w:sz w:val="22"/>
          <w:szCs w:val="22"/>
        </w:rPr>
        <w:t xml:space="preserve"> se a pessoa for maior de idade (18 anos ou mais) e false caso contrário.</w:t>
      </w:r>
    </w:p>
    <w:p w14:paraId="799FC409" w14:textId="0ECFA0FD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 xml:space="preserve">Implemente uma função que receba uma </w:t>
      </w:r>
      <w:proofErr w:type="spellStart"/>
      <w:r w:rsidRPr="00417A42">
        <w:rPr>
          <w:sz w:val="22"/>
          <w:szCs w:val="22"/>
        </w:rPr>
        <w:t>string</w:t>
      </w:r>
      <w:proofErr w:type="spellEnd"/>
      <w:r w:rsidRPr="00417A42">
        <w:rPr>
          <w:sz w:val="22"/>
          <w:szCs w:val="22"/>
        </w:rPr>
        <w:t xml:space="preserve"> como argumento e retorne o número de caracteres dessa </w:t>
      </w:r>
      <w:proofErr w:type="spellStart"/>
      <w:r w:rsidRPr="00417A42">
        <w:rPr>
          <w:sz w:val="22"/>
          <w:szCs w:val="22"/>
        </w:rPr>
        <w:t>string</w:t>
      </w:r>
      <w:proofErr w:type="spellEnd"/>
      <w:r w:rsidRPr="00417A42">
        <w:rPr>
          <w:sz w:val="22"/>
          <w:szCs w:val="22"/>
        </w:rPr>
        <w:t>.</w:t>
      </w:r>
    </w:p>
    <w:p w14:paraId="2FFB7345" w14:textId="77102997" w:rsidR="00417A42" w:rsidRPr="00417A42" w:rsidRDefault="00417A42" w:rsidP="00FE039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417A42">
        <w:rPr>
          <w:sz w:val="22"/>
          <w:szCs w:val="22"/>
        </w:rPr>
        <w:t>Crie uma função que receba um número e retorne "Par" se o número for par e "Ímpar" se for ímpar.</w:t>
      </w:r>
    </w:p>
    <w:sectPr w:rsidR="00417A42" w:rsidRPr="00417A42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D4372" w14:textId="77777777" w:rsidR="00646BD3" w:rsidRDefault="00646BD3">
      <w:r>
        <w:separator/>
      </w:r>
    </w:p>
  </w:endnote>
  <w:endnote w:type="continuationSeparator" w:id="0">
    <w:p w14:paraId="658DCC8B" w14:textId="77777777" w:rsidR="00646BD3" w:rsidRDefault="0064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F1BC2" w14:textId="77777777" w:rsidR="00646BD3" w:rsidRDefault="00646BD3">
      <w:r>
        <w:separator/>
      </w:r>
    </w:p>
  </w:footnote>
  <w:footnote w:type="continuationSeparator" w:id="0">
    <w:p w14:paraId="45E45519" w14:textId="77777777" w:rsidR="00646BD3" w:rsidRDefault="00646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4455706">
    <w:abstractNumId w:val="10"/>
  </w:num>
  <w:num w:numId="2" w16cid:durableId="1127972041">
    <w:abstractNumId w:val="6"/>
  </w:num>
  <w:num w:numId="3" w16cid:durableId="495728031">
    <w:abstractNumId w:val="3"/>
  </w:num>
  <w:num w:numId="4" w16cid:durableId="1918442567">
    <w:abstractNumId w:val="9"/>
  </w:num>
  <w:num w:numId="5" w16cid:durableId="159319148">
    <w:abstractNumId w:val="4"/>
  </w:num>
  <w:num w:numId="6" w16cid:durableId="1357653856">
    <w:abstractNumId w:val="7"/>
  </w:num>
  <w:num w:numId="7" w16cid:durableId="1705247766">
    <w:abstractNumId w:val="1"/>
  </w:num>
  <w:num w:numId="8" w16cid:durableId="1901089464">
    <w:abstractNumId w:val="2"/>
  </w:num>
  <w:num w:numId="9" w16cid:durableId="1302613385">
    <w:abstractNumId w:val="8"/>
  </w:num>
  <w:num w:numId="10" w16cid:durableId="1840384909">
    <w:abstractNumId w:val="0"/>
  </w:num>
  <w:num w:numId="11" w16cid:durableId="1325934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260BE"/>
    <w:rsid w:val="00336825"/>
    <w:rsid w:val="003820FB"/>
    <w:rsid w:val="00402A50"/>
    <w:rsid w:val="00417A42"/>
    <w:rsid w:val="00420EBE"/>
    <w:rsid w:val="0045752E"/>
    <w:rsid w:val="00470D95"/>
    <w:rsid w:val="004762F2"/>
    <w:rsid w:val="004A095B"/>
    <w:rsid w:val="004C1163"/>
    <w:rsid w:val="00596439"/>
    <w:rsid w:val="005B5719"/>
    <w:rsid w:val="005B6EC9"/>
    <w:rsid w:val="005C7BFA"/>
    <w:rsid w:val="00627F15"/>
    <w:rsid w:val="00646BD3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653C6"/>
    <w:rsid w:val="00885577"/>
    <w:rsid w:val="00891C9A"/>
    <w:rsid w:val="008D1D03"/>
    <w:rsid w:val="00952FB5"/>
    <w:rsid w:val="00977680"/>
    <w:rsid w:val="009C0CFC"/>
    <w:rsid w:val="009E70A3"/>
    <w:rsid w:val="00A46B3E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44EB"/>
    <w:rsid w:val="00F17CDC"/>
    <w:rsid w:val="00F40E64"/>
    <w:rsid w:val="00F51B9E"/>
    <w:rsid w:val="00FD5030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</cp:lastModifiedBy>
  <cp:revision>53</cp:revision>
  <dcterms:created xsi:type="dcterms:W3CDTF">2023-07-18T19:10:00Z</dcterms:created>
  <dcterms:modified xsi:type="dcterms:W3CDTF">2024-08-29T19:37:00Z</dcterms:modified>
</cp:coreProperties>
</file>