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CBB2" w14:textId="77777777" w:rsidR="00646768" w:rsidRPr="00646768" w:rsidRDefault="00646768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4676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WHERE Statement</w:t>
      </w:r>
    </w:p>
    <w:p w14:paraId="5C8D5A68" w14:textId="77777777" w:rsidR="00646768" w:rsidRPr="00646768" w:rsidRDefault="00646768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WHERE 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clause is used to extract only those records that fulfill a specified criterion.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WHERE clause:</w:t>
      </w:r>
    </w:p>
    <w:p w14:paraId="35D23374" w14:textId="77777777" w:rsidR="00646768" w:rsidRPr="00646768" w:rsidRDefault="00646768" w:rsidP="00EC1C0D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column_list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WHERE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condition;</w:t>
      </w:r>
    </w:p>
    <w:p w14:paraId="7AEA7FF9" w14:textId="77777777" w:rsidR="0058647E" w:rsidRPr="0058647E" w:rsidRDefault="0058647E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58647E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SQL Operators</w:t>
      </w:r>
    </w:p>
    <w:p w14:paraId="61BA0BA9" w14:textId="185148B9" w:rsidR="00BE4197" w:rsidRDefault="0058647E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Comparison Operators 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are used in the WHERE clause to filter the data to be selected.</w:t>
      </w:r>
    </w:p>
    <w:p w14:paraId="015F9BBB" w14:textId="11F95FDE" w:rsidR="00E43F38" w:rsidRDefault="009C5421" w:rsidP="00EC1C0D">
      <w:pPr>
        <w:spacing w:line="240" w:lineRule="auto"/>
      </w:pPr>
      <w:r>
        <w:rPr>
          <w:rFonts w:ascii="Fira Sans" w:eastAsia="Times New Roman" w:hAnsi="Fira Sans" w:cs="Times New Roman"/>
          <w:noProof/>
          <w:color w:val="2D3846"/>
          <w:sz w:val="24"/>
          <w:szCs w:val="24"/>
          <w:bdr w:val="none" w:sz="0" w:space="0" w:color="auto" w:frame="1"/>
          <w:shd w:val="clear" w:color="auto" w:fill="F9F9FA"/>
        </w:rPr>
        <w:drawing>
          <wp:inline distT="0" distB="0" distL="0" distR="0" wp14:anchorId="7E8B5675" wp14:editId="702A4836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EAE3" w14:textId="77777777" w:rsidR="00A4394F" w:rsidRPr="00A4394F" w:rsidRDefault="00A4394F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A4394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BETWEEN Operator</w:t>
      </w:r>
    </w:p>
    <w:p w14:paraId="0D55D285" w14:textId="77777777" w:rsidR="00A4394F" w:rsidRPr="00A4394F" w:rsidRDefault="00A4394F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BETWEEN operator selects values within a range. The first value must be lower bound and the second value, the upper bound.</w:t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BETWEEN clause is as follows:</w:t>
      </w:r>
    </w:p>
    <w:p w14:paraId="3079F9CE" w14:textId="77777777" w:rsidR="00A4394F" w:rsidRPr="00A4394F" w:rsidRDefault="00A4394F" w:rsidP="00EC1C0D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(s)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BETWEEN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value1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AND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value2;</w:t>
      </w:r>
    </w:p>
    <w:p w14:paraId="7AA63394" w14:textId="77777777" w:rsidR="00692FE1" w:rsidRDefault="00692FE1" w:rsidP="00692FE1">
      <w:pPr>
        <w:rPr>
          <w:bdr w:val="none" w:sz="0" w:space="0" w:color="auto" w:frame="1"/>
        </w:rPr>
      </w:pPr>
    </w:p>
    <w:p w14:paraId="3B5C7065" w14:textId="77777777" w:rsidR="00692FE1" w:rsidRDefault="00692FE1" w:rsidP="00692FE1">
      <w:pPr>
        <w:rPr>
          <w:bdr w:val="none" w:sz="0" w:space="0" w:color="auto" w:frame="1"/>
        </w:rPr>
      </w:pPr>
    </w:p>
    <w:p w14:paraId="04C11A54" w14:textId="5515AB60" w:rsidR="004677C8" w:rsidRPr="00BC5F69" w:rsidRDefault="004677C8" w:rsidP="00BC5F69">
      <w:pPr>
        <w:pStyle w:val="Heading1"/>
        <w:rPr>
          <w:rStyle w:val="Strong"/>
        </w:rPr>
      </w:pPr>
      <w:r w:rsidRPr="00BC5F69">
        <w:rPr>
          <w:rStyle w:val="Strong"/>
        </w:rPr>
        <w:lastRenderedPageBreak/>
        <w:t>Text Values</w:t>
      </w:r>
    </w:p>
    <w:p w14:paraId="7F1BB099" w14:textId="77777777" w:rsidR="004677C8" w:rsidRPr="004677C8" w:rsidRDefault="004677C8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working with text columns, surround any text that appears in the statement with</w:t>
      </w:r>
      <w:r w:rsidRPr="00467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 single quotation marks (')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statement selects all records in which the </w:t>
      </w:r>
      <w:r w:rsidRPr="004677C8">
        <w:rPr>
          <w:rFonts w:ascii="inherit" w:eastAsia="Times New Roman" w:hAnsi="inherit" w:cs="Times New Roman"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 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is equal to 'New York'.</w:t>
      </w:r>
    </w:p>
    <w:p w14:paraId="5B18CE12" w14:textId="0711C18C" w:rsidR="004677C8" w:rsidRPr="004677C8" w:rsidRDefault="004677C8" w:rsidP="00EC1C0D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ID, FirstName, </w:t>
      </w:r>
      <w:proofErr w:type="spellStart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, City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customers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= </w:t>
      </w:r>
      <w:r w:rsidRPr="004677C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'New York'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26DF785B" w14:textId="3D0EE4B8" w:rsidR="009C5421" w:rsidRDefault="009C5421" w:rsidP="00EC1C0D">
      <w:pPr>
        <w:spacing w:line="240" w:lineRule="auto"/>
        <w:rPr>
          <w:rFonts w:ascii="Fira Mono" w:eastAsia="Times New Roman" w:hAnsi="Fira Mono" w:cs="Times New Roman"/>
          <w:color w:val="E4ECF8"/>
          <w:sz w:val="21"/>
          <w:szCs w:val="21"/>
        </w:rPr>
      </w:pPr>
    </w:p>
    <w:p w14:paraId="470D9B69" w14:textId="77777777" w:rsidR="007B7A81" w:rsidRPr="007B7A81" w:rsidRDefault="007B7A81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7A8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Logical Operators</w:t>
      </w:r>
    </w:p>
    <w:p w14:paraId="7F693BE2" w14:textId="61E70729" w:rsidR="0070017C" w:rsidRDefault="007B7A81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 can be used to combine two Boolean values and return a result of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true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false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or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null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operators can be used:</w:t>
      </w:r>
      <w:r w:rsidRPr="007B7A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51D2B6" wp14:editId="42EF225F">
            <wp:extent cx="5867400" cy="1562100"/>
            <wp:effectExtent l="0" t="0" r="0" b="0"/>
            <wp:docPr id="2" name="Picture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retrieving data using a SELECT statement, use logical operators in the WHERE clause to combine multiple conditions.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all of the given conditions, use the logical operator,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</w:p>
    <w:p w14:paraId="31977C12" w14:textId="77777777" w:rsidR="004136AA" w:rsidRPr="004136AA" w:rsidRDefault="004136AA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136A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770A9CD6" w14:textId="5F54228C" w:rsidR="005012A1" w:rsidRDefault="004136AA" w:rsidP="00EC1C0D">
      <w:pPr>
        <w:spacing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The following table describes how the logical OR operator functions:</w:t>
      </w:r>
      <w:r w:rsidRPr="004136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DD9B31" wp14:editId="5C308B8A">
            <wp:extent cx="4762500" cy="1562100"/>
            <wp:effectExtent l="0" t="0" r="0" b="0"/>
            <wp:docPr id="3" name="Picture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81DF" w14:textId="77777777" w:rsidR="002667C8" w:rsidRPr="002667C8" w:rsidRDefault="002667C8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2667C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39BE49E6" w14:textId="22DD6511" w:rsidR="004136AA" w:rsidRDefault="002667C8" w:rsidP="00EC1C0D">
      <w:pPr>
        <w:spacing w:line="240" w:lineRule="auto"/>
      </w:pP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table describes how the logical OR operator functions:</w:t>
      </w:r>
      <w:r w:rsidRPr="002667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0A32AA" wp14:editId="469D7D51">
            <wp:extent cx="4762500" cy="1562100"/>
            <wp:effectExtent l="0" t="0" r="0" b="0"/>
            <wp:docPr id="4" name="Picture 4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E14A" w14:textId="77777777" w:rsidR="002C02B7" w:rsidRDefault="002C02B7" w:rsidP="00EC1C0D">
      <w:pPr>
        <w:spacing w:line="240" w:lineRule="auto"/>
      </w:pPr>
    </w:p>
    <w:p w14:paraId="2D140AED" w14:textId="77777777" w:rsidR="00331812" w:rsidRPr="00331812" w:rsidRDefault="00331812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1812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Combining AND &amp; OR</w:t>
      </w:r>
    </w:p>
    <w:p w14:paraId="65E58B0B" w14:textId="33506276" w:rsidR="009C5421" w:rsidRDefault="00331812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SQL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proofErr w:type="spellStart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proofErr w:type="spellEnd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conditions may be combined to test multiple conditions in a query.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These two operators are called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conjunctive operators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combining these conditions, it is important to use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parentheses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so that the order to evaluate each condition is known.</w:t>
      </w:r>
    </w:p>
    <w:p w14:paraId="2DDE0530" w14:textId="3979C9E2" w:rsidR="00B800A0" w:rsidRDefault="00B800A0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0A1DDE62" w14:textId="77777777" w:rsidR="00800355" w:rsidRPr="00800355" w:rsidRDefault="00800355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80035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1042B138" w14:textId="47C19E09" w:rsidR="00B800A0" w:rsidRDefault="00800355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 is used when you want to compare a column with more than one value.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For example, you might need to select all customers from New York, Los Angeles, and 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Chicago.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condition, your SQL would look like this:</w:t>
      </w:r>
    </w:p>
    <w:p w14:paraId="69D88C12" w14:textId="33826F59" w:rsidR="00166B7F" w:rsidRDefault="00166B7F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099D8CE0" w14:textId="77777777" w:rsidR="00166B7F" w:rsidRPr="00166B7F" w:rsidRDefault="00166B7F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166B7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7C323142" w14:textId="77777777" w:rsidR="00166B7F" w:rsidRPr="00166B7F" w:rsidRDefault="00166B7F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achieve the same result with a single IN condition, instead of the multiple </w:t>
      </w:r>
      <w:r w:rsidRPr="00166B7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</w:t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conditions:</w:t>
      </w:r>
    </w:p>
    <w:p w14:paraId="2C98A08C" w14:textId="77777777" w:rsidR="00166B7F" w:rsidRPr="00166B7F" w:rsidRDefault="00166B7F" w:rsidP="00EC1C0D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166B7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IN ('New York', 'Los Angeles', 'Chicago')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2DF676E2" w14:textId="7BA9E7B8" w:rsidR="00166B7F" w:rsidRDefault="00166B7F" w:rsidP="00EC1C0D">
      <w:pPr>
        <w:spacing w:line="240" w:lineRule="auto"/>
      </w:pPr>
    </w:p>
    <w:p w14:paraId="0360D34D" w14:textId="77777777" w:rsidR="00686EC3" w:rsidRPr="00686EC3" w:rsidRDefault="00686EC3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86EC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NOT IN Operator</w:t>
      </w:r>
    </w:p>
    <w:p w14:paraId="3496F10A" w14:textId="77777777" w:rsidR="00686EC3" w:rsidRPr="00686EC3" w:rsidRDefault="00686EC3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 IN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 operator allows you to </w:t>
      </w:r>
      <w:r w:rsidRPr="00686EC3">
        <w:rPr>
          <w:rFonts w:ascii="Fira Sans" w:eastAsia="Times New Roman" w:hAnsi="Fira Sans" w:cs="Times New Roman"/>
          <w:color w:val="FF0000"/>
          <w:sz w:val="24"/>
          <w:szCs w:val="24"/>
          <w:bdr w:val="none" w:sz="0" w:space="0" w:color="auto" w:frame="1"/>
          <w:shd w:val="clear" w:color="auto" w:fill="F9F9FA"/>
        </w:rPr>
        <w:t xml:space="preserve">exclude a list of specific values 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from the result set.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we add 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 before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in our previous query, customers living in those cities will be excluded:</w:t>
      </w:r>
    </w:p>
    <w:p w14:paraId="1DA9CBBA" w14:textId="77777777" w:rsidR="00686EC3" w:rsidRPr="00686EC3" w:rsidRDefault="00686EC3" w:rsidP="00EC1C0D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686EC3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NOT IN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('New York', 'Los Angeles', 'Chicago');</w:t>
      </w:r>
    </w:p>
    <w:p w14:paraId="402B8324" w14:textId="0189E16E" w:rsidR="00DC3998" w:rsidRDefault="00DC3998" w:rsidP="00EC1C0D">
      <w:pPr>
        <w:spacing w:line="240" w:lineRule="auto"/>
      </w:pPr>
    </w:p>
    <w:p w14:paraId="05AA7417" w14:textId="77777777" w:rsidR="00492D5C" w:rsidRPr="00492D5C" w:rsidRDefault="00492D5C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92D5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CONCAT Function</w:t>
      </w:r>
    </w:p>
    <w:p w14:paraId="2199E2EC" w14:textId="77345C30" w:rsidR="00DC5917" w:rsidRDefault="00492D5C" w:rsidP="00EC1C0D">
      <w:pPr>
        <w:spacing w:line="240" w:lineRule="auto"/>
      </w:pP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CONCAT 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is used to concatenate two or more text values and returns the concatenating string.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Let's concatenate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FirstName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, separating them with a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comma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:</w:t>
      </w:r>
    </w:p>
    <w:p w14:paraId="37444641" w14:textId="77777777" w:rsidR="007B5F0D" w:rsidRPr="007B5F0D" w:rsidRDefault="007B5F0D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5F0D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AS Keyword</w:t>
      </w:r>
    </w:p>
    <w:p w14:paraId="5147F498" w14:textId="77777777" w:rsidR="007B5F0D" w:rsidRPr="007B5F0D" w:rsidRDefault="007B5F0D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 concatenation results in a new column. The default column name will be the CONCAT function.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assign a custom name to the resulting column using the </w:t>
      </w:r>
      <w:r w:rsidRPr="007B5F0D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 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keyword:</w:t>
      </w:r>
    </w:p>
    <w:p w14:paraId="507F41E9" w14:textId="77777777" w:rsidR="007B5F0D" w:rsidRPr="007B5F0D" w:rsidRDefault="007B5F0D" w:rsidP="00EC1C0D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CONCAT(</w:t>
      </w:r>
      <w:proofErr w:type="gramEnd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FirstName,', ', City) </w:t>
      </w:r>
      <w:r w:rsidRPr="007B5F0D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AS </w:t>
      </w:r>
      <w:proofErr w:type="spellStart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new_column</w:t>
      </w:r>
      <w:proofErr w:type="spellEnd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7B5F0D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customers;</w:t>
      </w:r>
    </w:p>
    <w:p w14:paraId="6B752460" w14:textId="4BBA4067" w:rsidR="007B5F0D" w:rsidRPr="007B5F0D" w:rsidRDefault="007B5F0D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And when you run the query, the column name appears to be changed.</w:t>
      </w:r>
      <w:r w:rsidRPr="007B5F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CB1729" wp14:editId="604E4017">
            <wp:extent cx="4762500" cy="3314700"/>
            <wp:effectExtent l="0" t="0" r="9525" b="0"/>
            <wp:docPr id="5" name="Picture 5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373" w14:textId="77777777" w:rsidR="007B5F0D" w:rsidRPr="007B5F0D" w:rsidRDefault="007B5F0D" w:rsidP="00EC1C0D">
      <w:pPr>
        <w:shd w:val="clear" w:color="auto" w:fill="F6E9C8"/>
        <w:spacing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</w:rPr>
      </w:pPr>
      <w:r w:rsidRPr="007B5F0D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</w:rPr>
        <w:t>A concatenation results in a new column.</w:t>
      </w:r>
    </w:p>
    <w:p w14:paraId="65B460BB" w14:textId="603E4749" w:rsidR="00DC3998" w:rsidRDefault="00DC3998" w:rsidP="00EC1C0D">
      <w:pPr>
        <w:spacing w:line="240" w:lineRule="auto"/>
      </w:pPr>
    </w:p>
    <w:p w14:paraId="6E5B38D2" w14:textId="77777777" w:rsidR="00337DF4" w:rsidRPr="00337DF4" w:rsidRDefault="00337DF4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7DF4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Arithmetic Operators</w:t>
      </w:r>
    </w:p>
    <w:p w14:paraId="5041A83D" w14:textId="59C666D4" w:rsidR="00337DF4" w:rsidRDefault="00337DF4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Arithmetic operators perform arithmetical operations on numeric operands. The Arithmetic operators include addition (+), subtraction (-), multiplication (*) and division (/).</w:t>
      </w:r>
    </w:p>
    <w:p w14:paraId="2B63AE48" w14:textId="2A21BCC6" w:rsidR="00337DF4" w:rsidRDefault="00337DF4" w:rsidP="00EC1C0D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6B53CFBE" w14:textId="10F9ED81" w:rsidR="00337DF4" w:rsidRDefault="00B0480C" w:rsidP="00EC1C0D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Parentheses can be used to force an operation to take priority over any other operators. They are also used to improve code readability.</w:t>
      </w:r>
    </w:p>
    <w:p w14:paraId="5F19186C" w14:textId="60CAC7AA" w:rsidR="00FE38C1" w:rsidRDefault="00FE38C1" w:rsidP="00EC1C0D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</w:p>
    <w:p w14:paraId="23575869" w14:textId="77777777" w:rsidR="00B34FEB" w:rsidRPr="00B34FEB" w:rsidRDefault="00B34FEB" w:rsidP="00EC1C0D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B34FEB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UPPER Function</w:t>
      </w:r>
    </w:p>
    <w:p w14:paraId="68E76D2A" w14:textId="77777777" w:rsidR="00B34FEB" w:rsidRPr="00B34FEB" w:rsidRDefault="00B34FEB" w:rsidP="00EC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UPPER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all letters in the specified string to uppercase.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LOWER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the string to lowercase.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query selects all </w:t>
      </w:r>
      <w:proofErr w:type="spellStart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LastNames</w:t>
      </w:r>
      <w:proofErr w:type="spellEnd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 uppercase:</w:t>
      </w:r>
    </w:p>
    <w:p w14:paraId="7BC2A8B5" w14:textId="75CF21CF" w:rsidR="00B34FEB" w:rsidRPr="00B34FEB" w:rsidRDefault="00B34FEB" w:rsidP="00EC1C0D">
      <w:pPr>
        <w:shd w:val="clear" w:color="auto" w:fill="292929"/>
        <w:spacing w:after="0" w:line="240" w:lineRule="auto"/>
        <w:textAlignment w:val="baseline"/>
        <w:rPr>
          <w:rFonts w:ascii="Fira Mono" w:eastAsia="Times New Roman" w:hAnsi="Fira Mono" w:cs="Times New Roman"/>
          <w:color w:val="E4ECF8"/>
          <w:sz w:val="21"/>
          <w:szCs w:val="21"/>
        </w:rPr>
      </w:pP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FirstName, </w:t>
      </w:r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UPPER(</w:t>
      </w:r>
      <w:proofErr w:type="spellStart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)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AS </w:t>
      </w:r>
      <w:proofErr w:type="spellStart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employees;</w:t>
      </w:r>
    </w:p>
    <w:p w14:paraId="5E5ABC31" w14:textId="57CC5F07" w:rsidR="00FE38C1" w:rsidRDefault="00FE38C1" w:rsidP="00EC1C0D">
      <w:pPr>
        <w:spacing w:line="240" w:lineRule="auto"/>
      </w:pPr>
    </w:p>
    <w:p w14:paraId="56667FB6" w14:textId="77777777" w:rsidR="00E22769" w:rsidRDefault="00E22769" w:rsidP="00EC1C0D">
      <w:pPr>
        <w:spacing w:line="240" w:lineRule="auto"/>
      </w:pPr>
    </w:p>
    <w:sectPr w:rsidR="00E2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E9"/>
    <w:rsid w:val="00021966"/>
    <w:rsid w:val="000C57FE"/>
    <w:rsid w:val="0013188C"/>
    <w:rsid w:val="00166B7F"/>
    <w:rsid w:val="002667C8"/>
    <w:rsid w:val="002C02B7"/>
    <w:rsid w:val="002D5E2E"/>
    <w:rsid w:val="00331812"/>
    <w:rsid w:val="00337DF4"/>
    <w:rsid w:val="004136AA"/>
    <w:rsid w:val="004677C8"/>
    <w:rsid w:val="00492D5C"/>
    <w:rsid w:val="005012A1"/>
    <w:rsid w:val="0058647E"/>
    <w:rsid w:val="005B6D98"/>
    <w:rsid w:val="005D6CE9"/>
    <w:rsid w:val="005F3BCE"/>
    <w:rsid w:val="00646768"/>
    <w:rsid w:val="00686EC3"/>
    <w:rsid w:val="00692FE1"/>
    <w:rsid w:val="0070017C"/>
    <w:rsid w:val="007B5F0D"/>
    <w:rsid w:val="007B7A81"/>
    <w:rsid w:val="00800355"/>
    <w:rsid w:val="008B3150"/>
    <w:rsid w:val="009C5421"/>
    <w:rsid w:val="00A4394F"/>
    <w:rsid w:val="00AB0BAC"/>
    <w:rsid w:val="00B0480C"/>
    <w:rsid w:val="00B34FEB"/>
    <w:rsid w:val="00B76C71"/>
    <w:rsid w:val="00B800A0"/>
    <w:rsid w:val="00BC5F69"/>
    <w:rsid w:val="00BE4197"/>
    <w:rsid w:val="00DC3998"/>
    <w:rsid w:val="00DC5917"/>
    <w:rsid w:val="00E22769"/>
    <w:rsid w:val="00E43F38"/>
    <w:rsid w:val="00EC1C0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26A"/>
  <w15:chartTrackingRefBased/>
  <w15:docId w15:val="{6531E2CF-B5BC-41AE-BBD5-2F0986F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l-description-text">
    <w:name w:val="sl-description-text"/>
    <w:basedOn w:val="DefaultParagraphFont"/>
    <w:rsid w:val="00646768"/>
  </w:style>
  <w:style w:type="paragraph" w:styleId="NoSpacing">
    <w:name w:val="No Spacing"/>
    <w:uiPriority w:val="1"/>
    <w:qFormat/>
    <w:rsid w:val="00BC5F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5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5F6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C5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F6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5F6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C5F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F6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C5F6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C5F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74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6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4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0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27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0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69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6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</dc:creator>
  <cp:keywords/>
  <dc:description/>
  <cp:lastModifiedBy>B8</cp:lastModifiedBy>
  <cp:revision>41</cp:revision>
  <dcterms:created xsi:type="dcterms:W3CDTF">2021-02-27T09:04:00Z</dcterms:created>
  <dcterms:modified xsi:type="dcterms:W3CDTF">2021-02-27T12:34:00Z</dcterms:modified>
</cp:coreProperties>
</file>