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4451" w14:textId="08337202" w:rsidR="00284F1F" w:rsidRPr="00D75E3F" w:rsidRDefault="000078D7">
      <w:pPr>
        <w:rPr>
          <w:rStyle w:val="fontstyle41"/>
          <w:rFonts w:ascii="Arial" w:hAnsi="Arial" w:cs="Arial"/>
          <w:sz w:val="24"/>
          <w:szCs w:val="24"/>
        </w:rPr>
      </w:pPr>
      <w:r w:rsidRPr="00D75E3F">
        <w:rPr>
          <w:rStyle w:val="fontstyle01"/>
          <w:rFonts w:ascii="Arial" w:hAnsi="Arial" w:cs="Arial"/>
          <w:sz w:val="24"/>
          <w:szCs w:val="24"/>
        </w:rPr>
        <w:t>Chapter 02: Your First Angular App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31"/>
          <w:rFonts w:ascii="Arial" w:hAnsi="Arial" w:cs="Arial"/>
        </w:rPr>
        <w:t>14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Q1. Which tool is used to access, download node packages and manage the dependencies between them in</w:t>
      </w:r>
      <w:r w:rsidR="00BD057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your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libman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angular-cli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npm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typescript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Q2. Which commands are valid command to check installed version of npm?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npm -v</w:t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npm --version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npm -ls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npm --list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A,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Q3. Which command is valid to update npm?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npm update -g npm@latest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npm -u -g npm@latest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npm init -g npm@latest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npm install -g npm@latest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Q4. Which file is required by typescript compiler to transpile typescript file into JavaScript?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package.json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typings.json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color w:val="0F243E"/>
          <w:sz w:val="24"/>
          <w:szCs w:val="24"/>
          <w:highlight w:val="yellow"/>
        </w:rPr>
        <w:t>C. tsconfig.json</w:t>
      </w:r>
      <w:r w:rsidRPr="00D75E3F">
        <w:rPr>
          <w:rFonts w:ascii="Arial" w:hAnsi="Arial" w:cs="Arial"/>
          <w:color w:val="0F243E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module.js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Q5. Which keyword is used to identity data or types that you want to use elsewhere in the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public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export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@component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Q6. Which one is an data-binding example in an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@title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&lt;%# title %&gt;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{{title}}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Bind ("title")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Style w:val="fontstyle01"/>
          <w:rFonts w:ascii="Arial" w:hAnsi="Arial" w:cs="Arial"/>
          <w:sz w:val="24"/>
          <w:szCs w:val="24"/>
        </w:rPr>
        <w:t>2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Q7. Which one is responsible for managing a template and providing it with the data and logic it needs in an</w:t>
      </w:r>
      <w:r w:rsidR="002002B7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service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model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Q8. Which keyword is used to declare a dependency on the contents of a JavaScript module?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using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use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import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imports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Q9. Which one provides metadata about a class?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import keyword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export keyword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injector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Q10. Which decorator is used to identity a class as a component?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@Injectable ({...})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@NgModule ({...})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@Component ({...})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@Import ({...})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Q11. Which angular expression is used to repeat a region of content for each item in an array?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*ngRepeat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*ngFor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*ngSwitch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*ngIf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Q12. Which angular expression is a conditional statement that is used to insert different sets of elements into</w:t>
      </w:r>
      <w:r w:rsidR="00D92E60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the document based on a specified value?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*ngRepeat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*ngFor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*ngSwitch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*ngIf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Q12. Which one is an example of input binding?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&lt;button (click)="logText(textbox.value)"&gt;Update Log&lt;/button&gt;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&lt;input [value]="username"&gt;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&lt;input [(ngModel)]="username"&gt;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All of the above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[A: output binding</w:t>
      </w:r>
      <w:r w:rsidRPr="00D75E3F">
        <w:rPr>
          <w:rFonts w:ascii="Arial" w:hAnsi="Arial" w:cs="Arial"/>
          <w:color w:val="000000"/>
          <w:sz w:val="24"/>
          <w:szCs w:val="24"/>
          <w:highlight w:val="green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C: two-way binding]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Q13. Which one is an example of output binding?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Style w:val="fontstyle01"/>
          <w:rFonts w:ascii="Arial" w:hAnsi="Arial" w:cs="Arial"/>
          <w:sz w:val="24"/>
          <w:szCs w:val="24"/>
        </w:rPr>
        <w:t>3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&lt;button (click)="logText(textbox.value)"&gt;Update Log&lt;/button&gt;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&lt;input [value]="username"&gt;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&lt;input [(ngModel)]="username"&gt;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&lt;p&gt;Hello {{username}}!&lt;/p&gt;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[B: output binding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B: input binding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D: one-way/input binding]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Q14. Which one is an example of two-way binding?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&lt;button (click)="logText(textbox.value)"&gt;Update Log&lt;/button&gt;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&lt;input [value]="username"&gt;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&lt;input [(ngModel)]="username"&gt;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&lt;p&gt;Hello {{username}}!&lt;/p&gt;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Q15. Which character is used to define a variable to refer to the element in the template’s data bindings?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@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#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!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[&lt;input type='text' #todoText /&gt;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&lt;button (click)="addItem(todoText.value)"&gt; Add &lt;/button&gt;]</w:t>
      </w:r>
      <w:r w:rsidR="007D4CCB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7D4CCB" w:rsidRPr="00D75E3F">
        <w:rPr>
          <w:rStyle w:val="fontstyle01"/>
          <w:rFonts w:ascii="Arial" w:hAnsi="Arial" w:cs="Arial"/>
          <w:sz w:val="24"/>
          <w:szCs w:val="24"/>
        </w:rPr>
        <w:t>Chapter 03: Putting Angular in Context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31"/>
          <w:rFonts w:ascii="Arial" w:hAnsi="Arial" w:cs="Arial"/>
        </w:rPr>
        <w:t>14 July 2019</w:t>
      </w:r>
      <w:r w:rsidR="007D4CCB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Q1. Angular supports ______________________.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Model-View-Controller (MVC) pattern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B. Model-View-ViewModel (MVVM) pattern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C. Hierarchical Model-View-Controller (HMVC) pattern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Model View Adapter (MVA) pattern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31]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Q2. What can the HTML document produced by an Angular application contain?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Only standard markup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B. Only custom markup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A mix of standard and custom markup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Either standard or custom markup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31]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Q3. What type of web apps you use the angular for?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web apps developed following the round-trip model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web apps developed following the single-page model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C. web apps developed following the round-trip or single-page model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web apps developed following both the round-trip and single-page model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32]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Q4. Angular requires you to use ______________.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JavaScript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TypeScript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C. VBScript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Babel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lastRenderedPageBreak/>
        <w:t xml:space="preserve">Q5. Which one the model in an application built using the MVC pattern should </w:t>
      </w:r>
      <w:r w:rsidR="007D4CCB" w:rsidRPr="00D75E3F">
        <w:rPr>
          <w:rStyle w:val="fontstyle31"/>
          <w:rFonts w:ascii="Arial" w:hAnsi="Arial" w:cs="Arial"/>
        </w:rPr>
        <w:t xml:space="preserve">not </w:t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contain?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the domain data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B. the logic for creating, managing, and modifying the domain data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C. a clean API that exposes the model data and operations on it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logic for displaying data to the user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Q6. Which one acts as controllers in an angular web application?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Module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Component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C. Service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Decorator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="007D4CCB" w:rsidRPr="00D75E3F">
        <w:rPr>
          <w:rFonts w:ascii="Arial" w:hAnsi="Arial" w:cs="Arial"/>
          <w:sz w:val="24"/>
          <w:szCs w:val="24"/>
        </w:rPr>
        <w:br/>
      </w:r>
      <w:r w:rsidR="007D4CCB" w:rsidRPr="00D75E3F">
        <w:rPr>
          <w:rStyle w:val="fontstyle01"/>
          <w:rFonts w:ascii="Arial" w:hAnsi="Arial" w:cs="Arial"/>
          <w:sz w:val="24"/>
          <w:szCs w:val="24"/>
        </w:rPr>
        <w:t>2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37]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Q7. Views in Angular are known as ____________.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Components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B. Modules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Templates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Injectables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38]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Q8. RESTful services use ____________________ to map operations?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SOAP messages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B. RPC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a combination of the HTTP method and the URL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only the URL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39]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Q9. Which HTTP method is generally used to create a new data object in RESTful services?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GET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POST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C. PUT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DELETE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40]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Q10. Which HTTP method is generally used to update the data object specified by the URL in RESTful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services?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A. GET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B. POST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PUT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D. DELETE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="007D4CCB" w:rsidRPr="00D75E3F">
        <w:rPr>
          <w:rFonts w:ascii="Arial" w:hAnsi="Arial" w:cs="Arial"/>
          <w:color w:val="000000"/>
          <w:sz w:val="24"/>
          <w:szCs w:val="24"/>
        </w:rPr>
        <w:br/>
      </w:r>
      <w:r w:rsidR="007D4CCB" w:rsidRPr="00D75E3F">
        <w:rPr>
          <w:rStyle w:val="fontstyle41"/>
          <w:rFonts w:ascii="Arial" w:hAnsi="Arial" w:cs="Arial"/>
          <w:sz w:val="24"/>
          <w:szCs w:val="24"/>
        </w:rPr>
        <w:t>[Page 40]</w:t>
      </w:r>
      <w:r w:rsidR="00284F1F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284F1F" w:rsidRPr="00D75E3F">
        <w:rPr>
          <w:rStyle w:val="fontstyle01"/>
          <w:rFonts w:ascii="Arial" w:hAnsi="Arial" w:cs="Arial"/>
          <w:sz w:val="24"/>
          <w:szCs w:val="24"/>
        </w:rPr>
        <w:t>Chapter 05: JavaScript and TypeScript: Part 1</w:t>
      </w:r>
      <w:r w:rsidR="00284F1F" w:rsidRPr="00D75E3F">
        <w:rPr>
          <w:rFonts w:ascii="Arial" w:hAnsi="Arial" w:cs="Arial"/>
          <w:color w:val="8C7252"/>
          <w:sz w:val="24"/>
          <w:szCs w:val="24"/>
        </w:rPr>
        <w:br/>
      </w:r>
      <w:r w:rsidR="00284F1F" w:rsidRPr="00D75E3F">
        <w:rPr>
          <w:rStyle w:val="fontstyle31"/>
          <w:rFonts w:ascii="Arial" w:hAnsi="Arial" w:cs="Arial"/>
        </w:rPr>
        <w:t>14 July 2019</w:t>
      </w:r>
      <w:r w:rsidR="00284F1F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 xml:space="preserve">Q1. Which code will </w:t>
      </w:r>
      <w:r w:rsidR="00284F1F" w:rsidRPr="00D75E3F">
        <w:rPr>
          <w:rStyle w:val="fontstyle31"/>
          <w:rFonts w:ascii="Arial" w:hAnsi="Arial" w:cs="Arial"/>
        </w:rPr>
        <w:t xml:space="preserve">not </w:t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work?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lastRenderedPageBreak/>
        <w:t>A. function f() {/*...*/}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f();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f();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function f() {/*...*/}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let f= function () {/*...*/}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f();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f();</w:t>
      </w:r>
      <w:r w:rsidR="00284F1F"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let f= function () {/*...*/}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[Page 67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Ref. function hoisting at page 68]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Q2. How do you define rest parameters in function?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First parameter of function prefixed with three periods, ...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Last parameter of function prefixed with three periods, …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Any parameter of function prefixed with three periods, ...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D. All of the above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[Page 70]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Q3. Which function of the following uses rest parameters?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function applicant(name, post, qualifications=’’){/*..*/}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function applicant(name, post, qualifications=[]){/*..*/}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function applicant(name, post, qualifications=null){/*..*/}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function applicant(name, post, ...qualifications){/*...*/}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[Page 70]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Q4. What is an arrow function?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a function contains a single statement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a function that does not accept any parameter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a function contains that does not return a value (void function)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an alternative way of defining functions and are often used as arguments to other functions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[Page 71]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Q5. Consider the code below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p = (name, gender) =&gt; {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var m = 'Have a good day';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if(gender == 'M')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{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var m = 'Mr. ' + name;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console.log(m);</w:t>
      </w:r>
      <w:r w:rsidR="00284F1F" w:rsidRPr="00D75E3F">
        <w:rPr>
          <w:rFonts w:ascii="Arial" w:hAnsi="Arial" w:cs="Arial"/>
          <w:sz w:val="24"/>
          <w:szCs w:val="24"/>
        </w:rPr>
        <w:br/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else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{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var m = 'Mrs. ' + name;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console.log(m);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console.log(m);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lastRenderedPageBreak/>
        <w:t>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p('Alam', 'M');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What will be the output?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Mr. Alam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Have a good day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Have a good day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Have a good day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Mr. Alam</w:t>
      </w:r>
      <w:r w:rsidR="00284F1F"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Mr. Alam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D. Code will not work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green"/>
        </w:rPr>
        <w:t>[var is scoped to function so even if it is declared in the inner block]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Q6. Consider the code below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p = (name, gender) =&gt; {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m = 'Have a good day';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if(gender == 'M')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{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m = 'Mr. ' + name;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console.log(m);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else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{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m = 'Mrs. ' + name;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console.log(m);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console.log(m);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}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p('Alam', 'M');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What will be the output?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Mr. Alam</w:t>
      </w:r>
      <w:r w:rsidR="00284F1F"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Have a good day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Have a good day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Have a good day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Mr. Alam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Mr. Alam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D. Code will not work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green"/>
        </w:rPr>
        <w:t>[let is scoped to the block it is declared]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Q7. Which one uses templated string correctly?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var course = “ESAD”; var label = “Your Course “ + course;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var course = “ESAD”; var label = $“Your Course {course}”;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var course = “ESAD”; var label =“Your Course ${course}”;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var course = “ESAD”; var label =`Your Course ${course}`;</w:t>
      </w:r>
      <w:r w:rsidR="00284F1F" w:rsidRPr="00D75E3F">
        <w:rPr>
          <w:rFonts w:ascii="Arial" w:hAnsi="Arial" w:cs="Arial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Q8. You have an array variable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colors= ['Red', 'Green', 'Blue']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Which one prints array items correctly using forEach function?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lastRenderedPageBreak/>
        <w:t>A. colors.forEach(x=&gt; console.log(x));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colors.forEach(x=&gt; console.log(colors[x]));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colors.forEach((x,i)=&gt; console.log(x[i]));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D. colors.forEach(x=&gt; console.log(i));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[Syntax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green"/>
        </w:rPr>
        <w:t>array.forEach( function(value){...}</w:t>
      </w:r>
      <w:r w:rsidR="00284F1F" w:rsidRPr="00D75E3F">
        <w:rPr>
          <w:rFonts w:ascii="Arial" w:hAnsi="Arial" w:cs="Arial"/>
          <w:color w:val="000000"/>
          <w:sz w:val="24"/>
          <w:szCs w:val="24"/>
          <w:highlight w:val="green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green"/>
        </w:rPr>
        <w:t>array.forEach( function(value, index){...}]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Q9. Which one useful to expand an array so that its contents can be combined with other arrays?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forEach function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join function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Spread operator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D. Arrow function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Q10. You have an array variable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let colors= ['Red', 'Green', 'Blue']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You want to create another array with all the items in colors array and some extra items.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Which code does this correctly?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A. let colors4 = colors.join('Yellow');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B. let colors4 = colors.concat('Yellow');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C. let colors4 = [colors, 'Yellow'];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let colors4 = [...colors, 'Yellow'];</w:t>
      </w:r>
      <w:r w:rsidR="00284F1F" w:rsidRPr="00D75E3F">
        <w:rPr>
          <w:rFonts w:ascii="Arial" w:hAnsi="Arial" w:cs="Arial"/>
          <w:color w:val="000000"/>
          <w:sz w:val="24"/>
          <w:szCs w:val="24"/>
        </w:rPr>
        <w:br/>
      </w:r>
      <w:r w:rsidR="00284F1F" w:rsidRPr="00D75E3F">
        <w:rPr>
          <w:rStyle w:val="fontstyle41"/>
          <w:rFonts w:ascii="Arial" w:hAnsi="Arial" w:cs="Arial"/>
          <w:sz w:val="24"/>
          <w:szCs w:val="24"/>
        </w:rPr>
        <w:t>Answer: D</w:t>
      </w:r>
    </w:p>
    <w:p w14:paraId="5620AEEA" w14:textId="52ED0714" w:rsidR="00EC6B8B" w:rsidRPr="00D75E3F" w:rsidRDefault="00EC6B8B">
      <w:pPr>
        <w:rPr>
          <w:rStyle w:val="fontstyle41"/>
          <w:rFonts w:ascii="Arial" w:hAnsi="Arial" w:cs="Arial"/>
          <w:sz w:val="24"/>
          <w:szCs w:val="24"/>
        </w:rPr>
      </w:pPr>
      <w:r w:rsidRPr="00D75E3F">
        <w:rPr>
          <w:rStyle w:val="fontstyle01"/>
          <w:rFonts w:ascii="Arial" w:hAnsi="Arial" w:cs="Arial"/>
          <w:sz w:val="24"/>
          <w:szCs w:val="24"/>
        </w:rPr>
        <w:t>Chapter 06: JavaScript and TypeScript: Part 2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31"/>
          <w:rFonts w:ascii="Arial" w:hAnsi="Arial" w:cs="Arial"/>
        </w:rPr>
        <w:t>14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Q1. How do you define a constructor in a class in TypeScript?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="00497E88" w:rsidRPr="00FE744A">
        <w:rPr>
          <w:rStyle w:val="fontstyle41"/>
          <w:rFonts w:ascii="Arial" w:hAnsi="Arial" w:cs="Arial"/>
          <w:sz w:val="24"/>
          <w:szCs w:val="24"/>
        </w:rPr>
        <w:t xml:space="preserve">A. </w:t>
      </w:r>
      <w:r w:rsidRPr="00FE744A">
        <w:rPr>
          <w:rStyle w:val="fontstyle41"/>
          <w:rFonts w:ascii="Arial" w:hAnsi="Arial" w:cs="Arial"/>
          <w:sz w:val="24"/>
          <w:szCs w:val="24"/>
        </w:rPr>
        <w:t>By defining a function with the name same as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="001F6BF9" w:rsidRPr="00D75E3F">
        <w:rPr>
          <w:rStyle w:val="fontstyle41"/>
          <w:rFonts w:ascii="Arial" w:hAnsi="Arial" w:cs="Arial"/>
          <w:sz w:val="24"/>
          <w:szCs w:val="24"/>
        </w:rPr>
        <w:t>B</w:t>
      </w:r>
      <w:r w:rsidRPr="00D75E3F">
        <w:rPr>
          <w:rStyle w:val="fontstyle41"/>
          <w:rFonts w:ascii="Arial" w:hAnsi="Arial" w:cs="Arial"/>
          <w:sz w:val="24"/>
          <w:szCs w:val="24"/>
        </w:rPr>
        <w:t>. By defining a method named new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="00E81EBB" w:rsidRPr="00FE744A">
        <w:rPr>
          <w:rStyle w:val="fontstyle41"/>
          <w:rFonts w:ascii="Arial" w:hAnsi="Arial" w:cs="Arial"/>
          <w:sz w:val="24"/>
          <w:szCs w:val="24"/>
          <w:highlight w:val="yellow"/>
        </w:rPr>
        <w:t>C</w:t>
      </w:r>
      <w:r w:rsidRPr="00FE744A">
        <w:rPr>
          <w:rStyle w:val="fontstyle41"/>
          <w:rFonts w:ascii="Arial" w:hAnsi="Arial" w:cs="Arial"/>
          <w:sz w:val="24"/>
          <w:szCs w:val="24"/>
          <w:highlight w:val="yellow"/>
        </w:rPr>
        <w:t>. By defining a method named constructor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="00E81EBB" w:rsidRPr="00D75E3F">
        <w:rPr>
          <w:rStyle w:val="fontstyle41"/>
          <w:rFonts w:ascii="Arial" w:hAnsi="Arial" w:cs="Arial"/>
          <w:sz w:val="24"/>
          <w:szCs w:val="24"/>
        </w:rPr>
        <w:t>D</w:t>
      </w:r>
      <w:r w:rsidRPr="00D75E3F">
        <w:rPr>
          <w:rStyle w:val="fontstyle41"/>
          <w:rFonts w:ascii="Arial" w:hAnsi="Arial" w:cs="Arial"/>
          <w:sz w:val="24"/>
          <w:szCs w:val="24"/>
        </w:rPr>
        <w:t>. By defining a method named this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90]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Q2. Which one correctly defines a readable/writable property fullName in a class?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fullName { get { /*..*/ } set { /*..*/}}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getFullName() { /*…*/ 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setFullName(value){ /*..*/}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get fullName {{ /*…*/ 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set fullName { /*…*/ 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get fullName() {{ /*…*/ }</w:t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set fullName(value) { /*…*/ 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92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Syntax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Getter: get propertyName() {return data; }</w:t>
      </w:r>
      <w:r w:rsidRPr="00D75E3F">
        <w:rPr>
          <w:rFonts w:ascii="Arial" w:hAnsi="Arial" w:cs="Arial"/>
          <w:color w:val="000000"/>
          <w:sz w:val="24"/>
          <w:szCs w:val="24"/>
          <w:highlight w:val="green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Setter: set propertyName(value) {data = value; }]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Q3. Which keyword is used in the class definition to indicate that the class is derived from another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superclass?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inherits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extends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derived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A colon (:) character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93]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Q4. _____________are used to manage the dependencies in a web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JavaScript modules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JavaScript classes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JavaScript functions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JavaScript files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93]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Q5. You have defined a class Trainee in src/trainee.model.ts file</w:t>
      </w:r>
      <w:r w:rsidR="001C06D6">
        <w:rPr>
          <w:rStyle w:val="fontstyle41"/>
          <w:rFonts w:ascii="Arial" w:hAnsi="Arial" w:cs="Arial"/>
          <w:sz w:val="24"/>
          <w:szCs w:val="24"/>
        </w:rPr>
        <w:t xml:space="preserve">, 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How do you make sure that class can be used outside of the file in which it is defined?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Add the @Injectable decorator in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Add the @Component decorator in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Add the @Export decorator in the class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Add the export keyword before the class definition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94]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Q6. You have defined a class Trainee in src/trainee.model.ts file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What should you do to use the class in another TypeScript file?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Add the class in the impots array in app.module.ts file for bootstrapping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Add the import declaration in the file where you want to use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Create a class and inject the trainee class in the constructor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None of the above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94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import { Trainee } from “./trainee.module”]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Q7. Which one is the correct typescript variable with type annotation?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mumber count;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number:count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count:number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count as number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98]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Q8. Which typescript function declaration of the following does not properly annotate types that it accepts a</w:t>
      </w:r>
      <w:r w:rsidR="00365869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string and returns a number?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function wordCount(s){ return s.length;}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function wordCount(s:string):number{ return s.length;}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let wordCount:(s:string)=&gt;number = function(s) { return s.length;}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let wordCount:(s:string)=&gt;number = (s) =&gt; s.length;}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98]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Q9. In typescript, to declare multiple types for a variable, you use____________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A. a comma (,) character to separate types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a colon (:) character to separate types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a bar (|) character to separate types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an ampersand (&amp;) character to separate types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101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let m: number|boolean]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Q10. What is a union type in typescript?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A variable for which type is unknown until runtime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A variable for which type is determined from the assignment expression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A variable which can contain multiple types of value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A variable which can contain a set of distinct values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101]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Q11. Which variable declaration is not valid?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X:any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X:number, string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X:number|bool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X:string[]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101]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Q12. Which one is the type assertion syntax in typescript?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(type)variable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&lt;type&gt;variable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variable&lt;type&gt;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variable instanceOf type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[Page: 101</w:t>
      </w:r>
      <w:r w:rsidRPr="00D75E3F">
        <w:rPr>
          <w:rFonts w:ascii="Arial" w:hAnsi="Arial" w:cs="Arial"/>
          <w:color w:val="000000"/>
          <w:sz w:val="24"/>
          <w:szCs w:val="24"/>
          <w:highlight w:val="green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green"/>
        </w:rPr>
        <w:t>&lt;type&gt;variable or variable as type]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 xml:space="preserve">Q13. Which code block is </w:t>
      </w:r>
      <w:r w:rsidRPr="00D75E3F">
        <w:rPr>
          <w:rStyle w:val="fontstyle31"/>
          <w:rFonts w:ascii="Arial" w:hAnsi="Arial" w:cs="Arial"/>
        </w:rPr>
        <w:t xml:space="preserve">not </w:t>
      </w:r>
      <w:r w:rsidRPr="00D75E3F">
        <w:rPr>
          <w:rStyle w:val="fontstyle41"/>
          <w:rFonts w:ascii="Arial" w:hAnsi="Arial" w:cs="Arial"/>
          <w:sz w:val="24"/>
          <w:szCs w:val="24"/>
        </w:rPr>
        <w:t>valid?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let count:number = Number ("21")+1;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let count:number = &lt;number&gt;("21")+1;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let count:number =("21" as number)+1;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</w:t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. let count:number = "21"+1;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101]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Q14. What is a tuple?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</w:t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. fixed-length arrays, where each item in the array is of a specified type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fixed-length arrays, where all the items in the array are of specified type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key/value pair collection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sorted collection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102]</w:t>
      </w:r>
    </w:p>
    <w:p w14:paraId="1488F41C" w14:textId="77777777" w:rsidR="00795EEB" w:rsidRPr="00D75E3F" w:rsidRDefault="003F4C4B">
      <w:pPr>
        <w:rPr>
          <w:rStyle w:val="fontstyle41"/>
          <w:rFonts w:ascii="Arial" w:hAnsi="Arial" w:cs="Arial"/>
          <w:sz w:val="24"/>
          <w:szCs w:val="24"/>
        </w:rPr>
      </w:pPr>
      <w:r w:rsidRPr="00D75E3F">
        <w:rPr>
          <w:rStyle w:val="fontstyle01"/>
          <w:rFonts w:ascii="Arial" w:hAnsi="Arial" w:cs="Arial"/>
          <w:sz w:val="24"/>
          <w:szCs w:val="24"/>
        </w:rPr>
        <w:t>Chapter 07: SportsStore: A Real Application</w:t>
      </w:r>
      <w:r w:rsidR="005D58D9" w:rsidRPr="00D75E3F">
        <w:rPr>
          <w:rStyle w:val="fontstyle01"/>
          <w:rFonts w:ascii="Arial" w:hAnsi="Arial" w:cs="Arial"/>
          <w:color w:val="666666"/>
          <w:sz w:val="24"/>
          <w:szCs w:val="24"/>
        </w:rPr>
        <w:t xml:space="preserve"> </w:t>
      </w:r>
      <w:r w:rsidR="005D58D9" w:rsidRPr="00D75E3F">
        <w:rPr>
          <w:rStyle w:val="fontstyle01"/>
          <w:rFonts w:ascii="Arial" w:hAnsi="Arial" w:cs="Arial"/>
          <w:color w:val="8C7252"/>
          <w:sz w:val="24"/>
          <w:szCs w:val="24"/>
        </w:rPr>
        <w:t xml:space="preserve"> </w:t>
      </w:r>
      <w:r w:rsidRPr="00D75E3F">
        <w:rPr>
          <w:rFonts w:ascii="Arial" w:hAnsi="Arial" w:cs="Arial"/>
          <w:color w:val="8C7252"/>
          <w:sz w:val="24"/>
          <w:szCs w:val="24"/>
        </w:rPr>
        <w:br/>
      </w:r>
      <w:r w:rsidRPr="00D75E3F">
        <w:rPr>
          <w:rStyle w:val="fontstyle31"/>
          <w:rFonts w:ascii="Arial" w:hAnsi="Arial" w:cs="Arial"/>
        </w:rPr>
        <w:t>20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 xml:space="preserve">Q1. Which one describes the application to the angular including which features are required to run </w:t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the</w:t>
      </w:r>
      <w:r w:rsidR="003B0B99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Root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Feature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Injectable services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[Page: 114</w:t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Two types of module: root module and feature module]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Q2. Which one is used to group related application functionality to make the application easier to manage?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Root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Feature module</w:t>
      </w:r>
      <w:r w:rsidR="008655C7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Injectable services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114]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Q3. Which Angular building block manages the contents of the app element in the HTML document?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Root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Feature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Injectable services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113]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 xml:space="preserve">Q4. How do you tell the root module </w:t>
      </w:r>
      <w:r w:rsidRPr="00D75E3F">
        <w:rPr>
          <w:rStyle w:val="fontstyle41"/>
          <w:rFonts w:ascii="Arial" w:hAnsi="Arial" w:cs="Arial"/>
          <w:color w:val="FF0000"/>
          <w:sz w:val="24"/>
          <w:szCs w:val="24"/>
        </w:rPr>
        <w:t>which modules to load?</w:t>
      </w:r>
      <w:r w:rsidRPr="00D75E3F">
        <w:rPr>
          <w:rFonts w:ascii="Arial" w:hAnsi="Arial" w:cs="Arial"/>
          <w:color w:val="FF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A. In the </w:t>
      </w:r>
      <w:r w:rsidRPr="00C12178">
        <w:rPr>
          <w:rStyle w:val="fontstyle41"/>
          <w:rFonts w:ascii="Arial" w:hAnsi="Arial" w:cs="Arial"/>
          <w:sz w:val="24"/>
          <w:szCs w:val="24"/>
          <w:highlight w:val="red"/>
        </w:rPr>
        <w:t>imports</w:t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In the declarations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In the providers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 the bootstrap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114]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 xml:space="preserve">Q5. How do you tell the root module </w:t>
      </w:r>
      <w:r w:rsidRPr="00D75E3F">
        <w:rPr>
          <w:rStyle w:val="fontstyle41"/>
          <w:rFonts w:ascii="Arial" w:hAnsi="Arial" w:cs="Arial"/>
          <w:color w:val="FF0000"/>
          <w:sz w:val="24"/>
          <w:szCs w:val="24"/>
        </w:rPr>
        <w:t>which components to load?</w:t>
      </w:r>
      <w:r w:rsidRPr="00D75E3F">
        <w:rPr>
          <w:rFonts w:ascii="Arial" w:hAnsi="Arial" w:cs="Arial"/>
          <w:color w:val="FF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In the imports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B. In the </w:t>
      </w:r>
      <w:r w:rsidRPr="00111C84">
        <w:rPr>
          <w:rStyle w:val="fontstyle41"/>
          <w:rFonts w:ascii="Arial" w:hAnsi="Arial" w:cs="Arial"/>
          <w:sz w:val="24"/>
          <w:szCs w:val="24"/>
          <w:highlight w:val="red"/>
        </w:rPr>
        <w:t>declarations</w:t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In the providers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 the bootstrap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114]</w:t>
      </w:r>
    </w:p>
    <w:p w14:paraId="7445EF8D" w14:textId="39F70AC1" w:rsidR="00FA0D3C" w:rsidRPr="00D75E3F" w:rsidRDefault="003F4C4B">
      <w:pPr>
        <w:rPr>
          <w:rStyle w:val="fontstyle41"/>
          <w:rFonts w:ascii="Arial" w:hAnsi="Arial" w:cs="Arial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Q6. How do you tell the root module which classes should be used as services for the dependency injection</w:t>
      </w:r>
      <w:r w:rsidR="00BC0C58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feature?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In the imports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In the declarations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C. In the </w:t>
      </w:r>
      <w:r w:rsidRPr="00C12178">
        <w:rPr>
          <w:rStyle w:val="fontstyle41"/>
          <w:rFonts w:ascii="Arial" w:hAnsi="Arial" w:cs="Arial"/>
          <w:sz w:val="24"/>
          <w:szCs w:val="24"/>
          <w:highlight w:val="red"/>
        </w:rPr>
        <w:t>providers</w:t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 property of the </w:t>
      </w:r>
      <w:r w:rsidRPr="00111C84">
        <w:rPr>
          <w:rStyle w:val="fontstyle41"/>
          <w:rFonts w:ascii="Arial" w:hAnsi="Arial" w:cs="Arial"/>
          <w:color w:val="00B050"/>
          <w:sz w:val="24"/>
          <w:szCs w:val="24"/>
          <w:highlight w:val="yellow"/>
        </w:rPr>
        <w:t>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In the bootstrap property of the @NgModule decorator of the root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[Page: 137]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Q7. How do tell Angular that a certain class will be used as a service?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By applying export keyword before the class declaration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By applying @Injectable decorator to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By applying @Component decorator to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By applying @NgModule decorator to the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137]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Q8. How do you tell the angular how to apply the component to HTML content?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 xml:space="preserve">A. using the selector property of </w:t>
      </w:r>
      <w:r w:rsidRPr="00782990">
        <w:rPr>
          <w:rStyle w:val="fontstyle41"/>
          <w:rFonts w:ascii="Arial" w:hAnsi="Arial" w:cs="Arial"/>
          <w:color w:val="00B050"/>
          <w:sz w:val="24"/>
          <w:szCs w:val="24"/>
          <w:highlight w:val="yellow"/>
        </w:rPr>
        <w:t>@Component decorator</w:t>
      </w:r>
      <w:r w:rsidRPr="00782990">
        <w:rPr>
          <w:rFonts w:ascii="Arial" w:hAnsi="Arial" w:cs="Arial"/>
          <w:color w:val="00B05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using the templateUrl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using the template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using the styleUrl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129]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Q9. How do you tell the angular how to find the component’s template?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using the selector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using the templateUrl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using the template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using the styleUrl property of @Component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129]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Q10. What are pipes in angular?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Pipes are classes used to transform or prepare a data value for its use in a data binding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Pipes are used to chain statements to run in sequence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Pipes are used to attach methods to observable collection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Pipes are used to subscribe to events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123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{{ strDate | date :'dd-MM-yyyy' }}]</w:t>
      </w:r>
    </w:p>
    <w:p w14:paraId="6B5CBA63" w14:textId="16AD68D1" w:rsidR="003F4C4B" w:rsidRPr="00D75E3F" w:rsidRDefault="003F4C4B">
      <w:pPr>
        <w:rPr>
          <w:rStyle w:val="fontstyle41"/>
          <w:rFonts w:ascii="Arial" w:hAnsi="Arial" w:cs="Arial"/>
          <w:sz w:val="24"/>
          <w:szCs w:val="24"/>
        </w:rPr>
      </w:pPr>
      <w:r w:rsidRPr="00D75E3F">
        <w:rPr>
          <w:rStyle w:val="fontstyle01"/>
          <w:rFonts w:ascii="Arial" w:hAnsi="Arial" w:cs="Arial"/>
          <w:sz w:val="24"/>
          <w:szCs w:val="24"/>
        </w:rPr>
        <w:t>Chapter 08: SportsStore: Orders and Checkout</w:t>
      </w:r>
      <w:r w:rsidR="005D58D9" w:rsidRPr="00D75E3F">
        <w:rPr>
          <w:rStyle w:val="fontstyle01"/>
          <w:rFonts w:ascii="Arial" w:hAnsi="Arial" w:cs="Arial"/>
          <w:color w:val="8C7252"/>
          <w:sz w:val="24"/>
          <w:szCs w:val="24"/>
        </w:rPr>
        <w:t xml:space="preserve"> </w:t>
      </w:r>
      <w:r w:rsidRPr="00D75E3F">
        <w:rPr>
          <w:rFonts w:ascii="Arial" w:hAnsi="Arial" w:cs="Arial"/>
          <w:color w:val="8C7252"/>
          <w:sz w:val="24"/>
          <w:szCs w:val="24"/>
        </w:rPr>
        <w:br/>
      </w:r>
      <w:r w:rsidRPr="00D75E3F">
        <w:rPr>
          <w:rStyle w:val="fontstyle31"/>
          <w:rFonts w:ascii="Arial" w:hAnsi="Arial" w:cs="Arial"/>
        </w:rPr>
        <w:t>21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 xml:space="preserve">Q1. Which one of the following tools </w:t>
      </w:r>
      <w:r w:rsidRPr="00D75E3F">
        <w:rPr>
          <w:rStyle w:val="fontstyle51"/>
          <w:rFonts w:ascii="Arial" w:hAnsi="Arial" w:cs="Arial"/>
          <w:sz w:val="24"/>
          <w:szCs w:val="24"/>
        </w:rPr>
        <w:t>you use to initialize, develop, scaffold, and maintain Angular applications</w:t>
      </w:r>
      <w:r w:rsidRPr="00D75E3F">
        <w:rPr>
          <w:rStyle w:val="fontstyle41"/>
          <w:rFonts w:ascii="Arial" w:hAnsi="Arial" w:cs="Arial"/>
          <w:sz w:val="24"/>
          <w:szCs w:val="24"/>
        </w:rPr>
        <w:t>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node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npm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ng (angular-cli)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bower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135]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Q2. Which angular-cli command do you start the embedded HTTP server at its default port?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ng open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ng start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ng serve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ng build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[Page: 135]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Q3. What is the default port of the embedded HTTP server in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3000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B. 4200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8080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80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Q4. Which angular-cli command do you start the embedded HTTP server at a specified port xxxx?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ng serve xxxx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ng serve --xxxx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ng serve --port xxxx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ng serve:xxxx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135]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Q5. Which angular-cli command do you start the embedded HTTP server at a specified port 3000 and open</w:t>
      </w:r>
      <w:r w:rsidR="00A60BF5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the application with the default browser?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ng serve --port 3000 open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ng serve --port 3000 -open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ng serve --port 3000 --open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ng serve --port 3000 --start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135]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Q6. Which class can be used as a service with dependency injection?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export class DataService{}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@service()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export class DataService{}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@Injectable()</w:t>
      </w:r>
      <w:r w:rsidRPr="00D75E3F">
        <w:rPr>
          <w:rFonts w:ascii="Arial" w:hAnsi="Arial" w:cs="Arial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export class DataService{}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@InjectableType&lt;DataService&gt;()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export class DataService{}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137]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Q7. You have an injectable service DataService and you have registered service in root module.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To use the DataService with as dependency injection in component, which code block should you write in the</w:t>
      </w:r>
      <w:r w:rsidR="00C85E47" w:rsidRPr="00D75E3F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component class?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A. @Component(...)</w:t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export class UsefulComponent {</w:t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constructor(private svc:DataService){}</w:t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@Component(...)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export class UsefulComponent 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svc:DataService;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ngOnInit(svc:DataService) 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this.svc = svc;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@Component(...)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export class UsefulComponent 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svc:DataService;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set serive(svc){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this.svc=svc;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@Component(...)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export class UsefulComponent 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svc:DataService;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get service() 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return this.svc;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set serive(svc){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this.svc=svc;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Q8. Which angular feature allows to select the components based on the URL displayed by the browser?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Dependency injection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Reusable components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URL routing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Route guards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142]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Q9. Which angular class enables navigation from one view to the next as users perform application tasks?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router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Http utility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Q10. Which one do you in an anchor element for a navigation by the users?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href attribute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ink attribute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routerLink attribute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router attribute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183]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Q11. Which features do you use to control the routing system such preventing user from navigating to a url</w:t>
      </w:r>
      <w:r w:rsidR="00CB1D95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75E3F">
        <w:rPr>
          <w:rStyle w:val="fontstyle41"/>
          <w:rFonts w:ascii="Arial" w:hAnsi="Arial" w:cs="Arial"/>
          <w:sz w:val="24"/>
          <w:szCs w:val="24"/>
        </w:rPr>
        <w:t>without authentication?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Dependency injection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Reusable components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C. URL routing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D. Route guards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148]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lastRenderedPageBreak/>
        <w:t>Q12. How do you implement a route guard?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A. Use the the RouterModule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B. Use the Router object’s navigateByUrl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  <w:highlight w:val="yellow"/>
        </w:rPr>
        <w:t>C. Create a class that defines a canActivate method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D. None of the above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Style w:val="fontstyle41"/>
          <w:rFonts w:ascii="Arial" w:hAnsi="Arial" w:cs="Arial"/>
          <w:sz w:val="24"/>
          <w:szCs w:val="24"/>
        </w:rPr>
        <w:t>[Page: 149]</w:t>
      </w:r>
    </w:p>
    <w:p w14:paraId="0F77086B" w14:textId="66456EDF" w:rsidR="003F4C4B" w:rsidRPr="00D75E3F" w:rsidRDefault="003F4C4B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t>Chapter 09: SportsStore: Administration</w:t>
      </w:r>
      <w:r w:rsidR="005D58D9" w:rsidRPr="00D75E3F">
        <w:rPr>
          <w:rFonts w:ascii="Arial" w:hAnsi="Arial" w:cs="Arial"/>
          <w:color w:val="666666"/>
          <w:sz w:val="24"/>
          <w:szCs w:val="24"/>
        </w:rPr>
        <w:t xml:space="preserve"> </w:t>
      </w:r>
      <w:r w:rsidRPr="00D75E3F">
        <w:rPr>
          <w:rFonts w:ascii="Arial" w:hAnsi="Arial" w:cs="Arial"/>
          <w:color w:val="666666"/>
          <w:sz w:val="24"/>
          <w:szCs w:val="24"/>
        </w:rPr>
        <w:br/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t>21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Q1. JWT stands for ____________________________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Java Web Token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JavaScript Web Token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t>C. JSON Web Token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JSON Web Token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Q2. Why do you use JWT?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In SPA, for authentication via third-party like facebook or google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In SPA, for role-based authentication only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  <w:highlight w:val="yellow"/>
        </w:rPr>
        <w:t>C. In SPA, for authentication in RESTful services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In SPA, for Azure Active Directory based authentication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Q3. What is the format of header that must be sent to RESTful services that implements JWT bearer token</w:t>
      </w:r>
      <w:r w:rsidR="000C30F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for security?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Authorization: token-string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935DE">
        <w:rPr>
          <w:rFonts w:ascii="Arial" w:hAnsi="Arial" w:cs="Arial"/>
          <w:color w:val="000000"/>
          <w:sz w:val="24"/>
          <w:szCs w:val="24"/>
          <w:highlight w:val="yellow"/>
        </w:rPr>
        <w:t>B. Authorization: Bearer token-string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Authorization: Bearer: token-string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Bearer: token-string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Q4. What is required to prevent users from navigating to certain components without login?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Route configuration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415164">
        <w:rPr>
          <w:rFonts w:ascii="Arial" w:hAnsi="Arial" w:cs="Arial"/>
          <w:color w:val="000000"/>
          <w:sz w:val="24"/>
          <w:szCs w:val="24"/>
          <w:highlight w:val="yellow"/>
        </w:rPr>
        <w:t>B. Route guard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JWT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ActiveRoute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Which one should you use at minimum for data from a RESTful service?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F5374">
        <w:rPr>
          <w:rFonts w:ascii="Arial" w:hAnsi="Arial" w:cs="Arial"/>
          <w:color w:val="000000"/>
          <w:sz w:val="24"/>
          <w:szCs w:val="24"/>
          <w:highlight w:val="yellow"/>
        </w:rPr>
        <w:t>A. import { HttpClient } from "@angular/common/http";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import { HttpHeaders } from '@angular/common/http';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import { Router} from "@angular/router";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import { FormsModule } from "@angular/forms";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[With earlier version (&lt;6)</w:t>
      </w:r>
      <w:r w:rsidRPr="00D75E3F">
        <w:rPr>
          <w:rFonts w:ascii="Arial" w:hAnsi="Arial" w:cs="Arial"/>
          <w:color w:val="000000"/>
          <w:sz w:val="24"/>
          <w:szCs w:val="24"/>
        </w:rPr>
        <w:br/>
        <w:t>import { Http } from "@angular/http"</w:t>
      </w:r>
      <w:r w:rsidRPr="00D75E3F">
        <w:rPr>
          <w:rFonts w:ascii="Arial" w:hAnsi="Arial" w:cs="Arial"/>
          <w:color w:val="000000"/>
          <w:sz w:val="24"/>
          <w:szCs w:val="24"/>
        </w:rPr>
        <w:br/>
        <w:t>Now new improved HttpClient is introduced]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You have a RESTful at url http://remoteserver:9110/products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You have the service like below</w:t>
      </w:r>
      <w:r w:rsidRPr="00D75E3F">
        <w:rPr>
          <w:rFonts w:ascii="Arial" w:hAnsi="Arial" w:cs="Arial"/>
          <w:color w:val="000000"/>
          <w:sz w:val="24"/>
          <w:szCs w:val="24"/>
        </w:rPr>
        <w:br/>
        <w:t>@Injectable()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export class MyService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constructor(private http: HttpClient) {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Which one is the correct way to call for fetching data from the REST service?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getProducts():any{ return this.http(“http://remoteserver:9110/products”);}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getProducts():any{ return this.http.get(“http://remoteserver:9110/products”);}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getProducts():any{ return this.http(“GET”, “http://remoteserver:9110/products”);}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All of the above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 xml:space="preserve">Q7. What is the correct way of calling the get method of HttpClient of the HttpClient </w:t>
      </w:r>
      <w:r w:rsidRPr="00414E19">
        <w:rPr>
          <w:rFonts w:ascii="Arial" w:hAnsi="Arial" w:cs="Arial"/>
          <w:color w:val="FF0000"/>
          <w:sz w:val="24"/>
          <w:szCs w:val="24"/>
        </w:rPr>
        <w:t>class with headers?</w:t>
      </w:r>
      <w:r w:rsidRPr="00414E19">
        <w:rPr>
          <w:rFonts w:ascii="Arial" w:hAnsi="Arial" w:cs="Arial"/>
          <w:color w:val="FF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A. get(url)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C03658">
        <w:rPr>
          <w:rFonts w:ascii="Arial" w:hAnsi="Arial" w:cs="Arial"/>
          <w:color w:val="000000"/>
          <w:sz w:val="24"/>
          <w:szCs w:val="24"/>
          <w:highlight w:val="yellow"/>
        </w:rPr>
        <w:t>B. get(url, httpOptions)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get(httpOptions, url)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get(url, data, httpOptions)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 xml:space="preserve">Q8. What is the correct way of calling the get method of HttpClient of the HttpClient </w:t>
      </w:r>
      <w:r w:rsidRPr="00587E78">
        <w:rPr>
          <w:rFonts w:ascii="Arial" w:hAnsi="Arial" w:cs="Arial"/>
          <w:color w:val="FF0000"/>
          <w:sz w:val="24"/>
          <w:szCs w:val="24"/>
        </w:rPr>
        <w:t>class with data?</w:t>
      </w:r>
      <w:r w:rsidRPr="00587E78">
        <w:rPr>
          <w:rFonts w:ascii="Arial" w:hAnsi="Arial" w:cs="Arial"/>
          <w:color w:val="FF0000"/>
          <w:sz w:val="24"/>
          <w:szCs w:val="24"/>
        </w:rPr>
        <w:br/>
      </w:r>
      <w:r w:rsidRPr="00414E19">
        <w:rPr>
          <w:rFonts w:ascii="Arial" w:hAnsi="Arial" w:cs="Arial"/>
          <w:color w:val="000000"/>
          <w:sz w:val="24"/>
          <w:szCs w:val="24"/>
          <w:highlight w:val="yellow"/>
        </w:rPr>
        <w:t>A. post(url, data)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post(data, url)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post(url, {data})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post(url, data,format)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</w:p>
    <w:p w14:paraId="63187133" w14:textId="77777777" w:rsidR="000F4F0E" w:rsidRDefault="002740B9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t>Chapter 10: SportsStore: Progressive Features and</w:t>
      </w:r>
      <w:r w:rsidR="00CF084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Deployment</w:t>
      </w:r>
      <w:r w:rsidR="005D58D9" w:rsidRPr="00D75E3F">
        <w:rPr>
          <w:rFonts w:ascii="Arial" w:hAnsi="Arial" w:cs="Arial"/>
          <w:color w:val="666666"/>
          <w:sz w:val="24"/>
          <w:szCs w:val="24"/>
        </w:rPr>
        <w:t xml:space="preserve">  </w:t>
      </w:r>
      <w:r w:rsidRPr="00D75E3F">
        <w:rPr>
          <w:rFonts w:ascii="Arial" w:hAnsi="Arial" w:cs="Arial"/>
          <w:color w:val="666666"/>
          <w:sz w:val="24"/>
          <w:szCs w:val="24"/>
        </w:rPr>
        <w:br/>
      </w:r>
      <w:r w:rsidR="005D58D9" w:rsidRPr="00D75E3F">
        <w:rPr>
          <w:rFonts w:ascii="Arial" w:hAnsi="Arial" w:cs="Arial"/>
          <w:color w:val="8C7252"/>
          <w:sz w:val="24"/>
          <w:szCs w:val="24"/>
        </w:rPr>
        <w:t xml:space="preserve"> </w:t>
      </w:r>
      <w:r w:rsidRPr="00D75E3F">
        <w:rPr>
          <w:rFonts w:ascii="Arial" w:hAnsi="Arial" w:cs="Arial"/>
          <w:color w:val="8C7252"/>
          <w:sz w:val="24"/>
          <w:szCs w:val="24"/>
        </w:rPr>
        <w:br/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t>21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Q1. What is a progressive web application (PWA)?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A web application is initially support limited functions and gradually features are added to it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A web application is initially support limited function on older browsers but on modern browsers it</w:t>
      </w:r>
      <w:r w:rsidRPr="00D75E3F">
        <w:rPr>
          <w:rFonts w:ascii="Arial" w:hAnsi="Arial" w:cs="Arial"/>
          <w:color w:val="000000"/>
          <w:sz w:val="24"/>
          <w:szCs w:val="24"/>
        </w:rPr>
        <w:br/>
        <w:t>supports full functionalities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A web application that is developed using iterative life cycle model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5D36EB">
        <w:rPr>
          <w:rFonts w:ascii="Arial" w:hAnsi="Arial" w:cs="Arial"/>
          <w:color w:val="000000"/>
          <w:sz w:val="24"/>
          <w:szCs w:val="24"/>
          <w:highlight w:val="yellow"/>
        </w:rPr>
        <w:t>D. A web application that behaves more like a native application, which means it can continue working</w:t>
      </w:r>
      <w:r w:rsidR="001F34C8" w:rsidRPr="005D36EB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5D36EB">
        <w:rPr>
          <w:rFonts w:ascii="Arial" w:hAnsi="Arial" w:cs="Arial"/>
          <w:color w:val="000000"/>
          <w:sz w:val="24"/>
          <w:szCs w:val="24"/>
          <w:highlight w:val="yellow"/>
        </w:rPr>
        <w:t>when there is no network connectivity, its code and content are cached so it can start immediately,</w:t>
      </w:r>
      <w:r w:rsidR="00372E8E" w:rsidRPr="005D36EB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5D36EB">
        <w:rPr>
          <w:rFonts w:ascii="Arial" w:hAnsi="Arial" w:cs="Arial"/>
          <w:color w:val="000000"/>
          <w:sz w:val="24"/>
          <w:szCs w:val="24"/>
          <w:highlight w:val="yellow"/>
        </w:rPr>
        <w:t>and it can use features such as notifications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193]</w:t>
      </w:r>
      <w:r w:rsidRPr="00D75E3F">
        <w:rPr>
          <w:rFonts w:ascii="Arial" w:hAnsi="Arial" w:cs="Arial"/>
          <w:color w:val="000000"/>
          <w:sz w:val="24"/>
          <w:szCs w:val="24"/>
        </w:rPr>
        <w:br/>
        <w:t xml:space="preserve">Q2. Which package do you need to install to add </w:t>
      </w:r>
      <w:r w:rsidRPr="000E65E4">
        <w:rPr>
          <w:rFonts w:ascii="Arial" w:hAnsi="Arial" w:cs="Arial"/>
          <w:color w:val="00B050"/>
          <w:sz w:val="24"/>
          <w:szCs w:val="24"/>
        </w:rPr>
        <w:t xml:space="preserve">Progressive Features </w:t>
      </w:r>
      <w:r w:rsidRPr="00D75E3F">
        <w:rPr>
          <w:rFonts w:ascii="Arial" w:hAnsi="Arial" w:cs="Arial"/>
          <w:color w:val="000000"/>
          <w:sz w:val="24"/>
          <w:szCs w:val="24"/>
        </w:rPr>
        <w:t>to your angular applications?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angular-cli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angular-cache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A5175">
        <w:rPr>
          <w:rFonts w:ascii="Arial" w:hAnsi="Arial" w:cs="Arial"/>
          <w:color w:val="000000"/>
          <w:sz w:val="24"/>
          <w:szCs w:val="24"/>
          <w:highlight w:val="yellow"/>
        </w:rPr>
        <w:t>C. angular/pwa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RxJS/MemoryCache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194]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Q3. What does the @angular/pwa package do to your angular applications?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It caches Observable collection that you fetch remote from RESTful services in your angular</w:t>
      </w:r>
      <w:r w:rsidRPr="00D75E3F">
        <w:rPr>
          <w:rFonts w:ascii="Arial" w:hAnsi="Arial" w:cs="Arial"/>
          <w:color w:val="000000"/>
          <w:sz w:val="24"/>
          <w:szCs w:val="24"/>
        </w:rPr>
        <w:br/>
        <w:t>application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It enables animation during view transitions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It as reactive features to angular applications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F7E89">
        <w:rPr>
          <w:rFonts w:ascii="Arial" w:hAnsi="Arial" w:cs="Arial"/>
          <w:color w:val="000000"/>
          <w:sz w:val="24"/>
          <w:szCs w:val="24"/>
          <w:highlight w:val="yellow"/>
        </w:rPr>
        <w:t>D. It configures the application so that HTML, JavaScript, and CSS files are cached, which will allow the</w:t>
      </w:r>
      <w:r w:rsidR="00F94D4E" w:rsidRPr="007F7E89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7F7E89">
        <w:rPr>
          <w:rFonts w:ascii="Arial" w:hAnsi="Arial" w:cs="Arial"/>
          <w:color w:val="000000"/>
          <w:sz w:val="24"/>
          <w:szCs w:val="24"/>
          <w:highlight w:val="yellow"/>
        </w:rPr>
        <w:t>application to be started even when there is no network available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194]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Q4. Which configuration file specifies which files and data URLs the Angular service worker should cache and</w:t>
      </w:r>
      <w:r w:rsidR="00364E76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how it should update the cached files and data?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CF5694">
        <w:rPr>
          <w:rFonts w:ascii="Arial" w:hAnsi="Arial" w:cs="Arial"/>
          <w:color w:val="000000"/>
          <w:sz w:val="24"/>
          <w:szCs w:val="24"/>
          <w:highlight w:val="yellow"/>
        </w:rPr>
        <w:t>A. src/ngsw-config.json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src/tsconfig.app.json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src/tsconfig.spec.json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src/tslint.json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194]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Which section of the ngsw-config file specifies which application data to be cached?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assetGroups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E848D1">
        <w:rPr>
          <w:rFonts w:ascii="Arial" w:hAnsi="Arial" w:cs="Arial"/>
          <w:color w:val="000000"/>
          <w:sz w:val="24"/>
          <w:szCs w:val="24"/>
          <w:highlight w:val="yellow"/>
        </w:rPr>
        <w:t>B. dataGroups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C. cacheConfig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resources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Look at the ngsw-config.json section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"dataGroups": [</w:t>
      </w:r>
      <w:r w:rsidRPr="00D75E3F">
        <w:rPr>
          <w:rFonts w:ascii="Arial" w:hAnsi="Arial" w:cs="Arial"/>
          <w:color w:val="000000"/>
          <w:sz w:val="24"/>
          <w:szCs w:val="24"/>
        </w:rPr>
        <w:br/>
        <w:t>{</w:t>
      </w:r>
      <w:r w:rsidRPr="00D75E3F">
        <w:rPr>
          <w:rFonts w:ascii="Arial" w:hAnsi="Arial" w:cs="Arial"/>
          <w:color w:val="000000"/>
          <w:sz w:val="24"/>
          <w:szCs w:val="24"/>
        </w:rPr>
        <w:br/>
        <w:t>"name": "...",</w:t>
      </w:r>
      <w:r w:rsidRPr="00D75E3F">
        <w:rPr>
          <w:rFonts w:ascii="Arial" w:hAnsi="Arial" w:cs="Arial"/>
          <w:color w:val="000000"/>
          <w:sz w:val="24"/>
          <w:szCs w:val="24"/>
        </w:rPr>
        <w:br/>
        <w:t>"urls": ["..."],</w:t>
      </w:r>
      <w:r w:rsidRPr="00D75E3F">
        <w:rPr>
          <w:rFonts w:ascii="Arial" w:hAnsi="Arial" w:cs="Arial"/>
          <w:color w:val="000000"/>
          <w:sz w:val="24"/>
          <w:szCs w:val="24"/>
        </w:rPr>
        <w:br/>
        <w:t>"cacheConfig" :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"maxSize": 100,</w:t>
      </w:r>
      <w:r w:rsidRPr="00D75E3F">
        <w:rPr>
          <w:rFonts w:ascii="Arial" w:hAnsi="Arial" w:cs="Arial"/>
          <w:color w:val="000000"/>
          <w:sz w:val="24"/>
          <w:szCs w:val="24"/>
        </w:rPr>
        <w:br/>
        <w:t>"maxAge": "5d”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What does it specify?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the cache will contain data maximum 100MB data and that data will be valid for 5 days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the cache will contain data of 100 objects and that data will be valid for 5 days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the cache data will be valid for a minimum of 5 days and maximum 100 days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E848D1">
        <w:rPr>
          <w:rFonts w:ascii="Arial" w:hAnsi="Arial" w:cs="Arial"/>
          <w:color w:val="000000"/>
          <w:sz w:val="24"/>
          <w:szCs w:val="24"/>
          <w:highlight w:val="yellow"/>
        </w:rPr>
        <w:t>D. the cache will contain data from 100 requests and that data will be valid for 5 days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195]</w:t>
      </w:r>
    </w:p>
    <w:p w14:paraId="609FA0C0" w14:textId="3D4421D4" w:rsidR="00FA229B" w:rsidRPr="00D75E3F" w:rsidRDefault="002740B9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br/>
        <w:t>Q7. Which of the following do you use to determine the connection status of the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B4176D">
        <w:rPr>
          <w:rFonts w:ascii="Arial" w:hAnsi="Arial" w:cs="Arial"/>
          <w:color w:val="000000"/>
          <w:sz w:val="24"/>
          <w:szCs w:val="24"/>
          <w:highlight w:val="yellow"/>
        </w:rPr>
        <w:t>A. the browser’s navigator.onLine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the browser’s navigator.offLine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the browser’s navigator.connection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D. the browser’s navigator.isOnline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196]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Q8. Which command do you use to build your angular application to be deployed to a remote server?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ng build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EA2C59">
        <w:rPr>
          <w:rFonts w:ascii="Arial" w:hAnsi="Arial" w:cs="Arial"/>
          <w:color w:val="000000"/>
          <w:sz w:val="24"/>
          <w:szCs w:val="24"/>
          <w:highlight w:val="yellow"/>
        </w:rPr>
        <w:t>B. ng build --prod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 build --watch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ng build --aot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200]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[ng build for development environment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ng build --prod for production environment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ng build --watch if you want regenerates output files when source files change</w:t>
      </w:r>
      <w:r w:rsidRPr="00D75E3F">
        <w:rPr>
          <w:rFonts w:ascii="Arial" w:hAnsi="Arial" w:cs="Arial"/>
          <w:color w:val="000000"/>
          <w:sz w:val="24"/>
          <w:szCs w:val="24"/>
        </w:rPr>
        <w:br/>
        <w:t>ng build --aot for Ahead of Time compilation]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Q9. Which configuration file is required if you want to download the additional packages required by the</w:t>
      </w:r>
      <w:r w:rsidR="008431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application during deployment?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ts-config.json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config.json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package.json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80794">
        <w:rPr>
          <w:rFonts w:ascii="Arial" w:hAnsi="Arial" w:cs="Arial"/>
          <w:color w:val="000000"/>
          <w:sz w:val="24"/>
          <w:szCs w:val="24"/>
          <w:highlight w:val="yellow"/>
        </w:rPr>
        <w:t>D. Deploy-package.json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203]</w:t>
      </w:r>
    </w:p>
    <w:p w14:paraId="49B96765" w14:textId="77777777" w:rsidR="004B5F1B" w:rsidRDefault="00E43DDE">
      <w:pPr>
        <w:rPr>
          <w:rFonts w:ascii="Arial" w:hAnsi="Arial" w:cs="Arial"/>
          <w:color w:val="000000"/>
          <w:sz w:val="24"/>
          <w:szCs w:val="24"/>
        </w:rPr>
      </w:pPr>
      <w:r w:rsidRPr="00BD64C1">
        <w:rPr>
          <w:rFonts w:ascii="Arial" w:hAnsi="Arial" w:cs="Arial"/>
          <w:color w:val="000000"/>
          <w:sz w:val="24"/>
          <w:szCs w:val="24"/>
          <w:highlight w:val="cyan"/>
        </w:rPr>
        <w:t>Chapter 11: Creating an Angular Project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Q1. Which command should you use to create an angular application named myapp?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A805AF">
        <w:rPr>
          <w:rFonts w:ascii="Arial" w:hAnsi="Arial" w:cs="Arial"/>
          <w:color w:val="000000"/>
          <w:sz w:val="24"/>
          <w:szCs w:val="24"/>
          <w:highlight w:val="yellow"/>
        </w:rPr>
        <w:t>A. ng new myapp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ng create myapp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 init myapp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npm init myapp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211]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Q2. Which command should you use to create an angular application named myapp with routing module?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ng new myapp routing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90143">
        <w:rPr>
          <w:rFonts w:ascii="Arial" w:hAnsi="Arial" w:cs="Arial"/>
          <w:color w:val="000000"/>
          <w:sz w:val="24"/>
          <w:szCs w:val="24"/>
          <w:highlight w:val="yellow"/>
        </w:rPr>
        <w:t>B. ng new myapp --routing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 new myapp -iI routing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npm new myapp --add routing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212]</w:t>
      </w:r>
    </w:p>
    <w:p w14:paraId="39283461" w14:textId="77777777" w:rsidR="004B5F1B" w:rsidRDefault="004B5F1B">
      <w:pPr>
        <w:rPr>
          <w:rFonts w:ascii="Arial" w:hAnsi="Arial" w:cs="Arial"/>
          <w:color w:val="000000"/>
          <w:sz w:val="24"/>
          <w:szCs w:val="24"/>
        </w:rPr>
      </w:pPr>
    </w:p>
    <w:p w14:paraId="4C882ED1" w14:textId="77777777" w:rsidR="002A2EF2" w:rsidRDefault="00E43DDE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br/>
        <w:t>Q3. Which file contains the configuration for the Angular development tools?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2E3FE8">
        <w:rPr>
          <w:rFonts w:ascii="Arial" w:hAnsi="Arial" w:cs="Arial"/>
          <w:color w:val="000000"/>
          <w:sz w:val="24"/>
          <w:szCs w:val="24"/>
          <w:highlight w:val="yellow"/>
        </w:rPr>
        <w:t>A. angular.json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package.json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tsconfig.json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D. tstlint.json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213]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Q1. used to specify the packages that the application relies on, including Angular itself. one is not a section</w:t>
      </w:r>
      <w:r w:rsidR="002C7711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required in package.json file in an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dependencies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devDepedencies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scripts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843C6">
        <w:rPr>
          <w:rFonts w:ascii="Arial" w:hAnsi="Arial" w:cs="Arial"/>
          <w:color w:val="000000"/>
          <w:sz w:val="24"/>
          <w:szCs w:val="24"/>
          <w:highlight w:val="yellow"/>
        </w:rPr>
        <w:t>D. resources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217]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Q2. Which section of the package.json files is used to specify the packages that the application relies on,</w:t>
      </w:r>
      <w:r w:rsidR="00FB4A46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including Angular itself?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1E47DE">
        <w:rPr>
          <w:rFonts w:ascii="Arial" w:hAnsi="Arial" w:cs="Arial"/>
          <w:color w:val="000000"/>
          <w:sz w:val="24"/>
          <w:szCs w:val="24"/>
          <w:highlight w:val="yellow"/>
        </w:rPr>
        <w:t>A. dependencies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devDepedencies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scripts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resources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218]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Q3. Which section of the package.json files is used to specify the packages that are used in development,</w:t>
      </w:r>
      <w:r w:rsidR="00AD4ECA">
        <w:rPr>
          <w:rFonts w:ascii="Arial" w:hAnsi="Arial" w:cs="Arial"/>
          <w:color w:val="000000"/>
          <w:sz w:val="24"/>
          <w:szCs w:val="24"/>
        </w:rPr>
        <w:t xml:space="preserve"> </w:t>
      </w:r>
      <w:r w:rsidRPr="004D2DE6">
        <w:rPr>
          <w:rFonts w:ascii="Arial" w:hAnsi="Arial" w:cs="Arial"/>
          <w:color w:val="00B050"/>
          <w:sz w:val="24"/>
          <w:szCs w:val="24"/>
        </w:rPr>
        <w:t>such compilers and test frameworks</w:t>
      </w:r>
      <w:r w:rsidRPr="004D2DE6">
        <w:rPr>
          <w:rFonts w:ascii="Arial" w:hAnsi="Arial" w:cs="Arial"/>
          <w:color w:val="00B05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A. dependencies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86948">
        <w:rPr>
          <w:rFonts w:ascii="Arial" w:hAnsi="Arial" w:cs="Arial"/>
          <w:color w:val="000000"/>
          <w:sz w:val="24"/>
          <w:szCs w:val="24"/>
          <w:highlight w:val="yellow"/>
        </w:rPr>
        <w:t>B. devDepedencies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scripts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resources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218]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Q4. Which file contains the details of dependency packages required by the angular application and the</w:t>
      </w:r>
      <w:r w:rsidR="00D8694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development tools and defines the commands that run the development tool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612CC7">
        <w:rPr>
          <w:rFonts w:ascii="Arial" w:hAnsi="Arial" w:cs="Arial"/>
          <w:color w:val="000000"/>
          <w:sz w:val="24"/>
          <w:szCs w:val="24"/>
          <w:highlight w:val="yellow"/>
        </w:rPr>
        <w:t>A. package.json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tsconfig.json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ngsw-configuration.json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angular.json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213]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Which file the TypeScript compiler require to prepare an Angular project for use?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package.json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5046EC">
        <w:rPr>
          <w:rFonts w:ascii="Arial" w:hAnsi="Arial" w:cs="Arial"/>
          <w:color w:val="000000"/>
          <w:sz w:val="24"/>
          <w:szCs w:val="24"/>
          <w:highlight w:val="yellow"/>
        </w:rPr>
        <w:t>B. tsconfig.json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ngsw-configuration.json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angular.json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213]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Which older contains the application’s source code, resources, and configuration files of the angular</w:t>
      </w:r>
      <w:r w:rsidR="005046E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e2e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1BF7">
        <w:rPr>
          <w:rFonts w:ascii="Arial" w:hAnsi="Arial" w:cs="Arial"/>
          <w:color w:val="000000"/>
          <w:sz w:val="24"/>
          <w:szCs w:val="24"/>
          <w:highlight w:val="yellow"/>
        </w:rPr>
        <w:t>B. src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node_modules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D. the root folder of the app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213]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Q7. Which folder in an angular application contains the source code and contents?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src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e2e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1BF7">
        <w:rPr>
          <w:rFonts w:ascii="Arial" w:hAnsi="Arial" w:cs="Arial"/>
          <w:color w:val="000000"/>
          <w:sz w:val="24"/>
          <w:szCs w:val="24"/>
          <w:highlight w:val="yellow"/>
        </w:rPr>
        <w:t>C. src/app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src/assets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Q8. Which folder in an angular application is used for the static resources required by the application, such as</w:t>
      </w:r>
      <w:r w:rsidR="007E1BF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images?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src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e2e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src/app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91455">
        <w:rPr>
          <w:rFonts w:ascii="Arial" w:hAnsi="Arial" w:cs="Arial"/>
          <w:color w:val="000000"/>
          <w:sz w:val="24"/>
          <w:szCs w:val="24"/>
          <w:highlight w:val="yellow"/>
        </w:rPr>
        <w:t>D. src/assets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Q9. Which file in angular application is used to provide support for features that are not available natively in</w:t>
      </w:r>
      <w:r w:rsidR="00991455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some browsers, especially Internet Explorer?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main.ts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A733C6">
        <w:rPr>
          <w:rFonts w:ascii="Arial" w:hAnsi="Arial" w:cs="Arial"/>
          <w:color w:val="000000"/>
          <w:sz w:val="24"/>
          <w:szCs w:val="24"/>
          <w:highlight w:val="yellow"/>
        </w:rPr>
        <w:t>B. polyfills.ts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karma.conf.js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tests.ts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Q10. Which file contains the TypeScript statements that start the application when they are executed?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A733C6">
        <w:rPr>
          <w:rFonts w:ascii="Arial" w:hAnsi="Arial" w:cs="Arial"/>
          <w:color w:val="000000"/>
          <w:sz w:val="24"/>
          <w:szCs w:val="24"/>
          <w:highlight w:val="yellow"/>
        </w:rPr>
        <w:t>A. main.ts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polyfills.ts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karma.conf.js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tests.ts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Q11. Which command will start the development server in an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npm start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node start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npm serve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2A2EF2">
        <w:rPr>
          <w:rFonts w:ascii="Arial" w:hAnsi="Arial" w:cs="Arial"/>
          <w:color w:val="000000"/>
          <w:sz w:val="24"/>
          <w:szCs w:val="24"/>
          <w:highlight w:val="yellow"/>
        </w:rPr>
        <w:t>D. ng serve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220]</w:t>
      </w:r>
    </w:p>
    <w:p w14:paraId="4E2F573B" w14:textId="77777777" w:rsidR="001D3878" w:rsidRDefault="00E43DDE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br/>
        <w:t>Q12. What is hot module replacement (HMR)?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A webpack feature that bundles all java scripts to use in browser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A module loader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A built-in webpack feature to start development server at a default port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D4639">
        <w:rPr>
          <w:rFonts w:ascii="Arial" w:hAnsi="Arial" w:cs="Arial"/>
          <w:color w:val="000000"/>
          <w:sz w:val="24"/>
          <w:szCs w:val="24"/>
          <w:highlight w:val="yellow"/>
        </w:rPr>
        <w:lastRenderedPageBreak/>
        <w:t>D. A webpack feature that detect changes to the application’s source or content files, the altered file is</w:t>
      </w:r>
      <w:r w:rsidR="00E57FA1" w:rsidRPr="000D4639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0D4639">
        <w:rPr>
          <w:rFonts w:ascii="Arial" w:hAnsi="Arial" w:cs="Arial"/>
          <w:color w:val="000000"/>
          <w:sz w:val="24"/>
          <w:szCs w:val="24"/>
          <w:highlight w:val="yellow"/>
        </w:rPr>
        <w:t>compiled, put into a bundle by webpack, and sent to the browser.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212]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Q13. Which section of the package.json files is used to define commands that are used to compile, test, or</w:t>
      </w:r>
      <w:r w:rsidR="000D463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run the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dependencies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devDepedencies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4A4A4C">
        <w:rPr>
          <w:rFonts w:ascii="Arial" w:hAnsi="Arial" w:cs="Arial"/>
          <w:color w:val="000000"/>
          <w:sz w:val="24"/>
          <w:szCs w:val="24"/>
          <w:highlight w:val="yellow"/>
        </w:rPr>
        <w:t>C. scripts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resources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220]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Q14. Which dependency package implements a reflection API that is used to inspect decorators on classes in</w:t>
      </w:r>
      <w:r w:rsidR="00F42A7D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angular web apps?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C67958">
        <w:rPr>
          <w:rFonts w:ascii="Arial" w:hAnsi="Arial" w:cs="Arial"/>
          <w:color w:val="000000"/>
          <w:sz w:val="24"/>
          <w:szCs w:val="24"/>
          <w:highlight w:val="yellow"/>
        </w:rPr>
        <w:t>A. reflect-metadata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rxjs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zone.js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core-js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Q15. Which dependency package is used to implement the Angular change-detection system that is used in</w:t>
      </w:r>
      <w:r w:rsidR="00C6795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data bindings?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reflect-metadata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E00575">
        <w:rPr>
          <w:rFonts w:ascii="Arial" w:hAnsi="Arial" w:cs="Arial"/>
          <w:color w:val="000000"/>
          <w:sz w:val="24"/>
          <w:szCs w:val="24"/>
          <w:highlight w:val="yellow"/>
        </w:rPr>
        <w:t>B. rxjs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zone.js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D. core-js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Q16. Which dependency package provides an execution context for asynchronous tasks and is used to</w:t>
      </w:r>
      <w:r w:rsidR="006B72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evaluate template expressions?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reflect-metadata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rxjs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F0071">
        <w:rPr>
          <w:rFonts w:ascii="Arial" w:hAnsi="Arial" w:cs="Arial"/>
          <w:color w:val="000000"/>
          <w:sz w:val="24"/>
          <w:szCs w:val="24"/>
          <w:highlight w:val="yellow"/>
        </w:rPr>
        <w:t>C. zone.js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core-js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Q17. Which dependency package provides support for new JavaScript features for browsers that don’t</w:t>
      </w:r>
      <w:r w:rsidR="009F0071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implement them?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reflect-metadata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rxjs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zone.js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1D3878">
        <w:rPr>
          <w:rFonts w:ascii="Arial" w:hAnsi="Arial" w:cs="Arial"/>
          <w:color w:val="000000"/>
          <w:sz w:val="24"/>
          <w:szCs w:val="24"/>
          <w:highlight w:val="yellow"/>
        </w:rPr>
        <w:t>D. core-js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</w:p>
    <w:p w14:paraId="4DF13780" w14:textId="55F6E4B5" w:rsidR="00E43DDE" w:rsidRPr="00D75E3F" w:rsidRDefault="00E43DDE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br/>
        <w:t>Q18. Which dependency package is the module loader?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90D9C">
        <w:rPr>
          <w:rFonts w:ascii="Arial" w:hAnsi="Arial" w:cs="Arial"/>
          <w:color w:val="000000"/>
          <w:sz w:val="24"/>
          <w:szCs w:val="24"/>
          <w:highlight w:val="yellow"/>
        </w:rPr>
        <w:t>A. systemjs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@angular/core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classlist.js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core-js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Q19. Which package provides the type information for popular JavaScript packages so they can be used</w:t>
      </w:r>
      <w:r w:rsidR="00990D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more conveniently with TypeScript?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typescript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B2F07">
        <w:rPr>
          <w:rFonts w:ascii="Arial" w:hAnsi="Arial" w:cs="Arial"/>
          <w:color w:val="000000"/>
          <w:sz w:val="24"/>
          <w:szCs w:val="24"/>
          <w:highlight w:val="yellow"/>
        </w:rPr>
        <w:t>B. typings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rxjs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classlist.js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</w:p>
    <w:p w14:paraId="3D4FF800" w14:textId="77777777" w:rsidR="00181BBA" w:rsidRDefault="00F86BBD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t>Chapter 12: Using Data Bindings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t>23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Q1. Which data binding used to generate content for the user and are the basic building block for Angular</w:t>
      </w:r>
      <w:r w:rsidR="009B2F0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templates?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A799F">
        <w:rPr>
          <w:rFonts w:ascii="Arial" w:hAnsi="Arial" w:cs="Arial"/>
          <w:color w:val="000000"/>
          <w:sz w:val="24"/>
          <w:szCs w:val="24"/>
          <w:highlight w:val="yellow"/>
        </w:rPr>
        <w:t>A. One-way data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Two-way data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Event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Changes tracking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239]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Q2. Which one is not a one way data binding?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{{Title}}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&lt;input [value]="firstName" /&gt;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&lt;button (click)=""&gt;Change &lt;/button&gt;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74361">
        <w:rPr>
          <w:rFonts w:ascii="Arial" w:hAnsi="Arial" w:cs="Arial"/>
          <w:color w:val="000000"/>
          <w:sz w:val="24"/>
          <w:szCs w:val="24"/>
          <w:highlight w:val="yellow"/>
        </w:rPr>
        <w:t>D. &lt;input [(ngModel)]="p.Name" #f /&gt;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Q3. Which Data Binding expression indicates that data flows from the expression to the target?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74361">
        <w:rPr>
          <w:rFonts w:ascii="Arial" w:hAnsi="Arial" w:cs="Arial"/>
          <w:color w:val="000000"/>
          <w:sz w:val="24"/>
          <w:szCs w:val="24"/>
          <w:highlight w:val="yellow"/>
        </w:rPr>
        <w:t>A. [target]="expression"</w:t>
      </w:r>
      <w:r w:rsidR="00E442EB">
        <w:rPr>
          <w:rFonts w:ascii="Arial" w:hAnsi="Arial" w:cs="Arial"/>
          <w:color w:val="000000"/>
          <w:sz w:val="24"/>
          <w:szCs w:val="24"/>
        </w:rPr>
        <w:t xml:space="preserve"> </w:t>
      </w:r>
      <w:r w:rsidR="00E442EB" w:rsidRPr="00BE0404">
        <w:rPr>
          <w:rFonts w:ascii="Arial" w:hAnsi="Arial" w:cs="Arial"/>
          <w:color w:val="FF0000"/>
          <w:sz w:val="24"/>
          <w:szCs w:val="24"/>
        </w:rPr>
        <w:t xml:space="preserve">----- </w:t>
      </w:r>
      <w:r w:rsidR="003539E2" w:rsidRPr="00BE0404">
        <w:rPr>
          <w:rFonts w:ascii="Arial" w:hAnsi="Arial" w:cs="Arial"/>
          <w:color w:val="FF0000"/>
          <w:sz w:val="24"/>
          <w:szCs w:val="24"/>
        </w:rPr>
        <w:t>property binding</w:t>
      </w:r>
      <w:r w:rsidR="002A3067">
        <w:rPr>
          <w:rFonts w:ascii="Arial" w:hAnsi="Arial" w:cs="Arial"/>
          <w:color w:val="FF0000"/>
          <w:sz w:val="24"/>
          <w:szCs w:val="24"/>
        </w:rPr>
        <w:t>/ input binding</w:t>
      </w:r>
      <w:r w:rsidRPr="00BE0404">
        <w:rPr>
          <w:rFonts w:ascii="Arial" w:hAnsi="Arial" w:cs="Arial"/>
          <w:color w:val="FF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B. {{expression}}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(target) ="expression"</w:t>
      </w:r>
      <w:r w:rsidR="00732449">
        <w:rPr>
          <w:rFonts w:ascii="Arial" w:hAnsi="Arial" w:cs="Arial"/>
          <w:color w:val="000000"/>
          <w:sz w:val="24"/>
          <w:szCs w:val="24"/>
        </w:rPr>
        <w:t xml:space="preserve">  </w:t>
      </w:r>
      <w:r w:rsidR="00732449" w:rsidRPr="00333C5B">
        <w:rPr>
          <w:rFonts w:ascii="Arial" w:hAnsi="Arial" w:cs="Arial"/>
          <w:color w:val="FF0000"/>
          <w:sz w:val="24"/>
          <w:szCs w:val="24"/>
        </w:rPr>
        <w:t>----</w:t>
      </w:r>
      <w:r w:rsidR="00457D91" w:rsidRPr="00333C5B">
        <w:rPr>
          <w:rFonts w:ascii="Arial" w:hAnsi="Arial" w:cs="Arial"/>
          <w:color w:val="FF0000"/>
          <w:sz w:val="24"/>
          <w:szCs w:val="24"/>
        </w:rPr>
        <w:t>-</w:t>
      </w:r>
      <w:r w:rsidR="00732449" w:rsidRPr="00333C5B">
        <w:rPr>
          <w:rFonts w:ascii="Arial" w:hAnsi="Arial" w:cs="Arial"/>
          <w:color w:val="FF0000"/>
          <w:sz w:val="24"/>
          <w:szCs w:val="24"/>
        </w:rPr>
        <w:t xml:space="preserve"> event bindi</w:t>
      </w:r>
      <w:r w:rsidR="00791C7D" w:rsidRPr="00333C5B">
        <w:rPr>
          <w:rFonts w:ascii="Arial" w:hAnsi="Arial" w:cs="Arial"/>
          <w:color w:val="FF0000"/>
          <w:sz w:val="24"/>
          <w:szCs w:val="24"/>
        </w:rPr>
        <w:t>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[(target)] 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[A. Input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String interpolation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Output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Two-way binding]</w:t>
      </w:r>
    </w:p>
    <w:p w14:paraId="0ACD6F5A" w14:textId="77777777" w:rsidR="00181BBA" w:rsidRDefault="00181BBA">
      <w:pPr>
        <w:rPr>
          <w:rFonts w:ascii="Arial" w:hAnsi="Arial" w:cs="Arial"/>
          <w:color w:val="000000"/>
          <w:sz w:val="24"/>
          <w:szCs w:val="24"/>
        </w:rPr>
      </w:pPr>
    </w:p>
    <w:p w14:paraId="50406646" w14:textId="77777777" w:rsidR="00181BBA" w:rsidRDefault="00181BBA">
      <w:pPr>
        <w:rPr>
          <w:rFonts w:ascii="Arial" w:hAnsi="Arial" w:cs="Arial"/>
          <w:color w:val="000000"/>
          <w:sz w:val="24"/>
          <w:szCs w:val="24"/>
        </w:rPr>
      </w:pPr>
    </w:p>
    <w:p w14:paraId="69B482AE" w14:textId="22D9AFD4" w:rsidR="00E43DDE" w:rsidRPr="00D75E3F" w:rsidRDefault="00F86BBD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br/>
        <w:t>Q4. Which one is string interpolation binding?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[target]="expression"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66E9F">
        <w:rPr>
          <w:rFonts w:ascii="Arial" w:hAnsi="Arial" w:cs="Arial"/>
          <w:color w:val="000000"/>
          <w:sz w:val="24"/>
          <w:szCs w:val="24"/>
          <w:highlight w:val="yellow"/>
        </w:rPr>
        <w:t>B. {{expression}}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(target) 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[(target)] 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[Page: 244]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Which Data Binding expression indicates that the data flows from the target to the destination specified</w:t>
      </w:r>
      <w:r w:rsidR="00B44D72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by the expression?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[target]="expression"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{{expression}}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841FF2">
        <w:rPr>
          <w:rFonts w:ascii="Arial" w:hAnsi="Arial" w:cs="Arial"/>
          <w:color w:val="000000"/>
          <w:sz w:val="24"/>
          <w:szCs w:val="24"/>
          <w:highlight w:val="yellow"/>
        </w:rPr>
        <w:t>C. (target) ="expression"</w:t>
      </w:r>
      <w:r w:rsidR="0094031F">
        <w:rPr>
          <w:rFonts w:ascii="Arial" w:hAnsi="Arial" w:cs="Arial"/>
          <w:color w:val="000000"/>
          <w:sz w:val="24"/>
          <w:szCs w:val="24"/>
        </w:rPr>
        <w:t xml:space="preserve"> </w:t>
      </w:r>
      <w:r w:rsidR="0094031F" w:rsidRPr="0008402B">
        <w:rPr>
          <w:rFonts w:ascii="Arial" w:hAnsi="Arial" w:cs="Arial"/>
          <w:color w:val="FF0000"/>
          <w:sz w:val="24"/>
          <w:szCs w:val="24"/>
        </w:rPr>
        <w:t>----- event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[(target)] ="expression"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244]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Which Data Binding expression indicates that the data flows in both directions between the target and</w:t>
      </w:r>
      <w:r w:rsidR="00CA58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the destination specified by the expression?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[target]="expression"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{{expression}}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(target) ="expression"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23CAA">
        <w:rPr>
          <w:rFonts w:ascii="Arial" w:hAnsi="Arial" w:cs="Arial"/>
          <w:color w:val="000000"/>
          <w:sz w:val="24"/>
          <w:szCs w:val="24"/>
          <w:highlight w:val="yellow"/>
        </w:rPr>
        <w:t>D. [(target)] ="expression"</w:t>
      </w:r>
      <w:r w:rsidR="00EC3CF6">
        <w:rPr>
          <w:rFonts w:ascii="Arial" w:hAnsi="Arial" w:cs="Arial"/>
          <w:color w:val="000000"/>
          <w:sz w:val="24"/>
          <w:szCs w:val="24"/>
        </w:rPr>
        <w:t xml:space="preserve"> </w:t>
      </w:r>
      <w:r w:rsidR="00EC3CF6" w:rsidRPr="00EC3CF6">
        <w:rPr>
          <w:rFonts w:ascii="Arial" w:hAnsi="Arial" w:cs="Arial"/>
          <w:color w:val="FF0000"/>
          <w:sz w:val="24"/>
          <w:szCs w:val="24"/>
        </w:rPr>
        <w:t xml:space="preserve">----- </w:t>
      </w:r>
      <w:r w:rsidR="007903A7" w:rsidRPr="00EC3CF6">
        <w:rPr>
          <w:rFonts w:ascii="Arial" w:hAnsi="Arial" w:cs="Arial"/>
          <w:color w:val="FF0000"/>
          <w:sz w:val="24"/>
          <w:szCs w:val="24"/>
        </w:rPr>
        <w:t>two</w:t>
      </w:r>
      <w:r w:rsidR="007903A7">
        <w:rPr>
          <w:rFonts w:ascii="Arial" w:hAnsi="Arial" w:cs="Arial"/>
          <w:color w:val="FF0000"/>
          <w:sz w:val="24"/>
          <w:szCs w:val="24"/>
        </w:rPr>
        <w:t>-way</w:t>
      </w:r>
      <w:r w:rsidR="00EC3CF6" w:rsidRPr="00EC3CF6">
        <w:rPr>
          <w:rFonts w:ascii="Arial" w:hAnsi="Arial" w:cs="Arial"/>
          <w:color w:val="FF0000"/>
          <w:sz w:val="24"/>
          <w:szCs w:val="24"/>
        </w:rPr>
        <w:t xml:space="preserve">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244]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Q7. Which one is null conditional operator?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#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44FF8">
        <w:rPr>
          <w:rFonts w:ascii="Arial" w:hAnsi="Arial" w:cs="Arial"/>
          <w:color w:val="000000"/>
          <w:sz w:val="24"/>
          <w:szCs w:val="24"/>
          <w:highlight w:val="yellow"/>
        </w:rPr>
        <w:t>B. ?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??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||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251]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Q8. You want to bind the name property of the member model object if not null otherwise show text "input</w:t>
      </w:r>
      <w:r w:rsidR="00944FF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name".</w:t>
      </w:r>
      <w:r w:rsidR="00944FF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Which template does this with null conditional operator?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&lt;input [value]="member.name" placeholder='input name'/&gt;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&lt;input [value]="member.name || 'input name'" /&gt;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B852B5">
        <w:rPr>
          <w:rFonts w:ascii="Arial" w:hAnsi="Arial" w:cs="Arial"/>
          <w:color w:val="000000"/>
          <w:sz w:val="24"/>
          <w:szCs w:val="24"/>
          <w:highlight w:val="yellow"/>
        </w:rPr>
        <w:t>C. &lt;input [value]="member?.name || 'input name'" /&gt;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&lt;input [value]="member.name ? 'input name'" /&gt;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Q9. Which binding does not work?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&lt;div&gt;{{model.fullName}}&lt;/div&gt;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&lt;div&gt;Full Name: {{model.fullName}}&lt;/div&gt;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BC6971">
        <w:rPr>
          <w:rFonts w:ascii="Arial" w:hAnsi="Arial" w:cs="Arial"/>
          <w:color w:val="000000"/>
          <w:sz w:val="24"/>
          <w:szCs w:val="24"/>
          <w:highlight w:val="yellow"/>
        </w:rPr>
        <w:t>C. &lt;div [text]="model.fullName"&gt;&lt;/div&gt;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&lt;div [textContent]="'Full Name: ' + model.fullName"&gt;&lt;/div&gt;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[Angular binding supports DOM property not standard</w:t>
      </w:r>
      <w:r w:rsidR="005C6C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Not all standard attributes are not supported]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Q10. Which property is used to set the content of HTML elements?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text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content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html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BC6971">
        <w:rPr>
          <w:rFonts w:ascii="Arial" w:hAnsi="Arial" w:cs="Arial"/>
          <w:color w:val="000000"/>
          <w:sz w:val="24"/>
          <w:szCs w:val="24"/>
          <w:highlight w:val="yellow"/>
        </w:rPr>
        <w:t>D. textContent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[Page: 246]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Q11. Which attribute binding will generate errors?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5817D9">
        <w:rPr>
          <w:rFonts w:ascii="Arial" w:hAnsi="Arial" w:cs="Arial"/>
          <w:color w:val="000000"/>
          <w:sz w:val="24"/>
          <w:szCs w:val="24"/>
          <w:highlight w:val="yellow"/>
        </w:rPr>
        <w:t>A. &lt;td [cols</w:t>
      </w:r>
      <w:r w:rsidRPr="00F9287D">
        <w:rPr>
          <w:rFonts w:ascii="Arial" w:hAnsi="Arial" w:cs="Arial"/>
          <w:color w:val="FF0000"/>
          <w:sz w:val="24"/>
          <w:szCs w:val="24"/>
          <w:highlight w:val="yellow"/>
        </w:rPr>
        <w:t>p</w:t>
      </w:r>
      <w:r w:rsidRPr="005817D9">
        <w:rPr>
          <w:rFonts w:ascii="Arial" w:hAnsi="Arial" w:cs="Arial"/>
          <w:color w:val="000000"/>
          <w:sz w:val="24"/>
          <w:szCs w:val="24"/>
          <w:highlight w:val="yellow"/>
        </w:rPr>
        <w:t>an]="1+1"&gt;merged&lt;/td&gt;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&lt;td [colSpan]="1+1"&gt;merged&lt;/td&gt;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&lt;td [attr.colspan]="1+1"&gt;merged&lt;/td&gt;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All of the above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248]</w:t>
      </w:r>
      <w:r w:rsidRPr="00D75E3F">
        <w:rPr>
          <w:rFonts w:ascii="Arial" w:hAnsi="Arial" w:cs="Arial"/>
          <w:color w:val="000000"/>
          <w:sz w:val="24"/>
          <w:szCs w:val="24"/>
        </w:rPr>
        <w:br/>
        <w:t>[Angular supports DOM property</w:t>
      </w:r>
      <w:r w:rsidR="005817D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colspan doesn't work but colSpan does (camel casing colSpan, textContent)</w:t>
      </w:r>
      <w:r w:rsidR="005817D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But attr.colspan is ok]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Q12. Which one does not properly set CSS class to div element evaluating the getClass method?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&lt;div [class]="getClass ()"&gt;div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F9287D">
        <w:rPr>
          <w:rFonts w:ascii="Arial" w:hAnsi="Arial" w:cs="Arial"/>
          <w:color w:val="000000"/>
          <w:sz w:val="24"/>
          <w:szCs w:val="24"/>
          <w:highlight w:val="yellow"/>
        </w:rPr>
        <w:t>B. &lt;div [style.class]="getClass ()"&gt;div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&lt;div [attr.class]="getClass ()"&gt;div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&lt;div [ngClass]="getClass ()"&gt;div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249]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Q13. Which one append a class "text-danger" to an element without overwriting the classes already on the</w:t>
      </w:r>
      <w:r w:rsidR="00434806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element when the template expression evaluates to truthy?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&lt;div class="text-right" [class]="isLow? 'text-danger': """&gt;div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&lt;div class="text-right" [attr.class]="isLow? 'text-danger': """&gt;div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F9287D">
        <w:rPr>
          <w:rFonts w:ascii="Arial" w:hAnsi="Arial" w:cs="Arial"/>
          <w:color w:val="000000"/>
          <w:sz w:val="24"/>
          <w:szCs w:val="24"/>
          <w:highlight w:val="yellow"/>
        </w:rPr>
        <w:t>C. &lt;div class="text-right" [class.text-danger]="isLow"&gt;div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&lt;div class="text-right" [ngClass]="isLow"&gt;div content&lt;/div&gt;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251]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Q14. You have an item in your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fontSize:string="10";</w:t>
      </w:r>
      <w:r w:rsidRPr="00D75E3F">
        <w:rPr>
          <w:rFonts w:ascii="Arial" w:hAnsi="Arial" w:cs="Arial"/>
          <w:color w:val="000000"/>
          <w:sz w:val="24"/>
          <w:szCs w:val="24"/>
        </w:rPr>
        <w:br/>
        <w:t>You want an element's font size in pixel to the fontSize member value.</w:t>
      </w:r>
      <w:r w:rsidRPr="00D75E3F">
        <w:rPr>
          <w:rFonts w:ascii="Arial" w:hAnsi="Arial" w:cs="Arial"/>
          <w:color w:val="000000"/>
          <w:sz w:val="24"/>
          <w:szCs w:val="24"/>
        </w:rPr>
        <w:br/>
        <w:t>What template expression should you write?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&lt;span [style.fontSize]="fontSize"&gt;first&lt;/span&gt;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434806">
        <w:rPr>
          <w:rFonts w:ascii="Arial" w:hAnsi="Arial" w:cs="Arial"/>
          <w:color w:val="000000"/>
          <w:sz w:val="24"/>
          <w:szCs w:val="24"/>
          <w:highlight w:val="yellow"/>
        </w:rPr>
        <w:t>B. &lt;span [style.fontSize.px]="fontSize"&gt;first&lt;/span&gt;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&lt;span [style.fontSize.pixels]="fontSize"&gt;first&lt;/span&gt;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All of the above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257]</w:t>
      </w:r>
    </w:p>
    <w:p w14:paraId="508AC6E7" w14:textId="774F4C0B" w:rsidR="00EA2FFF" w:rsidRPr="00D75E3F" w:rsidRDefault="009C6C5A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t>Chapter 13: Using the Built-in Directives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t>14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Q1. Which built-in directive is used to include an element and its content in the HTML document if the</w:t>
      </w:r>
      <w:r w:rsidR="002D1A8D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expression evaluates as true?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434806">
        <w:rPr>
          <w:rFonts w:ascii="Arial" w:hAnsi="Arial" w:cs="Arial"/>
          <w:color w:val="000000"/>
          <w:sz w:val="24"/>
          <w:szCs w:val="24"/>
          <w:highlight w:val="yellow"/>
        </w:rPr>
        <w:t>A. ngIf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ngSwitch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ngTemplate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ngFor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[Page-264]</w:t>
      </w:r>
      <w:r w:rsidRPr="00D75E3F">
        <w:rPr>
          <w:rFonts w:ascii="Arial" w:hAnsi="Arial" w:cs="Arial"/>
          <w:color w:val="000000"/>
          <w:sz w:val="24"/>
          <w:szCs w:val="24"/>
        </w:rPr>
        <w:br/>
        <w:t xml:space="preserve">Q2. Which built-in directive is used to choose between multiple elements to include in the HTML </w:t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document</w:t>
      </w:r>
      <w:r w:rsidR="00B4682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based on the result of an expression?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ngIf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213B8">
        <w:rPr>
          <w:rFonts w:ascii="Arial" w:hAnsi="Arial" w:cs="Arial"/>
          <w:color w:val="000000"/>
          <w:sz w:val="24"/>
          <w:szCs w:val="24"/>
          <w:highlight w:val="yellow"/>
        </w:rPr>
        <w:t>B. ngSwitch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ngTemplate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ngFor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[Page-264]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Q3. Which one is the correct syntax of ngFor directive?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&lt;div *ngFor="let item in expr"&gt;&lt;/div&gt;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B46827">
        <w:rPr>
          <w:rFonts w:ascii="Arial" w:hAnsi="Arial" w:cs="Arial"/>
          <w:color w:val="000000"/>
          <w:sz w:val="24"/>
          <w:szCs w:val="24"/>
          <w:highlight w:val="yellow"/>
        </w:rPr>
        <w:t>B. &lt;div *ngFor="let item of expr"&gt;&lt;/div&gt;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&lt;div *ngFor="let item to expr"&gt;&lt;/div&gt;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&lt;div *ngFor="let item from expr"&gt;&lt;/div&gt;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[Page-270]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Q4. Which one is not a ngFor supported local template value?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index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8738C">
        <w:rPr>
          <w:rFonts w:ascii="Arial" w:hAnsi="Arial" w:cs="Arial"/>
          <w:color w:val="000000"/>
          <w:sz w:val="24"/>
          <w:szCs w:val="24"/>
          <w:highlight w:val="yellow"/>
        </w:rPr>
        <w:t>B. current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odd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even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[Page-272</w:t>
      </w:r>
      <w:r w:rsidRPr="00D75E3F">
        <w:rPr>
          <w:rFonts w:ascii="Arial" w:hAnsi="Arial" w:cs="Arial"/>
          <w:color w:val="000000"/>
          <w:sz w:val="24"/>
          <w:szCs w:val="24"/>
        </w:rPr>
        <w:br/>
        <w:t>index, odd, even, first, last]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How can you improve ngFor template recreation?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using index with ngFor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53311">
        <w:rPr>
          <w:rFonts w:ascii="Arial" w:hAnsi="Arial" w:cs="Arial"/>
          <w:color w:val="000000"/>
          <w:sz w:val="24"/>
          <w:szCs w:val="24"/>
          <w:highlight w:val="yellow"/>
        </w:rPr>
        <w:t>B. using trackBy with ngFor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using local cache of template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using ngIf with with ngFor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[Page-279]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Which one is used to repeat a block of content at a specified location?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A. ngTemplate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53311">
        <w:rPr>
          <w:rFonts w:ascii="Arial" w:hAnsi="Arial" w:cs="Arial"/>
          <w:color w:val="000000"/>
          <w:sz w:val="24"/>
          <w:szCs w:val="24"/>
          <w:highlight w:val="yellow"/>
        </w:rPr>
        <w:t>B. ngTemplateOutlet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ngTemplateOutletContext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ngSwitch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[Page-280]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Q7. Which one should you use when you need to generate the same content in different places?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ngTemplate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53311">
        <w:rPr>
          <w:rFonts w:ascii="Arial" w:hAnsi="Arial" w:cs="Arial"/>
          <w:color w:val="000000"/>
          <w:sz w:val="24"/>
          <w:szCs w:val="24"/>
          <w:highlight w:val="yellow"/>
        </w:rPr>
        <w:t>B. ngTemplateOutlet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ngTemplateOutletContext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ngSwitch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[Page-280]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Q8. You have model element in you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count: number = 0;</w:t>
      </w:r>
      <w:r w:rsidRPr="00D75E3F">
        <w:rPr>
          <w:rFonts w:ascii="Arial" w:hAnsi="Arial" w:cs="Arial"/>
          <w:color w:val="000000"/>
          <w:sz w:val="24"/>
          <w:szCs w:val="24"/>
        </w:rPr>
        <w:br/>
        <w:t>Now which binding expression will produce error in your template?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{{count}}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B. {{count+1}}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Count: {{count}}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53311">
        <w:rPr>
          <w:rFonts w:ascii="Arial" w:hAnsi="Arial" w:cs="Arial"/>
          <w:color w:val="000000"/>
          <w:sz w:val="24"/>
          <w:szCs w:val="24"/>
          <w:highlight w:val="yellow"/>
        </w:rPr>
        <w:t>D. {{count++}}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[Page-284</w:t>
      </w:r>
      <w:r w:rsidRPr="00D75E3F">
        <w:rPr>
          <w:rFonts w:ascii="Arial" w:hAnsi="Arial" w:cs="Arial"/>
          <w:color w:val="000000"/>
          <w:sz w:val="24"/>
          <w:szCs w:val="24"/>
        </w:rPr>
        <w:br/>
        <w:t>No assignment is allowed</w:t>
      </w:r>
      <w:r w:rsidRPr="00D75E3F">
        <w:rPr>
          <w:rFonts w:ascii="Arial" w:hAnsi="Arial" w:cs="Arial"/>
          <w:color w:val="000000"/>
          <w:sz w:val="24"/>
          <w:szCs w:val="24"/>
        </w:rPr>
        <w:br/>
        <w:t>Also one-way data bindings cannot modify data after their expressions are evaluated]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Q9. You have model element in you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price: number = 49.99;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discount:number = .10</w:t>
      </w:r>
      <w:r w:rsidRPr="00D75E3F">
        <w:rPr>
          <w:rFonts w:ascii="Arial" w:hAnsi="Arial" w:cs="Arial"/>
          <w:color w:val="000000"/>
          <w:sz w:val="24"/>
          <w:szCs w:val="24"/>
        </w:rPr>
        <w:br/>
        <w:t>Now which binding expression will produce error in your template?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{{price-price*discount}}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{{(1-price)*discount}}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53311">
        <w:rPr>
          <w:rFonts w:ascii="Arial" w:hAnsi="Arial" w:cs="Arial"/>
          <w:color w:val="000000"/>
          <w:sz w:val="24"/>
          <w:szCs w:val="24"/>
          <w:highlight w:val="yellow"/>
        </w:rPr>
        <w:t>C. {{Math.floor (price-price*discount)}}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Current price: {{(1-price)*discount}}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[Page-287</w:t>
      </w:r>
      <w:r w:rsidRPr="00D75E3F">
        <w:rPr>
          <w:rFonts w:ascii="Arial" w:hAnsi="Arial" w:cs="Arial"/>
          <w:color w:val="000000"/>
          <w:sz w:val="24"/>
          <w:szCs w:val="24"/>
        </w:rPr>
        <w:br/>
        <w:t>Cannot access outside of component in binding</w:t>
      </w:r>
      <w:r w:rsidRPr="00D75E3F">
        <w:rPr>
          <w:rFonts w:ascii="Arial" w:hAnsi="Arial" w:cs="Arial"/>
          <w:color w:val="000000"/>
          <w:sz w:val="24"/>
          <w:szCs w:val="24"/>
        </w:rPr>
        <w:br/>
        <w:t>Cannot access global namespace in binding ]</w:t>
      </w:r>
      <w:r w:rsidR="005D58D9" w:rsidRPr="00D75E3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EA2FFF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EA2FFF" w:rsidRPr="00D75E3F">
        <w:rPr>
          <w:rFonts w:ascii="Arial" w:hAnsi="Arial" w:cs="Arial"/>
          <w:color w:val="000000"/>
          <w:sz w:val="24"/>
          <w:szCs w:val="24"/>
        </w:rPr>
        <w:t>Chapter 14: Using Events and Forms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D75E3F">
        <w:rPr>
          <w:rFonts w:ascii="Arial" w:hAnsi="Arial" w:cs="Arial"/>
          <w:b/>
          <w:bCs/>
          <w:color w:val="000000"/>
          <w:sz w:val="24"/>
          <w:szCs w:val="24"/>
        </w:rPr>
        <w:t>23 July 2019</w:t>
      </w:r>
      <w:r w:rsidR="00EA2FFF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EA2FFF" w:rsidRPr="00D75E3F">
        <w:rPr>
          <w:rFonts w:ascii="Arial" w:hAnsi="Arial" w:cs="Arial"/>
          <w:color w:val="000000"/>
          <w:sz w:val="24"/>
          <w:szCs w:val="24"/>
        </w:rPr>
        <w:t>Q1. Which one use to events binding?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310856">
        <w:rPr>
          <w:rFonts w:ascii="Arial" w:hAnsi="Arial" w:cs="Arial"/>
          <w:color w:val="000000"/>
          <w:sz w:val="24"/>
          <w:szCs w:val="24"/>
          <w:highlight w:val="yellow"/>
        </w:rPr>
        <w:t>A. Round brackets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Angle brackets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Curly braces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D. Banana in a box, [(event)]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295]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Q2. Which character is used to define template reference variables?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310856">
        <w:rPr>
          <w:rFonts w:ascii="Arial" w:hAnsi="Arial" w:cs="Arial"/>
          <w:color w:val="000000"/>
          <w:sz w:val="24"/>
          <w:szCs w:val="24"/>
          <w:highlight w:val="yellow"/>
        </w:rPr>
        <w:t>B. #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$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D. &amp;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301]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Q3. Which one correctly uses template reference variable?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&lt;input id="t" /&gt;{{t.value}}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&lt;input id="t" /&gt;{{#t.value}}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&lt;input ame="t" /&gt;{{t.value}}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6577B9">
        <w:rPr>
          <w:rFonts w:ascii="Arial" w:hAnsi="Arial" w:cs="Arial"/>
          <w:color w:val="000000"/>
          <w:sz w:val="24"/>
          <w:szCs w:val="24"/>
          <w:highlight w:val="yellow"/>
        </w:rPr>
        <w:t>D. &lt;input #t /&gt;{{t.value}}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301]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Q4. You want to pass a text input element's value to method when clicked on a button. Which code does this</w:t>
      </w:r>
      <w:r w:rsidR="00667FA9">
        <w:rPr>
          <w:rFonts w:ascii="Arial" w:hAnsi="Arial" w:cs="Arial"/>
          <w:color w:val="000000"/>
          <w:sz w:val="24"/>
          <w:szCs w:val="24"/>
        </w:rPr>
        <w:t xml:space="preserve"> </w:t>
      </w:r>
      <w:r w:rsidR="00EA2FFF" w:rsidRPr="00D75E3F">
        <w:rPr>
          <w:rFonts w:ascii="Arial" w:hAnsi="Arial" w:cs="Arial"/>
          <w:color w:val="000000"/>
          <w:sz w:val="24"/>
          <w:szCs w:val="24"/>
        </w:rPr>
        <w:t>correctly?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&lt;input type="text" id="t"&gt;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&lt;button (click)="show(t)"&gt;Show&lt;/button&gt;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&lt;input type="text" name="t"&gt;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D75E3F">
        <w:rPr>
          <w:rFonts w:ascii="Arial" w:hAnsi="Arial" w:cs="Arial"/>
          <w:color w:val="000000"/>
          <w:sz w:val="24"/>
          <w:szCs w:val="24"/>
        </w:rPr>
        <w:lastRenderedPageBreak/>
        <w:t>&lt;button (click)="show(t)"&gt;Show&lt;/button&gt;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&lt;input type="text" [(ngModel)]="t"&gt;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&lt;button (click)="show(t)"&gt;Show&lt;/button&gt;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6577B9">
        <w:rPr>
          <w:rFonts w:ascii="Arial" w:hAnsi="Arial" w:cs="Arial"/>
          <w:color w:val="000000"/>
          <w:sz w:val="24"/>
          <w:szCs w:val="24"/>
          <w:highlight w:val="yellow"/>
        </w:rPr>
        <w:t>D. &lt;input type="text" #t&gt;</w:t>
      </w:r>
      <w:r w:rsidR="00EA2FFF" w:rsidRPr="006577B9">
        <w:rPr>
          <w:rFonts w:ascii="Arial" w:hAnsi="Arial" w:cs="Arial"/>
          <w:color w:val="000000"/>
          <w:sz w:val="24"/>
          <w:szCs w:val="24"/>
          <w:highlight w:val="yellow"/>
        </w:rPr>
        <w:br/>
        <w:t>&lt;button (click)="show(t)"&gt;Show&lt;/button&gt;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307]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Q5. Which template properly sets two way binding to a model element?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&lt;input [(input)]="newProduct.name" [(value)]="newProduct.name"/&gt;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&lt;input [ngModel]="newProduct.name" 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&lt;input (ngModel)="newProduct.name" 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667FA9">
        <w:rPr>
          <w:rFonts w:ascii="Arial" w:hAnsi="Arial" w:cs="Arial"/>
          <w:color w:val="000000"/>
          <w:sz w:val="24"/>
          <w:szCs w:val="24"/>
          <w:highlight w:val="yellow"/>
        </w:rPr>
        <w:t>D. &lt;input [(ngModel)]="newProduct.name" 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307]</w:t>
      </w:r>
      <w:r w:rsidR="00EA2FFF" w:rsidRPr="00D75E3F">
        <w:rPr>
          <w:rFonts w:ascii="Arial" w:hAnsi="Arial" w:cs="Arial"/>
          <w:sz w:val="24"/>
          <w:szCs w:val="24"/>
        </w:rPr>
        <w:br/>
      </w:r>
      <w:r w:rsidR="00EA2FFF" w:rsidRPr="00D75E3F">
        <w:rPr>
          <w:rFonts w:ascii="Arial" w:hAnsi="Arial" w:cs="Arial"/>
          <w:color w:val="000000"/>
          <w:sz w:val="24"/>
          <w:szCs w:val="24"/>
        </w:rPr>
        <w:t>Q6. Which one is not a built-in angular validation attribute?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required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minlength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maxlength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667FA9">
        <w:rPr>
          <w:rFonts w:ascii="Arial" w:hAnsi="Arial" w:cs="Arial"/>
          <w:color w:val="000000"/>
          <w:sz w:val="24"/>
          <w:szCs w:val="24"/>
          <w:highlight w:val="yellow"/>
        </w:rPr>
        <w:t>D. number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309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required minlength maxlength pattern]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Q7. Which angular form validation class is assigned if element's contents have not been changed by the</w:t>
      </w:r>
      <w:r w:rsidR="00846825">
        <w:rPr>
          <w:rFonts w:ascii="Arial" w:hAnsi="Arial" w:cs="Arial"/>
          <w:color w:val="000000"/>
          <w:sz w:val="24"/>
          <w:szCs w:val="24"/>
        </w:rPr>
        <w:t xml:space="preserve"> </w:t>
      </w:r>
      <w:r w:rsidR="00EA2FFF" w:rsidRPr="00D75E3F">
        <w:rPr>
          <w:rFonts w:ascii="Arial" w:hAnsi="Arial" w:cs="Arial"/>
          <w:color w:val="000000"/>
          <w:sz w:val="24"/>
          <w:szCs w:val="24"/>
        </w:rPr>
        <w:t>user?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ng-untouched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ng-touched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AD1CAD">
        <w:rPr>
          <w:rFonts w:ascii="Arial" w:hAnsi="Arial" w:cs="Arial"/>
          <w:color w:val="000000"/>
          <w:sz w:val="24"/>
          <w:szCs w:val="24"/>
          <w:highlight w:val="yellow"/>
        </w:rPr>
        <w:t>C. ng-pristine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D. ng-dirty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310]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Q8. Which angular form validation class is assigned if element's contents have been changed by the user but</w:t>
      </w:r>
      <w:r w:rsidR="00C53283">
        <w:rPr>
          <w:rFonts w:ascii="Arial" w:hAnsi="Arial" w:cs="Arial"/>
          <w:color w:val="000000"/>
          <w:sz w:val="24"/>
          <w:szCs w:val="24"/>
        </w:rPr>
        <w:t xml:space="preserve"> </w:t>
      </w:r>
      <w:r w:rsidR="00EA2FFF" w:rsidRPr="00D75E3F">
        <w:rPr>
          <w:rFonts w:ascii="Arial" w:hAnsi="Arial" w:cs="Arial"/>
          <w:color w:val="000000"/>
          <w:sz w:val="24"/>
          <w:szCs w:val="24"/>
        </w:rPr>
        <w:t>the user then returns to the previous contents?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ng-untouched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ng-touched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C. ng-pristine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846825">
        <w:rPr>
          <w:rFonts w:ascii="Arial" w:hAnsi="Arial" w:cs="Arial"/>
          <w:color w:val="000000"/>
          <w:sz w:val="24"/>
          <w:szCs w:val="24"/>
          <w:highlight w:val="yellow"/>
        </w:rPr>
        <w:t>D. ng-dirty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314]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Q9. Which template is appropriate to work field level validation?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A. &lt;input name="name" [(ngModel)]="newProduct.name" required 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&lt;div class="text-danger" *ngIf="name.dirty &amp;&amp; name.invalid &amp;&amp; name.errors.required "&gt;You must enter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 product name &lt;/div&gt;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B. &lt;input name="name" [(ngModel)]="newProduct.name" id="name" required 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&lt;div class="text-danger" *ngIf="name.dirty &amp;&amp; name.invalid &amp;&amp; name.errors.required "&gt;You must enter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 product name &lt;/div&gt;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</w:r>
      <w:r w:rsidR="00EA2FFF" w:rsidRPr="006820A8">
        <w:rPr>
          <w:rFonts w:ascii="Arial" w:hAnsi="Arial" w:cs="Arial"/>
          <w:color w:val="000000"/>
          <w:sz w:val="24"/>
          <w:szCs w:val="24"/>
          <w:highlight w:val="yellow"/>
        </w:rPr>
        <w:lastRenderedPageBreak/>
        <w:t>C. &lt;input name="name" [(ngModel)]="newProduct.name" #name="ngModel" required /&gt;</w:t>
      </w:r>
      <w:r w:rsidR="00EA2FFF" w:rsidRPr="006820A8">
        <w:rPr>
          <w:rFonts w:ascii="Arial" w:hAnsi="Arial" w:cs="Arial"/>
          <w:color w:val="000000"/>
          <w:sz w:val="24"/>
          <w:szCs w:val="24"/>
          <w:highlight w:val="yellow"/>
        </w:rPr>
        <w:br/>
        <w:t>&lt;div class="text-danger" *ngIf="name.dirty &amp;&amp; name.invalid &amp;&amp; name.errors.required "&gt;You must enter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 product name &lt;/div&gt;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D. &lt;input name="name" [(ngModel)]="newProduct.name" #name required /&gt;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&lt;div class="text-danger" *ngIf="name.dirty &amp;&amp; name.invalid &amp;&amp; name.errors.required "&gt;You must enter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 product name &lt;/div&gt;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EA2FFF" w:rsidRPr="00D75E3F">
        <w:rPr>
          <w:rFonts w:ascii="Arial" w:hAnsi="Arial" w:cs="Arial"/>
          <w:color w:val="000000"/>
          <w:sz w:val="24"/>
          <w:szCs w:val="24"/>
        </w:rPr>
        <w:br/>
        <w:t>[Page: 313]</w:t>
      </w:r>
    </w:p>
    <w:p w14:paraId="3E807ACE" w14:textId="7D36CC4E" w:rsidR="009E68AC" w:rsidRPr="00D75E3F" w:rsidRDefault="009E68AC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t>Chapter 15: Creating Attribute Directives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t>14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Q1. What is required to create an attribute directive?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Create a class with name suffixed with Attribute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Create a class and save it in src/directives folder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Create a class that ingratiate from Element Red class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54E6">
        <w:rPr>
          <w:rFonts w:ascii="Arial" w:hAnsi="Arial" w:cs="Arial"/>
          <w:color w:val="000000"/>
          <w:sz w:val="24"/>
          <w:szCs w:val="24"/>
          <w:highlight w:val="yellow"/>
        </w:rPr>
        <w:t>D. Create a class decorated with @Directive decorator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340]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Q2. You created a directive using code</w:t>
      </w:r>
      <w:r w:rsidRPr="00D75E3F">
        <w:rPr>
          <w:rFonts w:ascii="Arial" w:hAnsi="Arial" w:cs="Arial"/>
          <w:color w:val="000000"/>
          <w:sz w:val="24"/>
          <w:szCs w:val="24"/>
        </w:rPr>
        <w:br/>
        <w:t>import { Directive } from '@angular/core';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@Directive({</w:t>
      </w:r>
      <w:r w:rsidRPr="00D75E3F">
        <w:rPr>
          <w:rFonts w:ascii="Arial" w:hAnsi="Arial" w:cs="Arial"/>
          <w:color w:val="000000"/>
          <w:sz w:val="24"/>
          <w:szCs w:val="24"/>
        </w:rPr>
        <w:br/>
        <w:t>selector: '[app-highlight]'</w:t>
      </w:r>
      <w:r w:rsidRPr="00D75E3F">
        <w:rPr>
          <w:rFonts w:ascii="Arial" w:hAnsi="Arial" w:cs="Arial"/>
          <w:color w:val="000000"/>
          <w:sz w:val="24"/>
          <w:szCs w:val="24"/>
        </w:rPr>
        <w:br/>
        <w:t>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export class HighlightDirective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constructor() {/*...*/ }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How do you use the directive?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&lt;span app="highlight"&gt;text&lt;/span&gt;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&lt;span [attr]="app-highlight"&gt;text&lt;/span&gt;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54E6">
        <w:rPr>
          <w:rFonts w:ascii="Arial" w:hAnsi="Arial" w:cs="Arial"/>
          <w:color w:val="000000"/>
          <w:sz w:val="24"/>
          <w:szCs w:val="24"/>
          <w:highlight w:val="yellow"/>
        </w:rPr>
        <w:t>C. &lt;span app-highlight&gt;text&lt;/span&gt;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&lt;span #app-highlight&gt;text&lt;/span&gt;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345]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Q3. You want to create an attribute directive that will make an element's black color context to be yellow.</w:t>
      </w:r>
      <w:r w:rsidRPr="00D75E3F">
        <w:rPr>
          <w:rFonts w:ascii="Arial" w:hAnsi="Arial" w:cs="Arial"/>
          <w:color w:val="000000"/>
          <w:sz w:val="24"/>
          <w:szCs w:val="24"/>
        </w:rPr>
        <w:br/>
        <w:t>Your code is like below</w:t>
      </w:r>
      <w:r w:rsidRPr="00D75E3F">
        <w:rPr>
          <w:rFonts w:ascii="Arial" w:hAnsi="Arial" w:cs="Arial"/>
          <w:color w:val="000000"/>
          <w:sz w:val="24"/>
          <w:szCs w:val="24"/>
        </w:rPr>
        <w:br/>
        <w:t>import { Directive, ElementRef } from '@angular/core';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@Directive({</w:t>
      </w:r>
      <w:r w:rsidRPr="00D75E3F">
        <w:rPr>
          <w:rFonts w:ascii="Arial" w:hAnsi="Arial" w:cs="Arial"/>
          <w:color w:val="000000"/>
          <w:sz w:val="24"/>
          <w:szCs w:val="24"/>
        </w:rPr>
        <w:br/>
        <w:t>selector: '[appHighlight]'</w:t>
      </w:r>
      <w:r w:rsidRPr="00D75E3F">
        <w:rPr>
          <w:rFonts w:ascii="Arial" w:hAnsi="Arial" w:cs="Arial"/>
          <w:color w:val="000000"/>
          <w:sz w:val="24"/>
          <w:szCs w:val="24"/>
        </w:rPr>
        <w:br/>
        <w:t>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export class HighlightDirective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constructor(el: ElementRef)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Which code should you use in the constructor?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A. el.backgroundColor = 'yellow';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el.style.backgroundColor = 'yellow';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el.nativeElement.backgroundColor = 'yellow';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54E6">
        <w:rPr>
          <w:rFonts w:ascii="Arial" w:hAnsi="Arial" w:cs="Arial"/>
          <w:color w:val="000000"/>
          <w:sz w:val="24"/>
          <w:szCs w:val="24"/>
          <w:highlight w:val="yellow"/>
        </w:rPr>
        <w:t>D. el.nativeElement.style.backgroundColor = 'yellow';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346]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2</w:t>
      </w:r>
      <w:r w:rsidRPr="00D75E3F">
        <w:rPr>
          <w:rFonts w:ascii="Arial" w:hAnsi="Arial" w:cs="Arial"/>
          <w:color w:val="000000"/>
          <w:sz w:val="24"/>
          <w:szCs w:val="24"/>
        </w:rPr>
        <w:br/>
        <w:t>Q4. Which directive is used read host element's attribute value in an attribute directive?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@Directive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@Input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54E6">
        <w:rPr>
          <w:rFonts w:ascii="Arial" w:hAnsi="Arial" w:cs="Arial"/>
          <w:color w:val="000000"/>
          <w:sz w:val="24"/>
          <w:szCs w:val="24"/>
          <w:highlight w:val="yellow"/>
        </w:rPr>
        <w:t>C. @Attribute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@Value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347]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You want to create an attribute directive that will read a highlight-class attribute value from host element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Your code is like below</w:t>
      </w:r>
      <w:r w:rsidRPr="00D75E3F">
        <w:rPr>
          <w:rFonts w:ascii="Arial" w:hAnsi="Arial" w:cs="Arial"/>
          <w:color w:val="000000"/>
          <w:sz w:val="24"/>
          <w:szCs w:val="24"/>
        </w:rPr>
        <w:br/>
        <w:t>import { Directive, ElementRef, Attribute } from '@angular/core';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@Directive({</w:t>
      </w:r>
      <w:r w:rsidRPr="00D75E3F">
        <w:rPr>
          <w:rFonts w:ascii="Arial" w:hAnsi="Arial" w:cs="Arial"/>
          <w:color w:val="000000"/>
          <w:sz w:val="24"/>
          <w:szCs w:val="24"/>
        </w:rPr>
        <w:br/>
        <w:t>selector: '[app-highlight]'</w:t>
      </w:r>
      <w:r w:rsidRPr="00D75E3F">
        <w:rPr>
          <w:rFonts w:ascii="Arial" w:hAnsi="Arial" w:cs="Arial"/>
          <w:color w:val="000000"/>
          <w:sz w:val="24"/>
          <w:szCs w:val="24"/>
        </w:rPr>
        <w:br/>
        <w:t>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export class HighlightDirective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constructor(el: ElementRef) {}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How should you change the constructor?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constructor(el: ElementRef,highlight-class:string)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constructor(el: ElementRef, @Attribute() hClass:string) {}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constructor(el: ElementRef, @Attribute("string") hClass:string) {}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54E6">
        <w:rPr>
          <w:rFonts w:ascii="Arial" w:hAnsi="Arial" w:cs="Arial"/>
          <w:color w:val="000000"/>
          <w:sz w:val="24"/>
          <w:szCs w:val="24"/>
          <w:highlight w:val="yellow"/>
        </w:rPr>
        <w:t>D. constructor(el: ElementRef, @Attribute("highlight-class") hClass:string) {}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346]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You want to create an attribute directive that will make an element's black color context to be yellow.</w:t>
      </w:r>
      <w:r w:rsidR="005712F6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Your code is like below</w:t>
      </w:r>
      <w:r w:rsidRPr="00D75E3F">
        <w:rPr>
          <w:rFonts w:ascii="Arial" w:hAnsi="Arial" w:cs="Arial"/>
          <w:color w:val="000000"/>
          <w:sz w:val="24"/>
          <w:szCs w:val="24"/>
        </w:rPr>
        <w:br/>
        <w:t>import { Directive, ElementRef } from '@angular/core';</w:t>
      </w:r>
      <w:r w:rsidRPr="00D75E3F">
        <w:rPr>
          <w:rFonts w:ascii="Arial" w:hAnsi="Arial" w:cs="Arial"/>
          <w:color w:val="000000"/>
          <w:sz w:val="24"/>
          <w:szCs w:val="24"/>
        </w:rPr>
        <w:br/>
        <w:t>@Directive({</w:t>
      </w:r>
      <w:r w:rsidRPr="00D75E3F">
        <w:rPr>
          <w:rFonts w:ascii="Arial" w:hAnsi="Arial" w:cs="Arial"/>
          <w:color w:val="000000"/>
          <w:sz w:val="24"/>
          <w:szCs w:val="24"/>
        </w:rPr>
        <w:br/>
        <w:t>selector: '[appHighlight]'</w:t>
      </w:r>
      <w:r w:rsidRPr="00D75E3F">
        <w:rPr>
          <w:rFonts w:ascii="Arial" w:hAnsi="Arial" w:cs="Arial"/>
          <w:color w:val="000000"/>
          <w:sz w:val="24"/>
          <w:szCs w:val="24"/>
        </w:rPr>
        <w:br/>
        <w:t>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export class HighlightDirective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@Input() highlightColor: string;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constructor(el: ElementRef) {</w:t>
      </w:r>
      <w:r w:rsidRPr="00D75E3F">
        <w:rPr>
          <w:rFonts w:ascii="Arial" w:hAnsi="Arial" w:cs="Arial"/>
          <w:color w:val="000000"/>
          <w:sz w:val="24"/>
          <w:szCs w:val="24"/>
        </w:rPr>
        <w:br/>
        <w:t>el.nativeElement.style.backgroundColor = highlightColor: string;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Pr="00D75E3F">
        <w:rPr>
          <w:rFonts w:ascii="Arial" w:hAnsi="Arial" w:cs="Arial"/>
          <w:color w:val="000000"/>
          <w:sz w:val="24"/>
          <w:szCs w:val="24"/>
        </w:rPr>
        <w:br/>
        <w:t>Which code should use the directive correctly?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&lt;p appHighlight highlightColor="'orange'"&gt;orange&lt;/p&gt;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7E54E6">
        <w:rPr>
          <w:rFonts w:ascii="Arial" w:hAnsi="Arial" w:cs="Arial"/>
          <w:color w:val="000000"/>
          <w:sz w:val="24"/>
          <w:szCs w:val="24"/>
          <w:highlight w:val="yellow"/>
        </w:rPr>
        <w:t>B. &lt;p appHighlight [highlightColor]="'orange'"&gt;orange&lt;/p&gt;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&lt;p appHighlight (highlightColor)="'orange'"&gt;orange&lt;/p&gt;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D. &lt;p appHighlight [(highlightColor)]="'orange'"&gt;orange&lt;/p&gt;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348]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Chapter 16: Creating Structural Directives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D75E3F">
        <w:rPr>
          <w:rFonts w:ascii="Arial" w:hAnsi="Arial" w:cs="Arial"/>
          <w:b/>
          <w:bCs/>
          <w:color w:val="000000"/>
          <w:sz w:val="24"/>
          <w:szCs w:val="24"/>
        </w:rPr>
        <w:t>14 July 2019</w:t>
      </w:r>
      <w:r w:rsidR="00AB3253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AB3253" w:rsidRPr="00D75E3F">
        <w:rPr>
          <w:rFonts w:ascii="Arial" w:hAnsi="Arial" w:cs="Arial"/>
          <w:color w:val="000000"/>
          <w:sz w:val="24"/>
          <w:szCs w:val="24"/>
        </w:rPr>
        <w:t>Q1. Which directive change the layout of the HTML document by adding and removing elements?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A. Attribute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AA1F6B">
        <w:rPr>
          <w:rFonts w:ascii="Arial" w:hAnsi="Arial" w:cs="Arial"/>
          <w:color w:val="000000"/>
          <w:sz w:val="24"/>
          <w:szCs w:val="24"/>
          <w:highlight w:val="yellow"/>
        </w:rPr>
        <w:t>B. Structural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C. Conditional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D. Repeatable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Q2. Which @angular/core symbols you import to create structural directive?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AA1F6B">
        <w:rPr>
          <w:rFonts w:ascii="Arial" w:hAnsi="Arial" w:cs="Arial"/>
          <w:color w:val="000000"/>
          <w:sz w:val="24"/>
          <w:szCs w:val="24"/>
          <w:highlight w:val="yellow"/>
        </w:rPr>
        <w:t>A. Input</w:t>
      </w:r>
      <w:r w:rsidR="00AB3253" w:rsidRPr="00AA1F6B">
        <w:rPr>
          <w:rFonts w:ascii="Arial" w:hAnsi="Arial" w:cs="Arial"/>
          <w:color w:val="000000"/>
          <w:sz w:val="24"/>
          <w:szCs w:val="24"/>
          <w:highlight w:val="yellow"/>
        </w:rPr>
        <w:br/>
        <w:t>B. TemplateRef</w:t>
      </w:r>
      <w:r w:rsidR="00AB3253" w:rsidRPr="00AA1F6B">
        <w:rPr>
          <w:rFonts w:ascii="Arial" w:hAnsi="Arial" w:cs="Arial"/>
          <w:color w:val="000000"/>
          <w:sz w:val="24"/>
          <w:szCs w:val="24"/>
          <w:highlight w:val="yellow"/>
        </w:rPr>
        <w:br/>
        <w:t>C. ViewContainerRef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D. ElementRef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Answer: A, B, C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Q3. You created a structural directive using the code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import { Directive, Input, TemplateRef, ViewContainerRef } from '@angular/core';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export class UnlessDirective {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Which code you should add above the class?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A. @Directive()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B. @Directive({ template: '[appUnless]'})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844579">
        <w:rPr>
          <w:rFonts w:ascii="Arial" w:hAnsi="Arial" w:cs="Arial"/>
          <w:color w:val="000000"/>
          <w:sz w:val="24"/>
          <w:szCs w:val="24"/>
          <w:highlight w:val="yellow"/>
        </w:rPr>
        <w:t>C. @Directive({ selector: '[appUnless]'})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D. @Directive({ style: '[appUnless]'})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Q4. Which method of the ViewContainerRef is called to create a new view using a template?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D64EB6">
        <w:rPr>
          <w:rFonts w:ascii="Arial" w:hAnsi="Arial" w:cs="Arial"/>
          <w:color w:val="000000"/>
          <w:sz w:val="24"/>
          <w:szCs w:val="24"/>
          <w:highlight w:val="yellow"/>
        </w:rPr>
        <w:t>A. createEmbeddedView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B. Insert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C. element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D. indexOf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Q5. Which method of the ViewContainerRef is called to remove all the views from the container?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A. createEmbeddedView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D64EB6">
        <w:rPr>
          <w:rFonts w:ascii="Arial" w:hAnsi="Arial" w:cs="Arial"/>
          <w:color w:val="000000"/>
          <w:sz w:val="24"/>
          <w:szCs w:val="24"/>
          <w:highlight w:val="yellow"/>
        </w:rPr>
        <w:t>B. clear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C. remove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D. indexOf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Q6. How do you tell angular that the directive needs to query the host element’s content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and assign the first result of the query to the property.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A. using @Attribute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B. using @Input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</w:r>
      <w:r w:rsidR="00AB3253" w:rsidRPr="00D64EB6">
        <w:rPr>
          <w:rFonts w:ascii="Arial" w:hAnsi="Arial" w:cs="Arial"/>
          <w:color w:val="000000"/>
          <w:sz w:val="24"/>
          <w:szCs w:val="24"/>
          <w:highlight w:val="yellow"/>
        </w:rPr>
        <w:t>C. using @ContentChild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D. using @Output directive</w:t>
      </w:r>
      <w:r w:rsidR="00AB3253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</w:p>
    <w:p w14:paraId="213D4A57" w14:textId="409B3740" w:rsidR="003A7A61" w:rsidRPr="00D75E3F" w:rsidRDefault="003A7A61">
      <w:pPr>
        <w:rPr>
          <w:rFonts w:ascii="Arial" w:hAnsi="Arial" w:cs="Arial"/>
          <w:color w:val="000000"/>
          <w:sz w:val="24"/>
          <w:szCs w:val="24"/>
        </w:rPr>
      </w:pP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Chapter 17: Understanding Components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t>14 July 2019</w:t>
      </w:r>
      <w:r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Q1. What is the root component in an angular application?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the module that you bootstrap to launch the application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F726ED">
        <w:rPr>
          <w:rFonts w:ascii="Arial" w:hAnsi="Arial" w:cs="Arial"/>
          <w:color w:val="000000"/>
          <w:sz w:val="24"/>
          <w:szCs w:val="24"/>
          <w:highlight w:val="yellow"/>
        </w:rPr>
        <w:t>B. the entry point specified in the Angular module.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the component that loads other components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the component has one or more child component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403]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Q2. How do you describe a component?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Using the declarations property of the @NgModule decorator of the module that encapsulates it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F726ED">
        <w:rPr>
          <w:rFonts w:ascii="Arial" w:hAnsi="Arial" w:cs="Arial"/>
          <w:color w:val="000000"/>
          <w:sz w:val="24"/>
          <w:szCs w:val="24"/>
          <w:highlight w:val="yellow"/>
        </w:rPr>
        <w:t>B. Using the @Component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Using the selector property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Using the templateUrl property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405]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Q3. Which property of the @Component decorator is used to specify the CSS selector used to match host</w:t>
      </w:r>
      <w:r w:rsidR="009E54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D75E3F">
        <w:rPr>
          <w:rFonts w:ascii="Arial" w:hAnsi="Arial" w:cs="Arial"/>
          <w:color w:val="000000"/>
          <w:sz w:val="24"/>
          <w:szCs w:val="24"/>
        </w:rPr>
        <w:t>elements?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styles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stylesUrl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E5480">
        <w:rPr>
          <w:rFonts w:ascii="Arial" w:hAnsi="Arial" w:cs="Arial"/>
          <w:color w:val="000000"/>
          <w:sz w:val="24"/>
          <w:szCs w:val="24"/>
          <w:highlight w:val="yellow"/>
        </w:rPr>
        <w:t>C. selector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template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405]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Q5. Which property of the @Component decorator is used to specify an inline template?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selector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E5480">
        <w:rPr>
          <w:rFonts w:ascii="Arial" w:hAnsi="Arial" w:cs="Arial"/>
          <w:color w:val="000000"/>
          <w:sz w:val="24"/>
          <w:szCs w:val="24"/>
          <w:highlight w:val="yellow"/>
        </w:rPr>
        <w:t>B. Template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templateUrl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styles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405]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Q6. What is required to do to use a component in a module?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E5480">
        <w:rPr>
          <w:rFonts w:ascii="Arial" w:hAnsi="Arial" w:cs="Arial"/>
          <w:color w:val="000000"/>
          <w:sz w:val="24"/>
          <w:szCs w:val="24"/>
          <w:highlight w:val="yellow"/>
        </w:rPr>
        <w:t>A. Bring the component in scope using an import statement</w:t>
      </w:r>
      <w:r w:rsidRPr="009E5480">
        <w:rPr>
          <w:rFonts w:ascii="Arial" w:hAnsi="Arial" w:cs="Arial"/>
          <w:color w:val="000000"/>
          <w:sz w:val="24"/>
          <w:szCs w:val="24"/>
          <w:highlight w:val="yellow"/>
        </w:rPr>
        <w:br/>
        <w:t>B. Add the component to the NgModule decorator’s declarations array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Add the component to the NgModule decorator’s imports array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Add the component to the NgModule decorator’s providers array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A,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406]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Q7. Which component decoration is correct?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@Component({slector: “&lt;app&gt;&lt;/app&gt;”, templateUrl: “&lt;div&gt;loading..&lt;/div&gt;”})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9E5480">
        <w:rPr>
          <w:rFonts w:ascii="Arial" w:hAnsi="Arial" w:cs="Arial"/>
          <w:color w:val="000000"/>
          <w:sz w:val="24"/>
          <w:szCs w:val="24"/>
          <w:highlight w:val="yellow"/>
        </w:rPr>
        <w:t>B. @Component({slector: “&lt;app&gt;&lt;/app&gt;”, template: “&lt;div&gt;loading..&lt;/div&gt;”})</w:t>
      </w:r>
      <w:r w:rsidRPr="00D75E3F">
        <w:rPr>
          <w:rFonts w:ascii="Arial" w:hAnsi="Arial" w:cs="Arial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t>C. @Component({slector: “&lt;app&gt;&lt;/app&gt;”, styles: “&lt;div&gt;loading..&lt;/div&gt;”})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@Component({slector: “&lt;app&gt;&lt;/app&gt;”, stylesUrl: “&lt;div&gt;loading..&lt;/div&gt;”})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409]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Q8. How do you pass data from parent component to child component?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004EDB">
        <w:rPr>
          <w:rFonts w:ascii="Arial" w:hAnsi="Arial" w:cs="Arial"/>
          <w:color w:val="000000"/>
          <w:sz w:val="24"/>
          <w:szCs w:val="24"/>
          <w:highlight w:val="yellow"/>
        </w:rPr>
        <w:t>A. Using Input properties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D75E3F">
        <w:rPr>
          <w:rFonts w:ascii="Arial" w:hAnsi="Arial" w:cs="Arial"/>
          <w:color w:val="000000"/>
          <w:sz w:val="24"/>
          <w:szCs w:val="24"/>
        </w:rPr>
        <w:lastRenderedPageBreak/>
        <w:t>B. Using Output properties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Using attribute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Using structural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411]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Q9. How do child components define custom events to signal important changes to parent components?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Using Input properties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347811">
        <w:rPr>
          <w:rFonts w:ascii="Arial" w:hAnsi="Arial" w:cs="Arial"/>
          <w:color w:val="000000"/>
          <w:sz w:val="24"/>
          <w:szCs w:val="24"/>
          <w:highlight w:val="yellow"/>
        </w:rPr>
        <w:t>B. Using Output properties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Using attribute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D. Using structural directive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415]</w:t>
      </w:r>
      <w:r w:rsidRPr="00D75E3F">
        <w:rPr>
          <w:rFonts w:ascii="Arial" w:hAnsi="Arial" w:cs="Arial"/>
          <w:color w:val="000000"/>
          <w:sz w:val="24"/>
          <w:szCs w:val="24"/>
        </w:rPr>
        <w:br/>
        <w:t>Q10. Which event declaration is correct?</w:t>
      </w:r>
      <w:r w:rsidRPr="00D75E3F">
        <w:rPr>
          <w:rFonts w:ascii="Arial" w:hAnsi="Arial" w:cs="Arial"/>
          <w:color w:val="000000"/>
          <w:sz w:val="24"/>
          <w:szCs w:val="24"/>
        </w:rPr>
        <w:br/>
        <w:t>A. @Output() newName = event;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B. @Output() newName = $event;</w:t>
      </w:r>
      <w:r w:rsidRPr="00D75E3F">
        <w:rPr>
          <w:rFonts w:ascii="Arial" w:hAnsi="Arial" w:cs="Arial"/>
          <w:color w:val="000000"/>
          <w:sz w:val="24"/>
          <w:szCs w:val="24"/>
        </w:rPr>
        <w:br/>
        <w:t>C. @Output() newName =$event.value;</w:t>
      </w:r>
      <w:r w:rsidRPr="00D75E3F">
        <w:rPr>
          <w:rFonts w:ascii="Arial" w:hAnsi="Arial" w:cs="Arial"/>
          <w:color w:val="000000"/>
          <w:sz w:val="24"/>
          <w:szCs w:val="24"/>
        </w:rPr>
        <w:br/>
      </w:r>
      <w:r w:rsidRPr="00347811">
        <w:rPr>
          <w:rFonts w:ascii="Arial" w:hAnsi="Arial" w:cs="Arial"/>
          <w:color w:val="000000"/>
          <w:sz w:val="24"/>
          <w:szCs w:val="24"/>
          <w:highlight w:val="yellow"/>
        </w:rPr>
        <w:t>D. @Output() newName = new EventEmitter&lt;string&gt;();</w:t>
      </w:r>
      <w:r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Pr="00D75E3F">
        <w:rPr>
          <w:rFonts w:ascii="Arial" w:hAnsi="Arial" w:cs="Arial"/>
          <w:color w:val="000000"/>
          <w:sz w:val="24"/>
          <w:szCs w:val="24"/>
        </w:rPr>
        <w:br/>
        <w:t>[Page: 415]</w:t>
      </w:r>
      <w:r w:rsidR="005378E8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5378E8" w:rsidRPr="00D75E3F">
        <w:rPr>
          <w:rFonts w:ascii="Arial" w:hAnsi="Arial" w:cs="Arial"/>
          <w:color w:val="000000"/>
          <w:sz w:val="24"/>
          <w:szCs w:val="24"/>
        </w:rPr>
        <w:t>Chapter 18: Using and Creating Pipes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D75E3F">
        <w:rPr>
          <w:rFonts w:ascii="Arial" w:hAnsi="Arial" w:cs="Arial"/>
          <w:b/>
          <w:bCs/>
          <w:color w:val="000000"/>
          <w:sz w:val="24"/>
          <w:szCs w:val="24"/>
        </w:rPr>
        <w:t>14 July 2019</w:t>
      </w:r>
      <w:r w:rsidR="005378E8" w:rsidRPr="00D75E3F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5378E8" w:rsidRPr="00D75E3F">
        <w:rPr>
          <w:rFonts w:ascii="Arial" w:hAnsi="Arial" w:cs="Arial"/>
          <w:color w:val="000000"/>
          <w:sz w:val="24"/>
          <w:szCs w:val="24"/>
        </w:rPr>
        <w:t>Q1. What are pipes in angular?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864D6A">
        <w:rPr>
          <w:rFonts w:ascii="Arial" w:hAnsi="Arial" w:cs="Arial"/>
          <w:color w:val="000000"/>
          <w:sz w:val="24"/>
          <w:szCs w:val="24"/>
          <w:highlight w:val="yellow"/>
        </w:rPr>
        <w:t>A. small fragments of code to transform data values to be displayed in templates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small fragments of code to filter out data based on logic supplied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C. properties to pass data from parent component to child component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custom events that are used by child components to signal important changes to parent components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A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Q2. Which character is used to apply pipes?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$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C. =&gt;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864D6A">
        <w:rPr>
          <w:rFonts w:ascii="Arial" w:hAnsi="Arial" w:cs="Arial"/>
          <w:color w:val="000000"/>
          <w:sz w:val="24"/>
          <w:szCs w:val="24"/>
          <w:highlight w:val="yellow"/>
        </w:rPr>
        <w:t>D. |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Q3. Which pipe shows price with us $ symbol?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{{item.price | currency 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{{item.price | currency:"USD" 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AF4A23">
        <w:rPr>
          <w:rFonts w:ascii="Arial" w:hAnsi="Arial" w:cs="Arial"/>
          <w:color w:val="000000"/>
          <w:sz w:val="24"/>
          <w:szCs w:val="24"/>
          <w:highlight w:val="yellow"/>
        </w:rPr>
        <w:t>C. {{item.price | currency:"USD":"symbol" 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{{item.price | currency:”$” 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Q4. Which decorator should you use to create a custom pipe?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@Dective()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@Input()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AF4A23">
        <w:rPr>
          <w:rFonts w:ascii="Arial" w:hAnsi="Arial" w:cs="Arial"/>
          <w:color w:val="000000"/>
          <w:sz w:val="24"/>
          <w:szCs w:val="24"/>
          <w:highlight w:val="yellow"/>
        </w:rPr>
        <w:t>C. @Pipe()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@Transform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D75E3F">
        <w:rPr>
          <w:rFonts w:ascii="Arial" w:hAnsi="Arial" w:cs="Arial"/>
          <w:color w:val="000000"/>
          <w:sz w:val="24"/>
          <w:szCs w:val="24"/>
        </w:rPr>
        <w:lastRenderedPageBreak/>
        <w:t>Q5. Which method you must override in your custom pipe?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transform method that accepts an ElementRef and returns the transformed value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transform method that accepts an Attribute and returns the transformed value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C. transform method that returns the transformed value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AF4A23">
        <w:rPr>
          <w:rFonts w:ascii="Arial" w:hAnsi="Arial" w:cs="Arial"/>
          <w:color w:val="000000"/>
          <w:sz w:val="24"/>
          <w:szCs w:val="24"/>
          <w:highlight w:val="yellow"/>
        </w:rPr>
        <w:t>D. transform method that accepts an input value followed by optional parameters and returns the</w:t>
      </w:r>
      <w:r w:rsidR="005378E8" w:rsidRPr="00AF4A23">
        <w:rPr>
          <w:rFonts w:ascii="Arial" w:hAnsi="Arial" w:cs="Arial"/>
          <w:color w:val="000000"/>
          <w:sz w:val="24"/>
          <w:szCs w:val="24"/>
          <w:highlight w:val="yellow"/>
        </w:rPr>
        <w:br/>
        <w:t>transformed value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Q6. Which @Pipe decorator property controls that this pipe is reevaluated only when its input value or its</w:t>
      </w:r>
      <w:r w:rsidR="00253B3E">
        <w:rPr>
          <w:rFonts w:ascii="Arial" w:hAnsi="Arial" w:cs="Arial"/>
          <w:color w:val="000000"/>
          <w:sz w:val="24"/>
          <w:szCs w:val="24"/>
        </w:rPr>
        <w:t xml:space="preserve"> </w:t>
      </w:r>
      <w:r w:rsidR="005378E8" w:rsidRPr="00D75E3F">
        <w:rPr>
          <w:rFonts w:ascii="Arial" w:hAnsi="Arial" w:cs="Arial"/>
          <w:color w:val="000000"/>
          <w:sz w:val="24"/>
          <w:szCs w:val="24"/>
        </w:rPr>
        <w:t>arguments are changed?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name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AF4A23">
        <w:rPr>
          <w:rFonts w:ascii="Arial" w:hAnsi="Arial" w:cs="Arial"/>
          <w:color w:val="000000"/>
          <w:sz w:val="24"/>
          <w:szCs w:val="24"/>
          <w:highlight w:val="yellow"/>
        </w:rPr>
        <w:t>B. pure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C. input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output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[When true]</w:t>
      </w:r>
      <w:r w:rsidR="005378E8" w:rsidRPr="00D75E3F">
        <w:rPr>
          <w:rFonts w:ascii="Arial" w:hAnsi="Arial" w:cs="Arial"/>
          <w:sz w:val="24"/>
          <w:szCs w:val="24"/>
        </w:rPr>
        <w:br/>
      </w:r>
      <w:r w:rsidR="005378E8" w:rsidRPr="00D75E3F">
        <w:rPr>
          <w:rFonts w:ascii="Arial" w:hAnsi="Arial" w:cs="Arial"/>
          <w:color w:val="000000"/>
          <w:sz w:val="24"/>
          <w:szCs w:val="24"/>
        </w:rPr>
        <w:t>Q7. You created a custom pipe using the code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import { Pipe, PipeTransform } from '@angular/core';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@Pipe({name: 'exponentTo'})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export class ExponentToPipe implements PipeTransform {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transform(value: number, exponent?: number): number {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return Math.pow(value, isNaN(exponent) ? 1: exponent);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How do you use the pipe?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{{2 | exponentTo (10)}}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{{2 | exponentTo , exponent10}}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482563">
        <w:rPr>
          <w:rFonts w:ascii="Arial" w:hAnsi="Arial" w:cs="Arial"/>
          <w:color w:val="000000"/>
          <w:sz w:val="24"/>
          <w:szCs w:val="24"/>
          <w:highlight w:val="yellow"/>
        </w:rPr>
        <w:t>C. {{2 | exponentTo : 10}}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{{2 | exponentTo, 10}}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Q8. which pipe transforms an object into a JSON string?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toString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 xml:space="preserve">B. </w:t>
      </w:r>
      <w:r w:rsidR="005378E8" w:rsidRPr="004E7E64">
        <w:rPr>
          <w:rFonts w:ascii="Arial" w:hAnsi="Arial" w:cs="Arial"/>
          <w:color w:val="000000"/>
          <w:sz w:val="24"/>
          <w:szCs w:val="24"/>
          <w:highlight w:val="yellow"/>
        </w:rPr>
        <w:t>json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C. parse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stringify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B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Q9. Which pipe subscribes to an observable or promise?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json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slice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</w:t>
      </w:r>
      <w:r w:rsidR="005378E8" w:rsidRPr="004E7E64">
        <w:rPr>
          <w:rFonts w:ascii="Arial" w:hAnsi="Arial" w:cs="Arial"/>
          <w:color w:val="000000"/>
          <w:sz w:val="24"/>
          <w:szCs w:val="24"/>
          <w:highlight w:val="yellow"/>
        </w:rPr>
        <w:t>. async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D. promise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C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[You used this in class lessons *ngFor=”let p of getProducts()|async”]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Q10. What is the correct format number pipe?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A. &lt;minFactionDigits&gt;-&lt;maxFractionDigits&gt;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B. &lt;minIntegerDigits&gt;.&lt;maxFractionDigits&gt;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C. &lt;minIntegerDigits&gt;.&lt;minFactionDigits&gt;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</w:r>
      <w:r w:rsidR="005378E8" w:rsidRPr="00D75E3F">
        <w:rPr>
          <w:rFonts w:ascii="Arial" w:hAnsi="Arial" w:cs="Arial"/>
          <w:color w:val="000000"/>
          <w:sz w:val="24"/>
          <w:szCs w:val="24"/>
        </w:rPr>
        <w:lastRenderedPageBreak/>
        <w:t>D</w:t>
      </w:r>
      <w:r w:rsidR="005378E8" w:rsidRPr="004E7E64">
        <w:rPr>
          <w:rFonts w:ascii="Arial" w:hAnsi="Arial" w:cs="Arial"/>
          <w:color w:val="000000"/>
          <w:sz w:val="24"/>
          <w:szCs w:val="24"/>
          <w:highlight w:val="yellow"/>
        </w:rPr>
        <w:t>. &lt;minIntegerDigits&gt;.&lt;minFactionDigits&gt;-&lt;maxFractionDigits&gt;</w:t>
      </w:r>
      <w:r w:rsidR="005378E8" w:rsidRPr="00D75E3F">
        <w:rPr>
          <w:rFonts w:ascii="Arial" w:hAnsi="Arial" w:cs="Arial"/>
          <w:color w:val="000000"/>
          <w:sz w:val="24"/>
          <w:szCs w:val="24"/>
        </w:rPr>
        <w:br/>
        <w:t>Answer: D</w:t>
      </w:r>
    </w:p>
    <w:sectPr w:rsidR="003A7A61" w:rsidRPr="00D75E3F" w:rsidSect="001E2DB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3">
    <w:altName w:val="Cambria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___WRD_EMBED_SUB_49">
    <w:altName w:val="Cambria"/>
    <w:panose1 w:val="00000000000000000000"/>
    <w:charset w:val="00"/>
    <w:family w:val="roman"/>
    <w:notTrueType/>
    <w:pitch w:val="default"/>
  </w:font>
  <w:font w:name="___WRD_EMBED_SUB_4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D"/>
    <w:rsid w:val="00004EDB"/>
    <w:rsid w:val="000078D7"/>
    <w:rsid w:val="00007AFE"/>
    <w:rsid w:val="00012753"/>
    <w:rsid w:val="00023CAA"/>
    <w:rsid w:val="00053311"/>
    <w:rsid w:val="00055953"/>
    <w:rsid w:val="0008402B"/>
    <w:rsid w:val="000841D8"/>
    <w:rsid w:val="000959AA"/>
    <w:rsid w:val="000B1207"/>
    <w:rsid w:val="000C30F9"/>
    <w:rsid w:val="000C3186"/>
    <w:rsid w:val="000D4639"/>
    <w:rsid w:val="000E65E4"/>
    <w:rsid w:val="000F4F0E"/>
    <w:rsid w:val="00111C84"/>
    <w:rsid w:val="00167ACD"/>
    <w:rsid w:val="00181BBA"/>
    <w:rsid w:val="001C06D6"/>
    <w:rsid w:val="001D3878"/>
    <w:rsid w:val="001D4DEA"/>
    <w:rsid w:val="001E2DB1"/>
    <w:rsid w:val="001E47DE"/>
    <w:rsid w:val="001E546A"/>
    <w:rsid w:val="001F34C8"/>
    <w:rsid w:val="001F6BF9"/>
    <w:rsid w:val="002002B7"/>
    <w:rsid w:val="00253B3E"/>
    <w:rsid w:val="00265A2F"/>
    <w:rsid w:val="002740B9"/>
    <w:rsid w:val="00284F1F"/>
    <w:rsid w:val="002A2EF2"/>
    <w:rsid w:val="002A3067"/>
    <w:rsid w:val="002C7711"/>
    <w:rsid w:val="002D1A8D"/>
    <w:rsid w:val="002E3D5C"/>
    <w:rsid w:val="002E3FE8"/>
    <w:rsid w:val="00310856"/>
    <w:rsid w:val="0031636D"/>
    <w:rsid w:val="00333C5B"/>
    <w:rsid w:val="003446E2"/>
    <w:rsid w:val="00347811"/>
    <w:rsid w:val="003539E2"/>
    <w:rsid w:val="00364E76"/>
    <w:rsid w:val="00365869"/>
    <w:rsid w:val="00372A94"/>
    <w:rsid w:val="00372E8E"/>
    <w:rsid w:val="003A7A61"/>
    <w:rsid w:val="003B0B99"/>
    <w:rsid w:val="003B4F21"/>
    <w:rsid w:val="003D748D"/>
    <w:rsid w:val="003D781F"/>
    <w:rsid w:val="003F4C4B"/>
    <w:rsid w:val="00401175"/>
    <w:rsid w:val="00414E19"/>
    <w:rsid w:val="00415164"/>
    <w:rsid w:val="0042173D"/>
    <w:rsid w:val="0043034B"/>
    <w:rsid w:val="00434806"/>
    <w:rsid w:val="00452FD7"/>
    <w:rsid w:val="00457D91"/>
    <w:rsid w:val="00474C0D"/>
    <w:rsid w:val="0047708E"/>
    <w:rsid w:val="00482563"/>
    <w:rsid w:val="00497E88"/>
    <w:rsid w:val="004A4A4C"/>
    <w:rsid w:val="004B5F1B"/>
    <w:rsid w:val="004D2DE6"/>
    <w:rsid w:val="004E7E64"/>
    <w:rsid w:val="005046EC"/>
    <w:rsid w:val="005378E8"/>
    <w:rsid w:val="00556A59"/>
    <w:rsid w:val="005712F6"/>
    <w:rsid w:val="00571504"/>
    <w:rsid w:val="005817D9"/>
    <w:rsid w:val="00583160"/>
    <w:rsid w:val="00587E78"/>
    <w:rsid w:val="00593852"/>
    <w:rsid w:val="005A782F"/>
    <w:rsid w:val="005C6C9E"/>
    <w:rsid w:val="005D36EB"/>
    <w:rsid w:val="005D58D9"/>
    <w:rsid w:val="005E1936"/>
    <w:rsid w:val="00612CC7"/>
    <w:rsid w:val="00613FF9"/>
    <w:rsid w:val="006175B9"/>
    <w:rsid w:val="006577B9"/>
    <w:rsid w:val="00667FA9"/>
    <w:rsid w:val="006820A8"/>
    <w:rsid w:val="00691CB1"/>
    <w:rsid w:val="006B7214"/>
    <w:rsid w:val="006C6508"/>
    <w:rsid w:val="006F27B5"/>
    <w:rsid w:val="006F48A5"/>
    <w:rsid w:val="006F71DE"/>
    <w:rsid w:val="00712626"/>
    <w:rsid w:val="007213B8"/>
    <w:rsid w:val="00732449"/>
    <w:rsid w:val="00747C7A"/>
    <w:rsid w:val="00755160"/>
    <w:rsid w:val="00760D95"/>
    <w:rsid w:val="0076446A"/>
    <w:rsid w:val="00766E9F"/>
    <w:rsid w:val="00774361"/>
    <w:rsid w:val="00777D34"/>
    <w:rsid w:val="00780794"/>
    <w:rsid w:val="00782990"/>
    <w:rsid w:val="0078738C"/>
    <w:rsid w:val="007903A7"/>
    <w:rsid w:val="00791C7D"/>
    <w:rsid w:val="007935DE"/>
    <w:rsid w:val="00795EEB"/>
    <w:rsid w:val="007A071D"/>
    <w:rsid w:val="007A5175"/>
    <w:rsid w:val="007D4CCB"/>
    <w:rsid w:val="007E1BF7"/>
    <w:rsid w:val="007E54E6"/>
    <w:rsid w:val="007F7E89"/>
    <w:rsid w:val="00841FF2"/>
    <w:rsid w:val="008431AB"/>
    <w:rsid w:val="00844579"/>
    <w:rsid w:val="00846825"/>
    <w:rsid w:val="00861849"/>
    <w:rsid w:val="00864D6A"/>
    <w:rsid w:val="008655C7"/>
    <w:rsid w:val="008E1FE2"/>
    <w:rsid w:val="008E20EB"/>
    <w:rsid w:val="0094031F"/>
    <w:rsid w:val="00942BD1"/>
    <w:rsid w:val="009441C6"/>
    <w:rsid w:val="00944FF8"/>
    <w:rsid w:val="00963D2C"/>
    <w:rsid w:val="00965A24"/>
    <w:rsid w:val="00990143"/>
    <w:rsid w:val="00990D9C"/>
    <w:rsid w:val="00991455"/>
    <w:rsid w:val="009A799F"/>
    <w:rsid w:val="009B2F07"/>
    <w:rsid w:val="009B3A9B"/>
    <w:rsid w:val="009C6C5A"/>
    <w:rsid w:val="009E5480"/>
    <w:rsid w:val="009E68AC"/>
    <w:rsid w:val="009F0071"/>
    <w:rsid w:val="009F5374"/>
    <w:rsid w:val="00A01922"/>
    <w:rsid w:val="00A228D6"/>
    <w:rsid w:val="00A60BF5"/>
    <w:rsid w:val="00A726EB"/>
    <w:rsid w:val="00A733C6"/>
    <w:rsid w:val="00A805AF"/>
    <w:rsid w:val="00A91F4E"/>
    <w:rsid w:val="00AA1F6B"/>
    <w:rsid w:val="00AA5720"/>
    <w:rsid w:val="00AB3253"/>
    <w:rsid w:val="00AD1CAD"/>
    <w:rsid w:val="00AD4ECA"/>
    <w:rsid w:val="00AF4A23"/>
    <w:rsid w:val="00B27803"/>
    <w:rsid w:val="00B35A1B"/>
    <w:rsid w:val="00B4176D"/>
    <w:rsid w:val="00B44D72"/>
    <w:rsid w:val="00B45A4A"/>
    <w:rsid w:val="00B46827"/>
    <w:rsid w:val="00B7647B"/>
    <w:rsid w:val="00B81B0D"/>
    <w:rsid w:val="00B852B5"/>
    <w:rsid w:val="00B856C4"/>
    <w:rsid w:val="00BA1045"/>
    <w:rsid w:val="00BC0C58"/>
    <w:rsid w:val="00BC6971"/>
    <w:rsid w:val="00BD0570"/>
    <w:rsid w:val="00BD64C1"/>
    <w:rsid w:val="00BE0404"/>
    <w:rsid w:val="00C03658"/>
    <w:rsid w:val="00C12178"/>
    <w:rsid w:val="00C53283"/>
    <w:rsid w:val="00C54F1A"/>
    <w:rsid w:val="00C67958"/>
    <w:rsid w:val="00C85E47"/>
    <w:rsid w:val="00C93063"/>
    <w:rsid w:val="00CA5803"/>
    <w:rsid w:val="00CB1D95"/>
    <w:rsid w:val="00CC3415"/>
    <w:rsid w:val="00CC4E7A"/>
    <w:rsid w:val="00CF0843"/>
    <w:rsid w:val="00CF5694"/>
    <w:rsid w:val="00CF5DA9"/>
    <w:rsid w:val="00D07CAE"/>
    <w:rsid w:val="00D5001E"/>
    <w:rsid w:val="00D50627"/>
    <w:rsid w:val="00D64EB6"/>
    <w:rsid w:val="00D75E3F"/>
    <w:rsid w:val="00D76B4C"/>
    <w:rsid w:val="00D81582"/>
    <w:rsid w:val="00D843C6"/>
    <w:rsid w:val="00D86948"/>
    <w:rsid w:val="00D92E60"/>
    <w:rsid w:val="00DC4D8F"/>
    <w:rsid w:val="00DC6765"/>
    <w:rsid w:val="00DD6603"/>
    <w:rsid w:val="00E00575"/>
    <w:rsid w:val="00E03FC0"/>
    <w:rsid w:val="00E32793"/>
    <w:rsid w:val="00E43DDE"/>
    <w:rsid w:val="00E442EB"/>
    <w:rsid w:val="00E54D7D"/>
    <w:rsid w:val="00E57FA1"/>
    <w:rsid w:val="00E81EBB"/>
    <w:rsid w:val="00E848D1"/>
    <w:rsid w:val="00EA2C59"/>
    <w:rsid w:val="00EA2FFF"/>
    <w:rsid w:val="00EC3CF6"/>
    <w:rsid w:val="00EC6B8B"/>
    <w:rsid w:val="00ED2F2C"/>
    <w:rsid w:val="00F26933"/>
    <w:rsid w:val="00F26BA0"/>
    <w:rsid w:val="00F3306C"/>
    <w:rsid w:val="00F42A7D"/>
    <w:rsid w:val="00F448C5"/>
    <w:rsid w:val="00F6608F"/>
    <w:rsid w:val="00F726ED"/>
    <w:rsid w:val="00F86BBD"/>
    <w:rsid w:val="00F919C8"/>
    <w:rsid w:val="00F9287D"/>
    <w:rsid w:val="00F93003"/>
    <w:rsid w:val="00F94D4E"/>
    <w:rsid w:val="00FA0D3C"/>
    <w:rsid w:val="00FA229B"/>
    <w:rsid w:val="00FA2A91"/>
    <w:rsid w:val="00FB4A46"/>
    <w:rsid w:val="00F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51AD"/>
  <w15:chartTrackingRefBased/>
  <w15:docId w15:val="{2955B4AA-6F66-43D1-ABD9-A5CFD9A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78D7"/>
    <w:rPr>
      <w:rFonts w:ascii="___WRD_EMBED_SUB_43" w:hAnsi="___WRD_EMBED_SUB_4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0078D7"/>
    <w:rPr>
      <w:rFonts w:ascii="___WRD_EMBED_SUB_43" w:hAnsi="___WRD_EMBED_SUB_43" w:hint="default"/>
      <w:b/>
      <w:bCs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0078D7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078D7"/>
    <w:rPr>
      <w:rFonts w:ascii="___WRD_EMBED_SUB_49" w:hAnsi="___WRD_EMBED_SUB_49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3F4C4B"/>
    <w:rPr>
      <w:rFonts w:ascii="___WRD_EMBED_SUB_46" w:hAnsi="___WRD_EMBED_SUB_46" w:hint="default"/>
      <w:b w:val="0"/>
      <w:bCs w:val="0"/>
      <w:i w:val="0"/>
      <w:iCs w:val="0"/>
      <w:color w:val="44444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33</Pages>
  <Words>6814</Words>
  <Characters>38845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256</cp:revision>
  <dcterms:created xsi:type="dcterms:W3CDTF">2020-12-04T03:24:00Z</dcterms:created>
  <dcterms:modified xsi:type="dcterms:W3CDTF">2020-12-21T04:54:00Z</dcterms:modified>
</cp:coreProperties>
</file>