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89F9" w14:textId="77777777" w:rsidR="00C01D07" w:rsidRDefault="00C01D07" w:rsidP="000F2186">
      <w:pPr>
        <w:spacing w:after="0" w:line="240" w:lineRule="auto"/>
      </w:pPr>
    </w:p>
    <w:p w14:paraId="3E2AED6C" w14:textId="77777777" w:rsidR="00855D33" w:rsidRPr="007F0D50" w:rsidRDefault="001D387A" w:rsidP="000F218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Questions on </w:t>
      </w:r>
      <w:r w:rsidR="00855D33"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EL and JSTL</w:t>
      </w:r>
    </w:p>
    <w:p w14:paraId="0FE32B85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${(1==2) ? 4 : 5}</w:t>
      </w:r>
    </w:p>
    <w:p w14:paraId="19093448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11277305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31743785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14:paraId="5282C5B4" w14:textId="77777777" w:rsidR="00855D33" w:rsidRPr="00875952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875952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5</w:t>
      </w:r>
    </w:p>
    <w:p w14:paraId="7DE762CD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0C65F90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${4 div 5}</w:t>
      </w:r>
    </w:p>
    <w:p w14:paraId="454CF25A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33FA34C6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0.8</w:t>
      </w:r>
    </w:p>
    <w:p w14:paraId="20C74DBF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18FE6C9C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-1</w:t>
      </w:r>
    </w:p>
    <w:p w14:paraId="73995670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C96089D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${12 % 4}</w:t>
      </w:r>
    </w:p>
    <w:p w14:paraId="02D547AE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4B2B8D1E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14:paraId="60D1868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8</w:t>
      </w:r>
    </w:p>
    <w:p w14:paraId="6121BBB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16</w:t>
      </w:r>
    </w:p>
    <w:p w14:paraId="662BEFF7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EA1BA50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executing the following JSP statement, assuming a class with name Employee exists in classes package.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&lt;%@ page import = "</w:t>
      </w:r>
      <w:proofErr w:type="spellStart"/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%&gt;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jsp:useBean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id="employee" class="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scope="session"/&gt;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name="employee" property="*"/&gt; </w:t>
      </w:r>
    </w:p>
    <w:p w14:paraId="5D7551E6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code does not compile as there is no property attribute of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tag.</w:t>
      </w:r>
    </w:p>
    <w:p w14:paraId="78D3BF4A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does not compile as property attribute cannot take * as a value.</w:t>
      </w:r>
    </w:p>
    <w:p w14:paraId="6E5E78CF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sets value of all properties of employee bean to "*".</w:t>
      </w:r>
    </w:p>
    <w:p w14:paraId="394D920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sets the values of all pro</w:t>
      </w:r>
      <w:r w:rsidR="008B57A7" w:rsidRPr="0043595D">
        <w:rPr>
          <w:rFonts w:ascii="Arial" w:eastAsia="Times New Roman" w:hAnsi="Arial" w:cs="Arial"/>
          <w:color w:val="000000"/>
          <w:sz w:val="20"/>
          <w:szCs w:val="20"/>
        </w:rPr>
        <w:t>perties of employee bean to mat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t>ching parameters in request object.</w:t>
      </w:r>
    </w:p>
    <w:p w14:paraId="6FE75DD2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A072E3D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${(5*5) ne 25}</w:t>
      </w:r>
    </w:p>
    <w:p w14:paraId="208591D6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14:paraId="3F3870A5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14:paraId="734642B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25</w:t>
      </w:r>
    </w:p>
    <w:p w14:paraId="697AE32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expression does not compile as ne is not a valid operator.</w:t>
      </w:r>
    </w:p>
    <w:p w14:paraId="2A68A270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B2C6BAC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${'cat'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'cap'}</w:t>
      </w:r>
    </w:p>
    <w:p w14:paraId="422B55D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14:paraId="1387EC79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14:paraId="6087A49D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catcap</w:t>
      </w:r>
      <w:proofErr w:type="spellEnd"/>
    </w:p>
    <w:p w14:paraId="4EC2FFE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expression does not compile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operator cannot be applied on strings.</w:t>
      </w:r>
    </w:p>
    <w:p w14:paraId="29DF940A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13EFEAE" w14:textId="77777777" w:rsidR="000E53DA" w:rsidRPr="0043595D" w:rsidRDefault="000E53DA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8BD11C8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are printed,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var="item" begin="0" end="10" step="2"&gt;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${item}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&lt;/c:forEach&gt; </w:t>
      </w:r>
    </w:p>
    <w:p w14:paraId="386004D1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56A59F1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5</w:t>
      </w:r>
    </w:p>
    <w:p w14:paraId="2AD5150A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6</w:t>
      </w:r>
    </w:p>
    <w:p w14:paraId="4B94F8C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11</w:t>
      </w:r>
    </w:p>
    <w:p w14:paraId="2D17A89B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FAC0764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r w:rsidR="004F32F3" w:rsidRPr="0043595D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t>==1}" var="result" scope="session"&gt;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value="${result}"/&gt;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&lt;/c:if&gt; </w:t>
      </w:r>
    </w:p>
    <w:p w14:paraId="05A4734E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JSTL code does not compile as attribute for if tag are not correct.</w:t>
      </w:r>
    </w:p>
    <w:p w14:paraId="10E8211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14:paraId="3449900C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14:paraId="0527F46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Nothing gets printed.</w:t>
      </w:r>
    </w:p>
    <w:p w14:paraId="68D7D74D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B6B948B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var="item" begin="0" end="0" step="2"&gt;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14:paraId="292E5DB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code does not compile as an attribute for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 is not correct.</w:t>
      </w:r>
    </w:p>
    <w:p w14:paraId="72CEA27A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7C3C1076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27507FAC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</w:p>
    <w:p w14:paraId="563EA64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Nothing gets printed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c.out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statement does not get executed.</w:t>
      </w:r>
    </w:p>
    <w:p w14:paraId="3C7CCB01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A84B278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c:choose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c:when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test="${item&gt;0}"&gt;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test="${item==2}"&gt;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test="${item&lt;2}"&gt;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value="3"/&gt;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value="4"/&gt;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&lt;/c:choose&gt; </w:t>
      </w:r>
    </w:p>
    <w:p w14:paraId="6FBF558C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No number gets printed.</w:t>
      </w:r>
    </w:p>
    <w:p w14:paraId="1A41BF4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One number gets printed.</w:t>
      </w:r>
    </w:p>
    <w:p w14:paraId="67545538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Two numbers gets printed.</w:t>
      </w:r>
    </w:p>
    <w:p w14:paraId="29562F4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Three numbers gets printed.</w:t>
      </w:r>
    </w:p>
    <w:p w14:paraId="6A6123F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Four numbers gets printed.</w:t>
      </w:r>
    </w:p>
    <w:p w14:paraId="2BACAA45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A0CEB1E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var="item" begin="1" end="2"&gt;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</w:p>
    <w:p w14:paraId="7CA48D66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4FD1886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2</w:t>
      </w:r>
    </w:p>
    <w:p w14:paraId="346AA51F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14:paraId="7A4D5799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14:paraId="04267169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14:paraId="51D9811D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14:paraId="203B29AD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8BA9A28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var="item" begin="1" end="2"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status.count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14:paraId="49B8AEDF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4D197FA5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6642C69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14:paraId="2AC96D0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14:paraId="0C68FED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14:paraId="3305284B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14:paraId="67E782D6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793316C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 gets printed when the following JSTL code fragment is executed? Select the one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var="j" value="4,3,2,1"/&gt;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var="item"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status.first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status.index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14:paraId="24DBC25F" w14:textId="77777777" w:rsidR="00855D33" w:rsidRPr="0043595D" w:rsidRDefault="007D582C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1DBC6A97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6051DF8C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14:paraId="3FF9DCA5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14:paraId="6F927729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14:paraId="60F25C3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14:paraId="4CC7F78E" w14:textId="77777777"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E70D30F" w14:textId="77777777"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these represent the correct path for the core JSTL library in JSTL version 1.1? Select the one correct answer.</w:t>
      </w:r>
    </w:p>
    <w:p w14:paraId="395DC37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http://java.sun.com/jsp/jstl/core</w:t>
      </w:r>
    </w:p>
    <w:p w14:paraId="5D1F631F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http://java.sun.com/jsp/core</w:t>
      </w:r>
    </w:p>
    <w:p w14:paraId="182A8863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http://java.sun.com/core</w:t>
      </w:r>
    </w:p>
    <w:p w14:paraId="32BEF590" w14:textId="77777777"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http://java.sun.com/jsp/jstl1.1/core</w:t>
      </w:r>
    </w:p>
    <w:p w14:paraId="62DF669C" w14:textId="77777777"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To disable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within an application using web.xml, we use which syntax within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-config&gt;</w:t>
      </w:r>
    </w:p>
    <w:p w14:paraId="2F704B96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14:paraId="021075F7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14:paraId="4C8A283F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14:paraId="6B36D679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14:paraId="31CECBC8" w14:textId="77777777"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56C79D1" w14:textId="77777777"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To disable the EL for a single page we use-</w:t>
      </w:r>
    </w:p>
    <w:p w14:paraId="0D8A2FAE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isELIgnored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="true"%&gt;</w:t>
      </w:r>
    </w:p>
    <w:p w14:paraId="0953D725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isELDisabled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="true"%&gt;</w:t>
      </w:r>
    </w:p>
    <w:p w14:paraId="70714B01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isELEnabled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="false"%&gt;</w:t>
      </w:r>
    </w:p>
    <w:p w14:paraId="455757C7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isELIgnored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flase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"%&gt;</w:t>
      </w:r>
    </w:p>
    <w:p w14:paraId="42CF5538" w14:textId="77777777"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7051CB6" w14:textId="77777777"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be true?</w:t>
      </w:r>
    </w:p>
    <w:p w14:paraId="0A2B4404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syntax of ${exp} and #{exp} are equivalent and can be used interchangeably.</w:t>
      </w:r>
    </w:p>
    <w:p w14:paraId="38DD1563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A function in EL can take single parameter</w:t>
      </w:r>
    </w:p>
    <w:p w14:paraId="148A38D4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You can use EL in the same place as you would have 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5B2E9E5" w14:textId="77777777"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EL is intended to replace the use of java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scriplets</w:t>
      </w:r>
      <w:proofErr w:type="spellEnd"/>
    </w:p>
    <w:p w14:paraId="0BC3B79B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EL functions are the best for-</w:t>
      </w:r>
    </w:p>
    <w:p w14:paraId="6E677EBC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Reusing existing java code in a web context</w:t>
      </w:r>
    </w:p>
    <w:p w14:paraId="1375F2CD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All of them</w:t>
      </w:r>
    </w:p>
    <w:p w14:paraId="2EF069BB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Iterative behavior over a body</w:t>
      </w:r>
    </w:p>
    <w:p w14:paraId="5814FACE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Providing small, reusable piece of functionality that acts on one or more arguments</w:t>
      </w:r>
    </w:p>
    <w:p w14:paraId="37E6A2CD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&lt;%= expression %&gt; is equal to which custom tag?</w:t>
      </w:r>
    </w:p>
    <w:p w14:paraId="260076E1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&lt;c:out&gt;</w:t>
      </w:r>
    </w:p>
    <w:p w14:paraId="7ADD587F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&lt;c:set&gt;</w:t>
      </w:r>
    </w:p>
    <w:p w14:paraId="1898FA46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&lt;c:remove&gt;</w:t>
      </w:r>
    </w:p>
    <w:p w14:paraId="3FC605E7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&lt;c:if&gt;</w:t>
      </w:r>
    </w:p>
    <w:p w14:paraId="2ADD4AC8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68AA8A9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 is used for-</w:t>
      </w:r>
    </w:p>
    <w:p w14:paraId="1075123F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data</w:t>
      </w:r>
    </w:p>
    <w:p w14:paraId="7649ACDC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String token</w:t>
      </w:r>
    </w:p>
    <w:p w14:paraId="03797A0C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Boolean value</w:t>
      </w:r>
    </w:p>
    <w:p w14:paraId="664BD73A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scope</w:t>
      </w:r>
    </w:p>
    <w:p w14:paraId="068CC71B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1BF1406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fmt:bundle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can be used to specify a resource bundle and they are identified by-</w:t>
      </w:r>
    </w:p>
    <w:p w14:paraId="7A701360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14:paraId="38A44AFA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14:paraId="11DD3177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14:paraId="6DBF5122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action</w:t>
      </w:r>
    </w:p>
    <w:p w14:paraId="5F987A50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7993DBB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action provides a simple mechanism for catching any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java.lang.Throwable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exceptions?</w:t>
      </w:r>
    </w:p>
    <w:p w14:paraId="4CE213A3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&lt;c:catch&gt;</w:t>
      </w:r>
    </w:p>
    <w:p w14:paraId="181832DA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&lt;c:out&gt;</w:t>
      </w:r>
    </w:p>
    <w:p w14:paraId="7363987A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</w:t>
      </w:r>
    </w:p>
    <w:p w14:paraId="4EDD84DE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&lt;c:forTokens&gt;</w:t>
      </w:r>
    </w:p>
    <w:p w14:paraId="233F1EED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792419D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action provides to apply a JSTL style sheet to an XML document?</w:t>
      </w:r>
    </w:p>
    <w:p w14:paraId="50EC03DE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14:paraId="095D41B4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14:paraId="59AE5900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14:paraId="10994133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&lt;x:transform&gt;</w:t>
      </w:r>
    </w:p>
    <w:p w14:paraId="62670017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47B65E6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followings is not a drawback of custom tag?</w:t>
      </w:r>
    </w:p>
    <w:p w14:paraId="2D00DF7B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packaged</w:t>
      </w:r>
    </w:p>
    <w:p w14:paraId="158A2AA2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coded.</w:t>
      </w:r>
    </w:p>
    <w:p w14:paraId="70923E1F" w14:textId="77777777"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They must be 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classified.</w:t>
      </w:r>
      <w:r w:rsidR="00E64EC5"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35663116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tested before use.</w:t>
      </w:r>
    </w:p>
    <w:p w14:paraId="2C75DC5B" w14:textId="77777777"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0934DD9" w14:textId="77777777"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is not the attribute value of &lt;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14:paraId="6E1E5FE9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14:paraId="1E5264EF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14:paraId="59F6DEE4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14:paraId="6ED1C843" w14:textId="77777777"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14:paraId="00FCA0B7" w14:textId="77777777" w:rsidR="00065855" w:rsidRPr="0043595D" w:rsidRDefault="00065855" w:rsidP="000F2186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</w:p>
    <w:p w14:paraId="76AE2F05" w14:textId="77777777" w:rsidR="002B2272" w:rsidRPr="0043595D" w:rsidRDefault="002B2272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two jar files are needed for running JSTL?</w:t>
      </w:r>
    </w:p>
    <w:p w14:paraId="134EC8E8" w14:textId="77777777"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jstl.jar</w:t>
      </w:r>
    </w:p>
    <w:p w14:paraId="507E357C" w14:textId="77777777"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jsf-impl.jar</w:t>
      </w:r>
    </w:p>
    <w:p w14:paraId="14D6C1A6" w14:textId="77777777"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jsf-api.jar</w:t>
      </w:r>
    </w:p>
    <w:p w14:paraId="0DCFAA7D" w14:textId="77777777"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standard.jar</w:t>
      </w:r>
    </w:p>
    <w:p w14:paraId="72CC4530" w14:textId="77777777" w:rsidR="00E64EC5" w:rsidRPr="0043595D" w:rsidRDefault="00E64EC5" w:rsidP="000F21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1874317" w14:textId="77777777"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key components associated with the Internationalization and Formatting Tag Library are-</w:t>
      </w:r>
    </w:p>
    <w:p w14:paraId="5D259E8C" w14:textId="77777777"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locales</w:t>
      </w:r>
    </w:p>
    <w:p w14:paraId="07404EDC" w14:textId="77777777"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bundles</w:t>
      </w:r>
    </w:p>
    <w:p w14:paraId="491DF3E9" w14:textId="77777777"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14:paraId="1D230F02" w14:textId="77777777"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locator</w:t>
      </w:r>
    </w:p>
    <w:p w14:paraId="65037FA3" w14:textId="77777777" w:rsidR="00F33F88" w:rsidRPr="0043595D" w:rsidRDefault="00F33F88" w:rsidP="000F218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2448E18" w14:textId="77777777"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Which are XML core actions?</w:t>
      </w:r>
    </w:p>
    <w:p w14:paraId="2B0C0E8E" w14:textId="77777777"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14:paraId="08971D47" w14:textId="77777777"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14:paraId="284AEF68" w14:textId="77777777"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&lt;x:choose&gt;</w:t>
      </w:r>
    </w:p>
    <w:p w14:paraId="5DCF2E9D" w14:textId="77777777"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14:paraId="703C21F6" w14:textId="77777777"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core library can be split to which functional </w:t>
      </w:r>
      <w:r w:rsidR="002037C9" w:rsidRPr="0043595D">
        <w:rPr>
          <w:rFonts w:ascii="Arial" w:eastAsia="Times New Roman" w:hAnsi="Arial" w:cs="Arial"/>
          <w:color w:val="000000"/>
          <w:sz w:val="20"/>
          <w:szCs w:val="20"/>
        </w:rPr>
        <w:t>area?</w:t>
      </w:r>
    </w:p>
    <w:p w14:paraId="4DEFCDE8" w14:textId="77777777"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Scoped variable manipulation</w:t>
      </w:r>
    </w:p>
    <w:p w14:paraId="03BB1AB9" w14:textId="77777777"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Conditionals</w:t>
      </w:r>
    </w:p>
    <w:p w14:paraId="3BFCCBBA" w14:textId="77777777"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Looping and iteration</w:t>
      </w:r>
    </w:p>
    <w:p w14:paraId="6C2071F7" w14:textId="77777777"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URL Manipulation</w:t>
      </w:r>
    </w:p>
    <w:p w14:paraId="33C0F0F1" w14:textId="77777777" w:rsidR="00CE7636" w:rsidRPr="0043595D" w:rsidRDefault="00CE7636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BE809B9" w14:textId="77777777"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are attribute value of &lt;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c:forTokens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14:paraId="5FC9AC36" w14:textId="77777777"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14:paraId="56E081B0" w14:textId="77777777"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14:paraId="7DDC1041" w14:textId="77777777"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14:paraId="7E688D36" w14:textId="77777777"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14:paraId="0BFE5DB6" w14:textId="77777777" w:rsidR="00F33F88" w:rsidRDefault="00F33F88" w:rsidP="000F21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F33F8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44CAA"/>
    <w:rsid w:val="0005179D"/>
    <w:rsid w:val="00065855"/>
    <w:rsid w:val="000E53DA"/>
    <w:rsid w:val="000F2186"/>
    <w:rsid w:val="0014413A"/>
    <w:rsid w:val="001B043A"/>
    <w:rsid w:val="001B76A4"/>
    <w:rsid w:val="001D387A"/>
    <w:rsid w:val="001D47CB"/>
    <w:rsid w:val="002037C9"/>
    <w:rsid w:val="002B02F8"/>
    <w:rsid w:val="002B2272"/>
    <w:rsid w:val="0035255F"/>
    <w:rsid w:val="00363B95"/>
    <w:rsid w:val="003928D9"/>
    <w:rsid w:val="003931F5"/>
    <w:rsid w:val="003F37C5"/>
    <w:rsid w:val="00400909"/>
    <w:rsid w:val="004221F8"/>
    <w:rsid w:val="0043595D"/>
    <w:rsid w:val="004630A1"/>
    <w:rsid w:val="004B5507"/>
    <w:rsid w:val="004F32F3"/>
    <w:rsid w:val="00516A33"/>
    <w:rsid w:val="00532CD1"/>
    <w:rsid w:val="0055258E"/>
    <w:rsid w:val="00577495"/>
    <w:rsid w:val="005C03F1"/>
    <w:rsid w:val="006E0D8F"/>
    <w:rsid w:val="00720E84"/>
    <w:rsid w:val="007211C0"/>
    <w:rsid w:val="00773226"/>
    <w:rsid w:val="007D582C"/>
    <w:rsid w:val="007F0D50"/>
    <w:rsid w:val="007F4C8E"/>
    <w:rsid w:val="008312E4"/>
    <w:rsid w:val="00855D33"/>
    <w:rsid w:val="00875952"/>
    <w:rsid w:val="008B57A7"/>
    <w:rsid w:val="008E00A4"/>
    <w:rsid w:val="008F6235"/>
    <w:rsid w:val="00931986"/>
    <w:rsid w:val="00A20533"/>
    <w:rsid w:val="00A63260"/>
    <w:rsid w:val="00A654CB"/>
    <w:rsid w:val="00A65E40"/>
    <w:rsid w:val="00AB10C9"/>
    <w:rsid w:val="00AE2801"/>
    <w:rsid w:val="00B04540"/>
    <w:rsid w:val="00B34BAC"/>
    <w:rsid w:val="00B47AC1"/>
    <w:rsid w:val="00B637D9"/>
    <w:rsid w:val="00BA33FD"/>
    <w:rsid w:val="00BB35B7"/>
    <w:rsid w:val="00BC5D2C"/>
    <w:rsid w:val="00C01D07"/>
    <w:rsid w:val="00C071FA"/>
    <w:rsid w:val="00CD7E71"/>
    <w:rsid w:val="00CE7636"/>
    <w:rsid w:val="00D0484A"/>
    <w:rsid w:val="00D561D4"/>
    <w:rsid w:val="00DE0032"/>
    <w:rsid w:val="00E623C7"/>
    <w:rsid w:val="00E64EC5"/>
    <w:rsid w:val="00E86535"/>
    <w:rsid w:val="00E96598"/>
    <w:rsid w:val="00EA032E"/>
    <w:rsid w:val="00EA4730"/>
    <w:rsid w:val="00F33F88"/>
    <w:rsid w:val="00F360A6"/>
    <w:rsid w:val="00F83ACF"/>
    <w:rsid w:val="00FB710C"/>
    <w:rsid w:val="00FC11E1"/>
    <w:rsid w:val="00FC4FE1"/>
    <w:rsid w:val="00FE24BA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10D3"/>
  <w15:docId w15:val="{AEACBB1E-93AC-441F-826F-5D155A57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4</cp:revision>
  <cp:lastPrinted>2013-12-07T03:47:00Z</cp:lastPrinted>
  <dcterms:created xsi:type="dcterms:W3CDTF">2020-11-21T16:33:00Z</dcterms:created>
  <dcterms:modified xsi:type="dcterms:W3CDTF">2020-11-22T12:11:00Z</dcterms:modified>
</cp:coreProperties>
</file>