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847" w:rsidRPr="00ED6E35" w:rsidRDefault="00050847" w:rsidP="00FB1CC7">
      <w:pPr>
        <w:spacing w:after="0" w:line="240" w:lineRule="auto"/>
        <w:jc w:val="center"/>
        <w:rPr>
          <w:rFonts w:ascii="Nirmala UI" w:hAnsi="Nirmala UI" w:cs="Nirmala UI"/>
          <w:b/>
          <w:color w:val="1D2129"/>
          <w:u w:val="single"/>
          <w:shd w:val="clear" w:color="auto" w:fill="FFFFFF"/>
        </w:rPr>
      </w:pPr>
      <w:proofErr w:type="spellStart"/>
      <w:r w:rsidRPr="00ED6E35">
        <w:rPr>
          <w:rFonts w:ascii="Nirmala UI" w:hAnsi="Nirmala UI" w:cs="Nirmala UI"/>
          <w:b/>
          <w:color w:val="1D2129"/>
          <w:u w:val="single"/>
          <w:shd w:val="clear" w:color="auto" w:fill="FFFFFF"/>
        </w:rPr>
        <w:t>সকল</w:t>
      </w:r>
      <w:proofErr w:type="spellEnd"/>
      <w:r w:rsidRPr="00ED6E35">
        <w:rPr>
          <w:rFonts w:ascii="Helvetica" w:hAnsi="Helvetica"/>
          <w:b/>
          <w:color w:val="1D2129"/>
          <w:u w:val="single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b/>
          <w:color w:val="1D2129"/>
          <w:u w:val="single"/>
          <w:shd w:val="clear" w:color="auto" w:fill="FFFFFF"/>
        </w:rPr>
        <w:t>বিষয়ের</w:t>
      </w:r>
      <w:proofErr w:type="spellEnd"/>
      <w:r w:rsidRPr="00ED6E35">
        <w:rPr>
          <w:rFonts w:ascii="Helvetica" w:hAnsi="Helvetica"/>
          <w:b/>
          <w:color w:val="1D2129"/>
          <w:u w:val="single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b/>
          <w:color w:val="1D2129"/>
          <w:u w:val="single"/>
          <w:shd w:val="clear" w:color="auto" w:fill="FFFFFF"/>
        </w:rPr>
        <w:t>জনক</w:t>
      </w:r>
      <w:proofErr w:type="spellEnd"/>
    </w:p>
    <w:p w:rsidR="00ED6E35" w:rsidRPr="00ED6E35" w:rsidRDefault="00050847" w:rsidP="00FB1CC7">
      <w:pPr>
        <w:spacing w:after="0"/>
        <w:rPr>
          <w:rStyle w:val="textexposedshow"/>
          <w:rFonts w:ascii="Nirmala UI" w:hAnsi="Nirmala UI" w:cs="Nirmala UI"/>
          <w:color w:val="1D2129"/>
          <w:shd w:val="clear" w:color="auto" w:fill="FFFFFF"/>
        </w:rPr>
      </w:pP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পদার্থ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বিজ্ঞানের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আইজ্যাক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নিউটন</w:t>
      </w:r>
      <w:proofErr w:type="spellEnd"/>
      <w:r w:rsidRPr="00ED6E35">
        <w:rPr>
          <w:rFonts w:ascii="Helvetica" w:hAnsi="Helvetica"/>
          <w:color w:val="1D2129"/>
        </w:rPr>
        <w:br/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সমাজ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বিজ্ঞানের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অগাষ্ট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কোঁ</w:t>
      </w:r>
      <w:proofErr w:type="spellEnd"/>
      <w:r w:rsidRPr="00ED6E35">
        <w:rPr>
          <w:rFonts w:ascii="Nirmala UI" w:hAnsi="Nirmala UI" w:cs="Nirmala UI"/>
          <w:color w:val="1D2129"/>
          <w:shd w:val="clear" w:color="auto" w:fill="FFFFFF"/>
        </w:rPr>
        <w:t>ৎ</w:t>
      </w:r>
      <w:r w:rsidRPr="00ED6E35">
        <w:rPr>
          <w:rFonts w:ascii="Helvetica" w:hAnsi="Helvetica"/>
          <w:color w:val="1D2129"/>
        </w:rPr>
        <w:br/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হিসাব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বিজ্ঞানের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লুকাপ্যাসিওলি</w:t>
      </w:r>
      <w:proofErr w:type="spellEnd"/>
      <w:r w:rsidRPr="00ED6E35">
        <w:rPr>
          <w:rFonts w:ascii="Helvetica" w:hAnsi="Helvetica"/>
          <w:color w:val="1D2129"/>
        </w:rPr>
        <w:br/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চিকিৎসা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বিজ্ঞানের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ইবনে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সিনা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দর্শন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শাস্ত্রের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সক্রেটিস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রসায়ন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বিজ্ঞানের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জাবির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ইবনে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হাইয়ান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ইতিহাসের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হেরোডোটাস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সনেটের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পেত্রার্ক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বিজ্ঞানের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থ্যালিস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মেডিসিনের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হিপোক্রটিস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জ্যামিতির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ইউক্লিড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বীজ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গণিতের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আল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খাওয়াজমী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জীবাণু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বিদ্যার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লুইস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পাস্তুর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রাষ্ট্রবিজ্ঞানের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এরিস্টটল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অর্থনীতির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এডাম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স্মিথ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অংকের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আর্কিমিডিস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বিবর্তনবাদ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তত্ত্বের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চার্লস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ডারউইন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সনেটের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পের্ত্রাক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ক্যালকুলাসের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আইজ্যাক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নিউটন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গদ্যের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ঈশ্বরচন্দ্র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বিদ্যাসাগর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কবিতার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মাইকেল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মধুসুদন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দত্ত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উপন্যাসের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বঙ্কিমচন্দ্রচট্টোপাধ্যায</w:t>
      </w:r>
      <w:proofErr w:type="spellEnd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়</w:t>
      </w:r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ইংরেজী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কবিতার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জিউফ্রে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চসার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মনোবিজ্ঞানের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উইলহেম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উন্ড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প্রাণী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বিজ্ঞানের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এরিস্টটল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মুক্তক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ছন্দের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কাজী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নজরুল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ইসলাম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চলচিত্রের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হীরালাল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সেন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গদ্য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ছন্দের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রবীন্দ্রনাথ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ঠাকুর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জীব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বিজ্ঞানের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এরিস্টটল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ভূগোলের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ইরাটস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থেনিস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নাটকের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শেক্সপিয়র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সামাজিক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বিবর্তনবাদের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হার্বাট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স্পেন্সর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বংশগতি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বিদ্যার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গ্রেগোর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জোহান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মেনডেল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শ্রেণীকরণ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বিদ্যার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ক্যারোলাস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লিনিয়াস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শরীর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বিদ্যার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উইলিয়াম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হার্ভে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নাটকের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দীনবন্ধু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মিত্র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সনেটের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মাইকেল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মধুসুদন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দত্ত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আধুনিক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রসায়নের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ডাল্টন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আধুনিক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গণতন্ত্রের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লক</w:t>
      </w:r>
      <w:proofErr w:type="spellEnd"/>
      <w:r w:rsidRPr="00ED6E35">
        <w:rPr>
          <w:rFonts w:ascii="Helvetica" w:hAnsi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আধুনিক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অর্থনীতির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পল</w:t>
      </w:r>
      <w:proofErr w:type="spellEnd"/>
      <w:r w:rsidRPr="00ED6E35">
        <w:rPr>
          <w:rStyle w:val="textexposedshow"/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স্যমুয়েলসন</w:t>
      </w:r>
      <w:proofErr w:type="spellEnd"/>
    </w:p>
    <w:p w:rsidR="00ED6E35" w:rsidRPr="00ED6E35" w:rsidRDefault="00ED6E35" w:rsidP="00FB1CC7">
      <w:pPr>
        <w:spacing w:after="0"/>
        <w:rPr>
          <w:rFonts w:ascii="Nirmala UI" w:hAnsi="Nirmala UI" w:cs="Nirmala UI"/>
          <w:color w:val="1D2129"/>
          <w:shd w:val="clear" w:color="auto" w:fill="FFFFFF"/>
        </w:rPr>
      </w:pPr>
      <w:r w:rsidRPr="00ED6E35">
        <w:rPr>
          <w:rFonts w:ascii="Nirmala UI" w:hAnsi="Nirmala UI" w:cs="Nirmala UI"/>
          <w:color w:val="1D2129"/>
          <w:shd w:val="clear" w:color="auto" w:fill="FFFFFF"/>
        </w:rPr>
        <w:t>১।</w:t>
      </w:r>
      <w:r w:rsidRPr="00ED6E35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জীব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বিজ্ঞানের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এরিস্টটল</w:t>
      </w:r>
      <w:proofErr w:type="spellEnd"/>
      <w:r w:rsidRPr="00ED6E35">
        <w:rPr>
          <w:rFonts w:ascii="Helvetica" w:hAnsi="Helvetica" w:cs="Helvetica"/>
          <w:color w:val="1D2129"/>
        </w:rPr>
        <w:br/>
      </w:r>
      <w:r w:rsidRPr="00ED6E35">
        <w:rPr>
          <w:rFonts w:ascii="Nirmala UI" w:hAnsi="Nirmala UI" w:cs="Nirmala UI"/>
          <w:color w:val="1D2129"/>
          <w:shd w:val="clear" w:color="auto" w:fill="FFFFFF"/>
        </w:rPr>
        <w:t>২।</w:t>
      </w:r>
      <w:r w:rsidRPr="00ED6E35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প্রাণী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বিজ্ঞানের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t xml:space="preserve"> :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এরিস্টটল</w:t>
      </w:r>
      <w:proofErr w:type="spellEnd"/>
      <w:r w:rsidRPr="00ED6E35">
        <w:rPr>
          <w:rFonts w:ascii="Helvetica" w:hAnsi="Helvetica" w:cs="Helvetica"/>
          <w:color w:val="1D2129"/>
        </w:rPr>
        <w:br/>
      </w:r>
      <w:r w:rsidRPr="00ED6E35">
        <w:rPr>
          <w:rFonts w:ascii="Nirmala UI" w:hAnsi="Nirmala UI" w:cs="Nirmala UI"/>
          <w:color w:val="1D2129"/>
          <w:shd w:val="clear" w:color="auto" w:fill="FFFFFF"/>
        </w:rPr>
        <w:lastRenderedPageBreak/>
        <w:t>৩।</w:t>
      </w:r>
      <w:r w:rsidRPr="00ED6E35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রসায়ন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বিজ্ঞানের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জাবির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ইবনে</w:t>
      </w:r>
      <w:proofErr w:type="spellEnd"/>
      <w:r w:rsidRPr="00ED6E35">
        <w:rPr>
          <w:rFonts w:ascii="Helvetica" w:hAnsi="Helvetica" w:cs="Helvetica"/>
          <w:color w:val="1D2129"/>
        </w:rPr>
        <w:br/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হাইয়ান</w:t>
      </w:r>
      <w:proofErr w:type="spellEnd"/>
      <w:r w:rsidRPr="00ED6E35">
        <w:rPr>
          <w:rFonts w:ascii="Helvetica" w:hAnsi="Helvetica" w:cs="Helvetica"/>
          <w:color w:val="1D2129"/>
        </w:rPr>
        <w:br/>
      </w:r>
      <w:r w:rsidRPr="00ED6E35">
        <w:rPr>
          <w:rFonts w:ascii="Nirmala UI" w:hAnsi="Nirmala UI" w:cs="Nirmala UI"/>
          <w:color w:val="1D2129"/>
          <w:shd w:val="clear" w:color="auto" w:fill="FFFFFF"/>
        </w:rPr>
        <w:t>৪।</w:t>
      </w:r>
      <w:r w:rsidRPr="00ED6E35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পদার্থ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বিজ্ঞানের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আইজ্যাক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Fonts w:ascii="Nirmala UI" w:hAnsi="Nirmala UI" w:cs="Nirmala UI"/>
          <w:color w:val="1D2129"/>
          <w:shd w:val="clear" w:color="auto" w:fill="FFFFFF"/>
        </w:rPr>
        <w:t>নিউটন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৫।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সমাজ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বিজ্ঞানের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অগাষ্ট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কোঁ</w:t>
      </w:r>
      <w:proofErr w:type="spellEnd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ৎ</w:t>
      </w:r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৬।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হিসাব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বিজ্ঞানের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লুকাপ্যাসিওলি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৭।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চিকিৎসা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বিজ্ঞানের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ইবনে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সিনা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৮।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দর্শনশাস্ত্রের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সক্রেটিস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৯।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ইতিহাসের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হেরোডোটাস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১০।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ভূগোলের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ইরাটস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থেনিস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১১।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রাষ্ট্রবিজ্ঞানের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এরিস্টটল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১২।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অর্থনীতির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এডাম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স্মিথ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১৩।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অংকের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আর্কিমিডিস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১৪।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বিজ্ঞানের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থ্যালিস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১৫।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মেডিসিনের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হিপোক্রটিস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১৬।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জ্যামিতির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ইউক্লিড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১৭।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বীজ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গণিতের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আল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-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খাওয়াজমী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১৮।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জীবাণু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বিদ্যার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লুই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পাস্তুর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১৯।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বিবর্তনবাদ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তত্ত্বের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চার্লস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ডারউইন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২০।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সনেটের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পের্ত্রাক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২১।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সামাজিক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বিবর্তনবাদের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হার্বাট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স্পেন্সর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২২।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বংশগতি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বিদ্যার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গ্রেডার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জোহান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মেনডেল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২৩।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শ্রেণীকরণ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বিদ্যার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কারোলাস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লিনিয়াস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২৪।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শরীর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বিদ্যার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উইলিয়াম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হার্ভে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২৫।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ক্যালকুলাসের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আইজ্যাক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নিউটন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২৬।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গদ্যের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ঈশ্বর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চন্দ্র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বিদ্যাসাগর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২৭।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কবিতার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মাইকেল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মধুসুদন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দত্ত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২৮।বাংলা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উপন্যাসের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বঙ্কিমচন্দ্র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়</w:t>
      </w:r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২৯।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নাটকের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দীন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বন্ধু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মিত্র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৩০।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সনেটের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মাইকেল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মধুসুদন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দত্ত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৩১।ইংরেজী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কবিতার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খিউ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ফ্রে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চসার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৩২।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মনোবিজ্ঞানের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উইলহেম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উন্ড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৩৩।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মুক্তক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ছন্দের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কাজী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নজরুল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ইসলাম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৩৪।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চলচিত্রের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হীরালাল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সেন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৩৫।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গদ্য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ছন্দের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রবীন্দ্রনাথ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lastRenderedPageBreak/>
        <w:t>ঠাকুর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৩৬।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আধুনিক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রসায়নের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ডাল্টন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৩৭।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আধুনিক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গণতন্ত্রের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লক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৩৮।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আধুনিক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অর্থনীতির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পল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স্যমুয়েলসন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৩৯।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আধুনিক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বিজ্ঞানের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রজার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বেকন</w:t>
      </w:r>
      <w:proofErr w:type="spellEnd"/>
      <w:r w:rsidRPr="00ED6E35">
        <w:rPr>
          <w:rFonts w:ascii="Helvetica" w:hAnsi="Helvetica" w:cs="Helvetica"/>
          <w:color w:val="1D2129"/>
          <w:shd w:val="clear" w:color="auto" w:fill="FFFFFF"/>
        </w:rPr>
        <w:br/>
      </w:r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৪০।</w:t>
      </w:r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ইংরেজি</w:t>
      </w:r>
      <w:bookmarkStart w:id="0" w:name="_GoBack"/>
      <w:bookmarkEnd w:id="0"/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নাটকের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 xml:space="preserve"> : </w:t>
      </w:r>
      <w:proofErr w:type="spellStart"/>
      <w:r w:rsidRPr="00ED6E35">
        <w:rPr>
          <w:rStyle w:val="textexposedshow"/>
          <w:rFonts w:ascii="Nirmala UI" w:hAnsi="Nirmala UI" w:cs="Nirmala UI"/>
          <w:color w:val="1D2129"/>
          <w:shd w:val="clear" w:color="auto" w:fill="FFFFFF"/>
        </w:rPr>
        <w:t>শেক্সপিয়র</w:t>
      </w:r>
      <w:proofErr w:type="spellEnd"/>
      <w:r w:rsidRPr="00ED6E35">
        <w:rPr>
          <w:rStyle w:val="textexposedshow"/>
          <w:rFonts w:ascii="Helvetica" w:hAnsi="Helvetica" w:cs="Helvetica"/>
          <w:color w:val="1D2129"/>
          <w:shd w:val="clear" w:color="auto" w:fill="FFFFFF"/>
        </w:rPr>
        <w:t>.!</w:t>
      </w:r>
    </w:p>
    <w:sectPr w:rsidR="00ED6E35" w:rsidRPr="00ED6E35" w:rsidSect="00FB1CC7">
      <w:pgSz w:w="12240" w:h="15840"/>
      <w:pgMar w:top="720" w:right="720" w:bottom="720" w:left="115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46B4E"/>
    <w:multiLevelType w:val="hybridMultilevel"/>
    <w:tmpl w:val="B412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9E7B7C"/>
    <w:multiLevelType w:val="hybridMultilevel"/>
    <w:tmpl w:val="19C0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847"/>
    <w:rsid w:val="00050847"/>
    <w:rsid w:val="003B4E1D"/>
    <w:rsid w:val="00ED6E35"/>
    <w:rsid w:val="00FB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7oe">
    <w:name w:val="_7oe"/>
    <w:basedOn w:val="DefaultParagraphFont"/>
    <w:rsid w:val="00050847"/>
  </w:style>
  <w:style w:type="character" w:customStyle="1" w:styleId="apple-converted-space">
    <w:name w:val="apple-converted-space"/>
    <w:basedOn w:val="DefaultParagraphFont"/>
    <w:rsid w:val="00050847"/>
  </w:style>
  <w:style w:type="character" w:customStyle="1" w:styleId="textexposedshow">
    <w:name w:val="text_exposed_show"/>
    <w:basedOn w:val="DefaultParagraphFont"/>
    <w:rsid w:val="00050847"/>
  </w:style>
  <w:style w:type="paragraph" w:styleId="BalloonText">
    <w:name w:val="Balloon Text"/>
    <w:basedOn w:val="Normal"/>
    <w:link w:val="BalloonTextChar"/>
    <w:uiPriority w:val="99"/>
    <w:semiHidden/>
    <w:unhideWhenUsed/>
    <w:rsid w:val="00050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8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08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7oe">
    <w:name w:val="_7oe"/>
    <w:basedOn w:val="DefaultParagraphFont"/>
    <w:rsid w:val="00050847"/>
  </w:style>
  <w:style w:type="character" w:customStyle="1" w:styleId="apple-converted-space">
    <w:name w:val="apple-converted-space"/>
    <w:basedOn w:val="DefaultParagraphFont"/>
    <w:rsid w:val="00050847"/>
  </w:style>
  <w:style w:type="character" w:customStyle="1" w:styleId="textexposedshow">
    <w:name w:val="text_exposed_show"/>
    <w:basedOn w:val="DefaultParagraphFont"/>
    <w:rsid w:val="00050847"/>
  </w:style>
  <w:style w:type="paragraph" w:styleId="BalloonText">
    <w:name w:val="Balloon Text"/>
    <w:basedOn w:val="Normal"/>
    <w:link w:val="BalloonTextChar"/>
    <w:uiPriority w:val="99"/>
    <w:semiHidden/>
    <w:unhideWhenUsed/>
    <w:rsid w:val="00050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8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0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2018-07-16T17:47:00Z</cp:lastPrinted>
  <dcterms:created xsi:type="dcterms:W3CDTF">2018-07-16T17:43:00Z</dcterms:created>
  <dcterms:modified xsi:type="dcterms:W3CDTF">2018-07-20T10:17:00Z</dcterms:modified>
</cp:coreProperties>
</file>