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7C" w:rsidRDefault="00767A60"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Agrani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Bank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Limted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Helvetica" w:hAnsi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Officer (Cash).Exam: 15/12/2017: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নিপাতনে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সিদ্ধ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সন্ধির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উদাহরণ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তস্কর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বাগধারাটি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অন্যগুলো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স্বতন্ত্র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মানিকজোড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পালন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পরভৃ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ৎ।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প্রত্যয়বাচক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দৃষ্টান্ত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শোওয়া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লাইলী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মজনু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প্রণয়োনখ্যান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সম্পাদনা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আহমদ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শরীফ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বিভুঁই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’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’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উপসর্গ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ব্যবহৃত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হয়েছে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ভিন্নতা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উত্তম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পুরুষ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উপন্যাসের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রচিয়তা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রশিদ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করিম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মুক্তিযুদ্ধভিত্তিক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উপন্যাস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অহিংসা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,(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মানিক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বন্দোপাধ্যায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 ‘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বিদেশী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শিখিব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মাতৃভাষায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শিক্ষত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হইবার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আগে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’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লেখাটি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আবুল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মনসুর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আহমদের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ঠিক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বানানটি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হলো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পূর্বাহ্ণ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সামরিক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শাসন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বিরোধী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দৃষ্টিভঙ্গি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প্রকাশিত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হয়েছে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উপন্যাসে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ওস্কার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OMBUDSMAN ‘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পরিভাষা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হলো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ন্যায়পাল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‘to kick the bucket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সাথে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সামঞ্জস্যপূর্ণ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শব্দবন্ধ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পটল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তোলা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আসাদের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শার্ট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কবিতাটির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শামসুর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রহমান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১৫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লিপিকা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ধরনের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গদ্য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১৬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রাত্রিকালীন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যুদ্ধের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সংক্ষিপ্ত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রুপ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সৌপ্তিক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Uttara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Bank Limited: Assistant Officer (Cash).</w:t>
      </w:r>
      <w:bookmarkStart w:id="0" w:name="_GoBack"/>
      <w:bookmarkEnd w:id="0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Exam: 08/12/2017: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প্রমথ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চৌধুরীর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মতে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উদ্দেশ্য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হলো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আনন্দ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দান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নিচের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বানানটি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শুদ্ধ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নির্মীলিত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১৯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ঈশ্বরচন্দ্র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বিদ্যাসাগরের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মৌলিক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প্রভাবতী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সম্ভাষন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২০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আলাওলের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ইউসুফ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জোলাখা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মুসলমান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শাহ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মুহাম্মদ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সগীর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বঙ্গভাষা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শীর্ষক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সনেট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মাইকেল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মধুসূদন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দত্ত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অবলম্বন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করেছেন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রীতি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শেক্সপীয়রীয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পেত্রার্কীয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মুখর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বিপরীত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মৌনী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২৩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শুদ্ধ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সমীচীন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২৪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শরৎচন্দ্র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চট্রোপাধ্যায়কে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ঢাকা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বিশ্ববিদ্যালয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ডিগ্রি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প্রদান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সম্মানসূচক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ডি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লিট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২৫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কবিতাটি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যখন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স্কুলপাঠ্য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হিসেবে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অন্তভুক্ত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তখন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জসীমউদ্দীন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ছিলেন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বিশ্ববিদ্যালয়ের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ছাত্র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২৬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যতি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চিহ্নর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প্রচলন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ঈশ্বরচন্দ্র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বিদ্যাসাগর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২৭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সংশয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বিপরীতর্থক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প্রত্যয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সুফিয়া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কামলের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পৈতৃক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নিবাস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জেলায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কুমিল্লায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২৯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 ‘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নারীর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সন্তান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‘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কথায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বন্ধ্যা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৩০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 ’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ফেলো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কড়ি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মাখো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তেঁল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‘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বলতে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বোঝায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আবদারহীন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নগদ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কারবার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সমভিব্যাহার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একত্রে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গমন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 ’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কাকভূষন্ডি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’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বাগধারর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দীর্ঘায়ু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ব্যক্তি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৩৩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চাঁদের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সমার্থ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তুরগ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ঘোরা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৩৪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‘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অন্ধকার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যুগ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’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সম্পর্কিত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ধারনাকে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খন্ডন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করেছেন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আহমদ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শরীফ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৩৫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পর্তুগিজ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আলবেলা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৩৬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টষ্কার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বলতে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বোঝায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ধনুকের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ধ্বনি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৩৭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 ‘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প্রকাশ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’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এককথায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অনির্বচনীয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দুরারোগ্য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ব্যাধির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শিকার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কাজী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নজরুল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ইসলাম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বাকশক্তি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হারিয়ে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ফেলেন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বছর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বয়সে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তেতাল্লিশ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বাংলাদেশ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পরমাণু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শক্তি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কমিশন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কম্পিউটার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টাইপিস্ট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Exam: 08/12/2017: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৫৭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বানানটি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শুদ্ধ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স্বায়ত্তশাসন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 ‘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নকশী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কাঁথার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মাঠ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’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জসিমউদ্দিন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৫৯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পাকলে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গাছ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মরে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ওষধি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lastRenderedPageBreak/>
        <w:t>৬০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গবেষণা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সন্ধি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বিচ্ছেদ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+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এষনা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শুদ্ধ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বানান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সন্ন্যাসী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বিশ্লিষ্ট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রুপ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+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ষ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৬৩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যোগ্য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কথায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অকথ্য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৬৪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ইত্যাদি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সন্ধি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বিচ্ছেদ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ইতি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আদি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৬৫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বানানটি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শুদ্ধ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‍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দূষনীয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৬৬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পিতামাতা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সমাস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দ্বন্দ্ব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সমাস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৬৭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 ‘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গোড়ায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গলদ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’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বাগধারটির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শুরুতে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ভুল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বাক্যের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মৌলিক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উপাদান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৬৯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বানানটি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শুদ্ধ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নিরীহ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৭০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 “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মেঘে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বৃষ্টি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”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একানে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মেঘ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অপাদান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কারক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সড়ক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পরিবহন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সেতু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মন্ত্রাণালয়ের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অধীন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BRTA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মোটরযান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পরিদর্শক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Exam: 08/12/2017: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৩৯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 ‘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তোর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বদলখানি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মলিন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হলে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আমি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নয়নজলে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ভাসি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’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চরনটির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রবীন্দ্রনাথ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ঠাকুর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৪০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 ’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সবার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মানুষ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সত্য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তাহার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পঙক্তিটি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চন্ডীদাস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 ‘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কুয়াসার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বুকে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ভেসে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একদিন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আসিব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কাঁঠালছায়ায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’-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আসবেন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জীবনানন্দ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দাশ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সেলিনা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হোসেন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অবলম্বনে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চলচ্চিত্র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নির্মিত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হয়েছে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পোকামাকড়ের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ঘরবসতি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৪৩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কর্মধারয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সমাসের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উদাহরণ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নীলপদ্ম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৪৪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আমার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ভাইয়ের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রক্তে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রাঙানো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একুশে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ফেব্রয়ারি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গানটির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সুরকার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আবদুল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লতিফ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৪৫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গদ্যের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ঈশ্বরচন্দ্র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বিদ্যাসাগরকে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৪৬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বাক্যে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অনুরোধ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বোঝানো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হয়েছে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তুমি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আমার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কাজটি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দিও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তো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৪৭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শুদ্ধ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বানানো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হয়েছে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দ্বন্দ্ব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জাহানারা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ইমাম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রচিত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ডায়েরিমূলক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লেখা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একাত্তরের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দিনগুলি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৪৯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মধ্যযুগের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মনসামঙ্গল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৫০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ইতিহাসমূলক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শিশুকিশোর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রচনা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নীল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দীপাবলি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আন্দোলনের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ভিত্তিক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‘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’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গ্রন্থটির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মুনীর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চৌধুরী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 ‘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ঘর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’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শব্দটির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সমার্থক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সদন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৫৩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প্রমিত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চলিত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রীতির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বাক্য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খেয়ে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দেয়ে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শুয়ে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পড়লাম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৫৪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মুক্তিযুদ্ধ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ভিত্তিক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শামসুর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রাহমানের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কাব্যগ্রন্থটি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হলো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বন্দী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শিবির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৫৫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চলিত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গদ্য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রীতির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ধারা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প্রবর্তন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পত্রিকা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সবুজপত্র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৫৬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খাঁচার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ভিতর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অচিন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পাখি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কেমনে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আসে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মরমি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গানটির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রচয়িতা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লালন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শাহ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কৃষি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সম্প্রসারণ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অধিদপ্তর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স্টোর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কিপার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Exam: 0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/12/2017: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সার্থক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ট্রাজেডি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কৃষ্ণকুমারী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সৈয়দ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মুজতবা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রচিত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‘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দেশে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বিদেশে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’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ভ্রমন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কাহিনী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৭৩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পায়ের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আওয়াজ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পাওয়া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নাটকের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উপজীব্য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বিষয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হলো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মুক্তিযুুদ্ধ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৭৪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বাগধার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নির্ণয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করুন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ঘটিরাম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মূর্খ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৭৫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নিচের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বানানটি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সঠিক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বিভীষিকা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৭৬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জসীমউদ্দীন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কবিতাটি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কাব্যগ্রন্থের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অন্তর্ভূক্ত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রাখালী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৭৭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এককথায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প্রকাশ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করুন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পাকলে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গাছ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মরে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ওষধি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লাবণ্য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উপন্যাসের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চরিত্র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শেষের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কবিতা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৭৯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নিচের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সমরেশ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বাবুর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ছদ্দনাম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কালকূট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৮০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নিচের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ক্রমবাচক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সংখ্যা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সপ্তম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সন্ধি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ব্যাকরণের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অংশের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আলোচিত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বিষয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ধ্বনিতত্ত্ব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সংশয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বিপরীত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প্রত্যয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lastRenderedPageBreak/>
        <w:t>৮৩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স্বাগত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সন্ধি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বিচ্ছেদ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+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আগত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৮৪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চাঁদ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সমার্থক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বিধু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৮৫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কাঠের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আগুন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সঠিক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তীব্র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জ্বালা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৮৬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তিলে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তৈল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এখানে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তিলে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বিভক্তি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অপাদানে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৭মী।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৮৭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নিচের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সঠিক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সুধী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 ‘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তুমি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আমার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সঙ্গে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প্রপঞ্চ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করেছো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’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বাক্যটি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দোষে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দুষ্ট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দুর্বোধ্যতা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৮৯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নিচের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মিশ্র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খ্রিষ্টাব্দ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৯০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মৌলিক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স্বরধ্বনি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ই।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প্রবাসী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কল্যাণ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সিনিয়র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এক্সিকিউটিভ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অফিসার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Exam: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১৯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/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০১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/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২০১৮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নিচের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প্রবন্ধের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কালান্তর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সৌম্য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বিপরীত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উগ্র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৯৩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সঠিক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ভদ্রোচিত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৯৪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বকলম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এসেছে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ফারসি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ভাষা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৯৫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এপিটাফ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সমাধি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লিপি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৯৬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অকালে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জাগরণ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কথায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কিবলে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অকালবোধন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৯৭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জাতি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+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অভিমান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জাত্যভিমান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সংশয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বিপরীত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প্রত্যয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৯৯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মূল্য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নেই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সমার্থক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বাগধারা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ঢাকের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বাঁয়া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১০০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একাদশে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বৃহষ্পতি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সুসময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নিচের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বানানটি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শুদ্ধ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নীরস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বিড়ালের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আড়াই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বাগধারাটির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বেহায়াপনা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১০৩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সমাস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নিষ্পন্ন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পদটিকে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সমস্ত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১০৪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নিচের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স্ত্রীবাচক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পুরুষবাচক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আছে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ননদ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১০৫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সঠিক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সন্ধি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বিচ্ছেদ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+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সঞ্চয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১০৬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গোঁপ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খেজুরে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সমাস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ব্যধিকরণ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বহুব্রীহি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প্রবাসী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কল্যাণ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ব্যাংক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এক্সিকিউটিভ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অফিসার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Exam: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/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০১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/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২০১৮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১০৭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সম্পৃক্ত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শব্দটির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সঠিক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সংযুক্ত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অগ্রজ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বিপরীতার্থক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অনুজ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১০৯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তপুকে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আবার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ফিরে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পাব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একথা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ভুলেও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ভাবিনি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দিন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নিম্মের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নেয়া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একুশের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গল্প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১১০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নিরানব্বইয়েল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ধাক্কা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বাগধারাটির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সঞ্চয়ের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প্রবৃত্তি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১১২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আপণ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শব্দটির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দোকান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১২৩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কিছু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থেকেই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নেই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কথায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প্রকাশ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অকুতোভয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১২৪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শুদ্ধ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বানান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বিভীষিকা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১২৫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সওগাত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উপহার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১২৬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অশুদ্ধ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বানান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ভূল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সঠিকটি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ভুল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১২৭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খক্ষ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সমার্থাক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ভল্ল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নিচের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বানানটি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শুদ্ধ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সংশ্রব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/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ধস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১২৯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ষড়ঋতু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সঠিক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সন্ধি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বিচ্ছেদ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ষট্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+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ঋতু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১৩০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সিংহাসন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সমাস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মধ্যপদলোপী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কর্মধারয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সমাস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তাদের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প্রত্যেকটিকে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মমস্যমান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জেলে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সঠিক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প্রকৃতি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প্রত্যয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জাল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ইয়া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BSC Employment test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সিনিয়ার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অফিসার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lastRenderedPageBreak/>
        <w:t xml:space="preserve">Exam: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/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০১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/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২০১৮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১৩৩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মকমক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হলো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ব্যাঙের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ডাক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১৩৪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কোকিল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শব্দটির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সমার্থক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পিক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১৩৫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তাতা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শব্দটির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বিপরীত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ঠান্ডা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১৩৫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প্রমথ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চৌধুরীর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ছদ্দনাম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বীরবল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১৩৬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বাক্যটি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শুদ্ধ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তুমি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চিরজীবী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হও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১৩৭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পরিভাষা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সংক্ষেপণার্থ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১৩৮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নিচের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মৌলিক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মুখ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১৩৯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জাতীয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কাজী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নজরুল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ইসলাম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রচিত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কোনটি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কুহেলিকা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১৪০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সত্য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কঠিন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কঠিনেরে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ভালোবাসিলাম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কখনো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বঞ্চনা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কবিতাংশটি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রবীন্দ্রনাথ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ঠাকুর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১৪১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পৌ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পাবক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১৪২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ইচ্ছা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কথায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়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বলে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বিবক্ষা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১৪৩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বাবার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সেবা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এটি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ধরনের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বাক্য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অনুজ্ঞাসূচক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১৪৪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ইতিকথা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শব্দের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অর্থ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ইতিহাস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১৪৫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বহুকেন্দ্রিক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ইংরেজী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polycentric.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১৪৬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Jingling of anklet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নূপুরের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ঝুনুঝুনু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১৪৭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দুটো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বাক্যের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মধ্যে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ভাবের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সম্বন্ধ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থাকলে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তাদের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মাঝে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কি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চিহ্ন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বসে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সেমিকোলন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</w:p>
    <w:sectPr w:rsidR="0005307C" w:rsidSect="00767A60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A60"/>
    <w:rsid w:val="0005307C"/>
    <w:rsid w:val="0076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7A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7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1162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2018-07-31T14:46:00Z</dcterms:created>
  <dcterms:modified xsi:type="dcterms:W3CDTF">2018-07-31T14:48:00Z</dcterms:modified>
</cp:coreProperties>
</file>