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t>UN Organizations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  <w:gridCol w:w="1381"/>
        <w:gridCol w:w="2316"/>
        <w:gridCol w:w="1321"/>
      </w:tblGrid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Organizations Name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240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Food and Agriculture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FAO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Palazzo FAO, Rome, Italy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International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Labour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1919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Civil Aviation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ICAO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Montreal, Quebec, Canada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Maritime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London, 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High Commissioner for Refugees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UNHCR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Joint United Nations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Programme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on HIV/AIDS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UNAIDS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Atomic Energy Commission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UNAEC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Capital Development Fund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UNCDF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Children’s Fund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UNICEF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United Nations Development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Programme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UNDP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Educational, Scientific and Cultural Organization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UNESCO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Paris, France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United Nations Environment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Programme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UNEP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Nairobi, Kenya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1972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United Nations Human Settlements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Programme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UN-Habitat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Nairobi, Kenya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1978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Industrial Development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Vienna, 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International Strategy for Disaster Reduction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UNISDR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2000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Nations Office on Drugs and Crime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UNODC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Vienna, 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Universal Postal Union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UPU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Bern,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1874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Health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WHO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1948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Intellectual Property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WIPO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World Food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Programme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WFP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Rome, Italy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Meteorological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1950</w:t>
            </w:r>
          </w:p>
        </w:tc>
      </w:tr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Tourism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UNWTO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Madrid, Spain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Rescue Committee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IRC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United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1933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Atomic Energy Agency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IAEA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Vienna, 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Telecommunication Union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ITU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Office of the High Commissioner for Human Rights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OHCHR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1993</w:t>
            </w:r>
          </w:p>
        </w:tc>
      </w:tr>
    </w:tbl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t>Political and Economic Organizations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1387"/>
        <w:gridCol w:w="2227"/>
        <w:gridCol w:w="1335"/>
      </w:tblGrid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Organizations Name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240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European Union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Brussels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1958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African, Caribbean and Pacific Group of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ACP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Brussels – Belgium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African Union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Addis Ababa, Johannesburg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2001y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Andean Community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Lima, Peru.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Arab League(League of Arab States)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Cairo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1905y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Arab Maghreb Union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AMU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Rabat, Morocco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Asia-Pacific Economic Cooperation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APEC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1905y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Association of Southeast Asian Nations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ASEAN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Jakarta, Indonesia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Caribbean Community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CARICOM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Georgetown, Guyana.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Central American Parliament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PARLACEN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Guatemala 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Common Market of East and Southern Africa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COMESA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Lusaka, Zambia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Commonwealth of Nations   (British Commonwealth)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London, 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1926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Commonwealth of Independent States (Russian Commonwealth)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Moscow, Russian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Council of Europe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CoE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Strasbourg, France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East African Community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EAC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Arusha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Economic Community of West African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ECOWAS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Abuja, Nigeria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European Free Trade Association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EFTA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Gulf Cooperation Council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GCC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Riyadh, Saudi Arabia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Indian Ocean Commission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IOC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Port Louis, Mauritius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1982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Non-Aligned Movement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New York City,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Nordic Council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Copenhagen, Denmark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1952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for Economic Co-operation and Development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OECD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Paris, France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1948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Organization for Security and Co-operation in Europe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OSCE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Vienna, 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Organization of American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Washington, D.C.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1948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of Eastern Caribbean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OECS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Castries, Saint Lucia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of Islamic Cooperation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Jeddah, Saudi Arabia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Secretariat of the Pacific Community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Nouméa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Pacific Islands Forum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Suva, Fiji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lastRenderedPageBreak/>
              <w:t>South Asian Association for Regional Cooperation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SAARC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Kathmandu, Nepal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Southern African Development Community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SADC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Gaborone, Botswana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1992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Union of South American Nations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USAN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Quito, Ecuador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2004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Unrepresented Nations and Peoples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UNPO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The Hague, Netherlands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Trade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Economic and Social Commission for Asia and the Pacific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ESCAP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Bangkok, Thailand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1947</w:t>
            </w:r>
          </w:p>
        </w:tc>
      </w:tr>
    </w:tbl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t>Military Organizations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  <w:gridCol w:w="1412"/>
        <w:gridCol w:w="2320"/>
        <w:gridCol w:w="1394"/>
      </w:tblGrid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Organizations Name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240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North Atlantic Treaty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NATO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Brussels, Belgium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European Security and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Defence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Policy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ESDP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Paris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Shanghai Cooperation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SCO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Beijing, 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Collective Security Treaty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CSTO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Moscow, Russia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1992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Peace and Security Council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PSC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Addis Ababa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t>Financial Organizations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1351"/>
        <w:gridCol w:w="3764"/>
        <w:gridCol w:w="1250"/>
      </w:tblGrid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Organizations Name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240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 D.C., United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1944</w:t>
            </w:r>
          </w:p>
        </w:tc>
      </w:tr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African Development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AfDB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Abidjan, Ivory Coast(statutory) &amp; Tunis, Tunisia (temporary)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1963</w:t>
            </w:r>
          </w:p>
        </w:tc>
      </w:tr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Asian Development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ADB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Metro Manila, Philippines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European Bank for Reconstruction and Development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EBRD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Inter-American Development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IDB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Washington, D.C.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Monetary Fund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IMF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Washington, D.C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Islamic Development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IDB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Jeddah, Saudi Arabia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Monetary Fund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IMF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Washington, D.C., United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Fund for Agricultural Development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IFAD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Rome, Italy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1977</w:t>
            </w:r>
          </w:p>
        </w:tc>
      </w:tr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Bank for International Settlements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Basel,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1930</w:t>
            </w:r>
          </w:p>
        </w:tc>
      </w:tr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Black Sea Trade and Development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BSTDB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Thessaloniki, Greece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Caribbean Development Bank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CDB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Bridgetown, Barbados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Nordic Development Fund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NDF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Helsinki, Finland.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Nordic Investment Bank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NIB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Helsinki, Finland.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European Central Bank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ECB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Frankfurt, Germany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1998</w:t>
            </w:r>
          </w:p>
        </w:tc>
      </w:tr>
    </w:tbl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Sports Federations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1336"/>
        <w:gridCol w:w="1940"/>
        <w:gridCol w:w="1213"/>
      </w:tblGrid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Organizations Name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240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Asian Football Confederation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AFC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Kuala Lumpur, Malaysia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Confederation of African Football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CAF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6th of October City, Egypt.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Confederation of North, Central American and Caribbean Association Football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CONCACAF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Miami, Florida, U.S.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South American Football Confederation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CONMEBOL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Luque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>, Paraguay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1916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Oceania Football Confederation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OFC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Auckland, New Zealand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Union of European Football Associations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UEFA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Nyon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>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Chess Federation(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Fédération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Internationale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des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Échecs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FIDE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Athens, Greece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1924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Federation of Association Football(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Fédération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Internationale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de Football Association)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FIFA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Zürich,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1904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Cricket Council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ICC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Dubai, United Arab Emirates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1909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Olympic Committee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IOC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Lausanne,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1894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Paralympic Committee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Bonn, Germany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Rugby(International Rugby Football Board)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IRFB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Dublin,</w:t>
            </w:r>
            <w:r w:rsidR="008E1F4F">
              <w:rPr>
                <w:rFonts w:ascii="Times New Roman" w:eastAsia="Times New Roman" w:hAnsi="Times New Roman" w:cs="Times New Roman"/>
              </w:rPr>
              <w:t xml:space="preserve"> </w:t>
            </w:r>
            <w:r w:rsidRPr="00B453BD">
              <w:rPr>
                <w:rFonts w:ascii="Times New Roman" w:eastAsia="Times New Roman" w:hAnsi="Times New Roman" w:cs="Times New Roman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1886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Commonwealth Games 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CGF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London, United Kingdom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1930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Tennis 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ITF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London,  UK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1913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Badminton World 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BWF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Kuala Lumpur, Malaysia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1934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Hockey Federation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FIH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Lausanne,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1924</w:t>
            </w:r>
          </w:p>
        </w:tc>
      </w:tr>
    </w:tbl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t xml:space="preserve">Financial </w:t>
      </w:r>
      <w:proofErr w:type="gramStart"/>
      <w:r w:rsidRPr="004D1579">
        <w:rPr>
          <w:rFonts w:ascii="Times New Roman" w:eastAsia="Times New Roman" w:hAnsi="Times New Roman" w:cs="Times New Roman"/>
          <w:b/>
          <w:bCs/>
          <w:color w:val="333333"/>
        </w:rPr>
        <w:t>Organizations :</w:t>
      </w:r>
      <w:proofErr w:type="gramEnd"/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0"/>
        <w:gridCol w:w="1440"/>
        <w:gridCol w:w="1771"/>
        <w:gridCol w:w="1394"/>
      </w:tblGrid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Organizations Name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394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European Space Agency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Paris,France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1975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 xml:space="preserve">Indian Space Research 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ISRO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Bangalore, India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1969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National Aeronautics and Space Administration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NASA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Washington, D.C. 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1958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United Kingdom Space Agency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UKSA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Swin</w:t>
            </w:r>
            <w:bookmarkStart w:id="0" w:name="_GoBack"/>
            <w:bookmarkEnd w:id="0"/>
            <w:r w:rsidRPr="00B453BD">
              <w:rPr>
                <w:rFonts w:ascii="Times New Roman" w:eastAsia="Times New Roman" w:hAnsi="Times New Roman" w:cs="Times New Roman"/>
              </w:rPr>
              <w:t>don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>, Wiltshire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2010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China National Space Administration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CNSA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Beijing, China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1993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Russian Federal Space Agency 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Roscosmos</w:t>
            </w:r>
            <w:proofErr w:type="spellEnd"/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Moscow, Russia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1992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lastRenderedPageBreak/>
              <w:t>French Space Agency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CNES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Paris, France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1961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Japan Aerospace Exploration Agency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JAXA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Tokyo, Japan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2003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German Aerospace Center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DLR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Cologne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1969</w:t>
            </w:r>
          </w:p>
        </w:tc>
      </w:tr>
      <w:tr w:rsidR="00B453BD" w:rsidRPr="00B453BD" w:rsidTr="00030E63">
        <w:tc>
          <w:tcPr>
            <w:tcW w:w="522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Italian Space Agency</w:t>
            </w:r>
          </w:p>
        </w:tc>
        <w:tc>
          <w:tcPr>
            <w:tcW w:w="14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ASI</w:t>
            </w:r>
          </w:p>
        </w:tc>
        <w:tc>
          <w:tcPr>
            <w:tcW w:w="1771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Rome, Italy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1988</w:t>
            </w:r>
          </w:p>
        </w:tc>
      </w:tr>
    </w:tbl>
    <w:p w:rsidR="00B453BD" w:rsidRPr="00B453BD" w:rsidRDefault="00B453BD" w:rsidP="00B453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D1579">
        <w:rPr>
          <w:rFonts w:ascii="Times New Roman" w:eastAsia="Times New Roman" w:hAnsi="Times New Roman" w:cs="Times New Roman"/>
          <w:b/>
          <w:bCs/>
          <w:color w:val="333333"/>
        </w:rPr>
        <w:t xml:space="preserve">Other Important </w:t>
      </w:r>
      <w:proofErr w:type="gramStart"/>
      <w:r w:rsidRPr="004D1579">
        <w:rPr>
          <w:rFonts w:ascii="Times New Roman" w:eastAsia="Times New Roman" w:hAnsi="Times New Roman" w:cs="Times New Roman"/>
          <w:b/>
          <w:bCs/>
          <w:color w:val="333333"/>
        </w:rPr>
        <w:t>Organization :</w:t>
      </w:r>
      <w:proofErr w:type="gramEnd"/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1388"/>
        <w:gridCol w:w="2175"/>
        <w:gridCol w:w="1338"/>
      </w:tblGrid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Organizations Name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240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Headquarters</w:t>
            </w:r>
          </w:p>
        </w:tc>
        <w:tc>
          <w:tcPr>
            <w:tcW w:w="142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D1579">
              <w:rPr>
                <w:rFonts w:ascii="Times New Roman" w:eastAsia="Times New Roman" w:hAnsi="Times New Roman" w:cs="Times New Roman"/>
                <w:b/>
                <w:bCs/>
              </w:rPr>
              <w:t>Formation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Colombo Plan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Colombo, Sri Lanka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Antarctic Treaty System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ATS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Washington, D.C., USA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Intergovernmental Authority on Development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IGAD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Djibouti 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1986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Committee of the Red Cross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ICRC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1863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Court of Justice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ICJ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The Hague, Netherlands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1945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Criminal Court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ICC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The Hague, Netherlands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1998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Criminal Police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INTERPOL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Lyon, France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1923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Federation of Red Cross and Red Crescent Societies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IFRC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1919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Organization for Migration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IOM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Geneva, Switzerland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1951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International Centre for Migration Policy Development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ICMPD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Vienna, 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1993</w:t>
            </w:r>
          </w:p>
        </w:tc>
      </w:tr>
      <w:tr w:rsidR="00B453BD" w:rsidRPr="00B453BD" w:rsidTr="00B453BD">
        <w:tc>
          <w:tcPr>
            <w:tcW w:w="496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53BD">
              <w:rPr>
                <w:rFonts w:ascii="Times New Roman" w:eastAsia="Times New Roman" w:hAnsi="Times New Roman" w:cs="Times New Roman"/>
              </w:rPr>
              <w:t>Organisation</w:t>
            </w:r>
            <w:proofErr w:type="spellEnd"/>
            <w:r w:rsidRPr="00B453BD">
              <w:rPr>
                <w:rFonts w:ascii="Times New Roman" w:eastAsia="Times New Roman" w:hAnsi="Times New Roman" w:cs="Times New Roman"/>
              </w:rPr>
              <w:t xml:space="preserve"> for the Prohibition of Chemical Weapons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OPCW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The Hague, Netherlands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1997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Organization of the Petroleum Exporting Countries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OPEC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Vienna, Austria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1960</w:t>
            </w:r>
          </w:p>
        </w:tc>
      </w:tr>
      <w:tr w:rsidR="00B453BD" w:rsidRPr="00B453BD" w:rsidTr="00B453BD"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World Toilet Organization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WTO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453BD" w:rsidRPr="00B453BD" w:rsidRDefault="00B453BD" w:rsidP="00B453B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53BD">
              <w:rPr>
                <w:rFonts w:ascii="Times New Roman" w:eastAsia="Times New Roman" w:hAnsi="Times New Roman" w:cs="Times New Roman"/>
              </w:rPr>
              <w:t>2001</w:t>
            </w:r>
          </w:p>
        </w:tc>
      </w:tr>
    </w:tbl>
    <w:p w:rsidR="00D00A84" w:rsidRPr="004D1579" w:rsidRDefault="00D00A84" w:rsidP="00B453BD">
      <w:pPr>
        <w:spacing w:after="0" w:line="240" w:lineRule="auto"/>
        <w:rPr>
          <w:rFonts w:ascii="Times New Roman" w:hAnsi="Times New Roman" w:cs="Times New Roman"/>
        </w:rPr>
      </w:pPr>
    </w:p>
    <w:sectPr w:rsidR="00D00A84" w:rsidRPr="004D1579" w:rsidSect="00F700FA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FA"/>
    <w:rsid w:val="00030E63"/>
    <w:rsid w:val="004D1579"/>
    <w:rsid w:val="0052646E"/>
    <w:rsid w:val="008E1F4F"/>
    <w:rsid w:val="00913BD0"/>
    <w:rsid w:val="00B453BD"/>
    <w:rsid w:val="00CB4802"/>
    <w:rsid w:val="00D00A84"/>
    <w:rsid w:val="00F7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0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205C8-D878-4C09-B684-5A920048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2018-09-05T08:54:00Z</cp:lastPrinted>
  <dcterms:created xsi:type="dcterms:W3CDTF">2018-09-05T08:38:00Z</dcterms:created>
  <dcterms:modified xsi:type="dcterms:W3CDTF">2018-09-05T09:17:00Z</dcterms:modified>
</cp:coreProperties>
</file>