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82F" w:rsidRDefault="0024082F" w:rsidP="0024082F">
      <w:pPr>
        <w:spacing w:after="0"/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</w:pPr>
      <w:proofErr w:type="gramStart"/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t>Word Noun form.</w:t>
      </w:r>
      <w:proofErr w:type="gramEnd"/>
      <w:r w:rsidRPr="0024082F">
        <w:rPr>
          <w:rFonts w:cstheme="minorHAnsi"/>
          <w:color w:val="1D2129"/>
          <w:sz w:val="24"/>
          <w:szCs w:val="24"/>
        </w:rPr>
        <w:br/>
      </w:r>
      <w:proofErr w:type="gramStart"/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t>Advise</w:t>
      </w:r>
      <w:proofErr w:type="gramEnd"/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t>-------&gt; Advice.</w:t>
      </w:r>
      <w:r w:rsidRPr="0024082F">
        <w:rPr>
          <w:rFonts w:cstheme="minorHAnsi"/>
          <w:color w:val="1D2129"/>
          <w:sz w:val="24"/>
          <w:szCs w:val="24"/>
        </w:rPr>
        <w:br/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t>Break---------&gt; Breakage/Breach</w:t>
      </w:r>
      <w:r w:rsidRPr="0024082F">
        <w:rPr>
          <w:rFonts w:cstheme="minorHAnsi"/>
          <w:color w:val="1D2129"/>
          <w:sz w:val="24"/>
          <w:szCs w:val="24"/>
        </w:rPr>
        <w:br/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t>Waste---------&gt;Wastage.</w:t>
      </w:r>
      <w:r w:rsidRPr="0024082F">
        <w:rPr>
          <w:rStyle w:val="apple-converted-space"/>
          <w:rFonts w:cstheme="minorHAnsi"/>
          <w:color w:val="1D2129"/>
          <w:sz w:val="24"/>
          <w:szCs w:val="24"/>
          <w:shd w:val="clear" w:color="auto" w:fill="FFFFFF"/>
        </w:rPr>
        <w:t> 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Do--------------&gt; Deed/Doer.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Poor-----------&gt; Poverty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Brief------------&gt; Brevity.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Stupid----------&gt;Stupidity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Vary-------------&gt;Variation/Variety.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proofErr w:type="gramStart"/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Beautiful------&gt; Beauty.</w:t>
      </w:r>
      <w:proofErr w:type="gramEnd"/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proofErr w:type="gramStart"/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Fragile----------&gt; Frailty.</w:t>
      </w:r>
      <w:proofErr w:type="gramEnd"/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Deny------------&gt;Denial.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Transcend----&gt;Transcendence.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proofErr w:type="gramStart"/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Important----&gt;Importance.</w:t>
      </w:r>
      <w:proofErr w:type="gramEnd"/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Assure--------&gt;Assurance.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Master--------&gt;Mastery/Master.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Defer-----------&gt;Deferment.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Compel-------&gt;Compulsion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See-------------&gt; Sight.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Fly--------------&gt;Flight.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Hate------------&gt;Hatred.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Know-----------&gt; Knowledge.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Repeat---------&gt;Repetition.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Grand----------&gt; Grandeur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---------------------------------</w:t>
      </w:r>
      <w:r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--------------------------------</w:t>
      </w:r>
      <w:bookmarkStart w:id="0" w:name="_GoBack"/>
      <w:bookmarkEnd w:id="0"/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Noun&gt;&gt;&gt;&gt;&gt;&gt;&gt;&gt;&gt;&gt;&gt;verb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Train &gt;&gt;&gt;&gt;&gt;&gt;&gt;&gt;&gt; Entrain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Man&gt;&gt;&gt;&gt;&gt;&gt;&gt;&gt;&gt;&gt;&gt;&gt;&gt;Man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Water&gt;&gt;&gt;&gt;&gt;&gt;&gt;&gt;&gt;&gt;&gt;Water</w:t>
      </w:r>
      <w:r w:rsidRPr="0024082F">
        <w:rPr>
          <w:rStyle w:val="apple-converted-space"/>
          <w:rFonts w:cstheme="minorHAnsi"/>
          <w:color w:val="1D2129"/>
          <w:sz w:val="24"/>
          <w:szCs w:val="24"/>
          <w:shd w:val="clear" w:color="auto" w:fill="FFFFFF"/>
        </w:rPr>
        <w:t> 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Pen &gt;&gt;&gt;&gt;&gt;&gt;&gt;&gt;&gt;&gt;&gt; Pen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Lie &gt;&gt;&gt;&gt;&gt;&gt;&gt;&gt;&gt;&gt;&gt; Belie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Siege &gt;&gt;&gt;&gt;&gt;&gt;&gt;&gt;&gt;&gt;&gt; Besiege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English&gt;&gt;&gt;&gt;&gt;&gt;&gt;&gt;&gt;&gt;</w:t>
      </w:r>
      <w:proofErr w:type="spellStart"/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anglicize</w:t>
      </w:r>
      <w:proofErr w:type="spellEnd"/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Class&gt;&gt;&gt;&gt;&gt;&gt;&gt;&gt;&gt;&gt;&gt;&gt;classify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Home&gt;&gt;&gt;&gt;&gt;&gt;&gt;&gt;&gt;&gt;&gt;&gt;&gt;domesticate</w:t>
      </w:r>
      <w:r w:rsidRPr="0024082F">
        <w:rPr>
          <w:rStyle w:val="apple-converted-space"/>
          <w:rFonts w:cstheme="minorHAnsi"/>
          <w:color w:val="1D2129"/>
          <w:sz w:val="24"/>
          <w:szCs w:val="24"/>
          <w:shd w:val="clear" w:color="auto" w:fill="FFFFFF"/>
        </w:rPr>
        <w:t> 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Democracy&gt;&gt;&gt;&gt;&gt;&gt;&gt;democratize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Song&gt;&gt;&gt;&gt;&gt;&gt;&gt;&gt;&gt;&gt;&gt;&gt;sing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knowledge&gt;&gt;&gt;&gt;&gt;&gt;&gt;&gt;know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Head&gt;&gt;&gt;&gt;&gt;&gt;&gt;&gt;&gt;&gt;&gt;&gt;&gt;&gt;&gt;behead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Breach&gt;&gt;&gt;&gt;&gt;&gt;&gt;&gt;&gt;&gt;&gt;&gt;&gt;break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Page&gt;&gt;&gt;&gt;&gt;&gt;&gt;&gt;&gt;&gt;&gt;&gt;&gt;&gt;Paginate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Gold&gt;&gt;&gt;&gt;&gt;&gt;&gt;&gt;&gt;&gt;&gt;&gt;&gt;&gt;Gild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lastRenderedPageBreak/>
        <w:t>Number&gt;&gt;&gt;&gt;&gt;&gt;&gt;&gt;&gt;&gt;&gt;&gt;number/ enumerate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Earth &gt;&gt;&gt;&gt;&gt;&gt;&gt;&gt;&gt;&gt;&gt;&gt; Unearth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Threat&gt;&gt;&gt;&gt;&gt;&gt;&gt;&gt;&gt;&gt;&gt;Threaten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Strength&gt;&gt;&gt;&gt;&gt;&gt;&gt;&gt; Strengthen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Height&gt;&gt;&gt;&gt;&gt;&gt;&gt;&gt;&gt;&gt;&gt; Heighten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Fright&gt;&gt;&gt;&gt;&gt;&gt;&gt;&gt;&gt;&gt;&gt;&gt;&gt; Frighten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House&gt;&gt;&gt;&gt;&gt;&gt;&gt;&gt;&gt;&gt;&gt;&gt; House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Growth. &gt;&gt;&gt;&gt;&gt;&gt;&gt;&gt;&gt;&gt;&gt; grow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Laughter. &gt;&gt;&gt;&gt;&gt;&gt;&gt;&gt;&gt;&gt;&gt; Laugh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Hatred. &gt;&gt;&gt;&gt;&gt;&gt;&gt;&gt;&gt;&gt;&gt; hate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Throne. &gt;&gt;&gt;&gt;&gt;&gt;&gt;&gt;&gt;&gt;&gt;enthrone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Light. &gt;&gt;&gt;&gt;&gt;&gt;&gt;&gt;&gt;&gt;&gt; Enlighten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Heart &gt;&gt;&gt;&gt;&gt;&gt;&gt;&gt;&gt;&gt;&gt; hearten</w:t>
      </w:r>
    </w:p>
    <w:p w:rsidR="00CF7A69" w:rsidRPr="0024082F" w:rsidRDefault="0024082F" w:rsidP="0024082F">
      <w:pPr>
        <w:spacing w:after="0"/>
        <w:rPr>
          <w:rFonts w:cstheme="minorHAnsi"/>
          <w:color w:val="1D2129"/>
          <w:sz w:val="24"/>
          <w:szCs w:val="24"/>
          <w:shd w:val="clear" w:color="auto" w:fill="FFFFFF"/>
        </w:rPr>
      </w:pP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Brotherhood &gt;&gt;&gt;&gt;&gt;&gt; Fraternize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Error &gt;&gt;&gt;&gt;&gt;&gt;&gt;&gt;&gt;&gt;&gt; Err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People&gt;&gt;&gt;&gt;&gt;&gt;&gt;&gt;&gt;&gt;&gt; Populate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Peril &gt;&gt;&gt;&gt;&gt;&gt;&gt;&gt;&gt;&gt;&gt; Imperil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Poison &gt;&gt;&gt;&gt;&gt;&gt;&gt;&gt;&gt;&gt;&gt;empoison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Prison. &gt;&gt;&gt;&gt;&gt;&gt;&gt;&gt;&gt;&gt;&gt; Imprison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Friend. &gt;&gt;&gt;&gt;&gt;&gt;&gt;&gt;&gt;&gt;&gt; Befriend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Fool. &gt;&gt;&gt;&gt;&gt;&gt;&gt;&gt;&gt;&gt;&gt; Befool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Head. &gt;&gt;&gt;&gt;&gt;&gt;&gt;&gt;&gt;&gt;&gt; Behead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Sale. &gt;&gt;&gt;&gt;&gt;&gt;&gt;&gt;&gt;&gt;&gt; Sell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Thief &gt;&gt;&gt;&gt;&gt;&gt;&gt;&gt;&gt;&gt;&gt; Thieve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Grief. &gt;&gt;&gt;&gt;&gt;&gt;&gt;&gt;&gt;&gt;&gt; grieve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Belief. &gt;&gt;&gt;&gt;&gt;&gt;&gt;&gt;&gt;&gt;&gt; Believe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Relief &gt;&gt;&gt;&gt;&gt;&gt;&gt;&gt;&gt;&gt;&gt; Relieve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Half &gt;&gt;&gt;&gt;&gt;&gt;&gt;&gt;&gt;&gt;&gt; Halve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Shelf. &gt;&gt;&gt;&gt;&gt;&gt;&gt;&gt;&gt;&gt;&gt; shelve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 xml:space="preserve">Calf. </w:t>
      </w:r>
      <w:proofErr w:type="gramStart"/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&gt;&gt;&gt;&gt;&gt;&gt;&gt;&gt;&gt;&gt;&gt; Calve</w:t>
      </w:r>
      <w:proofErr w:type="gramEnd"/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Life. &gt;&gt;&gt;&gt;&gt;&gt;&gt;&gt;&gt;&gt;&gt; live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Safe. &gt;&gt;&gt;&gt;&gt;&gt;&gt;&gt;&gt;&gt;&gt; Save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 xml:space="preserve">Tooth. </w:t>
      </w:r>
      <w:proofErr w:type="gramStart"/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&gt;&gt;&gt;&gt;&gt;&gt;&gt;&gt;&gt;&gt;&gt; Teethe</w:t>
      </w:r>
      <w:proofErr w:type="gramEnd"/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Bath. &gt;&gt;&gt;&gt;&gt;&gt;&gt;&gt;&gt;&gt;&gt; Bathe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Breath</w:t>
      </w:r>
      <w:proofErr w:type="gramStart"/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.&gt;</w:t>
      </w:r>
      <w:proofErr w:type="gramEnd"/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&gt;&gt;&gt;&gt;&gt;&gt;&gt;&gt;&gt;&gt; Breathe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Sooth. &gt;&gt;&gt;&gt;&gt;&gt;&gt;&gt;&gt;&gt;&gt; Soothe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Sheath. &gt;&gt;&gt;&gt;&gt;&gt;&gt;&gt;&gt;&gt;&gt; Sheathe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Cloth. &gt;&gt;&gt;&gt;&gt;&gt;&gt;&gt;&gt;&gt;&gt; Clothe</w:t>
      </w:r>
      <w:r w:rsidRPr="0024082F">
        <w:rPr>
          <w:rStyle w:val="apple-converted-space"/>
          <w:rFonts w:cstheme="minorHAnsi"/>
          <w:color w:val="1D2129"/>
          <w:sz w:val="24"/>
          <w:szCs w:val="24"/>
          <w:shd w:val="clear" w:color="auto" w:fill="FFFFFF"/>
        </w:rPr>
        <w:t> 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 xml:space="preserve">Jeopardy. &gt;&gt;&gt;&gt;&gt;&gt;&gt;&gt;&gt;&gt;&gt; </w:t>
      </w:r>
      <w:proofErr w:type="spellStart"/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Jeopardise</w:t>
      </w:r>
      <w:proofErr w:type="spellEnd"/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Blood. &gt;&gt;&gt;&gt;&gt;&gt;&gt;&gt;&gt;&gt;&gt; Bleed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Danger &gt;&gt;&gt;&gt;&gt;&gt;&gt;&gt;&gt;&gt;&gt; Endanger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Gulf. &gt;&gt;&gt;&gt;&gt;&gt;&gt;&gt;&gt;&gt;&gt; Engulf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lastRenderedPageBreak/>
        <w:t>Shrine. &gt;&gt;&gt;&gt;&gt;&gt;&gt;&gt;&gt;&gt;&gt; Enshrine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Slave &gt;&gt;&gt;&gt;&gt;&gt;&gt;&gt;&gt;&gt;&gt; Enslave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Grave. &gt;&gt;&gt;&gt;&gt;&gt;&gt;&gt;&gt;&gt;&gt; Engrave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Tangle. &gt;&gt;&gt;&gt;&gt;&gt;&gt;&gt;&gt;&gt;&gt; Entangle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Courage &gt;&gt;&gt;&gt;&gt;&gt;&gt;&gt;&gt;&gt; Encourage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circle. &gt;&gt;&gt;&gt;&gt;&gt;&gt;&gt;&gt;&gt;&gt; encircle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Tomb. &gt;&gt;&gt;&gt;&gt;&gt;&gt;&gt;&gt;&gt;&gt; entomb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Roll. &gt;&gt;&gt;&gt;&gt;&gt;&gt;&gt;&gt;&gt;&gt; enroll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List &gt;&gt;&gt;&gt;&gt;&gt;&gt;&gt;&gt;&gt;&gt; enlist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Title. &gt;&gt;&gt;&gt;&gt;&gt;&gt;&gt;&gt;&gt;&gt; entitle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Act. &gt;&gt;&gt;&gt;&gt;&gt;&gt;&gt;&gt;&gt;&gt; enact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Venom. &gt;&gt;&gt;&gt;&gt;&gt;&gt;&gt;&gt;&gt;&gt; envenom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power &gt;&gt;&gt;&gt;&gt;&gt;&gt;&gt;&gt;&gt;&gt; empower</w:t>
      </w:r>
      <w:r w:rsidRPr="0024082F">
        <w:rPr>
          <w:rFonts w:cstheme="minorHAnsi"/>
          <w:color w:val="1D2129"/>
          <w:sz w:val="24"/>
          <w:szCs w:val="24"/>
          <w:shd w:val="clear" w:color="auto" w:fill="FFFFFF"/>
        </w:rPr>
        <w:br/>
      </w:r>
      <w:r w:rsidRPr="0024082F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Body. &gt;&gt;&gt;&gt;&gt;&gt;&gt;&gt;&gt;&gt;&gt; embody</w:t>
      </w:r>
    </w:p>
    <w:sectPr w:rsidR="00CF7A69" w:rsidRPr="0024082F" w:rsidSect="0024082F">
      <w:pgSz w:w="12240" w:h="15840"/>
      <w:pgMar w:top="720" w:right="720" w:bottom="720" w:left="720" w:header="720" w:footer="720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82F"/>
    <w:rsid w:val="0024082F"/>
    <w:rsid w:val="00C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082F"/>
  </w:style>
  <w:style w:type="character" w:customStyle="1" w:styleId="textexposedshow">
    <w:name w:val="text_exposed_show"/>
    <w:basedOn w:val="DefaultParagraphFont"/>
    <w:rsid w:val="002408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082F"/>
  </w:style>
  <w:style w:type="character" w:customStyle="1" w:styleId="textexposedshow">
    <w:name w:val="text_exposed_show"/>
    <w:basedOn w:val="DefaultParagraphFont"/>
    <w:rsid w:val="00240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2019-05-15T04:44:00Z</dcterms:created>
  <dcterms:modified xsi:type="dcterms:W3CDTF">2019-05-15T04:46:00Z</dcterms:modified>
</cp:coreProperties>
</file>