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25EBF" w14:textId="77777777" w:rsidR="00A65E40" w:rsidRDefault="00A65E40" w:rsidP="00C01D07">
      <w:pPr>
        <w:spacing w:after="0" w:line="240" w:lineRule="auto"/>
      </w:pPr>
    </w:p>
    <w:p w14:paraId="3329BFBF" w14:textId="77777777" w:rsidR="00C01D07" w:rsidRPr="0014652E" w:rsidRDefault="00D52418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14652E">
        <w:rPr>
          <w:rFonts w:asciiTheme="majorHAnsi" w:hAnsiTheme="majorHAnsi"/>
          <w:b/>
          <w:sz w:val="28"/>
        </w:rPr>
        <w:t>ch-12,</w:t>
      </w:r>
      <w:r w:rsidR="00AF6147" w:rsidRPr="0014652E">
        <w:rPr>
          <w:rFonts w:asciiTheme="majorHAnsi" w:hAnsiTheme="majorHAnsi"/>
          <w:b/>
          <w:sz w:val="28"/>
        </w:rPr>
        <w:t xml:space="preserve"> </w:t>
      </w:r>
      <w:r w:rsidRPr="0014652E">
        <w:rPr>
          <w:rFonts w:asciiTheme="majorHAnsi" w:hAnsiTheme="majorHAnsi"/>
          <w:b/>
          <w:sz w:val="28"/>
        </w:rPr>
        <w:t>13</w:t>
      </w:r>
    </w:p>
    <w:p w14:paraId="63ADCDB0" w14:textId="77777777" w:rsidR="00775D3A" w:rsidRPr="0014652E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1DB8C7D5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14652E">
        <w:rPr>
          <w:rFonts w:ascii="Arial" w:eastAsia="Times New Roman" w:hAnsi="Arial" w:cs="Arial"/>
        </w:rPr>
        <w:t xml:space="preserve"> </w:t>
      </w:r>
    </w:p>
    <w:p w14:paraId="54D709A0" w14:textId="77777777" w:rsidR="00775D3A" w:rsidRPr="0014652E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1</w:t>
      </w:r>
      <w:r w:rsidR="00775D3A" w:rsidRPr="0014652E">
        <w:rPr>
          <w:rFonts w:ascii="Arial" w:eastAsia="Times New Roman" w:hAnsi="Arial" w:cs="Arial"/>
          <w:sz w:val="24"/>
          <w:szCs w:val="24"/>
        </w:rPr>
        <w:t>. The security features that all servlet containers provide are</w:t>
      </w:r>
    </w:p>
    <w:p w14:paraId="58991165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Authentication</w:t>
      </w:r>
    </w:p>
    <w:p w14:paraId="033D3A78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Access control for resources</w:t>
      </w:r>
    </w:p>
    <w:p w14:paraId="5EF8BAD9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Data integrity</w:t>
      </w:r>
    </w:p>
    <w:p w14:paraId="07250BF3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Confidentiality or data privacy</w:t>
      </w:r>
    </w:p>
    <w:p w14:paraId="33483016" w14:textId="77777777" w:rsidR="00921CA4" w:rsidRPr="0014652E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369886B" w14:textId="77777777" w:rsidR="00775D3A" w:rsidRPr="0014652E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2</w:t>
      </w:r>
      <w:r w:rsidR="00775D3A" w:rsidRPr="0014652E">
        <w:rPr>
          <w:rFonts w:ascii="Arial" w:eastAsia="Times New Roman" w:hAnsi="Arial" w:cs="Arial"/>
          <w:sz w:val="24"/>
          <w:szCs w:val="24"/>
        </w:rPr>
        <w:t>. Realm is a database of</w:t>
      </w:r>
    </w:p>
    <w:p w14:paraId="32A35534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usernames and that identify valid users.</w:t>
      </w:r>
    </w:p>
    <w:p w14:paraId="3F0867C2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passwords</w:t>
      </w:r>
    </w:p>
    <w:p w14:paraId="40815C56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user roles</w:t>
      </w:r>
    </w:p>
    <w:p w14:paraId="3DC0276F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data delete action</w:t>
      </w:r>
    </w:p>
    <w:p w14:paraId="0FB59F26" w14:textId="77777777" w:rsidR="00921CA4" w:rsidRPr="0014652E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45A735C4" w14:textId="77777777" w:rsidR="00775D3A" w:rsidRPr="0014652E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3</w:t>
      </w:r>
      <w:r w:rsidR="00775D3A" w:rsidRPr="0014652E">
        <w:rPr>
          <w:rFonts w:ascii="Arial" w:eastAsia="Times New Roman" w:hAnsi="Arial" w:cs="Arial"/>
          <w:sz w:val="24"/>
          <w:szCs w:val="24"/>
        </w:rPr>
        <w:t>. what are the sub element of &lt;security-constraint&gt;</w:t>
      </w:r>
    </w:p>
    <w:p w14:paraId="3AC68C8D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14652E">
        <w:rPr>
          <w:rFonts w:ascii="Arial" w:eastAsia="Times New Roman" w:hAnsi="Arial" w:cs="Arial"/>
          <w:sz w:val="24"/>
          <w:szCs w:val="24"/>
        </w:rPr>
        <w:t>a)&lt;</w:t>
      </w:r>
      <w:proofErr w:type="gramEnd"/>
      <w:r w:rsidRPr="0014652E">
        <w:rPr>
          <w:rFonts w:ascii="Arial" w:eastAsia="Times New Roman" w:hAnsi="Arial" w:cs="Arial"/>
          <w:sz w:val="24"/>
          <w:szCs w:val="24"/>
        </w:rPr>
        <w:t>web-resource-name&gt;</w:t>
      </w:r>
    </w:p>
    <w:p w14:paraId="6E0AC9B9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proofErr w:type="gramStart"/>
      <w:r w:rsidRPr="0014652E">
        <w:rPr>
          <w:rFonts w:ascii="Arial" w:eastAsia="Times New Roman" w:hAnsi="Arial" w:cs="Arial"/>
          <w:sz w:val="24"/>
          <w:szCs w:val="24"/>
        </w:rPr>
        <w:t>b)&lt;</w:t>
      </w:r>
      <w:proofErr w:type="spellStart"/>
      <w:proofErr w:type="gramEnd"/>
      <w:r w:rsidRPr="0014652E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-pattern&gt;</w:t>
      </w:r>
    </w:p>
    <w:p w14:paraId="2EE9A981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c)role</w:t>
      </w:r>
    </w:p>
    <w:p w14:paraId="551897E6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d)password</w:t>
      </w:r>
    </w:p>
    <w:p w14:paraId="2B882AD2" w14:textId="77777777" w:rsidR="00921CA4" w:rsidRPr="0014652E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1DF9315" w14:textId="77777777" w:rsidR="00775D3A" w:rsidRPr="0014652E" w:rsidRDefault="00480EB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4</w:t>
      </w:r>
      <w:r w:rsidR="00775D3A" w:rsidRPr="0014652E">
        <w:rPr>
          <w:rFonts w:ascii="Arial" w:eastAsia="Times New Roman" w:hAnsi="Arial" w:cs="Arial"/>
          <w:sz w:val="24"/>
          <w:szCs w:val="24"/>
        </w:rPr>
        <w:t>. Which matches the right elaboration</w:t>
      </w:r>
      <w:r w:rsidR="009C6F0D" w:rsidRPr="0014652E">
        <w:rPr>
          <w:rFonts w:ascii="Arial" w:eastAsia="Times New Roman" w:hAnsi="Arial" w:cs="Arial"/>
          <w:sz w:val="24"/>
          <w:szCs w:val="24"/>
        </w:rPr>
        <w:t>?</w:t>
      </w:r>
    </w:p>
    <w:p w14:paraId="191A4979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LDAP=LDAP Data Interchange Format (LDIF)</w:t>
      </w:r>
    </w:p>
    <w:p w14:paraId="20816D51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 xml:space="preserve">SSL=Secure Sockets Layer protocol </w:t>
      </w:r>
    </w:p>
    <w:p w14:paraId="204B8568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JAAS=Java Authentication and Authorization Service.</w:t>
      </w:r>
    </w:p>
    <w:p w14:paraId="0C49BD7A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API=Access protocol independent</w:t>
      </w:r>
    </w:p>
    <w:p w14:paraId="03F6AADF" w14:textId="77777777" w:rsidR="00921CA4" w:rsidRPr="0014652E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905CD4F" w14:textId="77777777" w:rsidR="00775D3A" w:rsidRPr="0014652E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5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. The &lt;dispatcher&gt; Element has four </w:t>
      </w:r>
      <w:r w:rsidR="0067315D" w:rsidRPr="0014652E">
        <w:rPr>
          <w:rFonts w:ascii="Arial" w:eastAsia="Times New Roman" w:hAnsi="Arial" w:cs="Arial"/>
          <w:sz w:val="24"/>
          <w:szCs w:val="24"/>
        </w:rPr>
        <w:t>values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. </w:t>
      </w:r>
      <w:r w:rsidR="0067315D" w:rsidRPr="0014652E">
        <w:rPr>
          <w:rFonts w:ascii="Arial" w:eastAsia="Times New Roman" w:hAnsi="Arial" w:cs="Arial"/>
          <w:sz w:val="24"/>
          <w:szCs w:val="24"/>
        </w:rPr>
        <w:t>Which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 one is not </w:t>
      </w:r>
      <w:r w:rsidR="0067315D" w:rsidRPr="0014652E">
        <w:rPr>
          <w:rFonts w:ascii="Arial" w:eastAsia="Times New Roman" w:hAnsi="Arial" w:cs="Arial"/>
          <w:sz w:val="24"/>
          <w:szCs w:val="24"/>
        </w:rPr>
        <w:t>true?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EA20E30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 REQUEST</w:t>
      </w:r>
    </w:p>
    <w:p w14:paraId="0A073403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 FORWARD</w:t>
      </w:r>
    </w:p>
    <w:p w14:paraId="51631222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 INCLUDE</w:t>
      </w:r>
    </w:p>
    <w:p w14:paraId="60BB8149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 Error</w:t>
      </w:r>
    </w:p>
    <w:p w14:paraId="145BACAE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 xml:space="preserve">e) </w:t>
      </w:r>
      <w:r w:rsidR="0067315D" w:rsidRPr="0014652E">
        <w:rPr>
          <w:rFonts w:ascii="Arial" w:eastAsia="Times New Roman" w:hAnsi="Arial" w:cs="Arial"/>
          <w:sz w:val="24"/>
          <w:szCs w:val="24"/>
        </w:rPr>
        <w:t>None</w:t>
      </w:r>
    </w:p>
    <w:p w14:paraId="1BFC5CEA" w14:textId="77777777" w:rsidR="00921CA4" w:rsidRPr="0014652E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B853E59" w14:textId="77777777" w:rsidR="00775D3A" w:rsidRPr="0014652E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6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.  </w:t>
      </w:r>
      <w:r w:rsidR="0067315D" w:rsidRPr="0014652E">
        <w:rPr>
          <w:rFonts w:ascii="Arial" w:eastAsia="Times New Roman" w:hAnsi="Arial" w:cs="Arial"/>
          <w:sz w:val="24"/>
          <w:szCs w:val="24"/>
        </w:rPr>
        <w:t>Which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 are the Authentication Mechanisms for Web Applications</w:t>
      </w:r>
    </w:p>
    <w:p w14:paraId="01B59ECC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&lt;auth-method&gt;BASIC&lt;/auth-method&gt;</w:t>
      </w:r>
    </w:p>
    <w:p w14:paraId="2F99B002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&lt;auth-method&gt;DIGEST&lt;/auth-method&gt;</w:t>
      </w:r>
    </w:p>
    <w:p w14:paraId="36020389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&lt;auth-method&gt;CLIENT-CERT&lt;/auth-method&gt;</w:t>
      </w:r>
    </w:p>
    <w:p w14:paraId="064E8234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&lt;auth-method&gt;FORM&lt;/auth-method&gt;</w:t>
      </w:r>
    </w:p>
    <w:p w14:paraId="0CE5B9CB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e)</w:t>
      </w:r>
      <w:r w:rsidR="0067315D" w:rsidRPr="0014652E">
        <w:rPr>
          <w:rFonts w:ascii="Arial" w:eastAsia="Times New Roman" w:hAnsi="Arial" w:cs="Arial"/>
          <w:sz w:val="24"/>
          <w:szCs w:val="24"/>
        </w:rPr>
        <w:t xml:space="preserve"> All</w:t>
      </w:r>
      <w:r w:rsidRPr="0014652E">
        <w:rPr>
          <w:rFonts w:ascii="Arial" w:eastAsia="Times New Roman" w:hAnsi="Arial" w:cs="Arial"/>
          <w:sz w:val="24"/>
          <w:szCs w:val="24"/>
        </w:rPr>
        <w:t xml:space="preserve"> of the above</w:t>
      </w:r>
    </w:p>
    <w:p w14:paraId="64155D5C" w14:textId="3C4B42A8" w:rsidR="00921CA4" w:rsidRPr="0014652E" w:rsidRDefault="00921CA4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E49073E" w14:textId="42A791B1" w:rsidR="008860F0" w:rsidRPr="0014652E" w:rsidRDefault="008860F0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318D07AC" w14:textId="0A6C1932" w:rsidR="008860F0" w:rsidRPr="0014652E" w:rsidRDefault="008860F0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700F401E" w14:textId="77777777" w:rsidR="008860F0" w:rsidRPr="0014652E" w:rsidRDefault="008860F0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2AB909A" w14:textId="77777777" w:rsidR="00775D3A" w:rsidRPr="0014652E" w:rsidRDefault="003C31A9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lastRenderedPageBreak/>
        <w:t>7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. </w:t>
      </w:r>
      <w:r w:rsidR="00E8383E" w:rsidRPr="0014652E">
        <w:rPr>
          <w:rFonts w:ascii="Arial" w:eastAsia="Times New Roman" w:hAnsi="Arial" w:cs="Arial"/>
          <w:sz w:val="24"/>
          <w:szCs w:val="24"/>
        </w:rPr>
        <w:t>Which</w:t>
      </w:r>
      <w:r w:rsidR="00775D3A" w:rsidRPr="0014652E">
        <w:rPr>
          <w:rFonts w:ascii="Arial" w:eastAsia="Times New Roman" w:hAnsi="Arial" w:cs="Arial"/>
          <w:sz w:val="24"/>
          <w:szCs w:val="24"/>
        </w:rPr>
        <w:t xml:space="preserve"> requires </w:t>
      </w:r>
      <w:r w:rsidR="00E8383E" w:rsidRPr="0014652E">
        <w:rPr>
          <w:rFonts w:ascii="Arial" w:eastAsia="Times New Roman" w:hAnsi="Arial" w:cs="Arial"/>
          <w:sz w:val="24"/>
          <w:szCs w:val="24"/>
        </w:rPr>
        <w:t xml:space="preserve">appropriate </w:t>
      </w:r>
      <w:proofErr w:type="spellStart"/>
      <w:r w:rsidR="00E8383E" w:rsidRPr="0014652E">
        <w:rPr>
          <w:rFonts w:ascii="Arial" w:eastAsia="Times New Roman" w:hAnsi="Arial" w:cs="Arial"/>
          <w:sz w:val="24"/>
          <w:szCs w:val="24"/>
        </w:rPr>
        <w:t>atttributes</w:t>
      </w:r>
      <w:proofErr w:type="spellEnd"/>
      <w:r w:rsidR="00E8383E" w:rsidRPr="0014652E">
        <w:rPr>
          <w:rFonts w:ascii="Arial" w:eastAsia="Times New Roman" w:hAnsi="Arial" w:cs="Arial"/>
          <w:sz w:val="24"/>
          <w:szCs w:val="24"/>
        </w:rPr>
        <w:t>?</w:t>
      </w:r>
    </w:p>
    <w:p w14:paraId="2AD7394A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</w:t>
      </w:r>
      <w:r w:rsidR="00E8383E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Username: &lt;input type="text" name="</w:t>
      </w:r>
      <w:proofErr w:type="spellStart"/>
      <w:r w:rsidRPr="0014652E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" id="</w:t>
      </w:r>
      <w:proofErr w:type="spellStart"/>
      <w:r w:rsidRPr="0014652E">
        <w:rPr>
          <w:rFonts w:ascii="Arial" w:eastAsia="Times New Roman" w:hAnsi="Arial" w:cs="Arial"/>
          <w:sz w:val="24"/>
          <w:szCs w:val="24"/>
        </w:rPr>
        <w:t>j_username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" /&gt;</w:t>
      </w:r>
    </w:p>
    <w:p w14:paraId="1DBDA174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</w:t>
      </w:r>
      <w:r w:rsidR="00E8383E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 xml:space="preserve">&lt;Realm </w:t>
      </w:r>
      <w:proofErr w:type="spellStart"/>
      <w:r w:rsidRPr="0014652E">
        <w:rPr>
          <w:rFonts w:ascii="Arial" w:eastAsia="Times New Roman" w:hAnsi="Arial" w:cs="Arial"/>
          <w:sz w:val="24"/>
          <w:szCs w:val="24"/>
        </w:rPr>
        <w:t>className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="</w:t>
      </w:r>
      <w:proofErr w:type="spellStart"/>
      <w:r w:rsidRPr="0014652E">
        <w:rPr>
          <w:rFonts w:ascii="Arial" w:eastAsia="Times New Roman" w:hAnsi="Arial" w:cs="Arial"/>
          <w:sz w:val="24"/>
          <w:szCs w:val="24"/>
        </w:rPr>
        <w:t>org.apache.catalina.realm.UserDatabaseRealm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" /&gt;</w:t>
      </w:r>
    </w:p>
    <w:p w14:paraId="0EE7A341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</w:t>
      </w:r>
      <w:r w:rsidR="00E8383E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&lt;property name="</w:t>
      </w:r>
      <w:proofErr w:type="spellStart"/>
      <w:r w:rsidRPr="0014652E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" column="</w:t>
      </w:r>
      <w:proofErr w:type="spellStart"/>
      <w:r w:rsidRPr="0014652E">
        <w:rPr>
          <w:rFonts w:ascii="Arial" w:eastAsia="Times New Roman" w:hAnsi="Arial" w:cs="Arial"/>
          <w:sz w:val="24"/>
          <w:szCs w:val="24"/>
        </w:rPr>
        <w:t>url</w:t>
      </w:r>
      <w:proofErr w:type="spellEnd"/>
      <w:r w:rsidRPr="0014652E">
        <w:rPr>
          <w:rFonts w:ascii="Arial" w:eastAsia="Times New Roman" w:hAnsi="Arial" w:cs="Arial"/>
          <w:sz w:val="24"/>
          <w:szCs w:val="24"/>
        </w:rPr>
        <w:t>" type="string"</w:t>
      </w:r>
    </w:p>
    <w:p w14:paraId="676EAC5C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not-null="true" unique="true" /&gt;</w:t>
      </w:r>
    </w:p>
    <w:p w14:paraId="1BD724A9" w14:textId="77777777" w:rsidR="00775D3A" w:rsidRPr="0014652E" w:rsidRDefault="00775D3A" w:rsidP="00775D3A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</w:t>
      </w:r>
      <w:r w:rsidR="00E8383E" w:rsidRPr="0014652E">
        <w:rPr>
          <w:rFonts w:ascii="Arial" w:eastAsia="Times New Roman" w:hAnsi="Arial" w:cs="Arial"/>
          <w:sz w:val="24"/>
          <w:szCs w:val="24"/>
        </w:rPr>
        <w:t xml:space="preserve"> </w:t>
      </w:r>
      <w:r w:rsidRPr="0014652E">
        <w:rPr>
          <w:rFonts w:ascii="Arial" w:eastAsia="Times New Roman" w:hAnsi="Arial" w:cs="Arial"/>
          <w:sz w:val="24"/>
          <w:szCs w:val="24"/>
        </w:rPr>
        <w:t>&lt;set name="items" table="item" cascade="delete" &gt;</w:t>
      </w:r>
    </w:p>
    <w:p w14:paraId="27A615B4" w14:textId="77777777" w:rsidR="00921CA4" w:rsidRPr="0014652E" w:rsidRDefault="00921CA4" w:rsidP="003C31A9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</w:p>
    <w:p w14:paraId="299B579C" w14:textId="77777777" w:rsidR="003C31A9" w:rsidRPr="0014652E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8. Default value of &lt;session-timeout&gt; is?</w:t>
      </w:r>
    </w:p>
    <w:p w14:paraId="477CBE82" w14:textId="77777777" w:rsidR="003C31A9" w:rsidRPr="0014652E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30 minutes</w:t>
      </w:r>
    </w:p>
    <w:p w14:paraId="17A55BF8" w14:textId="77777777" w:rsidR="003C31A9" w:rsidRPr="0014652E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30 seconds</w:t>
      </w:r>
    </w:p>
    <w:p w14:paraId="3DC5EB4C" w14:textId="77777777" w:rsidR="003C31A9" w:rsidRPr="0014652E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20 minutes</w:t>
      </w:r>
    </w:p>
    <w:p w14:paraId="6CE090E8" w14:textId="77777777" w:rsidR="003C31A9" w:rsidRPr="0014652E" w:rsidRDefault="003C31A9" w:rsidP="003C31A9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none</w:t>
      </w:r>
    </w:p>
    <w:p w14:paraId="7E240D5D" w14:textId="77777777" w:rsidR="00921CA4" w:rsidRPr="0014652E" w:rsidRDefault="00921CA4" w:rsidP="007E0F2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48219701" w14:textId="77777777" w:rsidR="007E0F26" w:rsidRPr="0014652E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9. Which methods removes all objects bound to the session?</w:t>
      </w:r>
    </w:p>
    <w:p w14:paraId="4BAAE2B2" w14:textId="77777777" w:rsidR="007E0F26" w:rsidRPr="0014652E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a. </w:t>
      </w:r>
      <w:proofErr w:type="spellStart"/>
      <w:proofErr w:type="gramStart"/>
      <w:r w:rsidRPr="0014652E">
        <w:rPr>
          <w:rFonts w:ascii="Arial" w:hAnsi="Arial" w:cs="Arial"/>
          <w:sz w:val="24"/>
          <w:szCs w:val="24"/>
        </w:rPr>
        <w:t>session.removes</w:t>
      </w:r>
      <w:proofErr w:type="spellEnd"/>
      <w:proofErr w:type="gramEnd"/>
      <w:r w:rsidRPr="0014652E">
        <w:rPr>
          <w:rFonts w:ascii="Arial" w:hAnsi="Arial" w:cs="Arial"/>
          <w:sz w:val="24"/>
          <w:szCs w:val="24"/>
        </w:rPr>
        <w:t>()</w:t>
      </w:r>
    </w:p>
    <w:p w14:paraId="75C79EA0" w14:textId="77777777" w:rsidR="007E0F26" w:rsidRPr="0014652E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b. </w:t>
      </w:r>
      <w:proofErr w:type="spellStart"/>
      <w:proofErr w:type="gramStart"/>
      <w:r w:rsidRPr="0014652E">
        <w:rPr>
          <w:rFonts w:ascii="Arial" w:hAnsi="Arial" w:cs="Arial"/>
          <w:sz w:val="24"/>
          <w:szCs w:val="24"/>
        </w:rPr>
        <w:t>session.invalidate</w:t>
      </w:r>
      <w:proofErr w:type="spellEnd"/>
      <w:proofErr w:type="gramEnd"/>
      <w:r w:rsidRPr="0014652E">
        <w:rPr>
          <w:rFonts w:ascii="Arial" w:hAnsi="Arial" w:cs="Arial"/>
          <w:sz w:val="24"/>
          <w:szCs w:val="24"/>
        </w:rPr>
        <w:t>()</w:t>
      </w:r>
    </w:p>
    <w:p w14:paraId="061D69C6" w14:textId="77777777" w:rsidR="007E0F26" w:rsidRPr="0014652E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c. </w:t>
      </w:r>
      <w:proofErr w:type="spellStart"/>
      <w:proofErr w:type="gramStart"/>
      <w:r w:rsidRPr="0014652E">
        <w:rPr>
          <w:rFonts w:ascii="Arial" w:hAnsi="Arial" w:cs="Arial"/>
          <w:sz w:val="24"/>
          <w:szCs w:val="24"/>
        </w:rPr>
        <w:t>session.destroy</w:t>
      </w:r>
      <w:proofErr w:type="spellEnd"/>
      <w:proofErr w:type="gramEnd"/>
      <w:r w:rsidRPr="0014652E">
        <w:rPr>
          <w:rFonts w:ascii="Arial" w:hAnsi="Arial" w:cs="Arial"/>
          <w:sz w:val="24"/>
          <w:szCs w:val="24"/>
        </w:rPr>
        <w:t>()</w:t>
      </w:r>
    </w:p>
    <w:p w14:paraId="316F77F8" w14:textId="77777777" w:rsidR="007E0F26" w:rsidRPr="0014652E" w:rsidRDefault="007E0F26" w:rsidP="007E0F2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d. </w:t>
      </w:r>
      <w:proofErr w:type="spellStart"/>
      <w:proofErr w:type="gramStart"/>
      <w:r w:rsidRPr="0014652E">
        <w:rPr>
          <w:rFonts w:ascii="Arial" w:hAnsi="Arial" w:cs="Arial"/>
          <w:sz w:val="24"/>
          <w:szCs w:val="24"/>
        </w:rPr>
        <w:t>session.validate</w:t>
      </w:r>
      <w:proofErr w:type="spellEnd"/>
      <w:proofErr w:type="gramEnd"/>
      <w:r w:rsidRPr="0014652E">
        <w:rPr>
          <w:rFonts w:ascii="Arial" w:hAnsi="Arial" w:cs="Arial"/>
          <w:sz w:val="24"/>
          <w:szCs w:val="24"/>
        </w:rPr>
        <w:t>()</w:t>
      </w:r>
    </w:p>
    <w:p w14:paraId="1C5A30EC" w14:textId="77777777" w:rsidR="00921CA4" w:rsidRPr="0014652E" w:rsidRDefault="00921CA4" w:rsidP="00667B8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4B13A0AE" w14:textId="77777777" w:rsidR="00667B86" w:rsidRPr="0014652E" w:rsidRDefault="00C6315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10. </w:t>
      </w:r>
      <w:r w:rsidR="00667B86" w:rsidRPr="0014652E">
        <w:rPr>
          <w:rFonts w:ascii="Arial" w:hAnsi="Arial" w:cs="Arial"/>
          <w:sz w:val="24"/>
          <w:szCs w:val="24"/>
        </w:rPr>
        <w:t>Which of the following is false?</w:t>
      </w:r>
    </w:p>
    <w:p w14:paraId="4B080FF9" w14:textId="77777777" w:rsidR="00667B86" w:rsidRPr="0014652E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Public Key Certificate (PKC)</w:t>
      </w:r>
    </w:p>
    <w:p w14:paraId="0F59985B" w14:textId="77777777" w:rsidR="00667B86" w:rsidRPr="0014652E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denial of service (DoS)</w:t>
      </w:r>
    </w:p>
    <w:p w14:paraId="7B3686D0" w14:textId="77777777" w:rsidR="00667B86" w:rsidRPr="0014652E" w:rsidRDefault="00667B86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Java Naming Directory Interface</w:t>
      </w:r>
      <w:r w:rsidR="00393533" w:rsidRPr="0014652E">
        <w:rPr>
          <w:rFonts w:ascii="Arial" w:hAnsi="Arial" w:cs="Arial"/>
          <w:sz w:val="24"/>
          <w:szCs w:val="24"/>
        </w:rPr>
        <w:t xml:space="preserve"> </w:t>
      </w:r>
      <w:r w:rsidRPr="0014652E">
        <w:rPr>
          <w:rFonts w:ascii="Arial" w:hAnsi="Arial" w:cs="Arial"/>
          <w:sz w:val="24"/>
          <w:szCs w:val="24"/>
        </w:rPr>
        <w:t>(JNDI)</w:t>
      </w:r>
    </w:p>
    <w:p w14:paraId="75DEDCC2" w14:textId="77777777" w:rsidR="00667B86" w:rsidRPr="0014652E" w:rsidRDefault="00FC2D7B" w:rsidP="00667B8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d. Secure </w:t>
      </w:r>
      <w:r w:rsidR="00667B86" w:rsidRPr="0014652E">
        <w:rPr>
          <w:rFonts w:ascii="Arial" w:hAnsi="Arial" w:cs="Arial"/>
          <w:sz w:val="24"/>
          <w:szCs w:val="24"/>
        </w:rPr>
        <w:t>Service Layer</w:t>
      </w:r>
      <w:r w:rsidR="00393533" w:rsidRPr="0014652E">
        <w:rPr>
          <w:rFonts w:ascii="Arial" w:hAnsi="Arial" w:cs="Arial"/>
          <w:sz w:val="24"/>
          <w:szCs w:val="24"/>
        </w:rPr>
        <w:t xml:space="preserve"> </w:t>
      </w:r>
      <w:r w:rsidR="00667B86" w:rsidRPr="0014652E">
        <w:rPr>
          <w:rFonts w:ascii="Arial" w:hAnsi="Arial" w:cs="Arial"/>
          <w:sz w:val="24"/>
          <w:szCs w:val="24"/>
        </w:rPr>
        <w:t>(SSL)</w:t>
      </w:r>
    </w:p>
    <w:p w14:paraId="01C800C8" w14:textId="77777777" w:rsidR="00921CA4" w:rsidRPr="0014652E" w:rsidRDefault="00921CA4" w:rsidP="00EF52E1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70D2A755" w14:textId="77777777" w:rsidR="00EF52E1" w:rsidRPr="0014652E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11. Which of the following is not value of &lt;transport-guarantee&gt;?</w:t>
      </w:r>
    </w:p>
    <w:p w14:paraId="5C6A6E4D" w14:textId="77777777" w:rsidR="00EF52E1" w:rsidRPr="0014652E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NONE</w:t>
      </w:r>
    </w:p>
    <w:p w14:paraId="7A166BA4" w14:textId="77777777" w:rsidR="00EF52E1" w:rsidRPr="0014652E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INTEGRAL</w:t>
      </w:r>
    </w:p>
    <w:p w14:paraId="492C7374" w14:textId="77777777" w:rsidR="00EF52E1" w:rsidRPr="0014652E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CONFIDENTIAL</w:t>
      </w:r>
    </w:p>
    <w:p w14:paraId="4956132A" w14:textId="77777777" w:rsidR="00EF52E1" w:rsidRPr="0014652E" w:rsidRDefault="00EF52E1" w:rsidP="00EF52E1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INTERNAL</w:t>
      </w:r>
    </w:p>
    <w:p w14:paraId="062A0CED" w14:textId="77777777" w:rsidR="00921CA4" w:rsidRPr="0014652E" w:rsidRDefault="00921CA4" w:rsidP="00C82CCB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63E8B56" w14:textId="77777777" w:rsidR="00C82CCB" w:rsidRPr="0014652E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12. Typically, a performance-testing tool will support the following features?</w:t>
      </w:r>
    </w:p>
    <w:p w14:paraId="78740E4C" w14:textId="77777777" w:rsidR="00C82CCB" w:rsidRPr="0014652E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Customizable test plans</w:t>
      </w:r>
    </w:p>
    <w:p w14:paraId="17557252" w14:textId="77777777" w:rsidR="00C82CCB" w:rsidRPr="0014652E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Response time statistics</w:t>
      </w:r>
    </w:p>
    <w:p w14:paraId="440F7F3E" w14:textId="77777777" w:rsidR="00C82CCB" w:rsidRPr="0014652E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Load testing</w:t>
      </w:r>
    </w:p>
    <w:p w14:paraId="219143FE" w14:textId="77777777" w:rsidR="00C82CCB" w:rsidRPr="0014652E" w:rsidRDefault="00C82CCB" w:rsidP="00C82CCB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Error detection</w:t>
      </w:r>
    </w:p>
    <w:p w14:paraId="5CEA3246" w14:textId="77777777" w:rsidR="00921CA4" w:rsidRPr="0014652E" w:rsidRDefault="00921CA4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F97A0D1" w14:textId="77777777" w:rsidR="001E1D87" w:rsidRPr="0014652E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13. Declarative security basically involves changing the-</w:t>
      </w:r>
    </w:p>
    <w:p w14:paraId="17012F4B" w14:textId="77777777" w:rsidR="001E1D87" w:rsidRPr="0014652E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web.xml file</w:t>
      </w:r>
    </w:p>
    <w:p w14:paraId="23802105" w14:textId="77777777" w:rsidR="001E1D87" w:rsidRPr="0014652E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4652E">
        <w:rPr>
          <w:rFonts w:ascii="Arial" w:hAnsi="Arial" w:cs="Arial"/>
          <w:sz w:val="24"/>
          <w:szCs w:val="24"/>
        </w:rPr>
        <w:t>index.jsp</w:t>
      </w:r>
      <w:proofErr w:type="spellEnd"/>
      <w:r w:rsidRPr="0014652E">
        <w:rPr>
          <w:rFonts w:ascii="Arial" w:hAnsi="Arial" w:cs="Arial"/>
          <w:sz w:val="24"/>
          <w:szCs w:val="24"/>
        </w:rPr>
        <w:t xml:space="preserve"> file</w:t>
      </w:r>
    </w:p>
    <w:p w14:paraId="057F8F51" w14:textId="77777777" w:rsidR="001E1D87" w:rsidRPr="0014652E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context.xml file</w:t>
      </w:r>
    </w:p>
    <w:p w14:paraId="09A9C961" w14:textId="6A1B5EED" w:rsidR="001E1D87" w:rsidRPr="0014652E" w:rsidRDefault="001E1D87" w:rsidP="001E1D87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build.xml file</w:t>
      </w:r>
    </w:p>
    <w:p w14:paraId="37158E94" w14:textId="77777777" w:rsidR="00EE463E" w:rsidRPr="0014652E" w:rsidRDefault="00EE463E" w:rsidP="001E1D87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19F557F" w14:textId="77777777" w:rsidR="00921CA4" w:rsidRPr="0014652E" w:rsidRDefault="00921CA4" w:rsidP="00E952DF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28973B1" w14:textId="1C7DB832" w:rsidR="00E952DF" w:rsidRPr="0014652E" w:rsidRDefault="00E952DF" w:rsidP="00E952DF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lastRenderedPageBreak/>
        <w:t>14. Which of the following proving that a third party hasn’t modified information</w:t>
      </w:r>
      <w:r w:rsidR="00E87655" w:rsidRPr="0014652E">
        <w:rPr>
          <w:rFonts w:ascii="Arial" w:hAnsi="Arial" w:cs="Arial"/>
          <w:sz w:val="24"/>
          <w:szCs w:val="24"/>
        </w:rPr>
        <w:t xml:space="preserve"> </w:t>
      </w:r>
      <w:r w:rsidRPr="0014652E">
        <w:rPr>
          <w:rFonts w:ascii="Arial" w:hAnsi="Arial" w:cs="Arial"/>
          <w:sz w:val="24"/>
          <w:szCs w:val="24"/>
        </w:rPr>
        <w:t>while it was in transit</w:t>
      </w:r>
    </w:p>
    <w:p w14:paraId="7E2831B4" w14:textId="77777777" w:rsidR="00197CF6" w:rsidRPr="0014652E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a) Authentication</w:t>
      </w:r>
    </w:p>
    <w:p w14:paraId="6707AF83" w14:textId="77777777" w:rsidR="00197CF6" w:rsidRPr="0014652E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b) Access control for resources</w:t>
      </w:r>
    </w:p>
    <w:p w14:paraId="2CE52ECD" w14:textId="77777777" w:rsidR="00197CF6" w:rsidRPr="0014652E" w:rsidRDefault="00197CF6" w:rsidP="00197CF6">
      <w:pPr>
        <w:spacing w:after="0"/>
        <w:ind w:left="90"/>
        <w:rPr>
          <w:rFonts w:ascii="Arial" w:eastAsia="Times New Roman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c) Data integrity</w:t>
      </w:r>
    </w:p>
    <w:p w14:paraId="6F412BC3" w14:textId="77777777" w:rsidR="00E952DF" w:rsidRPr="0014652E" w:rsidRDefault="00197CF6" w:rsidP="00197CF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eastAsia="Times New Roman" w:hAnsi="Arial" w:cs="Arial"/>
          <w:sz w:val="24"/>
          <w:szCs w:val="24"/>
        </w:rPr>
        <w:t>d) Confidentiality or data privacy</w:t>
      </w:r>
    </w:p>
    <w:p w14:paraId="3238C802" w14:textId="77777777" w:rsidR="00921CA4" w:rsidRPr="0014652E" w:rsidRDefault="00921CA4" w:rsidP="00A74AC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475DCB6B" w14:textId="77777777" w:rsidR="00A74ACC" w:rsidRPr="0014652E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15. tomcat-users.xml file located at </w:t>
      </w:r>
    </w:p>
    <w:p w14:paraId="7451A7C7" w14:textId="77777777" w:rsidR="00A74ACC" w:rsidRPr="0014652E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logs</w:t>
      </w:r>
    </w:p>
    <w:p w14:paraId="7B9E6A4F" w14:textId="77777777" w:rsidR="00A74ACC" w:rsidRPr="0014652E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conf</w:t>
      </w:r>
    </w:p>
    <w:p w14:paraId="076163FF" w14:textId="77777777" w:rsidR="00A74ACC" w:rsidRPr="0014652E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bin</w:t>
      </w:r>
    </w:p>
    <w:p w14:paraId="3E45D486" w14:textId="77777777" w:rsidR="00A74ACC" w:rsidRPr="0014652E" w:rsidRDefault="00A74ACC" w:rsidP="00A74AC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lib</w:t>
      </w:r>
    </w:p>
    <w:p w14:paraId="17F6FCF0" w14:textId="77777777" w:rsidR="00921CA4" w:rsidRPr="0014652E" w:rsidRDefault="00921CA4" w:rsidP="009971A4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79523802" w14:textId="77777777" w:rsidR="009971A4" w:rsidRPr="0014652E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16. In form based authentication when a user enters an incorrect username or password, the server returns which HTTP status code</w:t>
      </w:r>
    </w:p>
    <w:p w14:paraId="623BA71A" w14:textId="77777777" w:rsidR="009971A4" w:rsidRPr="0014652E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404</w:t>
      </w:r>
    </w:p>
    <w:p w14:paraId="25866C62" w14:textId="77777777" w:rsidR="009971A4" w:rsidRPr="0014652E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401</w:t>
      </w:r>
    </w:p>
    <w:p w14:paraId="30F8C092" w14:textId="77777777" w:rsidR="009971A4" w:rsidRPr="0014652E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500</w:t>
      </w:r>
    </w:p>
    <w:p w14:paraId="52007A21" w14:textId="77777777" w:rsidR="009971A4" w:rsidRPr="0014652E" w:rsidRDefault="009971A4" w:rsidP="009971A4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200</w:t>
      </w:r>
    </w:p>
    <w:p w14:paraId="775A1CB3" w14:textId="77777777" w:rsidR="00921CA4" w:rsidRPr="0014652E" w:rsidRDefault="00921CA4" w:rsidP="00B575E6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70C01A0" w14:textId="77777777" w:rsidR="00B575E6" w:rsidRPr="0014652E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17. Which of the following provides Pluggable Authentication Modules (PAM)</w:t>
      </w:r>
      <w:r w:rsidR="0022145A" w:rsidRPr="0014652E">
        <w:rPr>
          <w:rFonts w:ascii="Arial" w:hAnsi="Arial" w:cs="Arial"/>
          <w:sz w:val="24"/>
          <w:szCs w:val="24"/>
        </w:rPr>
        <w:t>?</w:t>
      </w:r>
    </w:p>
    <w:p w14:paraId="02A7480C" w14:textId="77777777" w:rsidR="00B575E6" w:rsidRPr="0014652E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4652E">
        <w:rPr>
          <w:rFonts w:ascii="Arial" w:hAnsi="Arial" w:cs="Arial"/>
          <w:sz w:val="24"/>
          <w:szCs w:val="24"/>
        </w:rPr>
        <w:t>JNDIRealm</w:t>
      </w:r>
      <w:proofErr w:type="spellEnd"/>
    </w:p>
    <w:p w14:paraId="66839D91" w14:textId="77777777" w:rsidR="00B575E6" w:rsidRPr="0014652E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4652E">
        <w:rPr>
          <w:rFonts w:ascii="Arial" w:hAnsi="Arial" w:cs="Arial"/>
          <w:sz w:val="24"/>
          <w:szCs w:val="24"/>
        </w:rPr>
        <w:t>JDBCRealm</w:t>
      </w:r>
      <w:proofErr w:type="spellEnd"/>
    </w:p>
    <w:p w14:paraId="6240C022" w14:textId="77777777" w:rsidR="00B575E6" w:rsidRPr="0014652E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SSL</w:t>
      </w:r>
    </w:p>
    <w:p w14:paraId="6917BDE1" w14:textId="77777777" w:rsidR="00B575E6" w:rsidRPr="0014652E" w:rsidRDefault="00B575E6" w:rsidP="00B575E6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JASS</w:t>
      </w:r>
    </w:p>
    <w:p w14:paraId="4EDC3F4C" w14:textId="77777777" w:rsidR="00921CA4" w:rsidRPr="0014652E" w:rsidRDefault="00921CA4" w:rsidP="00F14F15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7275294A" w14:textId="77777777" w:rsidR="00F14F15" w:rsidRPr="0014652E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18. In Tomcat, it’s easy to encrypt passwords by adding the ___ attribute to a realm definition</w:t>
      </w:r>
    </w:p>
    <w:p w14:paraId="13BDDE31" w14:textId="77777777" w:rsidR="00F14F15" w:rsidRPr="0014652E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A. </w:t>
      </w:r>
      <w:proofErr w:type="spellStart"/>
      <w:r w:rsidRPr="0014652E">
        <w:rPr>
          <w:rFonts w:ascii="Arial" w:hAnsi="Arial" w:cs="Arial"/>
          <w:sz w:val="24"/>
          <w:szCs w:val="24"/>
        </w:rPr>
        <w:t>resourceName</w:t>
      </w:r>
      <w:proofErr w:type="spellEnd"/>
    </w:p>
    <w:p w14:paraId="7601BD43" w14:textId="77777777" w:rsidR="00F14F15" w:rsidRPr="0014652E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B. </w:t>
      </w:r>
      <w:proofErr w:type="spellStart"/>
      <w:r w:rsidRPr="0014652E">
        <w:rPr>
          <w:rFonts w:ascii="Arial" w:hAnsi="Arial" w:cs="Arial"/>
          <w:sz w:val="24"/>
          <w:szCs w:val="24"/>
        </w:rPr>
        <w:t>className</w:t>
      </w:r>
      <w:proofErr w:type="spellEnd"/>
    </w:p>
    <w:p w14:paraId="3BC6ADC6" w14:textId="77777777" w:rsidR="00F14F15" w:rsidRPr="0014652E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digest</w:t>
      </w:r>
    </w:p>
    <w:p w14:paraId="50055746" w14:textId="77777777" w:rsidR="00F14F15" w:rsidRPr="0014652E" w:rsidRDefault="00F14F15" w:rsidP="00F14F15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debug</w:t>
      </w:r>
    </w:p>
    <w:p w14:paraId="77F20A2B" w14:textId="77777777" w:rsidR="00921CA4" w:rsidRPr="0014652E" w:rsidRDefault="00921CA4" w:rsidP="00A82A6C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1B7D097C" w14:textId="77777777" w:rsidR="00A82A6C" w:rsidRPr="0014652E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19. Which of the followings are not guiding principles for your JSP application design? </w:t>
      </w:r>
    </w:p>
    <w:p w14:paraId="26E1A93F" w14:textId="77777777" w:rsidR="00A82A6C" w:rsidRPr="0014652E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Don’t execute code unnecessarily</w:t>
      </w:r>
    </w:p>
    <w:p w14:paraId="3A26AF80" w14:textId="77777777" w:rsidR="00A82A6C" w:rsidRPr="0014652E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Don’t create objects unnecessarily</w:t>
      </w:r>
    </w:p>
    <w:p w14:paraId="7927A4A1" w14:textId="77777777" w:rsidR="00A82A6C" w:rsidRPr="0014652E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When you must create objects, create them in the right scope</w:t>
      </w:r>
    </w:p>
    <w:p w14:paraId="00E39A3F" w14:textId="77777777" w:rsidR="00A82A6C" w:rsidRPr="0014652E" w:rsidRDefault="00A82A6C" w:rsidP="00A82A6C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As you write your code, try to maximize the number of objects that you create</w:t>
      </w:r>
    </w:p>
    <w:p w14:paraId="36A109C7" w14:textId="77777777" w:rsidR="00921CA4" w:rsidRPr="0014652E" w:rsidRDefault="00921CA4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5B00D52F" w14:textId="77777777" w:rsidR="007845BE" w:rsidRPr="0014652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 xml:space="preserve">20. Which of the followings are not database connection pools configuration parameters? </w:t>
      </w:r>
    </w:p>
    <w:p w14:paraId="49FF52BA" w14:textId="77777777" w:rsidR="007845BE" w:rsidRPr="0014652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A. Maximum active connections</w:t>
      </w:r>
    </w:p>
    <w:p w14:paraId="63157D90" w14:textId="77777777" w:rsidR="007845BE" w:rsidRPr="0014652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B. Maximum idle connections</w:t>
      </w:r>
    </w:p>
    <w:p w14:paraId="4A7EEEE7" w14:textId="77777777" w:rsidR="007845BE" w:rsidRPr="0014652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C. Minimum active connections</w:t>
      </w:r>
    </w:p>
    <w:p w14:paraId="029FFBD9" w14:textId="77777777" w:rsidR="007845BE" w:rsidRP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  <w:r w:rsidRPr="0014652E">
        <w:rPr>
          <w:rFonts w:ascii="Arial" w:hAnsi="Arial" w:cs="Arial"/>
          <w:sz w:val="24"/>
          <w:szCs w:val="24"/>
        </w:rPr>
        <w:t>D. Maximum wait time</w:t>
      </w:r>
    </w:p>
    <w:p w14:paraId="4E8D64D6" w14:textId="77777777" w:rsidR="007845BE" w:rsidRDefault="007845BE" w:rsidP="007845BE">
      <w:pPr>
        <w:spacing w:after="0"/>
        <w:ind w:left="90"/>
        <w:rPr>
          <w:rFonts w:ascii="Arial" w:hAnsi="Arial" w:cs="Arial"/>
          <w:sz w:val="24"/>
          <w:szCs w:val="24"/>
        </w:rPr>
      </w:pPr>
    </w:p>
    <w:p w14:paraId="216237A5" w14:textId="77777777" w:rsidR="00921CA4" w:rsidRPr="00D1499B" w:rsidRDefault="00921CA4" w:rsidP="007845BE">
      <w:pPr>
        <w:spacing w:after="0"/>
        <w:ind w:left="90"/>
      </w:pPr>
    </w:p>
    <w:sectPr w:rsidR="00921CA4" w:rsidRPr="00D1499B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A5803"/>
    <w:rsid w:val="0014413A"/>
    <w:rsid w:val="0014652E"/>
    <w:rsid w:val="001568D9"/>
    <w:rsid w:val="00197CF6"/>
    <w:rsid w:val="001B257C"/>
    <w:rsid w:val="001C1342"/>
    <w:rsid w:val="001D387A"/>
    <w:rsid w:val="001D47CB"/>
    <w:rsid w:val="001E0AB3"/>
    <w:rsid w:val="001E1D87"/>
    <w:rsid w:val="0020419C"/>
    <w:rsid w:val="00207F62"/>
    <w:rsid w:val="0022145A"/>
    <w:rsid w:val="00253483"/>
    <w:rsid w:val="00273EA3"/>
    <w:rsid w:val="002B2272"/>
    <w:rsid w:val="002E3AAE"/>
    <w:rsid w:val="0033028B"/>
    <w:rsid w:val="003512A4"/>
    <w:rsid w:val="0035255F"/>
    <w:rsid w:val="003624FA"/>
    <w:rsid w:val="00365B8E"/>
    <w:rsid w:val="003931F5"/>
    <w:rsid w:val="00393533"/>
    <w:rsid w:val="003C31A9"/>
    <w:rsid w:val="00400909"/>
    <w:rsid w:val="004221F8"/>
    <w:rsid w:val="00440562"/>
    <w:rsid w:val="00444CD9"/>
    <w:rsid w:val="0047424D"/>
    <w:rsid w:val="00480EBA"/>
    <w:rsid w:val="004F13E3"/>
    <w:rsid w:val="00516A33"/>
    <w:rsid w:val="0055258E"/>
    <w:rsid w:val="005C1FA0"/>
    <w:rsid w:val="005F0174"/>
    <w:rsid w:val="00663D29"/>
    <w:rsid w:val="00667B86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45BE"/>
    <w:rsid w:val="007D582C"/>
    <w:rsid w:val="007D7939"/>
    <w:rsid w:val="007E0F26"/>
    <w:rsid w:val="008365A1"/>
    <w:rsid w:val="00855D33"/>
    <w:rsid w:val="008860F0"/>
    <w:rsid w:val="00915A29"/>
    <w:rsid w:val="00921CA4"/>
    <w:rsid w:val="00930C98"/>
    <w:rsid w:val="00931986"/>
    <w:rsid w:val="00981DBE"/>
    <w:rsid w:val="00995BE6"/>
    <w:rsid w:val="009971A4"/>
    <w:rsid w:val="009C6F0D"/>
    <w:rsid w:val="009E2C5E"/>
    <w:rsid w:val="009F76A9"/>
    <w:rsid w:val="00A14C6B"/>
    <w:rsid w:val="00A20533"/>
    <w:rsid w:val="00A45DB1"/>
    <w:rsid w:val="00A65E40"/>
    <w:rsid w:val="00A74ACC"/>
    <w:rsid w:val="00A82A6C"/>
    <w:rsid w:val="00AD6692"/>
    <w:rsid w:val="00AF6147"/>
    <w:rsid w:val="00B25919"/>
    <w:rsid w:val="00B575E6"/>
    <w:rsid w:val="00B71800"/>
    <w:rsid w:val="00BA33FD"/>
    <w:rsid w:val="00BB35B7"/>
    <w:rsid w:val="00C01D07"/>
    <w:rsid w:val="00C2205C"/>
    <w:rsid w:val="00C36CA5"/>
    <w:rsid w:val="00C63156"/>
    <w:rsid w:val="00C82CCB"/>
    <w:rsid w:val="00CE7636"/>
    <w:rsid w:val="00D1499B"/>
    <w:rsid w:val="00D4002F"/>
    <w:rsid w:val="00D413CB"/>
    <w:rsid w:val="00D52418"/>
    <w:rsid w:val="00D80FCF"/>
    <w:rsid w:val="00DC75C8"/>
    <w:rsid w:val="00E3619C"/>
    <w:rsid w:val="00E43945"/>
    <w:rsid w:val="00E618A8"/>
    <w:rsid w:val="00E623C7"/>
    <w:rsid w:val="00E64EC5"/>
    <w:rsid w:val="00E8383E"/>
    <w:rsid w:val="00E84D9E"/>
    <w:rsid w:val="00E86535"/>
    <w:rsid w:val="00E87655"/>
    <w:rsid w:val="00E952DF"/>
    <w:rsid w:val="00EB17E4"/>
    <w:rsid w:val="00EE463E"/>
    <w:rsid w:val="00EF52E1"/>
    <w:rsid w:val="00F14F15"/>
    <w:rsid w:val="00F33F88"/>
    <w:rsid w:val="00F817A9"/>
    <w:rsid w:val="00FC11E1"/>
    <w:rsid w:val="00FC2D7B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19C0"/>
  <w15:docId w15:val="{A627D410-70F0-4B65-847A-1BE3BBBA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14</cp:revision>
  <cp:lastPrinted>2013-12-07T03:47:00Z</cp:lastPrinted>
  <dcterms:created xsi:type="dcterms:W3CDTF">2020-11-10T17:39:00Z</dcterms:created>
  <dcterms:modified xsi:type="dcterms:W3CDTF">2020-11-12T09:11:00Z</dcterms:modified>
</cp:coreProperties>
</file>