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00D2B" w14:textId="77777777" w:rsidR="00BA0A5B" w:rsidRPr="00BA0A5B" w:rsidRDefault="00BA0A5B" w:rsidP="00BA0A5B">
      <w:pPr>
        <w:shd w:val="clear" w:color="auto" w:fill="EADFDF"/>
        <w:spacing w:after="0" w:line="240" w:lineRule="auto"/>
        <w:jc w:val="center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Total number of questions: 25</w:t>
      </w:r>
    </w:p>
    <w:p w14:paraId="4F361A1D" w14:textId="77777777" w:rsidR="00BA0A5B" w:rsidRPr="00BA0A5B" w:rsidRDefault="00BA0A5B" w:rsidP="00BA0A5B">
      <w:pPr>
        <w:shd w:val="clear" w:color="auto" w:fill="EADFDF"/>
        <w:spacing w:after="0" w:line="240" w:lineRule="auto"/>
        <w:jc w:val="center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Score for each question: 2</w:t>
      </w:r>
    </w:p>
    <w:p w14:paraId="6994AF29" w14:textId="77777777" w:rsidR="00BA0A5B" w:rsidRPr="00BA0A5B" w:rsidRDefault="00BA0A5B" w:rsidP="00BA0A5B">
      <w:pPr>
        <w:shd w:val="clear" w:color="auto" w:fill="EADFDF"/>
        <w:spacing w:after="0" w:line="240" w:lineRule="auto"/>
        <w:jc w:val="center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Total Marks: 50</w:t>
      </w:r>
    </w:p>
    <w:p w14:paraId="0810B5ED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In which two web application directories can dependent classes and libraries be located?</w:t>
      </w:r>
    </w:p>
    <w:p w14:paraId="04200C82" w14:textId="2AF9E945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460642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2" type="#_x0000_t75" style="width:20.1pt;height:18.25pt" o:ole="">
            <v:imagedata r:id="rId5" o:title=""/>
          </v:shape>
          <w:control r:id="rId6" w:name="DefaultOcxName" w:shapeid="_x0000_i1172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/WEB-INF/lib as a JAR file</w:t>
      </w:r>
    </w:p>
    <w:p w14:paraId="5C8C8EAC" w14:textId="6B8213CB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7925A48A">
          <v:shape id="_x0000_i1175" type="#_x0000_t75" style="width:20.1pt;height:18.25pt" o:ole="">
            <v:imagedata r:id="rId5" o:title=""/>
          </v:shape>
          <w:control r:id="rId7" w:name="DefaultOcxName1" w:shapeid="_x0000_i1175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/WEB-INF/lib as compiled class files</w:t>
      </w:r>
    </w:p>
    <w:p w14:paraId="174A4636" w14:textId="65F0A0C8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4264D6D">
          <v:shape id="_x0000_i1178" type="#_x0000_t75" style="width:20.1pt;height:18.25pt" o:ole="">
            <v:imagedata r:id="rId5" o:title=""/>
          </v:shape>
          <w:control r:id="rId8" w:name="DefaultOcxName2" w:shapeid="_x0000_i1178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/WEB-INF/classes as compiled class files</w:t>
      </w:r>
    </w:p>
    <w:p w14:paraId="17744469" w14:textId="1A633C96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C751BD9">
          <v:shape id="_x0000_i1181" type="#_x0000_t75" style="width:20.1pt;height:18.25pt" o:ole="">
            <v:imagedata r:id="rId5" o:title=""/>
          </v:shape>
          <w:control r:id="rId9" w:name="DefaultOcxName3" w:shapeid="_x0000_i1181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/META-INF/classes as compiled class files</w:t>
      </w:r>
    </w:p>
    <w:p w14:paraId="62712BDC" w14:textId="5E0FF1C2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73BA3815">
          <v:shape id="_x0000_i1184" type="#_x0000_t75" style="width:20.1pt;height:18.25pt" o:ole="">
            <v:imagedata r:id="rId10" o:title=""/>
          </v:shape>
          <w:control r:id="rId11" w:name="DefaultOcxName4" w:shapeid="_x0000_i1184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Above a,c</w:t>
      </w:r>
    </w:p>
    <w:p w14:paraId="2AAC8E36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Which of the following are JSTL Action elements?</w:t>
      </w:r>
    </w:p>
    <w:p w14:paraId="38D867B0" w14:textId="20BD080F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4A067F2E">
          <v:shape id="_x0000_i1187" type="#_x0000_t75" style="width:20.1pt;height:18.25pt" o:ole="">
            <v:imagedata r:id="rId5" o:title=""/>
          </v:shape>
          <w:control r:id="rId12" w:name="DefaultOcxName5" w:shapeid="_x0000_i1187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Standar</w:t>
      </w:r>
    </w:p>
    <w:p w14:paraId="610E9C02" w14:textId="38B7DBD9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7649E3CB">
          <v:shape id="_x0000_i1190" type="#_x0000_t75" style="width:20.1pt;height:18.25pt" o:ole="">
            <v:imagedata r:id="rId5" o:title=""/>
          </v:shape>
          <w:control r:id="rId13" w:name="DefaultOcxName6" w:shapeid="_x0000_i1190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Custom</w:t>
      </w:r>
    </w:p>
    <w:p w14:paraId="0883E71A" w14:textId="3AC1C52C" w:rsidR="00BA0A5B" w:rsidRPr="005C1EEA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highlight w:val="yellow"/>
        </w:rPr>
      </w:pPr>
      <w:r w:rsidRPr="005C1EEA">
        <w:rPr>
          <w:rFonts w:ascii="Palatino Linotype" w:eastAsia="Times New Roman" w:hAnsi="Palatino Linotype" w:cs="Times New Roman"/>
          <w:color w:val="000000"/>
          <w:sz w:val="23"/>
          <w:szCs w:val="23"/>
          <w:highlight w:val="yellow"/>
        </w:rPr>
        <w:object w:dxaOrig="225" w:dyaOrig="225" w14:anchorId="0BB4EC05">
          <v:shape id="_x0000_i1193" type="#_x0000_t75" style="width:20.1pt;height:18.25pt" o:ole="">
            <v:imagedata r:id="rId5" o:title=""/>
          </v:shape>
          <w:control r:id="rId14" w:name="DefaultOcxName7" w:shapeid="_x0000_i1193"/>
        </w:object>
      </w:r>
      <w:r w:rsidRPr="005C1EEA">
        <w:rPr>
          <w:rFonts w:ascii="Palatino Linotype" w:eastAsia="Times New Roman" w:hAnsi="Palatino Linotype" w:cs="Times New Roman"/>
          <w:color w:val="000000"/>
          <w:sz w:val="23"/>
          <w:szCs w:val="23"/>
          <w:highlight w:val="yellow"/>
        </w:rPr>
        <w:t> SQL</w:t>
      </w:r>
    </w:p>
    <w:p w14:paraId="474572EA" w14:textId="789D114F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5C1EEA">
        <w:rPr>
          <w:rFonts w:ascii="Palatino Linotype" w:eastAsia="Times New Roman" w:hAnsi="Palatino Linotype" w:cs="Times New Roman"/>
          <w:color w:val="000000"/>
          <w:sz w:val="23"/>
          <w:szCs w:val="23"/>
          <w:highlight w:val="yellow"/>
        </w:rPr>
        <w:object w:dxaOrig="225" w:dyaOrig="225" w14:anchorId="36CF264D">
          <v:shape id="_x0000_i1196" type="#_x0000_t75" style="width:20.1pt;height:18.25pt" o:ole="">
            <v:imagedata r:id="rId5" o:title=""/>
          </v:shape>
          <w:control r:id="rId15" w:name="DefaultOcxName8" w:shapeid="_x0000_i1196"/>
        </w:object>
      </w:r>
      <w:r w:rsidRPr="005C1EEA">
        <w:rPr>
          <w:rFonts w:ascii="Palatino Linotype" w:eastAsia="Times New Roman" w:hAnsi="Palatino Linotype" w:cs="Times New Roman"/>
          <w:color w:val="000000"/>
          <w:sz w:val="23"/>
          <w:szCs w:val="23"/>
          <w:highlight w:val="yellow"/>
        </w:rPr>
        <w:t> Core</w:t>
      </w:r>
    </w:p>
    <w:p w14:paraId="4E5643C3" w14:textId="686CB7B4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43FD3170">
          <v:shape id="_x0000_i1199" type="#_x0000_t75" style="width:20.1pt;height:18.25pt" o:ole="">
            <v:imagedata r:id="rId10" o:title=""/>
          </v:shape>
          <w:control r:id="rId16" w:name="DefaultOcxName9" w:shapeid="_x0000_i1199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Above c, d</w:t>
      </w:r>
    </w:p>
    <w:p w14:paraId="5E7277FD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Which of the following are the popular commercial O/R frameworks?</w:t>
      </w:r>
    </w:p>
    <w:p w14:paraId="6872112E" w14:textId="18656085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635E6AE1">
          <v:shape id="_x0000_i1468" type="#_x0000_t75" style="width:20.1pt;height:18.25pt" o:ole="">
            <v:imagedata r:id="rId10" o:title=""/>
          </v:shape>
          <w:control r:id="rId17" w:name="DefaultOcxName10" w:shapeid="_x0000_i1468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Toplink</w:t>
      </w:r>
    </w:p>
    <w:p w14:paraId="7B09FD9B" w14:textId="6250EB9E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83727BC">
          <v:shape id="_x0000_i1205" type="#_x0000_t75" style="width:20.1pt;height:18.25pt" o:ole="">
            <v:imagedata r:id="rId5" o:title=""/>
          </v:shape>
          <w:control r:id="rId18" w:name="DefaultOcxName11" w:shapeid="_x0000_i1205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Struts</w:t>
      </w:r>
    </w:p>
    <w:p w14:paraId="495312BA" w14:textId="042D5A15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6FC23A6">
          <v:shape id="_x0000_i1208" type="#_x0000_t75" style="width:20.1pt;height:18.25pt" o:ole="">
            <v:imagedata r:id="rId5" o:title=""/>
          </v:shape>
          <w:control r:id="rId19" w:name="DefaultOcxName12" w:shapeid="_x0000_i1208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Hibernate</w:t>
      </w:r>
    </w:p>
    <w:p w14:paraId="1302474F" w14:textId="72EF8D79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lastRenderedPageBreak/>
        <w:object w:dxaOrig="225" w:dyaOrig="225" w14:anchorId="01F074AB">
          <v:shape id="_x0000_i1467" type="#_x0000_t75" style="width:20.1pt;height:18.25pt" o:ole="">
            <v:imagedata r:id="rId5" o:title=""/>
          </v:shape>
          <w:control r:id="rId20" w:name="DefaultOcxName13" w:shapeid="_x0000_i1467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A &amp; C</w:t>
      </w:r>
    </w:p>
    <w:p w14:paraId="59765E17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Which of the following configuration file is responsible for Hibernet connection.?</w:t>
      </w:r>
    </w:p>
    <w:p w14:paraId="2D0481A2" w14:textId="49192A0C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0B8840A">
          <v:shape id="_x0000_i1214" type="#_x0000_t75" style="width:20.1pt;height:18.25pt" o:ole="">
            <v:imagedata r:id="rId5" o:title=""/>
          </v:shape>
          <w:control r:id="rId21" w:name="DefaultOcxName14" w:shapeid="_x0000_i1214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context.xml</w:t>
      </w:r>
    </w:p>
    <w:p w14:paraId="20EDDF32" w14:textId="0ADD1175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41AE24CA">
          <v:shape id="_x0000_i1217" type="#_x0000_t75" style="width:20.1pt;height:18.25pt" o:ole="">
            <v:imagedata r:id="rId10" o:title=""/>
          </v:shape>
          <w:control r:id="rId22" w:name="DefaultOcxName15" w:shapeid="_x0000_i1217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hibernet.cfg.xml</w:t>
      </w:r>
    </w:p>
    <w:p w14:paraId="6098559B" w14:textId="7CEE06C3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50C629D9">
          <v:shape id="_x0000_i1220" type="#_x0000_t75" style="width:20.1pt;height:18.25pt" o:ole="">
            <v:imagedata r:id="rId5" o:title=""/>
          </v:shape>
          <w:control r:id="rId23" w:name="DefaultOcxName16" w:shapeid="_x0000_i1220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*.hbm.xml</w:t>
      </w:r>
    </w:p>
    <w:p w14:paraId="4F191059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Which of the following Layer Architecture keep separate Business Objects from Data Access Objects?</w:t>
      </w:r>
    </w:p>
    <w:p w14:paraId="0F94F589" w14:textId="0CB046AF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5D405A13">
          <v:shape id="_x0000_i1223" type="#_x0000_t75" style="width:20.1pt;height:18.25pt" o:ole="">
            <v:imagedata r:id="rId5" o:title=""/>
          </v:shape>
          <w:control r:id="rId24" w:name="DefaultOcxName17" w:shapeid="_x0000_i1223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One-Layer Architecture</w:t>
      </w:r>
    </w:p>
    <w:p w14:paraId="609C3C05" w14:textId="39652D57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8CC687E">
          <v:shape id="_x0000_i1226" type="#_x0000_t75" style="width:20.1pt;height:18.25pt" o:ole="">
            <v:imagedata r:id="rId5" o:title=""/>
          </v:shape>
          <w:control r:id="rId25" w:name="DefaultOcxName18" w:shapeid="_x0000_i1226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Two-Layer Architecture</w:t>
      </w:r>
    </w:p>
    <w:p w14:paraId="64B76EF2" w14:textId="7DEE63E2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24D1583B">
          <v:shape id="_x0000_i1229" type="#_x0000_t75" style="width:20.1pt;height:18.25pt" o:ole="">
            <v:imagedata r:id="rId10" o:title=""/>
          </v:shape>
          <w:control r:id="rId26" w:name="DefaultOcxName19" w:shapeid="_x0000_i1229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Three-Layer Architecture</w:t>
      </w:r>
    </w:p>
    <w:p w14:paraId="6C281FAA" w14:textId="6881FE8A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E329A97">
          <v:shape id="_x0000_i1232" type="#_x0000_t75" style="width:20.1pt;height:18.25pt" o:ole="">
            <v:imagedata r:id="rId5" o:title=""/>
          </v:shape>
          <w:control r:id="rId27" w:name="DefaultOcxName20" w:shapeid="_x0000_i1232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All the above</w:t>
      </w:r>
    </w:p>
    <w:p w14:paraId="5A53B039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Which of the following are the data access technology?(Choose two)</w:t>
      </w:r>
    </w:p>
    <w:p w14:paraId="579C5119" w14:textId="726CAC4C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46614D73">
          <v:shape id="_x0000_i1235" type="#_x0000_t75" style="width:20.1pt;height:18.25pt" o:ole="">
            <v:imagedata r:id="rId5" o:title=""/>
          </v:shape>
          <w:control r:id="rId28" w:name="DefaultOcxName21" w:shapeid="_x0000_i1235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O/R frameworks</w:t>
      </w:r>
    </w:p>
    <w:p w14:paraId="22E0167B" w14:textId="4021B4FC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1DE51044">
          <v:shape id="_x0000_i1238" type="#_x0000_t75" style="width:20.1pt;height:18.25pt" o:ole="">
            <v:imagedata r:id="rId5" o:title=""/>
          </v:shape>
          <w:control r:id="rId29" w:name="DefaultOcxName22" w:shapeid="_x0000_i1238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JSTL</w:t>
      </w:r>
    </w:p>
    <w:p w14:paraId="09CB43D4" w14:textId="0C5C8035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77ADD239">
          <v:shape id="_x0000_i1241" type="#_x0000_t75" style="width:20.1pt;height:18.25pt" o:ole="">
            <v:imagedata r:id="rId5" o:title=""/>
          </v:shape>
          <w:control r:id="rId30" w:name="DefaultOcxName23" w:shapeid="_x0000_i1241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EJB</w:t>
      </w:r>
    </w:p>
    <w:p w14:paraId="55F5D902" w14:textId="0E84BDD3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6266C685">
          <v:shape id="_x0000_i1244" type="#_x0000_t75" style="width:20.1pt;height:18.25pt" o:ole="">
            <v:imagedata r:id="rId5" o:title=""/>
          </v:shape>
          <w:control r:id="rId31" w:name="DefaultOcxName24" w:shapeid="_x0000_i1244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RMI</w:t>
      </w:r>
    </w:p>
    <w:p w14:paraId="5392F605" w14:textId="400FFE85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1BDAD939">
          <v:shape id="_x0000_i1247" type="#_x0000_t75" style="width:20.1pt;height:18.25pt" o:ole="">
            <v:imagedata r:id="rId10" o:title=""/>
          </v:shape>
          <w:control r:id="rId32" w:name="DefaultOcxName25" w:shapeid="_x0000_i1247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A &amp; C</w:t>
      </w:r>
    </w:p>
    <w:p w14:paraId="47F504EB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What are the main advantages of using an O/R framework over JDBC?</w:t>
      </w:r>
    </w:p>
    <w:p w14:paraId="1DCA82D1" w14:textId="06CA047F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5CC31AE">
          <v:shape id="_x0000_i1250" type="#_x0000_t75" style="width:20.1pt;height:18.25pt" o:ole="">
            <v:imagedata r:id="rId5" o:title=""/>
          </v:shape>
          <w:control r:id="rId33" w:name="DefaultOcxName26" w:shapeid="_x0000_i1250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Using O/R you have a lot of queries and updates.</w:t>
      </w:r>
    </w:p>
    <w:p w14:paraId="7D093E6D" w14:textId="4F4ACC3E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lastRenderedPageBreak/>
        <w:object w:dxaOrig="225" w:dyaOrig="225" w14:anchorId="759AAF1C">
          <v:shape id="_x0000_i1253" type="#_x0000_t75" style="width:20.1pt;height:18.25pt" o:ole="">
            <v:imagedata r:id="rId10" o:title=""/>
          </v:shape>
          <w:control r:id="rId34" w:name="DefaultOcxName27" w:shapeid="_x0000_i1253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Better performance</w:t>
      </w:r>
    </w:p>
    <w:p w14:paraId="66ACC5C5" w14:textId="3B4A47E8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4A3CA947">
          <v:shape id="_x0000_i1256" type="#_x0000_t75" style="width:20.1pt;height:18.25pt" o:ole="">
            <v:imagedata r:id="rId5" o:title=""/>
          </v:shape>
          <w:control r:id="rId35" w:name="DefaultOcxName28" w:shapeid="_x0000_i1256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Scalability and high availability</w:t>
      </w:r>
    </w:p>
    <w:p w14:paraId="0D2BFF3F" w14:textId="674A40C3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1436D60C">
          <v:shape id="_x0000_i1259" type="#_x0000_t75" style="width:20.1pt;height:18.25pt" o:ole="">
            <v:imagedata r:id="rId5" o:title=""/>
          </v:shape>
          <w:control r:id="rId36" w:name="DefaultOcxName29" w:shapeid="_x0000_i1259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None</w:t>
      </w:r>
    </w:p>
    <w:p w14:paraId="6BEBBDD8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Which of the following handle HttpServlet response?</w:t>
      </w:r>
    </w:p>
    <w:p w14:paraId="4DDEFCE2" w14:textId="49B6FA85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16BE4841">
          <v:shape id="_x0000_i1262" type="#_x0000_t75" style="width:20.1pt;height:18.25pt" o:ole="">
            <v:imagedata r:id="rId5" o:title=""/>
          </v:shape>
          <w:control r:id="rId37" w:name="DefaultOcxName30" w:shapeid="_x0000_i1262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doPost()</w:t>
      </w:r>
    </w:p>
    <w:p w14:paraId="7E9835DA" w14:textId="146EBAF3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1CE69A71">
          <v:shape id="_x0000_i1265" type="#_x0000_t75" style="width:20.1pt;height:18.25pt" o:ole="">
            <v:imagedata r:id="rId5" o:title=""/>
          </v:shape>
          <w:control r:id="rId38" w:name="DefaultOcxName31" w:shapeid="_x0000_i1265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doGet()</w:t>
      </w:r>
    </w:p>
    <w:p w14:paraId="3056DE8A" w14:textId="3E417149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55BF96B3">
          <v:shape id="_x0000_i1268" type="#_x0000_t75" style="width:20.1pt;height:18.25pt" o:ole="">
            <v:imagedata r:id="rId5" o:title=""/>
          </v:shape>
          <w:control r:id="rId39" w:name="DefaultOcxName32" w:shapeid="_x0000_i1268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getPost</w:t>
      </w:r>
    </w:p>
    <w:p w14:paraId="0FA40ECE" w14:textId="3F90D100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2052CF7">
          <v:shape id="_x0000_i1271" type="#_x0000_t75" style="width:20.1pt;height:18.25pt" o:ole="">
            <v:imagedata r:id="rId10" o:title=""/>
          </v:shape>
          <w:control r:id="rId40" w:name="DefaultOcxName33" w:shapeid="_x0000_i1271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above a,b</w:t>
      </w:r>
    </w:p>
    <w:p w14:paraId="23D8B0EE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Which of the following statement is correct related to JSP?</w:t>
      </w:r>
    </w:p>
    <w:p w14:paraId="4B0867DD" w14:textId="703DC034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B9AD4B4">
          <v:shape id="_x0000_i1274" type="#_x0000_t75" style="width:20.1pt;height:18.25pt" o:ole="">
            <v:imagedata r:id="rId5" o:title=""/>
          </v:shape>
          <w:control r:id="rId41" w:name="DefaultOcxName34" w:shapeid="_x0000_i1274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JSP technology is not just an extension of servlet technology</w:t>
      </w:r>
    </w:p>
    <w:p w14:paraId="1C85551D" w14:textId="5462BD3F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4DDEB01E">
          <v:shape id="_x0000_i1277" type="#_x0000_t75" style="width:20.1pt;height:18.25pt" o:ole="">
            <v:imagedata r:id="rId10" o:title=""/>
          </v:shape>
          <w:control r:id="rId42" w:name="DefaultOcxName35" w:shapeid="_x0000_i1277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JSP engine will translate the contents of the JSP into servlet</w:t>
      </w:r>
    </w:p>
    <w:p w14:paraId="421F0C7B" w14:textId="308854CB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7317479C">
          <v:shape id="_x0000_i1280" type="#_x0000_t75" style="width:20.1pt;height:18.25pt" o:ole="">
            <v:imagedata r:id="rId5" o:title=""/>
          </v:shape>
          <w:control r:id="rId43" w:name="DefaultOcxName36" w:shapeid="_x0000_i1280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JSP engine will translate the contents of the JSP into JSTL</w:t>
      </w:r>
    </w:p>
    <w:p w14:paraId="3C2EA772" w14:textId="314BB200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In JEE what happened when web container execute JSP?</w:t>
      </w:r>
    </w:p>
    <w:p w14:paraId="64DA954E" w14:textId="2E9D0919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5F232E45">
          <v:shape id="_x0000_i1283" type="#_x0000_t75" style="width:20.1pt;height:18.25pt" o:ole="">
            <v:imagedata r:id="rId10" o:title=""/>
          </v:shape>
          <w:control r:id="rId44" w:name="DefaultOcxName37" w:shapeid="_x0000_i1283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jsp to Se</w:t>
      </w:r>
      <w:r w:rsidR="00B97DAD">
        <w:rPr>
          <w:rFonts w:ascii="Palatino Linotype" w:eastAsia="Times New Roman" w:hAnsi="Palatino Linotype" w:cs="Times New Roman"/>
          <w:color w:val="000000"/>
          <w:sz w:val="23"/>
          <w:szCs w:val="23"/>
        </w:rPr>
        <w:t>r</w:t>
      </w:r>
      <w:r w:rsidR="006440F1">
        <w:rPr>
          <w:rFonts w:ascii="Palatino Linotype" w:eastAsia="Times New Roman" w:hAnsi="Palatino Linotype" w:cs="Times New Roman"/>
          <w:color w:val="000000"/>
          <w:sz w:val="23"/>
          <w:szCs w:val="23"/>
        </w:rPr>
        <w:t>v</w: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let code</w:t>
      </w:r>
    </w:p>
    <w:p w14:paraId="309EC9D2" w14:textId="43BE6B6A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63B2FDFB">
          <v:shape id="_x0000_i1286" type="#_x0000_t75" style="width:20.1pt;height:18.25pt" o:ole="">
            <v:imagedata r:id="rId5" o:title=""/>
          </v:shape>
          <w:control r:id="rId45" w:name="DefaultOcxName38" w:shapeid="_x0000_i1286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jsp to HTML</w:t>
      </w:r>
    </w:p>
    <w:p w14:paraId="56B15A20" w14:textId="03CB2D23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64C67C1E">
          <v:shape id="_x0000_i1289" type="#_x0000_t75" style="width:20.1pt;height:18.25pt" o:ole="">
            <v:imagedata r:id="rId5" o:title=""/>
          </v:shape>
          <w:control r:id="rId46" w:name="DefaultOcxName39" w:shapeid="_x0000_i1289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implementation servlet</w:t>
      </w:r>
    </w:p>
    <w:p w14:paraId="6CDB597C" w14:textId="2E011442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2D94875B">
          <v:shape id="_x0000_i1292" type="#_x0000_t75" style="width:20.1pt;height:18.25pt" o:ole="">
            <v:imagedata r:id="rId5" o:title=""/>
          </v:shape>
          <w:control r:id="rId47" w:name="DefaultOcxName40" w:shapeid="_x0000_i1292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above b,c</w:t>
      </w:r>
    </w:p>
    <w:p w14:paraId="3604DE69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What is the purpose of DAO pattern?</w:t>
      </w:r>
    </w:p>
    <w:p w14:paraId="73D53F6D" w14:textId="0171178E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6197C96">
          <v:shape id="_x0000_i1295" type="#_x0000_t75" style="width:20.1pt;height:18.25pt" o:ole="">
            <v:imagedata r:id="rId10" o:title=""/>
          </v:shape>
          <w:control r:id="rId48" w:name="DefaultOcxName41" w:shapeid="_x0000_i1295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It is used for encapsulating data access.</w:t>
      </w:r>
    </w:p>
    <w:p w14:paraId="56EF3E45" w14:textId="795D5E20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lastRenderedPageBreak/>
        <w:object w:dxaOrig="225" w:dyaOrig="225" w14:anchorId="0ACD47C2">
          <v:shape id="_x0000_i1298" type="#_x0000_t75" style="width:20.1pt;height:18.25pt" o:ole="">
            <v:imagedata r:id="rId5" o:title=""/>
          </v:shape>
          <w:control r:id="rId49" w:name="DefaultOcxName42" w:shapeid="_x0000_i1298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IT is used for authentication</w:t>
      </w:r>
    </w:p>
    <w:p w14:paraId="3334B8B4" w14:textId="06B06A66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04698F9">
          <v:shape id="_x0000_i1301" type="#_x0000_t75" style="width:20.1pt;height:18.25pt" o:ole="">
            <v:imagedata r:id="rId5" o:title=""/>
          </v:shape>
          <w:control r:id="rId50" w:name="DefaultOcxName43" w:shapeid="_x0000_i1301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It is used for caching</w:t>
      </w:r>
    </w:p>
    <w:p w14:paraId="089EB0DA" w14:textId="634AF3E5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2F67447A">
          <v:shape id="_x0000_i1304" type="#_x0000_t75" style="width:20.1pt;height:18.25pt" o:ole="">
            <v:imagedata r:id="rId5" o:title=""/>
          </v:shape>
          <w:control r:id="rId51" w:name="DefaultOcxName44" w:shapeid="_x0000_i1304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None</w:t>
      </w:r>
    </w:p>
    <w:p w14:paraId="4AF35E68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Which of the following are the advantages of JavaServer Pages ?</w:t>
      </w:r>
    </w:p>
    <w:p w14:paraId="757992FF" w14:textId="48F03CF0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27BAC2C2">
          <v:shape id="_x0000_i1307" type="#_x0000_t75" style="width:20.1pt;height:18.25pt" o:ole="">
            <v:imagedata r:id="rId5" o:title=""/>
          </v:shape>
          <w:control r:id="rId52" w:name="DefaultOcxName45" w:shapeid="_x0000_i1307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Reusability</w:t>
      </w:r>
    </w:p>
    <w:p w14:paraId="54092AF6" w14:textId="3A9BF829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42CE4473">
          <v:shape id="_x0000_i1310" type="#_x0000_t75" style="width:20.1pt;height:18.25pt" o:ole="">
            <v:imagedata r:id="rId5" o:title=""/>
          </v:shape>
          <w:control r:id="rId53" w:name="DefaultOcxName46" w:shapeid="_x0000_i1310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Readability</w:t>
      </w:r>
    </w:p>
    <w:p w14:paraId="7EC1EF9D" w14:textId="6F2F8A9B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7E24BD8D">
          <v:shape id="_x0000_i1313" type="#_x0000_t75" style="width:20.1pt;height:18.25pt" o:ole="">
            <v:imagedata r:id="rId5" o:title=""/>
          </v:shape>
          <w:control r:id="rId54" w:name="DefaultOcxName47" w:shapeid="_x0000_i1313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Maintainability</w:t>
      </w:r>
    </w:p>
    <w:p w14:paraId="7112487A" w14:textId="0CEAFAB1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6288B8E4">
          <v:shape id="_x0000_i1316" type="#_x0000_t75" style="width:20.1pt;height:18.25pt" o:ole="">
            <v:imagedata r:id="rId10" o:title=""/>
          </v:shape>
          <w:control r:id="rId55" w:name="DefaultOcxName48" w:shapeid="_x0000_i1316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All of the above</w:t>
      </w:r>
    </w:p>
    <w:p w14:paraId="657366A1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When the web container cannot find a file requested in the web application, it will show the status code.</w:t>
      </w:r>
    </w:p>
    <w:p w14:paraId="17352780" w14:textId="2A394773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229E79C">
          <v:shape id="_x0000_i1319" type="#_x0000_t75" style="width:20.1pt;height:18.25pt" o:ole="">
            <v:imagedata r:id="rId5" o:title=""/>
          </v:shape>
          <w:control r:id="rId56" w:name="DefaultOcxName49" w:shapeid="_x0000_i1319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408</w:t>
      </w:r>
    </w:p>
    <w:p w14:paraId="6D391A63" w14:textId="5EDA67AB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CA70AEA">
          <v:shape id="_x0000_i1322" type="#_x0000_t75" style="width:20.1pt;height:18.25pt" o:ole="">
            <v:imagedata r:id="rId5" o:title=""/>
          </v:shape>
          <w:control r:id="rId57" w:name="DefaultOcxName50" w:shapeid="_x0000_i1322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500</w:t>
      </w:r>
    </w:p>
    <w:p w14:paraId="42B62D58" w14:textId="7DADEAB9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7F5A722B">
          <v:shape id="_x0000_i1325" type="#_x0000_t75" style="width:20.1pt;height:18.25pt" o:ole="">
            <v:imagedata r:id="rId10" o:title=""/>
          </v:shape>
          <w:control r:id="rId58" w:name="DefaultOcxName51" w:shapeid="_x0000_i1325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404</w:t>
      </w:r>
    </w:p>
    <w:p w14:paraId="61F659AA" w14:textId="0E1EB14D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4BDAE08B">
          <v:shape id="_x0000_i1328" type="#_x0000_t75" style="width:20.1pt;height:18.25pt" o:ole="">
            <v:imagedata r:id="rId5" o:title=""/>
          </v:shape>
          <w:control r:id="rId59" w:name="DefaultOcxName52" w:shapeid="_x0000_i1328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504</w:t>
      </w:r>
    </w:p>
    <w:p w14:paraId="42DAC0A6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Which of the following are Identifying bean Scopes of JSF?</w:t>
      </w:r>
    </w:p>
    <w:p w14:paraId="5D1D7DBD" w14:textId="7302FBBF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26E51754">
          <v:shape id="_x0000_i1331" type="#_x0000_t75" style="width:20.1pt;height:18.25pt" o:ole="">
            <v:imagedata r:id="rId5" o:title=""/>
          </v:shape>
          <w:control r:id="rId60" w:name="DefaultOcxName53" w:shapeid="_x0000_i1331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Request</w:t>
      </w:r>
    </w:p>
    <w:p w14:paraId="4F6DA8E8" w14:textId="0BE66F7A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DBCBB65">
          <v:shape id="_x0000_i1334" type="#_x0000_t75" style="width:20.1pt;height:18.25pt" o:ole="">
            <v:imagedata r:id="rId5" o:title=""/>
          </v:shape>
          <w:control r:id="rId61" w:name="DefaultOcxName54" w:shapeid="_x0000_i1334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session</w:t>
      </w:r>
    </w:p>
    <w:p w14:paraId="3CF59FAD" w14:textId="6A225C55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C6DEF48">
          <v:shape id="_x0000_i1337" type="#_x0000_t75" style="width:20.1pt;height:18.25pt" o:ole="">
            <v:imagedata r:id="rId5" o:title=""/>
          </v:shape>
          <w:control r:id="rId62" w:name="DefaultOcxName55" w:shapeid="_x0000_i1337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page</w:t>
      </w:r>
    </w:p>
    <w:p w14:paraId="35FB900E" w14:textId="0B9A39F7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70814B9C">
          <v:shape id="_x0000_i1340" type="#_x0000_t75" style="width:20.1pt;height:18.25pt" o:ole="">
            <v:imagedata r:id="rId10" o:title=""/>
          </v:shape>
          <w:control r:id="rId63" w:name="DefaultOcxName56" w:shapeid="_x0000_i1340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above a,b</w:t>
      </w:r>
    </w:p>
    <w:p w14:paraId="0ED24B9F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lastRenderedPageBreak/>
        <w:t>Which of the following method would you require in removing a servlet instance permanently from a servlet container?</w:t>
      </w:r>
    </w:p>
    <w:p w14:paraId="34ABC0C5" w14:textId="264C290A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2B3E9131">
          <v:shape id="_x0000_i1343" type="#_x0000_t75" style="width:20.1pt;height:18.25pt" o:ole="">
            <v:imagedata r:id="rId5" o:title=""/>
          </v:shape>
          <w:control r:id="rId64" w:name="DefaultOcxName57" w:shapeid="_x0000_i1343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doDelete()</w:t>
      </w:r>
    </w:p>
    <w:p w14:paraId="3C0F0D46" w14:textId="0429A543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1A54BF79">
          <v:shape id="_x0000_i1346" type="#_x0000_t75" style="width:20.1pt;height:18.25pt" o:ole="">
            <v:imagedata r:id="rId10" o:title=""/>
          </v:shape>
          <w:control r:id="rId65" w:name="DefaultOcxName58" w:shapeid="_x0000_i1346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destroy()</w:t>
      </w:r>
    </w:p>
    <w:p w14:paraId="287D09C0" w14:textId="03F8FE0D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4042410D">
          <v:shape id="_x0000_i1349" type="#_x0000_t75" style="width:20.1pt;height:18.25pt" o:ole="">
            <v:imagedata r:id="rId5" o:title=""/>
          </v:shape>
          <w:control r:id="rId66" w:name="DefaultOcxName59" w:shapeid="_x0000_i1349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delete()</w:t>
      </w:r>
    </w:p>
    <w:p w14:paraId="5FEBE3FD" w14:textId="0144CFB2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48C65D20">
          <v:shape id="_x0000_i1352" type="#_x0000_t75" style="width:20.1pt;height:18.25pt" o:ole="">
            <v:imagedata r:id="rId5" o:title=""/>
          </v:shape>
          <w:control r:id="rId67" w:name="DefaultOcxName60" w:shapeid="_x0000_i1352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remove()</w:t>
      </w:r>
    </w:p>
    <w:p w14:paraId="7796478F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The &amp;lt;c:if %gt; Actionws has a mandatory attribute</w:t>
      </w:r>
    </w:p>
    <w:p w14:paraId="5B44334E" w14:textId="28249893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7CEF6073">
          <v:shape id="_x0000_i1355" type="#_x0000_t75" style="width:20.1pt;height:18.25pt" o:ole="">
            <v:imagedata r:id="rId5" o:title=""/>
          </v:shape>
          <w:control r:id="rId68" w:name="DefaultOcxName61" w:shapeid="_x0000_i1355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id</w:t>
      </w:r>
    </w:p>
    <w:p w14:paraId="62712900" w14:textId="03F1420F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6541517">
          <v:shape id="_x0000_i1358" type="#_x0000_t75" style="width:20.1pt;height:18.25pt" o:ole="">
            <v:imagedata r:id="rId5" o:title=""/>
          </v:shape>
          <w:control r:id="rId69" w:name="DefaultOcxName62" w:shapeid="_x0000_i1358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var</w:t>
      </w:r>
    </w:p>
    <w:p w14:paraId="2A3ED3E5" w14:textId="3BAF222A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62B9C9D4">
          <v:shape id="_x0000_i1361" type="#_x0000_t75" style="width:20.1pt;height:18.25pt" o:ole="">
            <v:imagedata r:id="rId10" o:title=""/>
          </v:shape>
          <w:control r:id="rId70" w:name="DefaultOcxName63" w:shapeid="_x0000_i1361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test</w:t>
      </w:r>
    </w:p>
    <w:p w14:paraId="4753CB70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What type of error object is thrown from the tag?</w:t>
      </w:r>
    </w:p>
    <w:p w14:paraId="74B059F5" w14:textId="5B6835B4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C80A5E2">
          <v:shape id="_x0000_i1364" type="#_x0000_t75" style="width:20.1pt;height:18.25pt" o:ole="">
            <v:imagedata r:id="rId5" o:title=""/>
          </v:shape>
          <w:control r:id="rId71" w:name="DefaultOcxName64" w:shapeid="_x0000_i1364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Java.lang.Exception</w:t>
      </w:r>
    </w:p>
    <w:p w14:paraId="2C77F6C7" w14:textId="4001718C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E6876BD">
          <v:shape id="_x0000_i1367" type="#_x0000_t75" style="width:20.1pt;height:18.25pt" o:ole="">
            <v:imagedata r:id="rId10" o:title=""/>
          </v:shape>
          <w:control r:id="rId72" w:name="DefaultOcxName65" w:shapeid="_x0000_i1367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Java.lang.Throwable</w:t>
      </w:r>
    </w:p>
    <w:p w14:paraId="114303FE" w14:textId="70A8070C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48A00DDF">
          <v:shape id="_x0000_i1370" type="#_x0000_t75" style="width:20.1pt;height:18.25pt" o:ole="">
            <v:imagedata r:id="rId5" o:title=""/>
          </v:shape>
          <w:control r:id="rId73" w:name="DefaultOcxName66" w:shapeid="_x0000_i1370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Java.lang.Error</w:t>
      </w:r>
    </w:p>
    <w:p w14:paraId="52FCD6A1" w14:textId="7A2A5EE1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F40FC5A">
          <v:shape id="_x0000_i1373" type="#_x0000_t75" style="width:20.1pt;height:18.25pt" o:ole="">
            <v:imagedata r:id="rId5" o:title=""/>
          </v:shape>
          <w:control r:id="rId74" w:name="DefaultOcxName67" w:shapeid="_x0000_i1373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None</w:t>
      </w:r>
    </w:p>
    <w:p w14:paraId="48C2B089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Which of the following file is a deployment descriptor?</w:t>
      </w:r>
    </w:p>
    <w:p w14:paraId="6FFB4DA2" w14:textId="382B6B5D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B1DE874">
          <v:shape id="_x0000_i1376" type="#_x0000_t75" style="width:20.1pt;height:18.25pt" o:ole="">
            <v:imagedata r:id="rId5" o:title=""/>
          </v:shape>
          <w:control r:id="rId75" w:name="DefaultOcxName68" w:shapeid="_x0000_i1376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WEB_INF</w:t>
      </w:r>
    </w:p>
    <w:p w14:paraId="16DE4633" w14:textId="595EAD32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56B893B">
          <v:shape id="_x0000_i1379" type="#_x0000_t75" style="width:20.1pt;height:18.25pt" o:ole="">
            <v:imagedata r:id="rId10" o:title=""/>
          </v:shape>
          <w:control r:id="rId76" w:name="DefaultOcxName69" w:shapeid="_x0000_i1379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web.xml</w:t>
      </w:r>
    </w:p>
    <w:p w14:paraId="6837E03A" w14:textId="31CC7CEC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97C3CCE">
          <v:shape id="_x0000_i1382" type="#_x0000_t75" style="width:20.1pt;height:18.25pt" o:ole="">
            <v:imagedata r:id="rId5" o:title=""/>
          </v:shape>
          <w:control r:id="rId77" w:name="DefaultOcxName70" w:shapeid="_x0000_i1382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jsp-config.xml</w:t>
      </w:r>
    </w:p>
    <w:p w14:paraId="42A1F8C5" w14:textId="7CD7D211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lastRenderedPageBreak/>
        <w:object w:dxaOrig="225" w:dyaOrig="225" w14:anchorId="7E35704A">
          <v:shape id="_x0000_i1385" type="#_x0000_t75" style="width:20.1pt;height:18.25pt" o:ole="">
            <v:imagedata r:id="rId5" o:title=""/>
          </v:shape>
          <w:control r:id="rId78" w:name="DefaultOcxName71" w:shapeid="_x0000_i1385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TLD</w:t>
      </w:r>
    </w:p>
    <w:p w14:paraId="5AD18664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Which two HTTP methods are used to process from data in a Servlet?</w:t>
      </w:r>
    </w:p>
    <w:p w14:paraId="331D8897" w14:textId="67800EE3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6321D5B2">
          <v:shape id="_x0000_i1388" type="#_x0000_t75" style="width:20.1pt;height:18.25pt" o:ole="">
            <v:imagedata r:id="rId5" o:title=""/>
          </v:shape>
          <w:control r:id="rId79" w:name="DefaultOcxName72" w:shapeid="_x0000_i1388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doGet</w:t>
      </w:r>
    </w:p>
    <w:p w14:paraId="0F0DCFAB" w14:textId="41A4FCBA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240FEF99">
          <v:shape id="_x0000_i1391" type="#_x0000_t75" style="width:20.1pt;height:18.25pt" o:ole="">
            <v:imagedata r:id="rId5" o:title=""/>
          </v:shape>
          <w:control r:id="rId80" w:name="DefaultOcxName73" w:shapeid="_x0000_i1391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doPut</w:t>
      </w:r>
    </w:p>
    <w:p w14:paraId="1FE47930" w14:textId="0666F255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12678392">
          <v:shape id="_x0000_i1394" type="#_x0000_t75" style="width:20.1pt;height:18.25pt" o:ole="">
            <v:imagedata r:id="rId5" o:title=""/>
          </v:shape>
          <w:control r:id="rId81" w:name="DefaultOcxName74" w:shapeid="_x0000_i1394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doPost</w:t>
      </w:r>
    </w:p>
    <w:p w14:paraId="1B09E468" w14:textId="7F033A6A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282F3A5A">
          <v:shape id="_x0000_i1397" type="#_x0000_t75" style="width:20.1pt;height:18.25pt" o:ole="">
            <v:imagedata r:id="rId5" o:title=""/>
          </v:shape>
          <w:control r:id="rId82" w:name="DefaultOcxName75" w:shapeid="_x0000_i1397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doSubmit</w:t>
      </w:r>
    </w:p>
    <w:p w14:paraId="658C2592" w14:textId="71833053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6DE5F05">
          <v:shape id="_x0000_i1400" type="#_x0000_t75" style="width:20.1pt;height:18.25pt" o:ole="">
            <v:imagedata r:id="rId10" o:title=""/>
          </v:shape>
          <w:control r:id="rId83" w:name="DefaultOcxName76" w:shapeid="_x0000_i1400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both A &amp; C are correct</w:t>
      </w:r>
    </w:p>
    <w:p w14:paraId="4C8A504B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Where do you put your JAR file under the WEB-INF folder when the JAR file contains all the custom tags that you created?</w:t>
      </w:r>
    </w:p>
    <w:p w14:paraId="7137298E" w14:textId="57783583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BF011DF">
          <v:shape id="_x0000_i1403" type="#_x0000_t75" style="width:20.1pt;height:18.25pt" o:ole="">
            <v:imagedata r:id="rId5" o:title=""/>
          </v:shape>
          <w:control r:id="rId84" w:name="DefaultOcxName77" w:shapeid="_x0000_i1403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WEB-INF\classes</w:t>
      </w:r>
    </w:p>
    <w:p w14:paraId="6C422465" w14:textId="4F8DEBD7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13EA3D54">
          <v:shape id="_x0000_i1406" type="#_x0000_t75" style="width:20.1pt;height:18.25pt" o:ole="">
            <v:imagedata r:id="rId10" o:title=""/>
          </v:shape>
          <w:control r:id="rId85" w:name="DefaultOcxName78" w:shapeid="_x0000_i1406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WEB-INF\lib</w:t>
      </w:r>
    </w:p>
    <w:p w14:paraId="407B219D" w14:textId="1364B307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1C3F8487">
          <v:shape id="_x0000_i1409" type="#_x0000_t75" style="width:20.1pt;height:18.25pt" o:ole="">
            <v:imagedata r:id="rId5" o:title=""/>
          </v:shape>
          <w:control r:id="rId86" w:name="DefaultOcxName79" w:shapeid="_x0000_i1409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WEB-INF\common</w:t>
      </w:r>
    </w:p>
    <w:p w14:paraId="4EC565AB" w14:textId="6D01040D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4BCBEDAF">
          <v:shape id="_x0000_i1412" type="#_x0000_t75" style="width:20.1pt;height:18.25pt" o:ole="">
            <v:imagedata r:id="rId5" o:title=""/>
          </v:shape>
          <w:control r:id="rId87" w:name="DefaultOcxName80" w:shapeid="_x0000_i1412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WEB-INF\tlds</w:t>
      </w:r>
    </w:p>
    <w:p w14:paraId="05DA1E9A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What is the abbreviations of JSTL?</w:t>
      </w:r>
    </w:p>
    <w:p w14:paraId="1BD4A661" w14:textId="33E25099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696A26B7">
          <v:shape id="_x0000_i1415" type="#_x0000_t75" style="width:20.1pt;height:18.25pt" o:ole="">
            <v:imagedata r:id="rId10" o:title=""/>
          </v:shape>
          <w:control r:id="rId88" w:name="DefaultOcxName81" w:shapeid="_x0000_i1415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JSP Standard Tag Library</w:t>
      </w:r>
    </w:p>
    <w:p w14:paraId="47FFA610" w14:textId="5355D064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285C3A03">
          <v:shape id="_x0000_i1418" type="#_x0000_t75" style="width:20.1pt;height:18.25pt" o:ole="">
            <v:imagedata r:id="rId5" o:title=""/>
          </v:shape>
          <w:control r:id="rId89" w:name="DefaultOcxName82" w:shapeid="_x0000_i1418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Java Standard Tag Library</w:t>
      </w:r>
    </w:p>
    <w:p w14:paraId="359290F3" w14:textId="5293475D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752A3E68">
          <v:shape id="_x0000_i1421" type="#_x0000_t75" style="width:20.1pt;height:18.25pt" o:ole="">
            <v:imagedata r:id="rId5" o:title=""/>
          </v:shape>
          <w:control r:id="rId90" w:name="DefaultOcxName83" w:shapeid="_x0000_i1421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JSP Tag Library</w:t>
      </w:r>
    </w:p>
    <w:p w14:paraId="52CF8BA6" w14:textId="55AA539F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70A91A42">
          <v:shape id="_x0000_i1424" type="#_x0000_t75" style="width:20.1pt;height:18.25pt" o:ole="">
            <v:imagedata r:id="rId5" o:title=""/>
          </v:shape>
          <w:control r:id="rId91" w:name="DefaultOcxName84" w:shapeid="_x0000_i1424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Java server face</w:t>
      </w:r>
    </w:p>
    <w:p w14:paraId="7F2D432E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Which tag provide a generic way to access URL-based resources that can be either included or processed.</w:t>
      </w:r>
    </w:p>
    <w:p w14:paraId="067740CA" w14:textId="4DD3B7DD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lastRenderedPageBreak/>
        <w:object w:dxaOrig="225" w:dyaOrig="225" w14:anchorId="22614732">
          <v:shape id="_x0000_i1427" type="#_x0000_t75" style="width:20.1pt;height:18.25pt" o:ole="">
            <v:imagedata r:id="rId5" o:title=""/>
          </v:shape>
          <w:control r:id="rId92" w:name="DefaultOcxName85" w:shapeid="_x0000_i1427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&lt; c:import&gt;</w:t>
      </w:r>
    </w:p>
    <w:p w14:paraId="27FD2946" w14:textId="14C8B897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8F50E54">
          <v:shape id="_x0000_i1430" type="#_x0000_t75" style="width:20.1pt;height:18.25pt" o:ole="">
            <v:imagedata r:id="rId10" o:title=""/>
          </v:shape>
          <w:control r:id="rId93" w:name="DefaultOcxName86" w:shapeid="_x0000_i1430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&lt; c:url&gt;</w:t>
      </w:r>
    </w:p>
    <w:p w14:paraId="36253C7F" w14:textId="7A3B93C8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C3352BB">
          <v:shape id="_x0000_i1433" type="#_x0000_t75" style="width:20.1pt;height:18.25pt" o:ole="">
            <v:imagedata r:id="rId5" o:title=""/>
          </v:shape>
          <w:control r:id="rId94" w:name="DefaultOcxName87" w:shapeid="_x0000_i1433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&lt; c:param&gt;</w:t>
      </w:r>
    </w:p>
    <w:p w14:paraId="4D8E945A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What type of programming is JSP?</w:t>
      </w:r>
    </w:p>
    <w:p w14:paraId="71DE0DB8" w14:textId="38D7CF74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17F99BD7">
          <v:shape id="_x0000_i1436" type="#_x0000_t75" style="width:20.1pt;height:18.25pt" o:ole="">
            <v:imagedata r:id="rId10" o:title=""/>
          </v:shape>
          <w:control r:id="rId95" w:name="DefaultOcxName88" w:shapeid="_x0000_i1436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Server</w:t>
      </w:r>
    </w:p>
    <w:p w14:paraId="6EC1418E" w14:textId="30FF2764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5DDC3AA8">
          <v:shape id="_x0000_i1439" type="#_x0000_t75" style="width:20.1pt;height:18.25pt" o:ole="">
            <v:imagedata r:id="rId5" o:title=""/>
          </v:shape>
          <w:control r:id="rId96" w:name="DefaultOcxName89" w:shapeid="_x0000_i1439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Client</w:t>
      </w:r>
    </w:p>
    <w:p w14:paraId="06FCCC37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Which XML attribute allows us to specify XPath expressions?</w:t>
      </w:r>
    </w:p>
    <w:p w14:paraId="2B33158D" w14:textId="10EFCD12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64C317AB">
          <v:shape id="_x0000_i1442" type="#_x0000_t75" style="width:20.1pt;height:18.25pt" o:ole="">
            <v:imagedata r:id="rId5" o:title=""/>
          </v:shape>
          <w:control r:id="rId97" w:name="DefaultOcxName90" w:shapeid="_x0000_i1442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Transform</w:t>
      </w:r>
    </w:p>
    <w:p w14:paraId="61CE8535" w14:textId="16CC2E11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2B6FF6C1">
          <v:shape id="_x0000_i1445" type="#_x0000_t75" style="width:20.1pt;height:18.25pt" o:ole="">
            <v:imagedata r:id="rId5" o:title=""/>
          </v:shape>
          <w:control r:id="rId98" w:name="DefaultOcxName91" w:shapeid="_x0000_i1445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Allow</w:t>
      </w:r>
    </w:p>
    <w:p w14:paraId="4AD92AEE" w14:textId="4F32EF3D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15A18B8">
          <v:shape id="_x0000_i1448" type="#_x0000_t75" style="width:20.1pt;height:18.25pt" o:ole="">
            <v:imagedata r:id="rId10" o:title=""/>
          </v:shape>
          <w:control r:id="rId99" w:name="DefaultOcxName92" w:shapeid="_x0000_i1448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Select</w:t>
      </w:r>
    </w:p>
    <w:p w14:paraId="0850BCCA" w14:textId="57E9142D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7872ECB5">
          <v:shape id="_x0000_i1451" type="#_x0000_t75" style="width:20.1pt;height:18.25pt" o:ole="">
            <v:imagedata r:id="rId5" o:title=""/>
          </v:shape>
          <w:control r:id="rId100" w:name="DefaultOcxName93" w:shapeid="_x0000_i1451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View</w:t>
      </w:r>
    </w:p>
    <w:p w14:paraId="1C673A12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Write down the characteristics of JSF?</w:t>
      </w:r>
    </w:p>
    <w:p w14:paraId="3F2B9038" w14:textId="5C0163DD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6BEFDFDA">
          <v:shape id="_x0000_i1454" type="#_x0000_t75" style="width:20.1pt;height:18.25pt" o:ole="">
            <v:imagedata r:id="rId5" o:title=""/>
          </v:shape>
          <w:control r:id="rId101" w:name="DefaultOcxName94" w:shapeid="_x0000_i1454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Component-Based Framework</w:t>
      </w:r>
    </w:p>
    <w:p w14:paraId="0548795B" w14:textId="1D1F7958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6C6B9C90">
          <v:shape id="_x0000_i1457" type="#_x0000_t75" style="width:20.1pt;height:18.25pt" o:ole="">
            <v:imagedata r:id="rId5" o:title=""/>
          </v:shape>
          <w:control r:id="rId102" w:name="DefaultOcxName95" w:shapeid="_x0000_i1457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Support HTML5 &amp; Internationalization</w:t>
      </w:r>
    </w:p>
    <w:p w14:paraId="486456B3" w14:textId="7E46F0C3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77622F94">
          <v:shape id="_x0000_i1460" type="#_x0000_t75" style="width:20.1pt;height:18.25pt" o:ole="">
            <v:imagedata r:id="rId5" o:title=""/>
          </v:shape>
          <w:control r:id="rId103" w:name="DefaultOcxName96" w:shapeid="_x0000_i1460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Ease and rapid web development.</w:t>
      </w:r>
    </w:p>
    <w:p w14:paraId="4C5EE52C" w14:textId="404CBB99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CC836EE">
          <v:shape id="_x0000_i1463" type="#_x0000_t75" style="width:20.1pt;height:18.25pt" o:ole="">
            <v:imagedata r:id="rId10" o:title=""/>
          </v:shape>
          <w:control r:id="rId104" w:name="DefaultOcxName97" w:shapeid="_x0000_i1463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All of the above</w:t>
      </w:r>
    </w:p>
    <w:p w14:paraId="7FDDB403" w14:textId="77777777" w:rsidR="00914FBE" w:rsidRDefault="00914FBE"/>
    <w:sectPr w:rsidR="00914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B2E37"/>
    <w:multiLevelType w:val="multilevel"/>
    <w:tmpl w:val="5FF0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5B"/>
    <w:rsid w:val="00023DA7"/>
    <w:rsid w:val="00123145"/>
    <w:rsid w:val="003267A5"/>
    <w:rsid w:val="00387E48"/>
    <w:rsid w:val="003A4191"/>
    <w:rsid w:val="004A3920"/>
    <w:rsid w:val="005C1EEA"/>
    <w:rsid w:val="005F3D95"/>
    <w:rsid w:val="006440F1"/>
    <w:rsid w:val="006469E2"/>
    <w:rsid w:val="006C4010"/>
    <w:rsid w:val="00767D43"/>
    <w:rsid w:val="00914FBE"/>
    <w:rsid w:val="009B1F8D"/>
    <w:rsid w:val="009C7EB3"/>
    <w:rsid w:val="00A14822"/>
    <w:rsid w:val="00A97666"/>
    <w:rsid w:val="00AC7C3E"/>
    <w:rsid w:val="00B97DAD"/>
    <w:rsid w:val="00BA0A5B"/>
    <w:rsid w:val="00D84805"/>
    <w:rsid w:val="00E16829"/>
    <w:rsid w:val="00E25322"/>
    <w:rsid w:val="00E9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4"/>
    <o:shapelayout v:ext="edit">
      <o:idmap v:ext="edit" data="1"/>
    </o:shapelayout>
  </w:shapeDefaults>
  <w:decimalSymbol w:val="."/>
  <w:listSeparator w:val=","/>
  <w14:docId w14:val="4ACCE38B"/>
  <w15:chartTrackingRefBased/>
  <w15:docId w15:val="{E4AAC6FE-1D30-4E3A-968B-16ADA08D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rsid w:val="00BA0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67D4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67D4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67D4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67D4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6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5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1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2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2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5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3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3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7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5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84" Type="http://schemas.openxmlformats.org/officeDocument/2006/relationships/control" Target="activeX/activeX78.xml"/><Relationship Id="rId89" Type="http://schemas.openxmlformats.org/officeDocument/2006/relationships/control" Target="activeX/activeX83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66" Type="http://schemas.openxmlformats.org/officeDocument/2006/relationships/control" Target="activeX/activeX60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87" Type="http://schemas.openxmlformats.org/officeDocument/2006/relationships/control" Target="activeX/activeX81.xml"/><Relationship Id="rId102" Type="http://schemas.openxmlformats.org/officeDocument/2006/relationships/control" Target="activeX/activeX96.xml"/><Relationship Id="rId5" Type="http://schemas.openxmlformats.org/officeDocument/2006/relationships/image" Target="media/image1.wmf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fontTable" Target="fontTable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103" Type="http://schemas.openxmlformats.org/officeDocument/2006/relationships/control" Target="activeX/activeX97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6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Mohammad Mizanur Rahman</cp:lastModifiedBy>
  <cp:revision>22</cp:revision>
  <dcterms:created xsi:type="dcterms:W3CDTF">2020-11-08T05:04:00Z</dcterms:created>
  <dcterms:modified xsi:type="dcterms:W3CDTF">2020-11-22T21:40:00Z</dcterms:modified>
</cp:coreProperties>
</file>