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B656" w14:textId="77777777" w:rsidR="00C0062B" w:rsidRPr="00C0062B" w:rsidRDefault="00C0062B" w:rsidP="00C0062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C0062B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1. Overview</w:t>
      </w:r>
    </w:p>
    <w:p w14:paraId="7CE2BC95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In this tutorial, we'll explore Spring Web annotations from the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org.springframework.web.bind.annotation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package.</w:t>
      </w:r>
    </w:p>
    <w:p w14:paraId="21699AF0" w14:textId="77777777" w:rsidR="00C0062B" w:rsidRPr="00C0062B" w:rsidRDefault="00C0062B" w:rsidP="00C0062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C0062B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2. 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</w:rPr>
        <w:t>@RequestMapping</w:t>
      </w:r>
    </w:p>
    <w:p w14:paraId="6B69B7EF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Simply put, </w:t>
      </w:r>
      <w:hyperlink r:id="rId5" w:history="1">
        <w:r w:rsidRPr="00C0062B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</w:rPr>
          <w:t>@RequestMapping</w:t>
        </w:r>
      </w:hyperlink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marks request handler methods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inside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@Controller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classes; it can be configured using:</w:t>
      </w:r>
    </w:p>
    <w:p w14:paraId="51C2485B" w14:textId="77777777" w:rsidR="00C0062B" w:rsidRPr="00C0062B" w:rsidRDefault="00C0062B" w:rsidP="00C00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path,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or its aliases,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name,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and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value: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which URL the method is mapped to</w:t>
      </w:r>
    </w:p>
    <w:p w14:paraId="255EA0B4" w14:textId="77777777" w:rsidR="00C0062B" w:rsidRPr="00C0062B" w:rsidRDefault="00C0062B" w:rsidP="00C00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method: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compatible HTTP methods</w:t>
      </w:r>
    </w:p>
    <w:p w14:paraId="3A47E478" w14:textId="77777777" w:rsidR="00C0062B" w:rsidRPr="00C0062B" w:rsidRDefault="00C0062B" w:rsidP="00C00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params: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filters requests based on presence, absence, or value of HTTP parameters</w:t>
      </w:r>
    </w:p>
    <w:p w14:paraId="7314A994" w14:textId="77777777" w:rsidR="00C0062B" w:rsidRPr="00C0062B" w:rsidRDefault="00C0062B" w:rsidP="00C00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headers: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filters requests based on presence, absence, or value of HTTP headers</w:t>
      </w:r>
    </w:p>
    <w:p w14:paraId="7ABA98BC" w14:textId="77777777" w:rsidR="00C0062B" w:rsidRPr="00C0062B" w:rsidRDefault="00C0062B" w:rsidP="00C00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consumes: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which media types the method can consume in the HTTP request body</w:t>
      </w:r>
    </w:p>
    <w:p w14:paraId="63825BCE" w14:textId="77777777" w:rsidR="00C0062B" w:rsidRPr="00C0062B" w:rsidRDefault="00C0062B" w:rsidP="00C006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produces: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which media types the method can produce in the HTTP response body</w:t>
      </w:r>
    </w:p>
    <w:p w14:paraId="1B08E340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Here's a quick example of what that looks like:</w:t>
      </w:r>
    </w:p>
    <w:p w14:paraId="3F02D9EE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@Controller</w:t>
      </w:r>
    </w:p>
    <w:p w14:paraId="6B6F4478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VehicleController {</w:t>
      </w:r>
    </w:p>
    <w:p w14:paraId="26A29499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14:paraId="462B85BA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@RequestMapping(value = "/vehicles/home", method = RequestMethod.GET)</w:t>
      </w:r>
    </w:p>
    <w:p w14:paraId="0EB609BD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String home() {</w:t>
      </w:r>
    </w:p>
    <w:p w14:paraId="78A050FA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return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"home"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4F854D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 w14:paraId="3AB9A5D4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7F1B7B19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We can provide 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default settings for all handler methods in a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@Controller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 class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if we apply this annotation on the class level. The only 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exception is the URL which Spring won't override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with method level settings but appends the two path parts.</w:t>
      </w:r>
    </w:p>
    <w:p w14:paraId="5C4E5A0D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For example, the following configuration has the same effect as the one above:</w:t>
      </w:r>
    </w:p>
    <w:p w14:paraId="44E19B2F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@Controller</w:t>
      </w:r>
    </w:p>
    <w:p w14:paraId="1E0B3A96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@RequestMapping(value = "/vehicles", method = RequestMethod.GET)</w:t>
      </w:r>
    </w:p>
    <w:p w14:paraId="2FD33E2C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lastRenderedPageBreak/>
        <w:t>class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VehicleController {</w:t>
      </w:r>
    </w:p>
    <w:p w14:paraId="5604E1DE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</w:p>
    <w:p w14:paraId="1459F138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@RequestMapping("/home")</w:t>
      </w:r>
    </w:p>
    <w:p w14:paraId="5987B694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String home() {</w:t>
      </w:r>
    </w:p>
    <w:p w14:paraId="46741F50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return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"home"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E207D7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}</w:t>
      </w:r>
    </w:p>
    <w:p w14:paraId="4D53C3C2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2189BEAC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Moreover,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@GetMapping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,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@PostMapping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,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@PutMapping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,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@DeleteMapping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, and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@PatchMapping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are different variants of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@RequestMapping 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with the HTTP method already set to GET, POST, PUT, DELETE, and PATCH respectively.</w:t>
      </w:r>
    </w:p>
    <w:p w14:paraId="3C64941E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These are available since Spring 4.3 release.</w:t>
      </w:r>
    </w:p>
    <w:p w14:paraId="79930F3F" w14:textId="77777777" w:rsidR="00C0062B" w:rsidRPr="00C0062B" w:rsidRDefault="00C0062B" w:rsidP="00C0062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C0062B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3. 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</w:rPr>
        <w:t>@RequestBody</w:t>
      </w:r>
    </w:p>
    <w:p w14:paraId="19BCE79D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Let's move on to </w:t>
      </w:r>
      <w:hyperlink r:id="rId6" w:history="1">
        <w:r w:rsidRPr="00C0062B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</w:rPr>
          <w:t>@RequestBody</w:t>
        </w:r>
      </w:hyperlink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– which maps the 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body of the HTTP request to an object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7F0E3218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@PostMapping("/save")</w:t>
      </w:r>
    </w:p>
    <w:p w14:paraId="5EA4CE89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saveVehicle(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@RequestBody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Vehicle vehicle) {</w:t>
      </w:r>
    </w:p>
    <w:p w14:paraId="73943582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17D5B0F8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7BF2CD91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The deserialization is automatic and depends on the content type of the request.</w:t>
      </w:r>
    </w:p>
    <w:p w14:paraId="2CC52BB6" w14:textId="77777777" w:rsidR="00C0062B" w:rsidRPr="00C0062B" w:rsidRDefault="00C0062B" w:rsidP="00C0062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C0062B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4. 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</w:rPr>
        <w:t>@PathVariable</w:t>
      </w:r>
    </w:p>
    <w:p w14:paraId="232ABEA9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Next, let's talk about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@PathVariable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39E10F32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This annotation indicates that a 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method argument is bound to a URI template variable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. We can specify the URI template with the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@RequestMapping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annotation and bind a method argument to one of the template parts with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@PathVariable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0A10B4AE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We can achieve this with the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name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or its alias, the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value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argument:</w:t>
      </w:r>
    </w:p>
    <w:p w14:paraId="3DF01D93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@RequestMapping("/{id}")</w:t>
      </w:r>
    </w:p>
    <w:p w14:paraId="3FAB6A3E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Vehicle getVehicle(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@PathVariable("id")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long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id) {</w:t>
      </w:r>
    </w:p>
    <w:p w14:paraId="2E179E32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5B1CBD8D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78A0BECF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If the name of the part in the template matches the name of the method argument, we don't have to specify it in the annotation:</w:t>
      </w:r>
    </w:p>
    <w:p w14:paraId="49C4FD51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@RequestMapping("/{id}")</w:t>
      </w:r>
    </w:p>
    <w:p w14:paraId="2536D87B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Vehicle getVehicle(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@PathVariable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long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id) {</w:t>
      </w:r>
    </w:p>
    <w:p w14:paraId="441BA82C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740F7061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0F57359F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Moreover, we can mark a path variable optional by setting the argument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required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to false:</w:t>
      </w:r>
    </w:p>
    <w:p w14:paraId="1FB0DC52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@RequestMapping("/{id}")</w:t>
      </w:r>
    </w:p>
    <w:p w14:paraId="5F00FB2C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Vehicle getVehicle(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@PathVariable(required = false)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long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id) {</w:t>
      </w:r>
    </w:p>
    <w:p w14:paraId="43B0A877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6B3BC321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6EB9CA63" w14:textId="77777777" w:rsidR="00C0062B" w:rsidRPr="00C0062B" w:rsidRDefault="00C0062B" w:rsidP="00C0062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C0062B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5. 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44"/>
          <w:szCs w:val="44"/>
        </w:rPr>
        <w:t>@RequestParam</w:t>
      </w:r>
    </w:p>
    <w:p w14:paraId="68962C7A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We use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@RequestParam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for 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accessing HTTP request parameters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64352F8A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@RequestMapping</w:t>
      </w:r>
    </w:p>
    <w:p w14:paraId="676DBE90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Vehicle getVehicleByParam(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@RequestParam("id")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long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id) {</w:t>
      </w:r>
    </w:p>
    <w:p w14:paraId="783476B2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0FBA8972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02379AC8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It has the same configuration options as the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@PathVariable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annotation.</w:t>
      </w:r>
    </w:p>
    <w:p w14:paraId="2A399F42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In addition to those settings, with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@RequestParam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we can specify an injected value when Spring finds no or empty value in the request. To achieve this, we have to set the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defaultValue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argument.</w:t>
      </w:r>
    </w:p>
    <w:p w14:paraId="7F9F6E15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Providing a default value implicitly sets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required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to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false:</w:t>
      </w:r>
    </w:p>
    <w:p w14:paraId="224F1AEF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@RequestMapping("/buy")</w:t>
      </w:r>
    </w:p>
    <w:p w14:paraId="4FC90DAD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Car buyCar(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@RequestParam(defaultValue = "5")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int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seatCount) {</w:t>
      </w:r>
    </w:p>
    <w:p w14:paraId="6F1E914B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02B8D639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07FEF272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Besides parameters, there are 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other HTTP request parts we can access: cookies and headers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. We can access them with the annotations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@CookieValue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 and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@RequestHeader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respectively.</w:t>
      </w:r>
    </w:p>
    <w:p w14:paraId="5AA7B98F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We can configure them the same way as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@RequestParam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6F8691FB" w14:textId="77777777" w:rsidR="00C0062B" w:rsidRPr="00C0062B" w:rsidRDefault="00C0062B" w:rsidP="00C0062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C0062B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6. Response Handling Annotations</w:t>
      </w:r>
    </w:p>
    <w:p w14:paraId="189B4272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In the next sections, we will see the most common annotations to manipulate HTTP responses in Spring MVC.</w:t>
      </w:r>
    </w:p>
    <w:p w14:paraId="1750D76C" w14:textId="77777777" w:rsidR="00C0062B" w:rsidRPr="00C0062B" w:rsidRDefault="00C0062B" w:rsidP="00C0062B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C0062B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6.1. 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@ResponseBody</w:t>
      </w:r>
    </w:p>
    <w:p w14:paraId="13651311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lastRenderedPageBreak/>
        <w:t>If we mark a request handler method with </w:t>
      </w:r>
      <w:hyperlink r:id="rId7" w:history="1">
        <w:r w:rsidRPr="00C0062B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</w:rPr>
          <w:t>@ResponseBody</w:t>
        </w:r>
      </w:hyperlink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,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Spring treats the result of the method as the response itself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27993BEF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@ResponseBody</w:t>
      </w:r>
    </w:p>
    <w:p w14:paraId="3C9D019D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@RequestMapping("/hello")</w:t>
      </w:r>
    </w:p>
    <w:p w14:paraId="6E53A9F1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String hello() {</w:t>
      </w:r>
    </w:p>
    <w:p w14:paraId="1AAB6E73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return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"Hello World!"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B8FAD5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7C7B9B09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If we annotate a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@Controller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class with this annotation, all request handler methods will use it.</w:t>
      </w:r>
    </w:p>
    <w:p w14:paraId="2CF7AA6C" w14:textId="77777777" w:rsidR="00C0062B" w:rsidRPr="00C0062B" w:rsidRDefault="00C0062B" w:rsidP="00C0062B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C0062B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6.2. 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@ExceptionHandler</w:t>
      </w:r>
    </w:p>
    <w:p w14:paraId="3451B858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With this annotation, we can declare a 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custom error handler method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. Spring calls this method when a request handler method throws any of the specified exceptions.</w:t>
      </w:r>
    </w:p>
    <w:p w14:paraId="3E19C9E8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The caught exception can be passed to the method as an argument:</w:t>
      </w:r>
    </w:p>
    <w:p w14:paraId="7E639D1F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@ExceptionHandler(IllegalArgumentException.class)</w:t>
      </w:r>
    </w:p>
    <w:p w14:paraId="4E8FB847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onIllegalArgumentException(IllegalArgumentException exception) {</w:t>
      </w:r>
    </w:p>
    <w:p w14:paraId="7A9D6C1B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044952BB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0BF77A6C" w14:textId="77777777" w:rsidR="00C0062B" w:rsidRPr="00C0062B" w:rsidRDefault="00C0062B" w:rsidP="00C0062B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C0062B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6.3. 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@ResponseStatus</w:t>
      </w:r>
    </w:p>
    <w:p w14:paraId="30203456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We can specify the 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desired HTTP status of the response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if we annotate a request handler method with this annotation. We can declare the status code with the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code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argument, or its alias, the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value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argument.</w:t>
      </w:r>
    </w:p>
    <w:p w14:paraId="5E849C6F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Also, we can provide a reason using the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reason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argument.</w:t>
      </w:r>
    </w:p>
    <w:p w14:paraId="20723C52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We also can use it along with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@ExceptionHandler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5980E224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@ExceptionHandler(IllegalArgumentException.class)</w:t>
      </w:r>
    </w:p>
    <w:p w14:paraId="40705C70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@ResponseStatus(HttpStatus.BAD_REQUEST)</w:t>
      </w:r>
    </w:p>
    <w:p w14:paraId="31971AF7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onIllegalArgumentException(IllegalArgumentException exception) {</w:t>
      </w:r>
    </w:p>
    <w:p w14:paraId="0CF24D40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468A49B8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423AFDE5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For more information about HTTP response status, please visit </w:t>
      </w:r>
      <w:hyperlink r:id="rId8" w:history="1">
        <w:r w:rsidRPr="00C0062B">
          <w:rPr>
            <w:rFonts w:ascii="Raleway" w:eastAsia="Times New Roman" w:hAnsi="Raleway" w:cs="Times New Roman"/>
            <w:color w:val="63B175"/>
            <w:sz w:val="27"/>
            <w:szCs w:val="27"/>
          </w:rPr>
          <w:t>this article</w:t>
        </w:r>
      </w:hyperlink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6C2B232A" w14:textId="77777777" w:rsidR="00C0062B" w:rsidRPr="00C0062B" w:rsidRDefault="00C0062B" w:rsidP="00C0062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C0062B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7. Other Web Annotations</w:t>
      </w:r>
    </w:p>
    <w:p w14:paraId="4DF0EE74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Some annotations don't manage HTTP requests or responses directly. In the next sections, we'll introduce the most common ones.</w:t>
      </w:r>
    </w:p>
    <w:p w14:paraId="2EF8BD12" w14:textId="77777777" w:rsidR="00C0062B" w:rsidRPr="00C0062B" w:rsidRDefault="00C0062B" w:rsidP="00C0062B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C0062B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lastRenderedPageBreak/>
        <w:t>7.1. 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@Controller</w:t>
      </w:r>
    </w:p>
    <w:p w14:paraId="177A28B8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We can define a Spring MVC controller with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@Controller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. For more information, please visit </w:t>
      </w:r>
      <w:hyperlink r:id="rId9" w:history="1">
        <w:r w:rsidRPr="00C0062B">
          <w:rPr>
            <w:rFonts w:ascii="Raleway" w:eastAsia="Times New Roman" w:hAnsi="Raleway" w:cs="Times New Roman"/>
            <w:color w:val="63B175"/>
            <w:sz w:val="27"/>
            <w:szCs w:val="27"/>
          </w:rPr>
          <w:t>our article about Spring Bean Annotations</w:t>
        </w:r>
      </w:hyperlink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4478D1C4" w14:textId="77777777" w:rsidR="00C0062B" w:rsidRPr="00C0062B" w:rsidRDefault="00C0062B" w:rsidP="00C0062B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C0062B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7.2. 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@RestController</w:t>
      </w:r>
    </w:p>
    <w:p w14:paraId="6A142B82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The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@RestController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combines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@Controller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 and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</w:rPr>
        <w:t>@ResponseBody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22D61C3B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Therefore, the following declarations are equivalent:</w:t>
      </w:r>
    </w:p>
    <w:p w14:paraId="0B05BC88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@Controller</w:t>
      </w:r>
    </w:p>
    <w:p w14:paraId="761E709D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@ResponseBody</w:t>
      </w:r>
    </w:p>
    <w:p w14:paraId="08D3349E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VehicleRestController {</w:t>
      </w:r>
    </w:p>
    <w:p w14:paraId="2996555C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07557A99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754D00B1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@RestController</w:t>
      </w:r>
    </w:p>
    <w:p w14:paraId="26208096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class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VehicleRestController {</w:t>
      </w:r>
    </w:p>
    <w:p w14:paraId="47F1BEC0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202FB7CD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61AAE419" w14:textId="77777777" w:rsidR="00C0062B" w:rsidRPr="00C0062B" w:rsidRDefault="00C0062B" w:rsidP="00C0062B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C0062B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7.3. 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@ModelAttribute</w:t>
      </w:r>
    </w:p>
    <w:p w14:paraId="73FD8EDC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With this annotation we can 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access elements that are already in the model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of an MVC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@Controller,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by providing the model key:</w:t>
      </w:r>
    </w:p>
    <w:p w14:paraId="615E90D2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@PostMapping("/assemble")</w:t>
      </w:r>
    </w:p>
    <w:p w14:paraId="03E6AEB8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assembleVehicle(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@ModelAttribute("vehicle")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Vehicle vehicleInModel) {</w:t>
      </w:r>
    </w:p>
    <w:p w14:paraId="43C987EF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2570B36B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6F9FD04F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Like with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@PathVariable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and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@RequestParam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, we don't have to specify the model key if the argument has the same name:</w:t>
      </w:r>
    </w:p>
    <w:p w14:paraId="610748A1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@PostMapping("/assemble")</w:t>
      </w:r>
    </w:p>
    <w:p w14:paraId="6F7A31E9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void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assembleVehicle(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@ModelAttribute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Vehicle vehicle) {</w:t>
      </w:r>
    </w:p>
    <w:p w14:paraId="3DD9A74A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61F38E3C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57A47128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Besides,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@ModelAttribute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has another use: if we annotate a method with it, Spring will 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automatically add the method's return value to the model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:</w:t>
      </w:r>
    </w:p>
    <w:p w14:paraId="5A95F1CF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@ModelAttribute("vehicle")</w:t>
      </w:r>
    </w:p>
    <w:p w14:paraId="456A69B7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Vehicle getVehicle() {</w:t>
      </w:r>
    </w:p>
    <w:p w14:paraId="1E667151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5B15F01D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73A97182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Like before, we don't have to specify the model key, Spring uses the method's name by default:</w:t>
      </w:r>
    </w:p>
    <w:p w14:paraId="4674746C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@ModelAttribute</w:t>
      </w:r>
    </w:p>
    <w:p w14:paraId="7CA33829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lastRenderedPageBreak/>
        <w:t>Vehicle vehicle() {</w:t>
      </w:r>
    </w:p>
    <w:p w14:paraId="1CAE7070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// ...</w:t>
      </w:r>
    </w:p>
    <w:p w14:paraId="6B1C2FC2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336112B9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Before Spring calls a request handler method, it invokes all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@ModelAttribute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annotated methods in the class.</w:t>
      </w:r>
    </w:p>
    <w:p w14:paraId="2E1816C1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More information about </w:t>
      </w: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@ModelAttribute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can be found in </w:t>
      </w:r>
      <w:hyperlink r:id="rId10" w:history="1">
        <w:r w:rsidRPr="00C0062B">
          <w:rPr>
            <w:rFonts w:ascii="Raleway" w:eastAsia="Times New Roman" w:hAnsi="Raleway" w:cs="Times New Roman"/>
            <w:color w:val="63B175"/>
            <w:sz w:val="27"/>
            <w:szCs w:val="27"/>
          </w:rPr>
          <w:t>this article</w:t>
        </w:r>
      </w:hyperlink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6D2DB1E4" w14:textId="77777777" w:rsidR="00C0062B" w:rsidRPr="00C0062B" w:rsidRDefault="00C0062B" w:rsidP="00C0062B">
      <w:pPr>
        <w:shd w:val="clear" w:color="auto" w:fill="FFFFFF"/>
        <w:spacing w:before="504" w:after="312" w:line="240" w:lineRule="auto"/>
        <w:outlineLvl w:val="2"/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</w:pPr>
      <w:r w:rsidRPr="00C0062B">
        <w:rPr>
          <w:rFonts w:ascii="Raleway" w:eastAsia="Times New Roman" w:hAnsi="Raleway" w:cs="Times New Roman"/>
          <w:b/>
          <w:bCs/>
          <w:color w:val="333333"/>
          <w:sz w:val="36"/>
          <w:szCs w:val="36"/>
        </w:rPr>
        <w:t>7.4. </w:t>
      </w:r>
      <w:r w:rsidRPr="00C0062B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</w:rPr>
        <w:t>@CrossOrigin</w:t>
      </w:r>
    </w:p>
    <w:p w14:paraId="0D0E787C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i/>
          <w:iCs/>
          <w:color w:val="333333"/>
          <w:sz w:val="27"/>
          <w:szCs w:val="27"/>
        </w:rPr>
        <w:t>@CrossOrigin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</w:t>
      </w:r>
      <w:r w:rsidRPr="00C0062B">
        <w:rPr>
          <w:rFonts w:ascii="Raleway" w:eastAsia="Times New Roman" w:hAnsi="Raleway" w:cs="Times New Roman"/>
          <w:b/>
          <w:bCs/>
          <w:color w:val="333333"/>
          <w:sz w:val="27"/>
          <w:szCs w:val="27"/>
        </w:rPr>
        <w:t>enables cross-domain communication</w:t>
      </w: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 for the annotated request handler methods:</w:t>
      </w:r>
    </w:p>
    <w:p w14:paraId="7F30DBE0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@CrossOrigin</w:t>
      </w:r>
    </w:p>
    <w:p w14:paraId="10700E5F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267438"/>
          <w:sz w:val="20"/>
          <w:szCs w:val="20"/>
          <w:shd w:val="clear" w:color="auto" w:fill="FFFFFF"/>
        </w:rPr>
        <w:t>@RequestMapping("/hello")</w:t>
      </w:r>
    </w:p>
    <w:p w14:paraId="35E41EDD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String hello() {</w:t>
      </w:r>
    </w:p>
    <w:p w14:paraId="0B80E1A6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return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0062B">
        <w:rPr>
          <w:rFonts w:ascii="Courier New" w:eastAsia="Times New Roman" w:hAnsi="Courier New" w:cs="Courier New"/>
          <w:b/>
          <w:bCs/>
          <w:color w:val="267438"/>
          <w:sz w:val="20"/>
          <w:szCs w:val="20"/>
          <w:shd w:val="clear" w:color="auto" w:fill="FFFFFF"/>
        </w:rPr>
        <w:t>"Hello World!"</w:t>
      </w: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5D5D37" w14:textId="77777777" w:rsidR="00C0062B" w:rsidRPr="00C0062B" w:rsidRDefault="00C0062B" w:rsidP="00C006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7"/>
          <w:szCs w:val="27"/>
        </w:rPr>
      </w:pPr>
      <w:r w:rsidRPr="00C0062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}</w:t>
      </w:r>
    </w:p>
    <w:p w14:paraId="1ACE04DD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If we mark a class with it, it applies to all request handler methods in it.</w:t>
      </w:r>
    </w:p>
    <w:p w14:paraId="6C9D4BC1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We can fine-tune CORS behavior with this annotation's arguments.</w:t>
      </w:r>
    </w:p>
    <w:p w14:paraId="6970112A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For more details, please visit </w:t>
      </w:r>
      <w:hyperlink r:id="rId11" w:history="1">
        <w:r w:rsidRPr="00C0062B">
          <w:rPr>
            <w:rFonts w:ascii="Raleway" w:eastAsia="Times New Roman" w:hAnsi="Raleway" w:cs="Times New Roman"/>
            <w:color w:val="63B175"/>
            <w:sz w:val="27"/>
            <w:szCs w:val="27"/>
          </w:rPr>
          <w:t>this article</w:t>
        </w:r>
      </w:hyperlink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.</w:t>
      </w:r>
    </w:p>
    <w:p w14:paraId="0B4F6163" w14:textId="77777777" w:rsidR="00C0062B" w:rsidRPr="00C0062B" w:rsidRDefault="00C0062B" w:rsidP="00C0062B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C0062B"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  <w:t>8. Conclusion</w:t>
      </w:r>
    </w:p>
    <w:p w14:paraId="7F57C05E" w14:textId="77777777" w:rsidR="00C0062B" w:rsidRPr="00C0062B" w:rsidRDefault="00C0062B" w:rsidP="00C0062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C0062B">
        <w:rPr>
          <w:rFonts w:ascii="Raleway" w:eastAsia="Times New Roman" w:hAnsi="Raleway" w:cs="Times New Roman"/>
          <w:color w:val="333333"/>
          <w:sz w:val="27"/>
          <w:szCs w:val="27"/>
        </w:rPr>
        <w:t>In this article, we saw how we can handle HTTP requests and responses with Spring MVC.</w:t>
      </w:r>
    </w:p>
    <w:p w14:paraId="7E0BA126" w14:textId="77777777" w:rsidR="00365358" w:rsidRDefault="00C0062B"/>
    <w:sectPr w:rsidR="0036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7533D"/>
    <w:multiLevelType w:val="multilevel"/>
    <w:tmpl w:val="3620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61"/>
    <w:rsid w:val="00316261"/>
    <w:rsid w:val="00C0062B"/>
    <w:rsid w:val="00D76B4C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269C6-174A-4F97-8554-9B96C5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06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06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6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062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006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0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2B"/>
    <w:rPr>
      <w:i/>
      <w:iCs/>
    </w:rPr>
  </w:style>
  <w:style w:type="character" w:styleId="Strong">
    <w:name w:val="Strong"/>
    <w:basedOn w:val="DefaultParagraphFont"/>
    <w:uiPriority w:val="22"/>
    <w:qFormat/>
    <w:rsid w:val="00C006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6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062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0062B"/>
  </w:style>
  <w:style w:type="character" w:customStyle="1" w:styleId="hljs-class">
    <w:name w:val="hljs-class"/>
    <w:basedOn w:val="DefaultParagraphFont"/>
    <w:rsid w:val="00C0062B"/>
  </w:style>
  <w:style w:type="character" w:customStyle="1" w:styleId="hljs-keyword">
    <w:name w:val="hljs-keyword"/>
    <w:basedOn w:val="DefaultParagraphFont"/>
    <w:rsid w:val="00C0062B"/>
  </w:style>
  <w:style w:type="character" w:customStyle="1" w:styleId="hljs-title">
    <w:name w:val="hljs-title"/>
    <w:basedOn w:val="DefaultParagraphFont"/>
    <w:rsid w:val="00C0062B"/>
  </w:style>
  <w:style w:type="character" w:customStyle="1" w:styleId="hljs-function">
    <w:name w:val="hljs-function"/>
    <w:basedOn w:val="DefaultParagraphFont"/>
    <w:rsid w:val="00C0062B"/>
  </w:style>
  <w:style w:type="character" w:customStyle="1" w:styleId="hljs-params">
    <w:name w:val="hljs-params"/>
    <w:basedOn w:val="DefaultParagraphFont"/>
    <w:rsid w:val="00C0062B"/>
  </w:style>
  <w:style w:type="character" w:customStyle="1" w:styleId="hljs-string">
    <w:name w:val="hljs-string"/>
    <w:basedOn w:val="DefaultParagraphFont"/>
    <w:rsid w:val="00C0062B"/>
  </w:style>
  <w:style w:type="character" w:customStyle="1" w:styleId="hljs-comment">
    <w:name w:val="hljs-comment"/>
    <w:basedOn w:val="DefaultParagraphFont"/>
    <w:rsid w:val="00C00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mvc-controller-custom-http-status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request-response-bod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request-response-body" TargetMode="External"/><Relationship Id="rId11" Type="http://schemas.openxmlformats.org/officeDocument/2006/relationships/hyperlink" Target="https://www.baeldung.com/spring-cors" TargetMode="External"/><Relationship Id="rId5" Type="http://schemas.openxmlformats.org/officeDocument/2006/relationships/hyperlink" Target="https://www.baeldung.com/spring-requestmapping" TargetMode="External"/><Relationship Id="rId10" Type="http://schemas.openxmlformats.org/officeDocument/2006/relationships/hyperlink" Target="https://www.baeldung.com/spring-mvc-and-the-modelattribute-anno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spring-bean-anno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1126</Words>
  <Characters>6422</Characters>
  <Application>Microsoft Office Word</Application>
  <DocSecurity>0</DocSecurity>
  <Lines>53</Lines>
  <Paragraphs>15</Paragraphs>
  <ScaleCrop>false</ScaleCrop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2</cp:revision>
  <dcterms:created xsi:type="dcterms:W3CDTF">2020-12-16T20:12:00Z</dcterms:created>
  <dcterms:modified xsi:type="dcterms:W3CDTF">2020-12-16T20:12:00Z</dcterms:modified>
</cp:coreProperties>
</file>