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F89C" w14:textId="77777777"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14:paraId="71EC5116" w14:textId="77777777"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EF9FB9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14:paraId="30CF30E2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Lightweight</w:t>
      </w:r>
    </w:p>
    <w:p w14:paraId="17931C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14:paraId="01ACCE88" w14:textId="77777777"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14:paraId="5D7BE543" w14:textId="77777777"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14:paraId="75171B79" w14:textId="77777777"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14:paraId="1285E38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14:paraId="35765B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b) </w:t>
      </w:r>
      <w:r w:rsidR="00E52D48" w:rsidRPr="00483FBD">
        <w:rPr>
          <w:rFonts w:cstheme="minorHAnsi"/>
          <w:highlight w:val="yellow"/>
        </w:rPr>
        <w:t>Component dependencies</w:t>
      </w:r>
    </w:p>
    <w:p w14:paraId="1894C2D7" w14:textId="77777777"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14:paraId="1E035E6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248E338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1419A5C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14:paraId="0CCB8C0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Reduced glue code</w:t>
      </w:r>
    </w:p>
    <w:p w14:paraId="77C883EB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Simplified application configuration</w:t>
      </w:r>
    </w:p>
    <w:p w14:paraId="6279CD3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</w:t>
      </w:r>
      <w:r w:rsidR="00E52D48" w:rsidRPr="00483FBD">
        <w:rPr>
          <w:rFonts w:cstheme="minorHAnsi"/>
          <w:highlight w:val="yellow"/>
        </w:rPr>
        <w:t xml:space="preserve"> </w:t>
      </w:r>
      <w:r w:rsidRPr="00483FBD">
        <w:rPr>
          <w:rFonts w:cstheme="minorHAnsi"/>
          <w:highlight w:val="yellow"/>
        </w:rPr>
        <w:t>Ability to manage common dependencies</w:t>
      </w:r>
    </w:p>
    <w:p w14:paraId="75C2F17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d) Improved testability</w:t>
      </w:r>
    </w:p>
    <w:p w14:paraId="52B6B32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e) Fostering good application design</w:t>
      </w:r>
    </w:p>
    <w:p w14:paraId="4602E2B6" w14:textId="77777777"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14:paraId="77C04544" w14:textId="77777777"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14:paraId="262E4A26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To manipulate Java objects at runtime</w:t>
      </w:r>
    </w:p>
    <w:p w14:paraId="58DF64C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To evaluate expressions at runtime</w:t>
      </w:r>
    </w:p>
    <w:p w14:paraId="0D2AF3E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c) To access Java objects and </w:t>
      </w:r>
      <w:r w:rsidR="00F6094D" w:rsidRPr="00483FBD">
        <w:rPr>
          <w:rFonts w:cstheme="minorHAnsi"/>
          <w:highlight w:val="yellow"/>
        </w:rPr>
        <w:t>spring beans</w:t>
      </w:r>
      <w:r w:rsidRPr="00483FBD">
        <w:rPr>
          <w:rFonts w:cstheme="minorHAnsi"/>
          <w:highlight w:val="yellow"/>
        </w:rPr>
        <w:t xml:space="preserve"> at runtime</w:t>
      </w:r>
    </w:p>
    <w:p w14:paraId="43DAA55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36054FE6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04D6EFD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</w:t>
      </w:r>
      <w:r w:rsidRPr="00F900E3">
        <w:rPr>
          <w:rFonts w:cstheme="minorHAnsi"/>
          <w:b/>
          <w:color w:val="FF0000"/>
        </w:rPr>
        <w:t xml:space="preserve">out-of-the-box support for </w:t>
      </w:r>
    </w:p>
    <w:p w14:paraId="44BCCBCC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JDBC</w:t>
      </w:r>
    </w:p>
    <w:p w14:paraId="19E33B23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JDO</w:t>
      </w:r>
    </w:p>
    <w:p w14:paraId="3D606204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 Hibernate</w:t>
      </w:r>
    </w:p>
    <w:p w14:paraId="359D050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d) JPA</w:t>
      </w:r>
    </w:p>
    <w:p w14:paraId="63D7962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0A7DBC9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22A79FC3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14:paraId="13A8CB5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Marshaling</w:t>
      </w:r>
    </w:p>
    <w:p w14:paraId="4D8D97B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4C02B394" w14:textId="77777777"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14:paraId="1EB01C0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14:paraId="652FAAD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70B97E00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b) </w:t>
      </w:r>
      <w:proofErr w:type="spellStart"/>
      <w:r w:rsidRPr="00F17E96">
        <w:rPr>
          <w:rFonts w:cstheme="minorHAnsi"/>
          <w:highlight w:val="yellow"/>
        </w:rPr>
        <w:t>Unmarshaling</w:t>
      </w:r>
      <w:proofErr w:type="spellEnd"/>
    </w:p>
    <w:p w14:paraId="1723B0E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F472F5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14:paraId="78F0F69F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14:paraId="4F322AEC" w14:textId="77777777" w:rsidR="006672D9" w:rsidRPr="00F17E96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 framework </w:t>
      </w:r>
    </w:p>
    <w:p w14:paraId="52A56EA2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14:paraId="2F9220F5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14:paraId="14072442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14:paraId="7106B5DD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14:paraId="297BE0D6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14:paraId="106D4DD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14:paraId="4C4FA0EC" w14:textId="77777777" w:rsidR="006672D9" w:rsidRPr="00F17E96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IO</w:t>
      </w:r>
      <w:r w:rsidR="006672D9" w:rsidRPr="00F17E96">
        <w:rPr>
          <w:rFonts w:cstheme="minorHAnsi"/>
          <w:highlight w:val="yellow"/>
        </w:rPr>
        <w:t>C</w:t>
      </w:r>
    </w:p>
    <w:p w14:paraId="25DD4E9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14:paraId="361C8398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EF1336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14:paraId="064E3125" w14:textId="77777777"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14:paraId="00BFFE6F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14:paraId="60909F52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73CF312" w14:textId="77777777" w:rsidR="006672D9" w:rsidRPr="00F17E96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Externalize the management of component dependencies</w:t>
      </w:r>
    </w:p>
    <w:p w14:paraId="6845B627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5569F45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 xml:space="preserve">mplementation is </w:t>
      </w:r>
      <w:r w:rsidR="009A661C" w:rsidRPr="003E4872">
        <w:rPr>
          <w:rFonts w:cstheme="minorHAnsi"/>
          <w:b/>
          <w:color w:val="FF0000"/>
        </w:rPr>
        <w:t>based around t</w:t>
      </w:r>
      <w:r w:rsidR="009A4781" w:rsidRPr="003E4872">
        <w:rPr>
          <w:rFonts w:cstheme="minorHAnsi"/>
          <w:b/>
          <w:color w:val="FF0000"/>
        </w:rPr>
        <w:t>w</w:t>
      </w:r>
      <w:r w:rsidR="006672D9" w:rsidRPr="003E4872">
        <w:rPr>
          <w:rFonts w:cstheme="minorHAnsi"/>
          <w:b/>
          <w:color w:val="FF0000"/>
        </w:rPr>
        <w:t>o core java concepts</w:t>
      </w:r>
      <w:r w:rsidR="009A4781" w:rsidRPr="003E4872">
        <w:rPr>
          <w:rFonts w:cstheme="minorHAnsi"/>
          <w:b/>
          <w:color w:val="FF0000"/>
        </w:rPr>
        <w:t xml:space="preserve">: </w:t>
      </w:r>
    </w:p>
    <w:p w14:paraId="5CCFCFAD" w14:textId="77777777" w:rsidR="006672D9" w:rsidRPr="00F17E96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</w:t>
      </w:r>
      <w:r w:rsidR="006672D9" w:rsidRPr="00F17E96">
        <w:rPr>
          <w:rFonts w:cstheme="minorHAnsi"/>
          <w:highlight w:val="yellow"/>
        </w:rPr>
        <w:t>avaBeans</w:t>
      </w:r>
    </w:p>
    <w:p w14:paraId="2B5EF56B" w14:textId="77777777" w:rsidR="006672D9" w:rsidRPr="00F17E96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interfaces </w:t>
      </w:r>
    </w:p>
    <w:p w14:paraId="74F9CDFA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14:paraId="2E5FF44C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14:paraId="322BC07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14:paraId="5384035A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14:paraId="0A817747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Externally in </w:t>
      </w:r>
      <w:r w:rsidR="006672D9" w:rsidRPr="00F17E96">
        <w:rPr>
          <w:rFonts w:cstheme="minorHAnsi"/>
          <w:highlight w:val="yellow"/>
        </w:rPr>
        <w:t>Xml file</w:t>
      </w:r>
    </w:p>
    <w:p w14:paraId="23C9A1A2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Spring java configuration classes </w:t>
      </w:r>
    </w:p>
    <w:p w14:paraId="094A783B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14:paraId="08F321A4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Java annotations</w:t>
      </w:r>
    </w:p>
    <w:p w14:paraId="725E388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14:paraId="23AAF2AD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14:paraId="702C9EB4" w14:textId="77777777" w:rsidR="006672D9" w:rsidRPr="00F17E96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Crosscutting logic </w:t>
      </w:r>
    </w:p>
    <w:p w14:paraId="7AD140A5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14:paraId="48A9F174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14:paraId="3AA0BE31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14:paraId="43AD297A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51D18B1" w14:textId="77777777"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14:paraId="2849234E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14:paraId="18DC3B7C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14:paraId="53E2B6D9" w14:textId="77777777" w:rsidR="006672D9" w:rsidRPr="00F17E96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7E96">
        <w:rPr>
          <w:rFonts w:cstheme="minorHAnsi"/>
          <w:highlight w:val="yellow"/>
        </w:rPr>
        <w:t>SpEL</w:t>
      </w:r>
      <w:proofErr w:type="spellEnd"/>
      <w:r w:rsidR="006672D9" w:rsidRPr="00F17E96">
        <w:rPr>
          <w:rFonts w:cstheme="minorHAnsi"/>
          <w:highlight w:val="yellow"/>
        </w:rPr>
        <w:t xml:space="preserve"> </w:t>
      </w:r>
    </w:p>
    <w:p w14:paraId="3B8D8284" w14:textId="77777777"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14:paraId="3ED4DA12" w14:textId="77777777"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6BEAF6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does mean the </w:t>
      </w:r>
      <w:r w:rsidRPr="006C2350">
        <w:rPr>
          <w:rFonts w:cstheme="minorHAnsi"/>
          <w:b/>
          <w:color w:val="FF0000"/>
        </w:rPr>
        <w:t xml:space="preserve">@NotNull </w:t>
      </w:r>
      <w:r w:rsidRPr="00A40EE8">
        <w:rPr>
          <w:rFonts w:cstheme="minorHAnsi"/>
          <w:b/>
        </w:rPr>
        <w:t xml:space="preserve">annotation to bean’s </w:t>
      </w:r>
      <w:r w:rsidR="00506C6C" w:rsidRPr="00A40EE8">
        <w:rPr>
          <w:rFonts w:cstheme="minorHAnsi"/>
          <w:b/>
        </w:rPr>
        <w:t>property?</w:t>
      </w:r>
    </w:p>
    <w:p w14:paraId="5C5B7AC6" w14:textId="77777777" w:rsidR="006672D9" w:rsidRPr="00F17E96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Attribute shouldn’t contain a null value </w:t>
      </w:r>
    </w:p>
    <w:p w14:paraId="3C81E9E7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14:paraId="5EF712F1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14:paraId="479E8117" w14:textId="77777777"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26CB2B85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14:paraId="5B5150D3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14:paraId="5996A1BE" w14:textId="77777777" w:rsidR="006672D9" w:rsidRPr="00F12ED6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Hibernate validator</w:t>
      </w:r>
    </w:p>
    <w:p w14:paraId="02C7CFDE" w14:textId="77777777"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14:paraId="467E22F5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14:paraId="700FEA65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DA009EC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14:paraId="6FA9657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Marshaling (transforming JavaBeans to XML)</w:t>
      </w:r>
    </w:p>
    <w:p w14:paraId="50A78CE8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14:paraId="46D57D1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Unmarshaling</w:t>
      </w:r>
      <w:proofErr w:type="spellEnd"/>
      <w:r w:rsidRPr="00F12ED6">
        <w:rPr>
          <w:rFonts w:cstheme="minorHAnsi"/>
          <w:highlight w:val="yellow"/>
        </w:rPr>
        <w:t xml:space="preserve"> (transforming XML into </w:t>
      </w:r>
      <w:r w:rsidRPr="00117D01">
        <w:rPr>
          <w:rFonts w:cstheme="minorHAnsi"/>
          <w:color w:val="FF0000"/>
          <w:highlight w:val="yellow"/>
        </w:rPr>
        <w:t>Java objects</w:t>
      </w:r>
      <w:r w:rsidRPr="00F12ED6">
        <w:rPr>
          <w:rFonts w:cstheme="minorHAnsi"/>
          <w:highlight w:val="yellow"/>
        </w:rPr>
        <w:t>)</w:t>
      </w:r>
    </w:p>
    <w:p w14:paraId="072DC3C4" w14:textId="77777777"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14:paraId="01BBDDD8" w14:textId="77777777"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14:paraId="1F3A5E52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14:paraId="1D4121C5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JBoss Seam Framework </w:t>
      </w:r>
    </w:p>
    <w:p w14:paraId="66B952F6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Google </w:t>
      </w:r>
      <w:proofErr w:type="spellStart"/>
      <w:r w:rsidRPr="00F12ED6">
        <w:rPr>
          <w:rFonts w:cstheme="minorHAnsi"/>
          <w:highlight w:val="yellow"/>
        </w:rPr>
        <w:t>Guice</w:t>
      </w:r>
      <w:proofErr w:type="spellEnd"/>
    </w:p>
    <w:p w14:paraId="6EB0A3BF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PicoContainer</w:t>
      </w:r>
      <w:proofErr w:type="spellEnd"/>
    </w:p>
    <w:p w14:paraId="0986C44F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F12ED6">
        <w:rPr>
          <w:rFonts w:cstheme="minorHAnsi"/>
          <w:highlight w:val="yellow"/>
        </w:rPr>
        <w:t>JEE 6 Container</w:t>
      </w:r>
    </w:p>
    <w:p w14:paraId="1225D029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14:paraId="4FAF76F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19745CF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14:paraId="201F4B25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6B9294FE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14:paraId="716ACA35" w14:textId="77777777" w:rsidR="006672D9" w:rsidRPr="00C61283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highlight w:val="yellow"/>
        </w:rPr>
      </w:pPr>
      <w:proofErr w:type="spellStart"/>
      <w:r w:rsidRPr="00C61283">
        <w:rPr>
          <w:rFonts w:cstheme="minorHAnsi"/>
          <w:highlight w:val="yellow"/>
        </w:rPr>
        <w:t>primeface</w:t>
      </w:r>
      <w:proofErr w:type="spellEnd"/>
    </w:p>
    <w:p w14:paraId="28DC4FDD" w14:textId="77777777"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14:paraId="26F08776" w14:textId="77777777"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748979DA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14:paraId="5914A50B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14:paraId="080C72C9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14:paraId="609C500D" w14:textId="77777777" w:rsidR="006672D9" w:rsidRPr="00C61283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highlight w:val="yellow"/>
        </w:rPr>
      </w:pPr>
      <w:r w:rsidRPr="00C61283">
        <w:rPr>
          <w:rFonts w:cstheme="minorHAnsi"/>
          <w:highlight w:val="yellow"/>
        </w:rPr>
        <w:t xml:space="preserve">Lightweight framework </w:t>
      </w:r>
    </w:p>
    <w:p w14:paraId="67B7E40D" w14:textId="77777777"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14:paraId="14B4C50E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5F86700" w14:textId="77777777"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14:paraId="55945EB0" w14:textId="77777777" w:rsidR="005B74F6" w:rsidRPr="00C61283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 xml:space="preserve">Runtime </w:t>
      </w:r>
    </w:p>
    <w:p w14:paraId="38017129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14:paraId="2A5F08F6" w14:textId="77777777"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14:paraId="1AE7A1C2" w14:textId="77777777"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14:paraId="43354187" w14:textId="77777777"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14:paraId="6D1FBEC4" w14:textId="77777777" w:rsidR="00D359D3" w:rsidRPr="00C61283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>POJOs</w:t>
      </w:r>
    </w:p>
    <w:p w14:paraId="75E66687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14:paraId="22F836AA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14:paraId="2755E7B5" w14:textId="77777777"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14:paraId="25A6DD54" w14:textId="77777777"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14:paraId="0D859970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C61283">
        <w:rPr>
          <w:rFonts w:ascii="Calibri" w:eastAsia="Calibri" w:hAnsi="Calibri" w:cs="Calibri"/>
          <w:bCs/>
          <w:highlight w:val="yellow"/>
        </w:rPr>
        <w:t>IO</w:t>
      </w:r>
      <w:r w:rsidR="00970F73" w:rsidRPr="00C61283">
        <w:rPr>
          <w:rFonts w:ascii="Calibri" w:eastAsia="Calibri" w:hAnsi="Calibri" w:cs="Calibri"/>
          <w:bCs/>
          <w:highlight w:val="yellow"/>
        </w:rPr>
        <w:t xml:space="preserve">C is a technique that </w:t>
      </w:r>
      <w:r w:rsidR="00970F73" w:rsidRPr="00C02BC6">
        <w:rPr>
          <w:rFonts w:ascii="Calibri" w:eastAsia="Calibri" w:hAnsi="Calibri" w:cs="Calibri"/>
          <w:bCs/>
          <w:color w:val="FF0000"/>
          <w:highlight w:val="yellow"/>
        </w:rPr>
        <w:t>externalizes</w:t>
      </w:r>
      <w:r w:rsidR="00970F73" w:rsidRPr="00C61283">
        <w:rPr>
          <w:rFonts w:ascii="Calibri" w:eastAsia="Calibri" w:hAnsi="Calibri" w:cs="Calibri"/>
          <w:bCs/>
          <w:highlight w:val="yellow"/>
        </w:rPr>
        <w:t xml:space="preserve"> the creation of management of component dependencies.</w:t>
      </w:r>
    </w:p>
    <w:p w14:paraId="595C20D2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14:paraId="3E640EE7" w14:textId="77777777"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14:paraId="1F9C7C00" w14:textId="77777777"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14:paraId="514DDBCC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2F60C1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14:paraId="243B5056" w14:textId="77777777" w:rsidR="000E2067" w:rsidRPr="00685A5A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Two core Java concept.</w:t>
      </w:r>
    </w:p>
    <w:p w14:paraId="1285B5A2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14:paraId="2E95B8C8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14:paraId="40DE9B96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703958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14:paraId="1F8CDD59" w14:textId="77777777" w:rsidR="000E2067" w:rsidRPr="00685A5A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Aspect-oriented programming.</w:t>
      </w:r>
    </w:p>
    <w:p w14:paraId="7A146FBA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14:paraId="7D0F2EF3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14:paraId="4A890E32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14:paraId="06F27FFD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2024CF00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14:paraId="3F25EE6B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14:paraId="2D385A49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14:paraId="65EC6D12" w14:textId="77777777" w:rsidR="000E2067" w:rsidRPr="00685A5A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crosscutting logic.</w:t>
      </w:r>
    </w:p>
    <w:p w14:paraId="3A21417A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28D9BB6A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14:paraId="43F7A008" w14:textId="77777777" w:rsidR="000E2067" w:rsidRPr="00685A5A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JavaBean into XML.</w:t>
      </w:r>
    </w:p>
    <w:p w14:paraId="0DC33A89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15A95544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1C38CDB9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4A38F8A4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14:paraId="06A77B88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623ABC9D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0262B352" w14:textId="77777777" w:rsidR="000E2067" w:rsidRPr="00685A5A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XML into Java object.</w:t>
      </w:r>
    </w:p>
    <w:p w14:paraId="1F8613ED" w14:textId="77777777"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75B73B58" w14:textId="77777777"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14:paraId="116CA46B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14:paraId="0FEC63AE" w14:textId="77777777" w:rsidR="006672D9" w:rsidRPr="00685A5A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p</w:t>
      </w:r>
      <w:r w:rsidR="006672D9" w:rsidRPr="00685A5A">
        <w:rPr>
          <w:rFonts w:cstheme="minorHAnsi"/>
          <w:highlight w:val="yellow"/>
        </w:rPr>
        <w:t>om.xml</w:t>
      </w:r>
    </w:p>
    <w:p w14:paraId="7AB8D6A2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14:paraId="200F0F8C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14:paraId="7CD429B9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14:paraId="7251A36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0F78B4D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</w:t>
      </w:r>
      <w:r w:rsidR="006672D9" w:rsidRPr="00C02BC6">
        <w:rPr>
          <w:rFonts w:cstheme="minorHAnsi"/>
          <w:b/>
          <w:color w:val="FF0000"/>
        </w:rPr>
        <w:t xml:space="preserve">byte code manipulation </w:t>
      </w:r>
      <w:r w:rsidR="00506C6C" w:rsidRPr="00C02BC6">
        <w:rPr>
          <w:rFonts w:cstheme="minorHAnsi"/>
          <w:b/>
          <w:color w:val="FF0000"/>
        </w:rPr>
        <w:t>framework?</w:t>
      </w:r>
    </w:p>
    <w:p w14:paraId="73A7E8CE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0B9B0CE4" w14:textId="77777777" w:rsidR="006672D9" w:rsidRPr="00685A5A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685A5A">
        <w:rPr>
          <w:rFonts w:cstheme="minorHAnsi"/>
          <w:highlight w:val="yellow"/>
        </w:rPr>
        <w:t>a</w:t>
      </w:r>
      <w:r w:rsidR="006672D9" w:rsidRPr="00685A5A">
        <w:rPr>
          <w:rFonts w:cstheme="minorHAnsi"/>
          <w:highlight w:val="yellow"/>
        </w:rPr>
        <w:t>sm</w:t>
      </w:r>
      <w:proofErr w:type="spellEnd"/>
    </w:p>
    <w:p w14:paraId="564A4997" w14:textId="77777777"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AF5F99F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14:paraId="49764BD0" w14:textId="77777777"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A473890" w14:textId="77777777"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14:paraId="7951C98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14:paraId="51ACF20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2CD89A6" w14:textId="77777777" w:rsidR="006672D9" w:rsidRPr="00685A5A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c</w:t>
      </w:r>
      <w:r w:rsidR="006672D9" w:rsidRPr="00685A5A">
        <w:rPr>
          <w:rFonts w:cstheme="minorHAnsi"/>
          <w:highlight w:val="yellow"/>
        </w:rPr>
        <w:t>ore</w:t>
      </w:r>
    </w:p>
    <w:p w14:paraId="52268B5B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14:paraId="2BBD0B2F" w14:textId="77777777"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E62DDD9" w14:textId="77777777"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</w:t>
      </w:r>
      <w:r w:rsidRPr="0015569A">
        <w:rPr>
          <w:rFonts w:ascii="Calibri" w:eastAsia="Calibri" w:hAnsi="Calibri" w:cs="Calibri"/>
          <w:b/>
          <w:color w:val="FF0000"/>
        </w:rPr>
        <w:t xml:space="preserve">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14:paraId="01E58429" w14:textId="77777777" w:rsidR="00114C3B" w:rsidRPr="00685A5A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 xml:space="preserve">Lookup </w:t>
      </w:r>
      <w:r w:rsidR="00114C3B" w:rsidRPr="00685A5A">
        <w:rPr>
          <w:rFonts w:ascii="Calibri" w:eastAsia="Calibri" w:hAnsi="Calibri" w:cs="Calibri"/>
          <w:highlight w:val="yellow"/>
        </w:rPr>
        <w:t>style</w:t>
      </w:r>
    </w:p>
    <w:p w14:paraId="5D0BC075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14:paraId="26E31EC0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14:paraId="721F78D9" w14:textId="77777777"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C6C1983" w14:textId="77777777"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14:paraId="1A1B9A06" w14:textId="77777777" w:rsidR="000D4F9C" w:rsidRPr="00685A5A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>Injection</w:t>
      </w:r>
    </w:p>
    <w:p w14:paraId="2FF08D15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14:paraId="3A611B3F" w14:textId="77777777"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14:paraId="3A5F17B4" w14:textId="77777777"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14:paraId="6D1D29BB" w14:textId="77777777"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14:paraId="12D6E6DE" w14:textId="77777777"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72158E">
        <w:rPr>
          <w:rFonts w:ascii="Times New Roman" w:hAnsi="Times New Roman"/>
          <w:highlight w:val="yellow"/>
        </w:rPr>
        <w:t>a)</w:t>
      </w:r>
      <w:r w:rsidR="008F6EFB" w:rsidRPr="0072158E">
        <w:rPr>
          <w:rFonts w:cstheme="minorHAnsi"/>
          <w:highlight w:val="yellow"/>
        </w:rPr>
        <w:t xml:space="preserve"> </w:t>
      </w:r>
      <w:r w:rsidR="009063E5" w:rsidRPr="0072158E">
        <w:rPr>
          <w:rFonts w:ascii="Calibri" w:eastAsia="Calibri" w:hAnsi="Calibri" w:cs="Calibri"/>
          <w:highlight w:val="yellow"/>
        </w:rPr>
        <w:t>ID or a name or both</w:t>
      </w:r>
    </w:p>
    <w:p w14:paraId="596396E8" w14:textId="77777777"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14:paraId="5CA12E54" w14:textId="77777777"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14:paraId="2E7B2382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50E07A5" w14:textId="77777777" w:rsidR="00CB20D0" w:rsidRPr="0015569A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  <w:color w:val="FF0000"/>
        </w:rPr>
      </w:pPr>
      <w:r w:rsidRPr="0015569A">
        <w:rPr>
          <w:rFonts w:ascii="Calibri" w:eastAsia="Calibri" w:hAnsi="Calibri" w:cs="Calibri"/>
          <w:b/>
          <w:color w:val="FF0000"/>
        </w:rPr>
        <w:t xml:space="preserve">Which Interface reads XML </w:t>
      </w:r>
      <w:r w:rsidR="00506C6C" w:rsidRPr="0015569A">
        <w:rPr>
          <w:rFonts w:ascii="Calibri" w:eastAsia="Calibri" w:hAnsi="Calibri" w:cs="Calibri"/>
          <w:b/>
          <w:color w:val="FF0000"/>
        </w:rPr>
        <w:t>files?</w:t>
      </w:r>
    </w:p>
    <w:p w14:paraId="4648217A" w14:textId="77777777" w:rsidR="00CB20D0" w:rsidRPr="0072158E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XmlBeanDefinitionReader</w:t>
      </w:r>
      <w:proofErr w:type="spellEnd"/>
    </w:p>
    <w:p w14:paraId="58392BAC" w14:textId="77777777"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14:paraId="244D43F9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14:paraId="43355CCE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1363143" w14:textId="77777777"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14:paraId="470CBCCB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14:paraId="4EB38F7D" w14:textId="77777777" w:rsidR="00E76C08" w:rsidRPr="0072158E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Jdk</w:t>
      </w:r>
      <w:proofErr w:type="spellEnd"/>
      <w:r w:rsidRPr="0072158E">
        <w:rPr>
          <w:rFonts w:ascii="Calibri" w:eastAsia="Calibri" w:hAnsi="Calibri" w:cs="Calibri"/>
          <w:highlight w:val="yellow"/>
        </w:rPr>
        <w:t xml:space="preserve"> 5 and spring 2.5</w:t>
      </w:r>
    </w:p>
    <w:p w14:paraId="59947CC9" w14:textId="77777777"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14:paraId="308404B6" w14:textId="77777777"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3B57DDA" w14:textId="77777777"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14:paraId="74A9F5D3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14:paraId="3748937E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14:paraId="764F1BB7" w14:textId="77777777" w:rsidR="009E69B7" w:rsidRPr="0072158E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JAR files</w:t>
      </w:r>
    </w:p>
    <w:p w14:paraId="53E73E9B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14:paraId="6959955A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14:paraId="2CC37DC1" w14:textId="77777777"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14:paraId="62BC29B5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14:paraId="6798E15D" w14:textId="77777777" w:rsidR="009E69B7" w:rsidRPr="0072158E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voluminous</w:t>
      </w:r>
    </w:p>
    <w:p w14:paraId="6F0A9A1A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14:paraId="04C6D82D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14:paraId="5B5FEC38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14:paraId="09F6113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 xml:space="preserve">asm.ow2.org) </w:t>
      </w:r>
      <w:r w:rsidR="00247E3F" w:rsidRPr="0015569A">
        <w:rPr>
          <w:rFonts w:cstheme="minorHAnsi"/>
          <w:b/>
          <w:bCs/>
          <w:color w:val="FF0000"/>
        </w:rPr>
        <w:t>a</w:t>
      </w:r>
      <w:r w:rsidR="00D04908" w:rsidRPr="0015569A">
        <w:rPr>
          <w:rFonts w:cstheme="minorHAnsi"/>
          <w:b/>
          <w:bCs/>
          <w:color w:val="FF0000"/>
        </w:rPr>
        <w:t xml:space="preserve"> Java </w:t>
      </w:r>
      <w:proofErr w:type="spellStart"/>
      <w:r w:rsidR="00D04908" w:rsidRPr="0015569A">
        <w:rPr>
          <w:rFonts w:cstheme="minorHAnsi"/>
          <w:b/>
          <w:bCs/>
          <w:color w:val="FF0000"/>
        </w:rPr>
        <w:t>ByteC</w:t>
      </w:r>
      <w:r w:rsidRPr="0015569A">
        <w:rPr>
          <w:rFonts w:cstheme="minorHAnsi"/>
          <w:b/>
          <w:bCs/>
          <w:color w:val="FF0000"/>
        </w:rPr>
        <w:t>ode</w:t>
      </w:r>
      <w:proofErr w:type="spellEnd"/>
      <w:r w:rsidRPr="0015569A">
        <w:rPr>
          <w:rFonts w:cstheme="minorHAnsi"/>
          <w:b/>
          <w:bCs/>
          <w:color w:val="FF0000"/>
        </w:rPr>
        <w:t xml:space="preserve"> framework?</w:t>
      </w:r>
    </w:p>
    <w:p w14:paraId="3FFE270B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14:paraId="142CAB36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14:paraId="10B104C5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14:paraId="7210BE59" w14:textId="77777777" w:rsidR="009E69B7" w:rsidRPr="0072158E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  <w:highlight w:val="yellow"/>
        </w:rPr>
      </w:pPr>
      <w:r w:rsidRPr="0072158E">
        <w:rPr>
          <w:rFonts w:cstheme="minorHAnsi"/>
          <w:bCs/>
          <w:highlight w:val="yellow"/>
        </w:rPr>
        <w:t>Manipulation framework</w:t>
      </w:r>
    </w:p>
    <w:p w14:paraId="076352CC" w14:textId="77777777"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14:paraId="086C1655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14:paraId="35A1738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proofErr w:type="spellStart"/>
      <w:r w:rsidRPr="0081234D">
        <w:rPr>
          <w:rFonts w:cstheme="minorHAnsi"/>
          <w:bCs/>
          <w:highlight w:val="yellow"/>
        </w:rPr>
        <w:t>iBATIS</w:t>
      </w:r>
      <w:proofErr w:type="spellEnd"/>
    </w:p>
    <w:p w14:paraId="0DD9C1CF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JDO</w:t>
      </w:r>
    </w:p>
    <w:p w14:paraId="75ECEBC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JPA</w:t>
      </w:r>
    </w:p>
    <w:p w14:paraId="1D1E195F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14:paraId="26C01087" w14:textId="77777777"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14:paraId="3146DBAB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14:paraId="0665F3AF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14:paraId="10423BC5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Spring framework</w:t>
      </w:r>
    </w:p>
    <w:p w14:paraId="57FBBB13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14:paraId="6F449ED1" w14:textId="77777777" w:rsidR="009E69B7" w:rsidRPr="0081234D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Struts web framework</w:t>
      </w:r>
    </w:p>
    <w:p w14:paraId="368DACBD" w14:textId="77777777"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14:paraId="7428AF64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14:paraId="57DD7C4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building</w:t>
      </w:r>
    </w:p>
    <w:p w14:paraId="66F5677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 xml:space="preserve">packaging </w:t>
      </w:r>
    </w:p>
    <w:p w14:paraId="6F8F187E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dependency</w:t>
      </w:r>
    </w:p>
    <w:p w14:paraId="5FAB98ED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14:paraId="55169F60" w14:textId="77777777"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14:paraId="5FED1990" w14:textId="77777777" w:rsidR="009E69B7" w:rsidRPr="00B75D08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  <w:color w:val="FF0000"/>
        </w:rPr>
      </w:pPr>
      <w:r w:rsidRPr="00B75D08">
        <w:rPr>
          <w:rFonts w:cstheme="minorHAnsi"/>
          <w:b/>
          <w:bCs/>
          <w:color w:val="FF0000"/>
        </w:rPr>
        <w:t xml:space="preserve">Which is each Maven artifact identified </w:t>
      </w:r>
      <w:r w:rsidR="00247E3F" w:rsidRPr="00B75D08">
        <w:rPr>
          <w:rFonts w:cstheme="minorHAnsi"/>
          <w:b/>
          <w:bCs/>
          <w:color w:val="FF0000"/>
        </w:rPr>
        <w:t>by?</w:t>
      </w:r>
      <w:r w:rsidRPr="00B75D08">
        <w:rPr>
          <w:rFonts w:cstheme="minorHAnsi"/>
          <w:b/>
          <w:bCs/>
          <w:color w:val="FF0000"/>
        </w:rPr>
        <w:t xml:space="preserve"> (two choose)</w:t>
      </w:r>
    </w:p>
    <w:p w14:paraId="25FA9489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  <w:highlight w:val="yellow"/>
        </w:rPr>
        <w:t>artifact ID</w:t>
      </w:r>
    </w:p>
    <w:p w14:paraId="192122D7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dependency management</w:t>
      </w:r>
    </w:p>
    <w:p w14:paraId="27424821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packaging</w:t>
      </w:r>
    </w:p>
    <w:p w14:paraId="34D5F268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  <w:highlight w:val="yellow"/>
        </w:rPr>
      </w:pPr>
      <w:r w:rsidRPr="00B75D08">
        <w:rPr>
          <w:rFonts w:cstheme="minorHAnsi"/>
          <w:bCs/>
          <w:color w:val="FF0000"/>
          <w:highlight w:val="yellow"/>
        </w:rPr>
        <w:t>packaging type</w:t>
      </w:r>
    </w:p>
    <w:p w14:paraId="0EC14026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14:paraId="26C6A668" w14:textId="77777777" w:rsidR="009E69B7" w:rsidRPr="0015569A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  <w:color w:val="FF0000"/>
        </w:rPr>
      </w:pPr>
      <w:r w:rsidRPr="00247E3F">
        <w:rPr>
          <w:rFonts w:cstheme="minorHAnsi"/>
          <w:b/>
          <w:bCs/>
        </w:rPr>
        <w:t xml:space="preserve">Which is the naming conversion of </w:t>
      </w:r>
      <w:r w:rsidRPr="0015569A">
        <w:rPr>
          <w:rFonts w:cstheme="minorHAnsi"/>
          <w:b/>
          <w:bCs/>
          <w:color w:val="FF0000"/>
        </w:rPr>
        <w:t>a Spring EBR different from?</w:t>
      </w:r>
    </w:p>
    <w:p w14:paraId="2DEAAAE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14:paraId="1EAAAEC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14:paraId="14FF690D" w14:textId="77777777" w:rsidR="009E69B7" w:rsidRPr="002B2D4F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  <w:highlight w:val="yellow"/>
        </w:rPr>
      </w:pPr>
      <w:r w:rsidRPr="002B2D4F">
        <w:rPr>
          <w:rFonts w:cstheme="minorHAnsi"/>
          <w:bCs/>
          <w:highlight w:val="yellow"/>
        </w:rPr>
        <w:t>Maven Central</w:t>
      </w:r>
    </w:p>
    <w:p w14:paraId="256DD504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14:paraId="0191C443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14:paraId="5022EE98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14:paraId="67281628" w14:textId="77777777" w:rsidR="009E69B7" w:rsidRPr="00BC2BD4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bean factory</w:t>
      </w:r>
    </w:p>
    <w:p w14:paraId="07E6F924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14:paraId="42F0902D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14:paraId="21D7EDBC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14:paraId="73C80189" w14:textId="77777777"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14:paraId="5AEFE678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JAXB</w:t>
      </w:r>
    </w:p>
    <w:p w14:paraId="4069739E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XMLBeans</w:t>
      </w:r>
      <w:proofErr w:type="spellEnd"/>
    </w:p>
    <w:p w14:paraId="28854F10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XStream</w:t>
      </w:r>
      <w:proofErr w:type="spellEnd"/>
    </w:p>
    <w:p w14:paraId="1D36EA69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14:paraId="5ECB9090" w14:textId="77777777"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14:paraId="4275DD06" w14:textId="77777777"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14:paraId="3EACFA8F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provides security controls that prevent </w:t>
      </w:r>
      <w:r w:rsidRPr="0015569A">
        <w:rPr>
          <w:rFonts w:cstheme="minorHAnsi"/>
          <w:b/>
          <w:bCs/>
          <w:color w:val="FF0000"/>
        </w:rPr>
        <w:t>unauthorized users from creating and editing blog entries?</w:t>
      </w:r>
    </w:p>
    <w:p w14:paraId="0D150F74" w14:textId="77777777"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14:paraId="7BFE7DE6" w14:textId="77777777" w:rsidR="00506C6C" w:rsidRPr="00CF30C8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highlight w:val="yellow"/>
        </w:rPr>
      </w:pPr>
      <w:proofErr w:type="spellStart"/>
      <w:r w:rsidRPr="00CF30C8">
        <w:rPr>
          <w:rFonts w:cstheme="minorHAnsi"/>
          <w:highlight w:val="yellow"/>
        </w:rPr>
        <w:t>SpringBlog</w:t>
      </w:r>
      <w:proofErr w:type="spellEnd"/>
      <w:r w:rsidRPr="00CF30C8">
        <w:rPr>
          <w:rFonts w:cstheme="minorHAnsi"/>
          <w:highlight w:val="yellow"/>
        </w:rPr>
        <w:t xml:space="preserve"> application</w:t>
      </w:r>
    </w:p>
    <w:p w14:paraId="6D30D990" w14:textId="77777777"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14:paraId="061750A4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14:paraId="477D69A3" w14:textId="77777777"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14:paraId="314A65B0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14:paraId="0E2BD1C1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Post a blog entry or comment on an existing entry</w:t>
      </w:r>
    </w:p>
    <w:p w14:paraId="421A9129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Edit a blog entry or comment they have created</w:t>
      </w:r>
    </w:p>
    <w:p w14:paraId="103FA6A4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14:paraId="74E8A5C3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14:paraId="1C2C0EEC" w14:textId="77777777"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</w:t>
      </w:r>
      <w:r w:rsidRPr="0015569A">
        <w:rPr>
          <w:rFonts w:cstheme="minorHAnsi"/>
          <w:b/>
          <w:bCs/>
          <w:color w:val="FF0000"/>
        </w:rPr>
        <w:t>(ROLE_ADMIN</w:t>
      </w:r>
      <w:r w:rsidRPr="00506C6C">
        <w:rPr>
          <w:rFonts w:cstheme="minorHAnsi"/>
          <w:b/>
          <w:bCs/>
        </w:rPr>
        <w:t>) assigned can perform</w:t>
      </w:r>
    </w:p>
    <w:p w14:paraId="6145288F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view audit data</w:t>
      </w:r>
    </w:p>
    <w:p w14:paraId="3531D1F6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perform user maintenance</w:t>
      </w:r>
    </w:p>
    <w:p w14:paraId="5350A64E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14:paraId="5808D34E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14:paraId="659F306C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14:paraId="27119E51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14:paraId="69F33F4C" w14:textId="77777777" w:rsidR="00506C6C" w:rsidRPr="006B4484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SpringBlog</w:t>
      </w:r>
      <w:proofErr w:type="spellEnd"/>
    </w:p>
    <w:p w14:paraId="33D03774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14:paraId="55EC25BF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14:paraId="5F70EA9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14:paraId="09E4E419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2D0F57DE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Eclipse IDE</w:t>
      </w:r>
    </w:p>
    <w:p w14:paraId="40AAAFBF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IDE</w:t>
      </w:r>
    </w:p>
    <w:p w14:paraId="6F2512E4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Maven plugin</w:t>
      </w:r>
    </w:p>
    <w:p w14:paraId="7C52B33B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Mylyn</w:t>
      </w:r>
      <w:proofErr w:type="spellEnd"/>
    </w:p>
    <w:p w14:paraId="0BB2C8C3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14:paraId="64CC8AB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14:paraId="15F2C9A7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14:paraId="1E2EDB78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via XML files</w:t>
      </w:r>
    </w:p>
    <w:p w14:paraId="06A64F3B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via Java annotations </w:t>
      </w:r>
    </w:p>
    <w:p w14:paraId="353A4C99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14:paraId="18994BF9" w14:textId="77777777"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14:paraId="4C044063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14:paraId="5A26E0E4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14:paraId="208E7D3F" w14:textId="77777777"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14:paraId="15679B61" w14:textId="77777777" w:rsidR="00506C6C" w:rsidRPr="006B4484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service layer </w:t>
      </w:r>
    </w:p>
    <w:p w14:paraId="42C08246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14:paraId="6E528D72" w14:textId="77777777"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14:paraId="70093C55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14:paraId="2D5C74B4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14:paraId="4EF5DF8D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JDBC</w:t>
      </w:r>
    </w:p>
    <w:p w14:paraId="498E0CF9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Hibernate</w:t>
      </w:r>
    </w:p>
    <w:p w14:paraId="699483B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MyBatis</w:t>
      </w:r>
      <w:proofErr w:type="spellEnd"/>
      <w:r w:rsidRPr="006B4484">
        <w:rPr>
          <w:rFonts w:cstheme="minorHAnsi"/>
          <w:highlight w:val="yellow"/>
        </w:rPr>
        <w:t>(</w:t>
      </w:r>
      <w:proofErr w:type="spellStart"/>
      <w:r w:rsidRPr="006B4484">
        <w:rPr>
          <w:rFonts w:cstheme="minorHAnsi"/>
          <w:highlight w:val="yellow"/>
        </w:rPr>
        <w:t>iBATIS</w:t>
      </w:r>
      <w:proofErr w:type="spellEnd"/>
      <w:r w:rsidRPr="006B4484">
        <w:rPr>
          <w:rFonts w:cstheme="minorHAnsi"/>
          <w:highlight w:val="yellow"/>
        </w:rPr>
        <w:t>)</w:t>
      </w:r>
    </w:p>
    <w:p w14:paraId="018F27A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JDO</w:t>
      </w:r>
    </w:p>
    <w:p w14:paraId="6BF20A43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JPA</w:t>
      </w:r>
    </w:p>
    <w:p w14:paraId="3F809431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14:paraId="42C1F7BD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14:paraId="2649E2A1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7B881393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native AOP framework</w:t>
      </w:r>
    </w:p>
    <w:p w14:paraId="2E63ED7B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integration with the aspect AOP framework</w:t>
      </w:r>
    </w:p>
    <w:p w14:paraId="4A9A63EC" w14:textId="77777777"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14:paraId="1FF81F37" w14:textId="77777777"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14:paraId="0CD24997" w14:textId="77777777" w:rsidR="00506C6C" w:rsidRPr="0015569A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  <w:color w:val="FF0000"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</w:t>
      </w:r>
      <w:r w:rsidRPr="0015569A">
        <w:rPr>
          <w:rFonts w:cstheme="minorHAnsi"/>
          <w:b/>
          <w:bCs/>
          <w:color w:val="FF0000"/>
        </w:rPr>
        <w:t>the business logic</w:t>
      </w:r>
    </w:p>
    <w:p w14:paraId="7A5DD9B4" w14:textId="77777777" w:rsidR="00506C6C" w:rsidRPr="006B4484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true</w:t>
      </w:r>
    </w:p>
    <w:p w14:paraId="7D75C2E7" w14:textId="77777777"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14:paraId="29C30324" w14:textId="77777777"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14:paraId="395C5338" w14:textId="77777777"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14:paraId="25F16EB3" w14:textId="77777777"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14:paraId="3A309D5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</w:t>
      </w:r>
      <w:r w:rsidR="00F105C7" w:rsidRPr="006B4484">
        <w:rPr>
          <w:rFonts w:cstheme="minorHAnsi"/>
          <w:highlight w:val="yellow"/>
        </w:rPr>
        <w:t>An</w:t>
      </w:r>
      <w:r w:rsidRPr="006B4484">
        <w:rPr>
          <w:rFonts w:cstheme="minorHAnsi"/>
          <w:highlight w:val="yellow"/>
        </w:rPr>
        <w:t xml:space="preserve"> Interface</w:t>
      </w:r>
    </w:p>
    <w:p w14:paraId="761039E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14:paraId="6789B744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14:paraId="2948AB02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63D53681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598D759" w14:textId="77777777"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14:paraId="538A14B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>) Interface</w:t>
      </w:r>
    </w:p>
    <w:p w14:paraId="7348E6A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4EC657E8" w14:textId="77777777"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2A27503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413C841A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9A4AF8A" w14:textId="77777777"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14:paraId="4DEF0F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14:paraId="673887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14:paraId="7EB919E2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6B4484">
        <w:rPr>
          <w:rFonts w:cstheme="minorHAnsi"/>
          <w:highlight w:val="yellow"/>
        </w:rPr>
        <w:t>BeanF</w:t>
      </w:r>
      <w:r w:rsidR="00A01003" w:rsidRPr="006B4484">
        <w:rPr>
          <w:rFonts w:cstheme="minorHAnsi"/>
          <w:highlight w:val="yellow"/>
        </w:rPr>
        <w:t>actory</w:t>
      </w:r>
      <w:proofErr w:type="spellEnd"/>
    </w:p>
    <w:p w14:paraId="1E22FBD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14:paraId="3F247A57" w14:textId="77777777"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14:paraId="75763285" w14:textId="77777777"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14:paraId="527D0D21" w14:textId="77777777" w:rsidR="00A01003" w:rsidRPr="006B4484" w:rsidRDefault="00A01003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0E05A0" w:rsidRPr="006B4484">
        <w:rPr>
          <w:rFonts w:cstheme="minorHAnsi"/>
          <w:highlight w:val="yellow"/>
        </w:rPr>
        <w:t>XML based</w:t>
      </w:r>
    </w:p>
    <w:p w14:paraId="226D8BB9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0E05A0" w:rsidRPr="006B4484">
        <w:rPr>
          <w:rFonts w:cstheme="minorHAnsi"/>
          <w:highlight w:val="yellow"/>
        </w:rPr>
        <w:t>Annotation based</w:t>
      </w:r>
    </w:p>
    <w:p w14:paraId="5F95FECA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185C694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2C3F4666" w14:textId="77777777"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14:paraId="127C71BA" w14:textId="77777777"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14:paraId="4B23A8AA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a) </w:t>
      </w:r>
      <w:r w:rsidR="00C27B29" w:rsidRPr="006B4484">
        <w:rPr>
          <w:rFonts w:cstheme="minorHAnsi"/>
          <w:highlight w:val="yellow"/>
        </w:rPr>
        <w:t>Inheritance</w:t>
      </w:r>
    </w:p>
    <w:p w14:paraId="320A4F29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b) </w:t>
      </w:r>
      <w:r w:rsidR="00F00C3E" w:rsidRPr="006B4484">
        <w:rPr>
          <w:rFonts w:cstheme="minorHAnsi"/>
          <w:highlight w:val="yellow"/>
        </w:rPr>
        <w:t>life-cycle</w:t>
      </w:r>
    </w:p>
    <w:p w14:paraId="508BA3B9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proofErr w:type="spellStart"/>
      <w:r w:rsidR="00B82826" w:rsidRPr="006B4484">
        <w:rPr>
          <w:rFonts w:cstheme="minorHAnsi"/>
          <w:highlight w:val="yellow"/>
        </w:rPr>
        <w:t>autowiring</w:t>
      </w:r>
      <w:proofErr w:type="spellEnd"/>
    </w:p>
    <w:p w14:paraId="1814C328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6F8F8BED" w14:textId="77777777"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14:paraId="70F7FE5A" w14:textId="77777777"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14:paraId="74E5BB41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2C4D907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6B4484">
        <w:rPr>
          <w:rFonts w:cstheme="minorHAnsi"/>
          <w:highlight w:val="yellow"/>
        </w:rPr>
        <w:t>Dependent object</w:t>
      </w:r>
    </w:p>
    <w:p w14:paraId="36AD108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14:paraId="28610F2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2E8FE0EE" w14:textId="77777777"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14:paraId="60B4CB0C" w14:textId="77777777"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14:paraId="12DE7B3B" w14:textId="77777777"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14:paraId="7C2A412D" w14:textId="77777777" w:rsidR="0088436E" w:rsidRPr="006B4484" w:rsidRDefault="0088436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280ABB" w:rsidRPr="006B4484">
        <w:rPr>
          <w:rFonts w:cstheme="minorHAnsi"/>
          <w:highlight w:val="yellow"/>
        </w:rPr>
        <w:t>Dependency Injection</w:t>
      </w:r>
    </w:p>
    <w:p w14:paraId="7C1344C5" w14:textId="77777777" w:rsidR="0088436E" w:rsidRDefault="0088436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280ABB" w:rsidRPr="006B4484">
        <w:rPr>
          <w:rFonts w:cstheme="minorHAnsi"/>
          <w:highlight w:val="yellow"/>
        </w:rPr>
        <w:t>Dependency Lookup</w:t>
      </w:r>
    </w:p>
    <w:p w14:paraId="0A42294A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2736A8C4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76F53979" w14:textId="77777777"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14:paraId="38AAC1BB" w14:textId="77777777"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14:paraId="09D6F6A2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6B4484">
        <w:rPr>
          <w:rFonts w:cstheme="minorHAnsi"/>
          <w:highlight w:val="yellow"/>
        </w:rPr>
        <w:t>Traditional</w:t>
      </w:r>
      <w:r w:rsidR="00757986" w:rsidRPr="006B4484">
        <w:rPr>
          <w:rFonts w:cstheme="minorHAnsi"/>
          <w:highlight w:val="yellow"/>
        </w:rPr>
        <w:t xml:space="preserve"> approach</w:t>
      </w:r>
    </w:p>
    <w:p w14:paraId="16C05436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14:paraId="6B6B474C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14:paraId="0D9B2AD8" w14:textId="77777777"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14C75A3E" w14:textId="77777777"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14:paraId="3EDDB1B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14:paraId="59F7DEB2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6B4484">
        <w:rPr>
          <w:rFonts w:cstheme="minorHAnsi"/>
          <w:highlight w:val="yellow"/>
        </w:rPr>
        <w:t>Newer</w:t>
      </w:r>
      <w:r w:rsidRPr="006B4484">
        <w:rPr>
          <w:rFonts w:cstheme="minorHAnsi"/>
          <w:highlight w:val="yellow"/>
        </w:rPr>
        <w:t xml:space="preserve"> approach</w:t>
      </w:r>
    </w:p>
    <w:p w14:paraId="1527405D" w14:textId="77777777"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14:paraId="1DDCE044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14:paraId="3D94582F" w14:textId="77777777"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14:paraId="7F07E7D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14:paraId="6D567BCC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14:paraId="29D826A4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r w:rsidR="00C27B29" w:rsidRPr="006B4484">
        <w:rPr>
          <w:rFonts w:cstheme="minorHAnsi"/>
          <w:highlight w:val="yellow"/>
        </w:rPr>
        <w:t>I</w:t>
      </w:r>
      <w:r w:rsidR="00D4035B" w:rsidRPr="006B4484">
        <w:rPr>
          <w:rFonts w:cstheme="minorHAnsi"/>
          <w:highlight w:val="yellow"/>
        </w:rPr>
        <w:t>O</w:t>
      </w:r>
      <w:r w:rsidR="00C27B29" w:rsidRPr="006B4484">
        <w:rPr>
          <w:rFonts w:cstheme="minorHAnsi"/>
          <w:highlight w:val="yellow"/>
        </w:rPr>
        <w:t>C container</w:t>
      </w:r>
    </w:p>
    <w:p w14:paraId="644F19D9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14:paraId="499F837B" w14:textId="77777777" w:rsidR="009B553E" w:rsidRPr="008A3AA2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8A3AA2">
        <w:rPr>
          <w:rFonts w:cstheme="minorHAnsi"/>
          <w:b/>
          <w:color w:val="FF0000"/>
        </w:rPr>
        <w:t>Dependency Lookup are two types</w:t>
      </w:r>
    </w:p>
    <w:p w14:paraId="0783E3DF" w14:textId="77777777" w:rsidR="009B553E" w:rsidRPr="006B4484" w:rsidRDefault="009B553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C317ED" w:rsidRPr="006B4484">
        <w:rPr>
          <w:rFonts w:cstheme="minorHAnsi"/>
          <w:highlight w:val="yellow"/>
        </w:rPr>
        <w:t xml:space="preserve">Dependency Pull </w:t>
      </w:r>
    </w:p>
    <w:p w14:paraId="69C9A1D9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C317ED" w:rsidRPr="006B4484">
        <w:rPr>
          <w:rFonts w:cstheme="minorHAnsi"/>
          <w:highlight w:val="yellow"/>
        </w:rPr>
        <w:t>Contextualized Dependency Lookup (CDL)</w:t>
      </w:r>
    </w:p>
    <w:p w14:paraId="7752F8BD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451D74FA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61D80A7" w14:textId="77777777"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14:paraId="04DD3461" w14:textId="77777777"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14:paraId="352F1913" w14:textId="77777777" w:rsidR="00C317ED" w:rsidRPr="006B4484" w:rsidRDefault="00C317ED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6472EC" w:rsidRPr="006B4484">
        <w:rPr>
          <w:rFonts w:cstheme="minorHAnsi"/>
          <w:highlight w:val="yellow"/>
        </w:rPr>
        <w:t>Constructor Dependency Injection</w:t>
      </w:r>
    </w:p>
    <w:p w14:paraId="6AE1AB57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6472EC" w:rsidRPr="006B4484">
        <w:rPr>
          <w:rFonts w:cstheme="minorHAnsi"/>
          <w:highlight w:val="yellow"/>
        </w:rPr>
        <w:t>Setter Dependency Injection</w:t>
      </w:r>
    </w:p>
    <w:p w14:paraId="6E7726B5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14:paraId="6C14E291" w14:textId="77777777"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14:paraId="7844B568" w14:textId="77777777" w:rsidR="00EA5707" w:rsidRPr="00246B5A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A40EE8">
        <w:rPr>
          <w:rFonts w:cstheme="minorHAnsi"/>
          <w:b/>
        </w:rPr>
        <w:t xml:space="preserve"> </w:t>
      </w:r>
      <w:r w:rsidR="008B6700" w:rsidRPr="00246B5A">
        <w:rPr>
          <w:rFonts w:cstheme="minorHAnsi"/>
          <w:b/>
          <w:color w:val="FF0000"/>
        </w:rPr>
        <w:t>D</w:t>
      </w:r>
      <w:r w:rsidR="00EA5707" w:rsidRPr="00246B5A">
        <w:rPr>
          <w:rFonts w:cstheme="minorHAnsi"/>
          <w:b/>
          <w:color w:val="FF0000"/>
        </w:rPr>
        <w:t>ependencies are pulled from a registry as required</w:t>
      </w:r>
      <w:r w:rsidR="0039516C" w:rsidRPr="00246B5A">
        <w:rPr>
          <w:rFonts w:cstheme="minorHAnsi"/>
          <w:b/>
          <w:color w:val="FF0000"/>
        </w:rPr>
        <w:t xml:space="preserve"> in</w:t>
      </w:r>
    </w:p>
    <w:p w14:paraId="7EF043CC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Pr="006B4484">
        <w:rPr>
          <w:rFonts w:cstheme="minorHAnsi"/>
          <w:highlight w:val="yellow"/>
        </w:rPr>
        <w:t>Dependency Pull</w:t>
      </w:r>
    </w:p>
    <w:p w14:paraId="6265F466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14:paraId="7C5DE0AA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14:paraId="3880E460" w14:textId="77777777"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3C61236" w14:textId="77777777"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14:paraId="20B58B91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C22CFB" w:rsidRPr="006B4484">
        <w:rPr>
          <w:rFonts w:cstheme="minorHAnsi"/>
          <w:highlight w:val="yellow"/>
        </w:rPr>
        <w:t>True</w:t>
      </w:r>
    </w:p>
    <w:p w14:paraId="6FB80D5E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14:paraId="02E5CB3C" w14:textId="77777777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4B2687B" w14:textId="77777777"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</w:t>
      </w:r>
      <w:r w:rsidR="004461F6" w:rsidRPr="00246B5A">
        <w:rPr>
          <w:rFonts w:cstheme="minorHAnsi"/>
          <w:b/>
          <w:color w:val="FF0000"/>
        </w:rPr>
        <w:t>not</w:t>
      </w:r>
      <w:r w:rsidRPr="00A40EE8">
        <w:rPr>
          <w:rFonts w:cstheme="minorHAnsi"/>
          <w:b/>
        </w:rPr>
        <w:t xml:space="preserve"> much simpler to maintain than active code</w:t>
      </w:r>
    </w:p>
    <w:p w14:paraId="0B5F0C8F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8717435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b) False</w:t>
      </w:r>
    </w:p>
    <w:p w14:paraId="1384002E" w14:textId="2EB90569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14:paraId="0B115BAC" w14:textId="77777777" w:rsidR="00246B5A" w:rsidRPr="00A40EE8" w:rsidRDefault="00246B5A" w:rsidP="006B6FD5">
      <w:pPr>
        <w:pStyle w:val="ListParagraph"/>
        <w:spacing w:after="0"/>
        <w:rPr>
          <w:rFonts w:cstheme="minorHAnsi"/>
          <w:b/>
        </w:rPr>
      </w:pPr>
    </w:p>
    <w:p w14:paraId="4A079FE7" w14:textId="77777777"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14:paraId="218E4DCA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6B4B154C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A7CF96C" w14:textId="77777777"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14:paraId="677984F7" w14:textId="77777777"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14:paraId="3BEEE4AD" w14:textId="77777777" w:rsidR="00AD33E1" w:rsidRPr="00C75426" w:rsidRDefault="00E62106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a) </w:t>
      </w:r>
      <w:r w:rsidR="008E53AF" w:rsidRPr="00C75426">
        <w:rPr>
          <w:rFonts w:cstheme="minorHAnsi"/>
          <w:highlight w:val="yellow"/>
        </w:rPr>
        <w:t>P</w:t>
      </w:r>
      <w:r w:rsidR="00737BF5" w:rsidRPr="00C75426">
        <w:rPr>
          <w:rFonts w:cstheme="minorHAnsi"/>
          <w:highlight w:val="yellow"/>
        </w:rPr>
        <w:t>assive</w:t>
      </w:r>
    </w:p>
    <w:p w14:paraId="56C79EBB" w14:textId="77777777" w:rsidR="00614C05" w:rsidRPr="00C75426" w:rsidRDefault="00614C05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b) </w:t>
      </w:r>
      <w:r w:rsidR="00C27B29" w:rsidRPr="00C75426">
        <w:rPr>
          <w:rFonts w:cstheme="minorHAnsi"/>
          <w:highlight w:val="yellow"/>
        </w:rPr>
        <w:t>Information</w:t>
      </w:r>
    </w:p>
    <w:p w14:paraId="43215CA0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14:paraId="71EB4728" w14:textId="77777777" w:rsidR="007D083F" w:rsidRPr="00C75426" w:rsidRDefault="007D083F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d) </w:t>
      </w:r>
      <w:r w:rsidR="00C27B29" w:rsidRPr="00C75426">
        <w:rPr>
          <w:rFonts w:cstheme="minorHAnsi"/>
          <w:highlight w:val="yellow"/>
        </w:rPr>
        <w:t>Simple</w:t>
      </w:r>
      <w:r w:rsidRPr="00C75426">
        <w:rPr>
          <w:rFonts w:cstheme="minorHAnsi"/>
          <w:highlight w:val="yellow"/>
        </w:rPr>
        <w:t xml:space="preserve"> values </w:t>
      </w:r>
    </w:p>
    <w:p w14:paraId="6A15ABFC" w14:textId="77777777"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14:paraId="5C73D676" w14:textId="77777777"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14:paraId="62F746A1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574A6D">
        <w:rPr>
          <w:rFonts w:cstheme="minorHAnsi"/>
          <w:highlight w:val="yellow"/>
        </w:rPr>
        <w:t xml:space="preserve">a) </w:t>
      </w:r>
      <w:proofErr w:type="spellStart"/>
      <w:r w:rsidR="000A660D" w:rsidRPr="00574A6D">
        <w:rPr>
          <w:rFonts w:cstheme="minorHAnsi"/>
          <w:highlight w:val="yellow"/>
        </w:rPr>
        <w:t>ApplicationContext</w:t>
      </w:r>
      <w:proofErr w:type="spellEnd"/>
    </w:p>
    <w:p w14:paraId="435D7F8E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14:paraId="74F34818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14:paraId="3421B4EF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14:paraId="0C27042D" w14:textId="77777777"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14:paraId="4FD7F389" w14:textId="77777777"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14:paraId="2AA6A9A9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56C77888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D67E5D4" w14:textId="77777777"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14:paraId="55E8C97C" w14:textId="77777777"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14:paraId="5E868139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a) </w:t>
      </w:r>
      <w:r w:rsidR="000229EA" w:rsidRPr="00833028">
        <w:rPr>
          <w:rFonts w:cstheme="minorHAnsi"/>
          <w:highlight w:val="yellow"/>
        </w:rPr>
        <w:t>c</w:t>
      </w:r>
      <w:r w:rsidRPr="00833028">
        <w:rPr>
          <w:rFonts w:cstheme="minorHAnsi"/>
          <w:highlight w:val="yellow"/>
        </w:rPr>
        <w:t>ontext</w:t>
      </w:r>
    </w:p>
    <w:p w14:paraId="6918461D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14:paraId="6346C1A4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14:paraId="2C7F9B21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366EFFB4" w14:textId="77777777"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14:paraId="5B547781" w14:textId="77777777" w:rsidR="00936A59" w:rsidRPr="003F458C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 xml:space="preserve">Which namespace provides a simpler DI configuration for </w:t>
      </w:r>
      <w:r w:rsidR="00936A59" w:rsidRPr="003F458C">
        <w:rPr>
          <w:rFonts w:cstheme="minorHAnsi"/>
          <w:b/>
          <w:color w:val="FF0000"/>
        </w:rPr>
        <w:t>Setter Injection</w:t>
      </w:r>
    </w:p>
    <w:p w14:paraId="527964E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14:paraId="1620F85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b) p</w:t>
      </w:r>
    </w:p>
    <w:p w14:paraId="09E3F634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0968DF24" w14:textId="77777777"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14:paraId="17452F0A" w14:textId="77777777" w:rsidR="00936A59" w:rsidRPr="003F458C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</w:t>
      </w:r>
      <w:r w:rsidR="00EA32A5" w:rsidRPr="003F458C">
        <w:rPr>
          <w:rFonts w:cstheme="minorHAnsi"/>
          <w:b/>
          <w:color w:val="FF0000"/>
        </w:rPr>
        <w:t>Constructor Injection</w:t>
      </w:r>
    </w:p>
    <w:p w14:paraId="542A46A2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74E490E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7F992A17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c) c</w:t>
      </w:r>
    </w:p>
    <w:p w14:paraId="31F0AB91" w14:textId="77777777"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14:paraId="78F2B336" w14:textId="77777777"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3F458C">
        <w:rPr>
          <w:rFonts w:cstheme="minorHAnsi"/>
          <w:b/>
          <w:color w:val="FF0000"/>
        </w:rPr>
        <w:t>useful utilities</w:t>
      </w:r>
      <w:r w:rsidR="009835D6" w:rsidRPr="003F458C">
        <w:rPr>
          <w:rFonts w:cstheme="minorHAnsi"/>
          <w:b/>
          <w:color w:val="FF0000"/>
        </w:rPr>
        <w:t xml:space="preserve"> for DI configuration</w:t>
      </w:r>
    </w:p>
    <w:p w14:paraId="11D22125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454E4C1A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67CA5C1B" w14:textId="77777777"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593C6FC4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d) </w:t>
      </w:r>
      <w:r w:rsidR="00DC615B" w:rsidRPr="00833028">
        <w:rPr>
          <w:rFonts w:cstheme="minorHAnsi"/>
          <w:highlight w:val="yellow"/>
        </w:rPr>
        <w:t>u</w:t>
      </w:r>
      <w:r w:rsidR="00C27B29" w:rsidRPr="00833028">
        <w:rPr>
          <w:rFonts w:cstheme="minorHAnsi"/>
          <w:highlight w:val="yellow"/>
        </w:rPr>
        <w:t>til</w:t>
      </w:r>
    </w:p>
    <w:p w14:paraId="7E98AAFC" w14:textId="77777777"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14:paraId="41E47E42" w14:textId="77777777"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Multiple </w:t>
      </w:r>
      <w:r w:rsidRPr="003F458C">
        <w:rPr>
          <w:rFonts w:cstheme="minorHAnsi"/>
          <w:b/>
          <w:color w:val="FF0000"/>
        </w:rPr>
        <w:t>base-p</w:t>
      </w:r>
      <w:r w:rsidR="00EA20C1" w:rsidRPr="003F458C">
        <w:rPr>
          <w:rFonts w:cstheme="minorHAnsi"/>
          <w:b/>
          <w:color w:val="FF0000"/>
        </w:rPr>
        <w:t>ackage</w:t>
      </w:r>
      <w:r w:rsidR="003C0FBD" w:rsidRPr="003F458C">
        <w:rPr>
          <w:rFonts w:cstheme="minorHAnsi"/>
          <w:b/>
          <w:color w:val="FF0000"/>
        </w:rPr>
        <w:t xml:space="preserve"> </w:t>
      </w:r>
      <w:r w:rsidR="003C0FBD" w:rsidRPr="00A40EE8">
        <w:rPr>
          <w:rFonts w:cstheme="minorHAnsi"/>
          <w:b/>
        </w:rPr>
        <w:t>can be defined by using</w:t>
      </w:r>
    </w:p>
    <w:p w14:paraId="75CC756D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a) comma</w:t>
      </w:r>
    </w:p>
    <w:p w14:paraId="3FC1D36E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b) </w:t>
      </w:r>
      <w:r w:rsidR="00C27B29" w:rsidRPr="00833028">
        <w:rPr>
          <w:rFonts w:cstheme="minorHAnsi"/>
          <w:highlight w:val="yellow"/>
        </w:rPr>
        <w:t>Semicolon</w:t>
      </w:r>
    </w:p>
    <w:p w14:paraId="09D8EE1E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lastRenderedPageBreak/>
        <w:t xml:space="preserve">c) </w:t>
      </w:r>
      <w:r w:rsidR="00C27B29" w:rsidRPr="00833028">
        <w:rPr>
          <w:rFonts w:cstheme="minorHAnsi"/>
          <w:highlight w:val="yellow"/>
        </w:rPr>
        <w:t>Space</w:t>
      </w:r>
    </w:p>
    <w:p w14:paraId="6233AF7E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Underscore</w:t>
      </w:r>
    </w:p>
    <w:p w14:paraId="73E05042" w14:textId="77777777"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14:paraId="7F73EBDC" w14:textId="77777777"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14:paraId="1D2C48BE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46EF5134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660B09DC" w14:textId="77777777"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14:paraId="5086322F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14:paraId="4740192E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Injection </w:t>
      </w:r>
    </w:p>
    <w:p w14:paraId="0112C6F7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Constructor Injection </w:t>
      </w:r>
    </w:p>
    <w:p w14:paraId="4867AF9F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Method Injection </w:t>
      </w:r>
    </w:p>
    <w:p w14:paraId="4CC941F3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5FF3EEC0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14:paraId="2C1B3609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14:paraId="2AF4BB88" w14:textId="77777777" w:rsidR="00CB29D2" w:rsidRPr="0083302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833028">
        <w:rPr>
          <w:rFonts w:cstheme="minorHAnsi"/>
          <w:highlight w:val="yellow"/>
        </w:rPr>
        <w:t>BeanFactory</w:t>
      </w:r>
      <w:proofErr w:type="spellEnd"/>
    </w:p>
    <w:p w14:paraId="09CB1618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14:paraId="4F1B4759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14:paraId="648CF6C0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0EE3004A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58ED6DF" w14:textId="77777777"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14:paraId="43D6077F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04EA6EDA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30AB6143" w14:textId="77777777" w:rsidR="00CB29D2" w:rsidRPr="0083302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Two</w:t>
      </w:r>
    </w:p>
    <w:p w14:paraId="39BF066E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7066818D" w14:textId="77777777"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784E507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14:paraId="3052F91D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7A2B9085" w14:textId="77777777" w:rsidR="00CB29D2" w:rsidRPr="0083302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Two </w:t>
      </w:r>
    </w:p>
    <w:p w14:paraId="745426FD" w14:textId="77777777"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5B68AEAC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5A01D293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2F8464B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14:paraId="59AD6C82" w14:textId="77777777" w:rsidR="00CB29D2" w:rsidRPr="0083302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BC2C8A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6D289915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14:paraId="49859D02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14:paraId="25E54299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6738BE7F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6F102F4" w14:textId="77777777"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14:paraId="670B04EF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14:paraId="2CC92ACE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(Dependency dependency ){</w:t>
      </w:r>
    </w:p>
    <w:p w14:paraId="3C7BDC7B" w14:textId="77777777"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r w:rsidRPr="001E45B5">
        <w:rPr>
          <w:rFonts w:cstheme="minorHAnsi"/>
          <w:b/>
          <w:bCs/>
        </w:rPr>
        <w:t>this.dependency</w:t>
      </w:r>
      <w:proofErr w:type="spellEnd"/>
      <w:r w:rsidRPr="001E45B5">
        <w:rPr>
          <w:rFonts w:cstheme="minorHAnsi"/>
          <w:b/>
          <w:bCs/>
        </w:rPr>
        <w:t xml:space="preserve"> = dependency ;</w:t>
      </w:r>
    </w:p>
    <w:p w14:paraId="76C624A3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2A7865C5" w14:textId="77777777"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67E50769" w14:textId="77777777"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14:paraId="585A46F9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14:paraId="1A6193A7" w14:textId="77777777" w:rsidR="00CB29D2" w:rsidRPr="0083302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Dependency Injection </w:t>
      </w:r>
    </w:p>
    <w:p w14:paraId="2C6A354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Method Dependency Injection </w:t>
      </w:r>
    </w:p>
    <w:p w14:paraId="018B9754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Dependency Injection </w:t>
      </w:r>
    </w:p>
    <w:p w14:paraId="63392883" w14:textId="77777777"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2D40FDF" w14:textId="77777777"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14:paraId="3C719AA1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14:paraId="6D45EA4D" w14:textId="77777777" w:rsidR="00CB29D2" w:rsidRPr="0083302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  <w:r w:rsidR="00CB29D2" w:rsidRPr="00833028">
        <w:rPr>
          <w:rFonts w:cstheme="minorHAnsi"/>
          <w:highlight w:val="yellow"/>
        </w:rPr>
        <w:t xml:space="preserve"> </w:t>
      </w:r>
    </w:p>
    <w:p w14:paraId="2E3A87AE" w14:textId="77777777"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673F3DB" w14:textId="77777777"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14:paraId="795EE3A2" w14:textId="77777777" w:rsidR="00B931A4" w:rsidRPr="0083302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Inversion of</w:t>
      </w:r>
      <w:r w:rsidR="00B931A4" w:rsidRPr="00833028">
        <w:rPr>
          <w:rFonts w:cstheme="minorHAnsi"/>
          <w:highlight w:val="yellow"/>
        </w:rPr>
        <w:t xml:space="preserve"> Control</w:t>
      </w:r>
    </w:p>
    <w:p w14:paraId="484FBE34" w14:textId="77777777"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14:paraId="3640B093" w14:textId="77777777"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C2CF8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14:paraId="4E9FEC2B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14:paraId="68341911" w14:textId="77777777" w:rsidR="00B931A4" w:rsidRPr="0083302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7E7887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31B28D26" w14:textId="77777777"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9DDBAD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14:paraId="3A55308E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13493BF" w14:textId="77777777" w:rsidR="00B931A4" w:rsidRPr="0083302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</w:p>
    <w:p w14:paraId="0914F044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03520725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14:paraId="7CE8D0E2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Create the instance </w:t>
      </w:r>
    </w:p>
    <w:p w14:paraId="0AA26206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Configure the instance </w:t>
      </w:r>
    </w:p>
    <w:p w14:paraId="12972439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Assemble the dependencies</w:t>
      </w:r>
    </w:p>
    <w:p w14:paraId="4B55605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255DEE4E" w14:textId="77777777"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14:paraId="1F8BF41D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14:paraId="5720C4D7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1F2C50D0" w14:textId="77777777" w:rsidR="00B931A4" w:rsidRPr="00F306F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Lookup</w:t>
      </w:r>
    </w:p>
    <w:p w14:paraId="0224F3D6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5EAB1C07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855446">
        <w:rPr>
          <w:rFonts w:cstheme="minorHAnsi"/>
          <w:b/>
          <w:color w:val="FF0000"/>
        </w:rPr>
        <w:t xml:space="preserve">Dependency Lookup are </w:t>
      </w:r>
    </w:p>
    <w:p w14:paraId="655F16BA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Pull</w:t>
      </w:r>
    </w:p>
    <w:p w14:paraId="0BF7DAC7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E90CBC6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14:paraId="53E64FB5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458CB85B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14:paraId="42896096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14:paraId="2B4B390E" w14:textId="77777777"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14:paraId="7FD88A66" w14:textId="77777777" w:rsidR="00B931A4" w:rsidRPr="00F306F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Injection</w:t>
      </w:r>
    </w:p>
    <w:p w14:paraId="314273B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14:paraId="5D5E6608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855446">
        <w:rPr>
          <w:rFonts w:cstheme="minorHAnsi"/>
          <w:b/>
          <w:color w:val="FF0000"/>
        </w:rPr>
        <w:t>CDL</w:t>
      </w:r>
      <w:r w:rsidRPr="00A40EE8">
        <w:rPr>
          <w:rFonts w:cstheme="minorHAnsi"/>
          <w:b/>
        </w:rPr>
        <w:t xml:space="preserve"> stands </w:t>
      </w:r>
      <w:r w:rsidR="00227F06" w:rsidRPr="00A40EE8">
        <w:rPr>
          <w:rFonts w:cstheme="minorHAnsi"/>
          <w:b/>
        </w:rPr>
        <w:t>for...</w:t>
      </w:r>
    </w:p>
    <w:p w14:paraId="097D3B58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14:paraId="245A4ACE" w14:textId="77777777" w:rsidR="00B931A4" w:rsidRPr="00F306F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6F47E47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5C9D4188" w14:textId="77777777"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17E7F326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855446">
        <w:rPr>
          <w:rFonts w:cstheme="minorHAnsi"/>
          <w:b/>
          <w:color w:val="FF0000"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14:paraId="3867AC22" w14:textId="77777777" w:rsidR="00B931A4" w:rsidRPr="00F306F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True</w:t>
      </w:r>
    </w:p>
    <w:p w14:paraId="7C435815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>False</w:t>
      </w:r>
    </w:p>
    <w:p w14:paraId="3E9725A0" w14:textId="77777777"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B931A4" w:rsidRPr="00A40EE8">
        <w:rPr>
          <w:rFonts w:cstheme="minorHAnsi"/>
          <w:b/>
        </w:rPr>
        <w:t>ns: a</w:t>
      </w:r>
    </w:p>
    <w:p w14:paraId="478B38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14:paraId="430A1E9D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Dependency Injection</w:t>
      </w:r>
      <w:r w:rsidRPr="00A40EE8">
        <w:rPr>
          <w:rFonts w:cstheme="minorHAnsi"/>
        </w:rPr>
        <w:t>.</w:t>
      </w:r>
    </w:p>
    <w:p w14:paraId="764537BC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14:paraId="58782B2B" w14:textId="77777777" w:rsidR="00847777" w:rsidRPr="00B3503F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Lookup.</w:t>
      </w:r>
    </w:p>
    <w:p w14:paraId="151D04D6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154F5505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14:paraId="1F7D5B0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14:paraId="271A4748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14:paraId="362D54EC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 is newer.</w:t>
      </w:r>
    </w:p>
    <w:p w14:paraId="041FAB51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more familiar</w:t>
      </w:r>
      <w:r w:rsidR="00297157" w:rsidRPr="00B3503F">
        <w:rPr>
          <w:rFonts w:cstheme="minorHAnsi"/>
          <w:highlight w:val="yellow"/>
        </w:rPr>
        <w:t xml:space="preserve"> to java programmers.</w:t>
      </w:r>
    </w:p>
    <w:p w14:paraId="4DFC0423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much traditional.</w:t>
      </w:r>
    </w:p>
    <w:p w14:paraId="58379804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14:paraId="67CFC178" w14:textId="77777777"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14:paraId="283E07A4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14:paraId="6EB7D965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14:paraId="1E1BE816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Dependencies are pulled from a registry as required</w:t>
      </w:r>
      <w:r w:rsidRPr="00A40EE8">
        <w:rPr>
          <w:rFonts w:cstheme="minorHAnsi"/>
        </w:rPr>
        <w:t xml:space="preserve">. </w:t>
      </w:r>
    </w:p>
    <w:p w14:paraId="2FA3592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89FF9BF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14:paraId="1C3CE04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B3503F">
        <w:rPr>
          <w:rFonts w:cstheme="minorHAnsi"/>
          <w:highlight w:val="yellow"/>
        </w:rPr>
        <w:t xml:space="preserve">. </w:t>
      </w:r>
      <w:proofErr w:type="spellStart"/>
      <w:r w:rsidR="00227F06" w:rsidRPr="00B3503F">
        <w:rPr>
          <w:rFonts w:cstheme="minorHAnsi"/>
          <w:highlight w:val="yellow"/>
        </w:rPr>
        <w:t>setDependency</w:t>
      </w:r>
      <w:proofErr w:type="spellEnd"/>
      <w:r w:rsidR="00227F06" w:rsidRPr="00B3503F">
        <w:rPr>
          <w:rFonts w:cstheme="minorHAnsi"/>
          <w:highlight w:val="yellow"/>
        </w:rPr>
        <w:t xml:space="preserve"> (</w:t>
      </w:r>
      <w:r w:rsidRPr="00B3503F">
        <w:rPr>
          <w:rFonts w:cstheme="minorHAnsi"/>
          <w:highlight w:val="yellow"/>
        </w:rPr>
        <w:t>);</w:t>
      </w:r>
    </w:p>
    <w:p w14:paraId="667550C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();</w:t>
      </w:r>
    </w:p>
    <w:p w14:paraId="3DA97AC0" w14:textId="77777777"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14:paraId="29D6ED05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14:paraId="354FA76B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BD67C1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14:paraId="7E63CF2D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True</w:t>
      </w:r>
      <w:r w:rsidRPr="00A40EE8">
        <w:rPr>
          <w:rFonts w:cstheme="minorHAnsi"/>
        </w:rPr>
        <w:t>.</w:t>
      </w:r>
    </w:p>
    <w:p w14:paraId="560FFA77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14:paraId="3E0890A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9A2464F" w14:textId="77777777"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14:paraId="11703745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14:paraId="1904FB21" w14:textId="77777777" w:rsidR="00847777" w:rsidRPr="00B3503F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</w:t>
      </w:r>
    </w:p>
    <w:p w14:paraId="6F22E924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29570736" w14:textId="77777777"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14:paraId="0ABC634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83991A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14:paraId="5394AA79" w14:textId="77777777"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14:paraId="095CCDD6" w14:textId="77777777"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14:paraId="4851311B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Anonymous bean</w:t>
      </w:r>
      <w:r w:rsidRPr="00A40EE8">
        <w:rPr>
          <w:rFonts w:cstheme="minorHAnsi"/>
        </w:rPr>
        <w:t>.</w:t>
      </w:r>
    </w:p>
    <w:p w14:paraId="6DD5B2A5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14:paraId="3A335BFA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5F5C5F5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14:paraId="75C32895" w14:textId="77777777"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14:paraId="5AF8C600" w14:textId="77777777" w:rsidR="00847777" w:rsidRPr="00B3503F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P: The p namespace provides a simpler DI configuration for setter injection.</w:t>
      </w:r>
    </w:p>
    <w:p w14:paraId="14D0E12B" w14:textId="77777777" w:rsidR="00847777" w:rsidRPr="00B3503F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u</w:t>
      </w:r>
      <w:r w:rsidR="00847777" w:rsidRPr="00B3503F">
        <w:rPr>
          <w:rFonts w:cstheme="minorHAnsi"/>
          <w:highlight w:val="yellow"/>
        </w:rPr>
        <w:t xml:space="preserve">til: The util namespace provides some </w:t>
      </w:r>
      <w:r w:rsidR="00847777" w:rsidRPr="00855446">
        <w:rPr>
          <w:rFonts w:cstheme="minorHAnsi"/>
          <w:color w:val="FF0000"/>
          <w:highlight w:val="yellow"/>
        </w:rPr>
        <w:t xml:space="preserve">useful utilities </w:t>
      </w:r>
      <w:r w:rsidR="00847777" w:rsidRPr="00B3503F">
        <w:rPr>
          <w:rFonts w:cstheme="minorHAnsi"/>
          <w:highlight w:val="yellow"/>
        </w:rPr>
        <w:t>for DI configuration for constructor Injection.</w:t>
      </w:r>
    </w:p>
    <w:p w14:paraId="2C5AE911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14:paraId="36ABFEBA" w14:textId="77777777"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14:paraId="7F57FF55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described as ………………. For building java application.</w:t>
      </w:r>
    </w:p>
    <w:p w14:paraId="6DEB50F1" w14:textId="77777777" w:rsidR="00847777" w:rsidRPr="00B3503F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A </w:t>
      </w:r>
      <w:r w:rsidR="00227F06" w:rsidRPr="00B3503F">
        <w:rPr>
          <w:rFonts w:cstheme="minorHAnsi"/>
          <w:highlight w:val="yellow"/>
        </w:rPr>
        <w:t>lightweight framework</w:t>
      </w:r>
    </w:p>
    <w:p w14:paraId="778D317F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14:paraId="7EB0D064" w14:textId="77777777"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14:paraId="603784E3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14:paraId="4CF1DC5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9EFA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14:paraId="6F03AF76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7B6F425E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7651FDC4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14:paraId="42813E84" w14:textId="77777777" w:rsidR="00847777" w:rsidRPr="00B3503F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Both a </w:t>
      </w:r>
      <w:r w:rsidR="00227F06" w:rsidRPr="00B3503F">
        <w:rPr>
          <w:rFonts w:cstheme="minorHAnsi"/>
          <w:highlight w:val="yellow"/>
        </w:rPr>
        <w:t>&amp;</w:t>
      </w:r>
      <w:r w:rsidRPr="00B3503F">
        <w:rPr>
          <w:rFonts w:cstheme="minorHAnsi"/>
          <w:highlight w:val="yellow"/>
        </w:rPr>
        <w:t xml:space="preserve"> b</w:t>
      </w:r>
    </w:p>
    <w:p w14:paraId="7348209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311774D6" w14:textId="77777777"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14:paraId="6BE9F4E8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14:paraId="096546D8" w14:textId="77777777" w:rsidR="00847777" w:rsidRPr="00B3503F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Constructor</w:t>
      </w:r>
      <w:r w:rsidR="00847777" w:rsidRPr="00B3503F">
        <w:rPr>
          <w:rFonts w:cstheme="minorHAnsi"/>
          <w:highlight w:val="yellow"/>
        </w:rPr>
        <w:t xml:space="preserve"> Dependency injection</w:t>
      </w:r>
    </w:p>
    <w:p w14:paraId="0D5B88F0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14:paraId="0BA12912" w14:textId="77777777" w:rsidR="00847777" w:rsidRPr="00B3503F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Setter Dependency injection</w:t>
      </w:r>
    </w:p>
    <w:p w14:paraId="40B14EC3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14:paraId="6D2763A8" w14:textId="77777777" w:rsidR="00847777" w:rsidRPr="00092862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FF0000"/>
        </w:rPr>
      </w:pPr>
      <w:r w:rsidRPr="00092862">
        <w:rPr>
          <w:rFonts w:cstheme="minorHAnsi"/>
          <w:b/>
          <w:color w:val="FF0000"/>
        </w:rPr>
        <w:t>For xml configuration you need to declared the required-</w:t>
      </w:r>
    </w:p>
    <w:p w14:paraId="1B27158D" w14:textId="77777777" w:rsidR="00847777" w:rsidRPr="007226D7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Namespace</w:t>
      </w:r>
    </w:p>
    <w:p w14:paraId="45727CE4" w14:textId="77777777"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14:paraId="542E1948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78CD2ED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4084739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</w:t>
      </w:r>
      <w:r w:rsidRPr="00092862">
        <w:rPr>
          <w:rFonts w:cstheme="minorHAnsi"/>
          <w:b/>
          <w:color w:val="FF0000"/>
        </w:rPr>
        <w:t xml:space="preserve">configure </w:t>
      </w:r>
      <w:r w:rsidR="00227F06" w:rsidRPr="00092862">
        <w:rPr>
          <w:rFonts w:cstheme="minorHAnsi"/>
          <w:b/>
          <w:color w:val="FF0000"/>
        </w:rPr>
        <w:t>parameter?</w:t>
      </w:r>
    </w:p>
    <w:p w14:paraId="34522E42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passive</w:t>
      </w:r>
    </w:p>
    <w:p w14:paraId="4FC576B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Configuration parameters are usually information not other component.</w:t>
      </w:r>
    </w:p>
    <w:p w14:paraId="6569058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usually simple value.</w:t>
      </w:r>
    </w:p>
    <w:p w14:paraId="0906EAB6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14:paraId="6966FE96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2F41C2B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14:paraId="08D7DAD9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loosely coupled, so easy to maintain</w:t>
      </w:r>
    </w:p>
    <w:p w14:paraId="5BF36DAE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easy to test</w:t>
      </w:r>
    </w:p>
    <w:p w14:paraId="24C3848E" w14:textId="77777777"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7BC0F4FA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34832045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2579BDE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14:paraId="4A7606CD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Powerful abstraction</w:t>
      </w:r>
    </w:p>
    <w:p w14:paraId="2CEFCACE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Lightweight</w:t>
      </w:r>
    </w:p>
    <w:p w14:paraId="0643FCA2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Easy to test</w:t>
      </w:r>
    </w:p>
    <w:p w14:paraId="793F8460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14:paraId="14C6598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186647A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14:paraId="26D855F8" w14:textId="77777777" w:rsidR="00847777" w:rsidRPr="00CB145D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  <w:highlight w:val="yellow"/>
        </w:rPr>
      </w:pPr>
      <w:r w:rsidRPr="00A40EE8">
        <w:rPr>
          <w:rFonts w:eastAsia="Times New Roman" w:cstheme="minorHAnsi"/>
          <w:bCs/>
          <w:color w:val="000000"/>
        </w:rPr>
        <w:t xml:space="preserve">    </w:t>
      </w:r>
      <w:r w:rsidRPr="00CB145D">
        <w:rPr>
          <w:rFonts w:eastAsia="Times New Roman" w:cstheme="minorHAnsi"/>
          <w:bCs/>
          <w:color w:val="000000"/>
          <w:highlight w:val="yellow"/>
        </w:rPr>
        <w:t xml:space="preserve">a)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BeanFactory</w:t>
      </w:r>
      <w:proofErr w:type="spellEnd"/>
    </w:p>
    <w:p w14:paraId="5466E5AE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CB145D">
        <w:rPr>
          <w:rFonts w:eastAsia="Times New Roman" w:cstheme="minorHAnsi"/>
          <w:bCs/>
          <w:color w:val="000000"/>
          <w:highlight w:val="yellow"/>
        </w:rPr>
        <w:t xml:space="preserve">    b)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ApplicationContext</w:t>
      </w:r>
      <w:proofErr w:type="spellEnd"/>
    </w:p>
    <w:p w14:paraId="0A863535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14:paraId="59B3E26E" w14:textId="77777777"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lastRenderedPageBreak/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14:paraId="65028E4B" w14:textId="77777777"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2E19C883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092862">
        <w:rPr>
          <w:rFonts w:cstheme="minorHAnsi"/>
          <w:b/>
          <w:color w:val="FF0000"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14:paraId="2E2E0755" w14:textId="77777777" w:rsidR="00847777" w:rsidRPr="00CB145D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</w:t>
      </w:r>
      <w:r w:rsidR="00847777" w:rsidRPr="00CB145D">
        <w:rPr>
          <w:rFonts w:eastAsia="Times New Roman" w:cstheme="minorHAnsi"/>
          <w:color w:val="000000"/>
          <w:highlight w:val="yellow"/>
        </w:rPr>
        <w:t>pring-aspects</w:t>
      </w:r>
    </w:p>
    <w:p w14:paraId="36DC1522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14:paraId="3423773E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14:paraId="4FA260B6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14:paraId="23650222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0F87EC" w14:textId="77777777"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14:paraId="6FDE6410" w14:textId="77777777" w:rsidR="00847777" w:rsidRPr="00CB145D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Spring Expression Language</w:t>
      </w:r>
    </w:p>
    <w:p w14:paraId="41B1B96A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14:paraId="5A22FE3C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14:paraId="0B801EC3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4D28E5F2" w14:textId="77777777"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350A5D37" w14:textId="77777777"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14:paraId="69A6DAD3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&lt;context: annotation-config&gt;</w:t>
      </w:r>
    </w:p>
    <w:p w14:paraId="4125B44F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</w:t>
      </w:r>
      <w:r w:rsidR="001022CE" w:rsidRPr="00CB145D">
        <w:rPr>
          <w:rFonts w:eastAsia="Times New Roman" w:cstheme="minorHAnsi"/>
          <w:color w:val="000000"/>
          <w:highlight w:val="yellow"/>
        </w:rPr>
        <w:t>t: component-scan base-package=”</w:t>
      </w:r>
      <w:proofErr w:type="spellStart"/>
      <w:r w:rsidR="00FF62F6" w:rsidRPr="00CB145D">
        <w:rPr>
          <w:rFonts w:eastAsia="Times New Roman" w:cstheme="minorHAnsi"/>
          <w:color w:val="000000"/>
          <w:highlight w:val="yellow"/>
        </w:rPr>
        <w:t>com.exam</w:t>
      </w:r>
      <w:proofErr w:type="spellEnd"/>
      <w:r w:rsidRPr="00CB145D">
        <w:rPr>
          <w:rFonts w:eastAsia="Times New Roman" w:cstheme="minorHAnsi"/>
          <w:color w:val="000000"/>
          <w:highlight w:val="yellow"/>
        </w:rPr>
        <w:t>”&gt;</w:t>
      </w:r>
    </w:p>
    <w:p w14:paraId="5E830481" w14:textId="77777777"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14:paraId="63509F7B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27030AA0" w14:textId="77777777"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3ABB66E7" w14:textId="77777777" w:rsidR="005B4BCE" w:rsidRPr="00092862" w:rsidRDefault="005B4BCE" w:rsidP="00711715">
      <w:pPr>
        <w:pStyle w:val="ListParagraph"/>
        <w:numPr>
          <w:ilvl w:val="0"/>
          <w:numId w:val="77"/>
        </w:numPr>
        <w:rPr>
          <w:b/>
          <w:bCs/>
          <w:color w:val="FF0000"/>
        </w:rPr>
      </w:pPr>
      <w:r w:rsidRPr="00D44EDC">
        <w:rPr>
          <w:b/>
          <w:bCs/>
        </w:rPr>
        <w:t xml:space="preserve">Write down the way of </w:t>
      </w:r>
      <w:r w:rsidR="00F1177A" w:rsidRPr="00092862">
        <w:rPr>
          <w:b/>
          <w:bCs/>
          <w:color w:val="FF0000"/>
        </w:rPr>
        <w:t xml:space="preserve">Dependency </w:t>
      </w:r>
      <w:proofErr w:type="spellStart"/>
      <w:r w:rsidR="00F1177A" w:rsidRPr="00092862">
        <w:rPr>
          <w:b/>
          <w:bCs/>
          <w:color w:val="FF0000"/>
        </w:rPr>
        <w:t>LookUp</w:t>
      </w:r>
      <w:proofErr w:type="spellEnd"/>
      <w:r w:rsidR="00F1177A" w:rsidRPr="00092862">
        <w:rPr>
          <w:b/>
          <w:bCs/>
          <w:color w:val="FF0000"/>
        </w:rPr>
        <w:t>?</w:t>
      </w:r>
    </w:p>
    <w:p w14:paraId="42679066" w14:textId="77777777" w:rsidR="005B4BCE" w:rsidRPr="00CB145D" w:rsidRDefault="00F1177A" w:rsidP="00F1177A">
      <w:pPr>
        <w:pStyle w:val="ListParagraph"/>
        <w:numPr>
          <w:ilvl w:val="1"/>
          <w:numId w:val="76"/>
        </w:numPr>
        <w:rPr>
          <w:highlight w:val="yellow"/>
        </w:rPr>
      </w:pPr>
      <w:r w:rsidRPr="00CB145D">
        <w:rPr>
          <w:highlight w:val="yellow"/>
        </w:rPr>
        <w:t>Dependency Pull</w:t>
      </w:r>
    </w:p>
    <w:p w14:paraId="1A1B62C9" w14:textId="77777777" w:rsidR="005B4BCE" w:rsidRDefault="005B4BCE" w:rsidP="00F1177A">
      <w:pPr>
        <w:pStyle w:val="ListParagraph"/>
        <w:numPr>
          <w:ilvl w:val="1"/>
          <w:numId w:val="76"/>
        </w:numPr>
      </w:pPr>
      <w:r w:rsidRPr="00CB145D">
        <w:rPr>
          <w:highlight w:val="yellow"/>
        </w:rPr>
        <w:t xml:space="preserve">Contextualized Dependency </w:t>
      </w:r>
      <w:proofErr w:type="spellStart"/>
      <w:r w:rsidR="00F1177A" w:rsidRPr="00CB145D">
        <w:rPr>
          <w:highlight w:val="yellow"/>
        </w:rPr>
        <w:t>LookUp</w:t>
      </w:r>
      <w:proofErr w:type="spellEnd"/>
      <w:r w:rsidR="00F1177A" w:rsidRPr="00CB145D">
        <w:rPr>
          <w:highlight w:val="yellow"/>
        </w:rPr>
        <w:t xml:space="preserve"> (</w:t>
      </w:r>
      <w:r w:rsidRPr="00CB145D">
        <w:rPr>
          <w:highlight w:val="yellow"/>
        </w:rPr>
        <w:t>CDL</w:t>
      </w:r>
      <w:r>
        <w:t>)</w:t>
      </w:r>
    </w:p>
    <w:p w14:paraId="27A988AC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14:paraId="2DECE52F" w14:textId="77777777"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14:paraId="7421067A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32025E5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14:paraId="1FE94E20" w14:textId="77777777" w:rsidR="005B4BCE" w:rsidRPr="00CB145D" w:rsidRDefault="00F1177A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>Constructor Dependency Injection</w:t>
      </w:r>
      <w:r w:rsidR="005B4BCE" w:rsidRPr="00CB145D">
        <w:rPr>
          <w:highlight w:val="yellow"/>
        </w:rPr>
        <w:t>.</w:t>
      </w:r>
    </w:p>
    <w:p w14:paraId="5466EF66" w14:textId="77777777" w:rsidR="005B4BCE" w:rsidRPr="00CB145D" w:rsidRDefault="005B4BCE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 xml:space="preserve">Setter </w:t>
      </w:r>
      <w:r w:rsidR="00F1177A" w:rsidRPr="00CB145D">
        <w:rPr>
          <w:highlight w:val="yellow"/>
        </w:rPr>
        <w:t xml:space="preserve">Dependency </w:t>
      </w:r>
      <w:r w:rsidRPr="00CB145D">
        <w:rPr>
          <w:highlight w:val="yellow"/>
        </w:rPr>
        <w:t>Injection.</w:t>
      </w:r>
    </w:p>
    <w:p w14:paraId="0BFB0ABA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14:paraId="38D73FE9" w14:textId="77777777"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14:paraId="34BBAC48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14:paraId="1ECD097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14:paraId="3AF0123C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14:paraId="26F86E00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14:paraId="23A0C68D" w14:textId="77777777" w:rsidR="005B4BCE" w:rsidRPr="00CB145D" w:rsidRDefault="005B4BCE" w:rsidP="003C09DF">
      <w:pPr>
        <w:pStyle w:val="ListParagraph"/>
        <w:numPr>
          <w:ilvl w:val="1"/>
          <w:numId w:val="79"/>
        </w:numPr>
        <w:spacing w:after="0"/>
        <w:rPr>
          <w:highlight w:val="yellow"/>
        </w:rPr>
      </w:pPr>
      <w:r w:rsidRPr="00CB145D">
        <w:rPr>
          <w:highlight w:val="yellow"/>
        </w:rPr>
        <w:t>Spring 3</w:t>
      </w:r>
    </w:p>
    <w:p w14:paraId="69EDCCD0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62D72D3D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14:paraId="73EF69A7" w14:textId="77777777" w:rsidR="005B4BCE" w:rsidRPr="00CB145D" w:rsidRDefault="005B4BCE" w:rsidP="00F1177A">
      <w:pPr>
        <w:pStyle w:val="ListParagraph"/>
        <w:numPr>
          <w:ilvl w:val="1"/>
          <w:numId w:val="80"/>
        </w:numPr>
        <w:rPr>
          <w:highlight w:val="yellow"/>
        </w:rPr>
      </w:pPr>
      <w:r w:rsidRPr="00CB145D">
        <w:rPr>
          <w:highlight w:val="yellow"/>
        </w:rPr>
        <w:t>&lt;ref&gt;</w:t>
      </w:r>
    </w:p>
    <w:p w14:paraId="42B52C78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14:paraId="3B77DAB9" w14:textId="77777777"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14:paraId="000ED0F7" w14:textId="77777777"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14:paraId="53733A78" w14:textId="77777777" w:rsidR="005B4BCE" w:rsidRPr="00092862" w:rsidRDefault="005B4BCE" w:rsidP="00F1177A">
      <w:pPr>
        <w:pStyle w:val="ListParagraph"/>
        <w:numPr>
          <w:ilvl w:val="0"/>
          <w:numId w:val="77"/>
        </w:numPr>
        <w:rPr>
          <w:b/>
          <w:bCs/>
          <w:color w:val="FF0000"/>
        </w:rPr>
      </w:pPr>
      <w:r w:rsidRPr="00092862">
        <w:rPr>
          <w:b/>
          <w:bCs/>
          <w:color w:val="FF0000"/>
        </w:rPr>
        <w:t>By using &lt;prob&gt; tag We can pass value as ____?</w:t>
      </w:r>
    </w:p>
    <w:p w14:paraId="0696E3EB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14:paraId="65B252B6" w14:textId="77777777" w:rsidR="005B4BCE" w:rsidRPr="00CB145D" w:rsidRDefault="005B4BCE" w:rsidP="00F1177A">
      <w:pPr>
        <w:pStyle w:val="ListParagraph"/>
        <w:numPr>
          <w:ilvl w:val="1"/>
          <w:numId w:val="81"/>
        </w:numPr>
        <w:rPr>
          <w:highlight w:val="yellow"/>
        </w:rPr>
      </w:pPr>
      <w:r w:rsidRPr="00CB145D">
        <w:rPr>
          <w:highlight w:val="yellow"/>
        </w:rPr>
        <w:t>String</w:t>
      </w:r>
    </w:p>
    <w:p w14:paraId="051BEDA2" w14:textId="77777777"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14:paraId="1B780757" w14:textId="77777777"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lastRenderedPageBreak/>
        <w:t>Ans.</w:t>
      </w:r>
      <w:r w:rsidR="005B4BCE" w:rsidRPr="00227F06">
        <w:rPr>
          <w:b/>
          <w:bCs/>
        </w:rPr>
        <w:t xml:space="preserve"> b</w:t>
      </w:r>
    </w:p>
    <w:p w14:paraId="66BE63E1" w14:textId="77777777" w:rsidR="005B4BCE" w:rsidRPr="00092862" w:rsidRDefault="005B4BCE" w:rsidP="00F1177A">
      <w:pPr>
        <w:pStyle w:val="ListParagraph"/>
        <w:numPr>
          <w:ilvl w:val="0"/>
          <w:numId w:val="77"/>
        </w:numPr>
        <w:rPr>
          <w:b/>
          <w:bCs/>
          <w:color w:val="FF0000"/>
        </w:rPr>
      </w:pPr>
      <w:r w:rsidRPr="00092862">
        <w:rPr>
          <w:b/>
          <w:bCs/>
          <w:color w:val="FF0000"/>
        </w:rPr>
        <w:t xml:space="preserve">If we want to use Lookup Method injection in our </w:t>
      </w:r>
      <w:r w:rsidR="00F1177A" w:rsidRPr="00092862">
        <w:rPr>
          <w:b/>
          <w:bCs/>
          <w:color w:val="FF0000"/>
        </w:rPr>
        <w:t>application,</w:t>
      </w:r>
      <w:r w:rsidRPr="00092862">
        <w:rPr>
          <w:b/>
          <w:bCs/>
          <w:color w:val="FF0000"/>
        </w:rPr>
        <w:t xml:space="preserve"> we need a jar file called ______?</w:t>
      </w:r>
    </w:p>
    <w:p w14:paraId="310A8F52" w14:textId="77777777" w:rsidR="005B4BCE" w:rsidRPr="00CB145D" w:rsidRDefault="005B4BCE" w:rsidP="00F1177A">
      <w:pPr>
        <w:pStyle w:val="ListParagraph"/>
        <w:numPr>
          <w:ilvl w:val="1"/>
          <w:numId w:val="82"/>
        </w:numPr>
        <w:rPr>
          <w:highlight w:val="yellow"/>
        </w:rPr>
      </w:pPr>
      <w:r w:rsidRPr="00CB145D">
        <w:rPr>
          <w:highlight w:val="yellow"/>
        </w:rPr>
        <w:t>CGLIB JAR file.</w:t>
      </w:r>
    </w:p>
    <w:p w14:paraId="7D291BCB" w14:textId="77777777"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14:paraId="2D1C473D" w14:textId="77777777"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14:paraId="30E5B8D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14:paraId="77EFF29A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In the same life cycle</w:t>
      </w:r>
    </w:p>
    <w:p w14:paraId="4B3B057E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If they are singleton</w:t>
      </w:r>
    </w:p>
    <w:p w14:paraId="324E7CE1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14:paraId="08198FDF" w14:textId="77777777"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14:paraId="57B1001A" w14:textId="77777777"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14:paraId="3C5DD816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14:paraId="77379A62" w14:textId="77777777"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14:paraId="2B2A8C00" w14:textId="77777777" w:rsidR="005B4BCE" w:rsidRDefault="005B4BCE" w:rsidP="00F1177A">
      <w:pPr>
        <w:pStyle w:val="ListParagraph"/>
        <w:numPr>
          <w:ilvl w:val="1"/>
          <w:numId w:val="84"/>
        </w:numPr>
      </w:pPr>
      <w:r w:rsidRPr="00CB145D">
        <w:rPr>
          <w:highlight w:val="yellow"/>
        </w:rPr>
        <w:t>Name</w:t>
      </w:r>
      <w:r>
        <w:t>.</w:t>
      </w:r>
    </w:p>
    <w:p w14:paraId="1A49B325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14:paraId="186A4F70" w14:textId="77777777"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14:paraId="4176299E" w14:textId="77777777"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6D27797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14:paraId="1E6CFAF2" w14:textId="77777777"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14:paraId="55E3C87D" w14:textId="77777777" w:rsidR="005B4BCE" w:rsidRPr="00CB145D" w:rsidRDefault="005B4BCE" w:rsidP="00F1177A">
      <w:pPr>
        <w:pStyle w:val="ListParagraph"/>
        <w:numPr>
          <w:ilvl w:val="1"/>
          <w:numId w:val="85"/>
        </w:numPr>
        <w:rPr>
          <w:highlight w:val="yellow"/>
        </w:rPr>
      </w:pPr>
      <w:r w:rsidRPr="00CB145D">
        <w:rPr>
          <w:highlight w:val="yellow"/>
        </w:rPr>
        <w:t>Singletons.</w:t>
      </w:r>
    </w:p>
    <w:p w14:paraId="1E8F548E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14:paraId="7BAB89B3" w14:textId="77777777"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14:paraId="7ECE881E" w14:textId="77777777"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5448DCE9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14:paraId="0A4FB3C9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Singleton</w:t>
      </w:r>
    </w:p>
    <w:p w14:paraId="2EB0D108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Prototype</w:t>
      </w:r>
    </w:p>
    <w:p w14:paraId="504FDD6C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Request</w:t>
      </w:r>
    </w:p>
    <w:p w14:paraId="22EE56F2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Session</w:t>
      </w:r>
    </w:p>
    <w:p w14:paraId="2C8A4C2B" w14:textId="77777777"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14:paraId="5098E7AF" w14:textId="77777777"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14:paraId="14FD0B27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14:paraId="4AA1A432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14:paraId="3624E184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14:paraId="3FEC4624" w14:textId="77777777" w:rsidR="005B4BCE" w:rsidRPr="00CB145D" w:rsidRDefault="005B4BCE" w:rsidP="00F1177A">
      <w:pPr>
        <w:pStyle w:val="ListParagraph"/>
        <w:numPr>
          <w:ilvl w:val="1"/>
          <w:numId w:val="88"/>
        </w:numPr>
        <w:rPr>
          <w:highlight w:val="yellow"/>
        </w:rPr>
      </w:pPr>
      <w:r w:rsidRPr="00CB145D">
        <w:rPr>
          <w:highlight w:val="yellow"/>
        </w:rPr>
        <w:t>4</w:t>
      </w:r>
    </w:p>
    <w:p w14:paraId="664BADF7" w14:textId="77777777"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14:paraId="005DC33D" w14:textId="77777777"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14:paraId="28179ADB" w14:textId="77777777"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14:paraId="2C9C9708" w14:textId="77777777" w:rsidR="00B044F9" w:rsidRDefault="00B044F9" w:rsidP="00812F9C">
      <w:pPr>
        <w:spacing w:after="0"/>
        <w:rPr>
          <w:b/>
          <w:bCs/>
        </w:rPr>
      </w:pPr>
    </w:p>
    <w:p w14:paraId="0E5ADD1C" w14:textId="77777777"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14:paraId="4EE12E6C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14:paraId="2FBEC85E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14:paraId="45197D8A" w14:textId="77777777" w:rsidR="00B24169" w:rsidRPr="00E525B2" w:rsidRDefault="00B24169" w:rsidP="00B24169">
      <w:pPr>
        <w:pStyle w:val="ListParagraph"/>
        <w:numPr>
          <w:ilvl w:val="0"/>
          <w:numId w:val="108"/>
        </w:numPr>
        <w:spacing w:after="160" w:line="259" w:lineRule="auto"/>
        <w:rPr>
          <w:highlight w:val="yellow"/>
        </w:rPr>
      </w:pPr>
      <w:r w:rsidRPr="00E525B2">
        <w:rPr>
          <w:highlight w:val="yellow"/>
        </w:rPr>
        <w:t>Static and dynamic</w:t>
      </w:r>
    </w:p>
    <w:p w14:paraId="7DF1E43B" w14:textId="77777777"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14:paraId="43CDA81D" w14:textId="250BCDA7" w:rsid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50DD486C" w14:textId="54303F62" w:rsidR="00360C97" w:rsidRDefault="00360C97" w:rsidP="003A0279">
      <w:pPr>
        <w:spacing w:after="0"/>
        <w:rPr>
          <w:b/>
          <w:bCs/>
        </w:rPr>
      </w:pPr>
    </w:p>
    <w:p w14:paraId="59FC7EDF" w14:textId="77777777" w:rsidR="00360C97" w:rsidRPr="00B24169" w:rsidRDefault="00360C97" w:rsidP="003A0279">
      <w:pPr>
        <w:spacing w:after="0"/>
        <w:rPr>
          <w:b/>
          <w:bCs/>
        </w:rPr>
      </w:pPr>
    </w:p>
    <w:p w14:paraId="43B743F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lastRenderedPageBreak/>
        <w:t>By creating ________, you gain fine-grained control over how you apply advice to the components in your application.</w:t>
      </w:r>
    </w:p>
    <w:p w14:paraId="68B735FE" w14:textId="77777777" w:rsidR="00B24169" w:rsidRPr="004B6438" w:rsidRDefault="00B24169" w:rsidP="00B24169">
      <w:pPr>
        <w:pStyle w:val="ListParagraph"/>
        <w:numPr>
          <w:ilvl w:val="0"/>
          <w:numId w:val="109"/>
        </w:numPr>
        <w:spacing w:after="160" w:line="259" w:lineRule="auto"/>
        <w:rPr>
          <w:highlight w:val="yellow"/>
        </w:rPr>
      </w:pPr>
      <w:r w:rsidRPr="004B6438">
        <w:rPr>
          <w:highlight w:val="yellow"/>
        </w:rPr>
        <w:t>Pointcuts</w:t>
      </w:r>
    </w:p>
    <w:p w14:paraId="579F3441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t>Joinpoints</w:t>
      </w:r>
      <w:proofErr w:type="spellEnd"/>
    </w:p>
    <w:p w14:paraId="11A4796F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14:paraId="6DD3464D" w14:textId="77777777"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14:paraId="5D3CF3E7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0665CF8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14:paraId="0AD7CD2F" w14:textId="77777777" w:rsidR="00B24169" w:rsidRPr="00A8395D" w:rsidRDefault="00B24169" w:rsidP="00B24169">
      <w:pPr>
        <w:pStyle w:val="ListParagraph"/>
        <w:numPr>
          <w:ilvl w:val="1"/>
          <w:numId w:val="107"/>
        </w:numPr>
        <w:spacing w:after="160" w:line="259" w:lineRule="auto"/>
        <w:rPr>
          <w:highlight w:val="yellow"/>
        </w:rPr>
      </w:pPr>
      <w:r w:rsidRPr="00A8395D">
        <w:rPr>
          <w:highlight w:val="yellow"/>
        </w:rPr>
        <w:t>True</w:t>
      </w:r>
    </w:p>
    <w:p w14:paraId="13E734B5" w14:textId="77777777"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27DDB2D0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F218BB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14:paraId="44FA91A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14:paraId="5BB26BF0" w14:textId="77777777" w:rsidR="00B24169" w:rsidRPr="00A8395D" w:rsidRDefault="00B24169" w:rsidP="00CE359C">
      <w:pPr>
        <w:pStyle w:val="ListParagraph"/>
        <w:numPr>
          <w:ilvl w:val="1"/>
          <w:numId w:val="107"/>
        </w:numPr>
        <w:spacing w:after="0" w:line="259" w:lineRule="auto"/>
        <w:rPr>
          <w:highlight w:val="yellow"/>
        </w:rPr>
      </w:pPr>
      <w:r w:rsidRPr="00A8395D">
        <w:rPr>
          <w:highlight w:val="yellow"/>
        </w:rPr>
        <w:t>True</w:t>
      </w:r>
    </w:p>
    <w:p w14:paraId="66E3BFD6" w14:textId="77777777"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A4352ED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14:paraId="13D1344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14:paraId="5BD03E8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14:paraId="5EFB584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14:paraId="6B7634BE" w14:textId="77777777" w:rsidR="00B24169" w:rsidRPr="00EE5D9A" w:rsidRDefault="00B24169" w:rsidP="00336C6D">
      <w:pPr>
        <w:pStyle w:val="ListParagraph"/>
        <w:numPr>
          <w:ilvl w:val="1"/>
          <w:numId w:val="107"/>
        </w:numPr>
        <w:spacing w:after="0" w:line="259" w:lineRule="auto"/>
        <w:rPr>
          <w:highlight w:val="yellow"/>
        </w:rPr>
      </w:pPr>
      <w:r w:rsidRPr="00EE5D9A">
        <w:rPr>
          <w:highlight w:val="yellow"/>
        </w:rPr>
        <w:t>Six</w:t>
      </w:r>
    </w:p>
    <w:p w14:paraId="30D24985" w14:textId="77777777"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14:paraId="0E5B4DC2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14:paraId="5FC2C82B" w14:textId="77777777"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14:paraId="4E85F868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proofErr w:type="spellStart"/>
      <w:r w:rsidRPr="00EE5D9A">
        <w:rPr>
          <w:highlight w:val="yellow"/>
        </w:rPr>
        <w:t>org.aopalliance.intercept.MethodInterceptor</w:t>
      </w:r>
      <w:proofErr w:type="spellEnd"/>
    </w:p>
    <w:p w14:paraId="04977F02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14:paraId="42F01F4E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10EDDA4A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14:paraId="0FDC1264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08BA4113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E5D9A">
        <w:rPr>
          <w:highlight w:val="yellow"/>
        </w:rPr>
        <w:t>CGLIB proxies</w:t>
      </w:r>
    </w:p>
    <w:p w14:paraId="6C5F38F6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14:paraId="1C192503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BADB072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14:paraId="2156BC6A" w14:textId="77777777"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14:paraId="1786EE6D" w14:textId="77777777"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14:paraId="2E757CC1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14:paraId="6C3FB195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14:paraId="628C872E" w14:textId="77777777" w:rsidR="00B24169" w:rsidRPr="00EE5D9A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EE5D9A">
        <w:rPr>
          <w:rFonts w:cstheme="minorHAnsi"/>
          <w:sz w:val="24"/>
          <w:szCs w:val="24"/>
          <w:highlight w:val="yellow"/>
        </w:rPr>
        <w:t>Both A and B are correct</w:t>
      </w:r>
    </w:p>
    <w:p w14:paraId="442AD8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14:paraId="3ACD5D83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14:paraId="73894746" w14:textId="77777777" w:rsidR="00B24169" w:rsidRPr="00EE5D9A" w:rsidRDefault="00B24169" w:rsidP="00B24169">
      <w:pPr>
        <w:pStyle w:val="ListParagraph"/>
        <w:numPr>
          <w:ilvl w:val="1"/>
          <w:numId w:val="107"/>
        </w:numPr>
        <w:spacing w:after="160" w:line="259" w:lineRule="auto"/>
        <w:rPr>
          <w:highlight w:val="yellow"/>
        </w:rPr>
      </w:pPr>
      <w:r w:rsidRPr="00EE5D9A">
        <w:rPr>
          <w:highlight w:val="yellow"/>
        </w:rPr>
        <w:t>True</w:t>
      </w:r>
    </w:p>
    <w:p w14:paraId="74803CB7" w14:textId="77777777"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76A63515" w14:textId="77777777"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614F698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14:paraId="3E90467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3FEC4F0C" w14:textId="77777777" w:rsidR="00B24169" w:rsidRPr="00EE5D9A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E5D9A">
        <w:rPr>
          <w:highlight w:val="yellow"/>
        </w:rPr>
        <w:t>CGLIB proxies</w:t>
      </w:r>
    </w:p>
    <w:p w14:paraId="67A156F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14:paraId="33918F14" w14:textId="77777777"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722AD432" w14:textId="152B08CB" w:rsidR="000B6C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FD221F" w14:textId="77777777" w:rsidR="00EE5D9A" w:rsidRPr="00B24169" w:rsidRDefault="00EE5D9A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1B6B83" w14:textId="77777777"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14:paraId="66F8696A" w14:textId="77777777"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14:paraId="62F0E5D7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14:paraId="4EAE5D3E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14:paraId="123C023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r w:rsidRPr="00C271FC">
        <w:rPr>
          <w:highlight w:val="yellow"/>
        </w:rPr>
        <w:t>Create, Read, Update, Delete</w:t>
      </w:r>
    </w:p>
    <w:p w14:paraId="232CF682" w14:textId="77777777"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14:paraId="0EF9918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174F9EC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14:paraId="648B6334" w14:textId="77777777" w:rsidR="00DC278B" w:rsidRPr="00336C6D" w:rsidRDefault="00DC278B" w:rsidP="00336C6D">
      <w:pPr>
        <w:spacing w:after="0" w:line="240" w:lineRule="auto"/>
        <w:ind w:left="720"/>
      </w:pPr>
      <w:r w:rsidRPr="002E4662">
        <w:rPr>
          <w:highlight w:val="yellow"/>
        </w:rPr>
        <w:t>A. True</w:t>
      </w:r>
    </w:p>
    <w:p w14:paraId="5269A818" w14:textId="77777777"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14:paraId="3A627144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DA021A8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When JDBC Infrastructure is loaded it registers itself with a _______ class.</w:t>
      </w:r>
    </w:p>
    <w:p w14:paraId="33380FB6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java.sql.DriverController</w:t>
      </w:r>
      <w:proofErr w:type="spellEnd"/>
    </w:p>
    <w:p w14:paraId="08BF7F5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>B</w:t>
      </w:r>
      <w:r w:rsidRPr="00B947BC">
        <w:rPr>
          <w:color w:val="FF0000"/>
          <w:highlight w:val="yellow"/>
        </w:rPr>
        <w:t xml:space="preserve">. </w:t>
      </w:r>
      <w:proofErr w:type="spellStart"/>
      <w:r w:rsidRPr="00B947BC">
        <w:rPr>
          <w:color w:val="FF0000"/>
          <w:highlight w:val="yellow"/>
        </w:rPr>
        <w:t>java.sql.DriverManager</w:t>
      </w:r>
      <w:proofErr w:type="spellEnd"/>
    </w:p>
    <w:p w14:paraId="3584748F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java.sql.jdbcInfrastructure</w:t>
      </w:r>
      <w:proofErr w:type="spellEnd"/>
    </w:p>
    <w:p w14:paraId="357870E2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java.sql.jdbcDatabase</w:t>
      </w:r>
      <w:proofErr w:type="spellEnd"/>
    </w:p>
    <w:p w14:paraId="688F6D42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B</w:t>
      </w:r>
    </w:p>
    <w:p w14:paraId="615F710A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Which class manages a list of drivers and provides static methods for establishing connections to the database?</w:t>
      </w:r>
    </w:p>
    <w:p w14:paraId="25807456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java.sql.DriverController</w:t>
      </w:r>
      <w:proofErr w:type="spellEnd"/>
    </w:p>
    <w:p w14:paraId="4BFBC9B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>B</w:t>
      </w:r>
      <w:r w:rsidRPr="00B947BC">
        <w:rPr>
          <w:color w:val="FF0000"/>
          <w:highlight w:val="yellow"/>
        </w:rPr>
        <w:t xml:space="preserve">. </w:t>
      </w:r>
      <w:proofErr w:type="spellStart"/>
      <w:r w:rsidRPr="00B947BC">
        <w:rPr>
          <w:color w:val="FF0000"/>
          <w:highlight w:val="yellow"/>
        </w:rPr>
        <w:t>java.sql.DriverManager</w:t>
      </w:r>
      <w:proofErr w:type="spellEnd"/>
    </w:p>
    <w:p w14:paraId="1575DCA7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java.sql.jdbcInfrastructure</w:t>
      </w:r>
      <w:proofErr w:type="spellEnd"/>
    </w:p>
    <w:p w14:paraId="659EB979" w14:textId="77777777" w:rsidR="00DC278B" w:rsidRPr="00B947BC" w:rsidRDefault="00DC278B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java.sql.jdbcDatabase</w:t>
      </w:r>
      <w:proofErr w:type="spellEnd"/>
    </w:p>
    <w:p w14:paraId="153E49C0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B</w:t>
      </w:r>
    </w:p>
    <w:p w14:paraId="11A008B8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Which interface allows to run SQL statement against database?</w:t>
      </w:r>
    </w:p>
    <w:p w14:paraId="437B36A3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java.sql.DriverConnection</w:t>
      </w:r>
      <w:proofErr w:type="spellEnd"/>
    </w:p>
    <w:p w14:paraId="68EBE31B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java.sql.DriverManager</w:t>
      </w:r>
      <w:proofErr w:type="spellEnd"/>
    </w:p>
    <w:p w14:paraId="3C745F1F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C. </w:t>
      </w:r>
      <w:proofErr w:type="spellStart"/>
      <w:r w:rsidRPr="00B947BC">
        <w:rPr>
          <w:color w:val="FF0000"/>
          <w:highlight w:val="yellow"/>
        </w:rPr>
        <w:t>java.sql.Connection</w:t>
      </w:r>
      <w:proofErr w:type="spellEnd"/>
    </w:p>
    <w:p w14:paraId="5771F9B5" w14:textId="77777777" w:rsidR="00DC278B" w:rsidRPr="00B947BC" w:rsidRDefault="00336C6D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java.sql.JdbcConnection</w:t>
      </w:r>
      <w:proofErr w:type="spellEnd"/>
    </w:p>
    <w:p w14:paraId="4A857F9A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C</w:t>
      </w:r>
    </w:p>
    <w:p w14:paraId="7E7D1188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Which package contai</w:t>
      </w:r>
      <w:r w:rsidR="00336C6D" w:rsidRPr="00B947BC">
        <w:rPr>
          <w:b/>
          <w:bCs/>
          <w:color w:val="FF0000"/>
        </w:rPr>
        <w:t>n the foundation of JDBC class?</w:t>
      </w:r>
    </w:p>
    <w:p w14:paraId="1F167F67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A. </w:t>
      </w:r>
      <w:proofErr w:type="spellStart"/>
      <w:r w:rsidRPr="00B947BC">
        <w:rPr>
          <w:color w:val="FF0000"/>
          <w:highlight w:val="yellow"/>
        </w:rPr>
        <w:t>org.springframework.jdbc.core</w:t>
      </w:r>
      <w:proofErr w:type="spellEnd"/>
    </w:p>
    <w:p w14:paraId="3D224299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org.springframework.jdbc.datasource</w:t>
      </w:r>
      <w:proofErr w:type="spellEnd"/>
    </w:p>
    <w:p w14:paraId="6661B98D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org.springframework.jdbc.object</w:t>
      </w:r>
      <w:proofErr w:type="spellEnd"/>
    </w:p>
    <w:p w14:paraId="4E184B7C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org.springframework.jdbc.support</w:t>
      </w:r>
      <w:proofErr w:type="spellEnd"/>
    </w:p>
    <w:p w14:paraId="1514B827" w14:textId="77777777" w:rsidR="00DC278B" w:rsidRPr="00B947BC" w:rsidRDefault="00DC278B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 xml:space="preserve">E. </w:t>
      </w:r>
      <w:proofErr w:type="spellStart"/>
      <w:r w:rsidR="00336C6D" w:rsidRPr="00B947BC">
        <w:rPr>
          <w:color w:val="FF0000"/>
        </w:rPr>
        <w:t>org.springframework.jdbc.config</w:t>
      </w:r>
      <w:proofErr w:type="spellEnd"/>
    </w:p>
    <w:p w14:paraId="56E97D6B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A</w:t>
      </w:r>
    </w:p>
    <w:p w14:paraId="567D5620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 xml:space="preserve">Which package contain helper classes and </w:t>
      </w:r>
      <w:proofErr w:type="spellStart"/>
      <w:r w:rsidRPr="00B947BC">
        <w:rPr>
          <w:b/>
          <w:bCs/>
          <w:color w:val="FF0000"/>
        </w:rPr>
        <w:t>Datasource</w:t>
      </w:r>
      <w:proofErr w:type="spellEnd"/>
      <w:r w:rsidRPr="00B947BC">
        <w:rPr>
          <w:b/>
          <w:bCs/>
          <w:color w:val="FF0000"/>
        </w:rPr>
        <w:t>?</w:t>
      </w:r>
    </w:p>
    <w:p w14:paraId="215DE4D1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org.springframework.jdbc.core</w:t>
      </w:r>
      <w:proofErr w:type="spellEnd"/>
    </w:p>
    <w:p w14:paraId="2A1FDB93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B. </w:t>
      </w:r>
      <w:proofErr w:type="spellStart"/>
      <w:r w:rsidRPr="00B947BC">
        <w:rPr>
          <w:color w:val="FF0000"/>
          <w:highlight w:val="yellow"/>
        </w:rPr>
        <w:t>org.springframework.jdbc.datasource</w:t>
      </w:r>
      <w:proofErr w:type="spellEnd"/>
    </w:p>
    <w:p w14:paraId="23377257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org.springframework.jdbc.object</w:t>
      </w:r>
      <w:proofErr w:type="spellEnd"/>
    </w:p>
    <w:p w14:paraId="212A489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org.springframework.jdbc.support</w:t>
      </w:r>
      <w:proofErr w:type="spellEnd"/>
    </w:p>
    <w:p w14:paraId="6E2F087D" w14:textId="77777777" w:rsidR="00DC278B" w:rsidRPr="00B947BC" w:rsidRDefault="00DC278B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 xml:space="preserve">E. </w:t>
      </w:r>
      <w:proofErr w:type="spellStart"/>
      <w:r w:rsidRPr="00B947BC">
        <w:rPr>
          <w:color w:val="FF0000"/>
        </w:rPr>
        <w:t>org.springframework.jdbc.config</w:t>
      </w:r>
      <w:proofErr w:type="spellEnd"/>
    </w:p>
    <w:p w14:paraId="1D65A27E" w14:textId="77777777" w:rsidR="00BB016F" w:rsidRPr="00B947BC" w:rsidRDefault="00336C6D" w:rsidP="00B044F9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B</w:t>
      </w:r>
    </w:p>
    <w:p w14:paraId="5F1771A5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  <w:highlight w:val="yellow"/>
        </w:rPr>
      </w:pPr>
      <w:r w:rsidRPr="00B947BC">
        <w:rPr>
          <w:b/>
          <w:bCs/>
          <w:color w:val="FF0000"/>
          <w:highlight w:val="yellow"/>
        </w:rPr>
        <w:t>Which package contain class that help to convert the data?</w:t>
      </w:r>
    </w:p>
    <w:p w14:paraId="216FB7C9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org.springframework.jdbc.core</w:t>
      </w:r>
      <w:proofErr w:type="spellEnd"/>
    </w:p>
    <w:p w14:paraId="55EA62A0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org.springframework.jdbc.datasource</w:t>
      </w:r>
      <w:proofErr w:type="spellEnd"/>
    </w:p>
    <w:p w14:paraId="1BD66E57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C. </w:t>
      </w:r>
      <w:proofErr w:type="spellStart"/>
      <w:r w:rsidRPr="00B947BC">
        <w:rPr>
          <w:color w:val="FF0000"/>
          <w:highlight w:val="yellow"/>
        </w:rPr>
        <w:t>org.springframework.jdbc.object</w:t>
      </w:r>
      <w:proofErr w:type="spellEnd"/>
    </w:p>
    <w:p w14:paraId="0C53CDC2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org.springframework.jdbc.support</w:t>
      </w:r>
      <w:proofErr w:type="spellEnd"/>
    </w:p>
    <w:p w14:paraId="0609504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E. </w:t>
      </w:r>
      <w:proofErr w:type="spellStart"/>
      <w:r w:rsidR="00336C6D" w:rsidRPr="00B947BC">
        <w:rPr>
          <w:color w:val="FF0000"/>
        </w:rPr>
        <w:t>org.springframework.jdbc.config</w:t>
      </w:r>
      <w:proofErr w:type="spellEnd"/>
    </w:p>
    <w:p w14:paraId="2E58EA71" w14:textId="4A05266E" w:rsidR="00B044F9" w:rsidRPr="00B947BC" w:rsidRDefault="00336C6D" w:rsidP="000B6C69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C</w:t>
      </w:r>
    </w:p>
    <w:p w14:paraId="42A02E24" w14:textId="77777777" w:rsidR="009B210A" w:rsidRPr="00B947BC" w:rsidRDefault="009B210A" w:rsidP="000B6C69">
      <w:pPr>
        <w:spacing w:after="0" w:line="240" w:lineRule="auto"/>
        <w:rPr>
          <w:b/>
          <w:bCs/>
          <w:color w:val="FF0000"/>
        </w:rPr>
      </w:pPr>
    </w:p>
    <w:p w14:paraId="2426AB32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lastRenderedPageBreak/>
        <w:t xml:space="preserve">Which is the most important class in </w:t>
      </w:r>
      <w:proofErr w:type="spellStart"/>
      <w:r w:rsidRPr="00B947BC">
        <w:rPr>
          <w:b/>
          <w:bCs/>
          <w:color w:val="FF0000"/>
        </w:rPr>
        <w:t>org.springframework.jdbc.support</w:t>
      </w:r>
      <w:proofErr w:type="spellEnd"/>
      <w:r w:rsidRPr="00B947BC">
        <w:rPr>
          <w:b/>
          <w:bCs/>
          <w:color w:val="FF0000"/>
        </w:rPr>
        <w:t xml:space="preserve"> package?</w:t>
      </w:r>
    </w:p>
    <w:p w14:paraId="7A827534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SQLError</w:t>
      </w:r>
      <w:proofErr w:type="spellEnd"/>
    </w:p>
    <w:p w14:paraId="79D73623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SQLSyntaxError</w:t>
      </w:r>
      <w:proofErr w:type="spellEnd"/>
    </w:p>
    <w:p w14:paraId="5044CC6F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  <w:highlight w:val="yellow"/>
        </w:rPr>
        <w:t xml:space="preserve">C. </w:t>
      </w:r>
      <w:proofErr w:type="spellStart"/>
      <w:r w:rsidRPr="00B947BC">
        <w:rPr>
          <w:color w:val="FF0000"/>
          <w:highlight w:val="yellow"/>
        </w:rPr>
        <w:t>SQLException</w:t>
      </w:r>
      <w:proofErr w:type="spellEnd"/>
    </w:p>
    <w:p w14:paraId="7A639191" w14:textId="77777777" w:rsidR="00DC278B" w:rsidRPr="00B947BC" w:rsidRDefault="00DC278B" w:rsidP="00336C6D">
      <w:pPr>
        <w:spacing w:after="0" w:line="240" w:lineRule="auto"/>
        <w:ind w:left="720"/>
        <w:rPr>
          <w:b/>
          <w:bCs/>
          <w:color w:val="FF0000"/>
        </w:rPr>
      </w:pPr>
      <w:r w:rsidRPr="00B947BC">
        <w:rPr>
          <w:color w:val="FF0000"/>
        </w:rPr>
        <w:t>D. None</w:t>
      </w:r>
    </w:p>
    <w:p w14:paraId="58D4604F" w14:textId="77777777" w:rsidR="00DC278B" w:rsidRPr="00B947BC" w:rsidRDefault="00336C6D" w:rsidP="00336C6D">
      <w:p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>Ans: C</w:t>
      </w:r>
    </w:p>
    <w:p w14:paraId="667FA19F" w14:textId="77777777" w:rsidR="00DC278B" w:rsidRPr="00B947B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B947BC">
        <w:rPr>
          <w:b/>
          <w:bCs/>
          <w:color w:val="FF0000"/>
        </w:rPr>
        <w:t xml:space="preserve">Which package contains classes that supports JDBC configuration within Spring's </w:t>
      </w:r>
      <w:proofErr w:type="spellStart"/>
      <w:r w:rsidRPr="00B947BC">
        <w:rPr>
          <w:b/>
          <w:bCs/>
          <w:color w:val="FF0000"/>
        </w:rPr>
        <w:t>ApplicationContext</w:t>
      </w:r>
      <w:proofErr w:type="spellEnd"/>
      <w:r w:rsidRPr="00B947BC">
        <w:rPr>
          <w:b/>
          <w:bCs/>
          <w:color w:val="FF0000"/>
        </w:rPr>
        <w:t>?</w:t>
      </w:r>
    </w:p>
    <w:p w14:paraId="49683251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A. </w:t>
      </w:r>
      <w:proofErr w:type="spellStart"/>
      <w:r w:rsidRPr="00B947BC">
        <w:rPr>
          <w:color w:val="FF0000"/>
        </w:rPr>
        <w:t>org.springframework.jdbc.core</w:t>
      </w:r>
      <w:proofErr w:type="spellEnd"/>
    </w:p>
    <w:p w14:paraId="3D5F3A4C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B. </w:t>
      </w:r>
      <w:proofErr w:type="spellStart"/>
      <w:r w:rsidRPr="00B947BC">
        <w:rPr>
          <w:color w:val="FF0000"/>
        </w:rPr>
        <w:t>org.springframework.jdbc.datasource</w:t>
      </w:r>
      <w:proofErr w:type="spellEnd"/>
    </w:p>
    <w:p w14:paraId="094C4C88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C. </w:t>
      </w:r>
      <w:proofErr w:type="spellStart"/>
      <w:r w:rsidRPr="00B947BC">
        <w:rPr>
          <w:color w:val="FF0000"/>
        </w:rPr>
        <w:t>org.springframework.jdbc.object</w:t>
      </w:r>
      <w:proofErr w:type="spellEnd"/>
    </w:p>
    <w:p w14:paraId="4F20A57E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B947BC">
        <w:rPr>
          <w:color w:val="FF0000"/>
        </w:rPr>
        <w:t xml:space="preserve">D. </w:t>
      </w:r>
      <w:proofErr w:type="spellStart"/>
      <w:r w:rsidRPr="00B947BC">
        <w:rPr>
          <w:color w:val="FF0000"/>
        </w:rPr>
        <w:t>org.springframework.jdbc.support</w:t>
      </w:r>
      <w:proofErr w:type="spellEnd"/>
    </w:p>
    <w:p w14:paraId="3279B36F" w14:textId="77777777" w:rsidR="00DC278B" w:rsidRPr="00FE3012" w:rsidRDefault="00DC278B" w:rsidP="00336C6D">
      <w:pPr>
        <w:spacing w:after="0" w:line="240" w:lineRule="auto"/>
        <w:ind w:left="720"/>
        <w:rPr>
          <w:b/>
          <w:bCs/>
          <w:color w:val="FF0000"/>
          <w:u w:val="single"/>
        </w:rPr>
      </w:pPr>
      <w:r w:rsidRPr="00B947BC">
        <w:rPr>
          <w:color w:val="FF0000"/>
          <w:highlight w:val="yellow"/>
        </w:rPr>
        <w:t xml:space="preserve">E. </w:t>
      </w:r>
      <w:proofErr w:type="spellStart"/>
      <w:r w:rsidR="00336C6D" w:rsidRPr="00B947BC">
        <w:rPr>
          <w:color w:val="FF0000"/>
          <w:highlight w:val="yellow"/>
        </w:rPr>
        <w:t>org.springframework</w:t>
      </w:r>
      <w:r w:rsidR="00336C6D" w:rsidRPr="00FE3012">
        <w:rPr>
          <w:b/>
          <w:bCs/>
          <w:color w:val="FF0000"/>
          <w:highlight w:val="yellow"/>
          <w:u w:val="single"/>
        </w:rPr>
        <w:t>.jdbc.config</w:t>
      </w:r>
      <w:proofErr w:type="spellEnd"/>
    </w:p>
    <w:p w14:paraId="01E568F1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8F7A131" w14:textId="77777777"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14:paraId="2EEFC51F" w14:textId="77777777" w:rsidR="00DC278B" w:rsidRPr="00336C6D" w:rsidRDefault="00DC278B" w:rsidP="00336C6D">
      <w:pPr>
        <w:spacing w:after="0" w:line="240" w:lineRule="auto"/>
        <w:ind w:left="720"/>
      </w:pPr>
      <w:r w:rsidRPr="005E310C">
        <w:rPr>
          <w:highlight w:val="yellow"/>
        </w:rPr>
        <w:t>A</w:t>
      </w:r>
      <w:r w:rsidRPr="005E310C">
        <w:rPr>
          <w:color w:val="FF0000"/>
          <w:highlight w:val="yellow"/>
        </w:rPr>
        <w:t>. Local Development</w:t>
      </w:r>
    </w:p>
    <w:p w14:paraId="3F6A0B75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14:paraId="62464F22" w14:textId="77777777" w:rsidR="00DC278B" w:rsidRPr="00B947BC" w:rsidRDefault="00DC278B" w:rsidP="00336C6D">
      <w:pPr>
        <w:spacing w:after="0" w:line="240" w:lineRule="auto"/>
        <w:ind w:left="720"/>
        <w:rPr>
          <w:color w:val="FF0000"/>
        </w:rPr>
      </w:pPr>
      <w:r w:rsidRPr="005E310C">
        <w:rPr>
          <w:highlight w:val="yellow"/>
        </w:rPr>
        <w:t xml:space="preserve">C. </w:t>
      </w:r>
      <w:r w:rsidRPr="005E310C">
        <w:rPr>
          <w:color w:val="FF0000"/>
          <w:highlight w:val="yellow"/>
        </w:rPr>
        <w:t>Unit Testing</w:t>
      </w:r>
    </w:p>
    <w:p w14:paraId="3E56BE11" w14:textId="77777777"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14:paraId="20C66F8A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>E. A &amp; C</w:t>
      </w:r>
    </w:p>
    <w:p w14:paraId="77B1C10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14:paraId="7947C0D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0BF313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14:paraId="51CFA46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14:paraId="25E20D2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14:paraId="6C2085C9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c. </w:t>
      </w:r>
      <w:proofErr w:type="spellStart"/>
      <w:r w:rsidRPr="007516E8">
        <w:rPr>
          <w:highlight w:val="yellow"/>
        </w:rPr>
        <w:t>JdbcTemplate</w:t>
      </w:r>
      <w:proofErr w:type="spellEnd"/>
    </w:p>
    <w:p w14:paraId="36B95553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14:paraId="7F0B1AC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8103FE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14:paraId="526F7C12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>A. True</w:t>
      </w:r>
    </w:p>
    <w:p w14:paraId="19F79682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4A55B625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53976C4" w14:textId="77777777" w:rsidR="00DC278B" w:rsidRPr="005E310C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  <w:highlight w:val="yellow"/>
        </w:rPr>
      </w:pPr>
      <w:r w:rsidRPr="00336C6D">
        <w:rPr>
          <w:b/>
          <w:bCs/>
        </w:rPr>
        <w:t xml:space="preserve">Which interface is suitable for </w:t>
      </w:r>
      <w:r w:rsidRPr="005E310C">
        <w:rPr>
          <w:b/>
          <w:bCs/>
          <w:highlight w:val="yellow"/>
        </w:rPr>
        <w:t>only row base mapping to a single domain object?</w:t>
      </w:r>
    </w:p>
    <w:p w14:paraId="188E286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14:paraId="20B1B4AB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B. </w:t>
      </w:r>
      <w:proofErr w:type="spellStart"/>
      <w:r w:rsidRPr="007516E8">
        <w:rPr>
          <w:highlight w:val="yellow"/>
        </w:rPr>
        <w:t>RowMapper</w:t>
      </w:r>
      <w:proofErr w:type="spellEnd"/>
      <w:r w:rsidRPr="007516E8">
        <w:rPr>
          <w:highlight w:val="yellow"/>
        </w:rPr>
        <w:t>&lt;T&gt;</w:t>
      </w:r>
    </w:p>
    <w:p w14:paraId="5C6CBA2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14:paraId="522DF5DB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14:paraId="483DB949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2FA007D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r w:rsidRPr="005E310C">
        <w:rPr>
          <w:b/>
          <w:bCs/>
          <w:color w:val="FF0000"/>
        </w:rPr>
        <w:t>mapRow</w:t>
      </w:r>
      <w:proofErr w:type="spellEnd"/>
      <w:r w:rsidRPr="005E310C">
        <w:rPr>
          <w:b/>
          <w:bCs/>
          <w:color w:val="FF0000"/>
        </w:rPr>
        <w:t xml:space="preserve">() </w:t>
      </w:r>
      <w:r w:rsidRPr="00336C6D">
        <w:rPr>
          <w:b/>
          <w:bCs/>
        </w:rPr>
        <w:t>method into a single class?</w:t>
      </w:r>
    </w:p>
    <w:p w14:paraId="4BF15C27" w14:textId="77777777" w:rsidR="00DC278B" w:rsidRPr="00336C6D" w:rsidRDefault="00DC278B" w:rsidP="00336C6D">
      <w:pPr>
        <w:spacing w:after="0" w:line="240" w:lineRule="auto"/>
        <w:ind w:left="720"/>
      </w:pPr>
      <w:r w:rsidRPr="007516E8">
        <w:rPr>
          <w:highlight w:val="yellow"/>
        </w:rPr>
        <w:t xml:space="preserve">A. </w:t>
      </w:r>
      <w:proofErr w:type="spellStart"/>
      <w:r w:rsidRPr="007516E8">
        <w:rPr>
          <w:highlight w:val="yellow"/>
        </w:rPr>
        <w:t>MappingSqlQuery</w:t>
      </w:r>
      <w:proofErr w:type="spellEnd"/>
      <w:r w:rsidRPr="007516E8">
        <w:rPr>
          <w:highlight w:val="yellow"/>
        </w:rPr>
        <w:t>&lt;T&gt;</w:t>
      </w:r>
    </w:p>
    <w:p w14:paraId="05692C7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EDBE27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48AE3A4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F4BD53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B3F28C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14:paraId="010CEC1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67C9B087" w14:textId="77777777" w:rsidR="00DC278B" w:rsidRPr="00336C6D" w:rsidRDefault="00DC278B" w:rsidP="00336C6D">
      <w:pPr>
        <w:spacing w:after="0" w:line="240" w:lineRule="auto"/>
        <w:ind w:left="720"/>
      </w:pPr>
      <w:r w:rsidRPr="0074249A">
        <w:rPr>
          <w:highlight w:val="yellow"/>
        </w:rPr>
        <w:t xml:space="preserve">B. </w:t>
      </w:r>
      <w:proofErr w:type="spellStart"/>
      <w:r w:rsidRPr="0074249A">
        <w:rPr>
          <w:highlight w:val="yellow"/>
        </w:rPr>
        <w:t>SqlUpdate</w:t>
      </w:r>
      <w:proofErr w:type="spellEnd"/>
    </w:p>
    <w:p w14:paraId="3F860F2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14FFFD86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3BADB38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CE191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14:paraId="2AA469C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07AF7E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0883F42A" w14:textId="77777777" w:rsidR="00DC278B" w:rsidRPr="00336C6D" w:rsidRDefault="00DC278B" w:rsidP="00336C6D">
      <w:pPr>
        <w:spacing w:after="0" w:line="240" w:lineRule="auto"/>
        <w:ind w:left="720"/>
      </w:pPr>
      <w:r w:rsidRPr="00154E15">
        <w:rPr>
          <w:highlight w:val="yellow"/>
        </w:rPr>
        <w:t xml:space="preserve">C. </w:t>
      </w:r>
      <w:proofErr w:type="spellStart"/>
      <w:r w:rsidRPr="00154E15">
        <w:rPr>
          <w:highlight w:val="yellow"/>
        </w:rPr>
        <w:t>BatchSqlUpdate</w:t>
      </w:r>
      <w:proofErr w:type="spellEnd"/>
    </w:p>
    <w:p w14:paraId="493AB40B" w14:textId="77777777" w:rsidR="00DC278B" w:rsidRPr="00336C6D" w:rsidRDefault="00336C6D" w:rsidP="00336C6D">
      <w:pPr>
        <w:spacing w:after="0" w:line="240" w:lineRule="auto"/>
        <w:ind w:left="720"/>
      </w:pPr>
      <w:r>
        <w:lastRenderedPageBreak/>
        <w:t xml:space="preserve">D. </w:t>
      </w:r>
      <w:proofErr w:type="spellStart"/>
      <w:r>
        <w:t>SqlFunction</w:t>
      </w:r>
      <w:proofErr w:type="spellEnd"/>
      <w:r>
        <w:t>&lt;T&gt;</w:t>
      </w:r>
    </w:p>
    <w:p w14:paraId="6C19E598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889E76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14:paraId="1D7F96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42B470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1F4C57A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ECC9A1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5E310C">
        <w:rPr>
          <w:highlight w:val="yellow"/>
        </w:rPr>
        <w:t>SqlFunction</w:t>
      </w:r>
      <w:proofErr w:type="spellEnd"/>
      <w:r w:rsidRPr="005E310C">
        <w:rPr>
          <w:highlight w:val="yellow"/>
        </w:rPr>
        <w:t>&lt;T&gt;</w:t>
      </w:r>
    </w:p>
    <w:p w14:paraId="1A40ED3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14:paraId="47D9A7BB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5E310C">
        <w:rPr>
          <w:b/>
          <w:bCs/>
          <w:color w:val="FF0000"/>
        </w:rPr>
        <w:t>DataMapper</w:t>
      </w:r>
      <w:proofErr w:type="spellEnd"/>
      <w:r w:rsidRPr="005E310C">
        <w:rPr>
          <w:b/>
          <w:bCs/>
          <w:color w:val="FF0000"/>
        </w:rPr>
        <w:t xml:space="preserve"> framework.</w:t>
      </w:r>
    </w:p>
    <w:p w14:paraId="04048CBA" w14:textId="77777777" w:rsidR="00DC278B" w:rsidRPr="00336C6D" w:rsidRDefault="00DC278B" w:rsidP="00336C6D">
      <w:pPr>
        <w:spacing w:after="0" w:line="240" w:lineRule="auto"/>
        <w:ind w:left="720"/>
      </w:pPr>
      <w:r w:rsidRPr="005E310C">
        <w:rPr>
          <w:highlight w:val="yellow"/>
        </w:rPr>
        <w:t>A. True</w:t>
      </w:r>
    </w:p>
    <w:p w14:paraId="3D975C3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72BA717D" w14:textId="77777777"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14:paraId="75A0C6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14:paraId="33F5241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14:paraId="5E7661B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14:paraId="7E8EAD3F" w14:textId="77777777" w:rsidR="003C4361" w:rsidRPr="005E310C" w:rsidRDefault="003C4361" w:rsidP="003C4361">
      <w:pPr>
        <w:numPr>
          <w:ilvl w:val="0"/>
          <w:numId w:val="112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MySQL</w:t>
      </w:r>
    </w:p>
    <w:p w14:paraId="429943F2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14:paraId="0CD070B6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14:paraId="3380A8C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69D75F50" w14:textId="77777777" w:rsidR="003C4361" w:rsidRPr="005E310C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color w:val="FF0000"/>
        </w:rPr>
      </w:pPr>
      <w:r w:rsidRPr="005E310C">
        <w:rPr>
          <w:b/>
          <w:bCs/>
          <w:color w:val="FF0000"/>
        </w:rPr>
        <w:t>Which is procedural a language?</w:t>
      </w:r>
    </w:p>
    <w:p w14:paraId="0670606D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14:paraId="202FD957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14:paraId="66B1AABB" w14:textId="77777777" w:rsidR="003C4361" w:rsidRPr="005E310C" w:rsidRDefault="003C4361" w:rsidP="002B452B">
      <w:pPr>
        <w:numPr>
          <w:ilvl w:val="0"/>
          <w:numId w:val="113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PL/</w:t>
      </w:r>
      <w:proofErr w:type="spellStart"/>
      <w:r w:rsidRPr="005E310C">
        <w:rPr>
          <w:highlight w:val="yellow"/>
        </w:rPr>
        <w:t>psSQL</w:t>
      </w:r>
      <w:proofErr w:type="spellEnd"/>
    </w:p>
    <w:p w14:paraId="48EFB6C1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14:paraId="2F42D6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14:paraId="322790B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14:paraId="32E7CD3E" w14:textId="77777777" w:rsidR="003C4361" w:rsidRPr="005E310C" w:rsidRDefault="003C4361" w:rsidP="002B452B">
      <w:pPr>
        <w:numPr>
          <w:ilvl w:val="0"/>
          <w:numId w:val="114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True</w:t>
      </w:r>
    </w:p>
    <w:p w14:paraId="01B99AAB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14:paraId="486F4F1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713ADF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14:paraId="7AA9C61E" w14:textId="77777777" w:rsidR="003C4361" w:rsidRPr="005E310C" w:rsidRDefault="003C4361" w:rsidP="002B452B">
      <w:pPr>
        <w:numPr>
          <w:ilvl w:val="0"/>
          <w:numId w:val="115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PostgreSQL</w:t>
      </w:r>
    </w:p>
    <w:p w14:paraId="5E2261B6" w14:textId="77777777" w:rsidR="003C4361" w:rsidRPr="005E310C" w:rsidRDefault="003C4361" w:rsidP="002B452B">
      <w:pPr>
        <w:numPr>
          <w:ilvl w:val="0"/>
          <w:numId w:val="115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HSQL</w:t>
      </w:r>
    </w:p>
    <w:p w14:paraId="680B63D9" w14:textId="77777777" w:rsidR="003C4361" w:rsidRPr="005E310C" w:rsidRDefault="003C4361" w:rsidP="002B452B">
      <w:pPr>
        <w:numPr>
          <w:ilvl w:val="0"/>
          <w:numId w:val="115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Derby</w:t>
      </w:r>
    </w:p>
    <w:p w14:paraId="180268C8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14:paraId="2F7A78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Ans:D</w:t>
      </w:r>
      <w:proofErr w:type="spellEnd"/>
    </w:p>
    <w:p w14:paraId="0861470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14:paraId="16EF2BAB" w14:textId="77777777" w:rsidR="003C4361" w:rsidRPr="005E310C" w:rsidRDefault="003C4361" w:rsidP="002B452B">
      <w:pPr>
        <w:numPr>
          <w:ilvl w:val="0"/>
          <w:numId w:val="116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True</w:t>
      </w:r>
    </w:p>
    <w:p w14:paraId="706AFB36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14:paraId="53343A6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14:paraId="15B08D8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5E310C">
        <w:rPr>
          <w:b/>
          <w:bCs/>
          <w:color w:val="FF0000"/>
        </w:rPr>
        <w:t>DriverManagerDataSource</w:t>
      </w:r>
      <w:proofErr w:type="spellEnd"/>
      <w:r w:rsidRPr="005E310C">
        <w:rPr>
          <w:b/>
          <w:bCs/>
          <w:color w:val="FF0000"/>
        </w:rPr>
        <w:t>?</w:t>
      </w:r>
    </w:p>
    <w:p w14:paraId="313167C7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14:paraId="4F6715EF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14:paraId="40C14718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14:paraId="51D13251" w14:textId="77777777" w:rsidR="003C4361" w:rsidRPr="005E310C" w:rsidRDefault="003C4361" w:rsidP="002B452B">
      <w:pPr>
        <w:numPr>
          <w:ilvl w:val="0"/>
          <w:numId w:val="117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none</w:t>
      </w:r>
    </w:p>
    <w:p w14:paraId="61843C0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28FF698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5E310C">
        <w:rPr>
          <w:b/>
          <w:bCs/>
          <w:color w:val="FF0000"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14:paraId="698128FA" w14:textId="77777777" w:rsidR="003C4361" w:rsidRPr="005E310C" w:rsidRDefault="003C4361" w:rsidP="002B452B">
      <w:pPr>
        <w:numPr>
          <w:ilvl w:val="0"/>
          <w:numId w:val="118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True</w:t>
      </w:r>
    </w:p>
    <w:p w14:paraId="1B0DE819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14:paraId="7F8DC26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14:paraId="7C68A40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14:paraId="556A08BF" w14:textId="77777777" w:rsidR="003C4361" w:rsidRPr="005E310C" w:rsidRDefault="003C4361" w:rsidP="002B452B">
      <w:pPr>
        <w:numPr>
          <w:ilvl w:val="0"/>
          <w:numId w:val="119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JBoss</w:t>
      </w:r>
    </w:p>
    <w:p w14:paraId="5FDE5DA1" w14:textId="77777777" w:rsidR="003C4361" w:rsidRPr="005E310C" w:rsidRDefault="003C4361" w:rsidP="002B452B">
      <w:pPr>
        <w:numPr>
          <w:ilvl w:val="0"/>
          <w:numId w:val="119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lastRenderedPageBreak/>
        <w:t>WebSphere</w:t>
      </w:r>
    </w:p>
    <w:p w14:paraId="70BAC5F2" w14:textId="77777777" w:rsidR="003C4361" w:rsidRPr="005E310C" w:rsidRDefault="003C4361" w:rsidP="002B452B">
      <w:pPr>
        <w:numPr>
          <w:ilvl w:val="0"/>
          <w:numId w:val="119"/>
        </w:numPr>
        <w:spacing w:after="0" w:line="240" w:lineRule="auto"/>
        <w:rPr>
          <w:highlight w:val="yellow"/>
        </w:rPr>
      </w:pPr>
      <w:proofErr w:type="spellStart"/>
      <w:r w:rsidRPr="005E310C">
        <w:rPr>
          <w:highlight w:val="yellow"/>
        </w:rPr>
        <w:t>GlassFish</w:t>
      </w:r>
      <w:proofErr w:type="spellEnd"/>
    </w:p>
    <w:p w14:paraId="4848DAA9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14:paraId="2DF96814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14:paraId="541A833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18286E1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5E310C">
        <w:rPr>
          <w:b/>
          <w:bCs/>
          <w:color w:val="FF0000"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14:paraId="6213EFB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JDBC lookup</w:t>
      </w:r>
    </w:p>
    <w:p w14:paraId="31DF783A" w14:textId="77777777" w:rsidR="003C4361" w:rsidRPr="005E310C" w:rsidRDefault="003C4361" w:rsidP="002B452B">
      <w:pPr>
        <w:numPr>
          <w:ilvl w:val="0"/>
          <w:numId w:val="120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JNDI lookup</w:t>
      </w:r>
    </w:p>
    <w:p w14:paraId="6514068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14:paraId="4C4AA755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14:paraId="6702364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5AE8354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14:paraId="1951B513" w14:textId="77777777" w:rsidR="003C4361" w:rsidRPr="005E310C" w:rsidRDefault="003C4361" w:rsidP="002B452B">
      <w:pPr>
        <w:numPr>
          <w:ilvl w:val="0"/>
          <w:numId w:val="121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HSQL</w:t>
      </w:r>
    </w:p>
    <w:p w14:paraId="6E9C552B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14:paraId="7E7C4675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14:paraId="00A7EFD1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14:paraId="45A7DB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5398B3E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14:paraId="243B17D6" w14:textId="77777777" w:rsidR="003C4361" w:rsidRPr="005E310C" w:rsidRDefault="003C4361" w:rsidP="002B452B">
      <w:pPr>
        <w:numPr>
          <w:ilvl w:val="0"/>
          <w:numId w:val="122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Hibernate</w:t>
      </w:r>
    </w:p>
    <w:p w14:paraId="0A0E41F0" w14:textId="77777777" w:rsidR="003C4361" w:rsidRPr="005E310C" w:rsidRDefault="003C4361" w:rsidP="002B452B">
      <w:pPr>
        <w:numPr>
          <w:ilvl w:val="0"/>
          <w:numId w:val="122"/>
        </w:numPr>
        <w:spacing w:after="0" w:line="240" w:lineRule="auto"/>
        <w:rPr>
          <w:highlight w:val="yellow"/>
        </w:rPr>
      </w:pPr>
      <w:proofErr w:type="spellStart"/>
      <w:r w:rsidRPr="005E310C">
        <w:rPr>
          <w:highlight w:val="yellow"/>
        </w:rPr>
        <w:t>EclipseLink</w:t>
      </w:r>
      <w:proofErr w:type="spellEnd"/>
      <w:r w:rsidRPr="005E310C">
        <w:rPr>
          <w:highlight w:val="yellow"/>
        </w:rPr>
        <w:t>/ TopLink</w:t>
      </w:r>
    </w:p>
    <w:p w14:paraId="60045BD1" w14:textId="77777777" w:rsidR="003C4361" w:rsidRPr="005E310C" w:rsidRDefault="003C4361" w:rsidP="002B452B">
      <w:pPr>
        <w:numPr>
          <w:ilvl w:val="0"/>
          <w:numId w:val="122"/>
        </w:numPr>
        <w:spacing w:after="0" w:line="240" w:lineRule="auto"/>
        <w:rPr>
          <w:highlight w:val="yellow"/>
        </w:rPr>
      </w:pPr>
      <w:proofErr w:type="spellStart"/>
      <w:r w:rsidRPr="005E310C">
        <w:rPr>
          <w:highlight w:val="yellow"/>
        </w:rPr>
        <w:t>OpenJPA</w:t>
      </w:r>
      <w:proofErr w:type="spellEnd"/>
    </w:p>
    <w:p w14:paraId="224353A5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14:paraId="0BEC97F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0E8DB87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14:paraId="6DEA84BF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58F37338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14:paraId="0E981179" w14:textId="77777777" w:rsidR="003C4361" w:rsidRPr="005E310C" w:rsidRDefault="003C4361" w:rsidP="002B452B">
      <w:pPr>
        <w:numPr>
          <w:ilvl w:val="0"/>
          <w:numId w:val="123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 xml:space="preserve">Create table customer (Id int not null </w:t>
      </w:r>
      <w:proofErr w:type="spellStart"/>
      <w:r w:rsidRPr="005E310C">
        <w:rPr>
          <w:highlight w:val="yellow"/>
        </w:rPr>
        <w:t>auto_increment</w:t>
      </w:r>
      <w:proofErr w:type="spellEnd"/>
      <w:r w:rsidRPr="005E310C">
        <w:rPr>
          <w:highlight w:val="yellow"/>
        </w:rPr>
        <w:t xml:space="preserve">, </w:t>
      </w:r>
      <w:proofErr w:type="spellStart"/>
      <w:r w:rsidRPr="005E310C">
        <w:rPr>
          <w:highlight w:val="yellow"/>
        </w:rPr>
        <w:t>First_name</w:t>
      </w:r>
      <w:proofErr w:type="spellEnd"/>
      <w:r w:rsidRPr="005E310C">
        <w:rPr>
          <w:highlight w:val="yellow"/>
        </w:rPr>
        <w:t xml:space="preserve"> varchar (25), Primary key(id));</w:t>
      </w:r>
    </w:p>
    <w:p w14:paraId="7AE318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753127D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79D26ED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14:paraId="18F34B8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48A56C0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14:paraId="0D2D6D2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14:paraId="22C0741D" w14:textId="77777777" w:rsidR="003C4361" w:rsidRPr="005E310C" w:rsidRDefault="003C4361" w:rsidP="002B452B">
      <w:pPr>
        <w:numPr>
          <w:ilvl w:val="0"/>
          <w:numId w:val="124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servlet</w:t>
      </w:r>
    </w:p>
    <w:p w14:paraId="4C33504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14:paraId="679C9D0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14:paraId="7E40BD1A" w14:textId="77777777" w:rsidR="003C4361" w:rsidRPr="005E310C" w:rsidRDefault="003C4361" w:rsidP="002B452B">
      <w:pPr>
        <w:numPr>
          <w:ilvl w:val="0"/>
          <w:numId w:val="125"/>
        </w:numPr>
        <w:spacing w:after="0" w:line="240" w:lineRule="auto"/>
        <w:rPr>
          <w:highlight w:val="yellow"/>
        </w:rPr>
      </w:pPr>
      <w:r w:rsidRPr="003C4361">
        <w:t xml:space="preserve"> </w:t>
      </w:r>
      <w:proofErr w:type="spellStart"/>
      <w:r w:rsidRPr="005E310C">
        <w:rPr>
          <w:highlight w:val="yellow"/>
        </w:rPr>
        <w:t>jdbc.properties</w:t>
      </w:r>
      <w:proofErr w:type="spellEnd"/>
    </w:p>
    <w:p w14:paraId="14A38B0E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14:paraId="611A4E42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14:paraId="4939205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F9A150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</w:t>
      </w:r>
      <w:r w:rsidRPr="005E310C">
        <w:rPr>
          <w:b/>
          <w:bCs/>
          <w:color w:val="FF0000"/>
        </w:rPr>
        <w:t>not</w:t>
      </w:r>
      <w:r w:rsidRPr="003C4361">
        <w:rPr>
          <w:b/>
          <w:bCs/>
        </w:rPr>
        <w:t xml:space="preserve"> JEE application server? </w:t>
      </w:r>
    </w:p>
    <w:p w14:paraId="45247CB6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14:paraId="23D1388C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2C7311F3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55846EDE" w14:textId="77777777" w:rsidR="003C4361" w:rsidRPr="005E310C" w:rsidRDefault="003C4361" w:rsidP="002B452B">
      <w:pPr>
        <w:numPr>
          <w:ilvl w:val="0"/>
          <w:numId w:val="126"/>
        </w:numPr>
        <w:spacing w:after="0" w:line="240" w:lineRule="auto"/>
        <w:rPr>
          <w:highlight w:val="yellow"/>
        </w:rPr>
      </w:pPr>
      <w:proofErr w:type="spellStart"/>
      <w:r w:rsidRPr="005E310C">
        <w:rPr>
          <w:highlight w:val="yellow"/>
        </w:rPr>
        <w:t>Primefaces</w:t>
      </w:r>
      <w:proofErr w:type="spellEnd"/>
    </w:p>
    <w:p w14:paraId="549E217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51761AB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14:paraId="3AEB7B1B" w14:textId="77777777" w:rsidR="003C4361" w:rsidRPr="005E310C" w:rsidRDefault="003C4361" w:rsidP="002B452B">
      <w:pPr>
        <w:numPr>
          <w:ilvl w:val="0"/>
          <w:numId w:val="127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Data manipulation language</w:t>
      </w:r>
    </w:p>
    <w:p w14:paraId="76DE7D1E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14:paraId="5072DE96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14:paraId="61D1EF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DDF73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14:paraId="10524A5C" w14:textId="77777777" w:rsidR="003C4361" w:rsidRPr="005E310C" w:rsidRDefault="003C4361" w:rsidP="002B452B">
      <w:pPr>
        <w:numPr>
          <w:ilvl w:val="0"/>
          <w:numId w:val="128"/>
        </w:numPr>
        <w:spacing w:after="0" w:line="240" w:lineRule="auto"/>
        <w:rPr>
          <w:highlight w:val="yellow"/>
          <w:u w:val="single"/>
        </w:rPr>
      </w:pPr>
      <w:r w:rsidRPr="005E310C">
        <w:rPr>
          <w:highlight w:val="yellow"/>
          <w:u w:val="single"/>
        </w:rPr>
        <w:t>True</w:t>
      </w:r>
    </w:p>
    <w:p w14:paraId="3FFB6A10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lastRenderedPageBreak/>
        <w:t>False</w:t>
      </w:r>
    </w:p>
    <w:p w14:paraId="2B20BBF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1D77F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</w:p>
    <w:p w14:paraId="6336744D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3B18AC74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14:paraId="3C9CA8FF" w14:textId="77777777"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610C03B8" w14:textId="77777777"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t>}</w:t>
      </w:r>
    </w:p>
    <w:p w14:paraId="24F795D1" w14:textId="77777777"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14:paraId="493B42F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14:paraId="01843DD2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14:paraId="49445716" w14:textId="77777777" w:rsidR="003C4361" w:rsidRPr="005E310C" w:rsidRDefault="003C4361" w:rsidP="002B452B">
      <w:pPr>
        <w:numPr>
          <w:ilvl w:val="0"/>
          <w:numId w:val="129"/>
        </w:numPr>
        <w:spacing w:after="0" w:line="240" w:lineRule="auto"/>
        <w:rPr>
          <w:highlight w:val="yellow"/>
        </w:rPr>
      </w:pPr>
      <w:r w:rsidRPr="005E310C">
        <w:rPr>
          <w:highlight w:val="yellow"/>
        </w:rPr>
        <w:t>Class</w:t>
      </w:r>
    </w:p>
    <w:p w14:paraId="5DCDD0DE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14:paraId="3BD2ACD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1C3D85E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14:paraId="7F47BC6C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14:paraId="7E146794" w14:textId="77777777" w:rsidR="003C4361" w:rsidRPr="00477471" w:rsidRDefault="003C4361" w:rsidP="002B452B">
      <w:pPr>
        <w:numPr>
          <w:ilvl w:val="0"/>
          <w:numId w:val="130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False</w:t>
      </w:r>
    </w:p>
    <w:p w14:paraId="6FD68BC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14:paraId="14BD4A9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14:paraId="3CE3D2C8" w14:textId="77777777" w:rsidR="003C4361" w:rsidRPr="00477471" w:rsidRDefault="003C4361" w:rsidP="002B452B">
      <w:pPr>
        <w:numPr>
          <w:ilvl w:val="0"/>
          <w:numId w:val="131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MySQL</w:t>
      </w:r>
    </w:p>
    <w:p w14:paraId="0B1A1E86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14:paraId="0411A252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14:paraId="338CDAA3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14:paraId="3DAC778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1C73625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14:paraId="1190A90E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14:paraId="75B244D1" w14:textId="77777777" w:rsidR="003C4361" w:rsidRPr="00477471" w:rsidRDefault="003C4361" w:rsidP="002B452B">
      <w:pPr>
        <w:numPr>
          <w:ilvl w:val="0"/>
          <w:numId w:val="132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Relational Database Management System.</w:t>
      </w:r>
    </w:p>
    <w:p w14:paraId="5306F1BF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14:paraId="4C7514E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2B0176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477471">
        <w:rPr>
          <w:b/>
          <w:bCs/>
          <w:color w:val="FF0000"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14:paraId="787E54FB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14:paraId="218F127A" w14:textId="77777777" w:rsidR="003C4361" w:rsidRPr="00477471" w:rsidRDefault="003C4361" w:rsidP="002B452B">
      <w:pPr>
        <w:numPr>
          <w:ilvl w:val="0"/>
          <w:numId w:val="133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Org.springframework.jdbc.datasource</w:t>
      </w:r>
      <w:proofErr w:type="spellEnd"/>
    </w:p>
    <w:p w14:paraId="08C49E60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14:paraId="79FC8A5C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14:paraId="6854E2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B75FB2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14:paraId="18316F26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14:paraId="3B81C611" w14:textId="77777777" w:rsidR="003C4361" w:rsidRPr="00477471" w:rsidRDefault="003C4361" w:rsidP="002B452B">
      <w:pPr>
        <w:numPr>
          <w:ilvl w:val="0"/>
          <w:numId w:val="134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PostgreSQL</w:t>
      </w:r>
    </w:p>
    <w:p w14:paraId="7C985C07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14:paraId="7C0F8149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14:paraId="79DFBA6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6FE655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14:paraId="3881D048" w14:textId="77777777" w:rsidR="003C4361" w:rsidRPr="00477471" w:rsidRDefault="003C4361" w:rsidP="002B452B">
      <w:pPr>
        <w:numPr>
          <w:ilvl w:val="0"/>
          <w:numId w:val="135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Web application development</w:t>
      </w:r>
    </w:p>
    <w:p w14:paraId="67203DA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14:paraId="5AEA5EA0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14:paraId="6C3CFEFB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14:paraId="7B0EE1B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04F6E19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14:paraId="0E37F2F5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14:paraId="137069D6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14:paraId="5A98FF7F" w14:textId="77777777" w:rsidR="003C4361" w:rsidRPr="00477471" w:rsidRDefault="003C4361" w:rsidP="002B452B">
      <w:pPr>
        <w:numPr>
          <w:ilvl w:val="0"/>
          <w:numId w:val="136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Object-Relational Mapping</w:t>
      </w:r>
    </w:p>
    <w:p w14:paraId="3A8E934A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14:paraId="0AB543CB" w14:textId="77777777"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14:paraId="66F6884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14:paraId="1AD6FB37" w14:textId="77777777" w:rsidR="003C4361" w:rsidRPr="00477471" w:rsidRDefault="003C4361" w:rsidP="002B452B">
      <w:pPr>
        <w:numPr>
          <w:ilvl w:val="0"/>
          <w:numId w:val="137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lastRenderedPageBreak/>
        <w:t>JDBC</w:t>
      </w:r>
    </w:p>
    <w:p w14:paraId="4470244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14:paraId="1D2C9395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14:paraId="52268229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14:paraId="2A5C403A" w14:textId="77777777"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3018C90A" w14:textId="77777777" w:rsidR="000B6C69" w:rsidRPr="003C4361" w:rsidRDefault="000B6C69" w:rsidP="003C4361">
      <w:pPr>
        <w:spacing w:after="0" w:line="240" w:lineRule="auto"/>
        <w:rPr>
          <w:b/>
          <w:bCs/>
        </w:rPr>
      </w:pPr>
    </w:p>
    <w:p w14:paraId="41E5418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instance of RDBMS is called</w:t>
      </w:r>
    </w:p>
    <w:p w14:paraId="13108B8D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14:paraId="7CC66514" w14:textId="77777777" w:rsidR="003C4361" w:rsidRPr="00477471" w:rsidRDefault="003C4361" w:rsidP="002B452B">
      <w:pPr>
        <w:numPr>
          <w:ilvl w:val="0"/>
          <w:numId w:val="138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Database engine</w:t>
      </w:r>
    </w:p>
    <w:p w14:paraId="6220ADB2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14:paraId="1AB4623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14:paraId="152824E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01BAA3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14:paraId="005E286C" w14:textId="77777777" w:rsidR="003C4361" w:rsidRPr="00477471" w:rsidRDefault="003C4361" w:rsidP="002B452B">
      <w:pPr>
        <w:numPr>
          <w:ilvl w:val="0"/>
          <w:numId w:val="139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JdbcDaoSupport</w:t>
      </w:r>
      <w:proofErr w:type="spellEnd"/>
    </w:p>
    <w:p w14:paraId="3741774D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14:paraId="658A8410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14:paraId="0DF93FCB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14:paraId="2E110A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5EC868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14:paraId="495576B6" w14:textId="77777777" w:rsidR="003C4361" w:rsidRPr="00477471" w:rsidRDefault="003C4361" w:rsidP="002B452B">
      <w:pPr>
        <w:numPr>
          <w:ilvl w:val="0"/>
          <w:numId w:val="140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Hibernate</w:t>
      </w:r>
    </w:p>
    <w:p w14:paraId="6EB7F4D0" w14:textId="77777777" w:rsidR="003C4361" w:rsidRPr="00477471" w:rsidRDefault="003C4361" w:rsidP="002B452B">
      <w:pPr>
        <w:numPr>
          <w:ilvl w:val="0"/>
          <w:numId w:val="140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EclipseLink</w:t>
      </w:r>
      <w:proofErr w:type="spellEnd"/>
    </w:p>
    <w:p w14:paraId="2237C175" w14:textId="77777777" w:rsidR="003C4361" w:rsidRPr="00477471" w:rsidRDefault="003C4361" w:rsidP="002B452B">
      <w:pPr>
        <w:numPr>
          <w:ilvl w:val="0"/>
          <w:numId w:val="140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OpenJPA</w:t>
      </w:r>
      <w:proofErr w:type="spellEnd"/>
    </w:p>
    <w:p w14:paraId="50055C93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14:paraId="78BD60A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14:paraId="143193B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4CFC1A4F" w14:textId="77777777" w:rsidR="003C4361" w:rsidRPr="00477471" w:rsidRDefault="003C4361" w:rsidP="002B452B">
      <w:pPr>
        <w:numPr>
          <w:ilvl w:val="0"/>
          <w:numId w:val="149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>mentioned problems of JDBC API.</w:t>
      </w:r>
    </w:p>
    <w:p w14:paraId="7E8A3232" w14:textId="77777777" w:rsidR="003C4361" w:rsidRPr="00477471" w:rsidRDefault="003C4361" w:rsidP="002B452B">
      <w:pPr>
        <w:numPr>
          <w:ilvl w:val="0"/>
          <w:numId w:val="149"/>
        </w:numPr>
        <w:spacing w:after="0" w:line="240" w:lineRule="auto"/>
        <w:rPr>
          <w:highlight w:val="yellow"/>
        </w:rPr>
      </w:pPr>
      <w:r w:rsidRPr="00477471">
        <w:rPr>
          <w:highlight w:val="yellow"/>
        </w:rPr>
        <w:t xml:space="preserve">It provides you methods to write the queries directly, </w:t>
      </w:r>
    </w:p>
    <w:p w14:paraId="16B49EC7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477471">
        <w:rPr>
          <w:highlight w:val="yellow"/>
        </w:rPr>
        <w:t>it saves a lot of work and time.</w:t>
      </w:r>
    </w:p>
    <w:p w14:paraId="2A3C0073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14:paraId="5AEA128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60D6455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14:paraId="1730366A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14:paraId="2FA43F60" w14:textId="77777777" w:rsidR="003C4361" w:rsidRPr="00477471" w:rsidRDefault="003C4361" w:rsidP="002B452B">
      <w:pPr>
        <w:numPr>
          <w:ilvl w:val="0"/>
          <w:numId w:val="150"/>
        </w:numPr>
        <w:spacing w:after="0" w:line="240" w:lineRule="auto"/>
        <w:rPr>
          <w:highlight w:val="yellow"/>
        </w:rPr>
      </w:pPr>
      <w:proofErr w:type="spellStart"/>
      <w:r w:rsidRPr="00477471">
        <w:rPr>
          <w:highlight w:val="yellow"/>
        </w:rPr>
        <w:t>jdbcTamplate</w:t>
      </w:r>
      <w:proofErr w:type="spellEnd"/>
    </w:p>
    <w:p w14:paraId="4B20089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14:paraId="26F5491E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14:paraId="2B02BE5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234D038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477471">
        <w:rPr>
          <w:b/>
          <w:bCs/>
          <w:color w:val="FF0000"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14:paraId="5C8CDF14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 </w:t>
      </w:r>
      <w:r w:rsidRPr="00477471">
        <w:rPr>
          <w:highlight w:val="yellow"/>
        </w:rPr>
        <w:t>to fetch records from the database</w:t>
      </w:r>
    </w:p>
    <w:p w14:paraId="2356F356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14:paraId="59C1E1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7DF0872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0F7EBEF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C71AA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14:paraId="7F9E52BC" w14:textId="77777777" w:rsidR="003C4361" w:rsidRPr="00477471" w:rsidRDefault="003C4361" w:rsidP="003C4361">
      <w:pPr>
        <w:spacing w:after="0" w:line="240" w:lineRule="auto"/>
        <w:ind w:left="720"/>
        <w:rPr>
          <w:highlight w:val="yellow"/>
        </w:rPr>
      </w:pPr>
      <w:r w:rsidRPr="003C4361">
        <w:t xml:space="preserve">a. </w:t>
      </w:r>
      <w:proofErr w:type="spellStart"/>
      <w:r w:rsidRPr="00477471">
        <w:rPr>
          <w:highlight w:val="yellow"/>
        </w:rPr>
        <w:t>org.springframework.jdbc.core</w:t>
      </w:r>
      <w:proofErr w:type="spellEnd"/>
      <w:r w:rsidRPr="00477471">
        <w:rPr>
          <w:highlight w:val="yellow"/>
        </w:rPr>
        <w:t xml:space="preserve"> </w:t>
      </w:r>
    </w:p>
    <w:p w14:paraId="77D8FA8B" w14:textId="77777777" w:rsidR="003C4361" w:rsidRPr="00477471" w:rsidRDefault="003C4361" w:rsidP="003C4361">
      <w:pPr>
        <w:spacing w:after="0" w:line="240" w:lineRule="auto"/>
        <w:ind w:left="720"/>
        <w:rPr>
          <w:highlight w:val="yellow"/>
        </w:rPr>
      </w:pPr>
      <w:r w:rsidRPr="00477471">
        <w:rPr>
          <w:highlight w:val="yellow"/>
        </w:rPr>
        <w:t xml:space="preserve">b. </w:t>
      </w:r>
      <w:proofErr w:type="spellStart"/>
      <w:r w:rsidRPr="00477471">
        <w:rPr>
          <w:highlight w:val="yellow"/>
        </w:rPr>
        <w:t>org.springframework.jdbc.datasource</w:t>
      </w:r>
      <w:proofErr w:type="spellEnd"/>
      <w:r w:rsidRPr="00477471">
        <w:rPr>
          <w:highlight w:val="yellow"/>
        </w:rPr>
        <w:t xml:space="preserve"> </w:t>
      </w:r>
    </w:p>
    <w:p w14:paraId="5A109743" w14:textId="77777777" w:rsidR="003C4361" w:rsidRPr="003C4361" w:rsidRDefault="003C4361" w:rsidP="003C4361">
      <w:pPr>
        <w:spacing w:after="0" w:line="240" w:lineRule="auto"/>
        <w:ind w:left="720"/>
      </w:pPr>
      <w:r w:rsidRPr="00477471">
        <w:rPr>
          <w:highlight w:val="yellow"/>
        </w:rPr>
        <w:t xml:space="preserve">c. </w:t>
      </w:r>
      <w:proofErr w:type="spellStart"/>
      <w:r w:rsidRPr="00477471">
        <w:rPr>
          <w:highlight w:val="yellow"/>
        </w:rPr>
        <w:t>org.springframework.jdbc.config</w:t>
      </w:r>
      <w:proofErr w:type="spellEnd"/>
      <w:r w:rsidRPr="003C4361">
        <w:t xml:space="preserve"> </w:t>
      </w:r>
    </w:p>
    <w:p w14:paraId="4987CD6A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14:paraId="79E040C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2B23353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477471">
        <w:rPr>
          <w:b/>
          <w:bCs/>
          <w:color w:val="FF0000"/>
        </w:rPr>
        <w:t>DriverManager</w:t>
      </w:r>
      <w:proofErr w:type="spellEnd"/>
      <w:r w:rsidRPr="00477471">
        <w:rPr>
          <w:b/>
          <w:bCs/>
          <w:color w:val="FF0000"/>
        </w:rPr>
        <w:t xml:space="preserve"> i</w:t>
      </w:r>
      <w:r w:rsidRPr="003C4361">
        <w:rPr>
          <w:b/>
          <w:bCs/>
        </w:rPr>
        <w:t>s?</w:t>
      </w:r>
    </w:p>
    <w:p w14:paraId="00BD6E1A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E359D3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477471">
        <w:rPr>
          <w:highlight w:val="yellow"/>
        </w:rPr>
        <w:t>org.springframework.jdbc.datasource</w:t>
      </w:r>
      <w:proofErr w:type="spellEnd"/>
      <w:r w:rsidRPr="003C4361">
        <w:t xml:space="preserve"> </w:t>
      </w:r>
    </w:p>
    <w:p w14:paraId="69DDCCB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7D030CE6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7912C8E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lastRenderedPageBreak/>
        <w:t>ans</w:t>
      </w:r>
      <w:proofErr w:type="spellEnd"/>
      <w:r w:rsidRPr="003C4361">
        <w:rPr>
          <w:b/>
          <w:bCs/>
        </w:rPr>
        <w:t>: b</w:t>
      </w:r>
    </w:p>
    <w:p w14:paraId="60B1BE0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14:paraId="1DD4CFD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</w:t>
      </w:r>
      <w:r w:rsidRPr="00477471">
        <w:rPr>
          <w:highlight w:val="yellow"/>
        </w:rPr>
        <w:t xml:space="preserve">. </w:t>
      </w:r>
      <w:proofErr w:type="spellStart"/>
      <w:r w:rsidRPr="00477471">
        <w:rPr>
          <w:highlight w:val="yellow"/>
        </w:rPr>
        <w:t>jdbc.properties</w:t>
      </w:r>
      <w:proofErr w:type="spellEnd"/>
    </w:p>
    <w:p w14:paraId="083734A5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14:paraId="48EB4BD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14:paraId="05CA911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14:paraId="472DDCF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5833BA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477471">
        <w:rPr>
          <w:b/>
          <w:bCs/>
          <w:color w:val="FF0000"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14:paraId="569592BF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</w:t>
      </w:r>
      <w:r w:rsidRPr="00477471">
        <w:rPr>
          <w:highlight w:val="yellow"/>
        </w:rPr>
        <w:t>. JEE Application server</w:t>
      </w:r>
    </w:p>
    <w:p w14:paraId="432B91F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14:paraId="798C60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14:paraId="1955E3E0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14:paraId="0F13D3D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06B2427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14:paraId="7FAD5A0C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14:paraId="386477B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r w:rsidRPr="00477471">
        <w:rPr>
          <w:highlight w:val="yellow"/>
        </w:rPr>
        <w:t>version 3.0</w:t>
      </w:r>
    </w:p>
    <w:p w14:paraId="015297C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14:paraId="589497E3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14:paraId="5793B1F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581F0F2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14:paraId="3A94E40B" w14:textId="77777777" w:rsidR="003C4361" w:rsidRPr="00477471" w:rsidRDefault="003C4361" w:rsidP="003C4361">
      <w:pPr>
        <w:spacing w:after="0" w:line="240" w:lineRule="auto"/>
        <w:ind w:left="720"/>
        <w:rPr>
          <w:highlight w:val="yellow"/>
        </w:rPr>
      </w:pPr>
      <w:r w:rsidRPr="003C4361">
        <w:t>a</w:t>
      </w:r>
      <w:r w:rsidRPr="00477471">
        <w:rPr>
          <w:highlight w:val="yellow"/>
        </w:rPr>
        <w:t xml:space="preserve">. allows to issue any type of </w:t>
      </w:r>
      <w:proofErr w:type="spellStart"/>
      <w:r w:rsidRPr="00477471">
        <w:rPr>
          <w:highlight w:val="yellow"/>
        </w:rPr>
        <w:t>sql</w:t>
      </w:r>
      <w:proofErr w:type="spellEnd"/>
      <w:r w:rsidRPr="00477471">
        <w:rPr>
          <w:highlight w:val="yellow"/>
        </w:rPr>
        <w:t xml:space="preserve"> statement</w:t>
      </w:r>
    </w:p>
    <w:p w14:paraId="7CFD5F85" w14:textId="77777777" w:rsidR="003C4361" w:rsidRPr="003C4361" w:rsidRDefault="003C4361" w:rsidP="003C4361">
      <w:pPr>
        <w:spacing w:after="0" w:line="240" w:lineRule="auto"/>
        <w:ind w:left="720"/>
      </w:pPr>
      <w:r w:rsidRPr="00477471">
        <w:rPr>
          <w:highlight w:val="yellow"/>
        </w:rPr>
        <w:t>b. returns any type of result</w:t>
      </w:r>
    </w:p>
    <w:p w14:paraId="1F46763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14:paraId="6D32E4F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5487AE2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14:paraId="7430EBE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487551">
        <w:rPr>
          <w:b/>
          <w:bCs/>
          <w:color w:val="FF0000"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14:paraId="13D6DFA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r w:rsidRPr="00487551">
        <w:rPr>
          <w:highlight w:val="yellow"/>
        </w:rPr>
        <w:t>when extend DAO supported.</w:t>
      </w:r>
    </w:p>
    <w:p w14:paraId="354FB2E9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14:paraId="4D8F5DE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1013194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14:paraId="47BE6E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6F9E073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14:paraId="1C8779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14:paraId="14488BA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</w:t>
      </w:r>
      <w:r w:rsidRPr="00487551">
        <w:rPr>
          <w:highlight w:val="yellow"/>
        </w:rPr>
        <w:t xml:space="preserve">. </w:t>
      </w:r>
      <w:proofErr w:type="spellStart"/>
      <w:r w:rsidRPr="00487551">
        <w:rPr>
          <w:highlight w:val="yellow"/>
        </w:rPr>
        <w:t>hibernate.batch</w:t>
      </w:r>
      <w:proofErr w:type="spellEnd"/>
    </w:p>
    <w:p w14:paraId="3E216FF6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hibernate.batch</w:t>
      </w:r>
      <w:proofErr w:type="spellEnd"/>
      <w:r w:rsidRPr="003C4361">
        <w:t>-size</w:t>
      </w:r>
    </w:p>
    <w:p w14:paraId="23D10D5B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hibernate.fetch</w:t>
      </w:r>
      <w:proofErr w:type="spellEnd"/>
      <w:r w:rsidRPr="003C4361">
        <w:t>-size</w:t>
      </w:r>
    </w:p>
    <w:p w14:paraId="25FA1F7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079710E6" w14:textId="18754ECC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487551">
        <w:rPr>
          <w:b/>
          <w:bCs/>
          <w:color w:val="FF0000"/>
        </w:rPr>
        <w:t>Enti</w:t>
      </w:r>
      <w:r w:rsidR="00487551">
        <w:rPr>
          <w:b/>
          <w:bCs/>
          <w:color w:val="FF0000"/>
        </w:rPr>
        <w:t>t</w:t>
      </w:r>
      <w:r w:rsidRPr="00487551">
        <w:rPr>
          <w:b/>
          <w:bCs/>
          <w:color w:val="FF0000"/>
        </w:rPr>
        <w:t>yManagerFactory</w:t>
      </w:r>
      <w:proofErr w:type="spellEnd"/>
      <w:r w:rsidRPr="00487551">
        <w:rPr>
          <w:b/>
          <w:bCs/>
          <w:color w:val="FF0000"/>
        </w:rPr>
        <w:t>?</w:t>
      </w:r>
    </w:p>
    <w:p w14:paraId="496FFF27" w14:textId="77777777" w:rsidR="003C4361" w:rsidRPr="00871F53" w:rsidRDefault="003C4361" w:rsidP="003C4361">
      <w:pPr>
        <w:spacing w:after="0" w:line="240" w:lineRule="auto"/>
        <w:ind w:left="720"/>
        <w:rPr>
          <w:highlight w:val="yellow"/>
        </w:rPr>
      </w:pPr>
      <w:r w:rsidRPr="003C4361">
        <w:t xml:space="preserve">a. </w:t>
      </w:r>
      <w:proofErr w:type="spellStart"/>
      <w:r w:rsidRPr="00871F53">
        <w:rPr>
          <w:highlight w:val="yellow"/>
        </w:rPr>
        <w:t>LocalEntiyManagerFactory</w:t>
      </w:r>
      <w:proofErr w:type="spellEnd"/>
      <w:r w:rsidRPr="00871F53">
        <w:rPr>
          <w:highlight w:val="yellow"/>
        </w:rPr>
        <w:t xml:space="preserve"> Bean</w:t>
      </w:r>
    </w:p>
    <w:p w14:paraId="689C4C77" w14:textId="77777777" w:rsidR="003C4361" w:rsidRPr="00871F53" w:rsidRDefault="003C4361" w:rsidP="003C4361">
      <w:pPr>
        <w:spacing w:after="0" w:line="240" w:lineRule="auto"/>
        <w:ind w:left="720"/>
        <w:rPr>
          <w:highlight w:val="yellow"/>
        </w:rPr>
      </w:pPr>
      <w:r w:rsidRPr="00871F53">
        <w:rPr>
          <w:highlight w:val="yellow"/>
        </w:rPr>
        <w:t>b. JEE6 compliant container</w:t>
      </w:r>
    </w:p>
    <w:p w14:paraId="4F2E4E24" w14:textId="77777777" w:rsidR="003C4361" w:rsidRPr="003C4361" w:rsidRDefault="003C4361" w:rsidP="003C4361">
      <w:pPr>
        <w:spacing w:after="0" w:line="240" w:lineRule="auto"/>
        <w:ind w:left="720"/>
      </w:pPr>
      <w:r w:rsidRPr="00871F53">
        <w:rPr>
          <w:highlight w:val="yellow"/>
        </w:rPr>
        <w:t xml:space="preserve">c. </w:t>
      </w:r>
      <w:proofErr w:type="spellStart"/>
      <w:r w:rsidRPr="00871F53">
        <w:rPr>
          <w:highlight w:val="yellow"/>
        </w:rPr>
        <w:t>localContaineLocalEntiyManagerFactory</w:t>
      </w:r>
      <w:proofErr w:type="spellEnd"/>
      <w:r w:rsidRPr="00871F53">
        <w:rPr>
          <w:highlight w:val="yellow"/>
        </w:rPr>
        <w:t xml:space="preserve"> Bean</w:t>
      </w:r>
    </w:p>
    <w:p w14:paraId="3E789DE9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14:paraId="344EBD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4BC99B4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14:paraId="10565486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14:paraId="5AF563D5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14:paraId="1303C357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14:paraId="126995BC" w14:textId="77777777" w:rsidR="003C4361" w:rsidRPr="00871F53" w:rsidRDefault="003C4361" w:rsidP="002B452B">
      <w:pPr>
        <w:numPr>
          <w:ilvl w:val="0"/>
          <w:numId w:val="144"/>
        </w:numPr>
        <w:spacing w:after="0" w:line="240" w:lineRule="auto"/>
        <w:rPr>
          <w:highlight w:val="yellow"/>
        </w:rPr>
      </w:pPr>
      <w:r w:rsidRPr="00871F53">
        <w:rPr>
          <w:highlight w:val="yellow"/>
        </w:rPr>
        <w:t>Template</w:t>
      </w:r>
    </w:p>
    <w:p w14:paraId="77A1F87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1BC56BF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871F53">
        <w:rPr>
          <w:b/>
          <w:bCs/>
          <w:color w:val="FF0000"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14:paraId="7FCB6C8B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14:paraId="3A1008D5" w14:textId="77777777" w:rsidR="003C4361" w:rsidRPr="00564D5E" w:rsidRDefault="003C4361" w:rsidP="002B452B">
      <w:pPr>
        <w:numPr>
          <w:ilvl w:val="0"/>
          <w:numId w:val="145"/>
        </w:numPr>
        <w:spacing w:after="0" w:line="240" w:lineRule="auto"/>
        <w:rPr>
          <w:highlight w:val="yellow"/>
        </w:rPr>
      </w:pPr>
      <w:proofErr w:type="spellStart"/>
      <w:r w:rsidRPr="00564D5E">
        <w:rPr>
          <w:highlight w:val="yellow"/>
        </w:rPr>
        <w:t>RowMapper</w:t>
      </w:r>
      <w:proofErr w:type="spellEnd"/>
    </w:p>
    <w:p w14:paraId="142FA26E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14:paraId="027721A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lastRenderedPageBreak/>
        <w:t>ValueMapper</w:t>
      </w:r>
      <w:proofErr w:type="spellEnd"/>
    </w:p>
    <w:p w14:paraId="2F52559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4AA408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14:paraId="1279334A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14:paraId="4EB1479E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14:paraId="021558E9" w14:textId="77777777" w:rsidR="003C4361" w:rsidRPr="00564D5E" w:rsidRDefault="003C4361" w:rsidP="002B452B">
      <w:pPr>
        <w:numPr>
          <w:ilvl w:val="0"/>
          <w:numId w:val="146"/>
        </w:numPr>
        <w:spacing w:after="0" w:line="240" w:lineRule="auto"/>
        <w:rPr>
          <w:highlight w:val="yellow"/>
        </w:rPr>
      </w:pPr>
      <w:r w:rsidRPr="00564D5E">
        <w:rPr>
          <w:highlight w:val="yellow"/>
        </w:rPr>
        <w:t>It hides database specific implementation from the other layers of the application</w:t>
      </w:r>
    </w:p>
    <w:p w14:paraId="08009453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14:paraId="1946F80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52A677D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14:paraId="574FF9A9" w14:textId="77777777" w:rsidR="003C4361" w:rsidRPr="005B4AE1" w:rsidRDefault="003C4361" w:rsidP="002B452B">
      <w:pPr>
        <w:numPr>
          <w:ilvl w:val="0"/>
          <w:numId w:val="147"/>
        </w:numPr>
        <w:spacing w:after="0" w:line="240" w:lineRule="auto"/>
        <w:rPr>
          <w:highlight w:val="yellow"/>
          <w:u w:val="single"/>
        </w:rPr>
      </w:pPr>
      <w:r w:rsidRPr="005B4AE1">
        <w:rPr>
          <w:highlight w:val="yellow"/>
          <w:u w:val="single"/>
        </w:rPr>
        <w:t>it is possible to use a database connection pool to fetch database connection</w:t>
      </w:r>
    </w:p>
    <w:p w14:paraId="3229B14C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14:paraId="04836F7A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14:paraId="41585E02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14:paraId="761B3F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E60FE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F36E95">
        <w:rPr>
          <w:b/>
          <w:bCs/>
          <w:color w:val="FF0000"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3A1DBEBF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14:paraId="222B7F27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14:paraId="79B9C5DE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14:paraId="66E8D985" w14:textId="77777777" w:rsidR="003C4361" w:rsidRPr="00F36E95" w:rsidRDefault="003C4361" w:rsidP="002B452B">
      <w:pPr>
        <w:numPr>
          <w:ilvl w:val="0"/>
          <w:numId w:val="148"/>
        </w:numPr>
        <w:spacing w:after="0" w:line="240" w:lineRule="auto"/>
        <w:rPr>
          <w:highlight w:val="yellow"/>
        </w:rPr>
      </w:pPr>
      <w:r w:rsidRPr="00F36E95">
        <w:rPr>
          <w:highlight w:val="yellow"/>
        </w:rPr>
        <w:t>it is not necessary to manage connections in the application code</w:t>
      </w:r>
    </w:p>
    <w:p w14:paraId="0DEDB7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73A6ABA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5C1512CB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14:paraId="2F7ED4D5" w14:textId="77777777" w:rsidR="003C4361" w:rsidRPr="00A1114E" w:rsidRDefault="003C4361" w:rsidP="002B452B">
      <w:pPr>
        <w:numPr>
          <w:ilvl w:val="0"/>
          <w:numId w:val="151"/>
        </w:numPr>
        <w:spacing w:after="0" w:line="240" w:lineRule="auto"/>
        <w:rPr>
          <w:highlight w:val="yellow"/>
        </w:rPr>
      </w:pPr>
      <w:r w:rsidRPr="00A1114E">
        <w:rPr>
          <w:highlight w:val="yellow"/>
        </w:rPr>
        <w:t>Prepared Statements</w:t>
      </w:r>
    </w:p>
    <w:p w14:paraId="2FB7B61D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14:paraId="35D23BFF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14:paraId="5D5467B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A1C05F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701E9652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14:paraId="6079B8B4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14:paraId="38AFC767" w14:textId="77777777" w:rsidR="003C4361" w:rsidRPr="00EA7026" w:rsidRDefault="003C4361" w:rsidP="002B452B">
      <w:pPr>
        <w:numPr>
          <w:ilvl w:val="0"/>
          <w:numId w:val="152"/>
        </w:numPr>
        <w:spacing w:after="0" w:line="240" w:lineRule="auto"/>
        <w:rPr>
          <w:highlight w:val="yellow"/>
        </w:rPr>
      </w:pPr>
      <w:r w:rsidRPr="00EA7026">
        <w:rPr>
          <w:highlight w:val="yellow"/>
        </w:rPr>
        <w:t>colon (:)</w:t>
      </w:r>
    </w:p>
    <w:p w14:paraId="4A81977B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14:paraId="689D141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6D1877F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14:paraId="5EC0299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14:paraId="0D091387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14:paraId="303ECAF5" w14:textId="77777777" w:rsidR="003C4361" w:rsidRPr="00EA7026" w:rsidRDefault="003C4361" w:rsidP="002B452B">
      <w:pPr>
        <w:numPr>
          <w:ilvl w:val="0"/>
          <w:numId w:val="153"/>
        </w:numPr>
        <w:spacing w:after="0" w:line="240" w:lineRule="auto"/>
        <w:rPr>
          <w:highlight w:val="yellow"/>
        </w:rPr>
      </w:pPr>
      <w:r w:rsidRPr="00EA7026">
        <w:rPr>
          <w:highlight w:val="yellow"/>
        </w:rPr>
        <w:t>Map</w:t>
      </w:r>
    </w:p>
    <w:p w14:paraId="73FCD338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14:paraId="454010B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45CE229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14:paraId="10128441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14:paraId="31687354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14:paraId="0F1D1C75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14:paraId="6AD97E28" w14:textId="77777777" w:rsidR="003C4361" w:rsidRPr="00207A9B" w:rsidRDefault="003C4361" w:rsidP="002B452B">
      <w:pPr>
        <w:numPr>
          <w:ilvl w:val="0"/>
          <w:numId w:val="154"/>
        </w:numPr>
        <w:spacing w:after="0" w:line="240" w:lineRule="auto"/>
        <w:rPr>
          <w:highlight w:val="yellow"/>
        </w:rPr>
      </w:pPr>
      <w:r w:rsidRPr="00207A9B">
        <w:rPr>
          <w:highlight w:val="yellow"/>
        </w:rPr>
        <w:t>improved code maintainability</w:t>
      </w:r>
    </w:p>
    <w:p w14:paraId="34C9B393" w14:textId="77777777"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8FAEF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06135B">
        <w:rPr>
          <w:b/>
          <w:bCs/>
          <w:color w:val="FF0000"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14:paraId="0DCBD744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14:paraId="600E089E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14:paraId="156D891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14:paraId="2630FC37" w14:textId="77777777" w:rsidR="003C4361" w:rsidRPr="0006135B" w:rsidRDefault="003C4361" w:rsidP="002B452B">
      <w:pPr>
        <w:numPr>
          <w:ilvl w:val="0"/>
          <w:numId w:val="155"/>
        </w:numPr>
        <w:spacing w:after="0" w:line="240" w:lineRule="auto"/>
        <w:rPr>
          <w:highlight w:val="yellow"/>
        </w:rPr>
      </w:pPr>
      <w:r w:rsidRPr="0006135B">
        <w:rPr>
          <w:highlight w:val="yellow"/>
        </w:rPr>
        <w:t>Data Access Object pattern</w:t>
      </w:r>
    </w:p>
    <w:p w14:paraId="4048A10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D5725B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14:paraId="534FE8C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14:paraId="3BA2E733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14:paraId="738C6A7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lastRenderedPageBreak/>
        <w:t>Template</w:t>
      </w:r>
    </w:p>
    <w:p w14:paraId="6CDE2AE1" w14:textId="77777777" w:rsidR="003C4361" w:rsidRPr="00931F53" w:rsidRDefault="003C4361" w:rsidP="002B452B">
      <w:pPr>
        <w:numPr>
          <w:ilvl w:val="0"/>
          <w:numId w:val="156"/>
        </w:numPr>
        <w:spacing w:after="0" w:line="240" w:lineRule="auto"/>
        <w:rPr>
          <w:highlight w:val="yellow"/>
        </w:rPr>
      </w:pPr>
      <w:proofErr w:type="spellStart"/>
      <w:r w:rsidRPr="00931F53">
        <w:rPr>
          <w:highlight w:val="yellow"/>
        </w:rPr>
        <w:t>JdbcTemplate</w:t>
      </w:r>
      <w:proofErr w:type="spellEnd"/>
    </w:p>
    <w:p w14:paraId="221FE21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C324D6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931F53">
        <w:rPr>
          <w:b/>
          <w:bCs/>
          <w:color w:val="FF0000"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14:paraId="70D10EBC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14:paraId="1F2F2EB8" w14:textId="77777777" w:rsidR="003C4361" w:rsidRPr="00931F53" w:rsidRDefault="003C4361" w:rsidP="002B452B">
      <w:pPr>
        <w:numPr>
          <w:ilvl w:val="0"/>
          <w:numId w:val="157"/>
        </w:numPr>
        <w:spacing w:after="0" w:line="240" w:lineRule="auto"/>
        <w:rPr>
          <w:highlight w:val="yellow"/>
        </w:rPr>
      </w:pPr>
      <w:r w:rsidRPr="00931F53">
        <w:rPr>
          <w:highlight w:val="yellow"/>
        </w:rPr>
        <w:t>base class for all data access operations</w:t>
      </w:r>
    </w:p>
    <w:p w14:paraId="70201C63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derived class for all data access operations</w:t>
      </w:r>
    </w:p>
    <w:p w14:paraId="1AEDF01D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14:paraId="35213C9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571F0FB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14:paraId="5DAB315A" w14:textId="77777777" w:rsidR="003C4361" w:rsidRPr="00EB3F1A" w:rsidRDefault="003C4361" w:rsidP="002B452B">
      <w:pPr>
        <w:numPr>
          <w:ilvl w:val="0"/>
          <w:numId w:val="158"/>
        </w:numPr>
        <w:spacing w:after="0" w:line="240" w:lineRule="auto"/>
        <w:rPr>
          <w:highlight w:val="yellow"/>
        </w:rPr>
      </w:pPr>
      <w:r w:rsidRPr="00EB3F1A">
        <w:rPr>
          <w:highlight w:val="yellow"/>
        </w:rPr>
        <w:t>Service class</w:t>
      </w:r>
    </w:p>
    <w:p w14:paraId="0B91414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14:paraId="5E823D1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14:paraId="456ECF0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14:paraId="470955C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C2C6E09" w14:textId="77777777" w:rsidR="001F46B2" w:rsidRDefault="001F46B2" w:rsidP="00336C6D">
      <w:pPr>
        <w:spacing w:after="0" w:line="240" w:lineRule="auto"/>
        <w:rPr>
          <w:b/>
          <w:bCs/>
        </w:rPr>
      </w:pPr>
    </w:p>
    <w:p w14:paraId="5F8638B1" w14:textId="77777777"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14:paraId="3B39CDF2" w14:textId="77777777"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14:paraId="339E891E" w14:textId="77777777" w:rsidR="00234F96" w:rsidRPr="008B33AE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highlight w:val="yellow"/>
        </w:rPr>
      </w:pPr>
      <w:proofErr w:type="spellStart"/>
      <w:r w:rsidRPr="008B33AE">
        <w:rPr>
          <w:highlight w:val="yellow"/>
        </w:rPr>
        <w:t>SessionFactory</w:t>
      </w:r>
      <w:proofErr w:type="spellEnd"/>
    </w:p>
    <w:p w14:paraId="63FF1352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14:paraId="4B951F4F" w14:textId="77777777"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14:paraId="32DEF078" w14:textId="77777777"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14:paraId="2DBBEC1C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14:paraId="1D5DB0B6" w14:textId="77777777" w:rsidR="00234F96" w:rsidRPr="008B33AE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>An entity class</w:t>
      </w:r>
    </w:p>
    <w:p w14:paraId="2E50F4FC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14:paraId="72D32A3B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14:paraId="2A080C9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14:paraId="11D82A7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14:paraId="2CE1EBC0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14:paraId="721DFA64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14:paraId="031BBFC6" w14:textId="77777777" w:rsidR="00234F96" w:rsidRPr="008B33AE" w:rsidRDefault="00234F96" w:rsidP="001C6036">
      <w:pPr>
        <w:pStyle w:val="ListParagraph"/>
        <w:numPr>
          <w:ilvl w:val="1"/>
          <w:numId w:val="162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 xml:space="preserve">pom.xml </w:t>
      </w:r>
    </w:p>
    <w:p w14:paraId="5A98C2B4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14:paraId="317260F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14:paraId="0BFDB719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14:paraId="1F6600BE" w14:textId="77777777" w:rsidR="00234F96" w:rsidRPr="008B33AE" w:rsidRDefault="00234F96" w:rsidP="001C6036">
      <w:pPr>
        <w:pStyle w:val="ListParagraph"/>
        <w:numPr>
          <w:ilvl w:val="1"/>
          <w:numId w:val="163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>Session interface</w:t>
      </w:r>
    </w:p>
    <w:p w14:paraId="27373784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14:paraId="0C59892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14:paraId="61EFCB4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14:paraId="475727E8" w14:textId="77777777" w:rsidR="00234F96" w:rsidRPr="008B33AE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>H2</w:t>
      </w:r>
    </w:p>
    <w:p w14:paraId="75A2CE70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01D692C1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14:paraId="1FC8B787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14:paraId="72357F79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14:paraId="0968361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14:paraId="7DF041B5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14:paraId="0515BACA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14:paraId="2DAB7894" w14:textId="77777777" w:rsidR="00234F96" w:rsidRPr="008B33AE" w:rsidRDefault="00234F96" w:rsidP="001C6036">
      <w:pPr>
        <w:pStyle w:val="ListParagraph"/>
        <w:numPr>
          <w:ilvl w:val="1"/>
          <w:numId w:val="165"/>
        </w:numPr>
        <w:spacing w:after="0" w:line="240" w:lineRule="auto"/>
        <w:rPr>
          <w:highlight w:val="yellow"/>
        </w:rPr>
      </w:pPr>
      <w:r w:rsidRPr="008B33AE">
        <w:rPr>
          <w:highlight w:val="yellow"/>
        </w:rPr>
        <w:t>&lt;</w:t>
      </w:r>
      <w:proofErr w:type="spellStart"/>
      <w:r w:rsidRPr="008B33AE">
        <w:rPr>
          <w:highlight w:val="yellow"/>
        </w:rPr>
        <w:t>tx:annotation-driven</w:t>
      </w:r>
      <w:proofErr w:type="spellEnd"/>
      <w:r w:rsidRPr="008B33AE">
        <w:rPr>
          <w:highlight w:val="yellow"/>
        </w:rPr>
        <w:t xml:space="preserve">&gt; </w:t>
      </w:r>
    </w:p>
    <w:p w14:paraId="263D8B27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14:paraId="2210124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14:paraId="5D9A606C" w14:textId="77777777" w:rsidR="00234F96" w:rsidRPr="00F25AD4" w:rsidRDefault="00234F96" w:rsidP="001C6036">
      <w:pPr>
        <w:pStyle w:val="ListParagraph"/>
        <w:numPr>
          <w:ilvl w:val="1"/>
          <w:numId w:val="166"/>
        </w:numPr>
        <w:spacing w:after="0" w:line="240" w:lineRule="auto"/>
        <w:rPr>
          <w:highlight w:val="yellow"/>
        </w:rPr>
      </w:pPr>
      <w:r w:rsidRPr="00F25AD4">
        <w:rPr>
          <w:highlight w:val="yellow"/>
        </w:rPr>
        <w:t>3</w:t>
      </w:r>
    </w:p>
    <w:p w14:paraId="0671EA47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14:paraId="5B354D81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14:paraId="26EB320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lastRenderedPageBreak/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14:paraId="27EBA43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14:paraId="1607B21E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14:paraId="4048DE19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14:paraId="467D3D93" w14:textId="77777777" w:rsidR="00234F96" w:rsidRPr="00F25AD4" w:rsidRDefault="00234F96" w:rsidP="001C6036">
      <w:pPr>
        <w:pStyle w:val="ListParagraph"/>
        <w:numPr>
          <w:ilvl w:val="1"/>
          <w:numId w:val="167"/>
        </w:numPr>
        <w:spacing w:after="0" w:line="240" w:lineRule="auto"/>
        <w:rPr>
          <w:highlight w:val="yellow"/>
        </w:rPr>
      </w:pPr>
      <w:r w:rsidRPr="00F25AD4">
        <w:rPr>
          <w:highlight w:val="yellow"/>
        </w:rPr>
        <w:t xml:space="preserve">entity class </w:t>
      </w:r>
    </w:p>
    <w:p w14:paraId="4DAFF7BC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14:paraId="72BFBE23" w14:textId="77777777"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F25AD4">
        <w:rPr>
          <w:b/>
          <w:bCs/>
          <w:color w:val="FF0000"/>
        </w:rPr>
        <w:t xml:space="preserve">"@Temporal" </w:t>
      </w:r>
      <w:r w:rsidRPr="00D1679B">
        <w:rPr>
          <w:b/>
          <w:bCs/>
        </w:rPr>
        <w:t>means we would like to map The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14:paraId="40EE328F" w14:textId="77777777" w:rsidR="00234F96" w:rsidRPr="00F25AD4" w:rsidRDefault="00234F96" w:rsidP="001C6036">
      <w:pPr>
        <w:pStyle w:val="ListParagraph"/>
        <w:numPr>
          <w:ilvl w:val="1"/>
          <w:numId w:val="168"/>
        </w:numPr>
        <w:spacing w:after="0" w:line="240" w:lineRule="auto"/>
        <w:rPr>
          <w:highlight w:val="yellow"/>
        </w:rPr>
      </w:pPr>
      <w:r w:rsidRPr="00F25AD4">
        <w:rPr>
          <w:highlight w:val="yellow"/>
        </w:rPr>
        <w:t>date type</w:t>
      </w:r>
    </w:p>
    <w:p w14:paraId="0D167CE2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14:paraId="32C190EA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14:paraId="46E13E4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14:paraId="4A1FA28E" w14:textId="77777777"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14:paraId="3AABFD39" w14:textId="77777777" w:rsidR="00234F96" w:rsidRPr="00012DCB" w:rsidRDefault="00234F96" w:rsidP="001C6036">
      <w:pPr>
        <w:pStyle w:val="ListParagraph"/>
        <w:numPr>
          <w:ilvl w:val="1"/>
          <w:numId w:val="169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>Hibernate Query Language</w:t>
      </w:r>
    </w:p>
    <w:p w14:paraId="731E532A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14:paraId="6D695BD4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14:paraId="7DF4D1A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14:paraId="341C7E7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14:paraId="442D5481" w14:textId="77777777" w:rsidR="00234F96" w:rsidRPr="00012DCB" w:rsidRDefault="00234F96" w:rsidP="001C6036">
      <w:pPr>
        <w:pStyle w:val="ListParagraph"/>
        <w:numPr>
          <w:ilvl w:val="1"/>
          <w:numId w:val="170"/>
        </w:numPr>
        <w:spacing w:after="0" w:line="240" w:lineRule="auto"/>
        <w:rPr>
          <w:highlight w:val="yellow"/>
        </w:rPr>
      </w:pPr>
      <w:proofErr w:type="spellStart"/>
      <w:r w:rsidRPr="00012DCB">
        <w:rPr>
          <w:highlight w:val="yellow"/>
        </w:rPr>
        <w:t>readOnly</w:t>
      </w:r>
      <w:proofErr w:type="spellEnd"/>
      <w:r w:rsidRPr="00012DCB">
        <w:rPr>
          <w:highlight w:val="yellow"/>
        </w:rPr>
        <w:t>=true</w:t>
      </w:r>
    </w:p>
    <w:p w14:paraId="1A0FC390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14:paraId="69CE37F6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14:paraId="2745D19A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14:paraId="3C86D6BD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14:paraId="1BE8E9AD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14:paraId="51596398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14:paraId="6D4E9E93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14:paraId="7C265DDE" w14:textId="77777777" w:rsidR="00234F96" w:rsidRPr="00012DCB" w:rsidRDefault="00234F96" w:rsidP="001C6036">
      <w:pPr>
        <w:pStyle w:val="ListParagraph"/>
        <w:numPr>
          <w:ilvl w:val="1"/>
          <w:numId w:val="171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>throw th</w:t>
      </w:r>
      <w:r w:rsidR="00203AFC" w:rsidRPr="00012DCB">
        <w:rPr>
          <w:highlight w:val="yellow"/>
        </w:rPr>
        <w:t xml:space="preserve">e </w:t>
      </w:r>
      <w:proofErr w:type="spellStart"/>
      <w:r w:rsidR="00203AFC" w:rsidRPr="00012DCB">
        <w:rPr>
          <w:highlight w:val="yellow"/>
        </w:rPr>
        <w:t>LazyInitializationException</w:t>
      </w:r>
      <w:proofErr w:type="spellEnd"/>
      <w:r w:rsidR="00203AFC" w:rsidRPr="00012DCB">
        <w:rPr>
          <w:highlight w:val="yellow"/>
        </w:rPr>
        <w:t xml:space="preserve">  </w:t>
      </w:r>
    </w:p>
    <w:p w14:paraId="66EC0036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14:paraId="06D10D7C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14:paraId="1CFEF6CF" w14:textId="77777777" w:rsidR="00234F96" w:rsidRPr="00012DCB" w:rsidRDefault="00234F96" w:rsidP="001C6036">
      <w:pPr>
        <w:pStyle w:val="ListParagraph"/>
        <w:numPr>
          <w:ilvl w:val="1"/>
          <w:numId w:val="172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 xml:space="preserve">ORM  </w:t>
      </w:r>
    </w:p>
    <w:p w14:paraId="7C4F35D7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14:paraId="05D186B9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14:paraId="522A265F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14:paraId="360EE912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14:paraId="75103A37" w14:textId="77777777" w:rsidR="00234F96" w:rsidRPr="00012DCB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>True</w:t>
      </w:r>
    </w:p>
    <w:p w14:paraId="0A9658A7" w14:textId="77777777"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14:paraId="44D3BE22" w14:textId="77777777"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14:paraId="0A31F26D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14:paraId="392DEB6E" w14:textId="77777777" w:rsidR="00234F96" w:rsidRPr="00012DCB" w:rsidRDefault="00234F96" w:rsidP="001C6036">
      <w:pPr>
        <w:pStyle w:val="ListParagraph"/>
        <w:numPr>
          <w:ilvl w:val="0"/>
          <w:numId w:val="174"/>
        </w:numPr>
        <w:spacing w:after="0" w:line="240" w:lineRule="auto"/>
        <w:rPr>
          <w:highlight w:val="yellow"/>
        </w:rPr>
      </w:pPr>
      <w:r w:rsidRPr="00012DCB">
        <w:rPr>
          <w:highlight w:val="yellow"/>
        </w:rPr>
        <w:t>Close the gap between the relational data structure in the RDBMS and the OO model</w:t>
      </w:r>
    </w:p>
    <w:p w14:paraId="31ADBEC4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14:paraId="717C3CF1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14:paraId="463ADE4A" w14:textId="77777777"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14:paraId="5B6E96B8" w14:textId="77777777"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C9908E1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14:paraId="55F67920" w14:textId="77777777"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14:paraId="6B91B536" w14:textId="77777777" w:rsidR="00234F96" w:rsidRPr="00673CAC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  <w:highlight w:val="yellow"/>
        </w:rPr>
      </w:pPr>
      <w:r w:rsidRPr="00673CAC">
        <w:rPr>
          <w:highlight w:val="yellow"/>
        </w:rPr>
        <w:t>False</w:t>
      </w:r>
    </w:p>
    <w:p w14:paraId="4FE1CABB" w14:textId="77777777"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14:paraId="242B5A5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14:paraId="2E35F02F" w14:textId="77777777" w:rsidR="00116C37" w:rsidRPr="00673CAC" w:rsidRDefault="00116C37" w:rsidP="001C6036">
      <w:pPr>
        <w:numPr>
          <w:ilvl w:val="0"/>
          <w:numId w:val="177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Plain Old Java Object</w:t>
      </w:r>
    </w:p>
    <w:p w14:paraId="664C0B78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14:paraId="0E60F6FA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14:paraId="38EF9C6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5B4EFA9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14:paraId="7FF1873D" w14:textId="77777777" w:rsidR="00116C37" w:rsidRPr="00673CAC" w:rsidRDefault="00116C37" w:rsidP="001C6036">
      <w:pPr>
        <w:numPr>
          <w:ilvl w:val="0"/>
          <w:numId w:val="178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True</w:t>
      </w:r>
    </w:p>
    <w:p w14:paraId="6FDE3B6C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lastRenderedPageBreak/>
        <w:t>False</w:t>
      </w:r>
    </w:p>
    <w:p w14:paraId="3B9A9FA3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35EAFE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673CAC">
        <w:rPr>
          <w:b/>
          <w:bCs/>
          <w:color w:val="FF0000"/>
        </w:rPr>
        <w:t>AnnotationSessionFactoryBean</w:t>
      </w:r>
      <w:proofErr w:type="spellEnd"/>
      <w:r w:rsidR="00792B23" w:rsidRPr="00673CAC">
        <w:rPr>
          <w:b/>
          <w:bCs/>
          <w:color w:val="FF0000"/>
        </w:rPr>
        <w:t xml:space="preserve"> </w:t>
      </w:r>
      <w:r w:rsidR="00792B23">
        <w:rPr>
          <w:b/>
          <w:bCs/>
        </w:rPr>
        <w:t>____</w:t>
      </w:r>
    </w:p>
    <w:p w14:paraId="132D20F0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14:paraId="455540EC" w14:textId="77777777" w:rsidR="00116C37" w:rsidRPr="00673CAC" w:rsidRDefault="00116C37" w:rsidP="001C6036">
      <w:pPr>
        <w:numPr>
          <w:ilvl w:val="0"/>
          <w:numId w:val="179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 xml:space="preserve">Then use Hibernate annotation support                             </w:t>
      </w:r>
    </w:p>
    <w:p w14:paraId="72A87E3D" w14:textId="77777777"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14:paraId="44FFE890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2889C6A3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14:paraId="48962B63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14:paraId="440B5C71" w14:textId="77777777" w:rsidR="00116C37" w:rsidRPr="00673CAC" w:rsidRDefault="00116C37" w:rsidP="001C6036">
      <w:pPr>
        <w:numPr>
          <w:ilvl w:val="0"/>
          <w:numId w:val="180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Two</w:t>
      </w:r>
    </w:p>
    <w:p w14:paraId="02E62EF9" w14:textId="77777777"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14:paraId="53A4CAB7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7401BA87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14:paraId="015DBB0B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14:paraId="03DD3AFD" w14:textId="77777777" w:rsidR="00116C37" w:rsidRPr="00673CAC" w:rsidRDefault="00116C37" w:rsidP="001C6036">
      <w:pPr>
        <w:numPr>
          <w:ilvl w:val="0"/>
          <w:numId w:val="182"/>
        </w:numPr>
        <w:spacing w:after="0" w:line="240" w:lineRule="auto"/>
        <w:ind w:left="1800"/>
        <w:rPr>
          <w:highlight w:val="yellow"/>
        </w:rPr>
      </w:pPr>
      <w:r w:rsidRPr="00673CAC">
        <w:rPr>
          <w:highlight w:val="yellow"/>
        </w:rPr>
        <w:t>Public void delete(Contact contact){</w:t>
      </w:r>
    </w:p>
    <w:p w14:paraId="592CB2E8" w14:textId="77777777" w:rsidR="00116C37" w:rsidRPr="00673CAC" w:rsidRDefault="00116C37" w:rsidP="00B57387">
      <w:pPr>
        <w:spacing w:after="0" w:line="240" w:lineRule="auto"/>
        <w:ind w:left="4320"/>
        <w:rPr>
          <w:highlight w:val="yellow"/>
        </w:rPr>
      </w:pPr>
      <w:proofErr w:type="spellStart"/>
      <w:r w:rsidRPr="00673CAC">
        <w:rPr>
          <w:highlight w:val="yellow"/>
        </w:rPr>
        <w:t>sessionFactory.getCurentSession</w:t>
      </w:r>
      <w:proofErr w:type="spellEnd"/>
      <w:r w:rsidRPr="00673CAC">
        <w:rPr>
          <w:highlight w:val="yellow"/>
        </w:rPr>
        <w:t>().delete(contact);</w:t>
      </w:r>
    </w:p>
    <w:p w14:paraId="22D8600F" w14:textId="77777777" w:rsidR="00116C37" w:rsidRPr="00673CAC" w:rsidRDefault="00116C37" w:rsidP="00B57387">
      <w:pPr>
        <w:spacing w:after="0" w:line="240" w:lineRule="auto"/>
        <w:ind w:left="4320"/>
        <w:rPr>
          <w:highlight w:val="yellow"/>
        </w:rPr>
      </w:pPr>
      <w:r w:rsidRPr="00673CAC">
        <w:rPr>
          <w:highlight w:val="yellow"/>
        </w:rPr>
        <w:t xml:space="preserve">log.info(“contact delete with id: ” + </w:t>
      </w:r>
      <w:proofErr w:type="spellStart"/>
      <w:r w:rsidRPr="00673CAC">
        <w:rPr>
          <w:highlight w:val="yellow"/>
        </w:rPr>
        <w:t>contact.getId</w:t>
      </w:r>
      <w:proofErr w:type="spellEnd"/>
      <w:r w:rsidRPr="00673CAC">
        <w:rPr>
          <w:highlight w:val="yellow"/>
        </w:rPr>
        <w:t>());</w:t>
      </w:r>
    </w:p>
    <w:p w14:paraId="61E9D7A5" w14:textId="77777777" w:rsidR="00116C37" w:rsidRPr="007D0CAF" w:rsidRDefault="00116C37" w:rsidP="00B57387">
      <w:pPr>
        <w:spacing w:after="0" w:line="240" w:lineRule="auto"/>
        <w:ind w:left="4320"/>
      </w:pPr>
      <w:r w:rsidRPr="00673CAC">
        <w:rPr>
          <w:highlight w:val="yellow"/>
        </w:rPr>
        <w:t>}</w:t>
      </w:r>
    </w:p>
    <w:p w14:paraId="6302B79F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7A4B3110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().delete();</w:t>
      </w:r>
    </w:p>
    <w:p w14:paraId="31A63F01" w14:textId="77777777" w:rsidR="00116C37" w:rsidRPr="007D0CAF" w:rsidRDefault="00116C37" w:rsidP="00B57387">
      <w:pPr>
        <w:spacing w:after="0" w:line="240" w:lineRule="auto"/>
        <w:ind w:left="4320"/>
      </w:pPr>
      <w:r w:rsidRPr="007D0CAF">
        <w:t xml:space="preserve">log.info(“contact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1CBDD82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14FD9D65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608BE503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().delete(delete());</w:t>
      </w:r>
    </w:p>
    <w:p w14:paraId="71DD7C34" w14:textId="77777777" w:rsidR="00116C37" w:rsidRPr="007D0CAF" w:rsidRDefault="00116C37" w:rsidP="00B57387">
      <w:pPr>
        <w:spacing w:after="0" w:line="240" w:lineRule="auto"/>
        <w:ind w:left="4320"/>
      </w:pPr>
      <w:r w:rsidRPr="007D0CAF">
        <w:t xml:space="preserve">log.info(“contact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8F2C81B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4F39F5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41344C75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14:paraId="0E65F08F" w14:textId="77777777" w:rsidR="00116C37" w:rsidRPr="00673CAC" w:rsidRDefault="00116C37" w:rsidP="001C6036">
      <w:pPr>
        <w:numPr>
          <w:ilvl w:val="0"/>
          <w:numId w:val="184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Hibernate</w:t>
      </w:r>
    </w:p>
    <w:p w14:paraId="77CA5F6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14:paraId="29BC1C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14:paraId="308E4E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14:paraId="5E56708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35275F94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14:paraId="428A929F" w14:textId="77777777" w:rsidR="00116C37" w:rsidRPr="00673CAC" w:rsidRDefault="00116C37" w:rsidP="001C6036">
      <w:pPr>
        <w:numPr>
          <w:ilvl w:val="0"/>
          <w:numId w:val="185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Java Data Object</w:t>
      </w:r>
    </w:p>
    <w:p w14:paraId="5927C024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14:paraId="650311DF" w14:textId="77777777"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14:paraId="41D18E53" w14:textId="77777777"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1F4DD8B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14:paraId="0880117E" w14:textId="77777777" w:rsidR="00116C37" w:rsidRPr="00673CAC" w:rsidRDefault="00116C37" w:rsidP="001C6036">
      <w:pPr>
        <w:numPr>
          <w:ilvl w:val="0"/>
          <w:numId w:val="186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Hibernate</w:t>
      </w:r>
    </w:p>
    <w:p w14:paraId="342BD1E9" w14:textId="77777777" w:rsidR="00116C37" w:rsidRPr="00673CAC" w:rsidRDefault="00116C37" w:rsidP="001C6036">
      <w:pPr>
        <w:numPr>
          <w:ilvl w:val="0"/>
          <w:numId w:val="186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TopLink</w:t>
      </w:r>
    </w:p>
    <w:p w14:paraId="1020A7E5" w14:textId="77777777" w:rsidR="00116C37" w:rsidRPr="00673CAC" w:rsidRDefault="00116C37" w:rsidP="001C6036">
      <w:pPr>
        <w:numPr>
          <w:ilvl w:val="0"/>
          <w:numId w:val="186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JDO</w:t>
      </w:r>
    </w:p>
    <w:p w14:paraId="4FD5C446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14:paraId="56D7813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14:paraId="24857912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14:paraId="2F8269B4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14:paraId="391DE0C7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14:paraId="4A450996" w14:textId="77777777" w:rsidR="00116C37" w:rsidRPr="00673CAC" w:rsidRDefault="00116C37" w:rsidP="001C6036">
      <w:pPr>
        <w:numPr>
          <w:ilvl w:val="0"/>
          <w:numId w:val="188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Gavin King</w:t>
      </w:r>
    </w:p>
    <w:p w14:paraId="558D8A6B" w14:textId="77777777"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32041D4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62E461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14:paraId="6E7849E8" w14:textId="77777777" w:rsidR="00116C37" w:rsidRPr="00673CAC" w:rsidRDefault="00116C37" w:rsidP="001C6036">
      <w:pPr>
        <w:numPr>
          <w:ilvl w:val="0"/>
          <w:numId w:val="189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True</w:t>
      </w:r>
    </w:p>
    <w:p w14:paraId="17B845AA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14:paraId="1355525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a</w:t>
      </w:r>
    </w:p>
    <w:p w14:paraId="4B43B2C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14:paraId="7F2F90A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14:paraId="5ECE491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14:paraId="2AD7B893" w14:textId="77777777" w:rsidR="00116C37" w:rsidRPr="00673CAC" w:rsidRDefault="00116C37" w:rsidP="001C6036">
      <w:pPr>
        <w:numPr>
          <w:ilvl w:val="0"/>
          <w:numId w:val="190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Associations</w:t>
      </w:r>
    </w:p>
    <w:p w14:paraId="30D0AD7B" w14:textId="77777777"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14:paraId="509C0580" w14:textId="77777777"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0C8BD3B9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14:paraId="6B4619F9" w14:textId="77777777" w:rsidR="00116C37" w:rsidRPr="00673CAC" w:rsidRDefault="00116C37" w:rsidP="001C6036">
      <w:pPr>
        <w:numPr>
          <w:ilvl w:val="0"/>
          <w:numId w:val="191"/>
        </w:numPr>
        <w:spacing w:after="0" w:line="240" w:lineRule="auto"/>
        <w:rPr>
          <w:highlight w:val="yellow"/>
        </w:rPr>
      </w:pPr>
      <w:r w:rsidRPr="00673CAC">
        <w:rPr>
          <w:highlight w:val="yellow"/>
        </w:rPr>
        <w:t>Rod Johnson</w:t>
      </w:r>
    </w:p>
    <w:p w14:paraId="7B5F6761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14:paraId="160DF33F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14:paraId="303966DE" w14:textId="77777777"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252C2838" w14:textId="77777777"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2A0FB075" w14:textId="77777777" w:rsidR="001C6036" w:rsidRPr="00116C37" w:rsidRDefault="001C6036" w:rsidP="00116C37">
      <w:pPr>
        <w:spacing w:after="0" w:line="240" w:lineRule="auto"/>
        <w:rPr>
          <w:b/>
          <w:bCs/>
        </w:rPr>
      </w:pPr>
    </w:p>
    <w:p w14:paraId="36F13040" w14:textId="77777777"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14:paraId="5DD4E67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14:paraId="4B9AF7B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14:paraId="131E0B10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14:paraId="029B27A7" w14:textId="77777777" w:rsidR="004B403C" w:rsidRPr="006F34E8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highlight w:val="yellow"/>
        </w:rPr>
      </w:pPr>
      <w:r w:rsidRPr="006F34E8">
        <w:rPr>
          <w:highlight w:val="yellow"/>
        </w:rPr>
        <w:t>Java Persistence API</w:t>
      </w:r>
    </w:p>
    <w:p w14:paraId="154CE60C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14:paraId="42220C9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2F48D59E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14:paraId="1837D80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14:paraId="316859C5" w14:textId="77777777" w:rsidR="004B403C" w:rsidRPr="006F34E8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highlight w:val="yellow"/>
        </w:rPr>
      </w:pPr>
      <w:r w:rsidRPr="006F34E8">
        <w:rPr>
          <w:highlight w:val="yellow"/>
        </w:rPr>
        <w:t>Spring Tool Suits</w:t>
      </w:r>
    </w:p>
    <w:p w14:paraId="0B489563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14:paraId="7A97C0F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14:paraId="2AD3BBCC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17D84DC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14:paraId="602C04B5" w14:textId="77777777" w:rsidR="004B403C" w:rsidRPr="006F34E8" w:rsidRDefault="004B403C" w:rsidP="007C2B71">
      <w:pPr>
        <w:spacing w:after="0" w:line="240" w:lineRule="auto"/>
        <w:ind w:left="1440"/>
        <w:rPr>
          <w:highlight w:val="yellow"/>
        </w:rPr>
      </w:pPr>
      <w:r w:rsidRPr="006F34E8">
        <w:rPr>
          <w:highlight w:val="yellow"/>
        </w:rPr>
        <w:t xml:space="preserve">A. </w:t>
      </w:r>
      <w:proofErr w:type="spellStart"/>
      <w:r w:rsidRPr="006F34E8">
        <w:rPr>
          <w:highlight w:val="yellow"/>
        </w:rPr>
        <w:t>EntityManagerFactory</w:t>
      </w:r>
      <w:proofErr w:type="spellEnd"/>
    </w:p>
    <w:p w14:paraId="13BD8FEA" w14:textId="77777777" w:rsidR="004B403C" w:rsidRPr="007C2B71" w:rsidRDefault="004B403C" w:rsidP="007C2B71">
      <w:pPr>
        <w:spacing w:after="0" w:line="240" w:lineRule="auto"/>
        <w:ind w:left="1440"/>
      </w:pPr>
      <w:r w:rsidRPr="006F34E8">
        <w:rPr>
          <w:highlight w:val="yellow"/>
        </w:rPr>
        <w:t xml:space="preserve">B. </w:t>
      </w:r>
      <w:proofErr w:type="spellStart"/>
      <w:r w:rsidRPr="006F34E8">
        <w:rPr>
          <w:highlight w:val="yellow"/>
        </w:rPr>
        <w:t>EntityTransaction</w:t>
      </w:r>
      <w:proofErr w:type="spellEnd"/>
    </w:p>
    <w:p w14:paraId="6A46B6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14:paraId="35DA432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14:paraId="114E9C7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0FD43EC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460D39">
        <w:rPr>
          <w:b/>
          <w:bCs/>
          <w:color w:val="FF0000"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14:paraId="5C79BDD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6F34E8">
        <w:rPr>
          <w:highlight w:val="yellow"/>
        </w:rPr>
        <w:t>EntityManagerFactory</w:t>
      </w:r>
      <w:proofErr w:type="spellEnd"/>
    </w:p>
    <w:p w14:paraId="457602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5B5771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44B0106C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172E9A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2079C2FF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460D39">
        <w:rPr>
          <w:b/>
          <w:bCs/>
          <w:color w:val="FF0000"/>
        </w:rPr>
        <w:t>EntityManagerFactory</w:t>
      </w:r>
      <w:proofErr w:type="spellEnd"/>
      <w:r w:rsidRPr="00460D39">
        <w:rPr>
          <w:b/>
          <w:bCs/>
        </w:rPr>
        <w:t xml:space="preserve"> i</w:t>
      </w:r>
      <w:r w:rsidRPr="007C2B71">
        <w:rPr>
          <w:b/>
          <w:bCs/>
        </w:rPr>
        <w:t>nstance.</w:t>
      </w:r>
    </w:p>
    <w:p w14:paraId="7A3A6DA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14:paraId="2E8C8DC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14:paraId="612818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C. </w:t>
      </w:r>
      <w:r w:rsidRPr="006F34E8">
        <w:rPr>
          <w:highlight w:val="yellow"/>
        </w:rPr>
        <w:t>Persistence class</w:t>
      </w:r>
    </w:p>
    <w:p w14:paraId="5A4D81CA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6A78F72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3DAD712C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14:paraId="41DB8A1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E4C62E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737BF323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752B8C22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 xml:space="preserve">D. </w:t>
      </w:r>
      <w:r w:rsidRPr="006F34E8">
        <w:rPr>
          <w:highlight w:val="yellow"/>
        </w:rPr>
        <w:t>Entity</w:t>
      </w:r>
    </w:p>
    <w:p w14:paraId="22ABEF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390E46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14:paraId="73A525AB" w14:textId="77777777" w:rsidR="004B403C" w:rsidRPr="007C2B71" w:rsidRDefault="004B403C" w:rsidP="007C2B71">
      <w:pPr>
        <w:spacing w:after="0" w:line="240" w:lineRule="auto"/>
        <w:ind w:left="1440"/>
      </w:pPr>
      <w:r w:rsidRPr="006F34E8">
        <w:rPr>
          <w:highlight w:val="yellow"/>
        </w:rPr>
        <w:lastRenderedPageBreak/>
        <w:t>A. one-to-many</w:t>
      </w:r>
    </w:p>
    <w:p w14:paraId="21A30E7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76F33D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5023961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0040EC6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14:paraId="55BA30A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62E8DBC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r w:rsidRPr="006F34E8">
        <w:rPr>
          <w:highlight w:val="yellow"/>
        </w:rPr>
        <w:t>one-to-one</w:t>
      </w:r>
    </w:p>
    <w:p w14:paraId="1A43F4C7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3C1232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2126AD3D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14:paraId="63D0C4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one-to-many</w:t>
      </w:r>
    </w:p>
    <w:p w14:paraId="5B1D4BF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DF8425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08159D89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40493E6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460D39">
        <w:rPr>
          <w:b/>
          <w:bCs/>
          <w:color w:val="FF0000"/>
        </w:rPr>
        <w:t>EntityManager</w:t>
      </w:r>
      <w:proofErr w:type="spellEnd"/>
      <w:r w:rsidRPr="00460D39">
        <w:rPr>
          <w:b/>
          <w:bCs/>
          <w:color w:val="FF0000"/>
        </w:rPr>
        <w:t xml:space="preserve"> </w:t>
      </w:r>
      <w:r w:rsidRPr="007C2B71">
        <w:rPr>
          <w:b/>
          <w:bCs/>
        </w:rPr>
        <w:t>instance is used to create a __?</w:t>
      </w:r>
    </w:p>
    <w:p w14:paraId="54EBC0A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734A61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</w:t>
      </w:r>
      <w:r w:rsidRPr="006F34E8">
        <w:rPr>
          <w:highlight w:val="yellow"/>
        </w:rPr>
        <w:t xml:space="preserve">. </w:t>
      </w:r>
      <w:proofErr w:type="spellStart"/>
      <w:r w:rsidRPr="006F34E8">
        <w:rPr>
          <w:highlight w:val="yellow"/>
        </w:rPr>
        <w:t>CriteriaBuilder</w:t>
      </w:r>
      <w:proofErr w:type="spellEnd"/>
      <w:r w:rsidRPr="006F34E8">
        <w:rPr>
          <w:highlight w:val="yellow"/>
        </w:rPr>
        <w:t xml:space="preserve"> object</w:t>
      </w:r>
    </w:p>
    <w:p w14:paraId="0799590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14:paraId="20F8C080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01FDC45F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7F632A21" w14:textId="77777777" w:rsidR="004B403C" w:rsidRPr="002A5AA2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  <w:color w:val="FF0000"/>
        </w:rPr>
      </w:pPr>
      <w:proofErr w:type="spellStart"/>
      <w:r w:rsidRPr="002A5AA2">
        <w:rPr>
          <w:b/>
          <w:bCs/>
          <w:color w:val="FF0000"/>
        </w:rPr>
        <w:t>CriteriaQuery</w:t>
      </w:r>
      <w:proofErr w:type="spellEnd"/>
      <w:r w:rsidRPr="002A5AA2">
        <w:rPr>
          <w:b/>
          <w:bCs/>
          <w:color w:val="FF0000"/>
        </w:rPr>
        <w:t xml:space="preserve"> instance is used to create a __?</w:t>
      </w:r>
    </w:p>
    <w:p w14:paraId="1A5427F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query object</w:t>
      </w:r>
    </w:p>
    <w:p w14:paraId="298E99A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5EA8A05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14:paraId="061BDDD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14:paraId="7619FF0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5E58C64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14:paraId="0EBB171E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Customer Relational Management</w:t>
      </w:r>
    </w:p>
    <w:p w14:paraId="3A72896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14:paraId="570E146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14:paraId="5231810B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14:paraId="503063BA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B6EC3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885845">
        <w:rPr>
          <w:b/>
          <w:bCs/>
          <w:color w:val="FF0000"/>
        </w:rPr>
        <w:t>EntityManager</w:t>
      </w:r>
      <w:proofErr w:type="spellEnd"/>
      <w:r w:rsidRPr="00885845">
        <w:rPr>
          <w:b/>
          <w:bCs/>
          <w:color w:val="FF0000"/>
        </w:rPr>
        <w:t>,</w:t>
      </w:r>
      <w:r w:rsidR="00BC53AD" w:rsidRPr="00885845">
        <w:rPr>
          <w:b/>
          <w:bCs/>
          <w:color w:val="FF0000"/>
        </w:rPr>
        <w:t xml:space="preserve"> </w:t>
      </w:r>
      <w:r w:rsidRPr="00E51CF5">
        <w:rPr>
          <w:b/>
          <w:bCs/>
        </w:rPr>
        <w:t>we use the __?</w:t>
      </w:r>
    </w:p>
    <w:p w14:paraId="134F7CD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r w:rsidRPr="006F34E8">
        <w:rPr>
          <w:highlight w:val="yellow"/>
        </w:rPr>
        <w:t>@PersistenceContext annotation</w:t>
      </w:r>
    </w:p>
    <w:p w14:paraId="6B750E8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14:paraId="04BA793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14:paraId="00C98469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4DE9578E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0BD0D142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14:paraId="64F89AC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</w:t>
      </w:r>
      <w:r w:rsidRPr="006F34E8">
        <w:rPr>
          <w:highlight w:val="yellow"/>
        </w:rPr>
        <w:t>Persistence.xml</w:t>
      </w:r>
      <w:r w:rsidRPr="00E51CF5">
        <w:t xml:space="preserve"> </w:t>
      </w:r>
    </w:p>
    <w:p w14:paraId="3056C146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14:paraId="0B417360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14:paraId="68F3CE4A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14:paraId="6C3DD15C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1A95A6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885845">
        <w:rPr>
          <w:b/>
          <w:bCs/>
          <w:color w:val="FF0000"/>
        </w:rPr>
        <w:t>EntityManagerFactory</w:t>
      </w:r>
      <w:proofErr w:type="spellEnd"/>
      <w:r w:rsidRPr="00885845">
        <w:rPr>
          <w:b/>
          <w:bCs/>
          <w:color w:val="FF0000"/>
        </w:rPr>
        <w:t xml:space="preserve"> </w:t>
      </w:r>
      <w:r w:rsidRPr="00885845">
        <w:rPr>
          <w:b/>
          <w:bCs/>
        </w:rPr>
        <w:t>in</w:t>
      </w:r>
      <w:r w:rsidRPr="00E51CF5">
        <w:rPr>
          <w:b/>
          <w:bCs/>
        </w:rPr>
        <w:t xml:space="preserve">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14:paraId="7A21E59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</w:t>
      </w:r>
      <w:r w:rsidRPr="006F34E8">
        <w:rPr>
          <w:highlight w:val="yellow"/>
        </w:rPr>
        <w:t>) true</w:t>
      </w:r>
    </w:p>
    <w:p w14:paraId="01722203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14:paraId="128F7149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14:paraId="23F9A6BC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A2AC8">
        <w:rPr>
          <w:b/>
          <w:bCs/>
          <w:color w:val="FF0000"/>
        </w:rPr>
        <w:t>EMF</w:t>
      </w:r>
      <w:r w:rsidRPr="00E51CF5">
        <w:rPr>
          <w:b/>
          <w:bCs/>
        </w:rPr>
        <w:t xml:space="preserve"> means __?</w:t>
      </w:r>
    </w:p>
    <w:p w14:paraId="3B7E358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14:paraId="73D8593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43F1D">
        <w:rPr>
          <w:highlight w:val="yellow"/>
        </w:rPr>
        <w:t>EntityManagerFactory</w:t>
      </w:r>
      <w:proofErr w:type="spellEnd"/>
    </w:p>
    <w:p w14:paraId="4DE37AFB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14:paraId="2AF1CD85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19663518" w14:textId="2DA7FFCE" w:rsid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Ans: B</w:t>
      </w:r>
    </w:p>
    <w:p w14:paraId="210D3EAF" w14:textId="142A7693" w:rsidR="00E43F1D" w:rsidRDefault="00E43F1D" w:rsidP="00E51CF5">
      <w:pPr>
        <w:spacing w:after="0" w:line="240" w:lineRule="auto"/>
        <w:rPr>
          <w:b/>
          <w:bCs/>
        </w:rPr>
      </w:pPr>
    </w:p>
    <w:p w14:paraId="3C13A551" w14:textId="77777777" w:rsidR="00E43F1D" w:rsidRPr="004B403C" w:rsidRDefault="00E43F1D" w:rsidP="00E51CF5">
      <w:pPr>
        <w:spacing w:after="0" w:line="240" w:lineRule="auto"/>
        <w:rPr>
          <w:b/>
          <w:bCs/>
        </w:rPr>
      </w:pPr>
    </w:p>
    <w:p w14:paraId="010FA207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14:paraId="4FC7A4E2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14:paraId="390D50BD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r w:rsidRPr="00ED7FC1">
        <w:rPr>
          <w:highlight w:val="yellow"/>
        </w:rPr>
        <w:t>transaction Manager</w:t>
      </w:r>
    </w:p>
    <w:p w14:paraId="4EDF316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14:paraId="63775F4F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7590558E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3D2F0C17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14:paraId="50EFB096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14:paraId="1656495B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14:paraId="0748D9E4" w14:textId="77777777" w:rsidR="00DB458E" w:rsidRPr="00ED7FC1" w:rsidRDefault="00DB458E" w:rsidP="00E16A29">
      <w:pPr>
        <w:numPr>
          <w:ilvl w:val="0"/>
          <w:numId w:val="196"/>
        </w:numPr>
        <w:spacing w:after="0" w:line="240" w:lineRule="auto"/>
        <w:rPr>
          <w:highlight w:val="yellow"/>
        </w:rPr>
      </w:pPr>
      <w:r w:rsidRPr="00ED7FC1">
        <w:rPr>
          <w:highlight w:val="yellow"/>
        </w:rPr>
        <w:t>An interface</w:t>
      </w:r>
    </w:p>
    <w:p w14:paraId="10DBAB4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14:paraId="5646F6D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9A3701">
        <w:rPr>
          <w:b/>
          <w:bCs/>
          <w:color w:val="FF0000"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14:paraId="7B78A8D0" w14:textId="77777777" w:rsidR="00DB458E" w:rsidRPr="00ED7FC1" w:rsidRDefault="00DB458E" w:rsidP="00E16A29">
      <w:pPr>
        <w:numPr>
          <w:ilvl w:val="0"/>
          <w:numId w:val="197"/>
        </w:numPr>
        <w:spacing w:after="0" w:line="240" w:lineRule="auto"/>
        <w:rPr>
          <w:highlight w:val="yellow"/>
        </w:rPr>
      </w:pPr>
      <w:r w:rsidRPr="00ED7FC1">
        <w:rPr>
          <w:highlight w:val="yellow"/>
        </w:rPr>
        <w:t>True</w:t>
      </w:r>
    </w:p>
    <w:p w14:paraId="5EF1266D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14:paraId="645C0EF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AB7251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14:paraId="1F17043B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14:paraId="5109FE3C" w14:textId="77777777" w:rsidR="00DB458E" w:rsidRPr="00777076" w:rsidRDefault="00DB458E" w:rsidP="00E16A29">
      <w:pPr>
        <w:numPr>
          <w:ilvl w:val="0"/>
          <w:numId w:val="198"/>
        </w:numPr>
        <w:spacing w:after="0" w:line="240" w:lineRule="auto"/>
        <w:rPr>
          <w:highlight w:val="yellow"/>
        </w:rPr>
      </w:pPr>
      <w:r w:rsidRPr="00777076">
        <w:rPr>
          <w:highlight w:val="yellow"/>
        </w:rPr>
        <w:t>HQL</w:t>
      </w:r>
    </w:p>
    <w:p w14:paraId="076B237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343CFDCD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14:paraId="22E16C5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14:paraId="3D05979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14:paraId="1A95B48E" w14:textId="77777777" w:rsidR="00DB458E" w:rsidRPr="00777076" w:rsidRDefault="00DB458E" w:rsidP="00E16A29">
      <w:pPr>
        <w:numPr>
          <w:ilvl w:val="0"/>
          <w:numId w:val="199"/>
        </w:numPr>
        <w:spacing w:after="0" w:line="240" w:lineRule="auto"/>
        <w:rPr>
          <w:highlight w:val="yellow"/>
        </w:rPr>
      </w:pPr>
      <w:r w:rsidRPr="00777076">
        <w:rPr>
          <w:highlight w:val="yellow"/>
        </w:rPr>
        <w:t>@SqlResultSetMapping</w:t>
      </w:r>
    </w:p>
    <w:p w14:paraId="7C3C7B9B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@SqlResultSetExactor</w:t>
      </w:r>
    </w:p>
    <w:p w14:paraId="375EE936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@SqlResultSetQuery</w:t>
      </w:r>
    </w:p>
    <w:p w14:paraId="4F2598D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14:paraId="7065D40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9A3701">
        <w:rPr>
          <w:b/>
          <w:bCs/>
          <w:color w:val="FF0000"/>
        </w:rPr>
        <w:t>EntityManager.getCriteriaBuilder</w:t>
      </w:r>
      <w:proofErr w:type="spellEnd"/>
      <w:r w:rsidRPr="009A3701">
        <w:rPr>
          <w:b/>
          <w:bCs/>
          <w:color w:val="FF0000"/>
        </w:rPr>
        <w:t xml:space="preserve">() </w:t>
      </w:r>
      <w:r w:rsidRPr="00DB458E">
        <w:rPr>
          <w:b/>
          <w:bCs/>
        </w:rPr>
        <w:t xml:space="preserve">was called to retrieve an instance of </w:t>
      </w:r>
      <w:proofErr w:type="spellStart"/>
      <w:r w:rsidRPr="009A3701">
        <w:rPr>
          <w:b/>
          <w:bCs/>
          <w:color w:val="FF0000"/>
        </w:rPr>
        <w:t>CriteriaBuilder</w:t>
      </w:r>
      <w:proofErr w:type="spellEnd"/>
      <w:r w:rsidRPr="00DB458E">
        <w:rPr>
          <w:b/>
          <w:bCs/>
        </w:rPr>
        <w:t>.</w:t>
      </w:r>
    </w:p>
    <w:p w14:paraId="0D844C3E" w14:textId="77777777" w:rsidR="00DB458E" w:rsidRPr="0090266A" w:rsidRDefault="00DB458E" w:rsidP="00E16A29">
      <w:pPr>
        <w:numPr>
          <w:ilvl w:val="0"/>
          <w:numId w:val="200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True</w:t>
      </w:r>
    </w:p>
    <w:p w14:paraId="276D9A73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14:paraId="32CB02E6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13AF23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14:paraId="3D6B1ED1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14:paraId="518A14E9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14:paraId="39511872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14:paraId="7723932B" w14:textId="77777777" w:rsidR="00DB458E" w:rsidRPr="0090266A" w:rsidRDefault="00DB458E" w:rsidP="00E16A29">
      <w:pPr>
        <w:numPr>
          <w:ilvl w:val="0"/>
          <w:numId w:val="202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Maven</w:t>
      </w:r>
    </w:p>
    <w:p w14:paraId="2AD1DCF2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14:paraId="5016015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9A3701">
        <w:rPr>
          <w:b/>
          <w:bCs/>
          <w:color w:val="FF0000"/>
        </w:rPr>
        <w:t>SessionFactory</w:t>
      </w:r>
      <w:proofErr w:type="spellEnd"/>
      <w:r w:rsidRPr="00DB458E">
        <w:rPr>
          <w:b/>
          <w:bCs/>
        </w:rPr>
        <w:t>?</w:t>
      </w:r>
    </w:p>
    <w:p w14:paraId="773F1144" w14:textId="77777777" w:rsidR="00DB458E" w:rsidRPr="0090266A" w:rsidRDefault="00DB458E" w:rsidP="00E16A29">
      <w:pPr>
        <w:numPr>
          <w:ilvl w:val="0"/>
          <w:numId w:val="203"/>
        </w:numPr>
        <w:spacing w:after="0" w:line="240" w:lineRule="auto"/>
        <w:rPr>
          <w:highlight w:val="yellow"/>
        </w:rPr>
      </w:pPr>
      <w:proofErr w:type="spellStart"/>
      <w:r w:rsidRPr="0090266A">
        <w:rPr>
          <w:highlight w:val="yellow"/>
        </w:rPr>
        <w:t>EntityManagerFactory</w:t>
      </w:r>
      <w:proofErr w:type="spellEnd"/>
    </w:p>
    <w:p w14:paraId="49865EA8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14:paraId="42EA1DBC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14:paraId="2A8392CF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14:paraId="14A3DD0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14:paraId="6D640AFF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14:paraId="3206B938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14:paraId="46FC786D" w14:textId="77777777" w:rsidR="00DB458E" w:rsidRPr="0090266A" w:rsidRDefault="00DB458E" w:rsidP="00E16A29">
      <w:pPr>
        <w:numPr>
          <w:ilvl w:val="0"/>
          <w:numId w:val="204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Three</w:t>
      </w:r>
    </w:p>
    <w:p w14:paraId="5EA4DAB1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14:paraId="7566A41F" w14:textId="77777777"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14:paraId="7DB321B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9A3701">
        <w:rPr>
          <w:b/>
          <w:bCs/>
          <w:color w:val="FF0000"/>
        </w:rPr>
        <w:t>EntityManagerFactory</w:t>
      </w:r>
      <w:proofErr w:type="spellEnd"/>
      <w:r w:rsidRPr="009A3701">
        <w:rPr>
          <w:b/>
          <w:bCs/>
          <w:color w:val="FF0000"/>
        </w:rPr>
        <w:t xml:space="preserve"> </w:t>
      </w:r>
      <w:r w:rsidRPr="00DB458E">
        <w:rPr>
          <w:b/>
          <w:bCs/>
        </w:rPr>
        <w:t xml:space="preserve">configuration Spring supports? </w:t>
      </w:r>
    </w:p>
    <w:p w14:paraId="5C21250C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14:paraId="7E9726C8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lastRenderedPageBreak/>
        <w:t>Five</w:t>
      </w:r>
    </w:p>
    <w:p w14:paraId="07B7B64E" w14:textId="77777777" w:rsidR="00DB458E" w:rsidRPr="0090266A" w:rsidRDefault="00DB458E" w:rsidP="00E16A29">
      <w:pPr>
        <w:numPr>
          <w:ilvl w:val="0"/>
          <w:numId w:val="207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Three</w:t>
      </w:r>
    </w:p>
    <w:p w14:paraId="2DD97453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14:paraId="0A50718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14:paraId="4B1F94DE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14:paraId="159EE02B" w14:textId="77777777" w:rsidR="00DB458E" w:rsidRPr="0090266A" w:rsidRDefault="00DB458E" w:rsidP="00E16A29">
      <w:pPr>
        <w:numPr>
          <w:ilvl w:val="0"/>
          <w:numId w:val="208"/>
        </w:numPr>
        <w:spacing w:after="0" w:line="240" w:lineRule="auto"/>
        <w:rPr>
          <w:highlight w:val="yellow"/>
        </w:rPr>
      </w:pPr>
      <w:proofErr w:type="spellStart"/>
      <w:r w:rsidRPr="0090266A">
        <w:rPr>
          <w:highlight w:val="yellow"/>
        </w:rPr>
        <w:t>EntityManager.remove</w:t>
      </w:r>
      <w:proofErr w:type="spellEnd"/>
      <w:r w:rsidRPr="0090266A">
        <w:rPr>
          <w:highlight w:val="yellow"/>
        </w:rPr>
        <w:t>()</w:t>
      </w:r>
    </w:p>
    <w:p w14:paraId="0B0A8B18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14:paraId="2E86D769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14:paraId="060299C2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t>None</w:t>
      </w:r>
    </w:p>
    <w:p w14:paraId="2CD16D5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95B54A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14:paraId="3FCA71AA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14:paraId="54776431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14:paraId="034B990D" w14:textId="77777777" w:rsidR="00DB458E" w:rsidRPr="0090266A" w:rsidRDefault="00DB458E" w:rsidP="00E16A29">
      <w:pPr>
        <w:numPr>
          <w:ilvl w:val="0"/>
          <w:numId w:val="209"/>
        </w:numPr>
        <w:spacing w:after="0" w:line="240" w:lineRule="auto"/>
        <w:rPr>
          <w:highlight w:val="yellow"/>
        </w:rPr>
      </w:pPr>
      <w:r w:rsidRPr="0090266A">
        <w:rPr>
          <w:highlight w:val="yellow"/>
        </w:rPr>
        <w:t>Native query</w:t>
      </w:r>
    </w:p>
    <w:p w14:paraId="063B34C2" w14:textId="77777777"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14:paraId="2863B053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14:paraId="1370335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14:paraId="526D667B" w14:textId="77777777" w:rsidR="00DB458E" w:rsidRPr="00E97795" w:rsidRDefault="00DB458E" w:rsidP="00E16A29">
      <w:pPr>
        <w:numPr>
          <w:ilvl w:val="0"/>
          <w:numId w:val="205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Java Persistence Query Language</w:t>
      </w:r>
    </w:p>
    <w:p w14:paraId="4A0159C8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14:paraId="30DE2EC4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14:paraId="56B4D843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14:paraId="72D971FB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1AF69CC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14:paraId="01E84141" w14:textId="77777777" w:rsidR="00DB458E" w:rsidRPr="00E97795" w:rsidRDefault="00DB458E" w:rsidP="00E16A29">
      <w:pPr>
        <w:numPr>
          <w:ilvl w:val="0"/>
          <w:numId w:val="210"/>
        </w:numPr>
        <w:spacing w:after="0" w:line="240" w:lineRule="auto"/>
        <w:rPr>
          <w:highlight w:val="yellow"/>
          <w:u w:val="single"/>
        </w:rPr>
      </w:pPr>
      <w:r w:rsidRPr="00E97795">
        <w:rPr>
          <w:highlight w:val="yellow"/>
          <w:u w:val="single"/>
        </w:rPr>
        <w:t>True</w:t>
      </w:r>
    </w:p>
    <w:p w14:paraId="461C0360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14:paraId="3BBA4C86" w14:textId="77777777"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516889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14:paraId="7C822559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14:paraId="27DFBF25" w14:textId="77777777" w:rsidR="00DB458E" w:rsidRPr="00E97795" w:rsidRDefault="00DB458E" w:rsidP="00E16A29">
      <w:pPr>
        <w:numPr>
          <w:ilvl w:val="0"/>
          <w:numId w:val="214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May be improve performance when using Hibernate</w:t>
      </w:r>
    </w:p>
    <w:p w14:paraId="4DB4B300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14:paraId="2843E88F" w14:textId="77777777" w:rsidR="00DB458E" w:rsidRPr="00E97795" w:rsidRDefault="00DB458E" w:rsidP="00E16A29">
      <w:pPr>
        <w:numPr>
          <w:ilvl w:val="0"/>
          <w:numId w:val="214"/>
        </w:numPr>
        <w:spacing w:after="0" w:line="240" w:lineRule="auto"/>
        <w:rPr>
          <w:highlight w:val="yellow"/>
        </w:rPr>
      </w:pPr>
      <w:r w:rsidRPr="00E97795">
        <w:rPr>
          <w:highlight w:val="yellow"/>
        </w:rPr>
        <w:t>Provides safeguards with Oracle and some other databases</w:t>
      </w:r>
    </w:p>
    <w:p w14:paraId="503D7C75" w14:textId="77777777"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14:paraId="61DC6B6B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14:paraId="6011DCAF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JDBC</w:t>
      </w:r>
    </w:p>
    <w:p w14:paraId="284C063C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14:paraId="0797EB6A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Hibernate</w:t>
      </w:r>
    </w:p>
    <w:p w14:paraId="6A2EFD26" w14:textId="77777777" w:rsidR="00DB458E" w:rsidRPr="00353E7C" w:rsidRDefault="00DB458E" w:rsidP="00E16A29">
      <w:pPr>
        <w:numPr>
          <w:ilvl w:val="0"/>
          <w:numId w:val="215"/>
        </w:numPr>
        <w:spacing w:after="0" w:line="240" w:lineRule="auto"/>
        <w:rPr>
          <w:highlight w:val="yellow"/>
        </w:rPr>
      </w:pPr>
      <w:r w:rsidRPr="00353E7C">
        <w:rPr>
          <w:highlight w:val="yellow"/>
        </w:rPr>
        <w:t>JPA</w:t>
      </w:r>
    </w:p>
    <w:p w14:paraId="27B28B2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14:paraId="079008D2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14:paraId="3BAF0AA0" w14:textId="77777777" w:rsidR="00DB458E" w:rsidRPr="0022748E" w:rsidRDefault="00DB458E" w:rsidP="00E16A29">
      <w:pPr>
        <w:numPr>
          <w:ilvl w:val="0"/>
          <w:numId w:val="216"/>
        </w:numPr>
        <w:spacing w:after="0" w:line="240" w:lineRule="auto"/>
        <w:rPr>
          <w:highlight w:val="yellow"/>
        </w:rPr>
      </w:pPr>
      <w:r w:rsidRPr="0022748E">
        <w:rPr>
          <w:highlight w:val="yellow"/>
        </w:rPr>
        <w:t>Data source access</w:t>
      </w:r>
    </w:p>
    <w:p w14:paraId="453767A7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14:paraId="79904F1A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14:paraId="303785B1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14:paraId="5D10AAD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14:paraId="63770E9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14:paraId="6978775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14:paraId="4D868045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14:paraId="3BF3BE18" w14:textId="77777777" w:rsidR="00DB458E" w:rsidRPr="0022748E" w:rsidRDefault="00DB458E" w:rsidP="00E16A29">
      <w:pPr>
        <w:numPr>
          <w:ilvl w:val="0"/>
          <w:numId w:val="217"/>
        </w:numPr>
        <w:spacing w:after="0" w:line="240" w:lineRule="auto"/>
        <w:rPr>
          <w:highlight w:val="yellow"/>
        </w:rPr>
      </w:pPr>
      <w:proofErr w:type="spellStart"/>
      <w:r w:rsidRPr="0022748E">
        <w:rPr>
          <w:highlight w:val="yellow"/>
        </w:rPr>
        <w:t>ResultSetExtractor</w:t>
      </w:r>
      <w:proofErr w:type="spellEnd"/>
    </w:p>
    <w:p w14:paraId="10D06F3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14:paraId="274687C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57D413D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14:paraId="7E09250B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lastRenderedPageBreak/>
        <w:t>Listing entity classes annot</w:t>
      </w:r>
      <w:r w:rsidR="00E76FD8">
        <w:t>ated</w:t>
      </w:r>
      <w:r w:rsidRPr="00364DD5">
        <w:t xml:space="preserve"> with @Entity</w:t>
      </w:r>
    </w:p>
    <w:p w14:paraId="3FDF1B52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14:paraId="6D27EA3C" w14:textId="77777777" w:rsidR="00DB458E" w:rsidRPr="0037688D" w:rsidRDefault="00DB458E" w:rsidP="00E16A29">
      <w:pPr>
        <w:numPr>
          <w:ilvl w:val="0"/>
          <w:numId w:val="218"/>
        </w:numPr>
        <w:spacing w:after="0" w:line="240" w:lineRule="auto"/>
        <w:rPr>
          <w:highlight w:val="yellow"/>
        </w:rPr>
      </w:pPr>
      <w:r w:rsidRPr="0037688D">
        <w:rPr>
          <w:highlight w:val="yellow"/>
        </w:rPr>
        <w:t>Listing hibernate XML mapping configuration file (hbm.xml)</w:t>
      </w:r>
    </w:p>
    <w:p w14:paraId="2F51EAA5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14:paraId="74A396AD" w14:textId="77777777"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42D869C7" w14:textId="77777777" w:rsidR="00364DD5" w:rsidRPr="00364DD5" w:rsidRDefault="00364DD5" w:rsidP="00364DD5">
      <w:pPr>
        <w:spacing w:after="0" w:line="240" w:lineRule="auto"/>
        <w:rPr>
          <w:b/>
          <w:bCs/>
        </w:rPr>
      </w:pPr>
    </w:p>
    <w:p w14:paraId="035EC5BF" w14:textId="77777777"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65D4EAAE" w14:textId="77777777"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14:paraId="343BFB30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7C20427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14:paraId="7CA1D95D" w14:textId="77777777"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14:paraId="681CCFC6" w14:textId="77777777" w:rsidR="00A75B17" w:rsidRPr="00621C9B" w:rsidRDefault="00A75B17" w:rsidP="00A75B17">
      <w:pPr>
        <w:numPr>
          <w:ilvl w:val="0"/>
          <w:numId w:val="268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Reduce coupling</w:t>
      </w:r>
    </w:p>
    <w:p w14:paraId="345BDD09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14:paraId="433B70A5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14:paraId="5A5D43A1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14:paraId="46F86196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14:paraId="41C49920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14:paraId="2E332E1A" w14:textId="77777777" w:rsidR="00A75B17" w:rsidRPr="00621C9B" w:rsidRDefault="00A75B17" w:rsidP="00A75B17">
      <w:pPr>
        <w:numPr>
          <w:ilvl w:val="0"/>
          <w:numId w:val="269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One interfaces</w:t>
      </w:r>
    </w:p>
    <w:p w14:paraId="7C7C6E3D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14:paraId="4C9E0F59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14:paraId="66BFA677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14:paraId="61621AF7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14:paraId="0BB1599D" w14:textId="77777777" w:rsidR="00A75B17" w:rsidRPr="00621C9B" w:rsidRDefault="001626DF" w:rsidP="00A75B17">
      <w:pPr>
        <w:numPr>
          <w:ilvl w:val="0"/>
          <w:numId w:val="271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Domain</w:t>
      </w:r>
      <w:r w:rsidR="00A75B17" w:rsidRPr="00621C9B">
        <w:rPr>
          <w:highlight w:val="yellow"/>
        </w:rPr>
        <w:t xml:space="preserve"> problem</w:t>
      </w:r>
    </w:p>
    <w:p w14:paraId="2DC79462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14:paraId="5C943DDB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14:paraId="3E15D49F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14:paraId="668ABE56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14:paraId="73B4DCA1" w14:textId="77777777" w:rsidR="00A75B17" w:rsidRPr="00621C9B" w:rsidRDefault="00A75B17" w:rsidP="00A75B17">
      <w:pPr>
        <w:numPr>
          <w:ilvl w:val="0"/>
          <w:numId w:val="272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True</w:t>
      </w:r>
    </w:p>
    <w:p w14:paraId="7C810232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14:paraId="7C3E4626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14:paraId="7C162819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14:paraId="790D3081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14:paraId="0A0AB496" w14:textId="77777777" w:rsidR="00385888" w:rsidRPr="00621C9B" w:rsidRDefault="00385888" w:rsidP="00095314">
      <w:pPr>
        <w:numPr>
          <w:ilvl w:val="0"/>
          <w:numId w:val="273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Domain Object Model</w:t>
      </w:r>
    </w:p>
    <w:p w14:paraId="57BE8B60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14:paraId="43F5B42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40CDA3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14:paraId="3C1C439A" w14:textId="77777777" w:rsidR="00385888" w:rsidRPr="00621C9B" w:rsidRDefault="00385888" w:rsidP="00095314">
      <w:pPr>
        <w:numPr>
          <w:ilvl w:val="0"/>
          <w:numId w:val="274"/>
        </w:numPr>
        <w:spacing w:after="0" w:line="240" w:lineRule="auto"/>
        <w:rPr>
          <w:highlight w:val="yellow"/>
        </w:rPr>
      </w:pPr>
      <w:r w:rsidRPr="00621C9B">
        <w:rPr>
          <w:highlight w:val="yellow"/>
        </w:rPr>
        <w:t>Object</w:t>
      </w:r>
    </w:p>
    <w:p w14:paraId="235A39B2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14:paraId="576437D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14:paraId="3ABEBBD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14:paraId="423A3D8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14:paraId="4F56D32F" w14:textId="77777777" w:rsidR="00385888" w:rsidRPr="002623B4" w:rsidRDefault="00385888" w:rsidP="00095314">
      <w:pPr>
        <w:numPr>
          <w:ilvl w:val="0"/>
          <w:numId w:val="275"/>
        </w:numPr>
        <w:spacing w:after="0" w:line="240" w:lineRule="auto"/>
        <w:rPr>
          <w:highlight w:val="yellow"/>
        </w:rPr>
      </w:pPr>
      <w:r w:rsidRPr="002623B4">
        <w:rPr>
          <w:highlight w:val="yellow"/>
        </w:rPr>
        <w:t>True</w:t>
      </w:r>
    </w:p>
    <w:p w14:paraId="50F090E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14:paraId="37F4F90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4C01E046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14:paraId="7F05C4C1" w14:textId="77777777" w:rsidR="00385888" w:rsidRPr="002623B4" w:rsidRDefault="00385888" w:rsidP="00095314">
      <w:pPr>
        <w:numPr>
          <w:ilvl w:val="0"/>
          <w:numId w:val="276"/>
        </w:numPr>
        <w:spacing w:after="0" w:line="240" w:lineRule="auto"/>
        <w:rPr>
          <w:highlight w:val="yellow"/>
        </w:rPr>
      </w:pPr>
      <w:r w:rsidRPr="002623B4">
        <w:rPr>
          <w:highlight w:val="yellow"/>
        </w:rPr>
        <w:t>One</w:t>
      </w:r>
    </w:p>
    <w:p w14:paraId="1B5A0C76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14:paraId="689CD784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14:paraId="6404DC2F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14:paraId="297FF33B" w14:textId="7763D886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lastRenderedPageBreak/>
        <w:t>Ans.  A</w:t>
      </w:r>
    </w:p>
    <w:p w14:paraId="4C7694AD" w14:textId="7C327E65" w:rsidR="002623B4" w:rsidRDefault="002623B4" w:rsidP="00385888">
      <w:pPr>
        <w:spacing w:after="0" w:line="240" w:lineRule="auto"/>
        <w:rPr>
          <w:b/>
          <w:bCs/>
        </w:rPr>
      </w:pPr>
    </w:p>
    <w:p w14:paraId="3827E8D2" w14:textId="77777777" w:rsidR="002623B4" w:rsidRPr="00385888" w:rsidRDefault="002623B4" w:rsidP="00385888">
      <w:pPr>
        <w:spacing w:after="0" w:line="240" w:lineRule="auto"/>
        <w:rPr>
          <w:b/>
          <w:bCs/>
        </w:rPr>
      </w:pPr>
    </w:p>
    <w:p w14:paraId="2CA2F77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14:paraId="02FBC887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14:paraId="10489D0A" w14:textId="77777777" w:rsidR="00385888" w:rsidRPr="00E60EBA" w:rsidRDefault="00385888" w:rsidP="00095314">
      <w:pPr>
        <w:numPr>
          <w:ilvl w:val="0"/>
          <w:numId w:val="277"/>
        </w:numPr>
        <w:spacing w:after="0" w:line="240" w:lineRule="auto"/>
        <w:rPr>
          <w:highlight w:val="yellow"/>
        </w:rPr>
      </w:pPr>
      <w:proofErr w:type="spellStart"/>
      <w:r w:rsidRPr="00E60EBA">
        <w:rPr>
          <w:highlight w:val="yellow"/>
        </w:rPr>
        <w:t>OrderService</w:t>
      </w:r>
      <w:proofErr w:type="spellEnd"/>
    </w:p>
    <w:p w14:paraId="4CBD52BD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14:paraId="161BFFC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B30CE2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2A60E1D1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14:paraId="61C3E53E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simply to switch instantiation models.</w:t>
      </w:r>
    </w:p>
    <w:p w14:paraId="333E5EF4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14:paraId="7ACD91E6" w14:textId="77777777" w:rsidR="00385888" w:rsidRPr="00E60EBA" w:rsidRDefault="00385888" w:rsidP="00095314">
      <w:pPr>
        <w:numPr>
          <w:ilvl w:val="0"/>
          <w:numId w:val="278"/>
        </w:numPr>
        <w:spacing w:after="0" w:line="240" w:lineRule="auto"/>
        <w:rPr>
          <w:highlight w:val="yellow"/>
        </w:rPr>
      </w:pPr>
      <w:r w:rsidRPr="00E60EBA">
        <w:rPr>
          <w:highlight w:val="yellow"/>
        </w:rPr>
        <w:t>Both A and B</w:t>
      </w:r>
    </w:p>
    <w:p w14:paraId="3B632DE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14:paraId="66E4A87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14:paraId="6D1EF9B9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14:paraId="585F2604" w14:textId="77777777" w:rsidR="00385888" w:rsidRPr="00E04677" w:rsidRDefault="00385888" w:rsidP="00095314">
      <w:pPr>
        <w:numPr>
          <w:ilvl w:val="0"/>
          <w:numId w:val="279"/>
        </w:numPr>
        <w:spacing w:after="0" w:line="240" w:lineRule="auto"/>
        <w:rPr>
          <w:highlight w:val="yellow"/>
        </w:rPr>
      </w:pPr>
      <w:r w:rsidRPr="00E04677">
        <w:rPr>
          <w:highlight w:val="yellow"/>
        </w:rPr>
        <w:t>False</w:t>
      </w:r>
    </w:p>
    <w:p w14:paraId="5542526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6C5F0E6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14:paraId="15B97ED6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E04677">
        <w:rPr>
          <w:highlight w:val="yellow"/>
        </w:rPr>
        <w:t>Interface-driven design</w:t>
      </w:r>
      <w:r w:rsidRPr="00385888">
        <w:t xml:space="preserve"> </w:t>
      </w:r>
    </w:p>
    <w:p w14:paraId="08438860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14:paraId="21D379EF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14:paraId="48F97BF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14:paraId="2616CBF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539C8765" w14:textId="77777777" w:rsidR="00385888" w:rsidRPr="00A103AD" w:rsidRDefault="00385888" w:rsidP="00095314">
      <w:pPr>
        <w:numPr>
          <w:ilvl w:val="0"/>
          <w:numId w:val="281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To provide application component</w:t>
      </w:r>
    </w:p>
    <w:p w14:paraId="37030968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14:paraId="0A8C9AD9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14:paraId="4F1D35EC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14:paraId="2EAA765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5C8A34F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14:paraId="3D1E569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14:paraId="4FEC086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14:paraId="2D0AA6A4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14:paraId="0CA7B1E8" w14:textId="77777777" w:rsidR="00385888" w:rsidRPr="00A103AD" w:rsidRDefault="00385888" w:rsidP="00095314">
      <w:pPr>
        <w:numPr>
          <w:ilvl w:val="0"/>
          <w:numId w:val="282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Three</w:t>
      </w:r>
    </w:p>
    <w:p w14:paraId="1860B9F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14:paraId="51CB2AC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7A34B2EF" w14:textId="77777777" w:rsidR="00385888" w:rsidRPr="00A103AD" w:rsidRDefault="00385888" w:rsidP="00095314">
      <w:pPr>
        <w:numPr>
          <w:ilvl w:val="0"/>
          <w:numId w:val="283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Multiple implementation</w:t>
      </w:r>
    </w:p>
    <w:p w14:paraId="52C1863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14:paraId="6545D9F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14:paraId="43C6F214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14:paraId="4241C8F3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0C6EA6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14:paraId="1A1AEF8C" w14:textId="77777777" w:rsidR="00385888" w:rsidRPr="00A103AD" w:rsidRDefault="00385888" w:rsidP="00095314">
      <w:pPr>
        <w:numPr>
          <w:ilvl w:val="0"/>
          <w:numId w:val="284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True</w:t>
      </w:r>
    </w:p>
    <w:p w14:paraId="16649305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14:paraId="2B68F36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44E359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14:paraId="776AE221" w14:textId="77777777" w:rsidR="00385888" w:rsidRPr="00A103AD" w:rsidRDefault="00385888" w:rsidP="00095314">
      <w:pPr>
        <w:numPr>
          <w:ilvl w:val="0"/>
          <w:numId w:val="285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True</w:t>
      </w:r>
    </w:p>
    <w:p w14:paraId="5A720AFE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14:paraId="641C879D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358B8DF8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14:paraId="45D22734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14:paraId="2A36D401" w14:textId="77777777" w:rsidR="00385888" w:rsidRPr="00A103AD" w:rsidRDefault="00385888" w:rsidP="00095314">
      <w:pPr>
        <w:numPr>
          <w:ilvl w:val="0"/>
          <w:numId w:val="286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Classes</w:t>
      </w:r>
    </w:p>
    <w:p w14:paraId="146FE33D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14:paraId="236D4978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lastRenderedPageBreak/>
        <w:t>Instances</w:t>
      </w:r>
    </w:p>
    <w:p w14:paraId="32A83DD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14:paraId="7B58176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14:paraId="7D867ECA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14:paraId="2BBB0A63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14:paraId="418A4D4F" w14:textId="77777777" w:rsidR="00385888" w:rsidRPr="00A103AD" w:rsidRDefault="00385888" w:rsidP="00095314">
      <w:pPr>
        <w:numPr>
          <w:ilvl w:val="0"/>
          <w:numId w:val="287"/>
        </w:numPr>
        <w:spacing w:after="0" w:line="240" w:lineRule="auto"/>
        <w:rPr>
          <w:highlight w:val="yellow"/>
        </w:rPr>
      </w:pPr>
      <w:r w:rsidRPr="00A103AD">
        <w:rPr>
          <w:highlight w:val="yellow"/>
        </w:rPr>
        <w:t>Data Transfer Objects</w:t>
      </w:r>
    </w:p>
    <w:p w14:paraId="71C4A544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14:paraId="20050C2E" w14:textId="77777777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14:paraId="7CB0F887" w14:textId="77777777" w:rsidR="00A274F5" w:rsidRPr="00385888" w:rsidRDefault="00A274F5" w:rsidP="00385888">
      <w:pPr>
        <w:spacing w:after="0" w:line="240" w:lineRule="auto"/>
        <w:rPr>
          <w:b/>
          <w:bCs/>
        </w:rPr>
      </w:pPr>
    </w:p>
    <w:p w14:paraId="2C3B5F9C" w14:textId="77777777"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14:paraId="7CCFB437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14:paraId="4741AC4C" w14:textId="77777777" w:rsidR="00A274F5" w:rsidRPr="002C73AE" w:rsidRDefault="00A274F5" w:rsidP="00095314">
      <w:pPr>
        <w:numPr>
          <w:ilvl w:val="0"/>
          <w:numId w:val="289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Fulfills all predefined business requirements.</w:t>
      </w:r>
    </w:p>
    <w:p w14:paraId="3D7BC570" w14:textId="77777777" w:rsidR="00A274F5" w:rsidRPr="002C73AE" w:rsidRDefault="00A274F5" w:rsidP="00095314">
      <w:pPr>
        <w:numPr>
          <w:ilvl w:val="0"/>
          <w:numId w:val="289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Ensure the data integrity of the application.</w:t>
      </w:r>
    </w:p>
    <w:p w14:paraId="50522DC2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2C73AE">
        <w:rPr>
          <w:highlight w:val="yellow"/>
        </w:rPr>
        <w:t>Usefulness in other layers of the application.</w:t>
      </w:r>
    </w:p>
    <w:p w14:paraId="7BB23DAB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14:paraId="7FF4D349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14:paraId="6E5A959F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14:paraId="242AE994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14:paraId="1D4F8D23" w14:textId="77777777" w:rsidR="00A274F5" w:rsidRPr="002C73AE" w:rsidRDefault="00A274F5" w:rsidP="00095314">
      <w:pPr>
        <w:numPr>
          <w:ilvl w:val="0"/>
          <w:numId w:val="290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Both conversion and formatting</w:t>
      </w:r>
    </w:p>
    <w:p w14:paraId="0FE63E4D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0EF0C77F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14:paraId="46221D77" w14:textId="77777777" w:rsidR="00A274F5" w:rsidRPr="002C73AE" w:rsidRDefault="00A274F5" w:rsidP="00095314">
      <w:pPr>
        <w:numPr>
          <w:ilvl w:val="0"/>
          <w:numId w:val="291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The format of the source of data is different from the format being used in the application</w:t>
      </w:r>
      <w:r w:rsidR="00566550" w:rsidRPr="002C73AE">
        <w:rPr>
          <w:highlight w:val="yellow"/>
        </w:rPr>
        <w:t xml:space="preserve"> </w:t>
      </w:r>
      <w:r w:rsidRPr="002C73AE">
        <w:rPr>
          <w:highlight w:val="yellow"/>
        </w:rPr>
        <w:t>server</w:t>
      </w:r>
    </w:p>
    <w:p w14:paraId="25D13F44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14:paraId="6774CFCB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754928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14:paraId="5285776B" w14:textId="77777777" w:rsidR="00A274F5" w:rsidRPr="002C73AE" w:rsidRDefault="00A274F5" w:rsidP="00095314">
      <w:pPr>
        <w:numPr>
          <w:ilvl w:val="0"/>
          <w:numId w:val="292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 xml:space="preserve">provide an alternative to </w:t>
      </w:r>
      <w:proofErr w:type="spellStart"/>
      <w:r w:rsidRPr="002C73AE">
        <w:rPr>
          <w:highlight w:val="yellow"/>
        </w:rPr>
        <w:t>PropertyEditorsupport</w:t>
      </w:r>
      <w:proofErr w:type="spellEnd"/>
    </w:p>
    <w:p w14:paraId="654316D1" w14:textId="77777777" w:rsidR="00A274F5" w:rsidRPr="002C73AE" w:rsidRDefault="00A274F5" w:rsidP="00095314">
      <w:pPr>
        <w:numPr>
          <w:ilvl w:val="0"/>
          <w:numId w:val="292"/>
        </w:numPr>
        <w:spacing w:after="0" w:line="240" w:lineRule="auto"/>
        <w:rPr>
          <w:highlight w:val="yellow"/>
        </w:rPr>
      </w:pPr>
      <w:r w:rsidRPr="002C73AE">
        <w:rPr>
          <w:highlight w:val="yellow"/>
        </w:rPr>
        <w:t>be configured to convert between any Java types and POJOs</w:t>
      </w:r>
    </w:p>
    <w:p w14:paraId="59CF2CB0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14:paraId="7BF230D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2369B5">
        <w:rPr>
          <w:b/>
          <w:bCs/>
          <w:color w:val="FF0000"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14:paraId="15482D81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14:paraId="0D066457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14:paraId="4944131B" w14:textId="77777777" w:rsidR="00A274F5" w:rsidRPr="00637E54" w:rsidRDefault="00A274F5" w:rsidP="00095314">
      <w:pPr>
        <w:numPr>
          <w:ilvl w:val="0"/>
          <w:numId w:val="293"/>
        </w:numPr>
        <w:spacing w:after="0" w:line="240" w:lineRule="auto"/>
        <w:rPr>
          <w:highlight w:val="yellow"/>
        </w:rPr>
      </w:pPr>
      <w:r w:rsidRPr="00637E54">
        <w:rPr>
          <w:highlight w:val="yellow"/>
        </w:rPr>
        <w:t>applicationContext.xml</w:t>
      </w:r>
    </w:p>
    <w:p w14:paraId="539DC0CF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14:paraId="65FAA26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5B356E7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14:paraId="2BDC6ACF" w14:textId="77777777" w:rsidR="00A274F5" w:rsidRPr="002C4CC0" w:rsidRDefault="00A274F5" w:rsidP="00095314">
      <w:pPr>
        <w:numPr>
          <w:ilvl w:val="0"/>
          <w:numId w:val="294"/>
        </w:numPr>
        <w:spacing w:after="0" w:line="240" w:lineRule="auto"/>
        <w:rPr>
          <w:highlight w:val="yellow"/>
        </w:rPr>
      </w:pPr>
      <w:r w:rsidRPr="002C4CC0">
        <w:rPr>
          <w:highlight w:val="yellow"/>
        </w:rPr>
        <w:t>True</w:t>
      </w:r>
    </w:p>
    <w:p w14:paraId="41FA3FEC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14:paraId="38730778" w14:textId="77777777"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2FF24C0E" w14:textId="77777777"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14:paraId="7D5C772B" w14:textId="77777777"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lastRenderedPageBreak/>
        <w:drawing>
          <wp:inline distT="0" distB="0" distL="0" distR="0" wp14:anchorId="0A62F1FF" wp14:editId="10EA73AB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B4C4" w14:textId="77777777" w:rsidR="00D17B45" w:rsidRPr="008720FC" w:rsidRDefault="00D17B45" w:rsidP="00D17B45">
      <w:pPr>
        <w:numPr>
          <w:ilvl w:val="0"/>
          <w:numId w:val="299"/>
        </w:numPr>
        <w:spacing w:after="0" w:line="240" w:lineRule="auto"/>
        <w:rPr>
          <w:highlight w:val="yellow"/>
        </w:rPr>
      </w:pPr>
      <w:r w:rsidRPr="008720FC">
        <w:rPr>
          <w:highlight w:val="yellow"/>
        </w:rPr>
        <w:t>Relationship between validation, conversion, and formatting</w:t>
      </w:r>
    </w:p>
    <w:p w14:paraId="4FA79EB1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14:paraId="6C7FBDD2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14:paraId="7BA2131A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14:paraId="13C3C95B" w14:textId="77777777"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591053BE" w14:textId="77777777" w:rsidR="00B25BC5" w:rsidRPr="00A274F5" w:rsidRDefault="00B25BC5" w:rsidP="000B6C69">
      <w:pPr>
        <w:spacing w:after="0" w:line="240" w:lineRule="auto"/>
        <w:rPr>
          <w:b/>
          <w:bCs/>
        </w:rPr>
      </w:pPr>
    </w:p>
    <w:p w14:paraId="626975E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real strength of the type conversion system is not the ability to convert between arbitrary types.</w:t>
      </w:r>
    </w:p>
    <w:p w14:paraId="02DC8BD1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14:paraId="61EC7830" w14:textId="77777777" w:rsidR="00A274F5" w:rsidRPr="004D76DB" w:rsidRDefault="00A274F5" w:rsidP="00095314">
      <w:pPr>
        <w:numPr>
          <w:ilvl w:val="0"/>
          <w:numId w:val="295"/>
        </w:numPr>
        <w:spacing w:after="0" w:line="240" w:lineRule="auto"/>
        <w:rPr>
          <w:highlight w:val="yellow"/>
          <w:u w:val="single"/>
        </w:rPr>
      </w:pPr>
      <w:r w:rsidRPr="004D76DB">
        <w:rPr>
          <w:highlight w:val="yellow"/>
          <w:u w:val="single"/>
        </w:rPr>
        <w:t>False</w:t>
      </w:r>
    </w:p>
    <w:p w14:paraId="47CBAA2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14:paraId="6B4C3791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14:paraId="65FCB0DB" w14:textId="77777777" w:rsidR="00A274F5" w:rsidRPr="004D76DB" w:rsidRDefault="00A274F5" w:rsidP="00095314">
      <w:pPr>
        <w:numPr>
          <w:ilvl w:val="0"/>
          <w:numId w:val="296"/>
        </w:numPr>
        <w:spacing w:after="0" w:line="240" w:lineRule="auto"/>
        <w:rPr>
          <w:highlight w:val="yellow"/>
        </w:rPr>
      </w:pPr>
      <w:r w:rsidRPr="004D76DB">
        <w:rPr>
          <w:highlight w:val="yellow"/>
        </w:rPr>
        <w:t>Automatically</w:t>
      </w:r>
    </w:p>
    <w:p w14:paraId="2A19B314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14:paraId="36F7C0D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59AE9368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14:paraId="1959F4AB" w14:textId="77777777" w:rsidR="00A274F5" w:rsidRPr="0026078B" w:rsidRDefault="00A274F5" w:rsidP="00095314">
      <w:pPr>
        <w:numPr>
          <w:ilvl w:val="0"/>
          <w:numId w:val="297"/>
        </w:numPr>
        <w:spacing w:after="0" w:line="240" w:lineRule="auto"/>
        <w:rPr>
          <w:highlight w:val="yellow"/>
        </w:rPr>
      </w:pPr>
      <w:r w:rsidRPr="0026078B">
        <w:rPr>
          <w:highlight w:val="yellow"/>
        </w:rPr>
        <w:t>Centralized location.</w:t>
      </w:r>
    </w:p>
    <w:p w14:paraId="2B0C0F93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14:paraId="08BE50E0" w14:textId="77777777"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8314605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14:paraId="6557DA79" w14:textId="77777777" w:rsidR="00A274F5" w:rsidRPr="00BD25F8" w:rsidRDefault="00A274F5" w:rsidP="00095314">
      <w:pPr>
        <w:numPr>
          <w:ilvl w:val="0"/>
          <w:numId w:val="298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Two</w:t>
      </w:r>
    </w:p>
    <w:p w14:paraId="766537AF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14:paraId="24162BB6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14:paraId="0197B7C4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14:paraId="34719B1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557A6BD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14:paraId="0EA4566D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14:paraId="51944071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14:paraId="3F791105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14:paraId="228EC66F" w14:textId="77777777" w:rsidR="00A274F5" w:rsidRPr="00BD25F8" w:rsidRDefault="00A274F5" w:rsidP="00095314">
      <w:pPr>
        <w:numPr>
          <w:ilvl w:val="0"/>
          <w:numId w:val="300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Bean Validation API</w:t>
      </w:r>
    </w:p>
    <w:p w14:paraId="5A5F4D17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14:paraId="151D511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14:paraId="20BD6C46" w14:textId="77777777" w:rsidR="00A274F5" w:rsidRPr="00BD25F8" w:rsidRDefault="00A274F5" w:rsidP="00095314">
      <w:pPr>
        <w:numPr>
          <w:ilvl w:val="0"/>
          <w:numId w:val="301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True</w:t>
      </w:r>
    </w:p>
    <w:p w14:paraId="1DEF8FC0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14:paraId="0A6A75D2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3136AE3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14:paraId="19C54A6C" w14:textId="77777777" w:rsidR="00523CAE" w:rsidRPr="00BD25F8" w:rsidRDefault="00523CAE" w:rsidP="00095314">
      <w:pPr>
        <w:numPr>
          <w:ilvl w:val="0"/>
          <w:numId w:val="305"/>
        </w:numPr>
        <w:spacing w:after="0" w:line="240" w:lineRule="auto"/>
        <w:rPr>
          <w:highlight w:val="yellow"/>
        </w:rPr>
      </w:pPr>
      <w:r w:rsidRPr="00BD25F8">
        <w:rPr>
          <w:highlight w:val="yellow"/>
        </w:rPr>
        <w:t>Service Provider Interface</w:t>
      </w:r>
    </w:p>
    <w:p w14:paraId="40C4C2B0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14:paraId="576DAF48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lastRenderedPageBreak/>
        <w:t>Service Provider Interfaces</w:t>
      </w:r>
    </w:p>
    <w:p w14:paraId="25EA32BA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14:paraId="24A8CDAF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14:paraId="7AE76A5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14:paraId="1AE6AB07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CurrencyFormatter</w:t>
      </w:r>
      <w:proofErr w:type="spellEnd"/>
    </w:p>
    <w:p w14:paraId="1E3BD9ED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DateFormatter</w:t>
      </w:r>
      <w:proofErr w:type="spellEnd"/>
    </w:p>
    <w:p w14:paraId="79241D47" w14:textId="77777777" w:rsidR="00523CAE" w:rsidRPr="00BD25F8" w:rsidRDefault="00523CAE" w:rsidP="00095314">
      <w:pPr>
        <w:numPr>
          <w:ilvl w:val="0"/>
          <w:numId w:val="302"/>
        </w:numPr>
        <w:spacing w:after="0" w:line="240" w:lineRule="auto"/>
        <w:rPr>
          <w:highlight w:val="yellow"/>
        </w:rPr>
      </w:pPr>
      <w:proofErr w:type="spellStart"/>
      <w:r w:rsidRPr="00BD25F8">
        <w:rPr>
          <w:highlight w:val="yellow"/>
        </w:rPr>
        <w:t>NumberFormatter</w:t>
      </w:r>
      <w:proofErr w:type="spellEnd"/>
    </w:p>
    <w:p w14:paraId="7984383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BD25F8">
        <w:rPr>
          <w:highlight w:val="yellow"/>
        </w:rPr>
        <w:t>PercentFormatter</w:t>
      </w:r>
      <w:proofErr w:type="spellEnd"/>
    </w:p>
    <w:p w14:paraId="606E30FC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14:paraId="7E5A0FA1" w14:textId="7E8C203C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14:paraId="60BD8845" w14:textId="62219D40" w:rsidR="008D7B2D" w:rsidRDefault="008D7B2D" w:rsidP="00523CAE">
      <w:pPr>
        <w:spacing w:after="0" w:line="240" w:lineRule="auto"/>
        <w:rPr>
          <w:b/>
          <w:bCs/>
        </w:rPr>
      </w:pPr>
    </w:p>
    <w:p w14:paraId="3E9A8674" w14:textId="4924E0B0" w:rsidR="008D7B2D" w:rsidRDefault="008D7B2D" w:rsidP="00523CAE">
      <w:pPr>
        <w:spacing w:after="0" w:line="240" w:lineRule="auto"/>
        <w:rPr>
          <w:b/>
          <w:bCs/>
        </w:rPr>
      </w:pPr>
    </w:p>
    <w:p w14:paraId="26CCA3E5" w14:textId="77777777" w:rsidR="008D7B2D" w:rsidRPr="00523CAE" w:rsidRDefault="008D7B2D" w:rsidP="00523CAE">
      <w:pPr>
        <w:spacing w:after="0" w:line="240" w:lineRule="auto"/>
        <w:rPr>
          <w:b/>
          <w:bCs/>
        </w:rPr>
      </w:pPr>
    </w:p>
    <w:p w14:paraId="60169CC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14:paraId="5E888F53" w14:textId="77777777" w:rsidR="00523CAE" w:rsidRPr="0092626D" w:rsidRDefault="00523CAE" w:rsidP="00095314">
      <w:pPr>
        <w:numPr>
          <w:ilvl w:val="0"/>
          <w:numId w:val="303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True</w:t>
      </w:r>
    </w:p>
    <w:p w14:paraId="37EF3C9E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14:paraId="6FF54E97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14:paraId="30D4E4DA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14:paraId="725C4B8B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Spring</w:t>
      </w:r>
    </w:p>
    <w:p w14:paraId="59CB1738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JPA2</w:t>
      </w:r>
    </w:p>
    <w:p w14:paraId="5F46A5C5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Spring MVC</w:t>
      </w:r>
    </w:p>
    <w:p w14:paraId="34525C05" w14:textId="77777777" w:rsidR="00523CAE" w:rsidRPr="0092626D" w:rsidRDefault="00523CAE" w:rsidP="00095314">
      <w:pPr>
        <w:numPr>
          <w:ilvl w:val="0"/>
          <w:numId w:val="304"/>
        </w:numPr>
        <w:spacing w:after="0" w:line="240" w:lineRule="auto"/>
        <w:rPr>
          <w:highlight w:val="yellow"/>
        </w:rPr>
      </w:pPr>
      <w:r w:rsidRPr="0092626D">
        <w:rPr>
          <w:highlight w:val="yellow"/>
        </w:rPr>
        <w:t>GWT</w:t>
      </w:r>
    </w:p>
    <w:p w14:paraId="56A1036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Above all</w:t>
      </w:r>
    </w:p>
    <w:p w14:paraId="7A0C9394" w14:textId="77777777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14:paraId="4F869D0F" w14:textId="77777777" w:rsidR="00B823E6" w:rsidRPr="00523CAE" w:rsidRDefault="00B823E6" w:rsidP="00523CAE">
      <w:pPr>
        <w:spacing w:after="0" w:line="240" w:lineRule="auto"/>
        <w:rPr>
          <w:b/>
          <w:bCs/>
        </w:rPr>
      </w:pPr>
    </w:p>
    <w:p w14:paraId="7A4431DF" w14:textId="77777777"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14:paraId="253A27A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14:paraId="4310246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Photo attribute</w:t>
      </w:r>
    </w:p>
    <w:p w14:paraId="5D50A0F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14:paraId="793BE3A4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14:paraId="09990876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4EE65056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14:paraId="74A4D9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14:paraId="7330FB38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Configuration file</w:t>
      </w:r>
    </w:p>
    <w:p w14:paraId="39227F9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14:paraId="7B869601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14:paraId="75359ABF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14:paraId="247E91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14:paraId="2698A01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14:paraId="48438FB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14:paraId="62EE34A1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206E24">
        <w:rPr>
          <w:highlight w:val="yellow"/>
        </w:rPr>
        <w:t>M</w:t>
      </w:r>
      <w:r w:rsidR="00A7784D" w:rsidRPr="00206E24">
        <w:rPr>
          <w:highlight w:val="yellow"/>
        </w:rPr>
        <w:t>VC</w:t>
      </w:r>
    </w:p>
    <w:p w14:paraId="6765DEB3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14:paraId="4A1D6D8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14:paraId="6600324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3095C44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ContextLoderListerner</w:t>
      </w:r>
      <w:proofErr w:type="spellEnd"/>
    </w:p>
    <w:p w14:paraId="7C96D21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107C74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6275BF4B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A3896C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14:paraId="47FD5E22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CharacterEncodingFilter</w:t>
      </w:r>
      <w:proofErr w:type="spellEnd"/>
    </w:p>
    <w:p w14:paraId="5E11124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4FF6CBB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lastRenderedPageBreak/>
        <w:t>httpMethodFiltter</w:t>
      </w:r>
      <w:proofErr w:type="spellEnd"/>
    </w:p>
    <w:p w14:paraId="49F10A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3F3F3C8A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8024F8C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14:paraId="0BB2B0C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6133E8E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1F7ACB6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4D8D31A" w14:textId="77777777" w:rsidR="007B109C" w:rsidRPr="00206E24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206E24">
        <w:rPr>
          <w:highlight w:val="yellow"/>
        </w:rPr>
        <w:t>HiddenHttpMethodFilter</w:t>
      </w:r>
      <w:proofErr w:type="spellEnd"/>
    </w:p>
    <w:p w14:paraId="4D27733F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7D7D19D1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14:paraId="4354504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14:paraId="149876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14:paraId="37FD79E0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680C9B">
        <w:rPr>
          <w:highlight w:val="yellow"/>
        </w:rPr>
        <w:t>Ckeditor</w:t>
      </w:r>
      <w:proofErr w:type="spellEnd"/>
    </w:p>
    <w:p w14:paraId="12394D2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14:paraId="3B52D08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14:paraId="7315A2D4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14:paraId="2014812D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680C9B">
        <w:rPr>
          <w:highlight w:val="yellow"/>
        </w:rPr>
        <w:t>If the require filled is null</w:t>
      </w:r>
    </w:p>
    <w:p w14:paraId="4DAC4D0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14:paraId="6613C96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20234A2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161206">
        <w:rPr>
          <w:b/>
          <w:bCs/>
          <w:color w:val="FF0000"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14:paraId="04E118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4A835D1A" w14:textId="77777777" w:rsidR="007B109C" w:rsidRPr="00680C9B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proofErr w:type="spellStart"/>
      <w:r w:rsidRPr="00680C9B">
        <w:rPr>
          <w:highlight w:val="yellow"/>
        </w:rPr>
        <w:t>url</w:t>
      </w:r>
      <w:proofErr w:type="spellEnd"/>
    </w:p>
    <w:p w14:paraId="2C979C9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5F272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106D8B9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58FD3F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14:paraId="09C3EE4C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Datatype</w:t>
      </w:r>
    </w:p>
    <w:p w14:paraId="3C99903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6A3F113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1084F08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570D558C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3597AD2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14:paraId="16DAB47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5F4935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16A4E8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8AC2C5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pager</w:t>
      </w:r>
    </w:p>
    <w:p w14:paraId="195ED46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6606A51E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14:paraId="27F950DC" w14:textId="77777777" w:rsidR="007B109C" w:rsidRPr="0004794C" w:rsidRDefault="007B109C" w:rsidP="00095314">
      <w:pPr>
        <w:numPr>
          <w:ilvl w:val="1"/>
          <w:numId w:val="306"/>
        </w:numPr>
        <w:spacing w:after="0" w:line="240" w:lineRule="auto"/>
        <w:rPr>
          <w:highlight w:val="yellow"/>
        </w:rPr>
      </w:pPr>
      <w:r w:rsidRPr="0004794C">
        <w:rPr>
          <w:highlight w:val="yellow"/>
        </w:rPr>
        <w:t>2</w:t>
      </w:r>
    </w:p>
    <w:p w14:paraId="229FBD0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14:paraId="652446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14:paraId="3BC0178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14:paraId="5354790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6AB4D91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14:paraId="36F91A60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14:paraId="0D75B89C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14:paraId="7837E314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14:paraId="130F6F21" w14:textId="77777777" w:rsidR="00B30813" w:rsidRPr="0004794C" w:rsidRDefault="00B30813" w:rsidP="00095314">
      <w:pPr>
        <w:numPr>
          <w:ilvl w:val="0"/>
          <w:numId w:val="307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MySQl</w:t>
      </w:r>
      <w:proofErr w:type="spellEnd"/>
    </w:p>
    <w:p w14:paraId="5226F80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14:paraId="3C057FA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14:paraId="3A0001F7" w14:textId="77777777" w:rsidR="00B30813" w:rsidRPr="0004794C" w:rsidRDefault="00B30813" w:rsidP="00095314">
      <w:pPr>
        <w:numPr>
          <w:ilvl w:val="0"/>
          <w:numId w:val="308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DispatcherServlet</w:t>
      </w:r>
      <w:proofErr w:type="spellEnd"/>
    </w:p>
    <w:p w14:paraId="2D582CB6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14:paraId="2AB7FCA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lastRenderedPageBreak/>
        <w:t>ActionServlet</w:t>
      </w:r>
      <w:proofErr w:type="spellEnd"/>
    </w:p>
    <w:p w14:paraId="6F63CDBB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14:paraId="62D87AF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14:paraId="25F13AB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14:paraId="3265EC59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14:paraId="0B28EDD3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14:paraId="3C3862D0" w14:textId="77777777" w:rsidR="00B30813" w:rsidRPr="0004794C" w:rsidRDefault="00B30813" w:rsidP="00095314">
      <w:pPr>
        <w:numPr>
          <w:ilvl w:val="0"/>
          <w:numId w:val="309"/>
        </w:numPr>
        <w:spacing w:after="0" w:line="240" w:lineRule="auto"/>
        <w:rPr>
          <w:highlight w:val="yellow"/>
        </w:rPr>
      </w:pPr>
      <w:proofErr w:type="spellStart"/>
      <w:r w:rsidRPr="0004794C">
        <w:rPr>
          <w:highlight w:val="yellow"/>
        </w:rPr>
        <w:t>ModelAndView</w:t>
      </w:r>
      <w:proofErr w:type="spellEnd"/>
    </w:p>
    <w:p w14:paraId="5A33910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14:paraId="074F1CE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14:paraId="011554BE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14:paraId="2A60A9AF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14:paraId="595A5BF1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14:paraId="7A8608D2" w14:textId="77777777" w:rsidR="00B30813" w:rsidRPr="00B30813" w:rsidRDefault="00B30813" w:rsidP="00B30813">
      <w:pPr>
        <w:spacing w:after="0" w:line="240" w:lineRule="auto"/>
        <w:ind w:left="720"/>
      </w:pPr>
      <w:r w:rsidRPr="000B1CEA">
        <w:rPr>
          <w:highlight w:val="yellow"/>
        </w:rPr>
        <w:t>d. All</w:t>
      </w:r>
    </w:p>
    <w:p w14:paraId="030D67C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45266E7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14:paraId="58427533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04794C">
        <w:rPr>
          <w:highlight w:val="yellow"/>
        </w:rPr>
        <w:t>joda</w:t>
      </w:r>
      <w:proofErr w:type="spellEnd"/>
      <w:r w:rsidRPr="0004794C">
        <w:rPr>
          <w:highlight w:val="yellow"/>
        </w:rPr>
        <w:t>-time-</w:t>
      </w:r>
      <w:proofErr w:type="spellStart"/>
      <w:r w:rsidRPr="0004794C">
        <w:rPr>
          <w:highlight w:val="yellow"/>
        </w:rPr>
        <w:t>jsptags</w:t>
      </w:r>
      <w:proofErr w:type="spellEnd"/>
    </w:p>
    <w:p w14:paraId="089708BC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14:paraId="2536DA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14:paraId="446F28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775ED1C7" w14:textId="344B53D3" w:rsidR="000B6C69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14:paraId="48DB9C0B" w14:textId="77777777" w:rsidR="0004794C" w:rsidRPr="00B30813" w:rsidRDefault="0004794C" w:rsidP="00B25BC5">
      <w:pPr>
        <w:spacing w:after="0" w:line="240" w:lineRule="auto"/>
        <w:rPr>
          <w:b/>
          <w:bCs/>
        </w:rPr>
      </w:pPr>
    </w:p>
    <w:p w14:paraId="0BA2C5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14:paraId="7E821254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14:paraId="5F062B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14:paraId="0AC891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Page templating</w:t>
      </w:r>
    </w:p>
    <w:p w14:paraId="4B88A3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3546A5">
        <w:rPr>
          <w:highlight w:val="yellow"/>
        </w:rPr>
        <w:t>d. All</w:t>
      </w:r>
    </w:p>
    <w:p w14:paraId="53E280C8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37358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14:paraId="6B197955" w14:textId="77777777" w:rsidR="00B30813" w:rsidRPr="003546A5" w:rsidRDefault="00B30813" w:rsidP="00B30813">
      <w:pPr>
        <w:spacing w:after="0" w:line="240" w:lineRule="auto"/>
        <w:ind w:left="720"/>
        <w:rPr>
          <w:highlight w:val="yellow"/>
        </w:rPr>
      </w:pPr>
      <w:r w:rsidRPr="003546A5">
        <w:rPr>
          <w:highlight w:val="yellow"/>
        </w:rPr>
        <w:t>a.</w:t>
      </w:r>
      <w:r w:rsidR="00D14DF3" w:rsidRPr="003546A5">
        <w:rPr>
          <w:highlight w:val="yellow"/>
        </w:rPr>
        <w:t xml:space="preserve"> </w:t>
      </w:r>
      <w:r w:rsidRPr="003546A5">
        <w:rPr>
          <w:highlight w:val="yellow"/>
        </w:rPr>
        <w:t>User Interface</w:t>
      </w:r>
    </w:p>
    <w:p w14:paraId="4B5096BB" w14:textId="77777777" w:rsidR="00B30813" w:rsidRPr="003546A5" w:rsidRDefault="00B30813" w:rsidP="00B30813">
      <w:pPr>
        <w:spacing w:after="0" w:line="240" w:lineRule="auto"/>
        <w:ind w:left="720"/>
        <w:rPr>
          <w:highlight w:val="yellow"/>
        </w:rPr>
      </w:pPr>
      <w:r w:rsidRPr="003546A5">
        <w:rPr>
          <w:highlight w:val="yellow"/>
        </w:rPr>
        <w:t>b. Rich-text-editing</w:t>
      </w:r>
    </w:p>
    <w:p w14:paraId="6DB370A7" w14:textId="77777777" w:rsidR="00B30813" w:rsidRPr="00B30813" w:rsidRDefault="00B30813" w:rsidP="00B30813">
      <w:pPr>
        <w:spacing w:after="0" w:line="240" w:lineRule="auto"/>
        <w:ind w:left="720"/>
      </w:pPr>
      <w:r w:rsidRPr="003546A5">
        <w:rPr>
          <w:highlight w:val="yellow"/>
        </w:rPr>
        <w:t>c. Data grid with pagination</w:t>
      </w:r>
    </w:p>
    <w:p w14:paraId="17F5A604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45EE97E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14:paraId="6D47734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14:paraId="691F5C1D" w14:textId="77777777" w:rsidR="00B30813" w:rsidRPr="003546A5" w:rsidRDefault="00B30813" w:rsidP="00095314">
      <w:pPr>
        <w:numPr>
          <w:ilvl w:val="0"/>
          <w:numId w:val="310"/>
        </w:numPr>
        <w:spacing w:after="0" w:line="240" w:lineRule="auto"/>
        <w:rPr>
          <w:highlight w:val="yellow"/>
        </w:rPr>
      </w:pPr>
      <w:r w:rsidRPr="003546A5">
        <w:rPr>
          <w:highlight w:val="yellow"/>
        </w:rPr>
        <w:t>Google Web Toolkit</w:t>
      </w:r>
    </w:p>
    <w:p w14:paraId="731DAA36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14:paraId="5417C6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14:paraId="2F1820FA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14:paraId="4BB5D38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980276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14:paraId="64735F18" w14:textId="77777777" w:rsidR="00B30813" w:rsidRPr="007D2D6D" w:rsidRDefault="00B30813" w:rsidP="00095314">
      <w:pPr>
        <w:numPr>
          <w:ilvl w:val="0"/>
          <w:numId w:val="311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 xml:space="preserve">True </w:t>
      </w:r>
    </w:p>
    <w:p w14:paraId="39141807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14:paraId="52EA8521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0A0232D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14:paraId="1165DCAB" w14:textId="77777777" w:rsidR="00B30813" w:rsidRPr="007D2D6D" w:rsidRDefault="00B30813" w:rsidP="00095314">
      <w:pPr>
        <w:numPr>
          <w:ilvl w:val="0"/>
          <w:numId w:val="312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True</w:t>
      </w:r>
    </w:p>
    <w:p w14:paraId="0BCF4F2F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14:paraId="2B1D875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26DE7A43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14:paraId="40052BC4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14:paraId="216CC65C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14:paraId="65028E30" w14:textId="77777777" w:rsidR="00B30813" w:rsidRPr="007D2D6D" w:rsidRDefault="00B30813" w:rsidP="00095314">
      <w:pPr>
        <w:numPr>
          <w:ilvl w:val="0"/>
          <w:numId w:val="313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Three</w:t>
      </w:r>
    </w:p>
    <w:p w14:paraId="2E15AE51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14:paraId="10CD1BF7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14:paraId="27B69199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jQuery is one of the most popular JavaScript libraries being used for ……. development</w:t>
      </w:r>
    </w:p>
    <w:p w14:paraId="21FC5D4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14:paraId="6992ECDE" w14:textId="77777777" w:rsidR="00B30813" w:rsidRPr="007D2D6D" w:rsidRDefault="00B30813" w:rsidP="00095314">
      <w:pPr>
        <w:numPr>
          <w:ilvl w:val="0"/>
          <w:numId w:val="314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Web fronted</w:t>
      </w:r>
    </w:p>
    <w:p w14:paraId="4495E17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14:paraId="44F7130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14:paraId="55A2D9D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14:paraId="638C4AE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14:paraId="18223711" w14:textId="77777777" w:rsidR="00B30813" w:rsidRPr="007D2D6D" w:rsidRDefault="00B30813" w:rsidP="00095314">
      <w:pPr>
        <w:numPr>
          <w:ilvl w:val="0"/>
          <w:numId w:val="315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Style sheets JavaScript files</w:t>
      </w:r>
    </w:p>
    <w:p w14:paraId="73A75506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14:paraId="7575BCD0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14:paraId="40D97EA9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14:paraId="72DCE00D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E8C3794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14:paraId="043CEF21" w14:textId="77777777" w:rsidR="00B30813" w:rsidRPr="007D2D6D" w:rsidRDefault="00B30813" w:rsidP="00095314">
      <w:pPr>
        <w:numPr>
          <w:ilvl w:val="0"/>
          <w:numId w:val="316"/>
        </w:numPr>
        <w:spacing w:after="0" w:line="240" w:lineRule="auto"/>
        <w:rPr>
          <w:highlight w:val="yellow"/>
        </w:rPr>
      </w:pPr>
      <w:r w:rsidRPr="007D2D6D">
        <w:rPr>
          <w:highlight w:val="yellow"/>
        </w:rPr>
        <w:t>An absolute path to the view</w:t>
      </w:r>
    </w:p>
    <w:p w14:paraId="30AE679B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14:paraId="2DC97C01" w14:textId="268798B6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</w:t>
      </w:r>
      <w:proofErr w:type="spellEnd"/>
      <w:r w:rsidR="009B41E8">
        <w:t xml:space="preserve"> </w:t>
      </w:r>
      <w:r w:rsidRPr="00B30813">
        <w:t>View</w:t>
      </w:r>
    </w:p>
    <w:p w14:paraId="25A6EBE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14:paraId="0FB5104E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14:paraId="303F3ED4" w14:textId="4FB6C15A" w:rsid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14:paraId="31247662" w14:textId="5EDE5B87" w:rsidR="00187FE1" w:rsidRDefault="00187FE1" w:rsidP="00B30813">
      <w:pPr>
        <w:spacing w:after="0" w:line="240" w:lineRule="auto"/>
        <w:rPr>
          <w:b/>
          <w:bCs/>
        </w:rPr>
      </w:pPr>
    </w:p>
    <w:p w14:paraId="136A204A" w14:textId="77777777" w:rsidR="00187FE1" w:rsidRPr="00B30813" w:rsidRDefault="00187FE1" w:rsidP="00B30813">
      <w:pPr>
        <w:spacing w:after="0" w:line="240" w:lineRule="auto"/>
        <w:rPr>
          <w:b/>
          <w:bCs/>
        </w:rPr>
      </w:pPr>
    </w:p>
    <w:p w14:paraId="055A113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14:paraId="6B53991D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14:paraId="0125CC79" w14:textId="77777777" w:rsidR="00B30813" w:rsidRPr="003F0D83" w:rsidRDefault="00B30813" w:rsidP="00095314">
      <w:pPr>
        <w:numPr>
          <w:ilvl w:val="0"/>
          <w:numId w:val="317"/>
        </w:numPr>
        <w:spacing w:after="0" w:line="240" w:lineRule="auto"/>
        <w:rPr>
          <w:highlight w:val="yellow"/>
        </w:rPr>
      </w:pPr>
      <w:r w:rsidRPr="003F0D83">
        <w:rPr>
          <w:highlight w:val="yellow"/>
        </w:rPr>
        <w:t>Into the web.xml file of the web application</w:t>
      </w:r>
    </w:p>
    <w:p w14:paraId="2221F6D4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14:paraId="0C06F7B0" w14:textId="77777777" w:rsidR="00B30813" w:rsidRPr="003F0D83" w:rsidRDefault="00B30813" w:rsidP="00095314">
      <w:pPr>
        <w:numPr>
          <w:ilvl w:val="0"/>
          <w:numId w:val="317"/>
        </w:numPr>
        <w:spacing w:after="0" w:line="240" w:lineRule="auto"/>
        <w:rPr>
          <w:highlight w:val="yellow"/>
        </w:rPr>
      </w:pPr>
      <w:r w:rsidRPr="003F0D83">
        <w:rPr>
          <w:highlight w:val="yellow"/>
        </w:rPr>
        <w:t>Into the JSP pages</w:t>
      </w:r>
    </w:p>
    <w:p w14:paraId="0258E3A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b, d</w:t>
      </w:r>
    </w:p>
    <w:p w14:paraId="2722758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14:paraId="7003241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14:paraId="438CFC28" w14:textId="77777777" w:rsidR="00B30813" w:rsidRPr="000858D4" w:rsidRDefault="00B30813" w:rsidP="00095314">
      <w:pPr>
        <w:numPr>
          <w:ilvl w:val="0"/>
          <w:numId w:val="318"/>
        </w:numPr>
        <w:spacing w:after="0" w:line="240" w:lineRule="auto"/>
        <w:rPr>
          <w:highlight w:val="yellow"/>
        </w:rPr>
      </w:pPr>
      <w:r w:rsidRPr="000858D4">
        <w:rPr>
          <w:highlight w:val="yellow"/>
        </w:rPr>
        <w:t>Session scope</w:t>
      </w:r>
    </w:p>
    <w:p w14:paraId="12B272C2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14:paraId="62E9495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14:paraId="2AAFE97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14:paraId="399C9063" w14:textId="77777777"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14:paraId="465C001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14:paraId="527CD2FD" w14:textId="77777777" w:rsidR="00C4483A" w:rsidRPr="00C4483A" w:rsidRDefault="00C4483A" w:rsidP="00C4483A">
      <w:pPr>
        <w:spacing w:after="0" w:line="240" w:lineRule="auto"/>
        <w:ind w:left="720"/>
      </w:pPr>
      <w:r w:rsidRPr="00B31BA0">
        <w:rPr>
          <w:highlight w:val="yellow"/>
        </w:rPr>
        <w:t>A. JPA</w:t>
      </w:r>
    </w:p>
    <w:p w14:paraId="19B7232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14:paraId="21CD6B7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14:paraId="609F655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14:paraId="5E001A5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44FF63F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14:paraId="14AB6F0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0FCE0C2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6EB5BE29" w14:textId="77777777" w:rsidR="00C4483A" w:rsidRPr="00C4483A" w:rsidRDefault="00C4483A" w:rsidP="00C4483A">
      <w:pPr>
        <w:spacing w:after="0" w:line="240" w:lineRule="auto"/>
        <w:ind w:left="720"/>
      </w:pPr>
      <w:r w:rsidRPr="00B31BA0">
        <w:rPr>
          <w:highlight w:val="yellow"/>
        </w:rPr>
        <w:t>C. Four</w:t>
      </w:r>
    </w:p>
    <w:p w14:paraId="4D4D245A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14:paraId="23787B7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60257E36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14:paraId="1967D2B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3F0C261A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B. Three</w:t>
      </w:r>
    </w:p>
    <w:p w14:paraId="501E88F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3E7842B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14:paraId="26A36289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6507DA4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lastRenderedPageBreak/>
        <w:t>5.DSL means----</w:t>
      </w:r>
    </w:p>
    <w:p w14:paraId="794D3AE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14:paraId="22D9350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14:paraId="01D39B6C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Domain Specific Language</w:t>
      </w:r>
    </w:p>
    <w:p w14:paraId="2DFE1D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14:paraId="08CC271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1B036C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14:paraId="6D6FD6B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768D29E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08E8E9E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Three</w:t>
      </w:r>
    </w:p>
    <w:p w14:paraId="1802005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FD2F0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7A6AE0F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14:paraId="71458785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14:paraId="136CFC38" w14:textId="77777777" w:rsidR="00C4483A" w:rsidRPr="00C36892" w:rsidRDefault="00C4483A" w:rsidP="00C4483A">
      <w:pPr>
        <w:spacing w:after="0" w:line="240" w:lineRule="auto"/>
        <w:ind w:left="720"/>
        <w:rPr>
          <w:u w:val="single"/>
        </w:rPr>
      </w:pPr>
      <w:r w:rsidRPr="00C36892">
        <w:rPr>
          <w:highlight w:val="yellow"/>
          <w:u w:val="single"/>
        </w:rPr>
        <w:t xml:space="preserve">B. Java </w:t>
      </w:r>
      <w:proofErr w:type="spellStart"/>
      <w:r w:rsidRPr="00C36892">
        <w:rPr>
          <w:highlight w:val="yellow"/>
          <w:u w:val="single"/>
        </w:rPr>
        <w:t>ServerFaces</w:t>
      </w:r>
      <w:proofErr w:type="spellEnd"/>
    </w:p>
    <w:p w14:paraId="5714B06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14:paraId="4FC06B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3DEB464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31BB20C5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14:paraId="72E4E122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519DBEB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BA9C1D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2A7EA675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D. Four</w:t>
      </w:r>
    </w:p>
    <w:p w14:paraId="57C49D4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14:paraId="2CD3D27E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14:paraId="553EE9B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14:paraId="6999D9D0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B. UI</w:t>
      </w:r>
    </w:p>
    <w:p w14:paraId="4E45FED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14:paraId="6E4D74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C71199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09F03A3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14:paraId="5FF6CA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19D638C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4A4D2793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c. Six</w:t>
      </w:r>
    </w:p>
    <w:p w14:paraId="0CF400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07D18BD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0CEF102D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14:paraId="4A4C49FE" w14:textId="77777777" w:rsidR="00C4483A" w:rsidRPr="00C4483A" w:rsidRDefault="00C4483A" w:rsidP="00C4483A">
      <w:pPr>
        <w:spacing w:after="0" w:line="240" w:lineRule="auto"/>
        <w:ind w:left="720"/>
      </w:pPr>
      <w:r w:rsidRPr="00C36892">
        <w:rPr>
          <w:highlight w:val="yellow"/>
        </w:rPr>
        <w:t>A. Four</w:t>
      </w:r>
    </w:p>
    <w:p w14:paraId="6BBF5F3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27B518A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697E82F8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357363EC" w14:textId="77777777"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26CD29EE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14:paraId="27CE571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14:paraId="31F00012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14:paraId="5F3F8FE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14:paraId="248050D5" w14:textId="77777777"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14:paraId="69A9D2E5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C36892">
        <w:rPr>
          <w:highlight w:val="yellow"/>
        </w:rPr>
        <w:t>e.</w:t>
      </w:r>
      <w:r w:rsidR="00987496" w:rsidRPr="00C36892">
        <w:rPr>
          <w:highlight w:val="yellow"/>
        </w:rPr>
        <w:t xml:space="preserve"> </w:t>
      </w:r>
      <w:r w:rsidRPr="00C36892">
        <w:rPr>
          <w:highlight w:val="yellow"/>
        </w:rPr>
        <w:t>All</w:t>
      </w:r>
    </w:p>
    <w:p w14:paraId="330C7B07" w14:textId="3AC5C7C7" w:rsid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14:paraId="508E00F2" w14:textId="72C73414" w:rsidR="007C68A2" w:rsidRDefault="007C68A2" w:rsidP="00052E47">
      <w:pPr>
        <w:spacing w:after="0" w:line="240" w:lineRule="auto"/>
        <w:rPr>
          <w:b/>
          <w:bCs/>
        </w:rPr>
      </w:pPr>
    </w:p>
    <w:p w14:paraId="5F25E03F" w14:textId="4B18A9D4" w:rsidR="007C68A2" w:rsidRDefault="007C68A2" w:rsidP="00052E47">
      <w:pPr>
        <w:spacing w:after="0" w:line="240" w:lineRule="auto"/>
        <w:rPr>
          <w:b/>
          <w:bCs/>
        </w:rPr>
      </w:pPr>
    </w:p>
    <w:p w14:paraId="0C37F4CC" w14:textId="59B6F439" w:rsidR="007C68A2" w:rsidRDefault="007C68A2" w:rsidP="00052E47">
      <w:pPr>
        <w:spacing w:after="0" w:line="240" w:lineRule="auto"/>
        <w:rPr>
          <w:b/>
          <w:bCs/>
        </w:rPr>
      </w:pPr>
    </w:p>
    <w:p w14:paraId="5AC41ECC" w14:textId="77777777" w:rsidR="007C68A2" w:rsidRPr="00052E47" w:rsidRDefault="007C68A2" w:rsidP="00052E47">
      <w:pPr>
        <w:spacing w:after="0" w:line="240" w:lineRule="auto"/>
        <w:rPr>
          <w:b/>
          <w:bCs/>
        </w:rPr>
      </w:pPr>
    </w:p>
    <w:p w14:paraId="00D87B3C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Which is not the Spring web flow feature? </w:t>
      </w:r>
    </w:p>
    <w:p w14:paraId="0BFC6F6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14:paraId="6E4AD4F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14:paraId="47D96B40" w14:textId="77777777" w:rsidR="00052E47" w:rsidRPr="00052E47" w:rsidRDefault="00052E47" w:rsidP="00052E47">
      <w:pPr>
        <w:spacing w:after="0" w:line="240" w:lineRule="auto"/>
        <w:ind w:left="720"/>
      </w:pPr>
      <w:r w:rsidRPr="00C36892">
        <w:rPr>
          <w:highlight w:val="yellow"/>
        </w:rPr>
        <w:t>c. Controller</w:t>
      </w:r>
    </w:p>
    <w:p w14:paraId="7AF4522F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14:paraId="0A01D06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02A4FF0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14:paraId="0ED8497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14:paraId="1A87549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14:paraId="54C5071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14:paraId="25ADB5DA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F015A5">
        <w:rPr>
          <w:highlight w:val="yellow"/>
        </w:rPr>
        <w:t>d. Apply conversation</w:t>
      </w:r>
    </w:p>
    <w:p w14:paraId="1426446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1B1A5BC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14:paraId="5D401558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14:paraId="7E7FBD50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14:paraId="058E98EE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14:paraId="4A8DA77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604215">
        <w:rPr>
          <w:highlight w:val="yellow"/>
        </w:rPr>
        <w:t>d. All</w:t>
      </w:r>
    </w:p>
    <w:p w14:paraId="375E8B9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411E40B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7C68A2">
        <w:rPr>
          <w:b/>
          <w:bCs/>
          <w:color w:val="FF0000"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14:paraId="40A5F8B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14:paraId="3A4423F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14:paraId="63252C4C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604215">
        <w:rPr>
          <w:highlight w:val="yellow"/>
        </w:rPr>
        <w:t>c.</w:t>
      </w:r>
      <w:r w:rsidR="00B26999" w:rsidRPr="00604215">
        <w:rPr>
          <w:highlight w:val="yellow"/>
        </w:rPr>
        <w:t xml:space="preserve"> </w:t>
      </w:r>
      <w:proofErr w:type="spellStart"/>
      <w:r w:rsidRPr="00604215">
        <w:rPr>
          <w:highlight w:val="yellow"/>
        </w:rPr>
        <w:t>Datasource</w:t>
      </w:r>
      <w:proofErr w:type="spellEnd"/>
    </w:p>
    <w:p w14:paraId="242150D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2D269A1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7C68A2">
        <w:rPr>
          <w:b/>
          <w:bCs/>
          <w:color w:val="FF0000"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14:paraId="3CF29D0E" w14:textId="77777777" w:rsidR="00052E47" w:rsidRPr="00052E47" w:rsidRDefault="00052E47" w:rsidP="00052E47">
      <w:pPr>
        <w:spacing w:after="0" w:line="240" w:lineRule="auto"/>
        <w:ind w:left="720"/>
      </w:pPr>
      <w:r w:rsidRPr="00604215">
        <w:rPr>
          <w:highlight w:val="yellow"/>
        </w:rPr>
        <w:t>a. JPA</w:t>
      </w:r>
    </w:p>
    <w:p w14:paraId="427FF21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14:paraId="4177F5B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14:paraId="321A234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14:paraId="2FC844A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14:paraId="30FF20D9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Spring Web Flow is an extension to the MVC pattern, it provides support for developing flow based applications and supports more fine-grained bean scopes. </w:t>
      </w:r>
    </w:p>
    <w:p w14:paraId="469BFEAC" w14:textId="77777777" w:rsidR="00052E47" w:rsidRPr="00604215" w:rsidRDefault="00052E47" w:rsidP="00095314">
      <w:pPr>
        <w:numPr>
          <w:ilvl w:val="0"/>
          <w:numId w:val="319"/>
        </w:numPr>
        <w:spacing w:after="0" w:line="240" w:lineRule="auto"/>
        <w:rPr>
          <w:highlight w:val="yellow"/>
        </w:rPr>
      </w:pPr>
      <w:r w:rsidRPr="00604215">
        <w:rPr>
          <w:highlight w:val="yellow"/>
        </w:rPr>
        <w:t>True</w:t>
      </w:r>
    </w:p>
    <w:p w14:paraId="6985DE27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14:paraId="4FA87D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14:paraId="0DF394F7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14:paraId="54A66D1E" w14:textId="77777777" w:rsidR="00052E47" w:rsidRPr="007E30EE" w:rsidRDefault="00052E47" w:rsidP="00095314">
      <w:pPr>
        <w:numPr>
          <w:ilvl w:val="0"/>
          <w:numId w:val="320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 xml:space="preserve">Three </w:t>
      </w:r>
    </w:p>
    <w:p w14:paraId="0FB50A3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14:paraId="2F56A70B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14:paraId="2A532584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14:paraId="52D30E98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14:paraId="05E3CEA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14:paraId="0F7C036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14:paraId="239AA636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14:paraId="7EE736C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14:paraId="072CCC2E" w14:textId="77777777" w:rsidR="00052E47" w:rsidRPr="007E30EE" w:rsidRDefault="00052E47" w:rsidP="00095314">
      <w:pPr>
        <w:numPr>
          <w:ilvl w:val="0"/>
          <w:numId w:val="321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States</w:t>
      </w:r>
    </w:p>
    <w:p w14:paraId="5CA1C592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4525491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14:paraId="42726D32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14:paraId="3AD3EF95" w14:textId="77777777" w:rsidR="00052E47" w:rsidRPr="007E30EE" w:rsidRDefault="00052E47" w:rsidP="00095314">
      <w:pPr>
        <w:numPr>
          <w:ilvl w:val="0"/>
          <w:numId w:val="322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Three</w:t>
      </w:r>
    </w:p>
    <w:p w14:paraId="6F9AE77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14:paraId="24AFA7B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14:paraId="01C2C4EC" w14:textId="38A29AEF" w:rsid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14:paraId="511E8FC6" w14:textId="1C7E8DAD" w:rsidR="00E47170" w:rsidRDefault="00E47170" w:rsidP="00052E47">
      <w:pPr>
        <w:spacing w:after="0" w:line="240" w:lineRule="auto"/>
        <w:rPr>
          <w:b/>
          <w:bCs/>
        </w:rPr>
      </w:pPr>
    </w:p>
    <w:p w14:paraId="3E0DEB28" w14:textId="3703380C" w:rsidR="00E47170" w:rsidRDefault="00E47170" w:rsidP="00052E47">
      <w:pPr>
        <w:spacing w:after="0" w:line="240" w:lineRule="auto"/>
        <w:rPr>
          <w:b/>
          <w:bCs/>
        </w:rPr>
      </w:pPr>
    </w:p>
    <w:p w14:paraId="1189E806" w14:textId="7296E27A" w:rsidR="00E47170" w:rsidRDefault="00E47170" w:rsidP="00052E47">
      <w:pPr>
        <w:spacing w:after="0" w:line="240" w:lineRule="auto"/>
        <w:rPr>
          <w:b/>
          <w:bCs/>
        </w:rPr>
      </w:pPr>
    </w:p>
    <w:p w14:paraId="217B5A48" w14:textId="77777777" w:rsidR="00E47170" w:rsidRPr="00052E47" w:rsidRDefault="00E47170" w:rsidP="00052E47">
      <w:pPr>
        <w:spacing w:after="0" w:line="240" w:lineRule="auto"/>
        <w:rPr>
          <w:b/>
          <w:bCs/>
        </w:rPr>
      </w:pPr>
    </w:p>
    <w:p w14:paraId="28093B3F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14:paraId="0532AB7F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14:paraId="03E9D5D2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14:paraId="3CBC92FC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14:paraId="295FA225" w14:textId="77777777" w:rsidR="00052E47" w:rsidRPr="007E30EE" w:rsidRDefault="00052E47" w:rsidP="00095314">
      <w:pPr>
        <w:numPr>
          <w:ilvl w:val="0"/>
          <w:numId w:val="323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Above all</w:t>
      </w:r>
    </w:p>
    <w:p w14:paraId="54DC1BB0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1B1F1C43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14:paraId="138BEA58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14:paraId="79A9E7B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14:paraId="062A5436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14:paraId="20ED461B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14:paraId="49A72CE9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14:paraId="2D72BBD7" w14:textId="77777777" w:rsidR="00052E47" w:rsidRPr="007E30EE" w:rsidRDefault="00052E47" w:rsidP="00095314">
      <w:pPr>
        <w:numPr>
          <w:ilvl w:val="0"/>
          <w:numId w:val="324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Above all</w:t>
      </w:r>
    </w:p>
    <w:p w14:paraId="259CEEBD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14:paraId="107F9504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14:paraId="09847174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14:paraId="39012F0E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14:paraId="7D770399" w14:textId="77777777" w:rsidR="00052E47" w:rsidRPr="007E30EE" w:rsidRDefault="00052E47" w:rsidP="00095314">
      <w:pPr>
        <w:numPr>
          <w:ilvl w:val="0"/>
          <w:numId w:val="325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Six</w:t>
      </w:r>
    </w:p>
    <w:p w14:paraId="59D20AC7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14:paraId="69F45A6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14:paraId="5E3DAAD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14:paraId="7ECED5A2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Restore view</w:t>
      </w:r>
    </w:p>
    <w:p w14:paraId="5FE6B384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Apply request</w:t>
      </w:r>
    </w:p>
    <w:p w14:paraId="3081BEF9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Process validations</w:t>
      </w:r>
    </w:p>
    <w:p w14:paraId="7C881F22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Update model values</w:t>
      </w:r>
    </w:p>
    <w:p w14:paraId="0D1F62E6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Invoke application</w:t>
      </w:r>
    </w:p>
    <w:p w14:paraId="0821DBAA" w14:textId="77777777" w:rsidR="00052E47" w:rsidRPr="007E30EE" w:rsidRDefault="00052E47" w:rsidP="00095314">
      <w:pPr>
        <w:numPr>
          <w:ilvl w:val="0"/>
          <w:numId w:val="326"/>
        </w:numPr>
        <w:spacing w:after="0" w:line="240" w:lineRule="auto"/>
        <w:rPr>
          <w:highlight w:val="yellow"/>
        </w:rPr>
      </w:pPr>
      <w:r w:rsidRPr="007E30EE">
        <w:rPr>
          <w:highlight w:val="yellow"/>
        </w:rPr>
        <w:t>Render response</w:t>
      </w:r>
    </w:p>
    <w:p w14:paraId="15F4AE8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14:paraId="66D81322" w14:textId="77777777"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2DCB"/>
    <w:rsid w:val="0001494A"/>
    <w:rsid w:val="000229EA"/>
    <w:rsid w:val="00030683"/>
    <w:rsid w:val="0003334B"/>
    <w:rsid w:val="0003538F"/>
    <w:rsid w:val="00044212"/>
    <w:rsid w:val="00044C1F"/>
    <w:rsid w:val="0004794C"/>
    <w:rsid w:val="00052E47"/>
    <w:rsid w:val="0005321F"/>
    <w:rsid w:val="00056855"/>
    <w:rsid w:val="000576AD"/>
    <w:rsid w:val="00057972"/>
    <w:rsid w:val="0006135B"/>
    <w:rsid w:val="000638CB"/>
    <w:rsid w:val="000649F4"/>
    <w:rsid w:val="00072C1E"/>
    <w:rsid w:val="000754A5"/>
    <w:rsid w:val="00081965"/>
    <w:rsid w:val="00083DAC"/>
    <w:rsid w:val="00084678"/>
    <w:rsid w:val="000858D4"/>
    <w:rsid w:val="00092862"/>
    <w:rsid w:val="00095314"/>
    <w:rsid w:val="000956A7"/>
    <w:rsid w:val="000A2282"/>
    <w:rsid w:val="000A660D"/>
    <w:rsid w:val="000B1CEA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37D2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17D01"/>
    <w:rsid w:val="00124822"/>
    <w:rsid w:val="00124A98"/>
    <w:rsid w:val="00127E80"/>
    <w:rsid w:val="00132D6B"/>
    <w:rsid w:val="00142503"/>
    <w:rsid w:val="001457AA"/>
    <w:rsid w:val="00147579"/>
    <w:rsid w:val="00150435"/>
    <w:rsid w:val="00151BCA"/>
    <w:rsid w:val="00154E15"/>
    <w:rsid w:val="001551F2"/>
    <w:rsid w:val="0015569A"/>
    <w:rsid w:val="001557FC"/>
    <w:rsid w:val="001569AF"/>
    <w:rsid w:val="001601F1"/>
    <w:rsid w:val="00161206"/>
    <w:rsid w:val="001626DF"/>
    <w:rsid w:val="00162980"/>
    <w:rsid w:val="00165CF2"/>
    <w:rsid w:val="00175E6B"/>
    <w:rsid w:val="0018485B"/>
    <w:rsid w:val="00187FE1"/>
    <w:rsid w:val="0019667A"/>
    <w:rsid w:val="00196A90"/>
    <w:rsid w:val="0019751C"/>
    <w:rsid w:val="001A238E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06E24"/>
    <w:rsid w:val="00207A9B"/>
    <w:rsid w:val="00215A0C"/>
    <w:rsid w:val="00220A7F"/>
    <w:rsid w:val="0022360F"/>
    <w:rsid w:val="0022424F"/>
    <w:rsid w:val="002257C3"/>
    <w:rsid w:val="0022748E"/>
    <w:rsid w:val="0022768A"/>
    <w:rsid w:val="00227F06"/>
    <w:rsid w:val="002300BA"/>
    <w:rsid w:val="002300C7"/>
    <w:rsid w:val="00231CCB"/>
    <w:rsid w:val="00234F96"/>
    <w:rsid w:val="002369B5"/>
    <w:rsid w:val="002425F4"/>
    <w:rsid w:val="002443F4"/>
    <w:rsid w:val="00246A8D"/>
    <w:rsid w:val="00246B5A"/>
    <w:rsid w:val="00247E3F"/>
    <w:rsid w:val="00251B90"/>
    <w:rsid w:val="002572CF"/>
    <w:rsid w:val="0026078B"/>
    <w:rsid w:val="002623B4"/>
    <w:rsid w:val="00264183"/>
    <w:rsid w:val="00265A4D"/>
    <w:rsid w:val="002675DA"/>
    <w:rsid w:val="002714CB"/>
    <w:rsid w:val="002741CF"/>
    <w:rsid w:val="002747A3"/>
    <w:rsid w:val="0027552D"/>
    <w:rsid w:val="00275E5C"/>
    <w:rsid w:val="00280ABB"/>
    <w:rsid w:val="00280FA1"/>
    <w:rsid w:val="002842E5"/>
    <w:rsid w:val="00297157"/>
    <w:rsid w:val="002A22C2"/>
    <w:rsid w:val="002A5AA2"/>
    <w:rsid w:val="002B2D4F"/>
    <w:rsid w:val="002B452B"/>
    <w:rsid w:val="002C1E79"/>
    <w:rsid w:val="002C4BE7"/>
    <w:rsid w:val="002C4CC0"/>
    <w:rsid w:val="002C66A1"/>
    <w:rsid w:val="002C73AE"/>
    <w:rsid w:val="002C764B"/>
    <w:rsid w:val="002D0274"/>
    <w:rsid w:val="002D0852"/>
    <w:rsid w:val="002D0B6E"/>
    <w:rsid w:val="002D4A41"/>
    <w:rsid w:val="002D6145"/>
    <w:rsid w:val="002E4662"/>
    <w:rsid w:val="002E60B3"/>
    <w:rsid w:val="002E7382"/>
    <w:rsid w:val="002F233B"/>
    <w:rsid w:val="002F7268"/>
    <w:rsid w:val="002F7AB2"/>
    <w:rsid w:val="00305232"/>
    <w:rsid w:val="003066D9"/>
    <w:rsid w:val="00311855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53E7C"/>
    <w:rsid w:val="003546A5"/>
    <w:rsid w:val="00360C97"/>
    <w:rsid w:val="003616DF"/>
    <w:rsid w:val="00361CD8"/>
    <w:rsid w:val="00364DD5"/>
    <w:rsid w:val="003701EE"/>
    <w:rsid w:val="00374A7F"/>
    <w:rsid w:val="0037688D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4872"/>
    <w:rsid w:val="003E5041"/>
    <w:rsid w:val="003E5E51"/>
    <w:rsid w:val="003E7E8E"/>
    <w:rsid w:val="003F0D0C"/>
    <w:rsid w:val="003F0D83"/>
    <w:rsid w:val="003F458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0D39"/>
    <w:rsid w:val="00463A31"/>
    <w:rsid w:val="00475D04"/>
    <w:rsid w:val="00476FB1"/>
    <w:rsid w:val="00477471"/>
    <w:rsid w:val="004831DA"/>
    <w:rsid w:val="00483FBD"/>
    <w:rsid w:val="00485903"/>
    <w:rsid w:val="00487551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B6438"/>
    <w:rsid w:val="004C2714"/>
    <w:rsid w:val="004C304D"/>
    <w:rsid w:val="004C619C"/>
    <w:rsid w:val="004D76DB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02C8"/>
    <w:rsid w:val="00561D00"/>
    <w:rsid w:val="00563722"/>
    <w:rsid w:val="00564D5E"/>
    <w:rsid w:val="00566550"/>
    <w:rsid w:val="0057052E"/>
    <w:rsid w:val="00570790"/>
    <w:rsid w:val="00574A6D"/>
    <w:rsid w:val="00581624"/>
    <w:rsid w:val="005976AD"/>
    <w:rsid w:val="005A0DCD"/>
    <w:rsid w:val="005A5FF2"/>
    <w:rsid w:val="005B10B1"/>
    <w:rsid w:val="005B4163"/>
    <w:rsid w:val="005B4AE1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E310C"/>
    <w:rsid w:val="005F75B3"/>
    <w:rsid w:val="0060045C"/>
    <w:rsid w:val="00601432"/>
    <w:rsid w:val="006041B6"/>
    <w:rsid w:val="00604215"/>
    <w:rsid w:val="00606924"/>
    <w:rsid w:val="006075F6"/>
    <w:rsid w:val="00610368"/>
    <w:rsid w:val="006117D3"/>
    <w:rsid w:val="00614C05"/>
    <w:rsid w:val="006207E0"/>
    <w:rsid w:val="00621C9B"/>
    <w:rsid w:val="006238C7"/>
    <w:rsid w:val="00627F91"/>
    <w:rsid w:val="00634F0D"/>
    <w:rsid w:val="006368C0"/>
    <w:rsid w:val="006370DF"/>
    <w:rsid w:val="00637E54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3CAC"/>
    <w:rsid w:val="006747A7"/>
    <w:rsid w:val="00680C9B"/>
    <w:rsid w:val="00681203"/>
    <w:rsid w:val="00681B19"/>
    <w:rsid w:val="00685A5A"/>
    <w:rsid w:val="00690C8E"/>
    <w:rsid w:val="00694BAE"/>
    <w:rsid w:val="006B2577"/>
    <w:rsid w:val="006B4484"/>
    <w:rsid w:val="006B4D20"/>
    <w:rsid w:val="006B4FAD"/>
    <w:rsid w:val="006B5B50"/>
    <w:rsid w:val="006B6FD5"/>
    <w:rsid w:val="006C2350"/>
    <w:rsid w:val="006C6280"/>
    <w:rsid w:val="006C78C0"/>
    <w:rsid w:val="006C7FFE"/>
    <w:rsid w:val="006D79E7"/>
    <w:rsid w:val="006E232D"/>
    <w:rsid w:val="006E637B"/>
    <w:rsid w:val="006E6AA2"/>
    <w:rsid w:val="006F34E8"/>
    <w:rsid w:val="006F57FC"/>
    <w:rsid w:val="006F6398"/>
    <w:rsid w:val="0070031D"/>
    <w:rsid w:val="0070051E"/>
    <w:rsid w:val="00704F13"/>
    <w:rsid w:val="00711715"/>
    <w:rsid w:val="00716F3D"/>
    <w:rsid w:val="0072158E"/>
    <w:rsid w:val="00722304"/>
    <w:rsid w:val="007226D7"/>
    <w:rsid w:val="00726185"/>
    <w:rsid w:val="00732FB1"/>
    <w:rsid w:val="007343BB"/>
    <w:rsid w:val="00737378"/>
    <w:rsid w:val="00737BF5"/>
    <w:rsid w:val="0074249A"/>
    <w:rsid w:val="00743248"/>
    <w:rsid w:val="007515A0"/>
    <w:rsid w:val="007516E8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076"/>
    <w:rsid w:val="007777EE"/>
    <w:rsid w:val="00777972"/>
    <w:rsid w:val="00784B88"/>
    <w:rsid w:val="00784D86"/>
    <w:rsid w:val="007875EE"/>
    <w:rsid w:val="00787D47"/>
    <w:rsid w:val="00791598"/>
    <w:rsid w:val="00792B23"/>
    <w:rsid w:val="007A2AC8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C68A2"/>
    <w:rsid w:val="007D083F"/>
    <w:rsid w:val="007D0CAF"/>
    <w:rsid w:val="007D1DAA"/>
    <w:rsid w:val="007D2D6D"/>
    <w:rsid w:val="007E22F5"/>
    <w:rsid w:val="007E30EE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34D"/>
    <w:rsid w:val="00812F9C"/>
    <w:rsid w:val="008222C9"/>
    <w:rsid w:val="008301B3"/>
    <w:rsid w:val="008303D3"/>
    <w:rsid w:val="00833028"/>
    <w:rsid w:val="00833C3E"/>
    <w:rsid w:val="008420DE"/>
    <w:rsid w:val="00842D5A"/>
    <w:rsid w:val="0084354E"/>
    <w:rsid w:val="008467E7"/>
    <w:rsid w:val="00847777"/>
    <w:rsid w:val="0085078B"/>
    <w:rsid w:val="008543D3"/>
    <w:rsid w:val="00855446"/>
    <w:rsid w:val="00855F6D"/>
    <w:rsid w:val="008564A2"/>
    <w:rsid w:val="008604A1"/>
    <w:rsid w:val="0086124D"/>
    <w:rsid w:val="0086537F"/>
    <w:rsid w:val="00871F53"/>
    <w:rsid w:val="008720FC"/>
    <w:rsid w:val="00873653"/>
    <w:rsid w:val="00881474"/>
    <w:rsid w:val="008819C6"/>
    <w:rsid w:val="0088436E"/>
    <w:rsid w:val="00885845"/>
    <w:rsid w:val="00887ECB"/>
    <w:rsid w:val="008A3AA2"/>
    <w:rsid w:val="008A586D"/>
    <w:rsid w:val="008A7E39"/>
    <w:rsid w:val="008A7F50"/>
    <w:rsid w:val="008B33AE"/>
    <w:rsid w:val="008B6700"/>
    <w:rsid w:val="008C7AE5"/>
    <w:rsid w:val="008D2209"/>
    <w:rsid w:val="008D244A"/>
    <w:rsid w:val="008D44DF"/>
    <w:rsid w:val="008D454F"/>
    <w:rsid w:val="008D7B2D"/>
    <w:rsid w:val="008E0FBE"/>
    <w:rsid w:val="008E53AF"/>
    <w:rsid w:val="008F2759"/>
    <w:rsid w:val="008F6EFB"/>
    <w:rsid w:val="008F76DA"/>
    <w:rsid w:val="00901DF9"/>
    <w:rsid w:val="0090266A"/>
    <w:rsid w:val="009063E5"/>
    <w:rsid w:val="00912995"/>
    <w:rsid w:val="00913647"/>
    <w:rsid w:val="00920B7A"/>
    <w:rsid w:val="0092487F"/>
    <w:rsid w:val="009256C9"/>
    <w:rsid w:val="00925F4B"/>
    <w:rsid w:val="0092626D"/>
    <w:rsid w:val="009273C9"/>
    <w:rsid w:val="00930224"/>
    <w:rsid w:val="0093080F"/>
    <w:rsid w:val="00931F53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14FB"/>
    <w:rsid w:val="00997861"/>
    <w:rsid w:val="00997D2D"/>
    <w:rsid w:val="009A16E1"/>
    <w:rsid w:val="009A3701"/>
    <w:rsid w:val="009A4781"/>
    <w:rsid w:val="009A502E"/>
    <w:rsid w:val="009A661C"/>
    <w:rsid w:val="009A6A5E"/>
    <w:rsid w:val="009A7836"/>
    <w:rsid w:val="009B059E"/>
    <w:rsid w:val="009B1471"/>
    <w:rsid w:val="009B210A"/>
    <w:rsid w:val="009B2ACF"/>
    <w:rsid w:val="009B4115"/>
    <w:rsid w:val="009B41E8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03AD"/>
    <w:rsid w:val="00A1114E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395D"/>
    <w:rsid w:val="00A84405"/>
    <w:rsid w:val="00A929EA"/>
    <w:rsid w:val="00A92AF0"/>
    <w:rsid w:val="00A936A1"/>
    <w:rsid w:val="00A93E99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03C8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1BA0"/>
    <w:rsid w:val="00B32F2E"/>
    <w:rsid w:val="00B3503F"/>
    <w:rsid w:val="00B369AB"/>
    <w:rsid w:val="00B46678"/>
    <w:rsid w:val="00B46961"/>
    <w:rsid w:val="00B53809"/>
    <w:rsid w:val="00B557C0"/>
    <w:rsid w:val="00B57387"/>
    <w:rsid w:val="00B63742"/>
    <w:rsid w:val="00B75D08"/>
    <w:rsid w:val="00B823E6"/>
    <w:rsid w:val="00B82826"/>
    <w:rsid w:val="00B87876"/>
    <w:rsid w:val="00B87CEE"/>
    <w:rsid w:val="00B910AD"/>
    <w:rsid w:val="00B92BE3"/>
    <w:rsid w:val="00B931A4"/>
    <w:rsid w:val="00B93394"/>
    <w:rsid w:val="00B947BC"/>
    <w:rsid w:val="00B94BC5"/>
    <w:rsid w:val="00B95C13"/>
    <w:rsid w:val="00BA17BA"/>
    <w:rsid w:val="00BA3697"/>
    <w:rsid w:val="00BA5875"/>
    <w:rsid w:val="00BB016F"/>
    <w:rsid w:val="00BB57B6"/>
    <w:rsid w:val="00BC2BD4"/>
    <w:rsid w:val="00BC2C8A"/>
    <w:rsid w:val="00BC53AD"/>
    <w:rsid w:val="00BC6126"/>
    <w:rsid w:val="00BC7EF5"/>
    <w:rsid w:val="00BD240E"/>
    <w:rsid w:val="00BD25F8"/>
    <w:rsid w:val="00BD357F"/>
    <w:rsid w:val="00BE0E2D"/>
    <w:rsid w:val="00BF3062"/>
    <w:rsid w:val="00BF65F5"/>
    <w:rsid w:val="00BF6D86"/>
    <w:rsid w:val="00C02BC6"/>
    <w:rsid w:val="00C05B90"/>
    <w:rsid w:val="00C10AFF"/>
    <w:rsid w:val="00C1371A"/>
    <w:rsid w:val="00C22CFB"/>
    <w:rsid w:val="00C251A9"/>
    <w:rsid w:val="00C271FC"/>
    <w:rsid w:val="00C27B29"/>
    <w:rsid w:val="00C317ED"/>
    <w:rsid w:val="00C32586"/>
    <w:rsid w:val="00C36892"/>
    <w:rsid w:val="00C37E41"/>
    <w:rsid w:val="00C4483A"/>
    <w:rsid w:val="00C44D63"/>
    <w:rsid w:val="00C5605A"/>
    <w:rsid w:val="00C57CC4"/>
    <w:rsid w:val="00C6098A"/>
    <w:rsid w:val="00C61283"/>
    <w:rsid w:val="00C71A8B"/>
    <w:rsid w:val="00C75426"/>
    <w:rsid w:val="00C759EC"/>
    <w:rsid w:val="00C8638B"/>
    <w:rsid w:val="00C869D2"/>
    <w:rsid w:val="00C93534"/>
    <w:rsid w:val="00C97364"/>
    <w:rsid w:val="00CA0004"/>
    <w:rsid w:val="00CA7C66"/>
    <w:rsid w:val="00CB139D"/>
    <w:rsid w:val="00CB145D"/>
    <w:rsid w:val="00CB20D0"/>
    <w:rsid w:val="00CB29D2"/>
    <w:rsid w:val="00CB7676"/>
    <w:rsid w:val="00CC0D2B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30C8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77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43F1D"/>
    <w:rsid w:val="00E47170"/>
    <w:rsid w:val="00E51CF5"/>
    <w:rsid w:val="00E525B2"/>
    <w:rsid w:val="00E52D48"/>
    <w:rsid w:val="00E60EBA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97795"/>
    <w:rsid w:val="00EA20C1"/>
    <w:rsid w:val="00EA3155"/>
    <w:rsid w:val="00EA32A5"/>
    <w:rsid w:val="00EA4C76"/>
    <w:rsid w:val="00EA5707"/>
    <w:rsid w:val="00EA6BE3"/>
    <w:rsid w:val="00EA7026"/>
    <w:rsid w:val="00EB1D1E"/>
    <w:rsid w:val="00EB3F1A"/>
    <w:rsid w:val="00EC1192"/>
    <w:rsid w:val="00EC1970"/>
    <w:rsid w:val="00EC21F8"/>
    <w:rsid w:val="00ED1E8A"/>
    <w:rsid w:val="00ED5848"/>
    <w:rsid w:val="00ED5DF9"/>
    <w:rsid w:val="00ED715C"/>
    <w:rsid w:val="00ED7FC1"/>
    <w:rsid w:val="00EE5D9A"/>
    <w:rsid w:val="00EF4ADB"/>
    <w:rsid w:val="00EF74FF"/>
    <w:rsid w:val="00EF7A89"/>
    <w:rsid w:val="00F00C3E"/>
    <w:rsid w:val="00F015A5"/>
    <w:rsid w:val="00F06178"/>
    <w:rsid w:val="00F105C7"/>
    <w:rsid w:val="00F1177A"/>
    <w:rsid w:val="00F12ED6"/>
    <w:rsid w:val="00F13921"/>
    <w:rsid w:val="00F1707D"/>
    <w:rsid w:val="00F17860"/>
    <w:rsid w:val="00F17E96"/>
    <w:rsid w:val="00F25AD4"/>
    <w:rsid w:val="00F267C5"/>
    <w:rsid w:val="00F26B5F"/>
    <w:rsid w:val="00F306F8"/>
    <w:rsid w:val="00F31A7B"/>
    <w:rsid w:val="00F36E95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00E3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3012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4AC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43</Pages>
  <Words>7067</Words>
  <Characters>40286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656</cp:revision>
  <cp:lastPrinted>2018-05-26T03:20:00Z</cp:lastPrinted>
  <dcterms:created xsi:type="dcterms:W3CDTF">2018-05-25T12:15:00Z</dcterms:created>
  <dcterms:modified xsi:type="dcterms:W3CDTF">2021-01-04T06:49:00Z</dcterms:modified>
</cp:coreProperties>
</file>