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1C0520" w14:textId="1C3939BC" w:rsidR="00D92A28" w:rsidRPr="000E50E3" w:rsidRDefault="00462691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465D0753">
                <wp:simplePos x="0" y="0"/>
                <wp:positionH relativeFrom="margin">
                  <wp:posOffset>5165725</wp:posOffset>
                </wp:positionH>
                <wp:positionV relativeFrom="paragraph">
                  <wp:posOffset>571831</wp:posOffset>
                </wp:positionV>
                <wp:extent cx="1525905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91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6.75pt;margin-top:45.05pt;width:120.15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E20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7D8F0B80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7561580" cy="47688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69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7564FC69" w:rsidR="00A26F5E" w:rsidRPr="00527DF5" w:rsidRDefault="00A26F5E" w:rsidP="00527DF5">
                            <w:pPr>
                              <w:pStyle w:val="Name"/>
                              <w:jc w:val="center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  <w:r w:rsidRPr="00527DF5"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  <w:t>Md. Mizanur Rahman</w:t>
                            </w:r>
                          </w:p>
                          <w:p w14:paraId="2543414D" w14:textId="77777777" w:rsidR="0095515C" w:rsidRPr="00527DF5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  <w:p w14:paraId="49EB86BD" w14:textId="19597108" w:rsidR="00470A5E" w:rsidRPr="00527DF5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27" type="#_x0000_t202" style="position:absolute;margin-left:544.2pt;margin-top:.3pt;width:595.4pt;height:37.55pt;z-index:2516346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" filled="f" stroked="f">
                <v:textbox>
                  <w:txbxContent>
                    <w:p w14:paraId="1751ECF1" w14:textId="7564FC69" w:rsidR="00A26F5E" w:rsidRPr="00527DF5" w:rsidRDefault="00A26F5E" w:rsidP="00527DF5">
                      <w:pPr>
                        <w:pStyle w:val="Name"/>
                        <w:jc w:val="center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  <w:r w:rsidRPr="00527DF5"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  <w:t>Md. Mizanur Rahman</w:t>
                      </w:r>
                    </w:p>
                    <w:p w14:paraId="2543414D" w14:textId="77777777" w:rsidR="0095515C" w:rsidRPr="00527DF5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  <w:p w14:paraId="49EB86BD" w14:textId="19597108" w:rsidR="00470A5E" w:rsidRPr="00527DF5" w:rsidRDefault="00470A5E" w:rsidP="00470A5E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D2192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5A6893B9">
                <wp:simplePos x="0" y="0"/>
                <wp:positionH relativeFrom="column">
                  <wp:posOffset>2535555</wp:posOffset>
                </wp:positionH>
                <wp:positionV relativeFrom="paragraph">
                  <wp:posOffset>1841804</wp:posOffset>
                </wp:positionV>
                <wp:extent cx="4250055" cy="74961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749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A150C8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A150C8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A150C8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A150C8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A150C8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A150C8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A150C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A150C8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150C8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A150C8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A150C8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r w:rsidR="0024092D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Oracle, SQLite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GitHub, Html, CSS, JavaScript, NodeJs,     Tomcat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UML, Digital Marketing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A150C8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A150C8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A150C8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Jquery, Bootstrap</w:t>
                            </w:r>
                          </w:p>
                          <w:p w14:paraId="067FF59E" w14:textId="49867270" w:rsidR="00607AF8" w:rsidRPr="00A150C8" w:rsidRDefault="00D7638D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7" w:history="1"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github.com/mizan404/SpringProject</w:t>
                              </w:r>
                            </w:hyperlink>
                          </w:p>
                          <w:p w14:paraId="2D407232" w14:textId="33A2F79B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A150C8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2E70C2" w:rsidRDefault="00D7638D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github.com/mizan404/All-Swing/tree/master/vote_management</w:t>
                              </w:r>
                            </w:hyperlink>
                          </w:p>
                          <w:p w14:paraId="4177D1D1" w14:textId="77777777" w:rsidR="00607AF8" w:rsidRPr="00A150C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A150C8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IsDB-BISEW, Consultant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0AD8181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01711 071 219</w:t>
                            </w:r>
                          </w:p>
                          <w:p w14:paraId="3C25DFC0" w14:textId="001F8378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9" w:history="1">
                              <w:r w:rsidR="00F32264"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427E42B9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 M</w:t>
                            </w:r>
                            <w:r w:rsidR="008F12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uhammad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Maruf Hasan</w:t>
                            </w:r>
                          </w:p>
                          <w:p w14:paraId="55A968D7" w14:textId="72296A9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IsDB-BISEW, Instructor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A150C8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48715448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01844572302</w:t>
                            </w:r>
                          </w:p>
                          <w:p w14:paraId="16B2ECA8" w14:textId="13E039B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0" w:history="1">
                              <w:r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A150C8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A150C8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A150C8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8" type="#_x0000_t202" style="position:absolute;margin-left:199.65pt;margin-top:145pt;width:334.65pt;height:590.2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" filled="f" stroked="f">
                <v:textbox>
                  <w:txbxContent>
                    <w:p w14:paraId="7B5D5355" w14:textId="328AECA6" w:rsidR="00380CB2" w:rsidRPr="00A150C8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A150C8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A150C8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A150C8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A150C8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A150C8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150C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A150C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A150C8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A150C8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150C8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A150C8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A150C8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r w:rsidR="0024092D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Oracle, SQLite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GitHub, Html, CSS, JavaScript, NodeJs,     Tomcat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UML, Digital Marketing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A150C8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A150C8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A150C8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, Jquery, Bootstrap</w:t>
                      </w:r>
                    </w:p>
                    <w:p w14:paraId="067FF59E" w14:textId="49867270" w:rsidR="00607AF8" w:rsidRPr="00A150C8" w:rsidRDefault="00D7638D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1" w:history="1"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github.com/mizan404/SpringProject</w:t>
                        </w:r>
                      </w:hyperlink>
                    </w:p>
                    <w:p w14:paraId="2D407232" w14:textId="33A2F79B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A150C8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2E70C2" w:rsidRDefault="00D7638D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2" w:history="1"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github.com/mizan404/All-Swing/tree/master/vote_management</w:t>
                        </w:r>
                      </w:hyperlink>
                    </w:p>
                    <w:p w14:paraId="4177D1D1" w14:textId="77777777" w:rsidR="00607AF8" w:rsidRPr="00A150C8" w:rsidRDefault="00607AF8" w:rsidP="00607AF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A150C8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  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IsDB-BISEW, Consultant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0AD8181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01711 071 219</w:t>
                      </w:r>
                    </w:p>
                    <w:p w14:paraId="3C25DFC0" w14:textId="001F8378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13" w:history="1">
                        <w:r w:rsidR="00F32264" w:rsidRPr="00A150C8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427E42B9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2. M</w:t>
                      </w:r>
                      <w:r w:rsidR="008F12F2">
                        <w:rPr>
                          <w:rFonts w:ascii="Arial" w:hAnsi="Arial" w:cs="Arial"/>
                          <w:b/>
                          <w:bCs/>
                        </w:rPr>
                        <w:t>uhammad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 xml:space="preserve"> Maruf Hasan</w:t>
                      </w:r>
                    </w:p>
                    <w:p w14:paraId="55A968D7" w14:textId="72296A9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IsDB-BISEW, Instructor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A150C8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48715448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01844572302</w:t>
                      </w:r>
                    </w:p>
                    <w:p w14:paraId="16B2ECA8" w14:textId="13E039B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14" w:history="1">
                        <w:r w:rsidRPr="00A150C8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A150C8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A150C8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A150C8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18E2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42E8EAB5">
                <wp:simplePos x="0" y="0"/>
                <wp:positionH relativeFrom="margin">
                  <wp:posOffset>2518410</wp:posOffset>
                </wp:positionH>
                <wp:positionV relativeFrom="paragraph">
                  <wp:posOffset>504494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B618E2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18E2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5ECF9279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 Primary School Road, Ibrahimpur, Kafrul, Dhaka-1206</w:t>
                            </w:r>
                            <w:r w:rsidR="00D7638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BD06ADD" w14:textId="21585503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15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0A6" id="_x0000_s1029" type="#_x0000_t202" style="position:absolute;margin-left:198.3pt;margin-top:39.7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" filled="f" stroked="f">
                <v:textbox>
                  <w:txbxContent>
                    <w:p w14:paraId="48E5AF7C" w14:textId="77777777" w:rsidR="0095515C" w:rsidRPr="00B618E2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B618E2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5ECF9279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 Primary School Road, Ibrahimpur, Kafrul, Dhaka-1206</w:t>
                      </w:r>
                      <w:r w:rsidR="00D7638D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BD06ADD" w14:textId="21585503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16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DF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5298AED1">
                <wp:simplePos x="0" y="0"/>
                <wp:positionH relativeFrom="margin">
                  <wp:posOffset>0</wp:posOffset>
                </wp:positionH>
                <wp:positionV relativeFrom="paragraph">
                  <wp:posOffset>536946</wp:posOffset>
                </wp:positionV>
                <wp:extent cx="2492375" cy="713359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713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881DC9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Mother’s 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0E48F6FE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</w:t>
                            </w:r>
                            <w:r w:rsidR="00CF49E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1994</w:t>
                            </w:r>
                          </w:p>
                          <w:p w14:paraId="7CD41281" w14:textId="42E396CF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Male</w:t>
                            </w:r>
                          </w:p>
                          <w:p w14:paraId="301D5F96" w14:textId="66C6142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Islam</w:t>
                            </w:r>
                          </w:p>
                          <w:p w14:paraId="7E007B77" w14:textId="3609764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Bangladeshi  </w:t>
                            </w:r>
                          </w:p>
                          <w:p w14:paraId="5004E2ED" w14:textId="54A88724" w:rsidR="005F4C04" w:rsidRPr="00881DC9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 w:rsidRPr="00881DC9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881DC9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881DC9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 w:rsidR="0073535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Pr="00881DC9" w:rsidRDefault="00575E47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81487C8" w14:textId="75D1E3DD" w:rsidR="00575E47" w:rsidRPr="00881DC9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881DC9" w:rsidRDefault="008B7D48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532E20" w:rsidRDefault="002324E4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762908" w14:textId="0742EC0C" w:rsidR="008A103E" w:rsidRPr="00881DC9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881DC9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Economics (On progress)</w:t>
                            </w:r>
                          </w:p>
                          <w:p w14:paraId="71329E47" w14:textId="66AA860C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Pr="00881DC9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80145F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881DC9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881DC9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Pr="00881DC9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80145F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8E953D" w14:textId="77777777" w:rsidR="00153DDD" w:rsidRPr="0010425E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425E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77777777" w:rsidR="00153DDD" w:rsidRPr="00881DC9" w:rsidRDefault="00153DDD" w:rsidP="00153DDD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17" w:history="1">
                              <w:r w:rsidRPr="00881DC9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github.com/mizan404</w:t>
                              </w:r>
                            </w:hyperlink>
                          </w:p>
                          <w:p w14:paraId="44FACAFD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Linkedin: </w:t>
                            </w:r>
                            <w:hyperlink r:id="rId18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linkedin.com/in/mizan404</w:t>
                              </w:r>
                            </w:hyperlink>
                          </w:p>
                          <w:p w14:paraId="644A29CB" w14:textId="6F6D0E10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Facebook: </w:t>
                            </w:r>
                            <w:hyperlink r:id="rId19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facebook.com/mizan404</w:t>
                              </w:r>
                            </w:hyperlink>
                          </w:p>
                          <w:p w14:paraId="256A141F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Pr="00881DC9" w:rsidRDefault="00F7284F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881DC9" w:rsidRDefault="00A40ED3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881DC9" w:rsidRDefault="00A40ED3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30" type="#_x0000_t202" style="position:absolute;margin-left:0;margin-top:42.3pt;width:196.25pt;height:561.7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" filled="f" stroked="f">
                <v:textbox>
                  <w:txbxContent>
                    <w:p w14:paraId="127681B0" w14:textId="2BE3D283" w:rsidR="00380CB2" w:rsidRPr="00881DC9" w:rsidRDefault="0073535A" w:rsidP="0037260A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Mother’s 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0E48F6FE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</w:t>
                      </w:r>
                      <w:r w:rsidR="00CF49E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v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1994</w:t>
                      </w:r>
                    </w:p>
                    <w:p w14:paraId="7CD41281" w14:textId="42E396CF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Male</w:t>
                      </w:r>
                    </w:p>
                    <w:p w14:paraId="301D5F96" w14:textId="66C6142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Islam</w:t>
                      </w:r>
                    </w:p>
                    <w:p w14:paraId="7E007B77" w14:textId="3609764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Bangladeshi  </w:t>
                      </w:r>
                    </w:p>
                    <w:p w14:paraId="5004E2ED" w14:textId="54A88724" w:rsidR="005F4C04" w:rsidRPr="00881DC9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>Marital Status</w:t>
                      </w:r>
                      <w:r w:rsidR="00F06DAA" w:rsidRPr="00881DC9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881DC9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881DC9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 w:rsidR="0073535A" w:rsidRPr="00881DC9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Pr="00881DC9" w:rsidRDefault="00575E47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81487C8" w14:textId="75D1E3DD" w:rsidR="00575E47" w:rsidRPr="00881DC9" w:rsidRDefault="00575E47" w:rsidP="00575E47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881DC9" w:rsidRDefault="008B7D48" w:rsidP="00575E4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532E20" w:rsidRDefault="002324E4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6762908" w14:textId="0742EC0C" w:rsidR="008A103E" w:rsidRPr="00881DC9" w:rsidRDefault="002324E4" w:rsidP="002324E4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881DC9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Economics (On progress)</w:t>
                      </w:r>
                    </w:p>
                    <w:p w14:paraId="71329E47" w14:textId="66AA860C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Pr="00881DC9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80145F" w:rsidRDefault="004443C2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881DC9" w:rsidRDefault="004443C2" w:rsidP="004443C2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881DC9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Pr="00881DC9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80145F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D8E953D" w14:textId="77777777" w:rsidR="00153DDD" w:rsidRPr="0010425E" w:rsidRDefault="00153DDD" w:rsidP="00153DDD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10425E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Follow Me</w:t>
                      </w:r>
                    </w:p>
                    <w:p w14:paraId="31FFFF88" w14:textId="77777777" w:rsidR="00153DDD" w:rsidRPr="00881DC9" w:rsidRDefault="00153DDD" w:rsidP="00153DDD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881DC9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20" w:history="1">
                        <w:r w:rsidRPr="00881DC9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github.com/mizan404</w:t>
                        </w:r>
                      </w:hyperlink>
                    </w:p>
                    <w:p w14:paraId="44FACAFD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Linkedin: </w:t>
                      </w:r>
                      <w:hyperlink r:id="rId21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linkedin.com/in/mizan404</w:t>
                        </w:r>
                      </w:hyperlink>
                    </w:p>
                    <w:p w14:paraId="644A29CB" w14:textId="6F6D0E10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Facebook: </w:t>
                      </w:r>
                      <w:hyperlink r:id="rId22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facebook.com/mizan404</w:t>
                        </w:r>
                      </w:hyperlink>
                    </w:p>
                    <w:p w14:paraId="256A141F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Pr="00881DC9" w:rsidRDefault="00F7284F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881DC9" w:rsidRDefault="00A40ED3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881DC9" w:rsidRDefault="00A40ED3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64B44001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31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5uiw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2422B5B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279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818"/>
    <w:rsid w:val="00041A4D"/>
    <w:rsid w:val="00047C15"/>
    <w:rsid w:val="000A5AEB"/>
    <w:rsid w:val="000D1212"/>
    <w:rsid w:val="000D2164"/>
    <w:rsid w:val="000E50E3"/>
    <w:rsid w:val="000F3CFC"/>
    <w:rsid w:val="000F6472"/>
    <w:rsid w:val="0010425E"/>
    <w:rsid w:val="00112B06"/>
    <w:rsid w:val="00112C07"/>
    <w:rsid w:val="0011444B"/>
    <w:rsid w:val="00117020"/>
    <w:rsid w:val="00150C3B"/>
    <w:rsid w:val="00151E3F"/>
    <w:rsid w:val="00153DDD"/>
    <w:rsid w:val="00173778"/>
    <w:rsid w:val="001C488D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E3829"/>
    <w:rsid w:val="002E70C2"/>
    <w:rsid w:val="002F2382"/>
    <w:rsid w:val="002F3823"/>
    <w:rsid w:val="003023D3"/>
    <w:rsid w:val="003111F2"/>
    <w:rsid w:val="00347258"/>
    <w:rsid w:val="00356013"/>
    <w:rsid w:val="00371D00"/>
    <w:rsid w:val="0037260A"/>
    <w:rsid w:val="003727E8"/>
    <w:rsid w:val="00380CB2"/>
    <w:rsid w:val="00385E75"/>
    <w:rsid w:val="003D1907"/>
    <w:rsid w:val="003E145A"/>
    <w:rsid w:val="00443A6F"/>
    <w:rsid w:val="004443C2"/>
    <w:rsid w:val="0045753D"/>
    <w:rsid w:val="00462691"/>
    <w:rsid w:val="00470A5E"/>
    <w:rsid w:val="00487331"/>
    <w:rsid w:val="004D04E3"/>
    <w:rsid w:val="00516A13"/>
    <w:rsid w:val="00520FAF"/>
    <w:rsid w:val="00527DF5"/>
    <w:rsid w:val="00532E20"/>
    <w:rsid w:val="005531B1"/>
    <w:rsid w:val="0055417E"/>
    <w:rsid w:val="00575E47"/>
    <w:rsid w:val="00591031"/>
    <w:rsid w:val="00596A68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44684"/>
    <w:rsid w:val="00780645"/>
    <w:rsid w:val="00797E69"/>
    <w:rsid w:val="007C4ABB"/>
    <w:rsid w:val="007F5388"/>
    <w:rsid w:val="0080145F"/>
    <w:rsid w:val="0080565E"/>
    <w:rsid w:val="00861D3B"/>
    <w:rsid w:val="00862EFF"/>
    <w:rsid w:val="00881DC9"/>
    <w:rsid w:val="008A103E"/>
    <w:rsid w:val="008B7D48"/>
    <w:rsid w:val="008C7E7B"/>
    <w:rsid w:val="008D5B02"/>
    <w:rsid w:val="008F12F2"/>
    <w:rsid w:val="008F7372"/>
    <w:rsid w:val="00900D06"/>
    <w:rsid w:val="0093380C"/>
    <w:rsid w:val="00953057"/>
    <w:rsid w:val="0095515C"/>
    <w:rsid w:val="0097360D"/>
    <w:rsid w:val="00995FC0"/>
    <w:rsid w:val="009962B0"/>
    <w:rsid w:val="009B17DF"/>
    <w:rsid w:val="009B2651"/>
    <w:rsid w:val="009C491C"/>
    <w:rsid w:val="009F5A7E"/>
    <w:rsid w:val="00A150C8"/>
    <w:rsid w:val="00A26F5E"/>
    <w:rsid w:val="00A40ED3"/>
    <w:rsid w:val="00A52D71"/>
    <w:rsid w:val="00A57A08"/>
    <w:rsid w:val="00AA184F"/>
    <w:rsid w:val="00AB220D"/>
    <w:rsid w:val="00AB71FC"/>
    <w:rsid w:val="00AC564A"/>
    <w:rsid w:val="00AE6EEA"/>
    <w:rsid w:val="00AF1720"/>
    <w:rsid w:val="00AF4B3B"/>
    <w:rsid w:val="00AF5620"/>
    <w:rsid w:val="00B14013"/>
    <w:rsid w:val="00B303E2"/>
    <w:rsid w:val="00B618E2"/>
    <w:rsid w:val="00B6288A"/>
    <w:rsid w:val="00BD2192"/>
    <w:rsid w:val="00BE1187"/>
    <w:rsid w:val="00BE3CC6"/>
    <w:rsid w:val="00BF205A"/>
    <w:rsid w:val="00BF46A4"/>
    <w:rsid w:val="00C949BF"/>
    <w:rsid w:val="00C967FC"/>
    <w:rsid w:val="00CB112D"/>
    <w:rsid w:val="00CB5FE6"/>
    <w:rsid w:val="00CC1395"/>
    <w:rsid w:val="00CF49E0"/>
    <w:rsid w:val="00D248C6"/>
    <w:rsid w:val="00D41C7B"/>
    <w:rsid w:val="00D70CB8"/>
    <w:rsid w:val="00D7638D"/>
    <w:rsid w:val="00D92A28"/>
    <w:rsid w:val="00DB2C58"/>
    <w:rsid w:val="00DE1663"/>
    <w:rsid w:val="00E151CA"/>
    <w:rsid w:val="00E22E4B"/>
    <w:rsid w:val="00E24305"/>
    <w:rsid w:val="00E426B3"/>
    <w:rsid w:val="00E4326C"/>
    <w:rsid w:val="00E526BC"/>
    <w:rsid w:val="00E5438E"/>
    <w:rsid w:val="00E624E0"/>
    <w:rsid w:val="00EB5DFD"/>
    <w:rsid w:val="00EE7852"/>
    <w:rsid w:val="00EF60AF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B7621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zan404/All-Swing/tree/master/vote_management" TargetMode="External"/><Relationship Id="rId13" Type="http://schemas.openxmlformats.org/officeDocument/2006/relationships/hyperlink" Target="mailto:moshaidul@gmail.com" TargetMode="External"/><Relationship Id="rId18" Type="http://schemas.openxmlformats.org/officeDocument/2006/relationships/hyperlink" Target="http://www.linkedin.com/in/mizan404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nkedin.com/in/mizan404" TargetMode="External"/><Relationship Id="rId7" Type="http://schemas.openxmlformats.org/officeDocument/2006/relationships/hyperlink" Target="https://github.com/mizan404/SpringProject" TargetMode="External"/><Relationship Id="rId12" Type="http://schemas.openxmlformats.org/officeDocument/2006/relationships/hyperlink" Target="https://github.com/mizan404/All-Swing/tree/master/vote_management" TargetMode="External"/><Relationship Id="rId17" Type="http://schemas.openxmlformats.org/officeDocument/2006/relationships/hyperlink" Target="https://github.com/mizan40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ohd.mizanur16@gmail.com" TargetMode="External"/><Relationship Id="rId20" Type="http://schemas.openxmlformats.org/officeDocument/2006/relationships/hyperlink" Target="https://github.com/mizan40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izan404/SpringProjec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mohd.mizanur16@gmail.com" TargetMode="External"/><Relationship Id="rId23" Type="http://schemas.openxmlformats.org/officeDocument/2006/relationships/image" Target="media/image2.jpeg"/><Relationship Id="rId10" Type="http://schemas.openxmlformats.org/officeDocument/2006/relationships/hyperlink" Target="mailto:maruf.tcl@gmail.com" TargetMode="External"/><Relationship Id="rId19" Type="http://schemas.openxmlformats.org/officeDocument/2006/relationships/hyperlink" Target="https://www.facebook.com/mizan40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haidul@gmail.com" TargetMode="External"/><Relationship Id="rId14" Type="http://schemas.openxmlformats.org/officeDocument/2006/relationships/hyperlink" Target="mailto:maruf.tcl@gmail.com" TargetMode="External"/><Relationship Id="rId22" Type="http://schemas.openxmlformats.org/officeDocument/2006/relationships/hyperlink" Target="https://www.facebook.com/mizan404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B8</cp:lastModifiedBy>
  <cp:revision>111</cp:revision>
  <cp:lastPrinted>2021-02-02T06:07:00Z</cp:lastPrinted>
  <dcterms:created xsi:type="dcterms:W3CDTF">2021-01-05T21:39:00Z</dcterms:created>
  <dcterms:modified xsi:type="dcterms:W3CDTF">2021-02-11T12:31:00Z</dcterms:modified>
</cp:coreProperties>
</file>