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33C5C" w14:textId="77777777" w:rsidR="0001547F" w:rsidRDefault="0001547F">
      <w:r>
        <w:rPr>
          <w:noProof/>
        </w:rPr>
        <w:drawing>
          <wp:anchor distT="0" distB="0" distL="114300" distR="114300" simplePos="0" relativeHeight="251658240" behindDoc="0" locked="0" layoutInCell="1" allowOverlap="1" wp14:anchorId="6A7C5C50" wp14:editId="0B4DE583">
            <wp:simplePos x="914400" y="914400"/>
            <wp:positionH relativeFrom="column">
              <wp:align>left</wp:align>
            </wp:positionH>
            <wp:positionV relativeFrom="paragraph">
              <wp:align>top</wp:align>
            </wp:positionV>
            <wp:extent cx="1353185" cy="1014095"/>
            <wp:effectExtent l="0" t="0" r="0" b="0"/>
            <wp:wrapSquare wrapText="bothSides"/>
            <wp:docPr id="13725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61437" cy="10200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D56BBC" w14:textId="4195A87D" w:rsidR="0001547F" w:rsidRDefault="0001547F" w:rsidP="0001547F">
      <w:pPr>
        <w:rPr>
          <w:b/>
          <w:bCs/>
          <w:color w:val="2F5496" w:themeColor="accent1" w:themeShade="BF"/>
          <w:sz w:val="56"/>
          <w:szCs w:val="56"/>
        </w:rPr>
      </w:pPr>
      <w:r>
        <w:rPr>
          <w:sz w:val="56"/>
          <w:szCs w:val="56"/>
        </w:rPr>
        <w:t xml:space="preserve">   </w:t>
      </w:r>
      <w:r w:rsidR="00B97DB1">
        <w:rPr>
          <w:sz w:val="56"/>
          <w:szCs w:val="56"/>
        </w:rPr>
        <w:tab/>
      </w:r>
      <w:r w:rsidR="00B97DB1">
        <w:rPr>
          <w:sz w:val="56"/>
          <w:szCs w:val="56"/>
        </w:rPr>
        <w:tab/>
      </w:r>
      <w:r w:rsidRPr="00B97DB1">
        <w:rPr>
          <w:b/>
          <w:bCs/>
          <w:color w:val="2F5496" w:themeColor="accent1" w:themeShade="BF"/>
          <w:sz w:val="44"/>
          <w:szCs w:val="44"/>
        </w:rPr>
        <w:t>FACULTY OF COMPUTING</w:t>
      </w:r>
    </w:p>
    <w:p w14:paraId="1ED80AC5" w14:textId="77777777" w:rsidR="00CA262C" w:rsidRPr="00CA262C" w:rsidRDefault="00CA262C" w:rsidP="0001547F">
      <w:pPr>
        <w:rPr>
          <w:b/>
          <w:bCs/>
          <w:color w:val="2F5496" w:themeColor="accent1" w:themeShade="BF"/>
          <w:sz w:val="20"/>
          <w:szCs w:val="20"/>
        </w:rPr>
      </w:pPr>
    </w:p>
    <w:p w14:paraId="633340A8" w14:textId="77777777" w:rsidR="00827CB6" w:rsidRDefault="00827CB6" w:rsidP="00D0314E">
      <w:pPr>
        <w:spacing w:after="0"/>
        <w:jc w:val="center"/>
        <w:rPr>
          <w:rFonts w:ascii="Times New Roman" w:hAnsi="Times New Roman" w:cs="Times New Roman"/>
          <w:sz w:val="32"/>
          <w:szCs w:val="32"/>
        </w:rPr>
      </w:pPr>
    </w:p>
    <w:p w14:paraId="757C5350" w14:textId="60CD8960" w:rsidR="003130B1" w:rsidRPr="00AF1B7F" w:rsidRDefault="0001547F" w:rsidP="00D0314E">
      <w:pPr>
        <w:spacing w:after="0"/>
        <w:jc w:val="center"/>
        <w:rPr>
          <w:rFonts w:ascii="Times New Roman" w:hAnsi="Times New Roman" w:cs="Times New Roman"/>
          <w:sz w:val="32"/>
          <w:szCs w:val="32"/>
        </w:rPr>
      </w:pPr>
      <w:r w:rsidRPr="00AF1B7F">
        <w:rPr>
          <w:rFonts w:ascii="Times New Roman" w:hAnsi="Times New Roman" w:cs="Times New Roman"/>
          <w:sz w:val="32"/>
          <w:szCs w:val="32"/>
        </w:rPr>
        <w:t>BCS2243</w:t>
      </w:r>
    </w:p>
    <w:p w14:paraId="7771A484" w14:textId="46A3988A" w:rsidR="0001547F" w:rsidRPr="00AF1B7F" w:rsidRDefault="0001547F" w:rsidP="00D0314E">
      <w:pPr>
        <w:spacing w:after="0"/>
        <w:jc w:val="center"/>
        <w:rPr>
          <w:rFonts w:ascii="Times New Roman" w:hAnsi="Times New Roman" w:cs="Times New Roman"/>
          <w:sz w:val="32"/>
          <w:szCs w:val="32"/>
        </w:rPr>
      </w:pPr>
      <w:r w:rsidRPr="00AF1B7F">
        <w:rPr>
          <w:rFonts w:ascii="Times New Roman" w:hAnsi="Times New Roman" w:cs="Times New Roman"/>
          <w:sz w:val="32"/>
          <w:szCs w:val="32"/>
        </w:rPr>
        <w:t>WEB ENGINEERING</w:t>
      </w:r>
    </w:p>
    <w:p w14:paraId="2794E9E7" w14:textId="22DBD3A6" w:rsidR="0001547F" w:rsidRPr="00C5680C" w:rsidRDefault="0001547F" w:rsidP="00C5680C">
      <w:pPr>
        <w:jc w:val="center"/>
        <w:rPr>
          <w:rFonts w:ascii="Times New Roman" w:hAnsi="Times New Roman" w:cs="Times New Roman"/>
          <w:sz w:val="32"/>
          <w:szCs w:val="32"/>
        </w:rPr>
      </w:pPr>
      <w:r w:rsidRPr="00AF1B7F">
        <w:rPr>
          <w:rFonts w:ascii="Times New Roman" w:hAnsi="Times New Roman" w:cs="Times New Roman"/>
          <w:sz w:val="32"/>
          <w:szCs w:val="32"/>
        </w:rPr>
        <w:t>SEMESTER 2 2025/2026</w:t>
      </w:r>
      <w:r>
        <w:rPr>
          <w:noProof/>
          <w:sz w:val="40"/>
          <w:szCs w:val="40"/>
        </w:rPr>
        <mc:AlternateContent>
          <mc:Choice Requires="wps">
            <w:drawing>
              <wp:anchor distT="0" distB="0" distL="114300" distR="114300" simplePos="0" relativeHeight="251658242" behindDoc="0" locked="0" layoutInCell="1" allowOverlap="1" wp14:anchorId="1E7F944C" wp14:editId="2A7E98BF">
                <wp:simplePos x="0" y="0"/>
                <wp:positionH relativeFrom="column">
                  <wp:posOffset>-485775</wp:posOffset>
                </wp:positionH>
                <wp:positionV relativeFrom="paragraph">
                  <wp:posOffset>508000</wp:posOffset>
                </wp:positionV>
                <wp:extent cx="6629400" cy="1295400"/>
                <wp:effectExtent l="0" t="0" r="19050" b="19050"/>
                <wp:wrapNone/>
                <wp:docPr id="2031407388" name="Rectangle: Rounded Corners 2"/>
                <wp:cNvGraphicFramePr/>
                <a:graphic xmlns:a="http://schemas.openxmlformats.org/drawingml/2006/main">
                  <a:graphicData uri="http://schemas.microsoft.com/office/word/2010/wordprocessingShape">
                    <wps:wsp>
                      <wps:cNvSpPr/>
                      <wps:spPr>
                        <a:xfrm>
                          <a:off x="0" y="0"/>
                          <a:ext cx="6629400" cy="1295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oundrect id="Rectangle: Rounded Corners 2" style="position:absolute;margin-left:-38.25pt;margin-top:40pt;width:522pt;height:10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472c4 [3204]" strokecolor="#09101d [484]" strokeweight="1pt" arcsize="10923f" w14:anchorId="2828B1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UH6XwIAABkFAAAOAAAAZHJzL2Uyb0RvYy54bWysVMFu2zAMvQ/YPwi6r7aDtFuCOkXQosOA&#10;oA2aDj2rslQbkEWNUuJkXz9KdpyiLXYYdpEpkXwinx91ebVvDdsp9A3YkhdnOWfKSqga+1Lyn4+3&#10;X75x5oOwlTBgVckPyvOrxedPl52bqwnUYCqFjECsn3eu5HUIbp5lXtaqFf4MnLLk1ICtCLTFl6xC&#10;0RF6a7JJnl9kHWDlEKTynk5veidfJHytlQz3WnsVmCk51RbSiml9jmu2uBTzFxSubuRQhviHKlrR&#10;WLp0hLoRQbAtNu+g2kYieNDhTEKbgdaNVKkH6qbI33SzqYVTqRcix7uRJv//YOXdbuPWSDR0zs89&#10;mbGLvcY2fqk+tk9kHUay1D4wSYcXF5PZNCdOJfmKyew8bggnO6U79OG7gpZFo+QIW1s90C9JTInd&#10;yoc+/hhHyacqkhUORsVCjH1QmjUV3TtJ2Ukg6tog2wn6tUJKZUPRu2pRqf64OM/HosaMVGICjMi6&#10;MWbEHgCi+N5j97UO8TFVJX2NyfnfCuuTx4x0M9gwJreNBfwIwFBXw819/JGknprI0jNUhzUyhF7d&#10;3snbhghfCR/WAknO9JNoRMM9LdpAV3IYLM5qwN8fncd4Uhl5OetoPEruf20FKs7MD0v6mxXTaZyn&#10;tJmef53QBl97nl977La9BvpNBT0GTiYzxgdzNDVC+0STvIy3kktYSXeXXAY8bq5DP7b0Fki1XKYw&#10;miEnwspunIzgkdWopcf9k0A3qC6QYO/gOEpi/kZ3fWzMtLDcBtBNEuWJ14Fvmr8knOGtiAP+ep+i&#10;Ti/a4g8AAAD//wMAUEsDBBQABgAIAAAAIQCvZdsV3wAAAAoBAAAPAAAAZHJzL2Rvd25yZXYueG1s&#10;TI/BTsMwDIbvSLxDZCQuaEs2RteVuhOahLghNjjsmDZZW61xqibryttjTnC0/evz9+fbyXVitENo&#10;PSEs5gqEpcqblmqEr8/XWQoiRE1Gd54swrcNsC1ub3KdGX+lvR0PsRYMoZBphCbGPpMyVI11Osx9&#10;b4lvJz84HXkcamkGfWW46+RSqUQ63RJ/aHRvd42tzoeLQ3jY7B6Htw9VRnVevO+PKwaOEvH+bnp5&#10;BhHtFP/C8KvP6lCwU+kvZILoEGbr5ImjCKniThzYJGtelAjLdKVAFrn8X6H4AQAA//8DAFBLAQIt&#10;ABQABgAIAAAAIQC2gziS/gAAAOEBAAATAAAAAAAAAAAAAAAAAAAAAABbQ29udGVudF9UeXBlc10u&#10;eG1sUEsBAi0AFAAGAAgAAAAhADj9If/WAAAAlAEAAAsAAAAAAAAAAAAAAAAALwEAAF9yZWxzLy5y&#10;ZWxzUEsBAi0AFAAGAAgAAAAhADehQfpfAgAAGQUAAA4AAAAAAAAAAAAAAAAALgIAAGRycy9lMm9E&#10;b2MueG1sUEsBAi0AFAAGAAgAAAAhAK9l2xXfAAAACgEAAA8AAAAAAAAAAAAAAAAAuQQAAGRycy9k&#10;b3ducmV2LnhtbFBLBQYAAAAABAAEAPMAAADFBQAAAAA=&#10;">
                <v:stroke joinstyle="miter"/>
              </v:roundrect>
            </w:pict>
          </mc:Fallback>
        </mc:AlternateContent>
      </w:r>
    </w:p>
    <w:p w14:paraId="5CEECA9A" w14:textId="381176FC" w:rsidR="0001547F" w:rsidRDefault="0001547F" w:rsidP="0001547F">
      <w:pPr>
        <w:jc w:val="center"/>
        <w:rPr>
          <w:b/>
          <w:bCs/>
        </w:rPr>
      </w:pPr>
      <w:r>
        <w:rPr>
          <w:b/>
          <w:bCs/>
          <w:noProof/>
        </w:rPr>
        <mc:AlternateContent>
          <mc:Choice Requires="wps">
            <w:drawing>
              <wp:anchor distT="0" distB="0" distL="114300" distR="114300" simplePos="0" relativeHeight="251658243" behindDoc="0" locked="0" layoutInCell="1" allowOverlap="1" wp14:anchorId="110E849B" wp14:editId="577E9C8E">
                <wp:simplePos x="0" y="0"/>
                <wp:positionH relativeFrom="column">
                  <wp:posOffset>66676</wp:posOffset>
                </wp:positionH>
                <wp:positionV relativeFrom="paragraph">
                  <wp:posOffset>136525</wp:posOffset>
                </wp:positionV>
                <wp:extent cx="5772150" cy="1209675"/>
                <wp:effectExtent l="0" t="0" r="0" b="0"/>
                <wp:wrapNone/>
                <wp:docPr id="1687858248" name="Text Box 3"/>
                <wp:cNvGraphicFramePr/>
                <a:graphic xmlns:a="http://schemas.openxmlformats.org/drawingml/2006/main">
                  <a:graphicData uri="http://schemas.microsoft.com/office/word/2010/wordprocessingShape">
                    <wps:wsp>
                      <wps:cNvSpPr txBox="1"/>
                      <wps:spPr>
                        <a:xfrm>
                          <a:off x="0" y="0"/>
                          <a:ext cx="5772150" cy="1209675"/>
                        </a:xfrm>
                        <a:prstGeom prst="rect">
                          <a:avLst/>
                        </a:prstGeom>
                        <a:noFill/>
                        <a:ln w="6350">
                          <a:noFill/>
                        </a:ln>
                      </wps:spPr>
                      <wps:txbx>
                        <w:txbxContent>
                          <w:p w14:paraId="75F359E8" w14:textId="423B25AD" w:rsidR="0001547F" w:rsidRPr="00D0314E" w:rsidRDefault="0001547F">
                            <w:pPr>
                              <w:rPr>
                                <w:rFonts w:ascii="Times New Roman" w:hAnsi="Times New Roman" w:cs="Times New Roman"/>
                                <w:color w:val="FFFFFF" w:themeColor="background1"/>
                                <w:sz w:val="32"/>
                                <w:szCs w:val="32"/>
                              </w:rPr>
                            </w:pPr>
                            <w:r w:rsidRPr="00D0314E">
                              <w:rPr>
                                <w:rFonts w:ascii="Times New Roman" w:hAnsi="Times New Roman" w:cs="Times New Roman"/>
                                <w:color w:val="FFFFFF" w:themeColor="background1"/>
                                <w:sz w:val="32"/>
                                <w:szCs w:val="32"/>
                              </w:rPr>
                              <w:t>TITLE</w:t>
                            </w:r>
                            <w:r w:rsidRPr="00D0314E">
                              <w:rPr>
                                <w:rFonts w:ascii="Times New Roman" w:hAnsi="Times New Roman" w:cs="Times New Roman"/>
                                <w:color w:val="FFFFFF" w:themeColor="background1"/>
                                <w:sz w:val="32"/>
                                <w:szCs w:val="32"/>
                              </w:rPr>
                              <w:tab/>
                            </w:r>
                            <w:r w:rsidRPr="00D0314E">
                              <w:rPr>
                                <w:rFonts w:ascii="Times New Roman" w:hAnsi="Times New Roman" w:cs="Times New Roman"/>
                                <w:color w:val="FFFFFF" w:themeColor="background1"/>
                                <w:sz w:val="32"/>
                                <w:szCs w:val="32"/>
                              </w:rPr>
                              <w:tab/>
                              <w:t xml:space="preserve">: </w:t>
                            </w:r>
                            <w:r w:rsidR="00106CD4" w:rsidRPr="00D0314E">
                              <w:rPr>
                                <w:rFonts w:ascii="Times New Roman" w:hAnsi="Times New Roman" w:cs="Times New Roman"/>
                                <w:color w:val="FFFFFF" w:themeColor="background1"/>
                                <w:sz w:val="32"/>
                                <w:szCs w:val="32"/>
                              </w:rPr>
                              <w:t>FK Student Club &amp; Event Management System</w:t>
                            </w:r>
                          </w:p>
                          <w:p w14:paraId="12E3AF08" w14:textId="214CB1F1" w:rsidR="0001547F" w:rsidRPr="00D0314E" w:rsidRDefault="0001547F">
                            <w:pPr>
                              <w:rPr>
                                <w:rFonts w:ascii="Times New Roman" w:hAnsi="Times New Roman" w:cs="Times New Roman"/>
                                <w:color w:val="FFFFFF" w:themeColor="background1"/>
                                <w:sz w:val="32"/>
                                <w:szCs w:val="32"/>
                              </w:rPr>
                            </w:pPr>
                            <w:r w:rsidRPr="00D0314E">
                              <w:rPr>
                                <w:rFonts w:ascii="Times New Roman" w:hAnsi="Times New Roman" w:cs="Times New Roman"/>
                                <w:color w:val="FFFFFF" w:themeColor="background1"/>
                                <w:sz w:val="32"/>
                                <w:szCs w:val="32"/>
                              </w:rPr>
                              <w:t>SECTION</w:t>
                            </w:r>
                            <w:r w:rsidR="00FB4647">
                              <w:rPr>
                                <w:rFonts w:ascii="Times New Roman" w:hAnsi="Times New Roman" w:cs="Times New Roman"/>
                                <w:color w:val="FFFFFF" w:themeColor="background1"/>
                                <w:sz w:val="32"/>
                                <w:szCs w:val="32"/>
                              </w:rPr>
                              <w:tab/>
                            </w:r>
                            <w:r w:rsidRPr="00D0314E">
                              <w:rPr>
                                <w:rFonts w:ascii="Times New Roman" w:hAnsi="Times New Roman" w:cs="Times New Roman"/>
                                <w:color w:val="FFFFFF" w:themeColor="background1"/>
                                <w:sz w:val="32"/>
                                <w:szCs w:val="32"/>
                              </w:rPr>
                              <w:tab/>
                              <w:t>: 01</w:t>
                            </w:r>
                          </w:p>
                          <w:p w14:paraId="05AAF325" w14:textId="0E4EFD3C" w:rsidR="0001547F" w:rsidRPr="00D0314E" w:rsidRDefault="0001547F">
                            <w:pPr>
                              <w:rPr>
                                <w:rFonts w:ascii="Times New Roman" w:hAnsi="Times New Roman" w:cs="Times New Roman"/>
                                <w:color w:val="FFFFFF" w:themeColor="background1"/>
                                <w:sz w:val="32"/>
                                <w:szCs w:val="32"/>
                              </w:rPr>
                            </w:pPr>
                            <w:r w:rsidRPr="00D0314E">
                              <w:rPr>
                                <w:rFonts w:ascii="Times New Roman" w:hAnsi="Times New Roman" w:cs="Times New Roman"/>
                                <w:color w:val="FFFFFF" w:themeColor="background1"/>
                                <w:sz w:val="32"/>
                                <w:szCs w:val="32"/>
                              </w:rPr>
                              <w:t>LECTURER</w:t>
                            </w:r>
                            <w:r w:rsidRPr="00D0314E">
                              <w:rPr>
                                <w:rFonts w:ascii="Times New Roman" w:hAnsi="Times New Roman" w:cs="Times New Roman"/>
                                <w:color w:val="FFFFFF" w:themeColor="background1"/>
                                <w:sz w:val="32"/>
                                <w:szCs w:val="32"/>
                              </w:rPr>
                              <w:tab/>
                              <w:t>:</w:t>
                            </w:r>
                            <w:r w:rsidR="00106CD4" w:rsidRPr="00D0314E">
                              <w:rPr>
                                <w:rFonts w:ascii="Times New Roman" w:hAnsi="Times New Roman" w:cs="Times New Roman"/>
                                <w:color w:val="FFFFFF" w:themeColor="background1"/>
                                <w:sz w:val="32"/>
                                <w:szCs w:val="32"/>
                              </w:rPr>
                              <w:t xml:space="preserve"> D</w:t>
                            </w:r>
                            <w:r w:rsidR="00FB4647">
                              <w:rPr>
                                <w:rFonts w:ascii="Times New Roman" w:hAnsi="Times New Roman" w:cs="Times New Roman"/>
                                <w:color w:val="FFFFFF" w:themeColor="background1"/>
                                <w:sz w:val="32"/>
                                <w:szCs w:val="32"/>
                              </w:rPr>
                              <w:t>r</w:t>
                            </w:r>
                            <w:r w:rsidR="00106CD4" w:rsidRPr="00D0314E">
                              <w:rPr>
                                <w:rFonts w:ascii="Times New Roman" w:hAnsi="Times New Roman" w:cs="Times New Roman"/>
                                <w:color w:val="FFFFFF" w:themeColor="background1"/>
                                <w:sz w:val="32"/>
                                <w:szCs w:val="32"/>
                              </w:rPr>
                              <w:t>. Noorlin Mohd 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0E849B" id="_x0000_t202" coordsize="21600,21600" o:spt="202" path="m,l,21600r21600,l21600,xe">
                <v:stroke joinstyle="miter"/>
                <v:path gradientshapeok="t" o:connecttype="rect"/>
              </v:shapetype>
              <v:shape id="Text Box 3" o:spid="_x0000_s1026" type="#_x0000_t202" style="position:absolute;left:0;text-align:left;margin-left:5.25pt;margin-top:10.75pt;width:454.5pt;height:95.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2VvFgIAAC0EAAAOAAAAZHJzL2Uyb0RvYy54bWysU8lu2zAQvRfoPxC817JcL4lgOXATuChg&#10;JAGcImeaIi0BFIclaUvu13dIyUuTnIpeqBm+0SxvHud3ba3IQVhXgc5pOhhSIjSHotK7nP58WX25&#10;ocR5pgumQIucHoWjd4vPn+aNycQISlCFsASTaJc1Jqel9yZLEsdLUTM3ACM0ghJszTy6dpcUljWY&#10;vVbJaDicJg3Ywljgwjm8fehAuoj5pRTcP0nphCcqp9ibj6eN5zacyWLOsp1lpqx43wb7hy5qVmks&#10;ek71wDwje1u9S1VX3IID6Qcc6gSkrLiIM+A06fDNNJuSGRFnQXKcOdPk/l9a/njYmGdLfPsNWlxg&#10;IKQxLnN4GeZppa3DFzsliCOFxzNtovWE4+VkNhulE4Q4YuloeDudTUKe5PK7sc5/F1CTYOTU4l4i&#10;Xeywdr4LPYWEahpWlVJxN0qTJqfTr5j/LwSTK401Ls0Gy7fbtp9gC8URB7PQ7dwZvqqw+Jo5/8ws&#10;LhkbRuH6JzykAiwCvUVJCfb3R/chHrlHlJIGRZNT92vPrKBE/dC4ldt0PA4qi854MhuhY6+R7TWi&#10;9/U9oC5TfCKGRzPEe3UypYX6FfW9DFURYppj7Zz6k3nvOynj++BiuYxBqCvD/FpvDA+pA2mB2pf2&#10;lVnT8+9xdY9wkhfL3qyhi+3oXu49yCruKBDcsdrzjpqMW+7fTxD9tR+jLq988QcAAP//AwBQSwME&#10;FAAGAAgAAAAhACIqwW7eAAAACQEAAA8AAABkcnMvZG93bnJldi54bWxMT0FqwzAQvBf6B7GB3hrJ&#10;hpTEtRyCIRRKe0iaS2+ytbFNrJVrKYnb13dzak+7szPMzObryfXigmPoPGlI5goEUu1tR42Gw8f2&#10;cQkiREPW9J5QwzcGWBf3d7nJrL/SDi/72Ag2oZAZDW2MQyZlqFt0Jsz9gMTc0Y/ORIZjI+1ormzu&#10;epkq9SSd6YgTWjNg2WJ92p+dhtdy+252VeqWP3358nbcDF+Hz4XWD7Np8wwi4hT/xHCrz9Wh4E6V&#10;P5MNomesFqzUkCY8mV8lK16q2yFVIItc/v+g+AUAAP//AwBQSwECLQAUAAYACAAAACEAtoM4kv4A&#10;AADhAQAAEwAAAAAAAAAAAAAAAAAAAAAAW0NvbnRlbnRfVHlwZXNdLnhtbFBLAQItABQABgAIAAAA&#10;IQA4/SH/1gAAAJQBAAALAAAAAAAAAAAAAAAAAC8BAABfcmVscy8ucmVsc1BLAQItABQABgAIAAAA&#10;IQCyf2VvFgIAAC0EAAAOAAAAAAAAAAAAAAAAAC4CAABkcnMvZTJvRG9jLnhtbFBLAQItABQABgAI&#10;AAAAIQAiKsFu3gAAAAkBAAAPAAAAAAAAAAAAAAAAAHAEAABkcnMvZG93bnJldi54bWxQSwUGAAAA&#10;AAQABADzAAAAewUAAAAA&#10;" filled="f" stroked="f" strokeweight=".5pt">
                <v:textbox>
                  <w:txbxContent>
                    <w:p w14:paraId="75F359E8" w14:textId="423B25AD" w:rsidR="0001547F" w:rsidRPr="00D0314E" w:rsidRDefault="0001547F">
                      <w:pPr>
                        <w:rPr>
                          <w:rFonts w:ascii="Times New Roman" w:hAnsi="Times New Roman" w:cs="Times New Roman"/>
                          <w:color w:val="FFFFFF" w:themeColor="background1"/>
                          <w:sz w:val="32"/>
                          <w:szCs w:val="32"/>
                        </w:rPr>
                      </w:pPr>
                      <w:r w:rsidRPr="00D0314E">
                        <w:rPr>
                          <w:rFonts w:ascii="Times New Roman" w:hAnsi="Times New Roman" w:cs="Times New Roman"/>
                          <w:color w:val="FFFFFF" w:themeColor="background1"/>
                          <w:sz w:val="32"/>
                          <w:szCs w:val="32"/>
                        </w:rPr>
                        <w:t>TITLE</w:t>
                      </w:r>
                      <w:r w:rsidRPr="00D0314E">
                        <w:rPr>
                          <w:rFonts w:ascii="Times New Roman" w:hAnsi="Times New Roman" w:cs="Times New Roman"/>
                          <w:color w:val="FFFFFF" w:themeColor="background1"/>
                          <w:sz w:val="32"/>
                          <w:szCs w:val="32"/>
                        </w:rPr>
                        <w:tab/>
                      </w:r>
                      <w:r w:rsidRPr="00D0314E">
                        <w:rPr>
                          <w:rFonts w:ascii="Times New Roman" w:hAnsi="Times New Roman" w:cs="Times New Roman"/>
                          <w:color w:val="FFFFFF" w:themeColor="background1"/>
                          <w:sz w:val="32"/>
                          <w:szCs w:val="32"/>
                        </w:rPr>
                        <w:tab/>
                        <w:t xml:space="preserve">: </w:t>
                      </w:r>
                      <w:r w:rsidR="00106CD4" w:rsidRPr="00D0314E">
                        <w:rPr>
                          <w:rFonts w:ascii="Times New Roman" w:hAnsi="Times New Roman" w:cs="Times New Roman"/>
                          <w:color w:val="FFFFFF" w:themeColor="background1"/>
                          <w:sz w:val="32"/>
                          <w:szCs w:val="32"/>
                        </w:rPr>
                        <w:t>FK Student Club &amp; Event Management System</w:t>
                      </w:r>
                    </w:p>
                    <w:p w14:paraId="12E3AF08" w14:textId="214CB1F1" w:rsidR="0001547F" w:rsidRPr="00D0314E" w:rsidRDefault="0001547F">
                      <w:pPr>
                        <w:rPr>
                          <w:rFonts w:ascii="Times New Roman" w:hAnsi="Times New Roman" w:cs="Times New Roman"/>
                          <w:color w:val="FFFFFF" w:themeColor="background1"/>
                          <w:sz w:val="32"/>
                          <w:szCs w:val="32"/>
                        </w:rPr>
                      </w:pPr>
                      <w:r w:rsidRPr="00D0314E">
                        <w:rPr>
                          <w:rFonts w:ascii="Times New Roman" w:hAnsi="Times New Roman" w:cs="Times New Roman"/>
                          <w:color w:val="FFFFFF" w:themeColor="background1"/>
                          <w:sz w:val="32"/>
                          <w:szCs w:val="32"/>
                        </w:rPr>
                        <w:t>SECTION</w:t>
                      </w:r>
                      <w:r w:rsidR="00FB4647">
                        <w:rPr>
                          <w:rFonts w:ascii="Times New Roman" w:hAnsi="Times New Roman" w:cs="Times New Roman"/>
                          <w:color w:val="FFFFFF" w:themeColor="background1"/>
                          <w:sz w:val="32"/>
                          <w:szCs w:val="32"/>
                        </w:rPr>
                        <w:tab/>
                      </w:r>
                      <w:r w:rsidRPr="00D0314E">
                        <w:rPr>
                          <w:rFonts w:ascii="Times New Roman" w:hAnsi="Times New Roman" w:cs="Times New Roman"/>
                          <w:color w:val="FFFFFF" w:themeColor="background1"/>
                          <w:sz w:val="32"/>
                          <w:szCs w:val="32"/>
                        </w:rPr>
                        <w:tab/>
                        <w:t>: 01</w:t>
                      </w:r>
                    </w:p>
                    <w:p w14:paraId="05AAF325" w14:textId="0E4EFD3C" w:rsidR="0001547F" w:rsidRPr="00D0314E" w:rsidRDefault="0001547F">
                      <w:pPr>
                        <w:rPr>
                          <w:rFonts w:ascii="Times New Roman" w:hAnsi="Times New Roman" w:cs="Times New Roman"/>
                          <w:color w:val="FFFFFF" w:themeColor="background1"/>
                          <w:sz w:val="32"/>
                          <w:szCs w:val="32"/>
                        </w:rPr>
                      </w:pPr>
                      <w:r w:rsidRPr="00D0314E">
                        <w:rPr>
                          <w:rFonts w:ascii="Times New Roman" w:hAnsi="Times New Roman" w:cs="Times New Roman"/>
                          <w:color w:val="FFFFFF" w:themeColor="background1"/>
                          <w:sz w:val="32"/>
                          <w:szCs w:val="32"/>
                        </w:rPr>
                        <w:t>LECTURER</w:t>
                      </w:r>
                      <w:r w:rsidRPr="00D0314E">
                        <w:rPr>
                          <w:rFonts w:ascii="Times New Roman" w:hAnsi="Times New Roman" w:cs="Times New Roman"/>
                          <w:color w:val="FFFFFF" w:themeColor="background1"/>
                          <w:sz w:val="32"/>
                          <w:szCs w:val="32"/>
                        </w:rPr>
                        <w:tab/>
                        <w:t>:</w:t>
                      </w:r>
                      <w:r w:rsidR="00106CD4" w:rsidRPr="00D0314E">
                        <w:rPr>
                          <w:rFonts w:ascii="Times New Roman" w:hAnsi="Times New Roman" w:cs="Times New Roman"/>
                          <w:color w:val="FFFFFF" w:themeColor="background1"/>
                          <w:sz w:val="32"/>
                          <w:szCs w:val="32"/>
                        </w:rPr>
                        <w:t xml:space="preserve"> D</w:t>
                      </w:r>
                      <w:r w:rsidR="00FB4647">
                        <w:rPr>
                          <w:rFonts w:ascii="Times New Roman" w:hAnsi="Times New Roman" w:cs="Times New Roman"/>
                          <w:color w:val="FFFFFF" w:themeColor="background1"/>
                          <w:sz w:val="32"/>
                          <w:szCs w:val="32"/>
                        </w:rPr>
                        <w:t>r</w:t>
                      </w:r>
                      <w:r w:rsidR="00106CD4" w:rsidRPr="00D0314E">
                        <w:rPr>
                          <w:rFonts w:ascii="Times New Roman" w:hAnsi="Times New Roman" w:cs="Times New Roman"/>
                          <w:color w:val="FFFFFF" w:themeColor="background1"/>
                          <w:sz w:val="32"/>
                          <w:szCs w:val="32"/>
                        </w:rPr>
                        <w:t>. Noorlin Mohd Ali</w:t>
                      </w:r>
                    </w:p>
                  </w:txbxContent>
                </v:textbox>
              </v:shape>
            </w:pict>
          </mc:Fallback>
        </mc:AlternateContent>
      </w:r>
    </w:p>
    <w:p w14:paraId="26D9BD19" w14:textId="77777777" w:rsidR="00106CD4" w:rsidRPr="00106CD4" w:rsidRDefault="00106CD4" w:rsidP="00106CD4"/>
    <w:p w14:paraId="28A52AAC" w14:textId="77777777" w:rsidR="00106CD4" w:rsidRPr="00106CD4" w:rsidRDefault="00106CD4" w:rsidP="00106CD4"/>
    <w:p w14:paraId="5E8995C3" w14:textId="77777777" w:rsidR="00106CD4" w:rsidRPr="00106CD4" w:rsidRDefault="00106CD4" w:rsidP="00106CD4"/>
    <w:p w14:paraId="329159C3" w14:textId="77777777" w:rsidR="00106CD4" w:rsidRDefault="00106CD4" w:rsidP="00106CD4">
      <w:pPr>
        <w:rPr>
          <w:b/>
          <w:bCs/>
        </w:rPr>
      </w:pPr>
    </w:p>
    <w:p w14:paraId="1DF5BDAB" w14:textId="0749E2E4" w:rsidR="00106CD4" w:rsidRPr="00AF1B7F" w:rsidRDefault="00106CD4" w:rsidP="00106CD4">
      <w:pPr>
        <w:rPr>
          <w:rFonts w:ascii="Times New Roman" w:hAnsi="Times New Roman" w:cs="Times New Roman"/>
          <w:sz w:val="32"/>
          <w:szCs w:val="32"/>
        </w:rPr>
      </w:pPr>
      <w:r w:rsidRPr="00AF1B7F">
        <w:rPr>
          <w:rFonts w:ascii="Times New Roman" w:hAnsi="Times New Roman" w:cs="Times New Roman"/>
          <w:sz w:val="32"/>
          <w:szCs w:val="32"/>
        </w:rPr>
        <w:t>Student Detail:</w:t>
      </w:r>
    </w:p>
    <w:tbl>
      <w:tblPr>
        <w:tblStyle w:val="TableGrid"/>
        <w:tblW w:w="0" w:type="auto"/>
        <w:tblLook w:val="04A0" w:firstRow="1" w:lastRow="0" w:firstColumn="1" w:lastColumn="0" w:noHBand="0" w:noVBand="1"/>
      </w:tblPr>
      <w:tblGrid>
        <w:gridCol w:w="3256"/>
        <w:gridCol w:w="2126"/>
        <w:gridCol w:w="3634"/>
      </w:tblGrid>
      <w:tr w:rsidR="00106CD4" w14:paraId="23CE07E9" w14:textId="77777777" w:rsidTr="00106CD4">
        <w:tc>
          <w:tcPr>
            <w:tcW w:w="3256" w:type="dxa"/>
            <w:shd w:val="clear" w:color="auto" w:fill="B4C6E7" w:themeFill="accent1" w:themeFillTint="66"/>
            <w:vAlign w:val="center"/>
          </w:tcPr>
          <w:p w14:paraId="1C1E34DD" w14:textId="4BC5957B" w:rsidR="00106CD4" w:rsidRPr="00106CD4" w:rsidRDefault="00106CD4" w:rsidP="00106CD4">
            <w:pPr>
              <w:jc w:val="center"/>
              <w:rPr>
                <w:rFonts w:ascii="Times New Roman" w:hAnsi="Times New Roman" w:cs="Times New Roman"/>
                <w:b/>
                <w:bCs/>
              </w:rPr>
            </w:pPr>
            <w:r w:rsidRPr="00106CD4">
              <w:rPr>
                <w:rFonts w:ascii="Times New Roman" w:hAnsi="Times New Roman" w:cs="Times New Roman"/>
                <w:b/>
                <w:bCs/>
              </w:rPr>
              <w:t>Name</w:t>
            </w:r>
          </w:p>
        </w:tc>
        <w:tc>
          <w:tcPr>
            <w:tcW w:w="2126" w:type="dxa"/>
            <w:shd w:val="clear" w:color="auto" w:fill="B4C6E7" w:themeFill="accent1" w:themeFillTint="66"/>
            <w:vAlign w:val="center"/>
          </w:tcPr>
          <w:p w14:paraId="4DDEC0C6" w14:textId="5C978D86" w:rsidR="00106CD4" w:rsidRPr="00106CD4" w:rsidRDefault="00106CD4" w:rsidP="00106CD4">
            <w:pPr>
              <w:jc w:val="center"/>
              <w:rPr>
                <w:rFonts w:ascii="Times New Roman" w:hAnsi="Times New Roman" w:cs="Times New Roman"/>
                <w:b/>
                <w:bCs/>
              </w:rPr>
            </w:pPr>
            <w:r w:rsidRPr="00106CD4">
              <w:rPr>
                <w:rFonts w:ascii="Times New Roman" w:hAnsi="Times New Roman" w:cs="Times New Roman"/>
                <w:b/>
                <w:bCs/>
              </w:rPr>
              <w:t>Student ID</w:t>
            </w:r>
          </w:p>
        </w:tc>
        <w:tc>
          <w:tcPr>
            <w:tcW w:w="3634" w:type="dxa"/>
            <w:shd w:val="clear" w:color="auto" w:fill="B4C6E7" w:themeFill="accent1" w:themeFillTint="66"/>
            <w:vAlign w:val="center"/>
          </w:tcPr>
          <w:p w14:paraId="7596587F" w14:textId="76D08077" w:rsidR="00106CD4" w:rsidRPr="00106CD4" w:rsidRDefault="00106CD4" w:rsidP="00106CD4">
            <w:pPr>
              <w:jc w:val="center"/>
              <w:rPr>
                <w:rFonts w:ascii="Times New Roman" w:hAnsi="Times New Roman" w:cs="Times New Roman"/>
                <w:b/>
                <w:bCs/>
              </w:rPr>
            </w:pPr>
            <w:r w:rsidRPr="00106CD4">
              <w:rPr>
                <w:rFonts w:ascii="Times New Roman" w:hAnsi="Times New Roman" w:cs="Times New Roman"/>
                <w:b/>
                <w:bCs/>
              </w:rPr>
              <w:t>Student Photo</w:t>
            </w:r>
          </w:p>
        </w:tc>
      </w:tr>
      <w:tr w:rsidR="00106CD4" w14:paraId="397A8F12" w14:textId="77777777" w:rsidTr="022A4630">
        <w:trPr>
          <w:trHeight w:val="825"/>
        </w:trPr>
        <w:tc>
          <w:tcPr>
            <w:tcW w:w="3256" w:type="dxa"/>
            <w:vAlign w:val="center"/>
          </w:tcPr>
          <w:p w14:paraId="32122E37" w14:textId="52133316" w:rsidR="00106CD4" w:rsidRPr="00106CD4" w:rsidRDefault="008B7C11" w:rsidP="00106CD4">
            <w:pPr>
              <w:rPr>
                <w:rFonts w:ascii="Times New Roman" w:hAnsi="Times New Roman" w:cs="Times New Roman"/>
              </w:rPr>
            </w:pPr>
            <w:r>
              <w:rPr>
                <w:rFonts w:ascii="Times New Roman" w:hAnsi="Times New Roman" w:cs="Times New Roman"/>
              </w:rPr>
              <w:t>MOHAMMAD HELMIZAN</w:t>
            </w:r>
            <w:r w:rsidR="00284B2B">
              <w:rPr>
                <w:rFonts w:ascii="Times New Roman" w:hAnsi="Times New Roman" w:cs="Times New Roman"/>
              </w:rPr>
              <w:t xml:space="preserve"> </w:t>
            </w:r>
            <w:r>
              <w:rPr>
                <w:rFonts w:ascii="Times New Roman" w:hAnsi="Times New Roman" w:cs="Times New Roman"/>
              </w:rPr>
              <w:t>BIN SUFFIAN</w:t>
            </w:r>
          </w:p>
        </w:tc>
        <w:tc>
          <w:tcPr>
            <w:tcW w:w="2126" w:type="dxa"/>
            <w:vAlign w:val="center"/>
          </w:tcPr>
          <w:p w14:paraId="7E83D323" w14:textId="3818F7B7" w:rsidR="00106CD4" w:rsidRPr="00106CD4" w:rsidRDefault="00106CD4" w:rsidP="00106CD4">
            <w:pPr>
              <w:jc w:val="center"/>
              <w:rPr>
                <w:rFonts w:ascii="Times New Roman" w:hAnsi="Times New Roman" w:cs="Times New Roman"/>
              </w:rPr>
            </w:pPr>
            <w:r>
              <w:rPr>
                <w:rFonts w:ascii="Times New Roman" w:hAnsi="Times New Roman" w:cs="Times New Roman"/>
              </w:rPr>
              <w:t>CA23055</w:t>
            </w:r>
          </w:p>
        </w:tc>
        <w:tc>
          <w:tcPr>
            <w:tcW w:w="3634" w:type="dxa"/>
            <w:vAlign w:val="center"/>
          </w:tcPr>
          <w:p w14:paraId="2247D9C8" w14:textId="229B29E1" w:rsidR="00106CD4" w:rsidRPr="00106CD4" w:rsidRDefault="00284B2B" w:rsidP="00106CD4">
            <w:pPr>
              <w:jc w:val="center"/>
              <w:rPr>
                <w:rFonts w:ascii="Times New Roman" w:hAnsi="Times New Roman" w:cs="Times New Roman"/>
              </w:rPr>
            </w:pPr>
            <w:r>
              <w:rPr>
                <w:noProof/>
              </w:rPr>
              <w:drawing>
                <wp:inline distT="0" distB="0" distL="0" distR="0" wp14:anchorId="35A25709" wp14:editId="5D13D6A2">
                  <wp:extent cx="620305" cy="803245"/>
                  <wp:effectExtent l="0" t="0" r="0" b="0"/>
                  <wp:docPr id="1357950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50083" name="Picture 1357950083"/>
                          <pic:cNvPicPr/>
                        </pic:nvPicPr>
                        <pic:blipFill>
                          <a:blip r:embed="rId12" cstate="print">
                            <a:extLst>
                              <a:ext uri="{28A0092B-C50C-407E-A947-70E740481C1C}">
                                <a14:useLocalDpi xmlns:a14="http://schemas.microsoft.com/office/drawing/2010/main"/>
                              </a:ext>
                            </a:extLst>
                          </a:blip>
                          <a:stretch>
                            <a:fillRect/>
                          </a:stretch>
                        </pic:blipFill>
                        <pic:spPr>
                          <a:xfrm>
                            <a:off x="0" y="0"/>
                            <a:ext cx="620305" cy="803245"/>
                          </a:xfrm>
                          <a:prstGeom prst="rect">
                            <a:avLst/>
                          </a:prstGeom>
                        </pic:spPr>
                      </pic:pic>
                    </a:graphicData>
                  </a:graphic>
                </wp:inline>
              </w:drawing>
            </w:r>
          </w:p>
        </w:tc>
      </w:tr>
      <w:tr w:rsidR="00106CD4" w14:paraId="0D68E418" w14:textId="77777777" w:rsidTr="41E4BF97">
        <w:trPr>
          <w:trHeight w:val="930"/>
        </w:trPr>
        <w:tc>
          <w:tcPr>
            <w:tcW w:w="3256" w:type="dxa"/>
            <w:vAlign w:val="center"/>
          </w:tcPr>
          <w:p w14:paraId="2DCF6EF8" w14:textId="036434F9" w:rsidR="00106CD4" w:rsidRPr="00106CD4" w:rsidRDefault="008B7C11" w:rsidP="00106CD4">
            <w:pPr>
              <w:rPr>
                <w:rFonts w:ascii="Times New Roman" w:hAnsi="Times New Roman" w:cs="Times New Roman"/>
              </w:rPr>
            </w:pPr>
            <w:r>
              <w:rPr>
                <w:rFonts w:ascii="Times New Roman" w:hAnsi="Times New Roman" w:cs="Times New Roman"/>
              </w:rPr>
              <w:t>SYAZWAN BIN SUHAILAN</w:t>
            </w:r>
          </w:p>
        </w:tc>
        <w:tc>
          <w:tcPr>
            <w:tcW w:w="2126" w:type="dxa"/>
            <w:vAlign w:val="center"/>
          </w:tcPr>
          <w:p w14:paraId="09E0FA3C" w14:textId="12A5DE50" w:rsidR="00106CD4" w:rsidRPr="00106CD4" w:rsidRDefault="00106CD4" w:rsidP="00106CD4">
            <w:pPr>
              <w:jc w:val="center"/>
              <w:rPr>
                <w:rFonts w:ascii="Times New Roman" w:hAnsi="Times New Roman" w:cs="Times New Roman"/>
              </w:rPr>
            </w:pPr>
            <w:r>
              <w:rPr>
                <w:rFonts w:ascii="Times New Roman" w:hAnsi="Times New Roman" w:cs="Times New Roman"/>
              </w:rPr>
              <w:t>CA23077</w:t>
            </w:r>
          </w:p>
        </w:tc>
        <w:tc>
          <w:tcPr>
            <w:tcW w:w="3634" w:type="dxa"/>
            <w:vAlign w:val="center"/>
          </w:tcPr>
          <w:p w14:paraId="16EC96FB" w14:textId="0AB14B9E" w:rsidR="00106CD4" w:rsidRPr="00106CD4" w:rsidRDefault="5E112C13" w:rsidP="00106CD4">
            <w:pPr>
              <w:jc w:val="center"/>
            </w:pPr>
            <w:r>
              <w:rPr>
                <w:noProof/>
              </w:rPr>
              <w:drawing>
                <wp:inline distT="0" distB="0" distL="0" distR="0" wp14:anchorId="1707BAC0" wp14:editId="57315D03">
                  <wp:extent cx="615684" cy="695325"/>
                  <wp:effectExtent l="0" t="0" r="0" b="0"/>
                  <wp:docPr id="2013957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57231" name="Picture 2013957231"/>
                          <pic:cNvPicPr/>
                        </pic:nvPicPr>
                        <pic:blipFill>
                          <a:blip r:embed="rId13">
                            <a:extLst>
                              <a:ext uri="{28A0092B-C50C-407E-A947-70E740481C1C}">
                                <a14:useLocalDpi xmlns:a14="http://schemas.microsoft.com/office/drawing/2010/main"/>
                              </a:ext>
                            </a:extLst>
                          </a:blip>
                          <a:stretch>
                            <a:fillRect/>
                          </a:stretch>
                        </pic:blipFill>
                        <pic:spPr>
                          <a:xfrm>
                            <a:off x="0" y="0"/>
                            <a:ext cx="615684" cy="695325"/>
                          </a:xfrm>
                          <a:prstGeom prst="rect">
                            <a:avLst/>
                          </a:prstGeom>
                        </pic:spPr>
                      </pic:pic>
                    </a:graphicData>
                  </a:graphic>
                </wp:inline>
              </w:drawing>
            </w:r>
          </w:p>
        </w:tc>
      </w:tr>
      <w:tr w:rsidR="00106CD4" w14:paraId="275BA15B" w14:textId="77777777" w:rsidTr="3DFD4818">
        <w:trPr>
          <w:trHeight w:val="1575"/>
        </w:trPr>
        <w:tc>
          <w:tcPr>
            <w:tcW w:w="3256" w:type="dxa"/>
            <w:vAlign w:val="center"/>
          </w:tcPr>
          <w:p w14:paraId="0C031615" w14:textId="16A04D19" w:rsidR="00106CD4" w:rsidRPr="00106CD4" w:rsidRDefault="008B7C11" w:rsidP="00106CD4">
            <w:pPr>
              <w:rPr>
                <w:rFonts w:ascii="Times New Roman" w:hAnsi="Times New Roman" w:cs="Times New Roman"/>
              </w:rPr>
            </w:pPr>
            <w:r>
              <w:rPr>
                <w:rFonts w:ascii="Times New Roman" w:hAnsi="Times New Roman" w:cs="Times New Roman"/>
              </w:rPr>
              <w:t>RAAED EDDIN SHAH BIN KHAIRUDDIN SHAH</w:t>
            </w:r>
          </w:p>
        </w:tc>
        <w:tc>
          <w:tcPr>
            <w:tcW w:w="2126" w:type="dxa"/>
            <w:vAlign w:val="center"/>
          </w:tcPr>
          <w:p w14:paraId="6D72E14B" w14:textId="0BD010BC" w:rsidR="00106CD4" w:rsidRPr="00106CD4" w:rsidRDefault="00106CD4" w:rsidP="00106CD4">
            <w:pPr>
              <w:jc w:val="center"/>
              <w:rPr>
                <w:rFonts w:ascii="Times New Roman" w:hAnsi="Times New Roman" w:cs="Times New Roman"/>
              </w:rPr>
            </w:pPr>
            <w:r w:rsidRPr="601180D0">
              <w:rPr>
                <w:rFonts w:ascii="Times New Roman" w:hAnsi="Times New Roman" w:cs="Times New Roman"/>
              </w:rPr>
              <w:t>CA230</w:t>
            </w:r>
            <w:r w:rsidR="169568D9" w:rsidRPr="601180D0">
              <w:rPr>
                <w:rFonts w:ascii="Times New Roman" w:hAnsi="Times New Roman" w:cs="Times New Roman"/>
              </w:rPr>
              <w:t>4</w:t>
            </w:r>
            <w:r w:rsidRPr="601180D0">
              <w:rPr>
                <w:rFonts w:ascii="Times New Roman" w:hAnsi="Times New Roman" w:cs="Times New Roman"/>
              </w:rPr>
              <w:t>7</w:t>
            </w:r>
          </w:p>
        </w:tc>
        <w:tc>
          <w:tcPr>
            <w:tcW w:w="3634" w:type="dxa"/>
            <w:vAlign w:val="center"/>
          </w:tcPr>
          <w:p w14:paraId="6B39E6E4" w14:textId="0171A624" w:rsidR="00106CD4" w:rsidRPr="00106CD4" w:rsidRDefault="11632542" w:rsidP="00106CD4">
            <w:pPr>
              <w:jc w:val="center"/>
            </w:pPr>
            <w:r>
              <w:rPr>
                <w:noProof/>
              </w:rPr>
              <w:drawing>
                <wp:inline distT="0" distB="0" distL="0" distR="0" wp14:anchorId="539DC4C3" wp14:editId="09147E35">
                  <wp:extent cx="643465" cy="859211"/>
                  <wp:effectExtent l="0" t="0" r="0" b="0"/>
                  <wp:docPr id="795960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92126" name="Picture 1675892126"/>
                          <pic:cNvPicPr/>
                        </pic:nvPicPr>
                        <pic:blipFill>
                          <a:blip r:embed="rId14">
                            <a:extLst>
                              <a:ext uri="{28A0092B-C50C-407E-A947-70E740481C1C}">
                                <a14:useLocalDpi xmlns:a14="http://schemas.microsoft.com/office/drawing/2010/main"/>
                              </a:ext>
                            </a:extLst>
                          </a:blip>
                          <a:stretch>
                            <a:fillRect/>
                          </a:stretch>
                        </pic:blipFill>
                        <pic:spPr>
                          <a:xfrm>
                            <a:off x="0" y="0"/>
                            <a:ext cx="643465" cy="859211"/>
                          </a:xfrm>
                          <a:prstGeom prst="rect">
                            <a:avLst/>
                          </a:prstGeom>
                        </pic:spPr>
                      </pic:pic>
                    </a:graphicData>
                  </a:graphic>
                </wp:inline>
              </w:drawing>
            </w:r>
          </w:p>
        </w:tc>
      </w:tr>
      <w:tr w:rsidR="00106CD4" w14:paraId="636B1954" w14:textId="77777777" w:rsidTr="00106CD4">
        <w:tc>
          <w:tcPr>
            <w:tcW w:w="3256" w:type="dxa"/>
            <w:vAlign w:val="center"/>
          </w:tcPr>
          <w:p w14:paraId="0149E286" w14:textId="4F3CDB8A" w:rsidR="00106CD4" w:rsidRPr="00106CD4" w:rsidRDefault="008B7C11" w:rsidP="00106CD4">
            <w:pPr>
              <w:rPr>
                <w:rFonts w:ascii="Times New Roman" w:hAnsi="Times New Roman" w:cs="Times New Roman"/>
              </w:rPr>
            </w:pPr>
            <w:r>
              <w:rPr>
                <w:rFonts w:ascii="Times New Roman" w:hAnsi="Times New Roman" w:cs="Times New Roman"/>
              </w:rPr>
              <w:t>AHMAD DANIAL BIN ZAINUDDIN</w:t>
            </w:r>
          </w:p>
        </w:tc>
        <w:tc>
          <w:tcPr>
            <w:tcW w:w="2126" w:type="dxa"/>
            <w:vAlign w:val="center"/>
          </w:tcPr>
          <w:p w14:paraId="0A83E694" w14:textId="2EC7677B" w:rsidR="00106CD4" w:rsidRPr="00106CD4" w:rsidRDefault="00106CD4" w:rsidP="00106CD4">
            <w:pPr>
              <w:jc w:val="center"/>
              <w:rPr>
                <w:rFonts w:ascii="Times New Roman" w:hAnsi="Times New Roman" w:cs="Times New Roman"/>
              </w:rPr>
            </w:pPr>
            <w:r w:rsidRPr="3B0BAAC8">
              <w:rPr>
                <w:rFonts w:ascii="Times New Roman" w:hAnsi="Times New Roman" w:cs="Times New Roman"/>
              </w:rPr>
              <w:t>CA230</w:t>
            </w:r>
            <w:r w:rsidR="17D35B07" w:rsidRPr="3B0BAAC8">
              <w:rPr>
                <w:rFonts w:ascii="Times New Roman" w:hAnsi="Times New Roman" w:cs="Times New Roman"/>
              </w:rPr>
              <w:t>39</w:t>
            </w:r>
          </w:p>
        </w:tc>
        <w:tc>
          <w:tcPr>
            <w:tcW w:w="3634" w:type="dxa"/>
            <w:vAlign w:val="center"/>
          </w:tcPr>
          <w:p w14:paraId="01318294" w14:textId="71847B1E" w:rsidR="00106CD4" w:rsidRPr="00106CD4" w:rsidRDefault="78FEF2BF" w:rsidP="00106CD4">
            <w:pPr>
              <w:jc w:val="center"/>
            </w:pPr>
            <w:r>
              <w:rPr>
                <w:noProof/>
              </w:rPr>
              <w:drawing>
                <wp:inline distT="0" distB="0" distL="0" distR="0" wp14:anchorId="0A98112E" wp14:editId="36C54A12">
                  <wp:extent cx="654072" cy="827826"/>
                  <wp:effectExtent l="0" t="0" r="0" b="0"/>
                  <wp:docPr id="2097134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34059" name="Picture 2097134059"/>
                          <pic:cNvPicPr/>
                        </pic:nvPicPr>
                        <pic:blipFill>
                          <a:blip r:embed="rId15">
                            <a:extLst>
                              <a:ext uri="{28A0092B-C50C-407E-A947-70E740481C1C}">
                                <a14:useLocalDpi xmlns:a14="http://schemas.microsoft.com/office/drawing/2010/main"/>
                              </a:ext>
                            </a:extLst>
                          </a:blip>
                          <a:srcRect t="14096" b="14537"/>
                          <a:stretch>
                            <a:fillRect/>
                          </a:stretch>
                        </pic:blipFill>
                        <pic:spPr>
                          <a:xfrm>
                            <a:off x="0" y="0"/>
                            <a:ext cx="654072" cy="827826"/>
                          </a:xfrm>
                          <a:prstGeom prst="rect">
                            <a:avLst/>
                          </a:prstGeom>
                        </pic:spPr>
                      </pic:pic>
                    </a:graphicData>
                  </a:graphic>
                </wp:inline>
              </w:drawing>
            </w:r>
          </w:p>
        </w:tc>
      </w:tr>
    </w:tbl>
    <w:p w14:paraId="06A276BC" w14:textId="3EE828A3" w:rsidR="00E60E0D" w:rsidRDefault="00E60E0D">
      <w:pPr>
        <w:rPr>
          <w:rFonts w:asciiTheme="majorHAnsi" w:eastAsiaTheme="majorEastAsia" w:hAnsiTheme="majorHAnsi" w:cstheme="majorBidi"/>
          <w:color w:val="2F5496" w:themeColor="accent1" w:themeShade="BF"/>
          <w:kern w:val="0"/>
          <w:sz w:val="32"/>
          <w:szCs w:val="32"/>
          <w:lang w:val="en-US"/>
          <w14:ligatures w14:val="none"/>
        </w:rPr>
      </w:pPr>
      <w:r w:rsidRPr="41E4BF97">
        <w:rPr>
          <w:rFonts w:asciiTheme="majorHAnsi" w:eastAsiaTheme="majorEastAsia" w:hAnsiTheme="majorHAnsi" w:cstheme="majorBidi"/>
          <w:color w:val="2F5496" w:themeColor="accent1" w:themeShade="BF"/>
          <w:sz w:val="32"/>
          <w:szCs w:val="32"/>
          <w:lang w:val="en-US"/>
        </w:rPr>
        <w:br w:type="page"/>
      </w:r>
    </w:p>
    <w:sdt>
      <w:sdtPr>
        <w:rPr>
          <w:rFonts w:asciiTheme="minorHAnsi" w:eastAsiaTheme="minorEastAsia" w:hAnsiTheme="minorHAnsi" w:cstheme="minorBidi"/>
          <w:color w:val="auto"/>
          <w:kern w:val="2"/>
          <w:sz w:val="24"/>
          <w:szCs w:val="24"/>
          <w:lang w:val="en-MY"/>
          <w14:ligatures w14:val="standardContextual"/>
        </w:rPr>
        <w:id w:val="-459797811"/>
        <w:docPartObj>
          <w:docPartGallery w:val="Table of Contents"/>
          <w:docPartUnique/>
        </w:docPartObj>
      </w:sdtPr>
      <w:sdtEndPr>
        <w:rPr>
          <w:b/>
        </w:rPr>
      </w:sdtEndPr>
      <w:sdtContent>
        <w:p w14:paraId="6850DEB3" w14:textId="19D5DAEC" w:rsidR="00AB09DD" w:rsidRDefault="00AB09DD">
          <w:pPr>
            <w:pStyle w:val="TOCHeading"/>
          </w:pPr>
          <w:r>
            <w:t>Table of Contents</w:t>
          </w:r>
          <w:r w:rsidR="005F4E14">
            <w:t xml:space="preserve">   </w:t>
          </w:r>
        </w:p>
        <w:p w14:paraId="6C026D23" w14:textId="2825A4EE" w:rsidR="003C5D48" w:rsidRDefault="00AB09DD">
          <w:pPr>
            <w:pStyle w:val="TOC1"/>
            <w:rPr>
              <w:rFonts w:asciiTheme="minorHAnsi" w:hAnsiTheme="minorHAnsi" w:cstheme="minorBidi"/>
              <w:noProof/>
              <w:kern w:val="2"/>
              <w:sz w:val="24"/>
              <w:szCs w:val="24"/>
              <w:lang w:val="en-MY" w:eastAsia="en-MY"/>
              <w14:ligatures w14:val="standardContextual"/>
            </w:rPr>
          </w:pPr>
          <w:r>
            <w:fldChar w:fldCharType="begin"/>
          </w:r>
          <w:r>
            <w:instrText>TOC \o "1-3" \z \u \h</w:instrText>
          </w:r>
          <w:r>
            <w:fldChar w:fldCharType="separate"/>
          </w:r>
          <w:hyperlink w:anchor="_Toc229173090" w:history="1">
            <w:r w:rsidR="003C5D48" w:rsidRPr="00EF5B37">
              <w:rPr>
                <w:rStyle w:val="Hyperlink"/>
                <w:rFonts w:eastAsia="Times New Roman"/>
                <w:noProof/>
              </w:rPr>
              <w:t>1.</w:t>
            </w:r>
            <w:r w:rsidR="003C5D48">
              <w:rPr>
                <w:rFonts w:asciiTheme="minorHAnsi" w:hAnsiTheme="minorHAnsi" w:cstheme="minorBidi"/>
                <w:noProof/>
                <w:kern w:val="2"/>
                <w:sz w:val="24"/>
                <w:szCs w:val="24"/>
                <w:lang w:val="en-MY" w:eastAsia="en-MY"/>
                <w14:ligatures w14:val="standardContextual"/>
              </w:rPr>
              <w:tab/>
            </w:r>
            <w:r w:rsidR="003C5D48" w:rsidRPr="00EF5B37">
              <w:rPr>
                <w:rStyle w:val="Hyperlink"/>
                <w:rFonts w:eastAsia="Times New Roman"/>
                <w:noProof/>
              </w:rPr>
              <w:t>THE IDEA / PRINCIPLE OF THE SOLUTION</w:t>
            </w:r>
            <w:r w:rsidR="003C5D48">
              <w:rPr>
                <w:noProof/>
                <w:webHidden/>
              </w:rPr>
              <w:tab/>
            </w:r>
            <w:r w:rsidR="003C5D48">
              <w:rPr>
                <w:noProof/>
                <w:webHidden/>
              </w:rPr>
              <w:fldChar w:fldCharType="begin"/>
            </w:r>
            <w:r w:rsidR="003C5D48">
              <w:rPr>
                <w:noProof/>
                <w:webHidden/>
              </w:rPr>
              <w:instrText xml:space="preserve"> PAGEREF _Toc229173090 \h </w:instrText>
            </w:r>
            <w:r w:rsidR="003C5D48">
              <w:rPr>
                <w:noProof/>
                <w:webHidden/>
              </w:rPr>
            </w:r>
            <w:r w:rsidR="003C5D48">
              <w:rPr>
                <w:noProof/>
                <w:webHidden/>
              </w:rPr>
              <w:fldChar w:fldCharType="separate"/>
            </w:r>
            <w:r w:rsidR="003C5D48">
              <w:rPr>
                <w:noProof/>
                <w:webHidden/>
              </w:rPr>
              <w:t>4</w:t>
            </w:r>
            <w:r w:rsidR="003C5D48">
              <w:rPr>
                <w:noProof/>
                <w:webHidden/>
              </w:rPr>
              <w:fldChar w:fldCharType="end"/>
            </w:r>
          </w:hyperlink>
        </w:p>
        <w:p w14:paraId="3421B886" w14:textId="571DDFBE"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091" w:history="1">
            <w:r w:rsidRPr="00EF5B37">
              <w:rPr>
                <w:rStyle w:val="Hyperlink"/>
                <w:noProof/>
              </w:rPr>
              <w:t>2.</w:t>
            </w:r>
            <w:r>
              <w:rPr>
                <w:rFonts w:asciiTheme="minorHAnsi" w:hAnsiTheme="minorHAnsi" w:cstheme="minorBidi"/>
                <w:noProof/>
                <w:kern w:val="2"/>
                <w:sz w:val="24"/>
                <w:szCs w:val="24"/>
                <w:lang w:val="en-MY" w:eastAsia="en-MY"/>
                <w14:ligatures w14:val="standardContextual"/>
              </w:rPr>
              <w:tab/>
            </w:r>
            <w:r w:rsidRPr="00EF5B37">
              <w:rPr>
                <w:rStyle w:val="Hyperlink"/>
                <w:noProof/>
              </w:rPr>
              <w:t>REVIEW OF TWO EXISTING SYSTEMS THAT SIMILAR TO YOUR IDEA</w:t>
            </w:r>
            <w:r>
              <w:rPr>
                <w:noProof/>
                <w:webHidden/>
              </w:rPr>
              <w:tab/>
            </w:r>
            <w:r>
              <w:rPr>
                <w:noProof/>
                <w:webHidden/>
              </w:rPr>
              <w:fldChar w:fldCharType="begin"/>
            </w:r>
            <w:r>
              <w:rPr>
                <w:noProof/>
                <w:webHidden/>
              </w:rPr>
              <w:instrText xml:space="preserve"> PAGEREF _Toc229173091 \h </w:instrText>
            </w:r>
            <w:r>
              <w:rPr>
                <w:noProof/>
                <w:webHidden/>
              </w:rPr>
            </w:r>
            <w:r>
              <w:rPr>
                <w:noProof/>
                <w:webHidden/>
              </w:rPr>
              <w:fldChar w:fldCharType="separate"/>
            </w:r>
            <w:r>
              <w:rPr>
                <w:noProof/>
                <w:webHidden/>
              </w:rPr>
              <w:t>6</w:t>
            </w:r>
            <w:r>
              <w:rPr>
                <w:noProof/>
                <w:webHidden/>
              </w:rPr>
              <w:fldChar w:fldCharType="end"/>
            </w:r>
          </w:hyperlink>
        </w:p>
        <w:p w14:paraId="0CB0BA3C" w14:textId="740307F5"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092" w:history="1">
            <w:r w:rsidRPr="00EF5B37">
              <w:rPr>
                <w:rStyle w:val="Hyperlink"/>
                <w:noProof/>
              </w:rPr>
              <w:t>2.1.</w:t>
            </w:r>
            <w:r>
              <w:rPr>
                <w:rFonts w:asciiTheme="minorHAnsi" w:hAnsiTheme="minorHAnsi" w:cstheme="minorBidi"/>
                <w:noProof/>
                <w:kern w:val="2"/>
                <w:sz w:val="24"/>
                <w:szCs w:val="24"/>
                <w:lang w:val="en-MY" w:eastAsia="en-MY"/>
                <w14:ligatures w14:val="standardContextual"/>
              </w:rPr>
              <w:tab/>
            </w:r>
            <w:r w:rsidRPr="00EF5B37">
              <w:rPr>
                <w:rStyle w:val="Hyperlink"/>
                <w:noProof/>
              </w:rPr>
              <w:t>CampusGroups</w:t>
            </w:r>
            <w:r>
              <w:rPr>
                <w:noProof/>
                <w:webHidden/>
              </w:rPr>
              <w:tab/>
            </w:r>
            <w:r>
              <w:rPr>
                <w:noProof/>
                <w:webHidden/>
              </w:rPr>
              <w:fldChar w:fldCharType="begin"/>
            </w:r>
            <w:r>
              <w:rPr>
                <w:noProof/>
                <w:webHidden/>
              </w:rPr>
              <w:instrText xml:space="preserve"> PAGEREF _Toc229173092 \h </w:instrText>
            </w:r>
            <w:r>
              <w:rPr>
                <w:noProof/>
                <w:webHidden/>
              </w:rPr>
            </w:r>
            <w:r>
              <w:rPr>
                <w:noProof/>
                <w:webHidden/>
              </w:rPr>
              <w:fldChar w:fldCharType="separate"/>
            </w:r>
            <w:r>
              <w:rPr>
                <w:noProof/>
                <w:webHidden/>
              </w:rPr>
              <w:t>6</w:t>
            </w:r>
            <w:r>
              <w:rPr>
                <w:noProof/>
                <w:webHidden/>
              </w:rPr>
              <w:fldChar w:fldCharType="end"/>
            </w:r>
          </w:hyperlink>
        </w:p>
        <w:p w14:paraId="72E54332" w14:textId="687AE157"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093" w:history="1">
            <w:r w:rsidRPr="00EF5B37">
              <w:rPr>
                <w:rStyle w:val="Hyperlink"/>
                <w:noProof/>
              </w:rPr>
              <w:t>2.2.</w:t>
            </w:r>
            <w:r>
              <w:rPr>
                <w:rFonts w:asciiTheme="minorHAnsi" w:hAnsiTheme="minorHAnsi" w:cstheme="minorBidi"/>
                <w:noProof/>
                <w:kern w:val="2"/>
                <w:sz w:val="24"/>
                <w:szCs w:val="24"/>
                <w:lang w:val="en-MY" w:eastAsia="en-MY"/>
                <w14:ligatures w14:val="standardContextual"/>
              </w:rPr>
              <w:tab/>
            </w:r>
            <w:r w:rsidRPr="00EF5B37">
              <w:rPr>
                <w:rStyle w:val="Hyperlink"/>
                <w:noProof/>
              </w:rPr>
              <w:t>Anthology Engage</w:t>
            </w:r>
            <w:r>
              <w:rPr>
                <w:noProof/>
                <w:webHidden/>
              </w:rPr>
              <w:tab/>
            </w:r>
            <w:r>
              <w:rPr>
                <w:noProof/>
                <w:webHidden/>
              </w:rPr>
              <w:fldChar w:fldCharType="begin"/>
            </w:r>
            <w:r>
              <w:rPr>
                <w:noProof/>
                <w:webHidden/>
              </w:rPr>
              <w:instrText xml:space="preserve"> PAGEREF _Toc229173093 \h </w:instrText>
            </w:r>
            <w:r>
              <w:rPr>
                <w:noProof/>
                <w:webHidden/>
              </w:rPr>
            </w:r>
            <w:r>
              <w:rPr>
                <w:noProof/>
                <w:webHidden/>
              </w:rPr>
              <w:fldChar w:fldCharType="separate"/>
            </w:r>
            <w:r>
              <w:rPr>
                <w:noProof/>
                <w:webHidden/>
              </w:rPr>
              <w:t>8</w:t>
            </w:r>
            <w:r>
              <w:rPr>
                <w:noProof/>
                <w:webHidden/>
              </w:rPr>
              <w:fldChar w:fldCharType="end"/>
            </w:r>
          </w:hyperlink>
        </w:p>
        <w:p w14:paraId="604FC63B" w14:textId="6FF66BB9"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094" w:history="1">
            <w:r w:rsidRPr="00EF5B37">
              <w:rPr>
                <w:rStyle w:val="Hyperlink"/>
                <w:rFonts w:eastAsia="Times New Roman"/>
                <w:noProof/>
              </w:rPr>
              <w:t>2.3.</w:t>
            </w:r>
            <w:r>
              <w:rPr>
                <w:rFonts w:asciiTheme="minorHAnsi" w:hAnsiTheme="minorHAnsi" w:cstheme="minorBidi"/>
                <w:noProof/>
                <w:kern w:val="2"/>
                <w:sz w:val="24"/>
                <w:szCs w:val="24"/>
                <w:lang w:val="en-MY" w:eastAsia="en-MY"/>
                <w14:ligatures w14:val="standardContextual"/>
              </w:rPr>
              <w:tab/>
            </w:r>
            <w:r w:rsidRPr="00EF5B37">
              <w:rPr>
                <w:rStyle w:val="Hyperlink"/>
                <w:rFonts w:eastAsia="Times New Roman"/>
                <w:noProof/>
              </w:rPr>
              <w:t>Comparison between CampusGroups and Anthology Engage</w:t>
            </w:r>
            <w:r>
              <w:rPr>
                <w:noProof/>
                <w:webHidden/>
              </w:rPr>
              <w:tab/>
            </w:r>
            <w:r>
              <w:rPr>
                <w:noProof/>
                <w:webHidden/>
              </w:rPr>
              <w:fldChar w:fldCharType="begin"/>
            </w:r>
            <w:r>
              <w:rPr>
                <w:noProof/>
                <w:webHidden/>
              </w:rPr>
              <w:instrText xml:space="preserve"> PAGEREF _Toc229173094 \h </w:instrText>
            </w:r>
            <w:r>
              <w:rPr>
                <w:noProof/>
                <w:webHidden/>
              </w:rPr>
            </w:r>
            <w:r>
              <w:rPr>
                <w:noProof/>
                <w:webHidden/>
              </w:rPr>
              <w:fldChar w:fldCharType="separate"/>
            </w:r>
            <w:r>
              <w:rPr>
                <w:noProof/>
                <w:webHidden/>
              </w:rPr>
              <w:t>10</w:t>
            </w:r>
            <w:r>
              <w:rPr>
                <w:noProof/>
                <w:webHidden/>
              </w:rPr>
              <w:fldChar w:fldCharType="end"/>
            </w:r>
          </w:hyperlink>
        </w:p>
        <w:p w14:paraId="6F74A304" w14:textId="2D023AE6"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095" w:history="1">
            <w:r w:rsidRPr="00EF5B37">
              <w:rPr>
                <w:rStyle w:val="Hyperlink"/>
                <w:noProof/>
              </w:rPr>
              <w:t>3.</w:t>
            </w:r>
            <w:r>
              <w:rPr>
                <w:rFonts w:asciiTheme="minorHAnsi" w:hAnsiTheme="minorHAnsi" w:cstheme="minorBidi"/>
                <w:noProof/>
                <w:kern w:val="2"/>
                <w:sz w:val="24"/>
                <w:szCs w:val="24"/>
                <w:lang w:val="en-MY" w:eastAsia="en-MY"/>
                <w14:ligatures w14:val="standardContextual"/>
              </w:rPr>
              <w:tab/>
            </w:r>
            <w:r w:rsidRPr="00EF5B37">
              <w:rPr>
                <w:rStyle w:val="Hyperlink"/>
                <w:noProof/>
              </w:rPr>
              <w:t>PROJECT MANAGEMENT FRAMEWORK</w:t>
            </w:r>
            <w:r>
              <w:rPr>
                <w:noProof/>
                <w:webHidden/>
              </w:rPr>
              <w:tab/>
            </w:r>
            <w:r>
              <w:rPr>
                <w:noProof/>
                <w:webHidden/>
              </w:rPr>
              <w:fldChar w:fldCharType="begin"/>
            </w:r>
            <w:r>
              <w:rPr>
                <w:noProof/>
                <w:webHidden/>
              </w:rPr>
              <w:instrText xml:space="preserve"> PAGEREF _Toc229173095 \h </w:instrText>
            </w:r>
            <w:r>
              <w:rPr>
                <w:noProof/>
                <w:webHidden/>
              </w:rPr>
            </w:r>
            <w:r>
              <w:rPr>
                <w:noProof/>
                <w:webHidden/>
              </w:rPr>
              <w:fldChar w:fldCharType="separate"/>
            </w:r>
            <w:r>
              <w:rPr>
                <w:noProof/>
                <w:webHidden/>
              </w:rPr>
              <w:t>11</w:t>
            </w:r>
            <w:r>
              <w:rPr>
                <w:noProof/>
                <w:webHidden/>
              </w:rPr>
              <w:fldChar w:fldCharType="end"/>
            </w:r>
          </w:hyperlink>
        </w:p>
        <w:p w14:paraId="689ECBA2" w14:textId="40012C9A"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096" w:history="1">
            <w:r w:rsidRPr="00EF5B37">
              <w:rPr>
                <w:rStyle w:val="Hyperlink"/>
                <w:noProof/>
              </w:rPr>
              <w:t>3.1.</w:t>
            </w:r>
            <w:r>
              <w:rPr>
                <w:rFonts w:asciiTheme="minorHAnsi" w:hAnsiTheme="minorHAnsi" w:cstheme="minorBidi"/>
                <w:noProof/>
                <w:kern w:val="2"/>
                <w:sz w:val="24"/>
                <w:szCs w:val="24"/>
                <w:lang w:val="en-MY" w:eastAsia="en-MY"/>
                <w14:ligatures w14:val="standardContextual"/>
              </w:rPr>
              <w:tab/>
            </w:r>
            <w:r w:rsidRPr="00EF5B37">
              <w:rPr>
                <w:rStyle w:val="Hyperlink"/>
                <w:noProof/>
              </w:rPr>
              <w:t>Gantt Chart (Agile sprints)</w:t>
            </w:r>
            <w:r>
              <w:rPr>
                <w:noProof/>
                <w:webHidden/>
              </w:rPr>
              <w:tab/>
            </w:r>
            <w:r>
              <w:rPr>
                <w:noProof/>
                <w:webHidden/>
              </w:rPr>
              <w:fldChar w:fldCharType="begin"/>
            </w:r>
            <w:r>
              <w:rPr>
                <w:noProof/>
                <w:webHidden/>
              </w:rPr>
              <w:instrText xml:space="preserve"> PAGEREF _Toc229173096 \h </w:instrText>
            </w:r>
            <w:r>
              <w:rPr>
                <w:noProof/>
                <w:webHidden/>
              </w:rPr>
            </w:r>
            <w:r>
              <w:rPr>
                <w:noProof/>
                <w:webHidden/>
              </w:rPr>
              <w:fldChar w:fldCharType="separate"/>
            </w:r>
            <w:r>
              <w:rPr>
                <w:noProof/>
                <w:webHidden/>
              </w:rPr>
              <w:t>11</w:t>
            </w:r>
            <w:r>
              <w:rPr>
                <w:noProof/>
                <w:webHidden/>
              </w:rPr>
              <w:fldChar w:fldCharType="end"/>
            </w:r>
          </w:hyperlink>
        </w:p>
        <w:p w14:paraId="2EF6F75F" w14:textId="3C7A9076"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097" w:history="1">
            <w:r w:rsidRPr="00EF5B37">
              <w:rPr>
                <w:rStyle w:val="Hyperlink"/>
                <w:noProof/>
              </w:rPr>
              <w:t>3.2.</w:t>
            </w:r>
            <w:r>
              <w:rPr>
                <w:rFonts w:asciiTheme="minorHAnsi" w:hAnsiTheme="minorHAnsi" w:cstheme="minorBidi"/>
                <w:noProof/>
                <w:kern w:val="2"/>
                <w:sz w:val="24"/>
                <w:szCs w:val="24"/>
                <w:lang w:val="en-MY" w:eastAsia="en-MY"/>
                <w14:ligatures w14:val="standardContextual"/>
              </w:rPr>
              <w:tab/>
            </w:r>
            <w:r w:rsidRPr="00EF5B37">
              <w:rPr>
                <w:rStyle w:val="Hyperlink"/>
                <w:noProof/>
              </w:rPr>
              <w:t>Project Tak Allocation</w:t>
            </w:r>
            <w:r>
              <w:rPr>
                <w:noProof/>
                <w:webHidden/>
              </w:rPr>
              <w:tab/>
            </w:r>
            <w:r>
              <w:rPr>
                <w:noProof/>
                <w:webHidden/>
              </w:rPr>
              <w:fldChar w:fldCharType="begin"/>
            </w:r>
            <w:r>
              <w:rPr>
                <w:noProof/>
                <w:webHidden/>
              </w:rPr>
              <w:instrText xml:space="preserve"> PAGEREF _Toc229173097 \h </w:instrText>
            </w:r>
            <w:r>
              <w:rPr>
                <w:noProof/>
                <w:webHidden/>
              </w:rPr>
            </w:r>
            <w:r>
              <w:rPr>
                <w:noProof/>
                <w:webHidden/>
              </w:rPr>
              <w:fldChar w:fldCharType="separate"/>
            </w:r>
            <w:r>
              <w:rPr>
                <w:noProof/>
                <w:webHidden/>
              </w:rPr>
              <w:t>13</w:t>
            </w:r>
            <w:r>
              <w:rPr>
                <w:noProof/>
                <w:webHidden/>
              </w:rPr>
              <w:fldChar w:fldCharType="end"/>
            </w:r>
          </w:hyperlink>
        </w:p>
        <w:p w14:paraId="537CB21B" w14:textId="6744FA8D"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098" w:history="1">
            <w:r w:rsidRPr="00EF5B37">
              <w:rPr>
                <w:rStyle w:val="Hyperlink"/>
                <w:noProof/>
              </w:rPr>
              <w:t>4.</w:t>
            </w:r>
            <w:r>
              <w:rPr>
                <w:rFonts w:asciiTheme="minorHAnsi" w:hAnsiTheme="minorHAnsi" w:cstheme="minorBidi"/>
                <w:noProof/>
                <w:kern w:val="2"/>
                <w:sz w:val="24"/>
                <w:szCs w:val="24"/>
                <w:lang w:val="en-MY" w:eastAsia="en-MY"/>
                <w14:ligatures w14:val="standardContextual"/>
              </w:rPr>
              <w:tab/>
            </w:r>
            <w:r w:rsidRPr="00EF5B37">
              <w:rPr>
                <w:rStyle w:val="Hyperlink"/>
                <w:noProof/>
              </w:rPr>
              <w:t>PROJECT REQUIREMENT</w:t>
            </w:r>
            <w:r>
              <w:rPr>
                <w:noProof/>
                <w:webHidden/>
              </w:rPr>
              <w:tab/>
            </w:r>
            <w:r>
              <w:rPr>
                <w:noProof/>
                <w:webHidden/>
              </w:rPr>
              <w:fldChar w:fldCharType="begin"/>
            </w:r>
            <w:r>
              <w:rPr>
                <w:noProof/>
                <w:webHidden/>
              </w:rPr>
              <w:instrText xml:space="preserve"> PAGEREF _Toc229173098 \h </w:instrText>
            </w:r>
            <w:r>
              <w:rPr>
                <w:noProof/>
                <w:webHidden/>
              </w:rPr>
            </w:r>
            <w:r>
              <w:rPr>
                <w:noProof/>
                <w:webHidden/>
              </w:rPr>
              <w:fldChar w:fldCharType="separate"/>
            </w:r>
            <w:r>
              <w:rPr>
                <w:noProof/>
                <w:webHidden/>
              </w:rPr>
              <w:t>14</w:t>
            </w:r>
            <w:r>
              <w:rPr>
                <w:noProof/>
                <w:webHidden/>
              </w:rPr>
              <w:fldChar w:fldCharType="end"/>
            </w:r>
          </w:hyperlink>
        </w:p>
        <w:p w14:paraId="71C9914B" w14:textId="0D09E675"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099" w:history="1">
            <w:r w:rsidRPr="00EF5B37">
              <w:rPr>
                <w:rStyle w:val="Hyperlink"/>
                <w:noProof/>
              </w:rPr>
              <w:t>4.1.</w:t>
            </w:r>
            <w:r>
              <w:rPr>
                <w:rFonts w:asciiTheme="minorHAnsi" w:hAnsiTheme="minorHAnsi" w:cstheme="minorBidi"/>
                <w:noProof/>
                <w:kern w:val="2"/>
                <w:sz w:val="24"/>
                <w:szCs w:val="24"/>
                <w:lang w:val="en-MY" w:eastAsia="en-MY"/>
                <w14:ligatures w14:val="standardContextual"/>
              </w:rPr>
              <w:tab/>
            </w:r>
            <w:r w:rsidRPr="00EF5B37">
              <w:rPr>
                <w:rStyle w:val="Hyperlink"/>
                <w:noProof/>
              </w:rPr>
              <w:t>Functional Requirements</w:t>
            </w:r>
            <w:r>
              <w:rPr>
                <w:noProof/>
                <w:webHidden/>
              </w:rPr>
              <w:tab/>
            </w:r>
            <w:r>
              <w:rPr>
                <w:noProof/>
                <w:webHidden/>
              </w:rPr>
              <w:fldChar w:fldCharType="begin"/>
            </w:r>
            <w:r>
              <w:rPr>
                <w:noProof/>
                <w:webHidden/>
              </w:rPr>
              <w:instrText xml:space="preserve"> PAGEREF _Toc229173099 \h </w:instrText>
            </w:r>
            <w:r>
              <w:rPr>
                <w:noProof/>
                <w:webHidden/>
              </w:rPr>
            </w:r>
            <w:r>
              <w:rPr>
                <w:noProof/>
                <w:webHidden/>
              </w:rPr>
              <w:fldChar w:fldCharType="separate"/>
            </w:r>
            <w:r>
              <w:rPr>
                <w:noProof/>
                <w:webHidden/>
              </w:rPr>
              <w:t>14</w:t>
            </w:r>
            <w:r>
              <w:rPr>
                <w:noProof/>
                <w:webHidden/>
              </w:rPr>
              <w:fldChar w:fldCharType="end"/>
            </w:r>
          </w:hyperlink>
        </w:p>
        <w:p w14:paraId="5CD7E221" w14:textId="17F38ED1"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00" w:history="1">
            <w:r w:rsidRPr="00EF5B37">
              <w:rPr>
                <w:rStyle w:val="Hyperlink"/>
                <w:noProof/>
              </w:rPr>
              <w:t>4.2.</w:t>
            </w:r>
            <w:r>
              <w:rPr>
                <w:rFonts w:asciiTheme="minorHAnsi" w:hAnsiTheme="minorHAnsi" w:cstheme="minorBidi"/>
                <w:noProof/>
                <w:kern w:val="2"/>
                <w:sz w:val="24"/>
                <w:szCs w:val="24"/>
                <w:lang w:val="en-MY" w:eastAsia="en-MY"/>
                <w14:ligatures w14:val="standardContextual"/>
              </w:rPr>
              <w:tab/>
            </w:r>
            <w:r w:rsidRPr="00EF5B37">
              <w:rPr>
                <w:rStyle w:val="Hyperlink"/>
                <w:noProof/>
              </w:rPr>
              <w:t>Non-Functional requirements</w:t>
            </w:r>
            <w:r>
              <w:rPr>
                <w:noProof/>
                <w:webHidden/>
              </w:rPr>
              <w:tab/>
            </w:r>
            <w:r>
              <w:rPr>
                <w:noProof/>
                <w:webHidden/>
              </w:rPr>
              <w:fldChar w:fldCharType="begin"/>
            </w:r>
            <w:r>
              <w:rPr>
                <w:noProof/>
                <w:webHidden/>
              </w:rPr>
              <w:instrText xml:space="preserve"> PAGEREF _Toc229173100 \h </w:instrText>
            </w:r>
            <w:r>
              <w:rPr>
                <w:noProof/>
                <w:webHidden/>
              </w:rPr>
            </w:r>
            <w:r>
              <w:rPr>
                <w:noProof/>
                <w:webHidden/>
              </w:rPr>
              <w:fldChar w:fldCharType="separate"/>
            </w:r>
            <w:r>
              <w:rPr>
                <w:noProof/>
                <w:webHidden/>
              </w:rPr>
              <w:t>16</w:t>
            </w:r>
            <w:r>
              <w:rPr>
                <w:noProof/>
                <w:webHidden/>
              </w:rPr>
              <w:fldChar w:fldCharType="end"/>
            </w:r>
          </w:hyperlink>
        </w:p>
        <w:p w14:paraId="610AFDCD" w14:textId="11C07D6A"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01" w:history="1">
            <w:r w:rsidRPr="00EF5B37">
              <w:rPr>
                <w:rStyle w:val="Hyperlink"/>
                <w:noProof/>
              </w:rPr>
              <w:t>5.</w:t>
            </w:r>
            <w:r>
              <w:rPr>
                <w:rFonts w:asciiTheme="minorHAnsi" w:hAnsiTheme="minorHAnsi" w:cstheme="minorBidi"/>
                <w:noProof/>
                <w:kern w:val="2"/>
                <w:sz w:val="24"/>
                <w:szCs w:val="24"/>
                <w:lang w:val="en-MY" w:eastAsia="en-MY"/>
                <w14:ligatures w14:val="standardContextual"/>
              </w:rPr>
              <w:tab/>
            </w:r>
            <w:r w:rsidRPr="00EF5B37">
              <w:rPr>
                <w:rStyle w:val="Hyperlink"/>
                <w:noProof/>
              </w:rPr>
              <w:t>PROPOSED DESIGN</w:t>
            </w:r>
            <w:r>
              <w:rPr>
                <w:noProof/>
                <w:webHidden/>
              </w:rPr>
              <w:tab/>
            </w:r>
            <w:r>
              <w:rPr>
                <w:noProof/>
                <w:webHidden/>
              </w:rPr>
              <w:fldChar w:fldCharType="begin"/>
            </w:r>
            <w:r>
              <w:rPr>
                <w:noProof/>
                <w:webHidden/>
              </w:rPr>
              <w:instrText xml:space="preserve"> PAGEREF _Toc229173101 \h </w:instrText>
            </w:r>
            <w:r>
              <w:rPr>
                <w:noProof/>
                <w:webHidden/>
              </w:rPr>
            </w:r>
            <w:r>
              <w:rPr>
                <w:noProof/>
                <w:webHidden/>
              </w:rPr>
              <w:fldChar w:fldCharType="separate"/>
            </w:r>
            <w:r>
              <w:rPr>
                <w:noProof/>
                <w:webHidden/>
              </w:rPr>
              <w:t>17</w:t>
            </w:r>
            <w:r>
              <w:rPr>
                <w:noProof/>
                <w:webHidden/>
              </w:rPr>
              <w:fldChar w:fldCharType="end"/>
            </w:r>
          </w:hyperlink>
        </w:p>
        <w:p w14:paraId="7DB79E4D" w14:textId="026E579A"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02" w:history="1">
            <w:r w:rsidRPr="00EF5B37">
              <w:rPr>
                <w:rStyle w:val="Hyperlink"/>
                <w:rFonts w:eastAsia="Times New Roman"/>
                <w:noProof/>
              </w:rPr>
              <w:t>5.1.</w:t>
            </w:r>
            <w:r>
              <w:rPr>
                <w:rFonts w:asciiTheme="minorHAnsi" w:hAnsiTheme="minorHAnsi" w:cstheme="minorBidi"/>
                <w:noProof/>
                <w:kern w:val="2"/>
                <w:sz w:val="24"/>
                <w:szCs w:val="24"/>
                <w:lang w:val="en-MY" w:eastAsia="en-MY"/>
                <w14:ligatures w14:val="standardContextual"/>
              </w:rPr>
              <w:tab/>
            </w:r>
            <w:r w:rsidRPr="00EF5B37">
              <w:rPr>
                <w:rStyle w:val="Hyperlink"/>
                <w:rFonts w:eastAsia="Times New Roman"/>
                <w:noProof/>
              </w:rPr>
              <w:t>USE CASE DIAGRAM</w:t>
            </w:r>
            <w:r>
              <w:rPr>
                <w:noProof/>
                <w:webHidden/>
              </w:rPr>
              <w:tab/>
            </w:r>
            <w:r>
              <w:rPr>
                <w:noProof/>
                <w:webHidden/>
              </w:rPr>
              <w:fldChar w:fldCharType="begin"/>
            </w:r>
            <w:r>
              <w:rPr>
                <w:noProof/>
                <w:webHidden/>
              </w:rPr>
              <w:instrText xml:space="preserve"> PAGEREF _Toc229173102 \h </w:instrText>
            </w:r>
            <w:r>
              <w:rPr>
                <w:noProof/>
                <w:webHidden/>
              </w:rPr>
            </w:r>
            <w:r>
              <w:rPr>
                <w:noProof/>
                <w:webHidden/>
              </w:rPr>
              <w:fldChar w:fldCharType="separate"/>
            </w:r>
            <w:r>
              <w:rPr>
                <w:noProof/>
                <w:webHidden/>
              </w:rPr>
              <w:t>17</w:t>
            </w:r>
            <w:r>
              <w:rPr>
                <w:noProof/>
                <w:webHidden/>
              </w:rPr>
              <w:fldChar w:fldCharType="end"/>
            </w:r>
          </w:hyperlink>
        </w:p>
        <w:p w14:paraId="0840E158" w14:textId="0E66DC35"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03" w:history="1">
            <w:r w:rsidRPr="00EF5B37">
              <w:rPr>
                <w:rStyle w:val="Hyperlink"/>
                <w:rFonts w:eastAsia="Times New Roman"/>
                <w:noProof/>
              </w:rPr>
              <w:t>5.2.</w:t>
            </w:r>
            <w:r>
              <w:rPr>
                <w:rFonts w:asciiTheme="minorHAnsi" w:hAnsiTheme="minorHAnsi" w:cstheme="minorBidi"/>
                <w:noProof/>
                <w:kern w:val="2"/>
                <w:sz w:val="24"/>
                <w:szCs w:val="24"/>
                <w:lang w:val="en-MY" w:eastAsia="en-MY"/>
                <w14:ligatures w14:val="standardContextual"/>
              </w:rPr>
              <w:tab/>
            </w:r>
            <w:r w:rsidRPr="00EF5B37">
              <w:rPr>
                <w:rStyle w:val="Hyperlink"/>
                <w:rFonts w:eastAsia="Times New Roman"/>
                <w:noProof/>
              </w:rPr>
              <w:t>USE CASE SCENARIO</w:t>
            </w:r>
            <w:r>
              <w:rPr>
                <w:noProof/>
                <w:webHidden/>
              </w:rPr>
              <w:tab/>
            </w:r>
            <w:r>
              <w:rPr>
                <w:noProof/>
                <w:webHidden/>
              </w:rPr>
              <w:fldChar w:fldCharType="begin"/>
            </w:r>
            <w:r>
              <w:rPr>
                <w:noProof/>
                <w:webHidden/>
              </w:rPr>
              <w:instrText xml:space="preserve"> PAGEREF _Toc229173103 \h </w:instrText>
            </w:r>
            <w:r>
              <w:rPr>
                <w:noProof/>
                <w:webHidden/>
              </w:rPr>
            </w:r>
            <w:r>
              <w:rPr>
                <w:noProof/>
                <w:webHidden/>
              </w:rPr>
              <w:fldChar w:fldCharType="separate"/>
            </w:r>
            <w:r>
              <w:rPr>
                <w:noProof/>
                <w:webHidden/>
              </w:rPr>
              <w:t>18</w:t>
            </w:r>
            <w:r>
              <w:rPr>
                <w:noProof/>
                <w:webHidden/>
              </w:rPr>
              <w:fldChar w:fldCharType="end"/>
            </w:r>
          </w:hyperlink>
        </w:p>
        <w:p w14:paraId="3C1199B4" w14:textId="633DDDFA"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04" w:history="1">
            <w:r w:rsidRPr="00EF5B37">
              <w:rPr>
                <w:rStyle w:val="Hyperlink"/>
                <w:rFonts w:eastAsia="Times New Roman"/>
                <w:noProof/>
              </w:rPr>
              <w:t>5.3.</w:t>
            </w:r>
            <w:r>
              <w:rPr>
                <w:rFonts w:asciiTheme="minorHAnsi" w:hAnsiTheme="minorHAnsi" w:cstheme="minorBidi"/>
                <w:noProof/>
                <w:kern w:val="2"/>
                <w:sz w:val="24"/>
                <w:szCs w:val="24"/>
                <w:lang w:val="en-MY" w:eastAsia="en-MY"/>
                <w14:ligatures w14:val="standardContextual"/>
              </w:rPr>
              <w:tab/>
            </w:r>
            <w:r w:rsidRPr="00EF5B37">
              <w:rPr>
                <w:rStyle w:val="Hyperlink"/>
                <w:rFonts w:eastAsia="Times New Roman"/>
                <w:noProof/>
              </w:rPr>
              <w:t>ACCESS MODEL</w:t>
            </w:r>
            <w:r>
              <w:rPr>
                <w:noProof/>
                <w:webHidden/>
              </w:rPr>
              <w:tab/>
            </w:r>
            <w:r>
              <w:rPr>
                <w:noProof/>
                <w:webHidden/>
              </w:rPr>
              <w:fldChar w:fldCharType="begin"/>
            </w:r>
            <w:r>
              <w:rPr>
                <w:noProof/>
                <w:webHidden/>
              </w:rPr>
              <w:instrText xml:space="preserve"> PAGEREF _Toc229173104 \h </w:instrText>
            </w:r>
            <w:r>
              <w:rPr>
                <w:noProof/>
                <w:webHidden/>
              </w:rPr>
            </w:r>
            <w:r>
              <w:rPr>
                <w:noProof/>
                <w:webHidden/>
              </w:rPr>
              <w:fldChar w:fldCharType="separate"/>
            </w:r>
            <w:r>
              <w:rPr>
                <w:noProof/>
                <w:webHidden/>
              </w:rPr>
              <w:t>21</w:t>
            </w:r>
            <w:r>
              <w:rPr>
                <w:noProof/>
                <w:webHidden/>
              </w:rPr>
              <w:fldChar w:fldCharType="end"/>
            </w:r>
          </w:hyperlink>
        </w:p>
        <w:p w14:paraId="0A4252BB" w14:textId="7252F42C"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05" w:history="1">
            <w:r w:rsidRPr="00EF5B37">
              <w:rPr>
                <w:rStyle w:val="Hyperlink"/>
                <w:noProof/>
              </w:rPr>
              <w:t>6.</w:t>
            </w:r>
            <w:r>
              <w:rPr>
                <w:rFonts w:asciiTheme="minorHAnsi" w:hAnsiTheme="minorHAnsi" w:cstheme="minorBidi"/>
                <w:noProof/>
                <w:kern w:val="2"/>
                <w:sz w:val="24"/>
                <w:szCs w:val="24"/>
                <w:lang w:val="en-MY" w:eastAsia="en-MY"/>
                <w14:ligatures w14:val="standardContextual"/>
              </w:rPr>
              <w:tab/>
            </w:r>
            <w:r w:rsidRPr="00EF5B37">
              <w:rPr>
                <w:rStyle w:val="Hyperlink"/>
                <w:noProof/>
              </w:rPr>
              <w:t>DATA DESIGN</w:t>
            </w:r>
            <w:r>
              <w:rPr>
                <w:noProof/>
                <w:webHidden/>
              </w:rPr>
              <w:tab/>
            </w:r>
            <w:r>
              <w:rPr>
                <w:noProof/>
                <w:webHidden/>
              </w:rPr>
              <w:fldChar w:fldCharType="begin"/>
            </w:r>
            <w:r>
              <w:rPr>
                <w:noProof/>
                <w:webHidden/>
              </w:rPr>
              <w:instrText xml:space="preserve"> PAGEREF _Toc229173105 \h </w:instrText>
            </w:r>
            <w:r>
              <w:rPr>
                <w:noProof/>
                <w:webHidden/>
              </w:rPr>
            </w:r>
            <w:r>
              <w:rPr>
                <w:noProof/>
                <w:webHidden/>
              </w:rPr>
              <w:fldChar w:fldCharType="separate"/>
            </w:r>
            <w:r>
              <w:rPr>
                <w:noProof/>
                <w:webHidden/>
              </w:rPr>
              <w:t>22</w:t>
            </w:r>
            <w:r>
              <w:rPr>
                <w:noProof/>
                <w:webHidden/>
              </w:rPr>
              <w:fldChar w:fldCharType="end"/>
            </w:r>
          </w:hyperlink>
        </w:p>
        <w:p w14:paraId="2D6C7639" w14:textId="643C0F76"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06" w:history="1">
            <w:r w:rsidRPr="00EF5B37">
              <w:rPr>
                <w:rStyle w:val="Hyperlink"/>
                <w:noProof/>
              </w:rPr>
              <w:t>6.1.</w:t>
            </w:r>
            <w:r>
              <w:rPr>
                <w:rFonts w:asciiTheme="minorHAnsi" w:hAnsiTheme="minorHAnsi" w:cstheme="minorBidi"/>
                <w:noProof/>
                <w:kern w:val="2"/>
                <w:sz w:val="24"/>
                <w:szCs w:val="24"/>
                <w:lang w:val="en-MY" w:eastAsia="en-MY"/>
                <w14:ligatures w14:val="standardContextual"/>
              </w:rPr>
              <w:tab/>
            </w:r>
            <w:r w:rsidRPr="00EF5B37">
              <w:rPr>
                <w:rStyle w:val="Hyperlink"/>
                <w:noProof/>
              </w:rPr>
              <w:t>ENTITY RELATIONSHIP DIAGRAM (ERD)</w:t>
            </w:r>
            <w:r>
              <w:rPr>
                <w:noProof/>
                <w:webHidden/>
              </w:rPr>
              <w:tab/>
            </w:r>
            <w:r>
              <w:rPr>
                <w:noProof/>
                <w:webHidden/>
              </w:rPr>
              <w:fldChar w:fldCharType="begin"/>
            </w:r>
            <w:r>
              <w:rPr>
                <w:noProof/>
                <w:webHidden/>
              </w:rPr>
              <w:instrText xml:space="preserve"> PAGEREF _Toc229173106 \h </w:instrText>
            </w:r>
            <w:r>
              <w:rPr>
                <w:noProof/>
                <w:webHidden/>
              </w:rPr>
            </w:r>
            <w:r>
              <w:rPr>
                <w:noProof/>
                <w:webHidden/>
              </w:rPr>
              <w:fldChar w:fldCharType="separate"/>
            </w:r>
            <w:r>
              <w:rPr>
                <w:noProof/>
                <w:webHidden/>
              </w:rPr>
              <w:t>22</w:t>
            </w:r>
            <w:r>
              <w:rPr>
                <w:noProof/>
                <w:webHidden/>
              </w:rPr>
              <w:fldChar w:fldCharType="end"/>
            </w:r>
          </w:hyperlink>
        </w:p>
        <w:p w14:paraId="35003B94" w14:textId="393F99B4" w:rsidR="003C5D48" w:rsidRDefault="003C5D48">
          <w:pPr>
            <w:pStyle w:val="TOC1"/>
            <w:tabs>
              <w:tab w:val="left" w:pos="960"/>
            </w:tabs>
            <w:rPr>
              <w:rFonts w:asciiTheme="minorHAnsi" w:hAnsiTheme="minorHAnsi" w:cstheme="minorBidi"/>
              <w:noProof/>
              <w:kern w:val="2"/>
              <w:sz w:val="24"/>
              <w:szCs w:val="24"/>
              <w:lang w:val="en-MY" w:eastAsia="en-MY"/>
              <w14:ligatures w14:val="standardContextual"/>
            </w:rPr>
          </w:pPr>
          <w:hyperlink w:anchor="_Toc229173107" w:history="1">
            <w:r w:rsidRPr="00EF5B37">
              <w:rPr>
                <w:rStyle w:val="Hyperlink"/>
                <w:noProof/>
              </w:rPr>
              <w:t>6.1.1.</w:t>
            </w:r>
            <w:r>
              <w:rPr>
                <w:rFonts w:asciiTheme="minorHAnsi" w:hAnsiTheme="minorHAnsi" w:cstheme="minorBidi"/>
                <w:noProof/>
                <w:kern w:val="2"/>
                <w:sz w:val="24"/>
                <w:szCs w:val="24"/>
                <w:lang w:val="en-MY" w:eastAsia="en-MY"/>
                <w14:ligatures w14:val="standardContextual"/>
              </w:rPr>
              <w:tab/>
            </w:r>
            <w:r w:rsidRPr="00EF5B37">
              <w:rPr>
                <w:rStyle w:val="Hyperlink"/>
                <w:noProof/>
              </w:rPr>
              <w:t>MODULE 1: MOHAMMAD HELMIZAN BIN SUFFIAN (CA23055)</w:t>
            </w:r>
            <w:r>
              <w:rPr>
                <w:noProof/>
                <w:webHidden/>
              </w:rPr>
              <w:tab/>
            </w:r>
            <w:r>
              <w:rPr>
                <w:noProof/>
                <w:webHidden/>
              </w:rPr>
              <w:fldChar w:fldCharType="begin"/>
            </w:r>
            <w:r>
              <w:rPr>
                <w:noProof/>
                <w:webHidden/>
              </w:rPr>
              <w:instrText xml:space="preserve"> PAGEREF _Toc229173107 \h </w:instrText>
            </w:r>
            <w:r>
              <w:rPr>
                <w:noProof/>
                <w:webHidden/>
              </w:rPr>
            </w:r>
            <w:r>
              <w:rPr>
                <w:noProof/>
                <w:webHidden/>
              </w:rPr>
              <w:fldChar w:fldCharType="separate"/>
            </w:r>
            <w:r>
              <w:rPr>
                <w:noProof/>
                <w:webHidden/>
              </w:rPr>
              <w:t>23</w:t>
            </w:r>
            <w:r>
              <w:rPr>
                <w:noProof/>
                <w:webHidden/>
              </w:rPr>
              <w:fldChar w:fldCharType="end"/>
            </w:r>
          </w:hyperlink>
        </w:p>
        <w:p w14:paraId="64FA728E" w14:textId="6C59986B" w:rsidR="003C5D48" w:rsidRDefault="003C5D48">
          <w:pPr>
            <w:pStyle w:val="TOC1"/>
            <w:tabs>
              <w:tab w:val="left" w:pos="960"/>
            </w:tabs>
            <w:rPr>
              <w:rFonts w:asciiTheme="minorHAnsi" w:hAnsiTheme="minorHAnsi" w:cstheme="minorBidi"/>
              <w:noProof/>
              <w:kern w:val="2"/>
              <w:sz w:val="24"/>
              <w:szCs w:val="24"/>
              <w:lang w:val="en-MY" w:eastAsia="en-MY"/>
              <w14:ligatures w14:val="standardContextual"/>
            </w:rPr>
          </w:pPr>
          <w:hyperlink w:anchor="_Toc229173108" w:history="1">
            <w:r w:rsidRPr="00EF5B37">
              <w:rPr>
                <w:rStyle w:val="Hyperlink"/>
                <w:noProof/>
              </w:rPr>
              <w:t>6.1.2.</w:t>
            </w:r>
            <w:r>
              <w:rPr>
                <w:rFonts w:asciiTheme="minorHAnsi" w:hAnsiTheme="minorHAnsi" w:cstheme="minorBidi"/>
                <w:noProof/>
                <w:kern w:val="2"/>
                <w:sz w:val="24"/>
                <w:szCs w:val="24"/>
                <w:lang w:val="en-MY" w:eastAsia="en-MY"/>
                <w14:ligatures w14:val="standardContextual"/>
              </w:rPr>
              <w:tab/>
            </w:r>
            <w:r w:rsidRPr="00EF5B37">
              <w:rPr>
                <w:rStyle w:val="Hyperlink"/>
                <w:noProof/>
              </w:rPr>
              <w:t>MODULE 2: AHMAD DANIAL BIN ZAINUDDIN (CA23039)</w:t>
            </w:r>
            <w:r>
              <w:rPr>
                <w:noProof/>
                <w:webHidden/>
              </w:rPr>
              <w:tab/>
            </w:r>
            <w:r>
              <w:rPr>
                <w:noProof/>
                <w:webHidden/>
              </w:rPr>
              <w:fldChar w:fldCharType="begin"/>
            </w:r>
            <w:r>
              <w:rPr>
                <w:noProof/>
                <w:webHidden/>
              </w:rPr>
              <w:instrText xml:space="preserve"> PAGEREF _Toc229173108 \h </w:instrText>
            </w:r>
            <w:r>
              <w:rPr>
                <w:noProof/>
                <w:webHidden/>
              </w:rPr>
            </w:r>
            <w:r>
              <w:rPr>
                <w:noProof/>
                <w:webHidden/>
              </w:rPr>
              <w:fldChar w:fldCharType="separate"/>
            </w:r>
            <w:r>
              <w:rPr>
                <w:noProof/>
                <w:webHidden/>
              </w:rPr>
              <w:t>24</w:t>
            </w:r>
            <w:r>
              <w:rPr>
                <w:noProof/>
                <w:webHidden/>
              </w:rPr>
              <w:fldChar w:fldCharType="end"/>
            </w:r>
          </w:hyperlink>
        </w:p>
        <w:p w14:paraId="7709B0F6" w14:textId="61771F2F" w:rsidR="003C5D48" w:rsidRDefault="003C5D48">
          <w:pPr>
            <w:pStyle w:val="TOC1"/>
            <w:tabs>
              <w:tab w:val="left" w:pos="960"/>
            </w:tabs>
            <w:rPr>
              <w:rFonts w:asciiTheme="minorHAnsi" w:hAnsiTheme="minorHAnsi" w:cstheme="minorBidi"/>
              <w:noProof/>
              <w:kern w:val="2"/>
              <w:sz w:val="24"/>
              <w:szCs w:val="24"/>
              <w:lang w:val="en-MY" w:eastAsia="en-MY"/>
              <w14:ligatures w14:val="standardContextual"/>
            </w:rPr>
          </w:pPr>
          <w:hyperlink w:anchor="_Toc229173109" w:history="1">
            <w:r w:rsidRPr="00EF5B37">
              <w:rPr>
                <w:rStyle w:val="Hyperlink"/>
                <w:noProof/>
              </w:rPr>
              <w:t>6.1.3.</w:t>
            </w:r>
            <w:r>
              <w:rPr>
                <w:rFonts w:asciiTheme="minorHAnsi" w:hAnsiTheme="minorHAnsi" w:cstheme="minorBidi"/>
                <w:noProof/>
                <w:kern w:val="2"/>
                <w:sz w:val="24"/>
                <w:szCs w:val="24"/>
                <w:lang w:val="en-MY" w:eastAsia="en-MY"/>
                <w14:ligatures w14:val="standardContextual"/>
              </w:rPr>
              <w:tab/>
            </w:r>
            <w:r w:rsidRPr="00EF5B37">
              <w:rPr>
                <w:rStyle w:val="Hyperlink"/>
                <w:noProof/>
              </w:rPr>
              <w:t>MODULE 3: SYAZWAN BIN SUHAILAN (CA23077)</w:t>
            </w:r>
            <w:r>
              <w:rPr>
                <w:noProof/>
                <w:webHidden/>
              </w:rPr>
              <w:tab/>
            </w:r>
            <w:r>
              <w:rPr>
                <w:noProof/>
                <w:webHidden/>
              </w:rPr>
              <w:fldChar w:fldCharType="begin"/>
            </w:r>
            <w:r>
              <w:rPr>
                <w:noProof/>
                <w:webHidden/>
              </w:rPr>
              <w:instrText xml:space="preserve"> PAGEREF _Toc229173109 \h </w:instrText>
            </w:r>
            <w:r>
              <w:rPr>
                <w:noProof/>
                <w:webHidden/>
              </w:rPr>
            </w:r>
            <w:r>
              <w:rPr>
                <w:noProof/>
                <w:webHidden/>
              </w:rPr>
              <w:fldChar w:fldCharType="separate"/>
            </w:r>
            <w:r>
              <w:rPr>
                <w:noProof/>
                <w:webHidden/>
              </w:rPr>
              <w:t>25</w:t>
            </w:r>
            <w:r>
              <w:rPr>
                <w:noProof/>
                <w:webHidden/>
              </w:rPr>
              <w:fldChar w:fldCharType="end"/>
            </w:r>
          </w:hyperlink>
        </w:p>
        <w:p w14:paraId="49D6C57A" w14:textId="02D0BDF6" w:rsidR="003C5D48" w:rsidRDefault="003C5D48">
          <w:pPr>
            <w:pStyle w:val="TOC1"/>
            <w:tabs>
              <w:tab w:val="left" w:pos="960"/>
            </w:tabs>
            <w:rPr>
              <w:rFonts w:asciiTheme="minorHAnsi" w:hAnsiTheme="minorHAnsi" w:cstheme="minorBidi"/>
              <w:noProof/>
              <w:kern w:val="2"/>
              <w:sz w:val="24"/>
              <w:szCs w:val="24"/>
              <w:lang w:val="en-MY" w:eastAsia="en-MY"/>
              <w14:ligatures w14:val="standardContextual"/>
            </w:rPr>
          </w:pPr>
          <w:hyperlink w:anchor="_Toc229173110" w:history="1">
            <w:r w:rsidRPr="00EF5B37">
              <w:rPr>
                <w:rStyle w:val="Hyperlink"/>
                <w:noProof/>
              </w:rPr>
              <w:t>6.1.4.</w:t>
            </w:r>
            <w:r>
              <w:rPr>
                <w:rFonts w:asciiTheme="minorHAnsi" w:hAnsiTheme="minorHAnsi" w:cstheme="minorBidi"/>
                <w:noProof/>
                <w:kern w:val="2"/>
                <w:sz w:val="24"/>
                <w:szCs w:val="24"/>
                <w:lang w:val="en-MY" w:eastAsia="en-MY"/>
                <w14:ligatures w14:val="standardContextual"/>
              </w:rPr>
              <w:tab/>
            </w:r>
            <w:r w:rsidRPr="00EF5B37">
              <w:rPr>
                <w:rStyle w:val="Hyperlink"/>
                <w:noProof/>
              </w:rPr>
              <w:t>MODULE 4: RAAED EDDIN SHAH BIN KHAIRUDDIN SHAH (CA23047)</w:t>
            </w:r>
            <w:r>
              <w:rPr>
                <w:noProof/>
                <w:webHidden/>
              </w:rPr>
              <w:tab/>
            </w:r>
            <w:r>
              <w:rPr>
                <w:noProof/>
                <w:webHidden/>
              </w:rPr>
              <w:fldChar w:fldCharType="begin"/>
            </w:r>
            <w:r>
              <w:rPr>
                <w:noProof/>
                <w:webHidden/>
              </w:rPr>
              <w:instrText xml:space="preserve"> PAGEREF _Toc229173110 \h </w:instrText>
            </w:r>
            <w:r>
              <w:rPr>
                <w:noProof/>
                <w:webHidden/>
              </w:rPr>
            </w:r>
            <w:r>
              <w:rPr>
                <w:noProof/>
                <w:webHidden/>
              </w:rPr>
              <w:fldChar w:fldCharType="separate"/>
            </w:r>
            <w:r>
              <w:rPr>
                <w:noProof/>
                <w:webHidden/>
              </w:rPr>
              <w:t>26</w:t>
            </w:r>
            <w:r>
              <w:rPr>
                <w:noProof/>
                <w:webHidden/>
              </w:rPr>
              <w:fldChar w:fldCharType="end"/>
            </w:r>
          </w:hyperlink>
        </w:p>
        <w:p w14:paraId="4F62B9C1" w14:textId="2DFE6DFF"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11" w:history="1">
            <w:r w:rsidRPr="00EF5B37">
              <w:rPr>
                <w:rStyle w:val="Hyperlink"/>
                <w:noProof/>
              </w:rPr>
              <w:t>6.2.</w:t>
            </w:r>
            <w:r>
              <w:rPr>
                <w:rFonts w:asciiTheme="minorHAnsi" w:hAnsiTheme="minorHAnsi" w:cstheme="minorBidi"/>
                <w:noProof/>
                <w:kern w:val="2"/>
                <w:sz w:val="24"/>
                <w:szCs w:val="24"/>
                <w:lang w:val="en-MY" w:eastAsia="en-MY"/>
                <w14:ligatures w14:val="standardContextual"/>
              </w:rPr>
              <w:tab/>
            </w:r>
            <w:r w:rsidRPr="00EF5B37">
              <w:rPr>
                <w:rStyle w:val="Hyperlink"/>
                <w:noProof/>
              </w:rPr>
              <w:t>DATA DICTIONARY</w:t>
            </w:r>
            <w:r>
              <w:rPr>
                <w:noProof/>
                <w:webHidden/>
              </w:rPr>
              <w:tab/>
            </w:r>
            <w:r>
              <w:rPr>
                <w:noProof/>
                <w:webHidden/>
              </w:rPr>
              <w:fldChar w:fldCharType="begin"/>
            </w:r>
            <w:r>
              <w:rPr>
                <w:noProof/>
                <w:webHidden/>
              </w:rPr>
              <w:instrText xml:space="preserve"> PAGEREF _Toc229173111 \h </w:instrText>
            </w:r>
            <w:r>
              <w:rPr>
                <w:noProof/>
                <w:webHidden/>
              </w:rPr>
            </w:r>
            <w:r>
              <w:rPr>
                <w:noProof/>
                <w:webHidden/>
              </w:rPr>
              <w:fldChar w:fldCharType="separate"/>
            </w:r>
            <w:r>
              <w:rPr>
                <w:noProof/>
                <w:webHidden/>
              </w:rPr>
              <w:t>27</w:t>
            </w:r>
            <w:r>
              <w:rPr>
                <w:noProof/>
                <w:webHidden/>
              </w:rPr>
              <w:fldChar w:fldCharType="end"/>
            </w:r>
          </w:hyperlink>
        </w:p>
        <w:p w14:paraId="197CF230" w14:textId="5399A969"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12" w:history="1">
            <w:r w:rsidRPr="00EF5B37">
              <w:rPr>
                <w:rStyle w:val="Hyperlink"/>
                <w:noProof/>
              </w:rPr>
              <w:t>7.</w:t>
            </w:r>
            <w:r>
              <w:rPr>
                <w:rFonts w:asciiTheme="minorHAnsi" w:hAnsiTheme="minorHAnsi" w:cstheme="minorBidi"/>
                <w:noProof/>
                <w:kern w:val="2"/>
                <w:sz w:val="24"/>
                <w:szCs w:val="24"/>
                <w:lang w:val="en-MY" w:eastAsia="en-MY"/>
                <w14:ligatures w14:val="standardContextual"/>
              </w:rPr>
              <w:tab/>
            </w:r>
            <w:r w:rsidRPr="00EF5B37">
              <w:rPr>
                <w:rStyle w:val="Hyperlink"/>
                <w:noProof/>
              </w:rPr>
              <w:t>PRESENTATION MODEL FOR EACH MODULE</w:t>
            </w:r>
            <w:r>
              <w:rPr>
                <w:noProof/>
                <w:webHidden/>
              </w:rPr>
              <w:tab/>
            </w:r>
            <w:r>
              <w:rPr>
                <w:noProof/>
                <w:webHidden/>
              </w:rPr>
              <w:fldChar w:fldCharType="begin"/>
            </w:r>
            <w:r>
              <w:rPr>
                <w:noProof/>
                <w:webHidden/>
              </w:rPr>
              <w:instrText xml:space="preserve"> PAGEREF _Toc229173112 \h </w:instrText>
            </w:r>
            <w:r>
              <w:rPr>
                <w:noProof/>
                <w:webHidden/>
              </w:rPr>
            </w:r>
            <w:r>
              <w:rPr>
                <w:noProof/>
                <w:webHidden/>
              </w:rPr>
              <w:fldChar w:fldCharType="separate"/>
            </w:r>
            <w:r>
              <w:rPr>
                <w:noProof/>
                <w:webHidden/>
              </w:rPr>
              <w:t>31</w:t>
            </w:r>
            <w:r>
              <w:rPr>
                <w:noProof/>
                <w:webHidden/>
              </w:rPr>
              <w:fldChar w:fldCharType="end"/>
            </w:r>
          </w:hyperlink>
        </w:p>
        <w:p w14:paraId="6963E371" w14:textId="60651879"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13" w:history="1">
            <w:r w:rsidRPr="00EF5B37">
              <w:rPr>
                <w:rStyle w:val="Hyperlink"/>
                <w:noProof/>
              </w:rPr>
              <w:t>7.1.</w:t>
            </w:r>
            <w:r>
              <w:rPr>
                <w:rFonts w:asciiTheme="minorHAnsi" w:hAnsiTheme="minorHAnsi" w:cstheme="minorBidi"/>
                <w:noProof/>
                <w:kern w:val="2"/>
                <w:sz w:val="24"/>
                <w:szCs w:val="24"/>
                <w:lang w:val="en-MY" w:eastAsia="en-MY"/>
                <w14:ligatures w14:val="standardContextual"/>
              </w:rPr>
              <w:tab/>
            </w:r>
            <w:r w:rsidRPr="00EF5B37">
              <w:rPr>
                <w:rStyle w:val="Hyperlink"/>
                <w:noProof/>
              </w:rPr>
              <w:t>MODULE 1: MOHAMMAD HELMIZAN BIN SUFFIAN (CA23055)</w:t>
            </w:r>
            <w:r>
              <w:rPr>
                <w:noProof/>
                <w:webHidden/>
              </w:rPr>
              <w:tab/>
            </w:r>
            <w:r>
              <w:rPr>
                <w:noProof/>
                <w:webHidden/>
              </w:rPr>
              <w:fldChar w:fldCharType="begin"/>
            </w:r>
            <w:r>
              <w:rPr>
                <w:noProof/>
                <w:webHidden/>
              </w:rPr>
              <w:instrText xml:space="preserve"> PAGEREF _Toc229173113 \h </w:instrText>
            </w:r>
            <w:r>
              <w:rPr>
                <w:noProof/>
                <w:webHidden/>
              </w:rPr>
            </w:r>
            <w:r>
              <w:rPr>
                <w:noProof/>
                <w:webHidden/>
              </w:rPr>
              <w:fldChar w:fldCharType="separate"/>
            </w:r>
            <w:r>
              <w:rPr>
                <w:noProof/>
                <w:webHidden/>
              </w:rPr>
              <w:t>31</w:t>
            </w:r>
            <w:r>
              <w:rPr>
                <w:noProof/>
                <w:webHidden/>
              </w:rPr>
              <w:fldChar w:fldCharType="end"/>
            </w:r>
          </w:hyperlink>
        </w:p>
        <w:p w14:paraId="3819553F" w14:textId="4D0AB9A3"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14" w:history="1">
            <w:r w:rsidRPr="00EF5B37">
              <w:rPr>
                <w:rStyle w:val="Hyperlink"/>
                <w:noProof/>
              </w:rPr>
              <w:t>7.2.</w:t>
            </w:r>
            <w:r>
              <w:rPr>
                <w:rFonts w:asciiTheme="minorHAnsi" w:hAnsiTheme="minorHAnsi" w:cstheme="minorBidi"/>
                <w:noProof/>
                <w:kern w:val="2"/>
                <w:sz w:val="24"/>
                <w:szCs w:val="24"/>
                <w:lang w:val="en-MY" w:eastAsia="en-MY"/>
                <w14:ligatures w14:val="standardContextual"/>
              </w:rPr>
              <w:tab/>
            </w:r>
            <w:r w:rsidRPr="00EF5B37">
              <w:rPr>
                <w:rStyle w:val="Hyperlink"/>
                <w:noProof/>
              </w:rPr>
              <w:t>MODULE 2: AHMAD DANIAL BIN ZAINUDDIN (CA23039)</w:t>
            </w:r>
            <w:r>
              <w:rPr>
                <w:noProof/>
                <w:webHidden/>
              </w:rPr>
              <w:tab/>
            </w:r>
            <w:r>
              <w:rPr>
                <w:noProof/>
                <w:webHidden/>
              </w:rPr>
              <w:fldChar w:fldCharType="begin"/>
            </w:r>
            <w:r>
              <w:rPr>
                <w:noProof/>
                <w:webHidden/>
              </w:rPr>
              <w:instrText xml:space="preserve"> PAGEREF _Toc229173114 \h </w:instrText>
            </w:r>
            <w:r>
              <w:rPr>
                <w:noProof/>
                <w:webHidden/>
              </w:rPr>
            </w:r>
            <w:r>
              <w:rPr>
                <w:noProof/>
                <w:webHidden/>
              </w:rPr>
              <w:fldChar w:fldCharType="separate"/>
            </w:r>
            <w:r>
              <w:rPr>
                <w:noProof/>
                <w:webHidden/>
              </w:rPr>
              <w:t>37</w:t>
            </w:r>
            <w:r>
              <w:rPr>
                <w:noProof/>
                <w:webHidden/>
              </w:rPr>
              <w:fldChar w:fldCharType="end"/>
            </w:r>
          </w:hyperlink>
        </w:p>
        <w:p w14:paraId="3EE81AA4" w14:textId="701B2BA2"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15" w:history="1">
            <w:r w:rsidRPr="00EF5B37">
              <w:rPr>
                <w:rStyle w:val="Hyperlink"/>
                <w:noProof/>
              </w:rPr>
              <w:t>7.3.</w:t>
            </w:r>
            <w:r>
              <w:rPr>
                <w:rFonts w:asciiTheme="minorHAnsi" w:hAnsiTheme="minorHAnsi" w:cstheme="minorBidi"/>
                <w:noProof/>
                <w:kern w:val="2"/>
                <w:sz w:val="24"/>
                <w:szCs w:val="24"/>
                <w:lang w:val="en-MY" w:eastAsia="en-MY"/>
                <w14:ligatures w14:val="standardContextual"/>
              </w:rPr>
              <w:tab/>
            </w:r>
            <w:r w:rsidRPr="00EF5B37">
              <w:rPr>
                <w:rStyle w:val="Hyperlink"/>
                <w:noProof/>
              </w:rPr>
              <w:t>MODULE 3: SYAZWAN BIN SUHAILAN (CA23077)</w:t>
            </w:r>
            <w:r>
              <w:rPr>
                <w:noProof/>
                <w:webHidden/>
              </w:rPr>
              <w:tab/>
            </w:r>
            <w:r>
              <w:rPr>
                <w:noProof/>
                <w:webHidden/>
              </w:rPr>
              <w:fldChar w:fldCharType="begin"/>
            </w:r>
            <w:r>
              <w:rPr>
                <w:noProof/>
                <w:webHidden/>
              </w:rPr>
              <w:instrText xml:space="preserve"> PAGEREF _Toc229173115 \h </w:instrText>
            </w:r>
            <w:r>
              <w:rPr>
                <w:noProof/>
                <w:webHidden/>
              </w:rPr>
            </w:r>
            <w:r>
              <w:rPr>
                <w:noProof/>
                <w:webHidden/>
              </w:rPr>
              <w:fldChar w:fldCharType="separate"/>
            </w:r>
            <w:r>
              <w:rPr>
                <w:noProof/>
                <w:webHidden/>
              </w:rPr>
              <w:t>47</w:t>
            </w:r>
            <w:r>
              <w:rPr>
                <w:noProof/>
                <w:webHidden/>
              </w:rPr>
              <w:fldChar w:fldCharType="end"/>
            </w:r>
          </w:hyperlink>
        </w:p>
        <w:p w14:paraId="6952EDBA" w14:textId="27C78963"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16" w:history="1">
            <w:r w:rsidRPr="00EF5B37">
              <w:rPr>
                <w:rStyle w:val="Hyperlink"/>
                <w:noProof/>
              </w:rPr>
              <w:t>7.4.</w:t>
            </w:r>
            <w:r>
              <w:rPr>
                <w:rFonts w:asciiTheme="minorHAnsi" w:hAnsiTheme="minorHAnsi" w:cstheme="minorBidi"/>
                <w:noProof/>
                <w:kern w:val="2"/>
                <w:sz w:val="24"/>
                <w:szCs w:val="24"/>
                <w:lang w:val="en-MY" w:eastAsia="en-MY"/>
                <w14:ligatures w14:val="standardContextual"/>
              </w:rPr>
              <w:tab/>
            </w:r>
            <w:r w:rsidRPr="00EF5B37">
              <w:rPr>
                <w:rStyle w:val="Hyperlink"/>
                <w:noProof/>
              </w:rPr>
              <w:t>MODULE 4: RAAED EDDIN SHAH BIN KHAIRUDDIN SHAH (CA23047)</w:t>
            </w:r>
            <w:r>
              <w:rPr>
                <w:noProof/>
                <w:webHidden/>
              </w:rPr>
              <w:tab/>
            </w:r>
            <w:r>
              <w:rPr>
                <w:noProof/>
                <w:webHidden/>
              </w:rPr>
              <w:fldChar w:fldCharType="begin"/>
            </w:r>
            <w:r>
              <w:rPr>
                <w:noProof/>
                <w:webHidden/>
              </w:rPr>
              <w:instrText xml:space="preserve"> PAGEREF _Toc229173116 \h </w:instrText>
            </w:r>
            <w:r>
              <w:rPr>
                <w:noProof/>
                <w:webHidden/>
              </w:rPr>
            </w:r>
            <w:r>
              <w:rPr>
                <w:noProof/>
                <w:webHidden/>
              </w:rPr>
              <w:fldChar w:fldCharType="separate"/>
            </w:r>
            <w:r>
              <w:rPr>
                <w:noProof/>
                <w:webHidden/>
              </w:rPr>
              <w:t>48</w:t>
            </w:r>
            <w:r>
              <w:rPr>
                <w:noProof/>
                <w:webHidden/>
              </w:rPr>
              <w:fldChar w:fldCharType="end"/>
            </w:r>
          </w:hyperlink>
        </w:p>
        <w:p w14:paraId="2D76E4D8" w14:textId="528DF9CF"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17" w:history="1">
            <w:r w:rsidRPr="00EF5B37">
              <w:rPr>
                <w:rStyle w:val="Hyperlink"/>
                <w:rFonts w:eastAsia="Times New Roman"/>
                <w:noProof/>
              </w:rPr>
              <w:t>8.</w:t>
            </w:r>
            <w:r>
              <w:rPr>
                <w:rFonts w:asciiTheme="minorHAnsi" w:hAnsiTheme="minorHAnsi" w:cstheme="minorBidi"/>
                <w:noProof/>
                <w:kern w:val="2"/>
                <w:sz w:val="24"/>
                <w:szCs w:val="24"/>
                <w:lang w:val="en-MY" w:eastAsia="en-MY"/>
                <w14:ligatures w14:val="standardContextual"/>
              </w:rPr>
              <w:tab/>
            </w:r>
            <w:r w:rsidRPr="00EF5B37">
              <w:rPr>
                <w:rStyle w:val="Hyperlink"/>
                <w:rFonts w:eastAsia="Times New Roman"/>
                <w:noProof/>
              </w:rPr>
              <w:t>TESTING PLAN</w:t>
            </w:r>
            <w:r>
              <w:rPr>
                <w:noProof/>
                <w:webHidden/>
              </w:rPr>
              <w:tab/>
            </w:r>
            <w:r>
              <w:rPr>
                <w:noProof/>
                <w:webHidden/>
              </w:rPr>
              <w:fldChar w:fldCharType="begin"/>
            </w:r>
            <w:r>
              <w:rPr>
                <w:noProof/>
                <w:webHidden/>
              </w:rPr>
              <w:instrText xml:space="preserve"> PAGEREF _Toc229173117 \h </w:instrText>
            </w:r>
            <w:r>
              <w:rPr>
                <w:noProof/>
                <w:webHidden/>
              </w:rPr>
            </w:r>
            <w:r>
              <w:rPr>
                <w:noProof/>
                <w:webHidden/>
              </w:rPr>
              <w:fldChar w:fldCharType="separate"/>
            </w:r>
            <w:r>
              <w:rPr>
                <w:noProof/>
                <w:webHidden/>
              </w:rPr>
              <w:t>50</w:t>
            </w:r>
            <w:r>
              <w:rPr>
                <w:noProof/>
                <w:webHidden/>
              </w:rPr>
              <w:fldChar w:fldCharType="end"/>
            </w:r>
          </w:hyperlink>
        </w:p>
        <w:p w14:paraId="4535F801" w14:textId="68A79B4F"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18" w:history="1">
            <w:r w:rsidRPr="00EF5B37">
              <w:rPr>
                <w:rStyle w:val="Hyperlink"/>
                <w:rFonts w:eastAsia="Times New Roman"/>
                <w:noProof/>
              </w:rPr>
              <w:t>8.1.</w:t>
            </w:r>
            <w:r>
              <w:rPr>
                <w:rFonts w:asciiTheme="minorHAnsi" w:hAnsiTheme="minorHAnsi" w:cstheme="minorBidi"/>
                <w:noProof/>
                <w:kern w:val="2"/>
                <w:sz w:val="24"/>
                <w:szCs w:val="24"/>
                <w:lang w:val="en-MY" w:eastAsia="en-MY"/>
                <w14:ligatures w14:val="standardContextual"/>
              </w:rPr>
              <w:tab/>
            </w:r>
            <w:r w:rsidRPr="00EF5B37">
              <w:rPr>
                <w:rStyle w:val="Hyperlink"/>
                <w:rFonts w:eastAsia="Times New Roman"/>
                <w:noProof/>
              </w:rPr>
              <w:t>Unit Testing</w:t>
            </w:r>
            <w:r>
              <w:rPr>
                <w:noProof/>
                <w:webHidden/>
              </w:rPr>
              <w:tab/>
            </w:r>
            <w:r>
              <w:rPr>
                <w:noProof/>
                <w:webHidden/>
              </w:rPr>
              <w:fldChar w:fldCharType="begin"/>
            </w:r>
            <w:r>
              <w:rPr>
                <w:noProof/>
                <w:webHidden/>
              </w:rPr>
              <w:instrText xml:space="preserve"> PAGEREF _Toc229173118 \h </w:instrText>
            </w:r>
            <w:r>
              <w:rPr>
                <w:noProof/>
                <w:webHidden/>
              </w:rPr>
            </w:r>
            <w:r>
              <w:rPr>
                <w:noProof/>
                <w:webHidden/>
              </w:rPr>
              <w:fldChar w:fldCharType="separate"/>
            </w:r>
            <w:r>
              <w:rPr>
                <w:noProof/>
                <w:webHidden/>
              </w:rPr>
              <w:t>50</w:t>
            </w:r>
            <w:r>
              <w:rPr>
                <w:noProof/>
                <w:webHidden/>
              </w:rPr>
              <w:fldChar w:fldCharType="end"/>
            </w:r>
          </w:hyperlink>
        </w:p>
        <w:p w14:paraId="4278076B" w14:textId="2D88A88E"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19" w:history="1">
            <w:r w:rsidRPr="00EF5B37">
              <w:rPr>
                <w:rStyle w:val="Hyperlink"/>
                <w:rFonts w:eastAsia="Times New Roman"/>
                <w:noProof/>
              </w:rPr>
              <w:t>8.2.</w:t>
            </w:r>
            <w:r>
              <w:rPr>
                <w:rFonts w:asciiTheme="minorHAnsi" w:hAnsiTheme="minorHAnsi" w:cstheme="minorBidi"/>
                <w:noProof/>
                <w:kern w:val="2"/>
                <w:sz w:val="24"/>
                <w:szCs w:val="24"/>
                <w:lang w:val="en-MY" w:eastAsia="en-MY"/>
                <w14:ligatures w14:val="standardContextual"/>
              </w:rPr>
              <w:tab/>
            </w:r>
            <w:r w:rsidRPr="00EF5B37">
              <w:rPr>
                <w:rStyle w:val="Hyperlink"/>
                <w:rFonts w:eastAsia="Times New Roman"/>
                <w:noProof/>
              </w:rPr>
              <w:t>Integration Testing</w:t>
            </w:r>
            <w:r>
              <w:rPr>
                <w:noProof/>
                <w:webHidden/>
              </w:rPr>
              <w:tab/>
            </w:r>
            <w:r>
              <w:rPr>
                <w:noProof/>
                <w:webHidden/>
              </w:rPr>
              <w:fldChar w:fldCharType="begin"/>
            </w:r>
            <w:r>
              <w:rPr>
                <w:noProof/>
                <w:webHidden/>
              </w:rPr>
              <w:instrText xml:space="preserve"> PAGEREF _Toc229173119 \h </w:instrText>
            </w:r>
            <w:r>
              <w:rPr>
                <w:noProof/>
                <w:webHidden/>
              </w:rPr>
            </w:r>
            <w:r>
              <w:rPr>
                <w:noProof/>
                <w:webHidden/>
              </w:rPr>
              <w:fldChar w:fldCharType="separate"/>
            </w:r>
            <w:r>
              <w:rPr>
                <w:noProof/>
                <w:webHidden/>
              </w:rPr>
              <w:t>50</w:t>
            </w:r>
            <w:r>
              <w:rPr>
                <w:noProof/>
                <w:webHidden/>
              </w:rPr>
              <w:fldChar w:fldCharType="end"/>
            </w:r>
          </w:hyperlink>
        </w:p>
        <w:p w14:paraId="11C17189" w14:textId="7F08ADF4"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20" w:history="1">
            <w:r w:rsidRPr="00EF5B37">
              <w:rPr>
                <w:rStyle w:val="Hyperlink"/>
                <w:rFonts w:eastAsia="Times New Roman"/>
                <w:noProof/>
              </w:rPr>
              <w:t>8.3.</w:t>
            </w:r>
            <w:r>
              <w:rPr>
                <w:rFonts w:asciiTheme="minorHAnsi" w:hAnsiTheme="minorHAnsi" w:cstheme="minorBidi"/>
                <w:noProof/>
                <w:kern w:val="2"/>
                <w:sz w:val="24"/>
                <w:szCs w:val="24"/>
                <w:lang w:val="en-MY" w:eastAsia="en-MY"/>
                <w14:ligatures w14:val="standardContextual"/>
              </w:rPr>
              <w:tab/>
            </w:r>
            <w:r w:rsidRPr="00EF5B37">
              <w:rPr>
                <w:rStyle w:val="Hyperlink"/>
                <w:rFonts w:eastAsia="Times New Roman"/>
                <w:noProof/>
              </w:rPr>
              <w:t>System Testing</w:t>
            </w:r>
            <w:r>
              <w:rPr>
                <w:noProof/>
                <w:webHidden/>
              </w:rPr>
              <w:tab/>
            </w:r>
            <w:r>
              <w:rPr>
                <w:noProof/>
                <w:webHidden/>
              </w:rPr>
              <w:fldChar w:fldCharType="begin"/>
            </w:r>
            <w:r>
              <w:rPr>
                <w:noProof/>
                <w:webHidden/>
              </w:rPr>
              <w:instrText xml:space="preserve"> PAGEREF _Toc229173120 \h </w:instrText>
            </w:r>
            <w:r>
              <w:rPr>
                <w:noProof/>
                <w:webHidden/>
              </w:rPr>
            </w:r>
            <w:r>
              <w:rPr>
                <w:noProof/>
                <w:webHidden/>
              </w:rPr>
              <w:fldChar w:fldCharType="separate"/>
            </w:r>
            <w:r>
              <w:rPr>
                <w:noProof/>
                <w:webHidden/>
              </w:rPr>
              <w:t>50</w:t>
            </w:r>
            <w:r>
              <w:rPr>
                <w:noProof/>
                <w:webHidden/>
              </w:rPr>
              <w:fldChar w:fldCharType="end"/>
            </w:r>
          </w:hyperlink>
        </w:p>
        <w:p w14:paraId="452D4A32" w14:textId="124ABBDF" w:rsidR="003C5D48" w:rsidRDefault="003C5D48">
          <w:pPr>
            <w:pStyle w:val="TOC1"/>
            <w:rPr>
              <w:rFonts w:asciiTheme="minorHAnsi" w:hAnsiTheme="minorHAnsi" w:cstheme="minorBidi"/>
              <w:noProof/>
              <w:kern w:val="2"/>
              <w:sz w:val="24"/>
              <w:szCs w:val="24"/>
              <w:lang w:val="en-MY" w:eastAsia="en-MY"/>
              <w14:ligatures w14:val="standardContextual"/>
            </w:rPr>
          </w:pPr>
          <w:hyperlink w:anchor="_Toc229173121" w:history="1">
            <w:r w:rsidRPr="00EF5B37">
              <w:rPr>
                <w:rStyle w:val="Hyperlink"/>
                <w:noProof/>
              </w:rPr>
              <w:t>9.</w:t>
            </w:r>
            <w:r>
              <w:rPr>
                <w:rFonts w:asciiTheme="minorHAnsi" w:hAnsiTheme="minorHAnsi" w:cstheme="minorBidi"/>
                <w:noProof/>
                <w:kern w:val="2"/>
                <w:sz w:val="24"/>
                <w:szCs w:val="24"/>
                <w:lang w:val="en-MY" w:eastAsia="en-MY"/>
                <w14:ligatures w14:val="standardContextual"/>
              </w:rPr>
              <w:tab/>
            </w:r>
            <w:r w:rsidRPr="00EF5B37">
              <w:rPr>
                <w:rStyle w:val="Hyperlink"/>
                <w:noProof/>
              </w:rPr>
              <w:t>DEPLOYMENT PLAN</w:t>
            </w:r>
            <w:r>
              <w:rPr>
                <w:noProof/>
                <w:webHidden/>
              </w:rPr>
              <w:tab/>
            </w:r>
            <w:r>
              <w:rPr>
                <w:noProof/>
                <w:webHidden/>
              </w:rPr>
              <w:fldChar w:fldCharType="begin"/>
            </w:r>
            <w:r>
              <w:rPr>
                <w:noProof/>
                <w:webHidden/>
              </w:rPr>
              <w:instrText xml:space="preserve"> PAGEREF _Toc229173121 \h </w:instrText>
            </w:r>
            <w:r>
              <w:rPr>
                <w:noProof/>
                <w:webHidden/>
              </w:rPr>
            </w:r>
            <w:r>
              <w:rPr>
                <w:noProof/>
                <w:webHidden/>
              </w:rPr>
              <w:fldChar w:fldCharType="separate"/>
            </w:r>
            <w:r>
              <w:rPr>
                <w:noProof/>
                <w:webHidden/>
              </w:rPr>
              <w:t>51</w:t>
            </w:r>
            <w:r>
              <w:rPr>
                <w:noProof/>
                <w:webHidden/>
              </w:rPr>
              <w:fldChar w:fldCharType="end"/>
            </w:r>
          </w:hyperlink>
        </w:p>
        <w:p w14:paraId="017C5B0A" w14:textId="75842731" w:rsidR="00AC2B8E" w:rsidRDefault="00AB09DD" w:rsidP="0045213A">
          <w:pPr>
            <w:rPr>
              <w:rFonts w:eastAsiaTheme="minorEastAsia"/>
              <w:b/>
            </w:rPr>
          </w:pPr>
          <w:r>
            <w:rPr>
              <w:b/>
              <w:bCs/>
              <w:noProof/>
            </w:rPr>
            <w:fldChar w:fldCharType="end"/>
          </w:r>
        </w:p>
      </w:sdtContent>
    </w:sdt>
    <w:p w14:paraId="21B2DB6F" w14:textId="117B1103" w:rsidR="00106CD4" w:rsidRPr="00AC2B8E" w:rsidRDefault="008B7C11" w:rsidP="0045213A">
      <w:r>
        <w:br w:type="page"/>
      </w:r>
    </w:p>
    <w:p w14:paraId="7BDB095D" w14:textId="3F7A9BEF" w:rsidR="00B544F8" w:rsidRDefault="008B7C11" w:rsidP="00916F98">
      <w:pPr>
        <w:pStyle w:val="UMPHeading"/>
        <w:rPr>
          <w:rFonts w:eastAsia="Times New Roman"/>
        </w:rPr>
      </w:pPr>
      <w:bookmarkStart w:id="0" w:name="_Toc229153317"/>
      <w:bookmarkStart w:id="1" w:name="_Toc229173090"/>
      <w:r w:rsidRPr="49E66B47">
        <w:rPr>
          <w:rFonts w:eastAsia="Times New Roman"/>
        </w:rPr>
        <w:lastRenderedPageBreak/>
        <w:t>THE IDEA / PRINCIPLE OF THE SOLUTION</w:t>
      </w:r>
      <w:bookmarkEnd w:id="0"/>
      <w:bookmarkEnd w:id="1"/>
    </w:p>
    <w:p w14:paraId="5D5FA8AF" w14:textId="616AFA94" w:rsidR="49E66B47" w:rsidRDefault="49E66B47" w:rsidP="49E66B47">
      <w:pPr>
        <w:rPr>
          <w:rFonts w:ascii="Times New Roman" w:eastAsia="Times New Roman" w:hAnsi="Times New Roman" w:cs="Times New Roman"/>
        </w:rPr>
      </w:pPr>
    </w:p>
    <w:p w14:paraId="46F40687" w14:textId="76AF54DB" w:rsidR="37FC7315" w:rsidRDefault="37FC7315" w:rsidP="49E66B47">
      <w:pPr>
        <w:spacing w:before="60" w:after="80"/>
        <w:jc w:val="both"/>
        <w:rPr>
          <w:rFonts w:ascii="Times New Roman" w:eastAsia="Times New Roman" w:hAnsi="Times New Roman" w:cs="Times New Roman"/>
        </w:rPr>
      </w:pPr>
      <w:r w:rsidRPr="49E66B47">
        <w:rPr>
          <w:rFonts w:ascii="Times New Roman" w:eastAsia="Times New Roman" w:hAnsi="Times New Roman" w:cs="Times New Roman"/>
        </w:rPr>
        <w:t>The FK Student Club &amp; Event Management System is a web-based platform designed to help the Student Affairs Department at the Faculty of Computing, Universiti Malaysia Pahang Al-Sultan Abdullah (UMPSA) to manage student organizations and campus activities more effectively.</w:t>
      </w:r>
      <w:r w:rsidR="004324E4">
        <w:rPr>
          <w:rFonts w:ascii="Times New Roman" w:eastAsia="Times New Roman" w:hAnsi="Times New Roman" w:cs="Times New Roman"/>
        </w:rPr>
        <w:t xml:space="preserve"> </w:t>
      </w:r>
      <w:r w:rsidRPr="49E66B47">
        <w:rPr>
          <w:rFonts w:ascii="Times New Roman" w:eastAsia="Times New Roman" w:hAnsi="Times New Roman" w:cs="Times New Roman"/>
        </w:rPr>
        <w:t>Currently,</w:t>
      </w:r>
      <w:r w:rsidR="004324E4">
        <w:rPr>
          <w:rFonts w:ascii="Times New Roman" w:eastAsia="Times New Roman" w:hAnsi="Times New Roman" w:cs="Times New Roman"/>
        </w:rPr>
        <w:t xml:space="preserve"> </w:t>
      </w:r>
      <w:r w:rsidRPr="49E66B47">
        <w:rPr>
          <w:rFonts w:ascii="Times New Roman" w:eastAsia="Times New Roman" w:hAnsi="Times New Roman" w:cs="Times New Roman"/>
        </w:rPr>
        <w:t xml:space="preserve">the administration faces significant difficulties in monitoring student clubs, organizing events, and tracking attendance manually. This system </w:t>
      </w:r>
      <w:r w:rsidR="07D593EE" w:rsidRPr="49E66B47">
        <w:rPr>
          <w:rFonts w:ascii="Times New Roman" w:eastAsia="Times New Roman" w:hAnsi="Times New Roman" w:cs="Times New Roman"/>
        </w:rPr>
        <w:t>fix</w:t>
      </w:r>
      <w:r w:rsidRPr="49E66B47">
        <w:rPr>
          <w:rFonts w:ascii="Times New Roman" w:eastAsia="Times New Roman" w:hAnsi="Times New Roman" w:cs="Times New Roman"/>
        </w:rPr>
        <w:t>es those challenges through automation, digital management, and real-time data access.</w:t>
      </w:r>
    </w:p>
    <w:p w14:paraId="4A353537" w14:textId="63614B52" w:rsidR="54C97BE3" w:rsidRDefault="54C97BE3" w:rsidP="49E66B47">
      <w:pPr>
        <w:spacing w:before="60" w:after="80"/>
        <w:jc w:val="both"/>
        <w:rPr>
          <w:rFonts w:ascii="Times New Roman" w:eastAsia="Times New Roman" w:hAnsi="Times New Roman" w:cs="Times New Roman"/>
        </w:rPr>
      </w:pPr>
      <w:r w:rsidRPr="49E66B47">
        <w:rPr>
          <w:rFonts w:ascii="Times New Roman" w:eastAsia="Times New Roman" w:hAnsi="Times New Roman" w:cs="Times New Roman"/>
        </w:rPr>
        <w:t>The following are the proposed solutions:</w:t>
      </w:r>
    </w:p>
    <w:p w14:paraId="0C5FCCD2" w14:textId="10E87503" w:rsidR="49E66B47" w:rsidRDefault="49E66B47" w:rsidP="49E66B47">
      <w:pPr>
        <w:spacing w:before="60" w:after="80"/>
        <w:jc w:val="both"/>
        <w:rPr>
          <w:rFonts w:ascii="Times New Roman" w:eastAsia="Times New Roman" w:hAnsi="Times New Roman" w:cs="Times New Roman"/>
        </w:rPr>
      </w:pPr>
    </w:p>
    <w:p w14:paraId="55B31507" w14:textId="7AA31F37" w:rsidR="54C97BE3" w:rsidRDefault="54C97BE3" w:rsidP="49E66B47">
      <w:pPr>
        <w:spacing w:before="60" w:after="80"/>
        <w:jc w:val="both"/>
        <w:rPr>
          <w:rFonts w:ascii="Times New Roman" w:eastAsia="Times New Roman" w:hAnsi="Times New Roman" w:cs="Times New Roman"/>
          <w:b/>
          <w:bCs/>
          <w:color w:val="333333"/>
        </w:rPr>
      </w:pPr>
      <w:r w:rsidRPr="59A9F020">
        <w:rPr>
          <w:rFonts w:ascii="Times New Roman" w:eastAsia="Times New Roman" w:hAnsi="Times New Roman" w:cs="Times New Roman"/>
          <w:b/>
          <w:bCs/>
          <w:color w:val="333333"/>
        </w:rPr>
        <w:t>1. Digital User Registration and Membership Management</w:t>
      </w:r>
    </w:p>
    <w:p w14:paraId="1A196627" w14:textId="3C63C62B" w:rsidR="3EB3075C" w:rsidRDefault="3EB3075C" w:rsidP="49E66B47">
      <w:pPr>
        <w:pStyle w:val="ListParagraph"/>
        <w:numPr>
          <w:ilvl w:val="0"/>
          <w:numId w:val="12"/>
        </w:numPr>
        <w:spacing w:before="240" w:after="240"/>
        <w:jc w:val="both"/>
        <w:rPr>
          <w:rFonts w:ascii="Times New Roman" w:eastAsia="Times New Roman" w:hAnsi="Times New Roman" w:cs="Times New Roman"/>
        </w:rPr>
      </w:pPr>
      <w:r w:rsidRPr="59A9F020">
        <w:rPr>
          <w:rFonts w:ascii="Times New Roman" w:eastAsia="Times New Roman" w:hAnsi="Times New Roman" w:cs="Times New Roman"/>
        </w:rPr>
        <w:t>All students must have an active account on the system. The system admin registers through student ID, name, email and role.</w:t>
      </w:r>
    </w:p>
    <w:p w14:paraId="72A85F2D" w14:textId="53C6C550" w:rsidR="3EB3075C" w:rsidRDefault="3EB3075C" w:rsidP="49E66B47">
      <w:pPr>
        <w:pStyle w:val="ListParagraph"/>
        <w:numPr>
          <w:ilvl w:val="0"/>
          <w:numId w:val="12"/>
        </w:numPr>
        <w:spacing w:before="240" w:after="240"/>
        <w:jc w:val="both"/>
        <w:rPr>
          <w:rFonts w:ascii="Times New Roman" w:eastAsia="Times New Roman" w:hAnsi="Times New Roman" w:cs="Times New Roman"/>
        </w:rPr>
      </w:pPr>
      <w:r w:rsidRPr="59A9F020">
        <w:rPr>
          <w:rFonts w:ascii="Times New Roman" w:eastAsia="Times New Roman" w:hAnsi="Times New Roman" w:cs="Times New Roman"/>
        </w:rPr>
        <w:t>A student can enter (or join) any student club which is already registered in the system. All Club committee members are additionally registered the respective club, and have a role of President / Secretary / Treasurer / Committee Member.</w:t>
      </w:r>
    </w:p>
    <w:p w14:paraId="6F8FDBC0" w14:textId="27E4A74E" w:rsidR="3EB3075C" w:rsidRDefault="3EB3075C" w:rsidP="49E66B47">
      <w:pPr>
        <w:pStyle w:val="ListParagraph"/>
        <w:numPr>
          <w:ilvl w:val="0"/>
          <w:numId w:val="12"/>
        </w:numPr>
        <w:spacing w:before="240" w:after="240"/>
        <w:jc w:val="both"/>
        <w:rPr>
          <w:rFonts w:ascii="Times New Roman" w:eastAsia="Times New Roman" w:hAnsi="Times New Roman" w:cs="Times New Roman"/>
        </w:rPr>
      </w:pPr>
      <w:r w:rsidRPr="59A9F020">
        <w:rPr>
          <w:rFonts w:ascii="Times New Roman" w:eastAsia="Times New Roman" w:hAnsi="Times New Roman" w:cs="Times New Roman"/>
        </w:rPr>
        <w:t>Users update their personal profiles until now they can see the contact details, profile photo and club membership information, due to this reason user database is maintained in an accurate way as well in up to date.</w:t>
      </w:r>
    </w:p>
    <w:p w14:paraId="36BECF16" w14:textId="2E488549" w:rsidR="3EB3075C" w:rsidRDefault="3EB3075C" w:rsidP="49E66B47">
      <w:pPr>
        <w:pStyle w:val="ListParagraph"/>
        <w:numPr>
          <w:ilvl w:val="0"/>
          <w:numId w:val="12"/>
        </w:numPr>
        <w:spacing w:before="240" w:after="240"/>
        <w:jc w:val="both"/>
        <w:rPr>
          <w:rFonts w:ascii="Times New Roman" w:eastAsia="Times New Roman" w:hAnsi="Times New Roman" w:cs="Times New Roman"/>
        </w:rPr>
      </w:pPr>
      <w:r w:rsidRPr="59A9F020">
        <w:rPr>
          <w:rFonts w:ascii="Times New Roman" w:eastAsia="Times New Roman" w:hAnsi="Times New Roman" w:cs="Times New Roman"/>
        </w:rPr>
        <w:t>Administrator Dashboard: One screen for the administrator where summary data will be shown on a total number of students who registered, total number of clubs that are active, upcoming events and users have recently registered in bar chart, pie chart or line graph.</w:t>
      </w:r>
    </w:p>
    <w:p w14:paraId="725E9169" w14:textId="6F2DFB0D" w:rsidR="5413A5A7" w:rsidRDefault="5413A5A7" w:rsidP="59A9F020">
      <w:pPr>
        <w:spacing w:before="180" w:after="80"/>
        <w:jc w:val="both"/>
        <w:rPr>
          <w:rFonts w:ascii="Times New Roman" w:eastAsia="Times New Roman" w:hAnsi="Times New Roman" w:cs="Times New Roman"/>
          <w:b/>
          <w:bCs/>
          <w:color w:val="333333"/>
        </w:rPr>
      </w:pPr>
      <w:r w:rsidRPr="59A9F020">
        <w:rPr>
          <w:rFonts w:ascii="Times New Roman" w:eastAsia="Times New Roman" w:hAnsi="Times New Roman" w:cs="Times New Roman"/>
          <w:b/>
          <w:bCs/>
          <w:color w:val="333333"/>
        </w:rPr>
        <w:t>2. Student Club Management</w:t>
      </w:r>
    </w:p>
    <w:p w14:paraId="33D34D30" w14:textId="1F35A2E6" w:rsidR="49E66B47" w:rsidRDefault="2C20F361" w:rsidP="59A9F020">
      <w:pPr>
        <w:pStyle w:val="ListParagraph"/>
        <w:numPr>
          <w:ilvl w:val="0"/>
          <w:numId w:val="5"/>
        </w:numPr>
        <w:spacing w:after="0"/>
        <w:jc w:val="both"/>
        <w:rPr>
          <w:rFonts w:ascii="Times New Roman" w:eastAsia="Times New Roman" w:hAnsi="Times New Roman" w:cs="Times New Roman"/>
        </w:rPr>
      </w:pPr>
      <w:r w:rsidRPr="59A9F020">
        <w:rPr>
          <w:rFonts w:ascii="Times New Roman" w:eastAsia="Times New Roman" w:hAnsi="Times New Roman" w:cs="Times New Roman"/>
        </w:rPr>
        <w:t>The administrator is responsible for managing all student clubs, including creating, updating, deleting, and viewing club details such as club name, description, advisor name, and committee members.</w:t>
      </w:r>
    </w:p>
    <w:p w14:paraId="64D718AE" w14:textId="02A8884A" w:rsidR="49E66B47" w:rsidRDefault="2C20F361" w:rsidP="59A9F020">
      <w:pPr>
        <w:pStyle w:val="ListParagraph"/>
        <w:numPr>
          <w:ilvl w:val="0"/>
          <w:numId w:val="5"/>
        </w:numPr>
        <w:spacing w:after="0"/>
        <w:jc w:val="both"/>
        <w:rPr>
          <w:rFonts w:ascii="Times New Roman" w:eastAsia="Times New Roman" w:hAnsi="Times New Roman" w:cs="Times New Roman"/>
        </w:rPr>
      </w:pPr>
      <w:r w:rsidRPr="59A9F020">
        <w:rPr>
          <w:rFonts w:ascii="Times New Roman" w:eastAsia="Times New Roman" w:hAnsi="Times New Roman" w:cs="Times New Roman"/>
        </w:rPr>
        <w:t>Each club must have a committee with assigned roles. Committee members have additional privileges such as managing events and viewing participation records related to their club.</w:t>
      </w:r>
    </w:p>
    <w:p w14:paraId="63B1CA80" w14:textId="4E0DD80B" w:rsidR="49E66B47" w:rsidRDefault="2C20F361" w:rsidP="59A9F020">
      <w:pPr>
        <w:pStyle w:val="ListParagraph"/>
        <w:numPr>
          <w:ilvl w:val="0"/>
          <w:numId w:val="5"/>
        </w:numPr>
        <w:spacing w:after="0"/>
        <w:jc w:val="both"/>
        <w:rPr>
          <w:rFonts w:ascii="Times New Roman" w:eastAsia="Times New Roman" w:hAnsi="Times New Roman" w:cs="Times New Roman"/>
        </w:rPr>
      </w:pPr>
      <w:r w:rsidRPr="59A9F020">
        <w:rPr>
          <w:rFonts w:ascii="Times New Roman" w:eastAsia="Times New Roman" w:hAnsi="Times New Roman" w:cs="Times New Roman"/>
        </w:rPr>
        <w:t>All registered users can browse the list of available clubs and view details about each club including its description, committee members, and past and upcoming events.</w:t>
      </w:r>
    </w:p>
    <w:p w14:paraId="7E86FDA5" w14:textId="00DFE59D" w:rsidR="49E66B47" w:rsidRDefault="2C20F361" w:rsidP="59A9F020">
      <w:pPr>
        <w:pStyle w:val="ListParagraph"/>
        <w:numPr>
          <w:ilvl w:val="0"/>
          <w:numId w:val="5"/>
        </w:numPr>
        <w:spacing w:after="0"/>
        <w:jc w:val="both"/>
        <w:rPr>
          <w:rFonts w:ascii="Times New Roman" w:eastAsia="Times New Roman" w:hAnsi="Times New Roman" w:cs="Times New Roman"/>
        </w:rPr>
      </w:pPr>
      <w:r w:rsidRPr="59A9F020">
        <w:rPr>
          <w:rFonts w:ascii="Times New Roman" w:eastAsia="Times New Roman" w:hAnsi="Times New Roman" w:cs="Times New Roman"/>
        </w:rPr>
        <w:t>A Club Management Dashboard displays statistics such as total number of clubs, number of active clubs, number of students involved, and distribution of students across clubs.</w:t>
      </w:r>
    </w:p>
    <w:p w14:paraId="18EF1609" w14:textId="3431743E" w:rsidR="49E66B47" w:rsidRDefault="49E66B47" w:rsidP="59A9F020">
      <w:pPr>
        <w:spacing w:before="240" w:after="240"/>
        <w:rPr>
          <w:rFonts w:ascii="Times New Roman" w:eastAsia="Times New Roman" w:hAnsi="Times New Roman" w:cs="Times New Roman"/>
        </w:rPr>
      </w:pPr>
    </w:p>
    <w:p w14:paraId="75603AED" w14:textId="1602D9F4" w:rsidR="49E66B47" w:rsidRDefault="49E66B47" w:rsidP="59A9F020">
      <w:pPr>
        <w:spacing w:before="240" w:after="240"/>
        <w:rPr>
          <w:rFonts w:ascii="Times New Roman" w:eastAsia="Times New Roman" w:hAnsi="Times New Roman" w:cs="Times New Roman"/>
        </w:rPr>
      </w:pPr>
    </w:p>
    <w:p w14:paraId="61B61BBD" w14:textId="029AC8BC" w:rsidR="49E66B47" w:rsidRDefault="2C20F361" w:rsidP="59A9F020">
      <w:pPr>
        <w:spacing w:after="0"/>
        <w:jc w:val="both"/>
        <w:rPr>
          <w:rFonts w:ascii="Times New Roman" w:eastAsia="Times New Roman" w:hAnsi="Times New Roman" w:cs="Times New Roman"/>
          <w:b/>
          <w:bCs/>
          <w:color w:val="333333"/>
        </w:rPr>
      </w:pPr>
      <w:r w:rsidRPr="59A9F020">
        <w:rPr>
          <w:rFonts w:ascii="Times New Roman" w:eastAsia="Times New Roman" w:hAnsi="Times New Roman" w:cs="Times New Roman"/>
          <w:b/>
          <w:bCs/>
          <w:color w:val="333333"/>
        </w:rPr>
        <w:lastRenderedPageBreak/>
        <w:t>3. Event Management and Registration</w:t>
      </w:r>
    </w:p>
    <w:p w14:paraId="541BE68B" w14:textId="30FB5889" w:rsidR="49E66B47" w:rsidRDefault="2C20F361" w:rsidP="59A9F020">
      <w:pPr>
        <w:pStyle w:val="ListParagraph"/>
        <w:numPr>
          <w:ilvl w:val="0"/>
          <w:numId w:val="7"/>
        </w:numPr>
        <w:spacing w:after="0"/>
        <w:jc w:val="both"/>
        <w:rPr>
          <w:rFonts w:ascii="Times New Roman" w:eastAsia="Times New Roman" w:hAnsi="Times New Roman" w:cs="Times New Roman"/>
        </w:rPr>
      </w:pPr>
      <w:r w:rsidRPr="59A9F020">
        <w:rPr>
          <w:rFonts w:ascii="Times New Roman" w:eastAsia="Times New Roman" w:hAnsi="Times New Roman" w:cs="Times New Roman"/>
        </w:rPr>
        <w:t>Club committee members can create, update, delete, and view event details including event title, description, date and time, venue, and maximum participant capacity.</w:t>
      </w:r>
    </w:p>
    <w:p w14:paraId="68D9A4F0" w14:textId="1628B09B" w:rsidR="49E66B47" w:rsidRDefault="2C20F361" w:rsidP="59A9F020">
      <w:pPr>
        <w:pStyle w:val="ListParagraph"/>
        <w:numPr>
          <w:ilvl w:val="0"/>
          <w:numId w:val="7"/>
        </w:numPr>
        <w:spacing w:after="0"/>
        <w:jc w:val="both"/>
        <w:rPr>
          <w:rFonts w:ascii="Times New Roman" w:eastAsia="Times New Roman" w:hAnsi="Times New Roman" w:cs="Times New Roman"/>
        </w:rPr>
      </w:pPr>
      <w:r w:rsidRPr="59A9F020">
        <w:rPr>
          <w:rFonts w:ascii="Times New Roman" w:eastAsia="Times New Roman" w:hAnsi="Times New Roman" w:cs="Times New Roman"/>
        </w:rPr>
        <w:t>Students can browse and register for upcoming events. The system supports registration, cancellation, update, and history viewing, and requires confirmation before submission.</w:t>
      </w:r>
    </w:p>
    <w:p w14:paraId="4DB893D3" w14:textId="74F3050D" w:rsidR="49E66B47" w:rsidRDefault="2C20F361" w:rsidP="59A9F020">
      <w:pPr>
        <w:pStyle w:val="ListParagraph"/>
        <w:numPr>
          <w:ilvl w:val="0"/>
          <w:numId w:val="7"/>
        </w:numPr>
        <w:spacing w:after="0"/>
        <w:jc w:val="both"/>
        <w:rPr>
          <w:rFonts w:ascii="Times New Roman" w:eastAsia="Times New Roman" w:hAnsi="Times New Roman" w:cs="Times New Roman"/>
        </w:rPr>
      </w:pPr>
      <w:r w:rsidRPr="59A9F020">
        <w:rPr>
          <w:rFonts w:ascii="Times New Roman" w:eastAsia="Times New Roman" w:hAnsi="Times New Roman" w:cs="Times New Roman"/>
        </w:rPr>
        <w:t>The system automatically checks event capacity to prevent over-registration. If the maximum number of participants is reached, the system notifies students that the event is fully booked and may create a waiting list.</w:t>
      </w:r>
    </w:p>
    <w:p w14:paraId="07339337" w14:textId="767AB11F" w:rsidR="49E66B47" w:rsidRDefault="2C20F361" w:rsidP="59A9F020">
      <w:pPr>
        <w:pStyle w:val="ListParagraph"/>
        <w:numPr>
          <w:ilvl w:val="0"/>
          <w:numId w:val="7"/>
        </w:numPr>
        <w:spacing w:after="0"/>
        <w:jc w:val="both"/>
        <w:rPr>
          <w:rFonts w:ascii="Times New Roman" w:eastAsia="Times New Roman" w:hAnsi="Times New Roman" w:cs="Times New Roman"/>
        </w:rPr>
      </w:pPr>
      <w:r w:rsidRPr="59A9F020">
        <w:rPr>
          <w:rFonts w:ascii="Times New Roman" w:eastAsia="Times New Roman" w:hAnsi="Times New Roman" w:cs="Times New Roman"/>
        </w:rPr>
        <w:t>The Event Management Dashboard shows insights such as number of events per club, number of participants per event, and monthly event activity trends.</w:t>
      </w:r>
    </w:p>
    <w:p w14:paraId="27956593" w14:textId="501AEF8F" w:rsidR="49E66B47" w:rsidRDefault="2C20F361" w:rsidP="59A9F020">
      <w:pPr>
        <w:spacing w:after="0"/>
        <w:jc w:val="both"/>
        <w:rPr>
          <w:rFonts w:ascii="Times New Roman" w:eastAsia="Times New Roman" w:hAnsi="Times New Roman" w:cs="Times New Roman"/>
        </w:rPr>
      </w:pPr>
      <w:r w:rsidRPr="59A9F020">
        <w:rPr>
          <w:rFonts w:ascii="Times New Roman" w:eastAsia="Times New Roman" w:hAnsi="Times New Roman" w:cs="Times New Roman"/>
        </w:rPr>
        <w:t xml:space="preserve"> </w:t>
      </w:r>
    </w:p>
    <w:p w14:paraId="03B7B808" w14:textId="2ECE7BF6" w:rsidR="49E66B47" w:rsidRDefault="2C20F361" w:rsidP="59A9F020">
      <w:pPr>
        <w:spacing w:before="180" w:after="80"/>
        <w:jc w:val="both"/>
        <w:rPr>
          <w:rFonts w:ascii="Times New Roman" w:eastAsia="Times New Roman" w:hAnsi="Times New Roman" w:cs="Times New Roman"/>
          <w:b/>
          <w:bCs/>
          <w:color w:val="333333"/>
        </w:rPr>
      </w:pPr>
      <w:r w:rsidRPr="59A9F020">
        <w:rPr>
          <w:rFonts w:ascii="Times New Roman" w:eastAsia="Times New Roman" w:hAnsi="Times New Roman" w:cs="Times New Roman"/>
          <w:b/>
          <w:bCs/>
          <w:color w:val="333333"/>
        </w:rPr>
        <w:t>4. Attendance Tracking and Participation Reports</w:t>
      </w:r>
    </w:p>
    <w:p w14:paraId="05D5EF06" w14:textId="62E71AED" w:rsidR="49E66B47" w:rsidRDefault="2C20F361" w:rsidP="59A9F020">
      <w:pPr>
        <w:pStyle w:val="ListParagraph"/>
        <w:numPr>
          <w:ilvl w:val="0"/>
          <w:numId w:val="9"/>
        </w:numPr>
        <w:spacing w:after="0"/>
        <w:jc w:val="both"/>
        <w:rPr>
          <w:rFonts w:ascii="Times New Roman" w:eastAsia="Times New Roman" w:hAnsi="Times New Roman" w:cs="Times New Roman"/>
        </w:rPr>
      </w:pPr>
      <w:r w:rsidRPr="59A9F020">
        <w:rPr>
          <w:rFonts w:ascii="Times New Roman" w:eastAsia="Times New Roman" w:hAnsi="Times New Roman" w:cs="Times New Roman"/>
        </w:rPr>
        <w:t>During events, committee members record attendance digitally using QR code scanning or digital check-in. Each attendance record includes student ID, event name, date and time, and attendance status (present, absent, late).</w:t>
      </w:r>
    </w:p>
    <w:p w14:paraId="1E0CA6A0" w14:textId="05B82669" w:rsidR="49E66B47" w:rsidRDefault="2C20F361" w:rsidP="59A9F020">
      <w:pPr>
        <w:pStyle w:val="ListParagraph"/>
        <w:numPr>
          <w:ilvl w:val="0"/>
          <w:numId w:val="9"/>
        </w:numPr>
        <w:spacing w:after="0"/>
        <w:jc w:val="both"/>
        <w:rPr>
          <w:rFonts w:ascii="Times New Roman" w:eastAsia="Times New Roman" w:hAnsi="Times New Roman" w:cs="Times New Roman"/>
        </w:rPr>
      </w:pPr>
      <w:r w:rsidRPr="59A9F020">
        <w:rPr>
          <w:rFonts w:ascii="Times New Roman" w:eastAsia="Times New Roman" w:hAnsi="Times New Roman" w:cs="Times New Roman"/>
        </w:rPr>
        <w:t>The system automatically assigns participation points based on attendance status: +10 for on-time attendance, +5 for late arrival, -10 for absent without notice, and +5 for volunteering.</w:t>
      </w:r>
    </w:p>
    <w:p w14:paraId="28A356E2" w14:textId="5838928B" w:rsidR="49E66B47" w:rsidRDefault="2C20F361" w:rsidP="59A9F020">
      <w:pPr>
        <w:pStyle w:val="ListParagraph"/>
        <w:numPr>
          <w:ilvl w:val="0"/>
          <w:numId w:val="9"/>
        </w:numPr>
        <w:spacing w:after="0"/>
        <w:jc w:val="both"/>
        <w:rPr>
          <w:rFonts w:ascii="Times New Roman" w:eastAsia="Times New Roman" w:hAnsi="Times New Roman" w:cs="Times New Roman"/>
        </w:rPr>
      </w:pPr>
      <w:r w:rsidRPr="59A9F020">
        <w:rPr>
          <w:rFonts w:ascii="Times New Roman" w:eastAsia="Times New Roman" w:hAnsi="Times New Roman" w:cs="Times New Roman"/>
        </w:rPr>
        <w:t>A comprehensive participation history is maintained for each student, showing total points, history, and ranking. Total points are updated after every event and used to determine student recognition levels such as Active Participant, Highly Active, or Outstanding Participant.</w:t>
      </w:r>
    </w:p>
    <w:p w14:paraId="69302008" w14:textId="7E47994C" w:rsidR="49E66B47" w:rsidRDefault="2C20F361" w:rsidP="59A9F020">
      <w:pPr>
        <w:pStyle w:val="ListParagraph"/>
        <w:numPr>
          <w:ilvl w:val="0"/>
          <w:numId w:val="9"/>
        </w:numPr>
        <w:spacing w:after="0"/>
        <w:jc w:val="both"/>
        <w:rPr>
          <w:rFonts w:ascii="Times New Roman" w:eastAsia="Times New Roman" w:hAnsi="Times New Roman" w:cs="Times New Roman"/>
        </w:rPr>
      </w:pPr>
      <w:r w:rsidRPr="59A9F020">
        <w:rPr>
          <w:rFonts w:ascii="Times New Roman" w:eastAsia="Times New Roman" w:hAnsi="Times New Roman" w:cs="Times New Roman"/>
        </w:rPr>
        <w:t>The system generates dynamic reports including participants per event, attendance rate, points accumulated, and most active clubs. The dashboard presents real-time recognition status and allows filtering by club, semester, or event type.</w:t>
      </w:r>
    </w:p>
    <w:p w14:paraId="15C4A441" w14:textId="2D88C1EC" w:rsidR="49E66B47" w:rsidRDefault="49E66B47" w:rsidP="59A9F020">
      <w:pPr>
        <w:spacing w:before="240" w:after="240"/>
        <w:jc w:val="both"/>
      </w:pPr>
    </w:p>
    <w:p w14:paraId="67E6F274" w14:textId="4165A89D" w:rsidR="49E66B47" w:rsidRDefault="49E66B47" w:rsidP="59A9F020">
      <w:pPr>
        <w:spacing w:after="0"/>
        <w:jc w:val="both"/>
        <w:rPr>
          <w:rFonts w:ascii="Arial" w:eastAsia="Arial" w:hAnsi="Arial" w:cs="Arial"/>
          <w:sz w:val="22"/>
          <w:szCs w:val="22"/>
        </w:rPr>
      </w:pPr>
    </w:p>
    <w:p w14:paraId="6EB9A4A6" w14:textId="2E8CDDDE" w:rsidR="49E66B47" w:rsidRDefault="49E66B47" w:rsidP="49E66B47">
      <w:pPr>
        <w:spacing w:before="240" w:after="240"/>
        <w:jc w:val="both"/>
        <w:rPr>
          <w:rFonts w:ascii="Times New Roman" w:eastAsia="Times New Roman" w:hAnsi="Times New Roman" w:cs="Times New Roman"/>
        </w:rPr>
      </w:pPr>
    </w:p>
    <w:p w14:paraId="7E62D806" w14:textId="3D5B87D9" w:rsidR="49E66B47" w:rsidRDefault="49E66B47" w:rsidP="49E66B47">
      <w:pPr>
        <w:spacing w:before="60" w:after="80"/>
        <w:jc w:val="both"/>
        <w:rPr>
          <w:rFonts w:ascii="Times New Roman" w:eastAsia="Times New Roman" w:hAnsi="Times New Roman" w:cs="Times New Roman"/>
          <w:b/>
          <w:bCs/>
          <w:color w:val="333333"/>
        </w:rPr>
      </w:pPr>
    </w:p>
    <w:p w14:paraId="4BA1FF16" w14:textId="67D85270" w:rsidR="49E66B47" w:rsidRDefault="49E66B47" w:rsidP="49E66B47"/>
    <w:p w14:paraId="3EC35784" w14:textId="77777777" w:rsidR="00FA1732" w:rsidRDefault="00FA1732">
      <w:pPr>
        <w:rPr>
          <w:rFonts w:ascii="Times New Roman" w:eastAsiaTheme="majorEastAsia" w:hAnsi="Times New Roman" w:cs="Times New Roman"/>
          <w:b/>
          <w:bCs/>
        </w:rPr>
      </w:pPr>
      <w:r>
        <w:br w:type="page"/>
      </w:r>
    </w:p>
    <w:p w14:paraId="5E9E62C4" w14:textId="74CD5E9C" w:rsidR="00B544F8" w:rsidRDefault="00BF290B" w:rsidP="00916F98">
      <w:pPr>
        <w:pStyle w:val="UMPHeading"/>
      </w:pPr>
      <w:bookmarkStart w:id="2" w:name="_Toc229153318"/>
      <w:bookmarkStart w:id="3" w:name="_Toc229173091"/>
      <w:r w:rsidRPr="00B544F8">
        <w:lastRenderedPageBreak/>
        <w:t>REVIEW OF TWO EXISTING SYSTEMS THAT SIMILAR TO YOUR IDEA</w:t>
      </w:r>
      <w:bookmarkEnd w:id="2"/>
      <w:bookmarkEnd w:id="3"/>
    </w:p>
    <w:p w14:paraId="3CE539E6" w14:textId="0B224DD9" w:rsidR="000E5368" w:rsidRDefault="000E5368" w:rsidP="000E5368">
      <w:pPr>
        <w:pStyle w:val="UMPsubHead"/>
      </w:pPr>
      <w:bookmarkStart w:id="4" w:name="_Toc229153319"/>
      <w:bookmarkStart w:id="5" w:name="_Toc229173092"/>
      <w:r w:rsidRPr="000E5368">
        <w:t>CampusGroups</w:t>
      </w:r>
      <w:bookmarkEnd w:id="4"/>
      <w:bookmarkEnd w:id="5"/>
    </w:p>
    <w:p w14:paraId="63E04CB9" w14:textId="7029EB51" w:rsidR="00170BBC" w:rsidRDefault="00170BBC" w:rsidP="00170BBC">
      <w:pPr>
        <w:pStyle w:val="UMPNormal"/>
        <w:numPr>
          <w:ilvl w:val="0"/>
          <w:numId w:val="0"/>
        </w:numPr>
        <w:ind w:left="720" w:hanging="360"/>
      </w:pPr>
    </w:p>
    <w:p w14:paraId="5DAD232A" w14:textId="1A963A26" w:rsidR="000C2C43" w:rsidRDefault="00170BBC" w:rsidP="00170BBC">
      <w:pPr>
        <w:pStyle w:val="UMPNormal"/>
        <w:numPr>
          <w:ilvl w:val="0"/>
          <w:numId w:val="0"/>
        </w:numPr>
      </w:pPr>
      <w:r w:rsidRPr="00170BBC">
        <w:rPr>
          <w:noProof/>
        </w:rPr>
        <w:drawing>
          <wp:inline distT="0" distB="0" distL="0" distR="0" wp14:anchorId="6F0BF734" wp14:editId="382B9622">
            <wp:extent cx="5731510" cy="3428542"/>
            <wp:effectExtent l="19050" t="19050" r="21590" b="19685"/>
            <wp:docPr id="67794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48389" name=""/>
                    <pic:cNvPicPr/>
                  </pic:nvPicPr>
                  <pic:blipFill rotWithShape="1">
                    <a:blip r:embed="rId16"/>
                    <a:srcRect t="1527" b="1"/>
                    <a:stretch>
                      <a:fillRect/>
                    </a:stretch>
                  </pic:blipFill>
                  <pic:spPr bwMode="auto">
                    <a:xfrm>
                      <a:off x="0" y="0"/>
                      <a:ext cx="5731510" cy="34285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064D78E" w14:textId="77777777" w:rsidR="00EB4C61" w:rsidRDefault="005333A5" w:rsidP="0017369D">
      <w:pPr>
        <w:pStyle w:val="UMPNormal"/>
        <w:numPr>
          <w:ilvl w:val="0"/>
          <w:numId w:val="0"/>
        </w:numPr>
        <w:ind w:left="360" w:firstLine="360"/>
      </w:pPr>
      <w:r w:rsidRPr="005333A5">
        <w:t>CampusGroups (campusgroups.com) is a comprehensive campus engagement platform used by universities worldwide. It includes modules for student organization management, event creation, attendance tracking, and member engagement analytics.</w:t>
      </w:r>
      <w:r>
        <w:t xml:space="preserve"> </w:t>
      </w:r>
      <w:r w:rsidR="00BA6C36">
        <w:t>CampusGroups</w:t>
      </w:r>
      <w:r w:rsidR="00A9100A">
        <w:t xml:space="preserve"> offer </w:t>
      </w:r>
      <w:r w:rsidR="00510C60">
        <w:t>a wide range of useful features</w:t>
      </w:r>
      <w:r w:rsidR="00553A79">
        <w:t>.</w:t>
      </w:r>
      <w:r w:rsidR="00190CB5">
        <w:t xml:space="preserve"> </w:t>
      </w:r>
      <w:r w:rsidR="00190CB5" w:rsidRPr="00190CB5">
        <w:t xml:space="preserve">Students and administrators can browse a directory of all student organizations each with their own committee list and membership details. </w:t>
      </w:r>
    </w:p>
    <w:p w14:paraId="6FDB3970" w14:textId="77777777" w:rsidR="00C535CB" w:rsidRDefault="00190CB5" w:rsidP="0017369D">
      <w:pPr>
        <w:pStyle w:val="UMPNormal"/>
        <w:numPr>
          <w:ilvl w:val="0"/>
          <w:numId w:val="0"/>
        </w:numPr>
        <w:ind w:left="360" w:firstLine="360"/>
      </w:pPr>
      <w:r w:rsidRPr="00190CB5">
        <w:t>When it comes to events, CampusGroups allows committees to create events, open online registration, and set a maximum number of participants. If an event is full, the system can automatically put students on a waiting list.</w:t>
      </w:r>
    </w:p>
    <w:p w14:paraId="23DE9D37" w14:textId="77777777" w:rsidR="00342A85" w:rsidRDefault="00C535CB" w:rsidP="00342A85">
      <w:pPr>
        <w:pStyle w:val="UMPNormal"/>
        <w:numPr>
          <w:ilvl w:val="0"/>
          <w:numId w:val="0"/>
        </w:numPr>
        <w:ind w:left="360" w:firstLine="360"/>
      </w:pPr>
      <w:r>
        <w:t>Furthermore</w:t>
      </w:r>
      <w:r w:rsidR="00A25EFC">
        <w:t>, a</w:t>
      </w:r>
      <w:r w:rsidR="00190CB5" w:rsidRPr="00190CB5">
        <w:t xml:space="preserve">ttendance is recorded using QR codes which makes check-in faster and more accurate. </w:t>
      </w:r>
      <w:r w:rsidR="00C452E6">
        <w:t xml:space="preserve">By using QR it </w:t>
      </w:r>
      <w:r w:rsidR="00C452E6" w:rsidRPr="00C452E6">
        <w:t xml:space="preserve">solves the problem of manual attendance marking which is slow and prone to errors. </w:t>
      </w:r>
      <w:r w:rsidR="00342A85">
        <w:t xml:space="preserve">In our proposed system </w:t>
      </w:r>
      <w:r w:rsidR="00342A85" w:rsidRPr="00BD108F">
        <w:t>we took the idea of using QR codes for attendance</w:t>
      </w:r>
      <w:r w:rsidR="00342A85">
        <w:t xml:space="preserve"> for our proposed system.</w:t>
      </w:r>
    </w:p>
    <w:p w14:paraId="75E756EF" w14:textId="2E4211FC" w:rsidR="00342A85" w:rsidRDefault="00342A85" w:rsidP="0017369D">
      <w:pPr>
        <w:pStyle w:val="UMPNormal"/>
        <w:numPr>
          <w:ilvl w:val="0"/>
          <w:numId w:val="0"/>
        </w:numPr>
        <w:ind w:left="360" w:firstLine="360"/>
      </w:pPr>
    </w:p>
    <w:p w14:paraId="0E08C9A5" w14:textId="59B7AA80" w:rsidR="004A5FA8" w:rsidRDefault="00190CB5" w:rsidP="00455488">
      <w:pPr>
        <w:pStyle w:val="UMPNormal"/>
        <w:numPr>
          <w:ilvl w:val="0"/>
          <w:numId w:val="0"/>
        </w:numPr>
        <w:ind w:left="360" w:firstLine="360"/>
      </w:pPr>
      <w:r w:rsidRPr="00190CB5">
        <w:lastRenderedPageBreak/>
        <w:t xml:space="preserve">Students earn points based on how much they participate, and the system displays their recognition level based on those accumulated points. </w:t>
      </w:r>
      <w:r w:rsidR="002A6A2A">
        <w:t>CampusGroups</w:t>
      </w:r>
      <w:r w:rsidR="002A6A2A" w:rsidRPr="002A6A2A">
        <w:t xml:space="preserve"> system does a good job of encouraging students to get involved by making their participation visible and rewarding.</w:t>
      </w:r>
      <w:r w:rsidR="00AC4C50">
        <w:t xml:space="preserve"> This </w:t>
      </w:r>
      <w:r w:rsidR="00F22465">
        <w:t>feature</w:t>
      </w:r>
      <w:r w:rsidR="00FA2E54">
        <w:t xml:space="preserve"> </w:t>
      </w:r>
      <w:r w:rsidR="00FA2E54" w:rsidRPr="00FA2E54">
        <w:t xml:space="preserve">fit well with what </w:t>
      </w:r>
      <w:r w:rsidR="00FA2E54">
        <w:t xml:space="preserve">our proposed </w:t>
      </w:r>
      <w:r w:rsidR="00455488">
        <w:t xml:space="preserve">system </w:t>
      </w:r>
      <w:r w:rsidR="00FA2E54" w:rsidRPr="00FA2E54">
        <w:t>are trying to achieve</w:t>
      </w:r>
    </w:p>
    <w:p w14:paraId="52E18F1E" w14:textId="52C8C943" w:rsidR="00572478" w:rsidRDefault="00663189" w:rsidP="00663189">
      <w:pPr>
        <w:pStyle w:val="UMPNormal"/>
        <w:numPr>
          <w:ilvl w:val="0"/>
          <w:numId w:val="0"/>
        </w:numPr>
        <w:ind w:left="360" w:firstLine="360"/>
      </w:pPr>
      <w:r>
        <w:t>To conclude</w:t>
      </w:r>
      <w:r w:rsidR="00CF50AF">
        <w:t xml:space="preserve">, our system is proposed is very similar to this existing system with </w:t>
      </w:r>
      <w:r w:rsidR="000608F7">
        <w:t>t</w:t>
      </w:r>
      <w:r w:rsidRPr="00663189">
        <w:t>he difference is that our system is built specifically for FK's needs</w:t>
      </w:r>
      <w:r w:rsidR="00786B06">
        <w:t xml:space="preserve"> </w:t>
      </w:r>
      <w:r w:rsidRPr="00663189">
        <w:t>and does not require any expensive infrastructure to run.</w:t>
      </w:r>
    </w:p>
    <w:p w14:paraId="7BDDF204" w14:textId="77777777" w:rsidR="00572478" w:rsidRDefault="00572478">
      <w:pPr>
        <w:rPr>
          <w:rFonts w:ascii="Times New Roman" w:hAnsi="Times New Roman" w:cs="Times New Roman"/>
        </w:rPr>
      </w:pPr>
      <w:r>
        <w:br w:type="page"/>
      </w:r>
    </w:p>
    <w:p w14:paraId="34A90244" w14:textId="07D93C68" w:rsidR="00892CB8" w:rsidRDefault="00B92EC9" w:rsidP="00892CB8">
      <w:pPr>
        <w:pStyle w:val="UMPsubHead"/>
        <w:ind w:left="567" w:hanging="567"/>
      </w:pPr>
      <w:bookmarkStart w:id="6" w:name="_Toc229153320"/>
      <w:bookmarkStart w:id="7" w:name="_Toc229173093"/>
      <w:r w:rsidRPr="00B92EC9">
        <w:lastRenderedPageBreak/>
        <w:t>Anthology Engage</w:t>
      </w:r>
      <w:bookmarkEnd w:id="6"/>
      <w:bookmarkEnd w:id="7"/>
    </w:p>
    <w:p w14:paraId="26C22EEA" w14:textId="0E2EE9B7" w:rsidR="00892CB8" w:rsidRDefault="003E3B7B" w:rsidP="00892CB8">
      <w:pPr>
        <w:pStyle w:val="UMPNormal"/>
        <w:numPr>
          <w:ilvl w:val="0"/>
          <w:numId w:val="0"/>
        </w:numPr>
        <w:ind w:left="360"/>
      </w:pPr>
      <w:r w:rsidRPr="003E3B7B">
        <w:rPr>
          <w:noProof/>
        </w:rPr>
        <w:drawing>
          <wp:inline distT="0" distB="0" distL="0" distR="0" wp14:anchorId="38C8D8BD" wp14:editId="54247CF2">
            <wp:extent cx="5731510" cy="4558030"/>
            <wp:effectExtent l="19050" t="19050" r="21590" b="13970"/>
            <wp:docPr id="210691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14944" name=""/>
                    <pic:cNvPicPr/>
                  </pic:nvPicPr>
                  <pic:blipFill>
                    <a:blip r:embed="rId17"/>
                    <a:stretch>
                      <a:fillRect/>
                    </a:stretch>
                  </pic:blipFill>
                  <pic:spPr>
                    <a:xfrm>
                      <a:off x="0" y="0"/>
                      <a:ext cx="5731510" cy="4558030"/>
                    </a:xfrm>
                    <a:prstGeom prst="rect">
                      <a:avLst/>
                    </a:prstGeom>
                    <a:ln>
                      <a:solidFill>
                        <a:schemeClr val="tx1"/>
                      </a:solidFill>
                    </a:ln>
                  </pic:spPr>
                </pic:pic>
              </a:graphicData>
            </a:graphic>
          </wp:inline>
        </w:drawing>
      </w:r>
    </w:p>
    <w:p w14:paraId="6592A924" w14:textId="7AC9C4C7" w:rsidR="00892CB8" w:rsidRDefault="00892CB8" w:rsidP="003E3B7B">
      <w:pPr>
        <w:pStyle w:val="UMPNormal"/>
        <w:numPr>
          <w:ilvl w:val="0"/>
          <w:numId w:val="0"/>
        </w:numPr>
        <w:ind w:left="360" w:firstLine="360"/>
      </w:pPr>
      <w:r>
        <w:t>Engage by Anthology is another</w:t>
      </w:r>
      <w:r w:rsidR="007F187F">
        <w:t xml:space="preserve"> widely used</w:t>
      </w:r>
      <w:r>
        <w:t xml:space="preserve"> student engagement platform, mostly in the United States but also by some institutions in Southeast Asia. It was originally developed by Campus Labs and later acquired by Anthology in 2021. The platform is mainly used to manage student organizations, events, and co-curricular records all in one place.</w:t>
      </w:r>
    </w:p>
    <w:p w14:paraId="32D10023" w14:textId="11AA01B8" w:rsidR="00692556" w:rsidRDefault="005C7D55" w:rsidP="00692556">
      <w:pPr>
        <w:pStyle w:val="UMPNormal"/>
        <w:numPr>
          <w:ilvl w:val="0"/>
          <w:numId w:val="0"/>
        </w:numPr>
        <w:ind w:left="360" w:firstLine="360"/>
      </w:pPr>
      <w:r w:rsidRPr="005C7D55">
        <w:t>Engage has a complete set of tools for managing student life at a university. Each student organization gets its own portal where they can manage their committee, upload their club constitution, handle re-registration, and get approval from their academic advisor. For events, the system supports registration, ticketing, and even virtual events.</w:t>
      </w:r>
      <w:r w:rsidR="00692556">
        <w:t xml:space="preserve"> </w:t>
      </w:r>
      <w:r w:rsidR="00692556" w:rsidRPr="00692556">
        <w:t>The role structure in Engage, which separates students, committee members, advisors, and administrators, is also very close to the three-role system we are building for FK.</w:t>
      </w:r>
    </w:p>
    <w:p w14:paraId="0130C35F" w14:textId="234D972A" w:rsidR="003E482C" w:rsidRDefault="0059341D" w:rsidP="00692556">
      <w:pPr>
        <w:pStyle w:val="UMPNormal"/>
        <w:numPr>
          <w:ilvl w:val="0"/>
          <w:numId w:val="0"/>
        </w:numPr>
        <w:ind w:left="360" w:firstLine="360"/>
      </w:pPr>
      <w:r>
        <w:t xml:space="preserve">Additionally, </w:t>
      </w:r>
      <w:r w:rsidR="000F4B79" w:rsidRPr="000F4B79">
        <w:t>we found</w:t>
      </w:r>
      <w:r w:rsidR="000F4B79">
        <w:t xml:space="preserve"> that</w:t>
      </w:r>
      <w:r w:rsidR="000F4B79" w:rsidRPr="000F4B79">
        <w:t xml:space="preserve"> Engage has already solved a lot of the same problems we are trying to address in </w:t>
      </w:r>
      <w:r w:rsidR="001815A2">
        <w:t>our</w:t>
      </w:r>
      <w:r w:rsidR="000F4B79" w:rsidRPr="000F4B79">
        <w:t xml:space="preserve"> project. The QR code check-in system is something we directly referenced when </w:t>
      </w:r>
      <w:r w:rsidR="00905A7D">
        <w:t xml:space="preserve">to design our </w:t>
      </w:r>
      <w:r w:rsidR="000F4B79" w:rsidRPr="000F4B79">
        <w:t>attendance recording feature</w:t>
      </w:r>
      <w:r w:rsidR="00905A7D">
        <w:t>.</w:t>
      </w:r>
      <w:r w:rsidR="00614442">
        <w:t xml:space="preserve"> The a</w:t>
      </w:r>
      <w:r w:rsidR="00614442" w:rsidRPr="00614442">
        <w:t>ttendance</w:t>
      </w:r>
      <w:r w:rsidR="00614442">
        <w:t xml:space="preserve"> in Engage</w:t>
      </w:r>
      <w:r w:rsidR="00614442" w:rsidRPr="00614442">
        <w:t xml:space="preserve"> is </w:t>
      </w:r>
      <w:r w:rsidR="00614442" w:rsidRPr="00614442">
        <w:lastRenderedPageBreak/>
        <w:t>recorded through QR code scanning or swiping a student ID card, and the roster is updated automatically after each check-in.</w:t>
      </w:r>
    </w:p>
    <w:p w14:paraId="082149A8" w14:textId="08F95C2C" w:rsidR="00C559A3" w:rsidRDefault="00DC6C40" w:rsidP="00692556">
      <w:pPr>
        <w:pStyle w:val="UMPNormal"/>
        <w:numPr>
          <w:ilvl w:val="0"/>
          <w:numId w:val="0"/>
        </w:numPr>
        <w:ind w:left="360" w:firstLine="360"/>
      </w:pPr>
      <w:r>
        <w:t xml:space="preserve">Furthermore, </w:t>
      </w:r>
      <w:r w:rsidR="00A318A7">
        <w:t>few other</w:t>
      </w:r>
      <w:r w:rsidRPr="00DC6C40">
        <w:t xml:space="preserve"> feature that stands out</w:t>
      </w:r>
      <w:r>
        <w:t xml:space="preserve"> to us</w:t>
      </w:r>
      <w:r w:rsidRPr="00DC6C40">
        <w:t xml:space="preserve"> is the co-curricular transcript, which keeps a full record of everything a student has joined or attended throughout their time at the university. </w:t>
      </w:r>
      <w:r w:rsidR="00D00643">
        <w:t>Also,</w:t>
      </w:r>
      <w:r w:rsidR="00302C63">
        <w:t xml:space="preserve"> the a</w:t>
      </w:r>
      <w:r w:rsidRPr="00DC6C40">
        <w:t>dministrators get a dashboard that shows how active each organization is, event participation trends and an overall engagement score for each student.</w:t>
      </w:r>
    </w:p>
    <w:p w14:paraId="4A42EEA8" w14:textId="2D9CBDC4" w:rsidR="007270F6" w:rsidRDefault="007270F6" w:rsidP="00692556">
      <w:pPr>
        <w:pStyle w:val="UMPNormal"/>
        <w:numPr>
          <w:ilvl w:val="0"/>
          <w:numId w:val="0"/>
        </w:numPr>
        <w:ind w:left="360" w:firstLine="360"/>
      </w:pPr>
      <w:r>
        <w:t>However, t</w:t>
      </w:r>
      <w:r w:rsidRPr="007270F6">
        <w:t>he main problem with Engage is that it is an enterprise product, and it shows. The licensing cost is high and is meant to be paid at the university level, not by a single faculty. Since it is designed for large institutions with many faculties and thousands of students, some of its features are simply too broad for what FK needs.</w:t>
      </w:r>
    </w:p>
    <w:p w14:paraId="3B9275E3" w14:textId="6284CF81" w:rsidR="00274397" w:rsidRDefault="00274397" w:rsidP="00692556">
      <w:pPr>
        <w:pStyle w:val="UMPNormal"/>
        <w:numPr>
          <w:ilvl w:val="0"/>
          <w:numId w:val="0"/>
        </w:numPr>
        <w:ind w:left="360" w:firstLine="360"/>
      </w:pPr>
      <w:r>
        <w:t>Upon reviewing this system</w:t>
      </w:r>
      <w:r w:rsidR="001E57B3">
        <w:t xml:space="preserve">, it has helps us </w:t>
      </w:r>
      <w:r w:rsidR="009E247D">
        <w:t>understand what a well-built student engagement system should look like, especially in terms of attendance management and participation tracking</w:t>
      </w:r>
      <w:r w:rsidR="00565F82">
        <w:t>.</w:t>
      </w:r>
    </w:p>
    <w:p w14:paraId="0C14B4DF" w14:textId="5175F214" w:rsidR="00692556" w:rsidRPr="00692556" w:rsidRDefault="00692556" w:rsidP="6ACE22B6">
      <w:r>
        <w:br w:type="page"/>
      </w:r>
    </w:p>
    <w:p w14:paraId="5A107F03" w14:textId="159E3004" w:rsidR="00692556" w:rsidRPr="00692556" w:rsidRDefault="76229C71" w:rsidP="6ACE22B6">
      <w:pPr>
        <w:pStyle w:val="UMPsubHead"/>
        <w:rPr>
          <w:rFonts w:eastAsia="Times New Roman"/>
        </w:rPr>
      </w:pPr>
      <w:r w:rsidRPr="26D56CA2">
        <w:rPr>
          <w:rFonts w:eastAsia="Times New Roman"/>
        </w:rPr>
        <w:lastRenderedPageBreak/>
        <w:t xml:space="preserve"> </w:t>
      </w:r>
      <w:bookmarkStart w:id="8" w:name="_Toc229153321"/>
      <w:bookmarkStart w:id="9" w:name="_Toc229173094"/>
      <w:r w:rsidRPr="26D56CA2">
        <w:rPr>
          <w:rFonts w:eastAsia="Times New Roman"/>
        </w:rPr>
        <w:t>Comparison between CampusGroups and Anthology Engage</w:t>
      </w:r>
      <w:bookmarkEnd w:id="8"/>
      <w:bookmarkEnd w:id="9"/>
    </w:p>
    <w:tbl>
      <w:tblPr>
        <w:tblW w:w="0" w:type="auto"/>
        <w:jc w:val="center"/>
        <w:tblLook w:val="04A0" w:firstRow="1" w:lastRow="0" w:firstColumn="1" w:lastColumn="0" w:noHBand="0" w:noVBand="1"/>
      </w:tblPr>
      <w:tblGrid>
        <w:gridCol w:w="1908"/>
        <w:gridCol w:w="3175"/>
        <w:gridCol w:w="3175"/>
      </w:tblGrid>
      <w:tr w:rsidR="28C0B293" w:rsidRPr="00F33E9A" w14:paraId="6B4B6775" w14:textId="77777777" w:rsidTr="00797F65">
        <w:trPr>
          <w:trHeight w:val="300"/>
          <w:jc w:val="center"/>
        </w:trPr>
        <w:tc>
          <w:tcPr>
            <w:tcW w:w="19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950C166" w14:textId="0888EC67" w:rsidR="28C0B293" w:rsidRPr="00F33E9A" w:rsidRDefault="28C0B293" w:rsidP="26D56CA2">
            <w:pPr>
              <w:spacing w:after="0"/>
              <w:jc w:val="center"/>
              <w:rPr>
                <w:rFonts w:ascii="Times New Roman" w:eastAsia="Times New Roman" w:hAnsi="Times New Roman" w:cs="Times New Roman"/>
                <w:b/>
              </w:rPr>
            </w:pPr>
            <w:r w:rsidRPr="00F33E9A">
              <w:rPr>
                <w:rFonts w:ascii="Times New Roman" w:eastAsia="Times New Roman" w:hAnsi="Times New Roman" w:cs="Times New Roman"/>
                <w:b/>
              </w:rPr>
              <w:t>Feature</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2821C04" w14:textId="01AA6A38" w:rsidR="0D88445D" w:rsidRPr="00F33E9A" w:rsidRDefault="0D88445D" w:rsidP="26D56CA2">
            <w:pPr>
              <w:spacing w:after="0"/>
              <w:jc w:val="center"/>
              <w:rPr>
                <w:rFonts w:ascii="Times New Roman" w:eastAsia="Times New Roman" w:hAnsi="Times New Roman" w:cs="Times New Roman"/>
                <w:b/>
              </w:rPr>
            </w:pPr>
            <w:r w:rsidRPr="00F33E9A">
              <w:rPr>
                <w:rFonts w:ascii="Times New Roman" w:eastAsia="Times New Roman" w:hAnsi="Times New Roman" w:cs="Times New Roman"/>
                <w:b/>
              </w:rPr>
              <w:t>CampusGroups</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4977888" w14:textId="013A5A89" w:rsidR="0D88445D" w:rsidRPr="00F33E9A" w:rsidRDefault="0D88445D" w:rsidP="26D56CA2">
            <w:pPr>
              <w:spacing w:after="0"/>
              <w:jc w:val="center"/>
              <w:rPr>
                <w:rFonts w:ascii="Times New Roman" w:eastAsia="Times New Roman" w:hAnsi="Times New Roman" w:cs="Times New Roman"/>
                <w:b/>
              </w:rPr>
            </w:pPr>
            <w:r w:rsidRPr="00F33E9A">
              <w:rPr>
                <w:rFonts w:ascii="Times New Roman" w:eastAsia="Times New Roman" w:hAnsi="Times New Roman" w:cs="Times New Roman"/>
                <w:b/>
              </w:rPr>
              <w:t>Anthology Engage</w:t>
            </w:r>
          </w:p>
        </w:tc>
      </w:tr>
      <w:tr w:rsidR="28C0B293" w:rsidRPr="00F33E9A" w14:paraId="47425BA8" w14:textId="77777777" w:rsidTr="00797F65">
        <w:trPr>
          <w:trHeight w:val="300"/>
          <w:jc w:val="center"/>
        </w:trPr>
        <w:tc>
          <w:tcPr>
            <w:tcW w:w="19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333EB514" w14:textId="3B13D867" w:rsidR="28C0B293" w:rsidRPr="00F33E9A" w:rsidRDefault="28C0B293" w:rsidP="26D56CA2">
            <w:pPr>
              <w:spacing w:after="0"/>
              <w:rPr>
                <w:rFonts w:ascii="Times New Roman" w:eastAsia="Times New Roman" w:hAnsi="Times New Roman" w:cs="Times New Roman"/>
                <w:b/>
                <w:color w:val="000000" w:themeColor="text1"/>
              </w:rPr>
            </w:pPr>
            <w:r w:rsidRPr="00F33E9A">
              <w:rPr>
                <w:rFonts w:ascii="Times New Roman" w:eastAsia="Times New Roman" w:hAnsi="Times New Roman" w:cs="Times New Roman"/>
                <w:b/>
                <w:color w:val="000000" w:themeColor="text1"/>
              </w:rPr>
              <w:t>Interface</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B7A934D" w14:textId="58FFA8B0" w:rsidR="28C0B293" w:rsidRPr="00F33E9A" w:rsidRDefault="6C5B03D6" w:rsidP="26D56CA2">
            <w:pPr>
              <w:spacing w:after="0"/>
              <w:rPr>
                <w:rFonts w:ascii="Times New Roman" w:eastAsia="Times New Roman" w:hAnsi="Times New Roman" w:cs="Times New Roman"/>
              </w:rPr>
            </w:pPr>
            <w:r w:rsidRPr="00F33E9A">
              <w:rPr>
                <w:rFonts w:ascii="Times New Roman" w:eastAsia="Times New Roman" w:hAnsi="Times New Roman" w:cs="Times New Roman"/>
              </w:rPr>
              <w:t>Modern, centralized campus platform with dashboards for organizations, events, and engagement analytics. Focused on student involvement.</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50BA574" w14:textId="5A926BCB" w:rsidR="28C0B293" w:rsidRPr="00F33E9A" w:rsidRDefault="23AC3840" w:rsidP="26D56CA2">
            <w:pPr>
              <w:spacing w:after="0"/>
              <w:rPr>
                <w:rFonts w:ascii="Times New Roman" w:eastAsia="Times New Roman" w:hAnsi="Times New Roman" w:cs="Times New Roman"/>
              </w:rPr>
            </w:pPr>
            <w:r w:rsidRPr="00F33E9A">
              <w:rPr>
                <w:rFonts w:ascii="Times New Roman" w:eastAsia="Times New Roman" w:hAnsi="Times New Roman" w:cs="Times New Roman"/>
              </w:rPr>
              <w:t>Comprehensive enterprise-level interface with dedicated portals for organizations, advisors, and administrators. More complex but powerful.</w:t>
            </w:r>
          </w:p>
        </w:tc>
      </w:tr>
      <w:tr w:rsidR="28C0B293" w:rsidRPr="00F33E9A" w14:paraId="00DA2A93" w14:textId="77777777" w:rsidTr="00797F65">
        <w:trPr>
          <w:trHeight w:val="300"/>
          <w:jc w:val="center"/>
        </w:trPr>
        <w:tc>
          <w:tcPr>
            <w:tcW w:w="19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296EA03A" w14:textId="0F7E60D9" w:rsidR="28C0B293" w:rsidRPr="00F33E9A" w:rsidRDefault="28C0B293" w:rsidP="26D56CA2">
            <w:pPr>
              <w:spacing w:after="0"/>
              <w:rPr>
                <w:rFonts w:ascii="Times New Roman" w:eastAsia="Times New Roman" w:hAnsi="Times New Roman" w:cs="Times New Roman"/>
                <w:b/>
                <w:color w:val="000000" w:themeColor="text1"/>
              </w:rPr>
            </w:pPr>
            <w:r w:rsidRPr="00F33E9A">
              <w:rPr>
                <w:rFonts w:ascii="Times New Roman" w:eastAsia="Times New Roman" w:hAnsi="Times New Roman" w:cs="Times New Roman"/>
                <w:b/>
                <w:color w:val="000000" w:themeColor="text1"/>
              </w:rPr>
              <w:t>User Registration</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02E8445E" w14:textId="40E359E9" w:rsidR="28C0B293" w:rsidRPr="00F33E9A" w:rsidRDefault="5DF16932" w:rsidP="26D56CA2">
            <w:pPr>
              <w:spacing w:after="0"/>
              <w:rPr>
                <w:rFonts w:ascii="Times New Roman" w:eastAsia="Times New Roman" w:hAnsi="Times New Roman" w:cs="Times New Roman"/>
              </w:rPr>
            </w:pPr>
            <w:r w:rsidRPr="00F33E9A">
              <w:rPr>
                <w:rFonts w:ascii="Times New Roman" w:eastAsia="Times New Roman" w:hAnsi="Times New Roman" w:cs="Times New Roman"/>
              </w:rPr>
              <w:t>Students self-register and join organizations. Role-based access for members, committee, and admins.</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372F5538" w14:textId="529A38B1" w:rsidR="28C0B293" w:rsidRPr="00F33E9A" w:rsidRDefault="362865CF" w:rsidP="26D56CA2">
            <w:pPr>
              <w:spacing w:after="0"/>
              <w:rPr>
                <w:rFonts w:ascii="Times New Roman" w:eastAsia="Times New Roman" w:hAnsi="Times New Roman" w:cs="Times New Roman"/>
              </w:rPr>
            </w:pPr>
            <w:r w:rsidRPr="00F33E9A">
              <w:rPr>
                <w:rFonts w:ascii="Times New Roman" w:eastAsia="Times New Roman" w:hAnsi="Times New Roman" w:cs="Times New Roman"/>
              </w:rPr>
              <w:t>Structured registration with multiple roles (students, committee members, advisors, administrators). Strong role-based system.</w:t>
            </w:r>
          </w:p>
        </w:tc>
      </w:tr>
      <w:tr w:rsidR="28C0B293" w:rsidRPr="00F33E9A" w14:paraId="112B0A4D" w14:textId="77777777" w:rsidTr="00797F65">
        <w:trPr>
          <w:trHeight w:val="300"/>
          <w:jc w:val="center"/>
        </w:trPr>
        <w:tc>
          <w:tcPr>
            <w:tcW w:w="19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127C6A0" w14:textId="286CAE05" w:rsidR="28C0B293" w:rsidRPr="00F33E9A" w:rsidRDefault="28C0B293" w:rsidP="26D56CA2">
            <w:pPr>
              <w:spacing w:after="0"/>
              <w:rPr>
                <w:rFonts w:ascii="Times New Roman" w:eastAsia="Times New Roman" w:hAnsi="Times New Roman" w:cs="Times New Roman"/>
                <w:b/>
                <w:color w:val="000000" w:themeColor="text1"/>
              </w:rPr>
            </w:pPr>
            <w:r w:rsidRPr="00F33E9A">
              <w:rPr>
                <w:rFonts w:ascii="Times New Roman" w:eastAsia="Times New Roman" w:hAnsi="Times New Roman" w:cs="Times New Roman"/>
                <w:b/>
                <w:color w:val="000000" w:themeColor="text1"/>
              </w:rPr>
              <w:t>Event Creation</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D435E55" w14:textId="0093B1A3" w:rsidR="28C0B293" w:rsidRPr="00F33E9A" w:rsidRDefault="3675A406" w:rsidP="26D56CA2">
            <w:pPr>
              <w:spacing w:after="0"/>
              <w:rPr>
                <w:rFonts w:ascii="Times New Roman" w:eastAsia="Times New Roman" w:hAnsi="Times New Roman" w:cs="Times New Roman"/>
              </w:rPr>
            </w:pPr>
            <w:r w:rsidRPr="00F33E9A">
              <w:rPr>
                <w:rFonts w:ascii="Times New Roman" w:eastAsia="Times New Roman" w:hAnsi="Times New Roman" w:cs="Times New Roman"/>
              </w:rPr>
              <w:t>Committees can create events, manage registration, and set participant limits. Supports waitlisting.</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3134B2B" w14:textId="3572F402" w:rsidR="28C0B293" w:rsidRPr="00F33E9A" w:rsidRDefault="71BF29EF" w:rsidP="26D56CA2">
            <w:pPr>
              <w:spacing w:after="0"/>
              <w:rPr>
                <w:rFonts w:ascii="Times New Roman" w:eastAsia="Times New Roman" w:hAnsi="Times New Roman" w:cs="Times New Roman"/>
              </w:rPr>
            </w:pPr>
            <w:r w:rsidRPr="00F33E9A">
              <w:rPr>
                <w:rFonts w:ascii="Times New Roman" w:eastAsia="Times New Roman" w:hAnsi="Times New Roman" w:cs="Times New Roman"/>
              </w:rPr>
              <w:t>Advanced event creation including registration, ticketing, and virtual events. Approval workflows included.</w:t>
            </w:r>
          </w:p>
        </w:tc>
      </w:tr>
      <w:tr w:rsidR="28C0B293" w:rsidRPr="00F33E9A" w14:paraId="2AA9EA05" w14:textId="77777777" w:rsidTr="00797F65">
        <w:trPr>
          <w:trHeight w:val="300"/>
          <w:jc w:val="center"/>
        </w:trPr>
        <w:tc>
          <w:tcPr>
            <w:tcW w:w="19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0302ADB5" w14:textId="6BFA38A6" w:rsidR="28C0B293" w:rsidRPr="00F33E9A" w:rsidRDefault="28C0B293" w:rsidP="26D56CA2">
            <w:pPr>
              <w:spacing w:after="0"/>
              <w:rPr>
                <w:rFonts w:ascii="Times New Roman" w:eastAsia="Times New Roman" w:hAnsi="Times New Roman" w:cs="Times New Roman"/>
                <w:b/>
                <w:color w:val="000000" w:themeColor="text1"/>
              </w:rPr>
            </w:pPr>
            <w:r w:rsidRPr="00F33E9A">
              <w:rPr>
                <w:rFonts w:ascii="Times New Roman" w:eastAsia="Times New Roman" w:hAnsi="Times New Roman" w:cs="Times New Roman"/>
                <w:b/>
                <w:color w:val="000000" w:themeColor="text1"/>
              </w:rPr>
              <w:t>Capacity Control</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436DCBE2" w14:textId="70D23101" w:rsidR="28C0B293" w:rsidRPr="00F33E9A" w:rsidRDefault="4119C65E" w:rsidP="26D56CA2">
            <w:pPr>
              <w:spacing w:after="0"/>
              <w:rPr>
                <w:rFonts w:ascii="Times New Roman" w:eastAsia="Times New Roman" w:hAnsi="Times New Roman" w:cs="Times New Roman"/>
              </w:rPr>
            </w:pPr>
            <w:r w:rsidRPr="00F33E9A">
              <w:rPr>
                <w:rFonts w:ascii="Times New Roman" w:eastAsia="Times New Roman" w:hAnsi="Times New Roman" w:cs="Times New Roman"/>
              </w:rPr>
              <w:t>Yes, with automatic waitlist when event reaches capacity.</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13B84854" w14:textId="6DB6E06A" w:rsidR="28C0B293" w:rsidRPr="00F33E9A" w:rsidRDefault="54879B4C" w:rsidP="26D56CA2">
            <w:pPr>
              <w:spacing w:after="0"/>
              <w:rPr>
                <w:rFonts w:ascii="Times New Roman" w:eastAsia="Times New Roman" w:hAnsi="Times New Roman" w:cs="Times New Roman"/>
              </w:rPr>
            </w:pPr>
            <w:r w:rsidRPr="00F33E9A">
              <w:rPr>
                <w:rFonts w:ascii="Times New Roman" w:eastAsia="Times New Roman" w:hAnsi="Times New Roman" w:cs="Times New Roman"/>
              </w:rPr>
              <w:t>Yes, with registration limits and controlled access per role/group.</w:t>
            </w:r>
          </w:p>
        </w:tc>
      </w:tr>
      <w:tr w:rsidR="28C0B293" w:rsidRPr="00F33E9A" w14:paraId="34958135" w14:textId="77777777" w:rsidTr="00797F65">
        <w:trPr>
          <w:trHeight w:val="300"/>
          <w:jc w:val="center"/>
        </w:trPr>
        <w:tc>
          <w:tcPr>
            <w:tcW w:w="19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534CA2E" w14:textId="637C0C58" w:rsidR="28C0B293" w:rsidRPr="00F33E9A" w:rsidRDefault="28C0B293" w:rsidP="26D56CA2">
            <w:pPr>
              <w:spacing w:after="0"/>
              <w:rPr>
                <w:rFonts w:ascii="Times New Roman" w:eastAsia="Times New Roman" w:hAnsi="Times New Roman" w:cs="Times New Roman"/>
                <w:b/>
                <w:color w:val="000000" w:themeColor="text1"/>
              </w:rPr>
            </w:pPr>
            <w:r w:rsidRPr="00F33E9A">
              <w:rPr>
                <w:rFonts w:ascii="Times New Roman" w:eastAsia="Times New Roman" w:hAnsi="Times New Roman" w:cs="Times New Roman"/>
                <w:b/>
                <w:color w:val="000000" w:themeColor="text1"/>
              </w:rPr>
              <w:t>QR Code Check-In</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338D11D1" w14:textId="576C2916" w:rsidR="28C0B293" w:rsidRPr="00F33E9A" w:rsidRDefault="0C3D228B" w:rsidP="26D56CA2">
            <w:pPr>
              <w:spacing w:after="0"/>
              <w:rPr>
                <w:rFonts w:ascii="Times New Roman" w:eastAsia="Times New Roman" w:hAnsi="Times New Roman" w:cs="Times New Roman"/>
              </w:rPr>
            </w:pPr>
            <w:r w:rsidRPr="00F33E9A">
              <w:rPr>
                <w:rFonts w:ascii="Times New Roman" w:eastAsia="Times New Roman" w:hAnsi="Times New Roman" w:cs="Times New Roman"/>
              </w:rPr>
              <w:t>Yes, built-in QR code system for fast and accurate attendance tracking.</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B501EE3" w14:textId="21B105FA" w:rsidR="28C0B293" w:rsidRPr="00F33E9A" w:rsidRDefault="5420CB99" w:rsidP="26D56CA2">
            <w:pPr>
              <w:spacing w:after="0"/>
              <w:rPr>
                <w:rFonts w:ascii="Times New Roman" w:eastAsia="Times New Roman" w:hAnsi="Times New Roman" w:cs="Times New Roman"/>
              </w:rPr>
            </w:pPr>
            <w:r w:rsidRPr="00F33E9A">
              <w:rPr>
                <w:rFonts w:ascii="Times New Roman" w:eastAsia="Times New Roman" w:hAnsi="Times New Roman" w:cs="Times New Roman"/>
              </w:rPr>
              <w:t>Yes, supports QR code scanning and student ID swiping for attendance.</w:t>
            </w:r>
          </w:p>
        </w:tc>
      </w:tr>
      <w:tr w:rsidR="28C0B293" w:rsidRPr="00F33E9A" w14:paraId="19B77220" w14:textId="77777777" w:rsidTr="00797F65">
        <w:trPr>
          <w:trHeight w:val="300"/>
          <w:jc w:val="center"/>
        </w:trPr>
        <w:tc>
          <w:tcPr>
            <w:tcW w:w="19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3709345A" w14:textId="17BA69BD" w:rsidR="28C0B293" w:rsidRPr="00F33E9A" w:rsidRDefault="28C0B293" w:rsidP="26D56CA2">
            <w:pPr>
              <w:spacing w:after="0"/>
              <w:rPr>
                <w:rFonts w:ascii="Times New Roman" w:eastAsia="Times New Roman" w:hAnsi="Times New Roman" w:cs="Times New Roman"/>
                <w:b/>
                <w:color w:val="000000" w:themeColor="text1"/>
              </w:rPr>
            </w:pPr>
            <w:r w:rsidRPr="00F33E9A">
              <w:rPr>
                <w:rFonts w:ascii="Times New Roman" w:eastAsia="Times New Roman" w:hAnsi="Times New Roman" w:cs="Times New Roman"/>
                <w:b/>
                <w:color w:val="000000" w:themeColor="text1"/>
              </w:rPr>
              <w:t>Attendance Tracking</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5ECA567" w14:textId="5155F443" w:rsidR="28C0B293" w:rsidRPr="00F33E9A" w:rsidRDefault="73E20979" w:rsidP="26D56CA2">
            <w:pPr>
              <w:spacing w:after="0"/>
              <w:rPr>
                <w:rFonts w:ascii="Times New Roman" w:eastAsia="Times New Roman" w:hAnsi="Times New Roman" w:cs="Times New Roman"/>
              </w:rPr>
            </w:pPr>
            <w:r w:rsidRPr="00F33E9A">
              <w:rPr>
                <w:rFonts w:ascii="Times New Roman" w:eastAsia="Times New Roman" w:hAnsi="Times New Roman" w:cs="Times New Roman"/>
              </w:rPr>
              <w:t>Automated via QR check-in; reduces manual errors.</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2C326C9D" w14:textId="0E53B252" w:rsidR="28C0B293" w:rsidRPr="00F33E9A" w:rsidRDefault="0441D027" w:rsidP="26D56CA2">
            <w:pPr>
              <w:spacing w:after="0"/>
              <w:rPr>
                <w:rFonts w:ascii="Times New Roman" w:eastAsia="Times New Roman" w:hAnsi="Times New Roman" w:cs="Times New Roman"/>
              </w:rPr>
            </w:pPr>
            <w:r w:rsidRPr="00F33E9A">
              <w:rPr>
                <w:rFonts w:ascii="Times New Roman" w:eastAsia="Times New Roman" w:hAnsi="Times New Roman" w:cs="Times New Roman"/>
              </w:rPr>
              <w:t>Automated attendance tracking with real-time roster updates.</w:t>
            </w:r>
          </w:p>
        </w:tc>
      </w:tr>
      <w:tr w:rsidR="28C0B293" w:rsidRPr="00F33E9A" w14:paraId="3BEF6352" w14:textId="77777777" w:rsidTr="00797F65">
        <w:trPr>
          <w:trHeight w:val="300"/>
          <w:jc w:val="center"/>
        </w:trPr>
        <w:tc>
          <w:tcPr>
            <w:tcW w:w="19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C926FA8" w14:textId="071E1442" w:rsidR="28C0B293" w:rsidRPr="00F33E9A" w:rsidRDefault="28C0B293" w:rsidP="26D56CA2">
            <w:pPr>
              <w:spacing w:after="0"/>
              <w:rPr>
                <w:rFonts w:ascii="Times New Roman" w:eastAsia="Times New Roman" w:hAnsi="Times New Roman" w:cs="Times New Roman"/>
                <w:b/>
                <w:color w:val="000000" w:themeColor="text1"/>
              </w:rPr>
            </w:pPr>
            <w:r w:rsidRPr="00F33E9A">
              <w:rPr>
                <w:rFonts w:ascii="Times New Roman" w:eastAsia="Times New Roman" w:hAnsi="Times New Roman" w:cs="Times New Roman"/>
                <w:b/>
                <w:color w:val="000000" w:themeColor="text1"/>
              </w:rPr>
              <w:t>Point System</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122C4C3D" w14:textId="65172219" w:rsidR="28C0B293" w:rsidRPr="00F33E9A" w:rsidRDefault="1676F8B8" w:rsidP="26D56CA2">
            <w:pPr>
              <w:spacing w:after="0"/>
              <w:rPr>
                <w:rFonts w:ascii="Times New Roman" w:eastAsia="Times New Roman" w:hAnsi="Times New Roman" w:cs="Times New Roman"/>
              </w:rPr>
            </w:pPr>
            <w:r w:rsidRPr="00F33E9A">
              <w:rPr>
                <w:rFonts w:ascii="Times New Roman" w:eastAsia="Times New Roman" w:hAnsi="Times New Roman" w:cs="Times New Roman"/>
              </w:rPr>
              <w:t>Yes, includes student engagement points and recognition levels.</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2C92C74D" w14:textId="30F15327" w:rsidR="28C0B293" w:rsidRPr="00F33E9A" w:rsidRDefault="593DF831" w:rsidP="26D56CA2">
            <w:pPr>
              <w:spacing w:after="0"/>
              <w:rPr>
                <w:rFonts w:ascii="Times New Roman" w:eastAsia="Times New Roman" w:hAnsi="Times New Roman" w:cs="Times New Roman"/>
              </w:rPr>
            </w:pPr>
            <w:r w:rsidRPr="00F33E9A">
              <w:rPr>
                <w:rFonts w:ascii="Times New Roman" w:eastAsia="Times New Roman" w:hAnsi="Times New Roman" w:cs="Times New Roman"/>
              </w:rPr>
              <w:t>No direct point system, but tracks co-curricular activities and engagement records.</w:t>
            </w:r>
          </w:p>
        </w:tc>
      </w:tr>
      <w:tr w:rsidR="28C0B293" w:rsidRPr="00F33E9A" w14:paraId="52F6398E" w14:textId="77777777" w:rsidTr="00797F65">
        <w:trPr>
          <w:trHeight w:val="300"/>
          <w:jc w:val="center"/>
        </w:trPr>
        <w:tc>
          <w:tcPr>
            <w:tcW w:w="19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163ACE2" w14:textId="45BE5529" w:rsidR="28C0B293" w:rsidRPr="00F33E9A" w:rsidRDefault="28C0B293" w:rsidP="26D56CA2">
            <w:pPr>
              <w:spacing w:after="0"/>
              <w:rPr>
                <w:rFonts w:ascii="Times New Roman" w:eastAsia="Times New Roman" w:hAnsi="Times New Roman" w:cs="Times New Roman"/>
                <w:b/>
                <w:color w:val="000000" w:themeColor="text1"/>
              </w:rPr>
            </w:pPr>
            <w:r w:rsidRPr="00F33E9A">
              <w:rPr>
                <w:rFonts w:ascii="Times New Roman" w:eastAsia="Times New Roman" w:hAnsi="Times New Roman" w:cs="Times New Roman"/>
                <w:b/>
                <w:color w:val="000000" w:themeColor="text1"/>
              </w:rPr>
              <w:t>Dashboard &amp; Reports</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43E568C4" w14:textId="4FF40013" w:rsidR="28C0B293" w:rsidRPr="00F33E9A" w:rsidRDefault="16C54C07" w:rsidP="26D56CA2">
            <w:pPr>
              <w:spacing w:after="0"/>
              <w:rPr>
                <w:rFonts w:ascii="Times New Roman" w:eastAsia="Times New Roman" w:hAnsi="Times New Roman" w:cs="Times New Roman"/>
              </w:rPr>
            </w:pPr>
            <w:r w:rsidRPr="00F33E9A">
              <w:rPr>
                <w:rFonts w:ascii="Times New Roman" w:eastAsia="Times New Roman" w:hAnsi="Times New Roman" w:cs="Times New Roman"/>
              </w:rPr>
              <w:t>Provides analytics on student participation, engagement levels, and organization activity.</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D32719F" w14:textId="369CBDEB" w:rsidR="28C0B293" w:rsidRPr="00F33E9A" w:rsidRDefault="73A0D9F8" w:rsidP="26D56CA2">
            <w:pPr>
              <w:spacing w:after="0"/>
              <w:rPr>
                <w:rFonts w:ascii="Times New Roman" w:eastAsia="Times New Roman" w:hAnsi="Times New Roman" w:cs="Times New Roman"/>
              </w:rPr>
            </w:pPr>
            <w:r w:rsidRPr="00F33E9A">
              <w:rPr>
                <w:rFonts w:ascii="Times New Roman" w:eastAsia="Times New Roman" w:hAnsi="Times New Roman" w:cs="Times New Roman"/>
              </w:rPr>
              <w:t>Advanced dashboards with engagement metrics, participation trends, and co-curricular transcripts.</w:t>
            </w:r>
          </w:p>
        </w:tc>
      </w:tr>
      <w:tr w:rsidR="28C0B293" w:rsidRPr="00F33E9A" w14:paraId="41A8955F" w14:textId="77777777" w:rsidTr="00797F65">
        <w:trPr>
          <w:trHeight w:val="300"/>
          <w:jc w:val="center"/>
        </w:trPr>
        <w:tc>
          <w:tcPr>
            <w:tcW w:w="19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2B89126" w14:textId="2A0D294E" w:rsidR="28C0B293" w:rsidRPr="00F33E9A" w:rsidRDefault="28C0B293" w:rsidP="26D56CA2">
            <w:pPr>
              <w:spacing w:after="0"/>
              <w:rPr>
                <w:rFonts w:ascii="Times New Roman" w:eastAsia="Times New Roman" w:hAnsi="Times New Roman" w:cs="Times New Roman"/>
                <w:b/>
                <w:color w:val="000000" w:themeColor="text1"/>
              </w:rPr>
            </w:pPr>
            <w:r w:rsidRPr="00F33E9A">
              <w:rPr>
                <w:rFonts w:ascii="Times New Roman" w:eastAsia="Times New Roman" w:hAnsi="Times New Roman" w:cs="Times New Roman"/>
                <w:b/>
                <w:color w:val="000000" w:themeColor="text1"/>
              </w:rPr>
              <w:t>Advantages</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D7CEBDC" w14:textId="5DD510F9" w:rsidR="28C0B293" w:rsidRPr="00F33E9A" w:rsidRDefault="0D9DDFEA" w:rsidP="26D56CA2">
            <w:pPr>
              <w:spacing w:after="0"/>
              <w:rPr>
                <w:rFonts w:ascii="Times New Roman" w:eastAsia="Times New Roman" w:hAnsi="Times New Roman" w:cs="Times New Roman"/>
              </w:rPr>
            </w:pPr>
            <w:r w:rsidRPr="00F33E9A">
              <w:rPr>
                <w:rFonts w:ascii="Times New Roman" w:eastAsia="Times New Roman" w:hAnsi="Times New Roman" w:cs="Times New Roman"/>
              </w:rPr>
              <w:t xml:space="preserve">1. Built-in point system for engagement. </w:t>
            </w:r>
          </w:p>
          <w:p w14:paraId="7435EC62" w14:textId="1B5B184F" w:rsidR="28C0B293" w:rsidRPr="00F33E9A" w:rsidRDefault="0D9DDFEA" w:rsidP="26D56CA2">
            <w:pPr>
              <w:spacing w:after="0"/>
              <w:rPr>
                <w:rFonts w:ascii="Times New Roman" w:eastAsia="Times New Roman" w:hAnsi="Times New Roman" w:cs="Times New Roman"/>
              </w:rPr>
            </w:pPr>
            <w:r w:rsidRPr="00F33E9A">
              <w:rPr>
                <w:rFonts w:ascii="Times New Roman" w:eastAsia="Times New Roman" w:hAnsi="Times New Roman" w:cs="Times New Roman"/>
              </w:rPr>
              <w:t xml:space="preserve">2. QR-based attendance tracking. </w:t>
            </w:r>
          </w:p>
          <w:p w14:paraId="3830BB8A" w14:textId="40DF7A53" w:rsidR="28C0B293" w:rsidRPr="00F33E9A" w:rsidRDefault="0D9DDFEA" w:rsidP="26D56CA2">
            <w:pPr>
              <w:spacing w:after="0"/>
              <w:rPr>
                <w:rFonts w:ascii="Times New Roman" w:eastAsia="Times New Roman" w:hAnsi="Times New Roman" w:cs="Times New Roman"/>
              </w:rPr>
            </w:pPr>
            <w:r w:rsidRPr="00F33E9A">
              <w:rPr>
                <w:rFonts w:ascii="Times New Roman" w:eastAsia="Times New Roman" w:hAnsi="Times New Roman" w:cs="Times New Roman"/>
              </w:rPr>
              <w:lastRenderedPageBreak/>
              <w:t xml:space="preserve">3. Waitlist feature for full events. </w:t>
            </w:r>
          </w:p>
          <w:p w14:paraId="79996B3F" w14:textId="7EA215BF" w:rsidR="28C0B293" w:rsidRPr="00F33E9A" w:rsidRDefault="0D9DDFEA" w:rsidP="26D56CA2">
            <w:pPr>
              <w:spacing w:after="0"/>
              <w:rPr>
                <w:rFonts w:ascii="Times New Roman" w:eastAsia="Times New Roman" w:hAnsi="Times New Roman" w:cs="Times New Roman"/>
              </w:rPr>
            </w:pPr>
            <w:r w:rsidRPr="00F33E9A">
              <w:rPr>
                <w:rFonts w:ascii="Times New Roman" w:eastAsia="Times New Roman" w:hAnsi="Times New Roman" w:cs="Times New Roman"/>
              </w:rPr>
              <w:t>4. Strong organization directory and visibility.</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E34C3C7" w14:textId="0A0F6CDA" w:rsidR="28C0B293" w:rsidRPr="00F33E9A" w:rsidRDefault="1903A872" w:rsidP="26D56CA2">
            <w:pPr>
              <w:spacing w:after="0"/>
              <w:rPr>
                <w:rFonts w:ascii="Times New Roman" w:eastAsia="Times New Roman" w:hAnsi="Times New Roman" w:cs="Times New Roman"/>
              </w:rPr>
            </w:pPr>
            <w:r w:rsidRPr="00F33E9A">
              <w:rPr>
                <w:rFonts w:ascii="Times New Roman" w:eastAsia="Times New Roman" w:hAnsi="Times New Roman" w:cs="Times New Roman"/>
              </w:rPr>
              <w:lastRenderedPageBreak/>
              <w:t xml:space="preserve">1. Comprehensive role management. </w:t>
            </w:r>
          </w:p>
          <w:p w14:paraId="28CB44FF" w14:textId="67A07240" w:rsidR="28C0B293" w:rsidRPr="00F33E9A" w:rsidRDefault="1903A872" w:rsidP="26D56CA2">
            <w:pPr>
              <w:spacing w:after="0"/>
              <w:rPr>
                <w:rFonts w:ascii="Times New Roman" w:eastAsia="Times New Roman" w:hAnsi="Times New Roman" w:cs="Times New Roman"/>
              </w:rPr>
            </w:pPr>
            <w:r w:rsidRPr="00F33E9A">
              <w:rPr>
                <w:rFonts w:ascii="Times New Roman" w:eastAsia="Times New Roman" w:hAnsi="Times New Roman" w:cs="Times New Roman"/>
              </w:rPr>
              <w:t xml:space="preserve">2. Supports full student lifecycle (clubs, events, records). </w:t>
            </w:r>
          </w:p>
          <w:p w14:paraId="05ED812B" w14:textId="347C2D31" w:rsidR="28C0B293" w:rsidRPr="00F33E9A" w:rsidRDefault="1903A872" w:rsidP="26D56CA2">
            <w:pPr>
              <w:spacing w:after="0"/>
              <w:rPr>
                <w:rFonts w:ascii="Times New Roman" w:eastAsia="Times New Roman" w:hAnsi="Times New Roman" w:cs="Times New Roman"/>
              </w:rPr>
            </w:pPr>
            <w:r w:rsidRPr="00F33E9A">
              <w:rPr>
                <w:rFonts w:ascii="Times New Roman" w:eastAsia="Times New Roman" w:hAnsi="Times New Roman" w:cs="Times New Roman"/>
              </w:rPr>
              <w:lastRenderedPageBreak/>
              <w:t xml:space="preserve">3. Co-curricular transcript feature. </w:t>
            </w:r>
          </w:p>
          <w:p w14:paraId="694B86BD" w14:textId="67EE6458" w:rsidR="28C0B293" w:rsidRPr="00F33E9A" w:rsidRDefault="1903A872" w:rsidP="26D56CA2">
            <w:pPr>
              <w:spacing w:after="0"/>
              <w:rPr>
                <w:rFonts w:ascii="Times New Roman" w:eastAsia="Times New Roman" w:hAnsi="Times New Roman" w:cs="Times New Roman"/>
              </w:rPr>
            </w:pPr>
            <w:r w:rsidRPr="00F33E9A">
              <w:rPr>
                <w:rFonts w:ascii="Times New Roman" w:eastAsia="Times New Roman" w:hAnsi="Times New Roman" w:cs="Times New Roman"/>
              </w:rPr>
              <w:t>4. Advanced analytics and reporting.</w:t>
            </w:r>
          </w:p>
        </w:tc>
      </w:tr>
      <w:tr w:rsidR="28C0B293" w:rsidRPr="00F33E9A" w14:paraId="3E9E0E60" w14:textId="77777777" w:rsidTr="00797F65">
        <w:trPr>
          <w:trHeight w:val="300"/>
          <w:jc w:val="center"/>
        </w:trPr>
        <w:tc>
          <w:tcPr>
            <w:tcW w:w="19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E646E3D" w14:textId="57B41219" w:rsidR="28C0B293" w:rsidRPr="00F33E9A" w:rsidRDefault="28C0B293" w:rsidP="26D56CA2">
            <w:pPr>
              <w:spacing w:after="0"/>
              <w:rPr>
                <w:rFonts w:ascii="Times New Roman" w:eastAsia="Times New Roman" w:hAnsi="Times New Roman" w:cs="Times New Roman"/>
                <w:b/>
                <w:color w:val="000000" w:themeColor="text1"/>
              </w:rPr>
            </w:pPr>
            <w:r w:rsidRPr="00F33E9A">
              <w:rPr>
                <w:rFonts w:ascii="Times New Roman" w:eastAsia="Times New Roman" w:hAnsi="Times New Roman" w:cs="Times New Roman"/>
                <w:b/>
                <w:color w:val="000000" w:themeColor="text1"/>
              </w:rPr>
              <w:lastRenderedPageBreak/>
              <w:t>Disadvantages</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CAF377B" w14:textId="02A9E1A8" w:rsidR="28C0B293" w:rsidRPr="00F33E9A" w:rsidRDefault="4E026B0E" w:rsidP="26D56CA2">
            <w:pPr>
              <w:spacing w:after="0"/>
              <w:rPr>
                <w:rFonts w:ascii="Times New Roman" w:eastAsia="Times New Roman" w:hAnsi="Times New Roman" w:cs="Times New Roman"/>
              </w:rPr>
            </w:pPr>
            <w:r w:rsidRPr="00F33E9A">
              <w:rPr>
                <w:rFonts w:ascii="Times New Roman" w:eastAsia="Times New Roman" w:hAnsi="Times New Roman" w:cs="Times New Roman"/>
              </w:rPr>
              <w:t xml:space="preserve">1. May include unnecessary features for smaller faculty systems. </w:t>
            </w:r>
          </w:p>
          <w:p w14:paraId="6985725C" w14:textId="1AF03CC7" w:rsidR="28C0B293" w:rsidRPr="00F33E9A" w:rsidRDefault="4E026B0E" w:rsidP="26D56CA2">
            <w:pPr>
              <w:spacing w:after="0"/>
              <w:rPr>
                <w:rFonts w:ascii="Times New Roman" w:eastAsia="Times New Roman" w:hAnsi="Times New Roman" w:cs="Times New Roman"/>
              </w:rPr>
            </w:pPr>
            <w:r w:rsidRPr="00F33E9A">
              <w:rPr>
                <w:rFonts w:ascii="Times New Roman" w:eastAsia="Times New Roman" w:hAnsi="Times New Roman" w:cs="Times New Roman"/>
              </w:rPr>
              <w:t>2. Requires institutional-level setup.</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3423C21" w14:textId="569396C2" w:rsidR="28C0B293" w:rsidRPr="00F33E9A" w:rsidRDefault="4E026B0E" w:rsidP="26D56CA2">
            <w:pPr>
              <w:spacing w:after="0"/>
              <w:rPr>
                <w:rFonts w:ascii="Times New Roman" w:eastAsia="Times New Roman" w:hAnsi="Times New Roman" w:cs="Times New Roman"/>
              </w:rPr>
            </w:pPr>
            <w:r w:rsidRPr="00F33E9A">
              <w:rPr>
                <w:rFonts w:ascii="Times New Roman" w:eastAsia="Times New Roman" w:hAnsi="Times New Roman" w:cs="Times New Roman"/>
              </w:rPr>
              <w:t xml:space="preserve">1. High licensing cost (enterprise-level). </w:t>
            </w:r>
          </w:p>
          <w:p w14:paraId="077FEEE0" w14:textId="4063E5D9" w:rsidR="28C0B293" w:rsidRPr="00F33E9A" w:rsidRDefault="4E026B0E" w:rsidP="26D56CA2">
            <w:pPr>
              <w:spacing w:after="0"/>
              <w:rPr>
                <w:rFonts w:ascii="Times New Roman" w:eastAsia="Times New Roman" w:hAnsi="Times New Roman" w:cs="Times New Roman"/>
              </w:rPr>
            </w:pPr>
            <w:r w:rsidRPr="00F33E9A">
              <w:rPr>
                <w:rFonts w:ascii="Times New Roman" w:eastAsia="Times New Roman" w:hAnsi="Times New Roman" w:cs="Times New Roman"/>
              </w:rPr>
              <w:t xml:space="preserve">2. Too complex for small-scale faculty use. </w:t>
            </w:r>
          </w:p>
          <w:p w14:paraId="5A79C4E5" w14:textId="76A8C356" w:rsidR="28C0B293" w:rsidRPr="00F33E9A" w:rsidRDefault="4E026B0E" w:rsidP="26D56CA2">
            <w:pPr>
              <w:spacing w:after="0"/>
              <w:rPr>
                <w:rFonts w:ascii="Times New Roman" w:eastAsia="Times New Roman" w:hAnsi="Times New Roman" w:cs="Times New Roman"/>
              </w:rPr>
            </w:pPr>
            <w:r w:rsidRPr="00F33E9A">
              <w:rPr>
                <w:rFonts w:ascii="Times New Roman" w:eastAsia="Times New Roman" w:hAnsi="Times New Roman" w:cs="Times New Roman"/>
              </w:rPr>
              <w:t>3. Overly broad features beyond FK requirements.</w:t>
            </w:r>
          </w:p>
        </w:tc>
      </w:tr>
    </w:tbl>
    <w:p w14:paraId="2A1AD5AE" w14:textId="42578CAB" w:rsidR="0017369D" w:rsidRPr="005333A5" w:rsidRDefault="0017369D" w:rsidP="26D56CA2">
      <w:pPr>
        <w:pStyle w:val="UMPNormal"/>
        <w:numPr>
          <w:ilvl w:val="0"/>
          <w:numId w:val="0"/>
        </w:numPr>
        <w:ind w:left="360"/>
      </w:pPr>
    </w:p>
    <w:p w14:paraId="3186152D" w14:textId="77777777" w:rsidR="00916F98" w:rsidRDefault="00916F98">
      <w:pPr>
        <w:rPr>
          <w:rFonts w:ascii="Times New Roman" w:eastAsiaTheme="majorEastAsia" w:hAnsi="Times New Roman" w:cs="Times New Roman"/>
          <w:b/>
        </w:rPr>
      </w:pPr>
      <w:bookmarkStart w:id="10" w:name="_Toc229153322"/>
      <w:bookmarkStart w:id="11" w:name="_Toc229173095"/>
      <w:r>
        <w:br w:type="page"/>
      </w:r>
    </w:p>
    <w:p w14:paraId="763821A5" w14:textId="049C8EEE" w:rsidR="00B544F8" w:rsidRDefault="006B43BC" w:rsidP="00916F98">
      <w:pPr>
        <w:pStyle w:val="UMPHeading"/>
      </w:pPr>
      <w:r>
        <w:lastRenderedPageBreak/>
        <w:t>PROJECT</w:t>
      </w:r>
      <w:r w:rsidR="00240A23">
        <w:t xml:space="preserve"> MANAGEMENT FRAMEWORK</w:t>
      </w:r>
      <w:bookmarkEnd w:id="10"/>
      <w:bookmarkEnd w:id="11"/>
    </w:p>
    <w:p w14:paraId="62EA78D8" w14:textId="26A5E07B" w:rsidR="4C884124" w:rsidRDefault="1344458F" w:rsidP="0013102A">
      <w:pPr>
        <w:pStyle w:val="UMPsubHead"/>
      </w:pPr>
      <w:bookmarkStart w:id="12" w:name="_Toc229153323"/>
      <w:bookmarkStart w:id="13" w:name="_Toc229173096"/>
      <w:r>
        <w:t>Gantt Chart (Agile sprints)</w:t>
      </w:r>
      <w:bookmarkEnd w:id="12"/>
      <w:bookmarkEnd w:id="13"/>
    </w:p>
    <w:p w14:paraId="6DE4C643" w14:textId="1586E07B" w:rsidR="00521958" w:rsidRDefault="000069EB" w:rsidP="00521958">
      <w:pPr>
        <w:pStyle w:val="UMPNormal"/>
        <w:numPr>
          <w:ilvl w:val="0"/>
          <w:numId w:val="0"/>
        </w:numPr>
        <w:ind w:firstLine="720"/>
      </w:pPr>
      <w:r w:rsidRPr="000069EB">
        <w:t>The project adopts an Agile-based project management framework</w:t>
      </w:r>
      <w:r>
        <w:t>,</w:t>
      </w:r>
      <w:r w:rsidR="00EE3FB1">
        <w:t xml:space="preserve"> </w:t>
      </w:r>
      <w:r w:rsidR="00EE3FB1" w:rsidRPr="00EE3FB1">
        <w:t>Agile is selected because it supports iterative development, rapid feedback cycles, and the ability to accommodate changing requirements</w:t>
      </w:r>
      <w:r w:rsidR="00EE3FB1">
        <w:t xml:space="preserve"> </w:t>
      </w:r>
      <w:r w:rsidR="00EE3FB1" w:rsidRPr="00EE3FB1">
        <w:t xml:space="preserve">all of which are critical given the </w:t>
      </w:r>
      <w:r w:rsidR="00EE3FB1">
        <w:t>1</w:t>
      </w:r>
      <w:r w:rsidR="1E6754C3">
        <w:t>4</w:t>
      </w:r>
      <w:r w:rsidR="00EE3FB1" w:rsidRPr="00EE3FB1">
        <w:t>-week project timeline with scheduled progress checkpoints.</w:t>
      </w:r>
    </w:p>
    <w:tbl>
      <w:tblPr>
        <w:tblStyle w:val="TableGrid"/>
        <w:tblW w:w="8554" w:type="dxa"/>
        <w:jc w:val="center"/>
        <w:tblLook w:val="06A0" w:firstRow="1" w:lastRow="0" w:firstColumn="1" w:lastColumn="0" w:noHBand="1" w:noVBand="1"/>
      </w:tblPr>
      <w:tblGrid>
        <w:gridCol w:w="529"/>
        <w:gridCol w:w="2837"/>
        <w:gridCol w:w="344"/>
        <w:gridCol w:w="343"/>
        <w:gridCol w:w="338"/>
        <w:gridCol w:w="338"/>
        <w:gridCol w:w="338"/>
        <w:gridCol w:w="338"/>
        <w:gridCol w:w="338"/>
        <w:gridCol w:w="338"/>
        <w:gridCol w:w="343"/>
        <w:gridCol w:w="456"/>
        <w:gridCol w:w="458"/>
        <w:gridCol w:w="459"/>
        <w:gridCol w:w="459"/>
        <w:gridCol w:w="298"/>
      </w:tblGrid>
      <w:tr w:rsidR="1D36C82A" w14:paraId="2373705B" w14:textId="12E1DF5F" w:rsidTr="00797F65">
        <w:trPr>
          <w:gridAfter w:val="1"/>
          <w:wAfter w:w="360" w:type="dxa"/>
          <w:trHeight w:val="300"/>
          <w:jc w:val="center"/>
        </w:trPr>
        <w:tc>
          <w:tcPr>
            <w:tcW w:w="545" w:type="dxa"/>
          </w:tcPr>
          <w:p w14:paraId="273A889A" w14:textId="27DEF066" w:rsidR="1D36C82A" w:rsidRPr="00F33E9A" w:rsidRDefault="4956FB03" w:rsidP="1D36C82A">
            <w:pPr>
              <w:rPr>
                <w:rFonts w:ascii="Times New Roman" w:hAnsi="Times New Roman" w:cs="Times New Roman"/>
              </w:rPr>
            </w:pPr>
            <w:r w:rsidRPr="00F33E9A">
              <w:rPr>
                <w:rFonts w:ascii="Times New Roman" w:hAnsi="Times New Roman" w:cs="Times New Roman"/>
              </w:rPr>
              <w:t>1</w:t>
            </w:r>
          </w:p>
        </w:tc>
        <w:tc>
          <w:tcPr>
            <w:tcW w:w="3113" w:type="dxa"/>
          </w:tcPr>
          <w:p w14:paraId="5FA5A4C9" w14:textId="4C1FC5E8" w:rsidR="1D36C82A" w:rsidRPr="00F33E9A" w:rsidRDefault="4956FB03" w:rsidP="1D36C82A">
            <w:pPr>
              <w:rPr>
                <w:rFonts w:ascii="Times New Roman" w:hAnsi="Times New Roman" w:cs="Times New Roman"/>
              </w:rPr>
            </w:pPr>
            <w:r w:rsidRPr="00F33E9A">
              <w:rPr>
                <w:rFonts w:ascii="Times New Roman" w:hAnsi="Times New Roman" w:cs="Times New Roman"/>
              </w:rPr>
              <w:t>Task/ Week</w:t>
            </w:r>
          </w:p>
        </w:tc>
        <w:tc>
          <w:tcPr>
            <w:tcW w:w="346" w:type="dxa"/>
          </w:tcPr>
          <w:p w14:paraId="64EBF153" w14:textId="0B655C42" w:rsidR="1D36C82A" w:rsidRPr="00F33E9A" w:rsidRDefault="4B766990" w:rsidP="1D36C82A">
            <w:pPr>
              <w:rPr>
                <w:rFonts w:ascii="Times New Roman" w:hAnsi="Times New Roman" w:cs="Times New Roman"/>
              </w:rPr>
            </w:pPr>
            <w:r w:rsidRPr="00F33E9A">
              <w:rPr>
                <w:rFonts w:ascii="Times New Roman" w:hAnsi="Times New Roman" w:cs="Times New Roman"/>
              </w:rPr>
              <w:t>1</w:t>
            </w:r>
          </w:p>
        </w:tc>
        <w:tc>
          <w:tcPr>
            <w:tcW w:w="344" w:type="dxa"/>
          </w:tcPr>
          <w:p w14:paraId="2F2F0A24" w14:textId="72FC71EF" w:rsidR="1D36C82A" w:rsidRPr="00F33E9A" w:rsidRDefault="4B766990" w:rsidP="1D36C82A">
            <w:pPr>
              <w:rPr>
                <w:rFonts w:ascii="Times New Roman" w:hAnsi="Times New Roman" w:cs="Times New Roman"/>
              </w:rPr>
            </w:pPr>
            <w:r w:rsidRPr="00F33E9A">
              <w:rPr>
                <w:rFonts w:ascii="Times New Roman" w:hAnsi="Times New Roman" w:cs="Times New Roman"/>
              </w:rPr>
              <w:t>2</w:t>
            </w:r>
          </w:p>
        </w:tc>
        <w:tc>
          <w:tcPr>
            <w:tcW w:w="338" w:type="dxa"/>
          </w:tcPr>
          <w:p w14:paraId="6280980F" w14:textId="0EDE40FC" w:rsidR="1D36C82A" w:rsidRPr="00F33E9A" w:rsidRDefault="4B766990" w:rsidP="1D36C82A">
            <w:pPr>
              <w:rPr>
                <w:rFonts w:ascii="Times New Roman" w:hAnsi="Times New Roman" w:cs="Times New Roman"/>
              </w:rPr>
            </w:pPr>
            <w:r w:rsidRPr="00F33E9A">
              <w:rPr>
                <w:rFonts w:ascii="Times New Roman" w:hAnsi="Times New Roman" w:cs="Times New Roman"/>
              </w:rPr>
              <w:t>3</w:t>
            </w:r>
          </w:p>
        </w:tc>
        <w:tc>
          <w:tcPr>
            <w:tcW w:w="338" w:type="dxa"/>
          </w:tcPr>
          <w:p w14:paraId="23E33D1D" w14:textId="2BADBB3E" w:rsidR="1D36C82A" w:rsidRPr="00F33E9A" w:rsidRDefault="4B766990" w:rsidP="1D36C82A">
            <w:pPr>
              <w:rPr>
                <w:rFonts w:ascii="Times New Roman" w:hAnsi="Times New Roman" w:cs="Times New Roman"/>
              </w:rPr>
            </w:pPr>
            <w:r w:rsidRPr="00F33E9A">
              <w:rPr>
                <w:rFonts w:ascii="Times New Roman" w:hAnsi="Times New Roman" w:cs="Times New Roman"/>
              </w:rPr>
              <w:t>4</w:t>
            </w:r>
          </w:p>
        </w:tc>
        <w:tc>
          <w:tcPr>
            <w:tcW w:w="338" w:type="dxa"/>
          </w:tcPr>
          <w:p w14:paraId="188C21F3" w14:textId="14C311EB" w:rsidR="1D36C82A" w:rsidRPr="00F33E9A" w:rsidRDefault="4B766990" w:rsidP="1D36C82A">
            <w:pPr>
              <w:rPr>
                <w:rFonts w:ascii="Times New Roman" w:hAnsi="Times New Roman" w:cs="Times New Roman"/>
              </w:rPr>
            </w:pPr>
            <w:r w:rsidRPr="00F33E9A">
              <w:rPr>
                <w:rFonts w:ascii="Times New Roman" w:hAnsi="Times New Roman" w:cs="Times New Roman"/>
              </w:rPr>
              <w:t>5</w:t>
            </w:r>
          </w:p>
        </w:tc>
        <w:tc>
          <w:tcPr>
            <w:tcW w:w="338" w:type="dxa"/>
          </w:tcPr>
          <w:p w14:paraId="163BA45D" w14:textId="1E481BEA" w:rsidR="1D36C82A" w:rsidRPr="00F33E9A" w:rsidRDefault="4B766990" w:rsidP="1D36C82A">
            <w:pPr>
              <w:rPr>
                <w:rFonts w:ascii="Times New Roman" w:hAnsi="Times New Roman" w:cs="Times New Roman"/>
              </w:rPr>
            </w:pPr>
            <w:r w:rsidRPr="00F33E9A">
              <w:rPr>
                <w:rFonts w:ascii="Times New Roman" w:hAnsi="Times New Roman" w:cs="Times New Roman"/>
              </w:rPr>
              <w:t>6</w:t>
            </w:r>
          </w:p>
        </w:tc>
        <w:tc>
          <w:tcPr>
            <w:tcW w:w="338" w:type="dxa"/>
          </w:tcPr>
          <w:p w14:paraId="7F9B1104" w14:textId="3E12A462" w:rsidR="1D36C82A" w:rsidRPr="00F33E9A" w:rsidRDefault="4B766990" w:rsidP="1D36C82A">
            <w:pPr>
              <w:rPr>
                <w:rFonts w:ascii="Times New Roman" w:hAnsi="Times New Roman" w:cs="Times New Roman"/>
              </w:rPr>
            </w:pPr>
            <w:r w:rsidRPr="00F33E9A">
              <w:rPr>
                <w:rFonts w:ascii="Times New Roman" w:hAnsi="Times New Roman" w:cs="Times New Roman"/>
              </w:rPr>
              <w:t>7</w:t>
            </w:r>
          </w:p>
        </w:tc>
        <w:tc>
          <w:tcPr>
            <w:tcW w:w="338" w:type="dxa"/>
          </w:tcPr>
          <w:p w14:paraId="6B8862FC" w14:textId="5BC4EE18" w:rsidR="1D36C82A" w:rsidRPr="00F33E9A" w:rsidRDefault="4B766990" w:rsidP="1D36C82A">
            <w:pPr>
              <w:rPr>
                <w:rFonts w:ascii="Times New Roman" w:hAnsi="Times New Roman" w:cs="Times New Roman"/>
              </w:rPr>
            </w:pPr>
            <w:r w:rsidRPr="00F33E9A">
              <w:rPr>
                <w:rFonts w:ascii="Times New Roman" w:hAnsi="Times New Roman" w:cs="Times New Roman"/>
              </w:rPr>
              <w:t>8</w:t>
            </w:r>
          </w:p>
        </w:tc>
        <w:tc>
          <w:tcPr>
            <w:tcW w:w="345" w:type="dxa"/>
          </w:tcPr>
          <w:p w14:paraId="345DC191" w14:textId="0FE071F4" w:rsidR="1D36C82A" w:rsidRPr="00F33E9A" w:rsidRDefault="4B766990" w:rsidP="1D36C82A">
            <w:pPr>
              <w:rPr>
                <w:rFonts w:ascii="Times New Roman" w:hAnsi="Times New Roman" w:cs="Times New Roman"/>
              </w:rPr>
            </w:pPr>
            <w:r w:rsidRPr="00F33E9A">
              <w:rPr>
                <w:rFonts w:ascii="Times New Roman" w:hAnsi="Times New Roman" w:cs="Times New Roman"/>
              </w:rPr>
              <w:t>9</w:t>
            </w:r>
          </w:p>
        </w:tc>
        <w:tc>
          <w:tcPr>
            <w:tcW w:w="453" w:type="dxa"/>
          </w:tcPr>
          <w:p w14:paraId="2EEEB4C4" w14:textId="54144779" w:rsidR="1D36C82A" w:rsidRPr="00F33E9A" w:rsidRDefault="4B766990" w:rsidP="1D36C82A">
            <w:pPr>
              <w:rPr>
                <w:rFonts w:ascii="Times New Roman" w:hAnsi="Times New Roman" w:cs="Times New Roman"/>
              </w:rPr>
            </w:pPr>
            <w:r w:rsidRPr="00F33E9A">
              <w:rPr>
                <w:rFonts w:ascii="Times New Roman" w:hAnsi="Times New Roman" w:cs="Times New Roman"/>
              </w:rPr>
              <w:t>10</w:t>
            </w:r>
          </w:p>
        </w:tc>
        <w:tc>
          <w:tcPr>
            <w:tcW w:w="460" w:type="dxa"/>
          </w:tcPr>
          <w:p w14:paraId="5DDF12C6" w14:textId="565350E2" w:rsidR="1D36C82A" w:rsidRPr="00F33E9A" w:rsidRDefault="4B766990" w:rsidP="1D36C82A">
            <w:pPr>
              <w:rPr>
                <w:rFonts w:ascii="Times New Roman" w:hAnsi="Times New Roman" w:cs="Times New Roman"/>
              </w:rPr>
            </w:pPr>
            <w:r w:rsidRPr="00F33E9A">
              <w:rPr>
                <w:rFonts w:ascii="Times New Roman" w:hAnsi="Times New Roman" w:cs="Times New Roman"/>
              </w:rPr>
              <w:t>11</w:t>
            </w:r>
          </w:p>
        </w:tc>
        <w:tc>
          <w:tcPr>
            <w:tcW w:w="460" w:type="dxa"/>
          </w:tcPr>
          <w:p w14:paraId="6D5E927C" w14:textId="39A89A45" w:rsidR="1D36C82A" w:rsidRPr="00F33E9A" w:rsidRDefault="4B766990" w:rsidP="1D36C82A">
            <w:pPr>
              <w:rPr>
                <w:rFonts w:ascii="Times New Roman" w:hAnsi="Times New Roman" w:cs="Times New Roman"/>
              </w:rPr>
            </w:pPr>
            <w:r w:rsidRPr="00F33E9A">
              <w:rPr>
                <w:rFonts w:ascii="Times New Roman" w:hAnsi="Times New Roman" w:cs="Times New Roman"/>
              </w:rPr>
              <w:t>12</w:t>
            </w:r>
          </w:p>
        </w:tc>
        <w:tc>
          <w:tcPr>
            <w:tcW w:w="460" w:type="dxa"/>
          </w:tcPr>
          <w:p w14:paraId="1D0FBD1D" w14:textId="7D56B750" w:rsidR="1D36C82A" w:rsidRPr="00F33E9A" w:rsidRDefault="4B766990" w:rsidP="1D36C82A">
            <w:pPr>
              <w:rPr>
                <w:rFonts w:ascii="Times New Roman" w:hAnsi="Times New Roman" w:cs="Times New Roman"/>
              </w:rPr>
            </w:pPr>
            <w:r w:rsidRPr="00F33E9A">
              <w:rPr>
                <w:rFonts w:ascii="Times New Roman" w:hAnsi="Times New Roman" w:cs="Times New Roman"/>
              </w:rPr>
              <w:t>13</w:t>
            </w:r>
          </w:p>
        </w:tc>
      </w:tr>
      <w:tr w:rsidR="1D36C82A" w14:paraId="610BF242" w14:textId="679CBEE5" w:rsidTr="00797F65">
        <w:trPr>
          <w:gridAfter w:val="1"/>
          <w:wAfter w:w="360" w:type="dxa"/>
          <w:trHeight w:val="300"/>
          <w:jc w:val="center"/>
        </w:trPr>
        <w:tc>
          <w:tcPr>
            <w:tcW w:w="545" w:type="dxa"/>
          </w:tcPr>
          <w:p w14:paraId="418046A4" w14:textId="77088C61" w:rsidR="1D36C82A" w:rsidRPr="00F33E9A" w:rsidRDefault="4956FB03" w:rsidP="1D36C82A">
            <w:pPr>
              <w:rPr>
                <w:rFonts w:ascii="Times New Roman" w:hAnsi="Times New Roman" w:cs="Times New Roman"/>
              </w:rPr>
            </w:pPr>
            <w:r w:rsidRPr="00F33E9A">
              <w:rPr>
                <w:rFonts w:ascii="Times New Roman" w:hAnsi="Times New Roman" w:cs="Times New Roman"/>
              </w:rPr>
              <w:t>2</w:t>
            </w:r>
          </w:p>
        </w:tc>
        <w:tc>
          <w:tcPr>
            <w:tcW w:w="3113" w:type="dxa"/>
          </w:tcPr>
          <w:p w14:paraId="3D3F27AA" w14:textId="74A24A9A" w:rsidR="1D36C82A" w:rsidRPr="00F33E9A" w:rsidRDefault="10D43F90" w:rsidP="1D36C82A">
            <w:pPr>
              <w:rPr>
                <w:rFonts w:ascii="Times New Roman" w:hAnsi="Times New Roman" w:cs="Times New Roman"/>
              </w:rPr>
            </w:pPr>
            <w:r w:rsidRPr="00F33E9A">
              <w:rPr>
                <w:rFonts w:ascii="Times New Roman" w:hAnsi="Times New Roman" w:cs="Times New Roman"/>
              </w:rPr>
              <w:t>Project kick-off and requirement gathering</w:t>
            </w:r>
          </w:p>
          <w:p w14:paraId="1800111B" w14:textId="52167C1A" w:rsidR="1D36C82A" w:rsidRPr="00F33E9A" w:rsidRDefault="1D36C82A" w:rsidP="1D36C82A">
            <w:pPr>
              <w:rPr>
                <w:rFonts w:ascii="Times New Roman" w:hAnsi="Times New Roman" w:cs="Times New Roman"/>
              </w:rPr>
            </w:pPr>
          </w:p>
        </w:tc>
        <w:tc>
          <w:tcPr>
            <w:tcW w:w="346" w:type="dxa"/>
            <w:shd w:val="clear" w:color="auto" w:fill="FFC000" w:themeFill="accent4"/>
          </w:tcPr>
          <w:p w14:paraId="0401A245" w14:textId="54F8238E" w:rsidR="1D36C82A" w:rsidRPr="00F33E9A" w:rsidRDefault="1D36C82A" w:rsidP="1D36C82A">
            <w:pPr>
              <w:rPr>
                <w:rFonts w:ascii="Times New Roman" w:hAnsi="Times New Roman" w:cs="Times New Roman"/>
              </w:rPr>
            </w:pPr>
          </w:p>
        </w:tc>
        <w:tc>
          <w:tcPr>
            <w:tcW w:w="344" w:type="dxa"/>
            <w:shd w:val="clear" w:color="auto" w:fill="FFC000" w:themeFill="accent4"/>
          </w:tcPr>
          <w:p w14:paraId="0E6EECBC" w14:textId="54F8238E" w:rsidR="1D36C82A" w:rsidRPr="00F33E9A" w:rsidRDefault="1D36C82A" w:rsidP="1D36C82A">
            <w:pPr>
              <w:rPr>
                <w:rFonts w:ascii="Times New Roman" w:hAnsi="Times New Roman" w:cs="Times New Roman"/>
              </w:rPr>
            </w:pPr>
          </w:p>
        </w:tc>
        <w:tc>
          <w:tcPr>
            <w:tcW w:w="338" w:type="dxa"/>
          </w:tcPr>
          <w:p w14:paraId="6F29CF0D" w14:textId="54F8238E" w:rsidR="1D36C82A" w:rsidRPr="00F33E9A" w:rsidRDefault="1D36C82A" w:rsidP="1D36C82A">
            <w:pPr>
              <w:rPr>
                <w:rFonts w:ascii="Times New Roman" w:hAnsi="Times New Roman" w:cs="Times New Roman"/>
              </w:rPr>
            </w:pPr>
          </w:p>
        </w:tc>
        <w:tc>
          <w:tcPr>
            <w:tcW w:w="338" w:type="dxa"/>
          </w:tcPr>
          <w:p w14:paraId="4E0199A9" w14:textId="54F8238E" w:rsidR="1D36C82A" w:rsidRPr="00F33E9A" w:rsidRDefault="1D36C82A" w:rsidP="1D36C82A">
            <w:pPr>
              <w:rPr>
                <w:rFonts w:ascii="Times New Roman" w:hAnsi="Times New Roman" w:cs="Times New Roman"/>
              </w:rPr>
            </w:pPr>
          </w:p>
        </w:tc>
        <w:tc>
          <w:tcPr>
            <w:tcW w:w="338" w:type="dxa"/>
          </w:tcPr>
          <w:p w14:paraId="2028A386" w14:textId="54F8238E" w:rsidR="1D36C82A" w:rsidRPr="00F33E9A" w:rsidRDefault="1D36C82A" w:rsidP="1D36C82A">
            <w:pPr>
              <w:rPr>
                <w:rFonts w:ascii="Times New Roman" w:hAnsi="Times New Roman" w:cs="Times New Roman"/>
              </w:rPr>
            </w:pPr>
          </w:p>
        </w:tc>
        <w:tc>
          <w:tcPr>
            <w:tcW w:w="338" w:type="dxa"/>
          </w:tcPr>
          <w:p w14:paraId="12AA3A7F" w14:textId="54F8238E" w:rsidR="1D36C82A" w:rsidRPr="00F33E9A" w:rsidRDefault="1D36C82A" w:rsidP="1D36C82A">
            <w:pPr>
              <w:rPr>
                <w:rFonts w:ascii="Times New Roman" w:hAnsi="Times New Roman" w:cs="Times New Roman"/>
              </w:rPr>
            </w:pPr>
          </w:p>
        </w:tc>
        <w:tc>
          <w:tcPr>
            <w:tcW w:w="338" w:type="dxa"/>
          </w:tcPr>
          <w:p w14:paraId="1E90B658" w14:textId="54F8238E" w:rsidR="1D36C82A" w:rsidRPr="00F33E9A" w:rsidRDefault="1D36C82A" w:rsidP="1D36C82A">
            <w:pPr>
              <w:rPr>
                <w:rFonts w:ascii="Times New Roman" w:hAnsi="Times New Roman" w:cs="Times New Roman"/>
              </w:rPr>
            </w:pPr>
          </w:p>
        </w:tc>
        <w:tc>
          <w:tcPr>
            <w:tcW w:w="338" w:type="dxa"/>
          </w:tcPr>
          <w:p w14:paraId="4A0DC984" w14:textId="54F8238E" w:rsidR="1D36C82A" w:rsidRPr="00F33E9A" w:rsidRDefault="1D36C82A" w:rsidP="1D36C82A">
            <w:pPr>
              <w:rPr>
                <w:rFonts w:ascii="Times New Roman" w:hAnsi="Times New Roman" w:cs="Times New Roman"/>
              </w:rPr>
            </w:pPr>
          </w:p>
        </w:tc>
        <w:tc>
          <w:tcPr>
            <w:tcW w:w="345" w:type="dxa"/>
          </w:tcPr>
          <w:p w14:paraId="31BB95CC" w14:textId="54F8238E" w:rsidR="1D36C82A" w:rsidRPr="00F33E9A" w:rsidRDefault="1D36C82A" w:rsidP="1D36C82A">
            <w:pPr>
              <w:rPr>
                <w:rFonts w:ascii="Times New Roman" w:hAnsi="Times New Roman" w:cs="Times New Roman"/>
              </w:rPr>
            </w:pPr>
          </w:p>
        </w:tc>
        <w:tc>
          <w:tcPr>
            <w:tcW w:w="453" w:type="dxa"/>
          </w:tcPr>
          <w:p w14:paraId="10369A29" w14:textId="54F8238E" w:rsidR="1D36C82A" w:rsidRPr="00F33E9A" w:rsidRDefault="1D36C82A" w:rsidP="1D36C82A">
            <w:pPr>
              <w:rPr>
                <w:rFonts w:ascii="Times New Roman" w:hAnsi="Times New Roman" w:cs="Times New Roman"/>
              </w:rPr>
            </w:pPr>
          </w:p>
        </w:tc>
        <w:tc>
          <w:tcPr>
            <w:tcW w:w="460" w:type="dxa"/>
          </w:tcPr>
          <w:p w14:paraId="6DDF0821" w14:textId="54F8238E" w:rsidR="1D36C82A" w:rsidRPr="00F33E9A" w:rsidRDefault="1D36C82A" w:rsidP="1D36C82A">
            <w:pPr>
              <w:rPr>
                <w:rFonts w:ascii="Times New Roman" w:hAnsi="Times New Roman" w:cs="Times New Roman"/>
              </w:rPr>
            </w:pPr>
          </w:p>
        </w:tc>
        <w:tc>
          <w:tcPr>
            <w:tcW w:w="460" w:type="dxa"/>
          </w:tcPr>
          <w:p w14:paraId="3FDAA9C3" w14:textId="54F8238E" w:rsidR="1D36C82A" w:rsidRPr="00F33E9A" w:rsidRDefault="1D36C82A" w:rsidP="1D36C82A">
            <w:pPr>
              <w:rPr>
                <w:rFonts w:ascii="Times New Roman" w:hAnsi="Times New Roman" w:cs="Times New Roman"/>
              </w:rPr>
            </w:pPr>
          </w:p>
        </w:tc>
        <w:tc>
          <w:tcPr>
            <w:tcW w:w="460" w:type="dxa"/>
          </w:tcPr>
          <w:p w14:paraId="4E689A07" w14:textId="54F8238E" w:rsidR="1D36C82A" w:rsidRPr="00F33E9A" w:rsidRDefault="1D36C82A" w:rsidP="1D36C82A">
            <w:pPr>
              <w:rPr>
                <w:rFonts w:ascii="Times New Roman" w:hAnsi="Times New Roman" w:cs="Times New Roman"/>
              </w:rPr>
            </w:pPr>
          </w:p>
        </w:tc>
      </w:tr>
      <w:tr w:rsidR="1D36C82A" w14:paraId="27FEEBD8" w14:textId="5115BF80" w:rsidTr="00797F65">
        <w:trPr>
          <w:gridAfter w:val="1"/>
          <w:wAfter w:w="360" w:type="dxa"/>
          <w:trHeight w:val="300"/>
          <w:jc w:val="center"/>
        </w:trPr>
        <w:tc>
          <w:tcPr>
            <w:tcW w:w="545" w:type="dxa"/>
          </w:tcPr>
          <w:p w14:paraId="7A876DE8" w14:textId="77D72CAC" w:rsidR="1D36C82A" w:rsidRPr="00F33E9A" w:rsidRDefault="4956FB03" w:rsidP="1D36C82A">
            <w:pPr>
              <w:rPr>
                <w:rFonts w:ascii="Times New Roman" w:hAnsi="Times New Roman" w:cs="Times New Roman"/>
              </w:rPr>
            </w:pPr>
            <w:r w:rsidRPr="00F33E9A">
              <w:rPr>
                <w:rFonts w:ascii="Times New Roman" w:hAnsi="Times New Roman" w:cs="Times New Roman"/>
              </w:rPr>
              <w:t>3</w:t>
            </w:r>
          </w:p>
        </w:tc>
        <w:tc>
          <w:tcPr>
            <w:tcW w:w="3113" w:type="dxa"/>
          </w:tcPr>
          <w:p w14:paraId="3405A4F0" w14:textId="77E0EB82" w:rsidR="1D36C82A" w:rsidRPr="00F33E9A" w:rsidRDefault="5C5A06A5" w:rsidP="1D36C82A">
            <w:pPr>
              <w:rPr>
                <w:rFonts w:ascii="Times New Roman" w:hAnsi="Times New Roman" w:cs="Times New Roman"/>
              </w:rPr>
            </w:pPr>
            <w:r w:rsidRPr="00F33E9A">
              <w:rPr>
                <w:rFonts w:ascii="Times New Roman" w:hAnsi="Times New Roman" w:cs="Times New Roman"/>
              </w:rPr>
              <w:t>Seek for idea and initialize the design, review existing systems</w:t>
            </w:r>
          </w:p>
        </w:tc>
        <w:tc>
          <w:tcPr>
            <w:tcW w:w="346" w:type="dxa"/>
          </w:tcPr>
          <w:p w14:paraId="7866AB29" w14:textId="54F8238E" w:rsidR="1D36C82A" w:rsidRPr="00F33E9A" w:rsidRDefault="1D36C82A" w:rsidP="1D36C82A">
            <w:pPr>
              <w:rPr>
                <w:rFonts w:ascii="Times New Roman" w:hAnsi="Times New Roman" w:cs="Times New Roman"/>
              </w:rPr>
            </w:pPr>
          </w:p>
        </w:tc>
        <w:tc>
          <w:tcPr>
            <w:tcW w:w="344" w:type="dxa"/>
            <w:shd w:val="clear" w:color="auto" w:fill="FFC000" w:themeFill="accent4"/>
          </w:tcPr>
          <w:p w14:paraId="3DB4425E"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5B2535AB"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4AA86193" w14:textId="54F8238E" w:rsidR="1D36C82A" w:rsidRPr="00F33E9A" w:rsidRDefault="1D36C82A" w:rsidP="1D36C82A">
            <w:pPr>
              <w:rPr>
                <w:rFonts w:ascii="Times New Roman" w:hAnsi="Times New Roman" w:cs="Times New Roman"/>
              </w:rPr>
            </w:pPr>
          </w:p>
        </w:tc>
        <w:tc>
          <w:tcPr>
            <w:tcW w:w="338" w:type="dxa"/>
          </w:tcPr>
          <w:p w14:paraId="30B1807B" w14:textId="54F8238E" w:rsidR="1D36C82A" w:rsidRPr="00F33E9A" w:rsidRDefault="1D36C82A" w:rsidP="1D36C82A">
            <w:pPr>
              <w:rPr>
                <w:rFonts w:ascii="Times New Roman" w:hAnsi="Times New Roman" w:cs="Times New Roman"/>
              </w:rPr>
            </w:pPr>
          </w:p>
        </w:tc>
        <w:tc>
          <w:tcPr>
            <w:tcW w:w="338" w:type="dxa"/>
          </w:tcPr>
          <w:p w14:paraId="5680B1D1" w14:textId="54F8238E" w:rsidR="1D36C82A" w:rsidRPr="00F33E9A" w:rsidRDefault="1D36C82A" w:rsidP="1D36C82A">
            <w:pPr>
              <w:rPr>
                <w:rFonts w:ascii="Times New Roman" w:hAnsi="Times New Roman" w:cs="Times New Roman"/>
              </w:rPr>
            </w:pPr>
          </w:p>
        </w:tc>
        <w:tc>
          <w:tcPr>
            <w:tcW w:w="338" w:type="dxa"/>
          </w:tcPr>
          <w:p w14:paraId="64617C7D" w14:textId="54F8238E" w:rsidR="1D36C82A" w:rsidRPr="00F33E9A" w:rsidRDefault="1D36C82A" w:rsidP="1D36C82A">
            <w:pPr>
              <w:rPr>
                <w:rFonts w:ascii="Times New Roman" w:hAnsi="Times New Roman" w:cs="Times New Roman"/>
              </w:rPr>
            </w:pPr>
          </w:p>
        </w:tc>
        <w:tc>
          <w:tcPr>
            <w:tcW w:w="338" w:type="dxa"/>
          </w:tcPr>
          <w:p w14:paraId="2DDE1A40" w14:textId="54F8238E" w:rsidR="1D36C82A" w:rsidRPr="00F33E9A" w:rsidRDefault="1D36C82A" w:rsidP="1D36C82A">
            <w:pPr>
              <w:rPr>
                <w:rFonts w:ascii="Times New Roman" w:hAnsi="Times New Roman" w:cs="Times New Roman"/>
              </w:rPr>
            </w:pPr>
          </w:p>
        </w:tc>
        <w:tc>
          <w:tcPr>
            <w:tcW w:w="345" w:type="dxa"/>
          </w:tcPr>
          <w:p w14:paraId="5A45E316" w14:textId="54F8238E" w:rsidR="1D36C82A" w:rsidRPr="00F33E9A" w:rsidRDefault="1D36C82A" w:rsidP="1D36C82A">
            <w:pPr>
              <w:rPr>
                <w:rFonts w:ascii="Times New Roman" w:hAnsi="Times New Roman" w:cs="Times New Roman"/>
              </w:rPr>
            </w:pPr>
          </w:p>
        </w:tc>
        <w:tc>
          <w:tcPr>
            <w:tcW w:w="453" w:type="dxa"/>
          </w:tcPr>
          <w:p w14:paraId="0CB6C2C6" w14:textId="54F8238E" w:rsidR="1D36C82A" w:rsidRPr="00F33E9A" w:rsidRDefault="1D36C82A" w:rsidP="1D36C82A">
            <w:pPr>
              <w:rPr>
                <w:rFonts w:ascii="Times New Roman" w:hAnsi="Times New Roman" w:cs="Times New Roman"/>
              </w:rPr>
            </w:pPr>
          </w:p>
        </w:tc>
        <w:tc>
          <w:tcPr>
            <w:tcW w:w="460" w:type="dxa"/>
          </w:tcPr>
          <w:p w14:paraId="02F4F8A0" w14:textId="54F8238E" w:rsidR="1D36C82A" w:rsidRPr="00F33E9A" w:rsidRDefault="1D36C82A" w:rsidP="1D36C82A">
            <w:pPr>
              <w:rPr>
                <w:rFonts w:ascii="Times New Roman" w:hAnsi="Times New Roman" w:cs="Times New Roman"/>
              </w:rPr>
            </w:pPr>
          </w:p>
        </w:tc>
        <w:tc>
          <w:tcPr>
            <w:tcW w:w="460" w:type="dxa"/>
          </w:tcPr>
          <w:p w14:paraId="2C455B74" w14:textId="54F8238E" w:rsidR="1D36C82A" w:rsidRPr="00F33E9A" w:rsidRDefault="1D36C82A" w:rsidP="1D36C82A">
            <w:pPr>
              <w:rPr>
                <w:rFonts w:ascii="Times New Roman" w:hAnsi="Times New Roman" w:cs="Times New Roman"/>
              </w:rPr>
            </w:pPr>
          </w:p>
        </w:tc>
        <w:tc>
          <w:tcPr>
            <w:tcW w:w="460" w:type="dxa"/>
          </w:tcPr>
          <w:p w14:paraId="7D02AB87" w14:textId="54F8238E" w:rsidR="1D36C82A" w:rsidRPr="00F33E9A" w:rsidRDefault="1D36C82A" w:rsidP="1D36C82A">
            <w:pPr>
              <w:rPr>
                <w:rFonts w:ascii="Times New Roman" w:hAnsi="Times New Roman" w:cs="Times New Roman"/>
              </w:rPr>
            </w:pPr>
          </w:p>
        </w:tc>
      </w:tr>
      <w:tr w:rsidR="1D36C82A" w14:paraId="0E3BD692" w14:textId="41904FD0" w:rsidTr="00797F65">
        <w:trPr>
          <w:gridAfter w:val="1"/>
          <w:wAfter w:w="360" w:type="dxa"/>
          <w:trHeight w:val="300"/>
          <w:jc w:val="center"/>
        </w:trPr>
        <w:tc>
          <w:tcPr>
            <w:tcW w:w="545" w:type="dxa"/>
          </w:tcPr>
          <w:p w14:paraId="580283ED" w14:textId="5006CFF3" w:rsidR="1D36C82A" w:rsidRPr="00F33E9A" w:rsidRDefault="4956FB03" w:rsidP="1D36C82A">
            <w:pPr>
              <w:rPr>
                <w:rFonts w:ascii="Times New Roman" w:hAnsi="Times New Roman" w:cs="Times New Roman"/>
              </w:rPr>
            </w:pPr>
            <w:r w:rsidRPr="00F33E9A">
              <w:rPr>
                <w:rFonts w:ascii="Times New Roman" w:hAnsi="Times New Roman" w:cs="Times New Roman"/>
              </w:rPr>
              <w:t>4</w:t>
            </w:r>
          </w:p>
        </w:tc>
        <w:tc>
          <w:tcPr>
            <w:tcW w:w="3113" w:type="dxa"/>
          </w:tcPr>
          <w:p w14:paraId="23C21C8F" w14:textId="0B083F43" w:rsidR="1D36C82A" w:rsidRPr="00F33E9A" w:rsidRDefault="0A2B58CB" w:rsidP="1D36C82A">
            <w:pPr>
              <w:rPr>
                <w:rFonts w:ascii="Times New Roman" w:hAnsi="Times New Roman" w:cs="Times New Roman"/>
              </w:rPr>
            </w:pPr>
            <w:r w:rsidRPr="00F33E9A">
              <w:rPr>
                <w:rFonts w:ascii="Times New Roman" w:hAnsi="Times New Roman" w:cs="Times New Roman"/>
              </w:rPr>
              <w:t>Define project management framework, start with data design</w:t>
            </w:r>
          </w:p>
        </w:tc>
        <w:tc>
          <w:tcPr>
            <w:tcW w:w="346" w:type="dxa"/>
          </w:tcPr>
          <w:p w14:paraId="016EDF84" w14:textId="54F8238E" w:rsidR="1D36C82A" w:rsidRPr="00F33E9A" w:rsidRDefault="1D36C82A" w:rsidP="1D36C82A">
            <w:pPr>
              <w:rPr>
                <w:rFonts w:ascii="Times New Roman" w:hAnsi="Times New Roman" w:cs="Times New Roman"/>
              </w:rPr>
            </w:pPr>
          </w:p>
        </w:tc>
        <w:tc>
          <w:tcPr>
            <w:tcW w:w="344" w:type="dxa"/>
            <w:shd w:val="clear" w:color="auto" w:fill="FFC000" w:themeFill="accent4"/>
          </w:tcPr>
          <w:p w14:paraId="09E4BFA8"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1CCC6BD8"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6EAF5738" w14:textId="54F8238E" w:rsidR="1D36C82A" w:rsidRPr="00F33E9A" w:rsidRDefault="1D36C82A" w:rsidP="1D36C82A">
            <w:pPr>
              <w:rPr>
                <w:rFonts w:ascii="Times New Roman" w:hAnsi="Times New Roman" w:cs="Times New Roman"/>
              </w:rPr>
            </w:pPr>
          </w:p>
        </w:tc>
        <w:tc>
          <w:tcPr>
            <w:tcW w:w="338" w:type="dxa"/>
          </w:tcPr>
          <w:p w14:paraId="1DEF8068" w14:textId="54F8238E" w:rsidR="1D36C82A" w:rsidRPr="00F33E9A" w:rsidRDefault="1D36C82A" w:rsidP="1D36C82A">
            <w:pPr>
              <w:rPr>
                <w:rFonts w:ascii="Times New Roman" w:hAnsi="Times New Roman" w:cs="Times New Roman"/>
              </w:rPr>
            </w:pPr>
          </w:p>
        </w:tc>
        <w:tc>
          <w:tcPr>
            <w:tcW w:w="338" w:type="dxa"/>
          </w:tcPr>
          <w:p w14:paraId="47E27FCF" w14:textId="54F8238E" w:rsidR="1D36C82A" w:rsidRPr="00F33E9A" w:rsidRDefault="1D36C82A" w:rsidP="1D36C82A">
            <w:pPr>
              <w:rPr>
                <w:rFonts w:ascii="Times New Roman" w:hAnsi="Times New Roman" w:cs="Times New Roman"/>
              </w:rPr>
            </w:pPr>
          </w:p>
        </w:tc>
        <w:tc>
          <w:tcPr>
            <w:tcW w:w="338" w:type="dxa"/>
          </w:tcPr>
          <w:p w14:paraId="0FFC5615" w14:textId="54F8238E" w:rsidR="1D36C82A" w:rsidRPr="00F33E9A" w:rsidRDefault="1D36C82A" w:rsidP="1D36C82A">
            <w:pPr>
              <w:rPr>
                <w:rFonts w:ascii="Times New Roman" w:hAnsi="Times New Roman" w:cs="Times New Roman"/>
              </w:rPr>
            </w:pPr>
          </w:p>
        </w:tc>
        <w:tc>
          <w:tcPr>
            <w:tcW w:w="338" w:type="dxa"/>
          </w:tcPr>
          <w:p w14:paraId="13C42D69" w14:textId="54F8238E" w:rsidR="1D36C82A" w:rsidRPr="00F33E9A" w:rsidRDefault="1D36C82A" w:rsidP="1D36C82A">
            <w:pPr>
              <w:rPr>
                <w:rFonts w:ascii="Times New Roman" w:hAnsi="Times New Roman" w:cs="Times New Roman"/>
              </w:rPr>
            </w:pPr>
          </w:p>
        </w:tc>
        <w:tc>
          <w:tcPr>
            <w:tcW w:w="345" w:type="dxa"/>
          </w:tcPr>
          <w:p w14:paraId="4140A777" w14:textId="54F8238E" w:rsidR="1D36C82A" w:rsidRPr="00F33E9A" w:rsidRDefault="1D36C82A" w:rsidP="1D36C82A">
            <w:pPr>
              <w:rPr>
                <w:rFonts w:ascii="Times New Roman" w:hAnsi="Times New Roman" w:cs="Times New Roman"/>
              </w:rPr>
            </w:pPr>
          </w:p>
        </w:tc>
        <w:tc>
          <w:tcPr>
            <w:tcW w:w="453" w:type="dxa"/>
          </w:tcPr>
          <w:p w14:paraId="508886B7" w14:textId="54F8238E" w:rsidR="1D36C82A" w:rsidRPr="00F33E9A" w:rsidRDefault="1D36C82A" w:rsidP="1D36C82A">
            <w:pPr>
              <w:rPr>
                <w:rFonts w:ascii="Times New Roman" w:hAnsi="Times New Roman" w:cs="Times New Roman"/>
              </w:rPr>
            </w:pPr>
          </w:p>
        </w:tc>
        <w:tc>
          <w:tcPr>
            <w:tcW w:w="460" w:type="dxa"/>
          </w:tcPr>
          <w:p w14:paraId="73ECDBB5" w14:textId="54F8238E" w:rsidR="1D36C82A" w:rsidRPr="00F33E9A" w:rsidRDefault="1D36C82A" w:rsidP="1D36C82A">
            <w:pPr>
              <w:rPr>
                <w:rFonts w:ascii="Times New Roman" w:hAnsi="Times New Roman" w:cs="Times New Roman"/>
              </w:rPr>
            </w:pPr>
          </w:p>
        </w:tc>
        <w:tc>
          <w:tcPr>
            <w:tcW w:w="460" w:type="dxa"/>
          </w:tcPr>
          <w:p w14:paraId="25E0A7AB" w14:textId="54F8238E" w:rsidR="1D36C82A" w:rsidRPr="00F33E9A" w:rsidRDefault="1D36C82A" w:rsidP="1D36C82A">
            <w:pPr>
              <w:rPr>
                <w:rFonts w:ascii="Times New Roman" w:hAnsi="Times New Roman" w:cs="Times New Roman"/>
              </w:rPr>
            </w:pPr>
          </w:p>
        </w:tc>
        <w:tc>
          <w:tcPr>
            <w:tcW w:w="460" w:type="dxa"/>
          </w:tcPr>
          <w:p w14:paraId="745F2883" w14:textId="54F8238E" w:rsidR="1D36C82A" w:rsidRPr="00F33E9A" w:rsidRDefault="1D36C82A" w:rsidP="1D36C82A">
            <w:pPr>
              <w:rPr>
                <w:rFonts w:ascii="Times New Roman" w:hAnsi="Times New Roman" w:cs="Times New Roman"/>
              </w:rPr>
            </w:pPr>
          </w:p>
        </w:tc>
      </w:tr>
      <w:tr w:rsidR="1D36C82A" w14:paraId="1FB92273" w14:textId="7B73D94D" w:rsidTr="00797F65">
        <w:trPr>
          <w:gridAfter w:val="1"/>
          <w:wAfter w:w="360" w:type="dxa"/>
          <w:trHeight w:val="300"/>
          <w:jc w:val="center"/>
        </w:trPr>
        <w:tc>
          <w:tcPr>
            <w:tcW w:w="545" w:type="dxa"/>
          </w:tcPr>
          <w:p w14:paraId="1084F38C" w14:textId="22E058C2" w:rsidR="1D36C82A" w:rsidRPr="00F33E9A" w:rsidRDefault="4956FB03" w:rsidP="1D36C82A">
            <w:pPr>
              <w:rPr>
                <w:rFonts w:ascii="Times New Roman" w:hAnsi="Times New Roman" w:cs="Times New Roman"/>
              </w:rPr>
            </w:pPr>
            <w:r w:rsidRPr="00F33E9A">
              <w:rPr>
                <w:rFonts w:ascii="Times New Roman" w:hAnsi="Times New Roman" w:cs="Times New Roman"/>
              </w:rPr>
              <w:t>5</w:t>
            </w:r>
          </w:p>
        </w:tc>
        <w:tc>
          <w:tcPr>
            <w:tcW w:w="3113" w:type="dxa"/>
          </w:tcPr>
          <w:p w14:paraId="669F6D2D" w14:textId="46A0EC50" w:rsidR="1D36C82A" w:rsidRPr="00F33E9A" w:rsidRDefault="66F0C639" w:rsidP="1D36C82A">
            <w:pPr>
              <w:rPr>
                <w:rFonts w:ascii="Times New Roman" w:hAnsi="Times New Roman" w:cs="Times New Roman"/>
              </w:rPr>
            </w:pPr>
            <w:r w:rsidRPr="00F33E9A">
              <w:rPr>
                <w:rFonts w:ascii="Times New Roman" w:hAnsi="Times New Roman" w:cs="Times New Roman"/>
              </w:rPr>
              <w:t>Detail the project requirements, continue designing data</w:t>
            </w:r>
          </w:p>
        </w:tc>
        <w:tc>
          <w:tcPr>
            <w:tcW w:w="346" w:type="dxa"/>
          </w:tcPr>
          <w:p w14:paraId="7349EB46" w14:textId="54F8238E" w:rsidR="1D36C82A" w:rsidRPr="00F33E9A" w:rsidRDefault="1D36C82A" w:rsidP="1D36C82A">
            <w:pPr>
              <w:rPr>
                <w:rFonts w:ascii="Times New Roman" w:hAnsi="Times New Roman" w:cs="Times New Roman"/>
              </w:rPr>
            </w:pPr>
          </w:p>
        </w:tc>
        <w:tc>
          <w:tcPr>
            <w:tcW w:w="344" w:type="dxa"/>
            <w:shd w:val="clear" w:color="auto" w:fill="FFC000" w:themeFill="accent4"/>
          </w:tcPr>
          <w:p w14:paraId="1C56871E"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7DFF52C6"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187E478B" w14:textId="54F8238E" w:rsidR="1D36C82A" w:rsidRPr="00F33E9A" w:rsidRDefault="1D36C82A" w:rsidP="1D36C82A">
            <w:pPr>
              <w:rPr>
                <w:rFonts w:ascii="Times New Roman" w:hAnsi="Times New Roman" w:cs="Times New Roman"/>
              </w:rPr>
            </w:pPr>
          </w:p>
        </w:tc>
        <w:tc>
          <w:tcPr>
            <w:tcW w:w="338" w:type="dxa"/>
          </w:tcPr>
          <w:p w14:paraId="29001F25" w14:textId="54F8238E" w:rsidR="1D36C82A" w:rsidRPr="00F33E9A" w:rsidRDefault="1D36C82A" w:rsidP="1D36C82A">
            <w:pPr>
              <w:rPr>
                <w:rFonts w:ascii="Times New Roman" w:hAnsi="Times New Roman" w:cs="Times New Roman"/>
              </w:rPr>
            </w:pPr>
          </w:p>
        </w:tc>
        <w:tc>
          <w:tcPr>
            <w:tcW w:w="338" w:type="dxa"/>
          </w:tcPr>
          <w:p w14:paraId="4BBA0A89" w14:textId="54F8238E" w:rsidR="1D36C82A" w:rsidRPr="00F33E9A" w:rsidRDefault="1D36C82A" w:rsidP="1D36C82A">
            <w:pPr>
              <w:rPr>
                <w:rFonts w:ascii="Times New Roman" w:hAnsi="Times New Roman" w:cs="Times New Roman"/>
              </w:rPr>
            </w:pPr>
          </w:p>
        </w:tc>
        <w:tc>
          <w:tcPr>
            <w:tcW w:w="338" w:type="dxa"/>
          </w:tcPr>
          <w:p w14:paraId="39400A93" w14:textId="54F8238E" w:rsidR="1D36C82A" w:rsidRPr="00F33E9A" w:rsidRDefault="1D36C82A" w:rsidP="1D36C82A">
            <w:pPr>
              <w:rPr>
                <w:rFonts w:ascii="Times New Roman" w:hAnsi="Times New Roman" w:cs="Times New Roman"/>
              </w:rPr>
            </w:pPr>
          </w:p>
        </w:tc>
        <w:tc>
          <w:tcPr>
            <w:tcW w:w="338" w:type="dxa"/>
          </w:tcPr>
          <w:p w14:paraId="4667214D" w14:textId="54F8238E" w:rsidR="1D36C82A" w:rsidRPr="00F33E9A" w:rsidRDefault="1D36C82A" w:rsidP="1D36C82A">
            <w:pPr>
              <w:rPr>
                <w:rFonts w:ascii="Times New Roman" w:hAnsi="Times New Roman" w:cs="Times New Roman"/>
              </w:rPr>
            </w:pPr>
          </w:p>
        </w:tc>
        <w:tc>
          <w:tcPr>
            <w:tcW w:w="345" w:type="dxa"/>
          </w:tcPr>
          <w:p w14:paraId="6B73573C" w14:textId="54F8238E" w:rsidR="1D36C82A" w:rsidRPr="00F33E9A" w:rsidRDefault="1D36C82A" w:rsidP="1D36C82A">
            <w:pPr>
              <w:rPr>
                <w:rFonts w:ascii="Times New Roman" w:hAnsi="Times New Roman" w:cs="Times New Roman"/>
              </w:rPr>
            </w:pPr>
          </w:p>
        </w:tc>
        <w:tc>
          <w:tcPr>
            <w:tcW w:w="453" w:type="dxa"/>
          </w:tcPr>
          <w:p w14:paraId="59A478A5" w14:textId="54F8238E" w:rsidR="1D36C82A" w:rsidRPr="00F33E9A" w:rsidRDefault="1D36C82A" w:rsidP="1D36C82A">
            <w:pPr>
              <w:rPr>
                <w:rFonts w:ascii="Times New Roman" w:hAnsi="Times New Roman" w:cs="Times New Roman"/>
              </w:rPr>
            </w:pPr>
          </w:p>
        </w:tc>
        <w:tc>
          <w:tcPr>
            <w:tcW w:w="460" w:type="dxa"/>
          </w:tcPr>
          <w:p w14:paraId="0CC57E3A" w14:textId="54F8238E" w:rsidR="1D36C82A" w:rsidRPr="00F33E9A" w:rsidRDefault="1D36C82A" w:rsidP="1D36C82A">
            <w:pPr>
              <w:rPr>
                <w:rFonts w:ascii="Times New Roman" w:hAnsi="Times New Roman" w:cs="Times New Roman"/>
              </w:rPr>
            </w:pPr>
          </w:p>
        </w:tc>
        <w:tc>
          <w:tcPr>
            <w:tcW w:w="460" w:type="dxa"/>
          </w:tcPr>
          <w:p w14:paraId="5AD8282F" w14:textId="54F8238E" w:rsidR="1D36C82A" w:rsidRPr="00F33E9A" w:rsidRDefault="1D36C82A" w:rsidP="1D36C82A">
            <w:pPr>
              <w:rPr>
                <w:rFonts w:ascii="Times New Roman" w:hAnsi="Times New Roman" w:cs="Times New Roman"/>
              </w:rPr>
            </w:pPr>
          </w:p>
        </w:tc>
        <w:tc>
          <w:tcPr>
            <w:tcW w:w="460" w:type="dxa"/>
          </w:tcPr>
          <w:p w14:paraId="79853A96" w14:textId="54F8238E" w:rsidR="1D36C82A" w:rsidRPr="00F33E9A" w:rsidRDefault="1D36C82A" w:rsidP="1D36C82A">
            <w:pPr>
              <w:rPr>
                <w:rFonts w:ascii="Times New Roman" w:hAnsi="Times New Roman" w:cs="Times New Roman"/>
              </w:rPr>
            </w:pPr>
          </w:p>
        </w:tc>
      </w:tr>
      <w:tr w:rsidR="1D36C82A" w14:paraId="257BEBD8" w14:textId="0631E8D9" w:rsidTr="00797F65">
        <w:trPr>
          <w:gridAfter w:val="1"/>
          <w:wAfter w:w="360" w:type="dxa"/>
          <w:trHeight w:val="450"/>
          <w:jc w:val="center"/>
        </w:trPr>
        <w:tc>
          <w:tcPr>
            <w:tcW w:w="545" w:type="dxa"/>
          </w:tcPr>
          <w:p w14:paraId="22E73EE8" w14:textId="690CC428" w:rsidR="1D36C82A" w:rsidRPr="00F33E9A" w:rsidRDefault="4956FB03" w:rsidP="1D36C82A">
            <w:pPr>
              <w:rPr>
                <w:rFonts w:ascii="Times New Roman" w:hAnsi="Times New Roman" w:cs="Times New Roman"/>
              </w:rPr>
            </w:pPr>
            <w:r w:rsidRPr="00F33E9A">
              <w:rPr>
                <w:rFonts w:ascii="Times New Roman" w:hAnsi="Times New Roman" w:cs="Times New Roman"/>
              </w:rPr>
              <w:t>6</w:t>
            </w:r>
          </w:p>
        </w:tc>
        <w:tc>
          <w:tcPr>
            <w:tcW w:w="3113" w:type="dxa"/>
          </w:tcPr>
          <w:p w14:paraId="3DBB5628" w14:textId="16022E0F" w:rsidR="1D36C82A" w:rsidRPr="00F33E9A" w:rsidRDefault="5EB11AF5" w:rsidP="1D36C82A">
            <w:pPr>
              <w:rPr>
                <w:rFonts w:ascii="Times New Roman" w:hAnsi="Times New Roman" w:cs="Times New Roman"/>
              </w:rPr>
            </w:pPr>
            <w:r w:rsidRPr="00F33E9A">
              <w:rPr>
                <w:rFonts w:ascii="Times New Roman" w:hAnsi="Times New Roman" w:cs="Times New Roman"/>
              </w:rPr>
              <w:t>Create use case diagrams</w:t>
            </w:r>
          </w:p>
        </w:tc>
        <w:tc>
          <w:tcPr>
            <w:tcW w:w="346" w:type="dxa"/>
          </w:tcPr>
          <w:p w14:paraId="1F945EEA" w14:textId="54F8238E" w:rsidR="1D36C82A" w:rsidRPr="00F33E9A" w:rsidRDefault="1D36C82A" w:rsidP="1D36C82A">
            <w:pPr>
              <w:rPr>
                <w:rFonts w:ascii="Times New Roman" w:hAnsi="Times New Roman" w:cs="Times New Roman"/>
              </w:rPr>
            </w:pPr>
          </w:p>
        </w:tc>
        <w:tc>
          <w:tcPr>
            <w:tcW w:w="344" w:type="dxa"/>
          </w:tcPr>
          <w:p w14:paraId="2391D97B"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16B678DD"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130F62C0"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4A06F368"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6ED16F70" w14:textId="54F8238E" w:rsidR="1D36C82A" w:rsidRPr="00F33E9A" w:rsidRDefault="1D36C82A" w:rsidP="1D36C82A">
            <w:pPr>
              <w:rPr>
                <w:rFonts w:ascii="Times New Roman" w:hAnsi="Times New Roman" w:cs="Times New Roman"/>
              </w:rPr>
            </w:pPr>
          </w:p>
        </w:tc>
        <w:tc>
          <w:tcPr>
            <w:tcW w:w="338" w:type="dxa"/>
          </w:tcPr>
          <w:p w14:paraId="2AC9CFF4" w14:textId="54F8238E" w:rsidR="1D36C82A" w:rsidRPr="00F33E9A" w:rsidRDefault="1D36C82A" w:rsidP="1D36C82A">
            <w:pPr>
              <w:rPr>
                <w:rFonts w:ascii="Times New Roman" w:hAnsi="Times New Roman" w:cs="Times New Roman"/>
              </w:rPr>
            </w:pPr>
          </w:p>
        </w:tc>
        <w:tc>
          <w:tcPr>
            <w:tcW w:w="338" w:type="dxa"/>
          </w:tcPr>
          <w:p w14:paraId="13607C0D" w14:textId="54F8238E" w:rsidR="1D36C82A" w:rsidRPr="00F33E9A" w:rsidRDefault="1D36C82A" w:rsidP="1D36C82A">
            <w:pPr>
              <w:rPr>
                <w:rFonts w:ascii="Times New Roman" w:hAnsi="Times New Roman" w:cs="Times New Roman"/>
              </w:rPr>
            </w:pPr>
          </w:p>
        </w:tc>
        <w:tc>
          <w:tcPr>
            <w:tcW w:w="345" w:type="dxa"/>
          </w:tcPr>
          <w:p w14:paraId="5E49BDF4" w14:textId="54F8238E" w:rsidR="1D36C82A" w:rsidRPr="00F33E9A" w:rsidRDefault="1D36C82A" w:rsidP="1D36C82A">
            <w:pPr>
              <w:rPr>
                <w:rFonts w:ascii="Times New Roman" w:hAnsi="Times New Roman" w:cs="Times New Roman"/>
              </w:rPr>
            </w:pPr>
          </w:p>
        </w:tc>
        <w:tc>
          <w:tcPr>
            <w:tcW w:w="453" w:type="dxa"/>
          </w:tcPr>
          <w:p w14:paraId="029E9794" w14:textId="54F8238E" w:rsidR="1D36C82A" w:rsidRPr="00F33E9A" w:rsidRDefault="1D36C82A" w:rsidP="1D36C82A">
            <w:pPr>
              <w:rPr>
                <w:rFonts w:ascii="Times New Roman" w:hAnsi="Times New Roman" w:cs="Times New Roman"/>
              </w:rPr>
            </w:pPr>
          </w:p>
        </w:tc>
        <w:tc>
          <w:tcPr>
            <w:tcW w:w="460" w:type="dxa"/>
          </w:tcPr>
          <w:p w14:paraId="157D0908" w14:textId="54F8238E" w:rsidR="1D36C82A" w:rsidRPr="00F33E9A" w:rsidRDefault="1D36C82A" w:rsidP="1D36C82A">
            <w:pPr>
              <w:rPr>
                <w:rFonts w:ascii="Times New Roman" w:hAnsi="Times New Roman" w:cs="Times New Roman"/>
              </w:rPr>
            </w:pPr>
          </w:p>
        </w:tc>
        <w:tc>
          <w:tcPr>
            <w:tcW w:w="460" w:type="dxa"/>
          </w:tcPr>
          <w:p w14:paraId="25510F15" w14:textId="54F8238E" w:rsidR="1D36C82A" w:rsidRPr="00F33E9A" w:rsidRDefault="1D36C82A" w:rsidP="1D36C82A">
            <w:pPr>
              <w:rPr>
                <w:rFonts w:ascii="Times New Roman" w:hAnsi="Times New Roman" w:cs="Times New Roman"/>
              </w:rPr>
            </w:pPr>
          </w:p>
        </w:tc>
        <w:tc>
          <w:tcPr>
            <w:tcW w:w="460" w:type="dxa"/>
          </w:tcPr>
          <w:p w14:paraId="30E18F32" w14:textId="54F8238E" w:rsidR="1D36C82A" w:rsidRPr="00F33E9A" w:rsidRDefault="1D36C82A" w:rsidP="1D36C82A">
            <w:pPr>
              <w:rPr>
                <w:rFonts w:ascii="Times New Roman" w:hAnsi="Times New Roman" w:cs="Times New Roman"/>
              </w:rPr>
            </w:pPr>
          </w:p>
        </w:tc>
      </w:tr>
      <w:tr w:rsidR="1D36C82A" w14:paraId="7970E5D8" w14:textId="2A467D23" w:rsidTr="00797F65">
        <w:trPr>
          <w:gridAfter w:val="1"/>
          <w:wAfter w:w="360" w:type="dxa"/>
          <w:trHeight w:val="300"/>
          <w:jc w:val="center"/>
        </w:trPr>
        <w:tc>
          <w:tcPr>
            <w:tcW w:w="545" w:type="dxa"/>
          </w:tcPr>
          <w:p w14:paraId="5DDCCC83" w14:textId="20A01035" w:rsidR="1D36C82A" w:rsidRPr="00F33E9A" w:rsidRDefault="4956FB03" w:rsidP="1D36C82A">
            <w:pPr>
              <w:rPr>
                <w:rFonts w:ascii="Times New Roman" w:hAnsi="Times New Roman" w:cs="Times New Roman"/>
              </w:rPr>
            </w:pPr>
            <w:r w:rsidRPr="00F33E9A">
              <w:rPr>
                <w:rFonts w:ascii="Times New Roman" w:hAnsi="Times New Roman" w:cs="Times New Roman"/>
              </w:rPr>
              <w:t>7</w:t>
            </w:r>
          </w:p>
        </w:tc>
        <w:tc>
          <w:tcPr>
            <w:tcW w:w="3113" w:type="dxa"/>
          </w:tcPr>
          <w:p w14:paraId="45CA07C6" w14:textId="44E01B17" w:rsidR="1D36C82A" w:rsidRPr="00F33E9A" w:rsidRDefault="65AC8315" w:rsidP="1D36C82A">
            <w:pPr>
              <w:rPr>
                <w:rFonts w:ascii="Times New Roman" w:hAnsi="Times New Roman" w:cs="Times New Roman"/>
              </w:rPr>
            </w:pPr>
            <w:r w:rsidRPr="00F33E9A">
              <w:rPr>
                <w:rFonts w:ascii="Times New Roman" w:hAnsi="Times New Roman" w:cs="Times New Roman"/>
              </w:rPr>
              <w:t>Detail the project designs, use case scenarios, access models</w:t>
            </w:r>
          </w:p>
        </w:tc>
        <w:tc>
          <w:tcPr>
            <w:tcW w:w="346" w:type="dxa"/>
          </w:tcPr>
          <w:p w14:paraId="31903844" w14:textId="54F8238E" w:rsidR="1D36C82A" w:rsidRPr="00F33E9A" w:rsidRDefault="1D36C82A" w:rsidP="1D36C82A">
            <w:pPr>
              <w:rPr>
                <w:rFonts w:ascii="Times New Roman" w:hAnsi="Times New Roman" w:cs="Times New Roman"/>
              </w:rPr>
            </w:pPr>
          </w:p>
        </w:tc>
        <w:tc>
          <w:tcPr>
            <w:tcW w:w="344" w:type="dxa"/>
          </w:tcPr>
          <w:p w14:paraId="52CAF3AA" w14:textId="54F8238E" w:rsidR="1D36C82A" w:rsidRPr="00F33E9A" w:rsidRDefault="1D36C82A" w:rsidP="1D36C82A">
            <w:pPr>
              <w:rPr>
                <w:rFonts w:ascii="Times New Roman" w:hAnsi="Times New Roman" w:cs="Times New Roman"/>
              </w:rPr>
            </w:pPr>
          </w:p>
        </w:tc>
        <w:tc>
          <w:tcPr>
            <w:tcW w:w="338" w:type="dxa"/>
          </w:tcPr>
          <w:p w14:paraId="5B336CD4" w14:textId="54F8238E" w:rsidR="1D36C82A" w:rsidRPr="00F33E9A" w:rsidRDefault="1D36C82A" w:rsidP="1D36C82A">
            <w:pPr>
              <w:rPr>
                <w:rFonts w:ascii="Times New Roman" w:hAnsi="Times New Roman" w:cs="Times New Roman"/>
              </w:rPr>
            </w:pPr>
          </w:p>
        </w:tc>
        <w:tc>
          <w:tcPr>
            <w:tcW w:w="338" w:type="dxa"/>
          </w:tcPr>
          <w:p w14:paraId="7B74CA64"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0EE62FCF"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0A713D7F"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6D44A422"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0A065151" w14:textId="54F8238E" w:rsidR="1D36C82A" w:rsidRPr="00F33E9A" w:rsidRDefault="1D36C82A" w:rsidP="1D36C82A">
            <w:pPr>
              <w:rPr>
                <w:rFonts w:ascii="Times New Roman" w:hAnsi="Times New Roman" w:cs="Times New Roman"/>
              </w:rPr>
            </w:pPr>
          </w:p>
        </w:tc>
        <w:tc>
          <w:tcPr>
            <w:tcW w:w="345" w:type="dxa"/>
          </w:tcPr>
          <w:p w14:paraId="047C4A51" w14:textId="54F8238E" w:rsidR="1D36C82A" w:rsidRPr="00F33E9A" w:rsidRDefault="1D36C82A" w:rsidP="1D36C82A">
            <w:pPr>
              <w:rPr>
                <w:rFonts w:ascii="Times New Roman" w:hAnsi="Times New Roman" w:cs="Times New Roman"/>
              </w:rPr>
            </w:pPr>
          </w:p>
        </w:tc>
        <w:tc>
          <w:tcPr>
            <w:tcW w:w="453" w:type="dxa"/>
          </w:tcPr>
          <w:p w14:paraId="008AA60D" w14:textId="54F8238E" w:rsidR="1D36C82A" w:rsidRPr="00F33E9A" w:rsidRDefault="1D36C82A" w:rsidP="1D36C82A">
            <w:pPr>
              <w:rPr>
                <w:rFonts w:ascii="Times New Roman" w:hAnsi="Times New Roman" w:cs="Times New Roman"/>
              </w:rPr>
            </w:pPr>
          </w:p>
        </w:tc>
        <w:tc>
          <w:tcPr>
            <w:tcW w:w="460" w:type="dxa"/>
          </w:tcPr>
          <w:p w14:paraId="3388FDAF" w14:textId="54F8238E" w:rsidR="1D36C82A" w:rsidRPr="00F33E9A" w:rsidRDefault="1D36C82A" w:rsidP="1D36C82A">
            <w:pPr>
              <w:rPr>
                <w:rFonts w:ascii="Times New Roman" w:hAnsi="Times New Roman" w:cs="Times New Roman"/>
              </w:rPr>
            </w:pPr>
          </w:p>
        </w:tc>
        <w:tc>
          <w:tcPr>
            <w:tcW w:w="460" w:type="dxa"/>
          </w:tcPr>
          <w:p w14:paraId="7F6C1CA5" w14:textId="54F8238E" w:rsidR="1D36C82A" w:rsidRPr="00F33E9A" w:rsidRDefault="1D36C82A" w:rsidP="1D36C82A">
            <w:pPr>
              <w:rPr>
                <w:rFonts w:ascii="Times New Roman" w:hAnsi="Times New Roman" w:cs="Times New Roman"/>
              </w:rPr>
            </w:pPr>
          </w:p>
        </w:tc>
        <w:tc>
          <w:tcPr>
            <w:tcW w:w="460" w:type="dxa"/>
          </w:tcPr>
          <w:p w14:paraId="479CB307" w14:textId="54F8238E" w:rsidR="1D36C82A" w:rsidRPr="00F33E9A" w:rsidRDefault="1D36C82A" w:rsidP="1D36C82A">
            <w:pPr>
              <w:rPr>
                <w:rFonts w:ascii="Times New Roman" w:hAnsi="Times New Roman" w:cs="Times New Roman"/>
              </w:rPr>
            </w:pPr>
          </w:p>
        </w:tc>
      </w:tr>
      <w:tr w:rsidR="1D36C82A" w14:paraId="51D339FD" w14:textId="33803F55" w:rsidTr="00797F65">
        <w:trPr>
          <w:gridAfter w:val="1"/>
          <w:wAfter w:w="360" w:type="dxa"/>
          <w:trHeight w:val="300"/>
          <w:jc w:val="center"/>
        </w:trPr>
        <w:tc>
          <w:tcPr>
            <w:tcW w:w="545" w:type="dxa"/>
          </w:tcPr>
          <w:p w14:paraId="76C04F60" w14:textId="71300FE6" w:rsidR="1D36C82A" w:rsidRPr="00F33E9A" w:rsidRDefault="4956FB03" w:rsidP="1D36C82A">
            <w:pPr>
              <w:rPr>
                <w:rFonts w:ascii="Times New Roman" w:hAnsi="Times New Roman" w:cs="Times New Roman"/>
              </w:rPr>
            </w:pPr>
            <w:r w:rsidRPr="00F33E9A">
              <w:rPr>
                <w:rFonts w:ascii="Times New Roman" w:hAnsi="Times New Roman" w:cs="Times New Roman"/>
              </w:rPr>
              <w:t>8</w:t>
            </w:r>
          </w:p>
        </w:tc>
        <w:tc>
          <w:tcPr>
            <w:tcW w:w="3113" w:type="dxa"/>
          </w:tcPr>
          <w:p w14:paraId="67FEB671" w14:textId="2F993134" w:rsidR="1D36C82A" w:rsidRPr="00F33E9A" w:rsidRDefault="4732A334" w:rsidP="1D36C82A">
            <w:pPr>
              <w:rPr>
                <w:rFonts w:ascii="Times New Roman" w:hAnsi="Times New Roman" w:cs="Times New Roman"/>
              </w:rPr>
            </w:pPr>
            <w:r w:rsidRPr="00F33E9A">
              <w:rPr>
                <w:rFonts w:ascii="Times New Roman" w:hAnsi="Times New Roman" w:cs="Times New Roman"/>
              </w:rPr>
              <w:t>Refine designs, begin to develop system</w:t>
            </w:r>
          </w:p>
        </w:tc>
        <w:tc>
          <w:tcPr>
            <w:tcW w:w="346" w:type="dxa"/>
          </w:tcPr>
          <w:p w14:paraId="08885832" w14:textId="54F8238E" w:rsidR="1D36C82A" w:rsidRPr="00F33E9A" w:rsidRDefault="1D36C82A" w:rsidP="1D36C82A">
            <w:pPr>
              <w:rPr>
                <w:rFonts w:ascii="Times New Roman" w:hAnsi="Times New Roman" w:cs="Times New Roman"/>
              </w:rPr>
            </w:pPr>
          </w:p>
        </w:tc>
        <w:tc>
          <w:tcPr>
            <w:tcW w:w="344" w:type="dxa"/>
          </w:tcPr>
          <w:p w14:paraId="1CC41908" w14:textId="54F8238E" w:rsidR="1D36C82A" w:rsidRPr="00F33E9A" w:rsidRDefault="1D36C82A" w:rsidP="1D36C82A">
            <w:pPr>
              <w:rPr>
                <w:rFonts w:ascii="Times New Roman" w:hAnsi="Times New Roman" w:cs="Times New Roman"/>
              </w:rPr>
            </w:pPr>
          </w:p>
        </w:tc>
        <w:tc>
          <w:tcPr>
            <w:tcW w:w="338" w:type="dxa"/>
          </w:tcPr>
          <w:p w14:paraId="5921A875" w14:textId="54F8238E" w:rsidR="1D36C82A" w:rsidRPr="00F33E9A" w:rsidRDefault="1D36C82A" w:rsidP="1D36C82A">
            <w:pPr>
              <w:rPr>
                <w:rFonts w:ascii="Times New Roman" w:hAnsi="Times New Roman" w:cs="Times New Roman"/>
              </w:rPr>
            </w:pPr>
          </w:p>
        </w:tc>
        <w:tc>
          <w:tcPr>
            <w:tcW w:w="338" w:type="dxa"/>
          </w:tcPr>
          <w:p w14:paraId="1B66B1BE" w14:textId="54F8238E" w:rsidR="1D36C82A" w:rsidRPr="00F33E9A" w:rsidRDefault="1D36C82A" w:rsidP="1D36C82A">
            <w:pPr>
              <w:rPr>
                <w:rFonts w:ascii="Times New Roman" w:hAnsi="Times New Roman" w:cs="Times New Roman"/>
              </w:rPr>
            </w:pPr>
          </w:p>
        </w:tc>
        <w:tc>
          <w:tcPr>
            <w:tcW w:w="338" w:type="dxa"/>
          </w:tcPr>
          <w:p w14:paraId="203F59C4" w14:textId="54F8238E" w:rsidR="1D36C82A" w:rsidRPr="00F33E9A" w:rsidRDefault="1D36C82A" w:rsidP="1D36C82A">
            <w:pPr>
              <w:rPr>
                <w:rFonts w:ascii="Times New Roman" w:hAnsi="Times New Roman" w:cs="Times New Roman"/>
              </w:rPr>
            </w:pPr>
          </w:p>
        </w:tc>
        <w:tc>
          <w:tcPr>
            <w:tcW w:w="338" w:type="dxa"/>
          </w:tcPr>
          <w:p w14:paraId="6E4206AA"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083CDC54"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4953E7A1" w14:textId="54F8238E" w:rsidR="1D36C82A" w:rsidRPr="00F33E9A" w:rsidRDefault="1D36C82A" w:rsidP="1D36C82A">
            <w:pPr>
              <w:rPr>
                <w:rFonts w:ascii="Times New Roman" w:hAnsi="Times New Roman" w:cs="Times New Roman"/>
              </w:rPr>
            </w:pPr>
          </w:p>
        </w:tc>
        <w:tc>
          <w:tcPr>
            <w:tcW w:w="345" w:type="dxa"/>
            <w:shd w:val="clear" w:color="auto" w:fill="FFC000" w:themeFill="accent4"/>
          </w:tcPr>
          <w:p w14:paraId="5F5F59BE" w14:textId="54F8238E" w:rsidR="1D36C82A" w:rsidRPr="00F33E9A" w:rsidRDefault="1D36C82A" w:rsidP="1D36C82A">
            <w:pPr>
              <w:rPr>
                <w:rFonts w:ascii="Times New Roman" w:hAnsi="Times New Roman" w:cs="Times New Roman"/>
              </w:rPr>
            </w:pPr>
          </w:p>
        </w:tc>
        <w:tc>
          <w:tcPr>
            <w:tcW w:w="453" w:type="dxa"/>
            <w:shd w:val="clear" w:color="auto" w:fill="FFC000" w:themeFill="accent4"/>
          </w:tcPr>
          <w:p w14:paraId="79EA2EBA" w14:textId="54F8238E" w:rsidR="1D36C82A" w:rsidRPr="00F33E9A" w:rsidRDefault="1D36C82A" w:rsidP="1D36C82A">
            <w:pPr>
              <w:rPr>
                <w:rFonts w:ascii="Times New Roman" w:hAnsi="Times New Roman" w:cs="Times New Roman"/>
              </w:rPr>
            </w:pPr>
          </w:p>
        </w:tc>
        <w:tc>
          <w:tcPr>
            <w:tcW w:w="460" w:type="dxa"/>
          </w:tcPr>
          <w:p w14:paraId="4FC80AAD" w14:textId="54F8238E" w:rsidR="1D36C82A" w:rsidRPr="00F33E9A" w:rsidRDefault="1D36C82A" w:rsidP="1D36C82A">
            <w:pPr>
              <w:rPr>
                <w:rFonts w:ascii="Times New Roman" w:hAnsi="Times New Roman" w:cs="Times New Roman"/>
              </w:rPr>
            </w:pPr>
          </w:p>
        </w:tc>
        <w:tc>
          <w:tcPr>
            <w:tcW w:w="460" w:type="dxa"/>
          </w:tcPr>
          <w:p w14:paraId="7B30D372" w14:textId="54F8238E" w:rsidR="1D36C82A" w:rsidRPr="00F33E9A" w:rsidRDefault="1D36C82A" w:rsidP="1D36C82A">
            <w:pPr>
              <w:rPr>
                <w:rFonts w:ascii="Times New Roman" w:hAnsi="Times New Roman" w:cs="Times New Roman"/>
              </w:rPr>
            </w:pPr>
          </w:p>
        </w:tc>
        <w:tc>
          <w:tcPr>
            <w:tcW w:w="460" w:type="dxa"/>
          </w:tcPr>
          <w:p w14:paraId="237FD110" w14:textId="54F8238E" w:rsidR="1D36C82A" w:rsidRPr="00F33E9A" w:rsidRDefault="1D36C82A" w:rsidP="1D36C82A">
            <w:pPr>
              <w:rPr>
                <w:rFonts w:ascii="Times New Roman" w:hAnsi="Times New Roman" w:cs="Times New Roman"/>
              </w:rPr>
            </w:pPr>
          </w:p>
        </w:tc>
      </w:tr>
      <w:tr w:rsidR="1D36C82A" w14:paraId="50A8FD11" w14:textId="11C22F90" w:rsidTr="00797F65">
        <w:trPr>
          <w:gridAfter w:val="1"/>
          <w:wAfter w:w="360" w:type="dxa"/>
          <w:trHeight w:val="300"/>
          <w:jc w:val="center"/>
        </w:trPr>
        <w:tc>
          <w:tcPr>
            <w:tcW w:w="545" w:type="dxa"/>
          </w:tcPr>
          <w:p w14:paraId="70263D92" w14:textId="7D4D2966" w:rsidR="1D36C82A" w:rsidRPr="00F33E9A" w:rsidRDefault="4956FB03" w:rsidP="1D36C82A">
            <w:pPr>
              <w:rPr>
                <w:rFonts w:ascii="Times New Roman" w:hAnsi="Times New Roman" w:cs="Times New Roman"/>
              </w:rPr>
            </w:pPr>
            <w:r w:rsidRPr="00F33E9A">
              <w:rPr>
                <w:rFonts w:ascii="Times New Roman" w:hAnsi="Times New Roman" w:cs="Times New Roman"/>
              </w:rPr>
              <w:t>9</w:t>
            </w:r>
          </w:p>
        </w:tc>
        <w:tc>
          <w:tcPr>
            <w:tcW w:w="3113" w:type="dxa"/>
          </w:tcPr>
          <w:p w14:paraId="7FC5CB99" w14:textId="020CF5BA" w:rsidR="1D36C82A" w:rsidRPr="00F33E9A" w:rsidRDefault="67CAB605" w:rsidP="1D36C82A">
            <w:pPr>
              <w:rPr>
                <w:rFonts w:ascii="Times New Roman" w:hAnsi="Times New Roman" w:cs="Times New Roman"/>
              </w:rPr>
            </w:pPr>
            <w:r w:rsidRPr="00F33E9A">
              <w:rPr>
                <w:rFonts w:ascii="Times New Roman" w:hAnsi="Times New Roman" w:cs="Times New Roman"/>
              </w:rPr>
              <w:t>Initial development, create ERD</w:t>
            </w:r>
          </w:p>
        </w:tc>
        <w:tc>
          <w:tcPr>
            <w:tcW w:w="346" w:type="dxa"/>
          </w:tcPr>
          <w:p w14:paraId="7CD8CA22" w14:textId="54F8238E" w:rsidR="1D36C82A" w:rsidRPr="00F33E9A" w:rsidRDefault="1D36C82A" w:rsidP="1D36C82A">
            <w:pPr>
              <w:rPr>
                <w:rFonts w:ascii="Times New Roman" w:hAnsi="Times New Roman" w:cs="Times New Roman"/>
              </w:rPr>
            </w:pPr>
          </w:p>
        </w:tc>
        <w:tc>
          <w:tcPr>
            <w:tcW w:w="344" w:type="dxa"/>
          </w:tcPr>
          <w:p w14:paraId="5903DF58" w14:textId="54F8238E" w:rsidR="1D36C82A" w:rsidRPr="00F33E9A" w:rsidRDefault="1D36C82A" w:rsidP="1D36C82A">
            <w:pPr>
              <w:rPr>
                <w:rFonts w:ascii="Times New Roman" w:hAnsi="Times New Roman" w:cs="Times New Roman"/>
              </w:rPr>
            </w:pPr>
          </w:p>
        </w:tc>
        <w:tc>
          <w:tcPr>
            <w:tcW w:w="338" w:type="dxa"/>
          </w:tcPr>
          <w:p w14:paraId="64456E10" w14:textId="54F8238E" w:rsidR="1D36C82A" w:rsidRPr="00F33E9A" w:rsidRDefault="1D36C82A" w:rsidP="1D36C82A">
            <w:pPr>
              <w:rPr>
                <w:rFonts w:ascii="Times New Roman" w:hAnsi="Times New Roman" w:cs="Times New Roman"/>
              </w:rPr>
            </w:pPr>
          </w:p>
        </w:tc>
        <w:tc>
          <w:tcPr>
            <w:tcW w:w="338" w:type="dxa"/>
          </w:tcPr>
          <w:p w14:paraId="25FD8C37" w14:textId="54F8238E" w:rsidR="1D36C82A" w:rsidRPr="00F33E9A" w:rsidRDefault="1D36C82A" w:rsidP="1D36C82A">
            <w:pPr>
              <w:rPr>
                <w:rFonts w:ascii="Times New Roman" w:hAnsi="Times New Roman" w:cs="Times New Roman"/>
              </w:rPr>
            </w:pPr>
          </w:p>
        </w:tc>
        <w:tc>
          <w:tcPr>
            <w:tcW w:w="338" w:type="dxa"/>
          </w:tcPr>
          <w:p w14:paraId="53904124" w14:textId="54F8238E" w:rsidR="1D36C82A" w:rsidRPr="00F33E9A" w:rsidRDefault="1D36C82A" w:rsidP="1D36C82A">
            <w:pPr>
              <w:rPr>
                <w:rFonts w:ascii="Times New Roman" w:hAnsi="Times New Roman" w:cs="Times New Roman"/>
              </w:rPr>
            </w:pPr>
          </w:p>
        </w:tc>
        <w:tc>
          <w:tcPr>
            <w:tcW w:w="338" w:type="dxa"/>
          </w:tcPr>
          <w:p w14:paraId="4B5BB844" w14:textId="54F8238E" w:rsidR="1D36C82A" w:rsidRPr="00F33E9A" w:rsidRDefault="1D36C82A" w:rsidP="1D36C82A">
            <w:pPr>
              <w:rPr>
                <w:rFonts w:ascii="Times New Roman" w:hAnsi="Times New Roman" w:cs="Times New Roman"/>
              </w:rPr>
            </w:pPr>
          </w:p>
        </w:tc>
        <w:tc>
          <w:tcPr>
            <w:tcW w:w="338" w:type="dxa"/>
          </w:tcPr>
          <w:p w14:paraId="09B8194D"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01668CAA" w14:textId="54F8238E" w:rsidR="1D36C82A" w:rsidRPr="00F33E9A" w:rsidRDefault="1D36C82A" w:rsidP="1D36C82A">
            <w:pPr>
              <w:rPr>
                <w:rFonts w:ascii="Times New Roman" w:hAnsi="Times New Roman" w:cs="Times New Roman"/>
              </w:rPr>
            </w:pPr>
          </w:p>
        </w:tc>
        <w:tc>
          <w:tcPr>
            <w:tcW w:w="345" w:type="dxa"/>
            <w:shd w:val="clear" w:color="auto" w:fill="FFC000" w:themeFill="accent4"/>
          </w:tcPr>
          <w:p w14:paraId="7C0FBB08" w14:textId="54F8238E" w:rsidR="1D36C82A" w:rsidRPr="00F33E9A" w:rsidRDefault="1D36C82A" w:rsidP="1D36C82A">
            <w:pPr>
              <w:rPr>
                <w:rFonts w:ascii="Times New Roman" w:hAnsi="Times New Roman" w:cs="Times New Roman"/>
              </w:rPr>
            </w:pPr>
          </w:p>
        </w:tc>
        <w:tc>
          <w:tcPr>
            <w:tcW w:w="453" w:type="dxa"/>
            <w:shd w:val="clear" w:color="auto" w:fill="FFC000" w:themeFill="accent4"/>
          </w:tcPr>
          <w:p w14:paraId="4D78364B" w14:textId="54F8238E" w:rsidR="1D36C82A" w:rsidRPr="00F33E9A" w:rsidRDefault="1D36C82A" w:rsidP="1D36C82A">
            <w:pPr>
              <w:rPr>
                <w:rFonts w:ascii="Times New Roman" w:hAnsi="Times New Roman" w:cs="Times New Roman"/>
              </w:rPr>
            </w:pPr>
          </w:p>
        </w:tc>
        <w:tc>
          <w:tcPr>
            <w:tcW w:w="460" w:type="dxa"/>
            <w:shd w:val="clear" w:color="auto" w:fill="FFC000" w:themeFill="accent4"/>
          </w:tcPr>
          <w:p w14:paraId="4BC969F6" w14:textId="54F8238E" w:rsidR="1D36C82A" w:rsidRPr="00F33E9A" w:rsidRDefault="1D36C82A" w:rsidP="1D36C82A">
            <w:pPr>
              <w:rPr>
                <w:rFonts w:ascii="Times New Roman" w:hAnsi="Times New Roman" w:cs="Times New Roman"/>
              </w:rPr>
            </w:pPr>
          </w:p>
        </w:tc>
        <w:tc>
          <w:tcPr>
            <w:tcW w:w="460" w:type="dxa"/>
          </w:tcPr>
          <w:p w14:paraId="2B1D78D8" w14:textId="54F8238E" w:rsidR="1D36C82A" w:rsidRPr="00F33E9A" w:rsidRDefault="1D36C82A" w:rsidP="1D36C82A">
            <w:pPr>
              <w:rPr>
                <w:rFonts w:ascii="Times New Roman" w:hAnsi="Times New Roman" w:cs="Times New Roman"/>
              </w:rPr>
            </w:pPr>
          </w:p>
        </w:tc>
        <w:tc>
          <w:tcPr>
            <w:tcW w:w="460" w:type="dxa"/>
          </w:tcPr>
          <w:p w14:paraId="73CE8E47" w14:textId="54F8238E" w:rsidR="1D36C82A" w:rsidRPr="00F33E9A" w:rsidRDefault="1D36C82A" w:rsidP="1D36C82A">
            <w:pPr>
              <w:rPr>
                <w:rFonts w:ascii="Times New Roman" w:hAnsi="Times New Roman" w:cs="Times New Roman"/>
              </w:rPr>
            </w:pPr>
          </w:p>
        </w:tc>
      </w:tr>
      <w:tr w:rsidR="1D36C82A" w14:paraId="5F7A77BA" w14:textId="1AE7F4BE" w:rsidTr="00797F65">
        <w:trPr>
          <w:gridAfter w:val="1"/>
          <w:wAfter w:w="360" w:type="dxa"/>
          <w:trHeight w:val="300"/>
          <w:jc w:val="center"/>
        </w:trPr>
        <w:tc>
          <w:tcPr>
            <w:tcW w:w="545" w:type="dxa"/>
          </w:tcPr>
          <w:p w14:paraId="017739AA" w14:textId="0763B621" w:rsidR="1D36C82A" w:rsidRPr="00F33E9A" w:rsidRDefault="4956FB03" w:rsidP="1D36C82A">
            <w:pPr>
              <w:rPr>
                <w:rFonts w:ascii="Times New Roman" w:hAnsi="Times New Roman" w:cs="Times New Roman"/>
              </w:rPr>
            </w:pPr>
            <w:r w:rsidRPr="00F33E9A">
              <w:rPr>
                <w:rFonts w:ascii="Times New Roman" w:hAnsi="Times New Roman" w:cs="Times New Roman"/>
              </w:rPr>
              <w:t>10</w:t>
            </w:r>
          </w:p>
        </w:tc>
        <w:tc>
          <w:tcPr>
            <w:tcW w:w="3113" w:type="dxa"/>
          </w:tcPr>
          <w:p w14:paraId="4EDC6F71" w14:textId="33C09545" w:rsidR="1D36C82A" w:rsidRPr="00F33E9A" w:rsidRDefault="2BA7823E" w:rsidP="1D36C82A">
            <w:pPr>
              <w:rPr>
                <w:rFonts w:ascii="Times New Roman" w:hAnsi="Times New Roman" w:cs="Times New Roman"/>
              </w:rPr>
            </w:pPr>
            <w:r w:rsidRPr="00F33E9A">
              <w:rPr>
                <w:rFonts w:ascii="Times New Roman" w:hAnsi="Times New Roman" w:cs="Times New Roman"/>
              </w:rPr>
              <w:t>Continue to develop, data dictionary, sample data</w:t>
            </w:r>
          </w:p>
        </w:tc>
        <w:tc>
          <w:tcPr>
            <w:tcW w:w="346" w:type="dxa"/>
          </w:tcPr>
          <w:p w14:paraId="1B3F6221" w14:textId="54F8238E" w:rsidR="1D36C82A" w:rsidRPr="00F33E9A" w:rsidRDefault="1D36C82A" w:rsidP="1D36C82A">
            <w:pPr>
              <w:rPr>
                <w:rFonts w:ascii="Times New Roman" w:hAnsi="Times New Roman" w:cs="Times New Roman"/>
              </w:rPr>
            </w:pPr>
          </w:p>
        </w:tc>
        <w:tc>
          <w:tcPr>
            <w:tcW w:w="344" w:type="dxa"/>
          </w:tcPr>
          <w:p w14:paraId="4372F48E" w14:textId="54F8238E" w:rsidR="1D36C82A" w:rsidRPr="00F33E9A" w:rsidRDefault="1D36C82A" w:rsidP="1D36C82A">
            <w:pPr>
              <w:rPr>
                <w:rFonts w:ascii="Times New Roman" w:hAnsi="Times New Roman" w:cs="Times New Roman"/>
              </w:rPr>
            </w:pPr>
          </w:p>
        </w:tc>
        <w:tc>
          <w:tcPr>
            <w:tcW w:w="338" w:type="dxa"/>
          </w:tcPr>
          <w:p w14:paraId="6F270C4D" w14:textId="54F8238E" w:rsidR="1D36C82A" w:rsidRPr="00F33E9A" w:rsidRDefault="1D36C82A" w:rsidP="1D36C82A">
            <w:pPr>
              <w:rPr>
                <w:rFonts w:ascii="Times New Roman" w:hAnsi="Times New Roman" w:cs="Times New Roman"/>
              </w:rPr>
            </w:pPr>
          </w:p>
        </w:tc>
        <w:tc>
          <w:tcPr>
            <w:tcW w:w="338" w:type="dxa"/>
          </w:tcPr>
          <w:p w14:paraId="50C92832" w14:textId="54F8238E" w:rsidR="1D36C82A" w:rsidRPr="00F33E9A" w:rsidRDefault="1D36C82A" w:rsidP="1D36C82A">
            <w:pPr>
              <w:rPr>
                <w:rFonts w:ascii="Times New Roman" w:hAnsi="Times New Roman" w:cs="Times New Roman"/>
              </w:rPr>
            </w:pPr>
          </w:p>
        </w:tc>
        <w:tc>
          <w:tcPr>
            <w:tcW w:w="338" w:type="dxa"/>
          </w:tcPr>
          <w:p w14:paraId="2A791CA4" w14:textId="54F8238E" w:rsidR="1D36C82A" w:rsidRPr="00F33E9A" w:rsidRDefault="1D36C82A" w:rsidP="1D36C82A">
            <w:pPr>
              <w:rPr>
                <w:rFonts w:ascii="Times New Roman" w:hAnsi="Times New Roman" w:cs="Times New Roman"/>
              </w:rPr>
            </w:pPr>
          </w:p>
        </w:tc>
        <w:tc>
          <w:tcPr>
            <w:tcW w:w="338" w:type="dxa"/>
          </w:tcPr>
          <w:p w14:paraId="03BFDE6D" w14:textId="54F8238E" w:rsidR="1D36C82A" w:rsidRPr="00F33E9A" w:rsidRDefault="1D36C82A" w:rsidP="1D36C82A">
            <w:pPr>
              <w:rPr>
                <w:rFonts w:ascii="Times New Roman" w:hAnsi="Times New Roman" w:cs="Times New Roman"/>
              </w:rPr>
            </w:pPr>
          </w:p>
        </w:tc>
        <w:tc>
          <w:tcPr>
            <w:tcW w:w="338" w:type="dxa"/>
          </w:tcPr>
          <w:p w14:paraId="7DDCE5C4" w14:textId="54F8238E" w:rsidR="1D36C82A" w:rsidRPr="00F33E9A" w:rsidRDefault="1D36C82A" w:rsidP="1D36C82A">
            <w:pPr>
              <w:rPr>
                <w:rFonts w:ascii="Times New Roman" w:hAnsi="Times New Roman" w:cs="Times New Roman"/>
              </w:rPr>
            </w:pPr>
          </w:p>
        </w:tc>
        <w:tc>
          <w:tcPr>
            <w:tcW w:w="338" w:type="dxa"/>
            <w:shd w:val="clear" w:color="auto" w:fill="FFC000" w:themeFill="accent4"/>
          </w:tcPr>
          <w:p w14:paraId="287C1F9C" w14:textId="54F8238E" w:rsidR="1D36C82A" w:rsidRPr="00F33E9A" w:rsidRDefault="1D36C82A" w:rsidP="1D36C82A">
            <w:pPr>
              <w:rPr>
                <w:rFonts w:ascii="Times New Roman" w:hAnsi="Times New Roman" w:cs="Times New Roman"/>
              </w:rPr>
            </w:pPr>
          </w:p>
        </w:tc>
        <w:tc>
          <w:tcPr>
            <w:tcW w:w="345" w:type="dxa"/>
            <w:shd w:val="clear" w:color="auto" w:fill="FFC000" w:themeFill="accent4"/>
          </w:tcPr>
          <w:p w14:paraId="5EA98C78" w14:textId="54F8238E" w:rsidR="1D36C82A" w:rsidRPr="00F33E9A" w:rsidRDefault="1D36C82A" w:rsidP="1D36C82A">
            <w:pPr>
              <w:rPr>
                <w:rFonts w:ascii="Times New Roman" w:hAnsi="Times New Roman" w:cs="Times New Roman"/>
              </w:rPr>
            </w:pPr>
          </w:p>
        </w:tc>
        <w:tc>
          <w:tcPr>
            <w:tcW w:w="453" w:type="dxa"/>
            <w:shd w:val="clear" w:color="auto" w:fill="FFC000" w:themeFill="accent4"/>
          </w:tcPr>
          <w:p w14:paraId="03B1BAEC" w14:textId="54F8238E" w:rsidR="1D36C82A" w:rsidRPr="00F33E9A" w:rsidRDefault="1D36C82A" w:rsidP="1D36C82A">
            <w:pPr>
              <w:rPr>
                <w:rFonts w:ascii="Times New Roman" w:hAnsi="Times New Roman" w:cs="Times New Roman"/>
              </w:rPr>
            </w:pPr>
          </w:p>
        </w:tc>
        <w:tc>
          <w:tcPr>
            <w:tcW w:w="460" w:type="dxa"/>
            <w:shd w:val="clear" w:color="auto" w:fill="FFC000" w:themeFill="accent4"/>
          </w:tcPr>
          <w:p w14:paraId="41C5C237" w14:textId="54F8238E" w:rsidR="1D36C82A" w:rsidRPr="00F33E9A" w:rsidRDefault="1D36C82A" w:rsidP="1D36C82A">
            <w:pPr>
              <w:rPr>
                <w:rFonts w:ascii="Times New Roman" w:hAnsi="Times New Roman" w:cs="Times New Roman"/>
              </w:rPr>
            </w:pPr>
          </w:p>
        </w:tc>
        <w:tc>
          <w:tcPr>
            <w:tcW w:w="460" w:type="dxa"/>
          </w:tcPr>
          <w:p w14:paraId="37502305" w14:textId="54F8238E" w:rsidR="1D36C82A" w:rsidRPr="00F33E9A" w:rsidRDefault="1D36C82A" w:rsidP="1D36C82A">
            <w:pPr>
              <w:rPr>
                <w:rFonts w:ascii="Times New Roman" w:hAnsi="Times New Roman" w:cs="Times New Roman"/>
              </w:rPr>
            </w:pPr>
          </w:p>
        </w:tc>
        <w:tc>
          <w:tcPr>
            <w:tcW w:w="460" w:type="dxa"/>
          </w:tcPr>
          <w:p w14:paraId="3FCED88C" w14:textId="54F8238E" w:rsidR="1D36C82A" w:rsidRPr="00F33E9A" w:rsidRDefault="1D36C82A" w:rsidP="1D36C82A">
            <w:pPr>
              <w:rPr>
                <w:rFonts w:ascii="Times New Roman" w:hAnsi="Times New Roman" w:cs="Times New Roman"/>
              </w:rPr>
            </w:pPr>
          </w:p>
        </w:tc>
      </w:tr>
      <w:tr w:rsidR="1D36C82A" w14:paraId="39BE462A" w14:textId="3DBC48C7" w:rsidTr="00797F65">
        <w:trPr>
          <w:gridAfter w:val="1"/>
          <w:wAfter w:w="360" w:type="dxa"/>
          <w:trHeight w:val="300"/>
          <w:jc w:val="center"/>
        </w:trPr>
        <w:tc>
          <w:tcPr>
            <w:tcW w:w="545" w:type="dxa"/>
          </w:tcPr>
          <w:p w14:paraId="54E31C66" w14:textId="26E6FC06" w:rsidR="1D36C82A" w:rsidRPr="00F33E9A" w:rsidRDefault="4956FB03" w:rsidP="1D36C82A">
            <w:pPr>
              <w:rPr>
                <w:rFonts w:ascii="Times New Roman" w:hAnsi="Times New Roman" w:cs="Times New Roman"/>
              </w:rPr>
            </w:pPr>
            <w:r w:rsidRPr="00F33E9A">
              <w:rPr>
                <w:rFonts w:ascii="Times New Roman" w:hAnsi="Times New Roman" w:cs="Times New Roman"/>
              </w:rPr>
              <w:t>11</w:t>
            </w:r>
          </w:p>
        </w:tc>
        <w:tc>
          <w:tcPr>
            <w:tcW w:w="3113" w:type="dxa"/>
          </w:tcPr>
          <w:p w14:paraId="01F127E2" w14:textId="527796F2" w:rsidR="1D36C82A" w:rsidRPr="00F33E9A" w:rsidRDefault="209414E3" w:rsidP="1D36C82A">
            <w:pPr>
              <w:rPr>
                <w:rFonts w:ascii="Times New Roman" w:hAnsi="Times New Roman" w:cs="Times New Roman"/>
              </w:rPr>
            </w:pPr>
            <w:r w:rsidRPr="00F33E9A">
              <w:rPr>
                <w:rFonts w:ascii="Times New Roman" w:hAnsi="Times New Roman" w:cs="Times New Roman"/>
              </w:rPr>
              <w:t>Create texting plan, initial testing</w:t>
            </w:r>
          </w:p>
        </w:tc>
        <w:tc>
          <w:tcPr>
            <w:tcW w:w="346" w:type="dxa"/>
          </w:tcPr>
          <w:p w14:paraId="367C6DF5" w14:textId="54F8238E" w:rsidR="1D36C82A" w:rsidRPr="00F33E9A" w:rsidRDefault="1D36C82A" w:rsidP="1D36C82A">
            <w:pPr>
              <w:rPr>
                <w:rFonts w:ascii="Times New Roman" w:hAnsi="Times New Roman" w:cs="Times New Roman"/>
              </w:rPr>
            </w:pPr>
          </w:p>
        </w:tc>
        <w:tc>
          <w:tcPr>
            <w:tcW w:w="344" w:type="dxa"/>
          </w:tcPr>
          <w:p w14:paraId="42B4DCE6" w14:textId="54F8238E" w:rsidR="1D36C82A" w:rsidRPr="00F33E9A" w:rsidRDefault="1D36C82A" w:rsidP="1D36C82A">
            <w:pPr>
              <w:rPr>
                <w:rFonts w:ascii="Times New Roman" w:hAnsi="Times New Roman" w:cs="Times New Roman"/>
              </w:rPr>
            </w:pPr>
          </w:p>
        </w:tc>
        <w:tc>
          <w:tcPr>
            <w:tcW w:w="338" w:type="dxa"/>
          </w:tcPr>
          <w:p w14:paraId="6FE00DC9" w14:textId="54F8238E" w:rsidR="1D36C82A" w:rsidRPr="00F33E9A" w:rsidRDefault="1D36C82A" w:rsidP="1D36C82A">
            <w:pPr>
              <w:rPr>
                <w:rFonts w:ascii="Times New Roman" w:hAnsi="Times New Roman" w:cs="Times New Roman"/>
              </w:rPr>
            </w:pPr>
          </w:p>
        </w:tc>
        <w:tc>
          <w:tcPr>
            <w:tcW w:w="338" w:type="dxa"/>
          </w:tcPr>
          <w:p w14:paraId="40ACDFD9" w14:textId="54F8238E" w:rsidR="1D36C82A" w:rsidRPr="00F33E9A" w:rsidRDefault="1D36C82A" w:rsidP="1D36C82A">
            <w:pPr>
              <w:rPr>
                <w:rFonts w:ascii="Times New Roman" w:hAnsi="Times New Roman" w:cs="Times New Roman"/>
              </w:rPr>
            </w:pPr>
          </w:p>
        </w:tc>
        <w:tc>
          <w:tcPr>
            <w:tcW w:w="338" w:type="dxa"/>
          </w:tcPr>
          <w:p w14:paraId="0CF95789" w14:textId="54F8238E" w:rsidR="1D36C82A" w:rsidRPr="00F33E9A" w:rsidRDefault="1D36C82A" w:rsidP="1D36C82A">
            <w:pPr>
              <w:rPr>
                <w:rFonts w:ascii="Times New Roman" w:hAnsi="Times New Roman" w:cs="Times New Roman"/>
              </w:rPr>
            </w:pPr>
          </w:p>
        </w:tc>
        <w:tc>
          <w:tcPr>
            <w:tcW w:w="338" w:type="dxa"/>
          </w:tcPr>
          <w:p w14:paraId="27C8851A" w14:textId="54F8238E" w:rsidR="1D36C82A" w:rsidRPr="00F33E9A" w:rsidRDefault="1D36C82A" w:rsidP="1D36C82A">
            <w:pPr>
              <w:rPr>
                <w:rFonts w:ascii="Times New Roman" w:hAnsi="Times New Roman" w:cs="Times New Roman"/>
              </w:rPr>
            </w:pPr>
          </w:p>
        </w:tc>
        <w:tc>
          <w:tcPr>
            <w:tcW w:w="338" w:type="dxa"/>
          </w:tcPr>
          <w:p w14:paraId="66220569" w14:textId="54F8238E" w:rsidR="1D36C82A" w:rsidRPr="00F33E9A" w:rsidRDefault="1D36C82A" w:rsidP="1D36C82A">
            <w:pPr>
              <w:rPr>
                <w:rFonts w:ascii="Times New Roman" w:hAnsi="Times New Roman" w:cs="Times New Roman"/>
              </w:rPr>
            </w:pPr>
          </w:p>
        </w:tc>
        <w:tc>
          <w:tcPr>
            <w:tcW w:w="338" w:type="dxa"/>
          </w:tcPr>
          <w:p w14:paraId="0B7F1E6B" w14:textId="54F8238E" w:rsidR="1D36C82A" w:rsidRPr="00F33E9A" w:rsidRDefault="1D36C82A" w:rsidP="1D36C82A">
            <w:pPr>
              <w:rPr>
                <w:rFonts w:ascii="Times New Roman" w:hAnsi="Times New Roman" w:cs="Times New Roman"/>
              </w:rPr>
            </w:pPr>
          </w:p>
        </w:tc>
        <w:tc>
          <w:tcPr>
            <w:tcW w:w="345" w:type="dxa"/>
          </w:tcPr>
          <w:p w14:paraId="0F64D86D" w14:textId="54F8238E" w:rsidR="1D36C82A" w:rsidRPr="00F33E9A" w:rsidRDefault="1D36C82A" w:rsidP="1D36C82A">
            <w:pPr>
              <w:rPr>
                <w:rFonts w:ascii="Times New Roman" w:hAnsi="Times New Roman" w:cs="Times New Roman"/>
              </w:rPr>
            </w:pPr>
          </w:p>
        </w:tc>
        <w:tc>
          <w:tcPr>
            <w:tcW w:w="453" w:type="dxa"/>
            <w:shd w:val="clear" w:color="auto" w:fill="FFC000" w:themeFill="accent4"/>
          </w:tcPr>
          <w:p w14:paraId="09FD4F15" w14:textId="54F8238E" w:rsidR="1D36C82A" w:rsidRPr="00F33E9A" w:rsidRDefault="1D36C82A" w:rsidP="1D36C82A">
            <w:pPr>
              <w:rPr>
                <w:rFonts w:ascii="Times New Roman" w:hAnsi="Times New Roman" w:cs="Times New Roman"/>
              </w:rPr>
            </w:pPr>
          </w:p>
        </w:tc>
        <w:tc>
          <w:tcPr>
            <w:tcW w:w="460" w:type="dxa"/>
            <w:shd w:val="clear" w:color="auto" w:fill="FFC000" w:themeFill="accent4"/>
          </w:tcPr>
          <w:p w14:paraId="1E0B66D9" w14:textId="54F8238E" w:rsidR="1D36C82A" w:rsidRPr="00F33E9A" w:rsidRDefault="1D36C82A" w:rsidP="1D36C82A">
            <w:pPr>
              <w:rPr>
                <w:rFonts w:ascii="Times New Roman" w:hAnsi="Times New Roman" w:cs="Times New Roman"/>
              </w:rPr>
            </w:pPr>
          </w:p>
        </w:tc>
        <w:tc>
          <w:tcPr>
            <w:tcW w:w="460" w:type="dxa"/>
          </w:tcPr>
          <w:p w14:paraId="0B30E00F" w14:textId="54F8238E" w:rsidR="1D36C82A" w:rsidRPr="00F33E9A" w:rsidRDefault="1D36C82A" w:rsidP="1D36C82A">
            <w:pPr>
              <w:rPr>
                <w:rFonts w:ascii="Times New Roman" w:hAnsi="Times New Roman" w:cs="Times New Roman"/>
              </w:rPr>
            </w:pPr>
          </w:p>
        </w:tc>
        <w:tc>
          <w:tcPr>
            <w:tcW w:w="460" w:type="dxa"/>
          </w:tcPr>
          <w:p w14:paraId="28031C8A" w14:textId="54F8238E" w:rsidR="1D36C82A" w:rsidRPr="00F33E9A" w:rsidRDefault="1D36C82A" w:rsidP="1D36C82A">
            <w:pPr>
              <w:rPr>
                <w:rFonts w:ascii="Times New Roman" w:hAnsi="Times New Roman" w:cs="Times New Roman"/>
              </w:rPr>
            </w:pPr>
          </w:p>
        </w:tc>
      </w:tr>
      <w:tr w:rsidR="1D36C82A" w14:paraId="58339BFD" w14:textId="7021AF94" w:rsidTr="00797F65">
        <w:trPr>
          <w:gridAfter w:val="1"/>
          <w:wAfter w:w="360" w:type="dxa"/>
          <w:trHeight w:val="300"/>
          <w:jc w:val="center"/>
        </w:trPr>
        <w:tc>
          <w:tcPr>
            <w:tcW w:w="545" w:type="dxa"/>
          </w:tcPr>
          <w:p w14:paraId="3C069CC2" w14:textId="603F4791" w:rsidR="1D36C82A" w:rsidRPr="00F33E9A" w:rsidRDefault="4956FB03" w:rsidP="1D36C82A">
            <w:pPr>
              <w:rPr>
                <w:rFonts w:ascii="Times New Roman" w:hAnsi="Times New Roman" w:cs="Times New Roman"/>
              </w:rPr>
            </w:pPr>
            <w:r w:rsidRPr="00F33E9A">
              <w:rPr>
                <w:rFonts w:ascii="Times New Roman" w:hAnsi="Times New Roman" w:cs="Times New Roman"/>
              </w:rPr>
              <w:t>12</w:t>
            </w:r>
          </w:p>
        </w:tc>
        <w:tc>
          <w:tcPr>
            <w:tcW w:w="3113" w:type="dxa"/>
          </w:tcPr>
          <w:p w14:paraId="7455800F" w14:textId="5DD1A70A" w:rsidR="1D36C82A" w:rsidRPr="00F33E9A" w:rsidRDefault="1506955F" w:rsidP="1D36C82A">
            <w:pPr>
              <w:rPr>
                <w:rFonts w:ascii="Times New Roman" w:hAnsi="Times New Roman" w:cs="Times New Roman"/>
              </w:rPr>
            </w:pPr>
            <w:r w:rsidRPr="00F33E9A">
              <w:rPr>
                <w:rFonts w:ascii="Times New Roman" w:hAnsi="Times New Roman" w:cs="Times New Roman"/>
              </w:rPr>
              <w:t>Plan deployment, review the system code</w:t>
            </w:r>
          </w:p>
        </w:tc>
        <w:tc>
          <w:tcPr>
            <w:tcW w:w="346" w:type="dxa"/>
          </w:tcPr>
          <w:p w14:paraId="2AE0BA25" w14:textId="54F8238E" w:rsidR="1D36C82A" w:rsidRPr="00F33E9A" w:rsidRDefault="1D36C82A" w:rsidP="1D36C82A">
            <w:pPr>
              <w:rPr>
                <w:rFonts w:ascii="Times New Roman" w:hAnsi="Times New Roman" w:cs="Times New Roman"/>
              </w:rPr>
            </w:pPr>
          </w:p>
        </w:tc>
        <w:tc>
          <w:tcPr>
            <w:tcW w:w="344" w:type="dxa"/>
          </w:tcPr>
          <w:p w14:paraId="151C473F" w14:textId="54F8238E" w:rsidR="1D36C82A" w:rsidRPr="00F33E9A" w:rsidRDefault="1D36C82A" w:rsidP="1D36C82A">
            <w:pPr>
              <w:rPr>
                <w:rFonts w:ascii="Times New Roman" w:hAnsi="Times New Roman" w:cs="Times New Roman"/>
              </w:rPr>
            </w:pPr>
          </w:p>
        </w:tc>
        <w:tc>
          <w:tcPr>
            <w:tcW w:w="338" w:type="dxa"/>
          </w:tcPr>
          <w:p w14:paraId="097B2742" w14:textId="54F8238E" w:rsidR="1D36C82A" w:rsidRPr="00F33E9A" w:rsidRDefault="1D36C82A" w:rsidP="1D36C82A">
            <w:pPr>
              <w:rPr>
                <w:rFonts w:ascii="Times New Roman" w:hAnsi="Times New Roman" w:cs="Times New Roman"/>
              </w:rPr>
            </w:pPr>
          </w:p>
        </w:tc>
        <w:tc>
          <w:tcPr>
            <w:tcW w:w="338" w:type="dxa"/>
          </w:tcPr>
          <w:p w14:paraId="50803B48" w14:textId="54F8238E" w:rsidR="1D36C82A" w:rsidRPr="00F33E9A" w:rsidRDefault="1D36C82A" w:rsidP="1D36C82A">
            <w:pPr>
              <w:rPr>
                <w:rFonts w:ascii="Times New Roman" w:hAnsi="Times New Roman" w:cs="Times New Roman"/>
              </w:rPr>
            </w:pPr>
          </w:p>
        </w:tc>
        <w:tc>
          <w:tcPr>
            <w:tcW w:w="338" w:type="dxa"/>
          </w:tcPr>
          <w:p w14:paraId="4FC5E8E8" w14:textId="54F8238E" w:rsidR="1D36C82A" w:rsidRPr="00F33E9A" w:rsidRDefault="1D36C82A" w:rsidP="1D36C82A">
            <w:pPr>
              <w:rPr>
                <w:rFonts w:ascii="Times New Roman" w:hAnsi="Times New Roman" w:cs="Times New Roman"/>
              </w:rPr>
            </w:pPr>
          </w:p>
        </w:tc>
        <w:tc>
          <w:tcPr>
            <w:tcW w:w="338" w:type="dxa"/>
          </w:tcPr>
          <w:p w14:paraId="25E785B1" w14:textId="54F8238E" w:rsidR="1D36C82A" w:rsidRPr="00F33E9A" w:rsidRDefault="1D36C82A" w:rsidP="1D36C82A">
            <w:pPr>
              <w:rPr>
                <w:rFonts w:ascii="Times New Roman" w:hAnsi="Times New Roman" w:cs="Times New Roman"/>
              </w:rPr>
            </w:pPr>
          </w:p>
        </w:tc>
        <w:tc>
          <w:tcPr>
            <w:tcW w:w="338" w:type="dxa"/>
          </w:tcPr>
          <w:p w14:paraId="464493A0" w14:textId="54F8238E" w:rsidR="1D36C82A" w:rsidRPr="00F33E9A" w:rsidRDefault="1D36C82A" w:rsidP="1D36C82A">
            <w:pPr>
              <w:rPr>
                <w:rFonts w:ascii="Times New Roman" w:hAnsi="Times New Roman" w:cs="Times New Roman"/>
              </w:rPr>
            </w:pPr>
          </w:p>
        </w:tc>
        <w:tc>
          <w:tcPr>
            <w:tcW w:w="338" w:type="dxa"/>
          </w:tcPr>
          <w:p w14:paraId="735D496A" w14:textId="54F8238E" w:rsidR="1D36C82A" w:rsidRPr="00F33E9A" w:rsidRDefault="1D36C82A" w:rsidP="1D36C82A">
            <w:pPr>
              <w:rPr>
                <w:rFonts w:ascii="Times New Roman" w:hAnsi="Times New Roman" w:cs="Times New Roman"/>
              </w:rPr>
            </w:pPr>
          </w:p>
        </w:tc>
        <w:tc>
          <w:tcPr>
            <w:tcW w:w="345" w:type="dxa"/>
          </w:tcPr>
          <w:p w14:paraId="202D3ADF" w14:textId="54F8238E" w:rsidR="1D36C82A" w:rsidRPr="00F33E9A" w:rsidRDefault="1D36C82A" w:rsidP="1D36C82A">
            <w:pPr>
              <w:rPr>
                <w:rFonts w:ascii="Times New Roman" w:hAnsi="Times New Roman" w:cs="Times New Roman"/>
              </w:rPr>
            </w:pPr>
          </w:p>
        </w:tc>
        <w:tc>
          <w:tcPr>
            <w:tcW w:w="453" w:type="dxa"/>
            <w:shd w:val="clear" w:color="auto" w:fill="FFC000" w:themeFill="accent4"/>
          </w:tcPr>
          <w:p w14:paraId="23832A95" w14:textId="54F8238E" w:rsidR="1D36C82A" w:rsidRPr="00F33E9A" w:rsidRDefault="1D36C82A" w:rsidP="1D36C82A">
            <w:pPr>
              <w:rPr>
                <w:rFonts w:ascii="Times New Roman" w:hAnsi="Times New Roman" w:cs="Times New Roman"/>
              </w:rPr>
            </w:pPr>
          </w:p>
        </w:tc>
        <w:tc>
          <w:tcPr>
            <w:tcW w:w="460" w:type="dxa"/>
            <w:shd w:val="clear" w:color="auto" w:fill="FFC000" w:themeFill="accent4"/>
          </w:tcPr>
          <w:p w14:paraId="3DA15485" w14:textId="54F8238E" w:rsidR="1D36C82A" w:rsidRPr="00F33E9A" w:rsidRDefault="1D36C82A" w:rsidP="1D36C82A">
            <w:pPr>
              <w:rPr>
                <w:rFonts w:ascii="Times New Roman" w:hAnsi="Times New Roman" w:cs="Times New Roman"/>
              </w:rPr>
            </w:pPr>
          </w:p>
        </w:tc>
        <w:tc>
          <w:tcPr>
            <w:tcW w:w="460" w:type="dxa"/>
            <w:shd w:val="clear" w:color="auto" w:fill="FFC000" w:themeFill="accent4"/>
          </w:tcPr>
          <w:p w14:paraId="5503B1AE" w14:textId="54F8238E" w:rsidR="1D36C82A" w:rsidRPr="00F33E9A" w:rsidRDefault="1D36C82A" w:rsidP="1D36C82A">
            <w:pPr>
              <w:rPr>
                <w:rFonts w:ascii="Times New Roman" w:hAnsi="Times New Roman" w:cs="Times New Roman"/>
              </w:rPr>
            </w:pPr>
          </w:p>
        </w:tc>
        <w:tc>
          <w:tcPr>
            <w:tcW w:w="460" w:type="dxa"/>
          </w:tcPr>
          <w:p w14:paraId="07E64DDF" w14:textId="54F8238E" w:rsidR="1D36C82A" w:rsidRPr="00F33E9A" w:rsidRDefault="1D36C82A" w:rsidP="1D36C82A">
            <w:pPr>
              <w:rPr>
                <w:rFonts w:ascii="Times New Roman" w:hAnsi="Times New Roman" w:cs="Times New Roman"/>
              </w:rPr>
            </w:pPr>
          </w:p>
        </w:tc>
      </w:tr>
      <w:tr w:rsidR="6AC87D0B" w:rsidRPr="00F33E9A" w14:paraId="0597179C" w14:textId="77777777" w:rsidTr="00797F65">
        <w:trPr>
          <w:trHeight w:val="300"/>
          <w:jc w:val="center"/>
        </w:trPr>
        <w:tc>
          <w:tcPr>
            <w:tcW w:w="545" w:type="dxa"/>
          </w:tcPr>
          <w:p w14:paraId="786367B7" w14:textId="5E5AD75C" w:rsidR="29183F5E" w:rsidRPr="00F33E9A" w:rsidRDefault="29183F5E" w:rsidP="6AC87D0B">
            <w:pPr>
              <w:rPr>
                <w:rFonts w:ascii="Times New Roman" w:hAnsi="Times New Roman" w:cs="Times New Roman"/>
              </w:rPr>
            </w:pPr>
            <w:r w:rsidRPr="00F33E9A">
              <w:rPr>
                <w:rFonts w:ascii="Times New Roman" w:hAnsi="Times New Roman" w:cs="Times New Roman"/>
              </w:rPr>
              <w:t>13</w:t>
            </w:r>
          </w:p>
        </w:tc>
        <w:tc>
          <w:tcPr>
            <w:tcW w:w="3113" w:type="dxa"/>
          </w:tcPr>
          <w:p w14:paraId="3411FA12" w14:textId="33891976" w:rsidR="5F19742C" w:rsidRPr="00F33E9A" w:rsidRDefault="5F19742C" w:rsidP="6AC87D0B">
            <w:pPr>
              <w:rPr>
                <w:rFonts w:ascii="Times New Roman" w:hAnsi="Times New Roman" w:cs="Times New Roman"/>
              </w:rPr>
            </w:pPr>
            <w:r w:rsidRPr="00F33E9A">
              <w:rPr>
                <w:rFonts w:ascii="Times New Roman" w:hAnsi="Times New Roman" w:cs="Times New Roman"/>
              </w:rPr>
              <w:t xml:space="preserve">Final testing, bug fixes, prep for </w:t>
            </w:r>
            <w:r w:rsidR="16D0BBD9" w:rsidRPr="00F33E9A">
              <w:rPr>
                <w:rFonts w:ascii="Times New Roman" w:hAnsi="Times New Roman" w:cs="Times New Roman"/>
              </w:rPr>
              <w:t>deployment</w:t>
            </w:r>
          </w:p>
        </w:tc>
        <w:tc>
          <w:tcPr>
            <w:tcW w:w="346" w:type="dxa"/>
          </w:tcPr>
          <w:p w14:paraId="31EDA92A" w14:textId="23A78475" w:rsidR="6AC87D0B" w:rsidRPr="00F33E9A" w:rsidRDefault="6AC87D0B" w:rsidP="6AC87D0B">
            <w:pPr>
              <w:rPr>
                <w:rFonts w:ascii="Times New Roman" w:hAnsi="Times New Roman" w:cs="Times New Roman"/>
              </w:rPr>
            </w:pPr>
          </w:p>
        </w:tc>
        <w:tc>
          <w:tcPr>
            <w:tcW w:w="344" w:type="dxa"/>
          </w:tcPr>
          <w:p w14:paraId="666F1E84" w14:textId="073BC2E8" w:rsidR="6AC87D0B" w:rsidRPr="00F33E9A" w:rsidRDefault="6AC87D0B" w:rsidP="6AC87D0B">
            <w:pPr>
              <w:rPr>
                <w:rFonts w:ascii="Times New Roman" w:hAnsi="Times New Roman" w:cs="Times New Roman"/>
              </w:rPr>
            </w:pPr>
          </w:p>
        </w:tc>
        <w:tc>
          <w:tcPr>
            <w:tcW w:w="338" w:type="dxa"/>
          </w:tcPr>
          <w:p w14:paraId="51FEFF1F" w14:textId="13A36A23" w:rsidR="6AC87D0B" w:rsidRPr="00F33E9A" w:rsidRDefault="6AC87D0B" w:rsidP="6AC87D0B">
            <w:pPr>
              <w:rPr>
                <w:rFonts w:ascii="Times New Roman" w:hAnsi="Times New Roman" w:cs="Times New Roman"/>
              </w:rPr>
            </w:pPr>
          </w:p>
        </w:tc>
        <w:tc>
          <w:tcPr>
            <w:tcW w:w="338" w:type="dxa"/>
          </w:tcPr>
          <w:p w14:paraId="37F454CA" w14:textId="6A855B5A" w:rsidR="6AC87D0B" w:rsidRPr="00F33E9A" w:rsidRDefault="6AC87D0B" w:rsidP="6AC87D0B">
            <w:pPr>
              <w:rPr>
                <w:rFonts w:ascii="Times New Roman" w:hAnsi="Times New Roman" w:cs="Times New Roman"/>
              </w:rPr>
            </w:pPr>
          </w:p>
        </w:tc>
        <w:tc>
          <w:tcPr>
            <w:tcW w:w="338" w:type="dxa"/>
          </w:tcPr>
          <w:p w14:paraId="12E576BB" w14:textId="39971570" w:rsidR="6AC87D0B" w:rsidRPr="00F33E9A" w:rsidRDefault="6AC87D0B" w:rsidP="6AC87D0B">
            <w:pPr>
              <w:rPr>
                <w:rFonts w:ascii="Times New Roman" w:hAnsi="Times New Roman" w:cs="Times New Roman"/>
              </w:rPr>
            </w:pPr>
          </w:p>
        </w:tc>
        <w:tc>
          <w:tcPr>
            <w:tcW w:w="338" w:type="dxa"/>
          </w:tcPr>
          <w:p w14:paraId="26FC8FCE" w14:textId="4A0894EE" w:rsidR="6AC87D0B" w:rsidRPr="00F33E9A" w:rsidRDefault="6AC87D0B" w:rsidP="6AC87D0B">
            <w:pPr>
              <w:rPr>
                <w:rFonts w:ascii="Times New Roman" w:hAnsi="Times New Roman" w:cs="Times New Roman"/>
              </w:rPr>
            </w:pPr>
          </w:p>
        </w:tc>
        <w:tc>
          <w:tcPr>
            <w:tcW w:w="338" w:type="dxa"/>
          </w:tcPr>
          <w:p w14:paraId="61E43907" w14:textId="0897A68A" w:rsidR="6AC87D0B" w:rsidRPr="00F33E9A" w:rsidRDefault="6AC87D0B" w:rsidP="6AC87D0B">
            <w:pPr>
              <w:rPr>
                <w:rFonts w:ascii="Times New Roman" w:hAnsi="Times New Roman" w:cs="Times New Roman"/>
              </w:rPr>
            </w:pPr>
          </w:p>
        </w:tc>
        <w:tc>
          <w:tcPr>
            <w:tcW w:w="338" w:type="dxa"/>
          </w:tcPr>
          <w:p w14:paraId="6B387990" w14:textId="75672F72" w:rsidR="6AC87D0B" w:rsidRPr="00F33E9A" w:rsidRDefault="6AC87D0B" w:rsidP="6AC87D0B">
            <w:pPr>
              <w:rPr>
                <w:rFonts w:ascii="Times New Roman" w:hAnsi="Times New Roman" w:cs="Times New Roman"/>
              </w:rPr>
            </w:pPr>
          </w:p>
        </w:tc>
        <w:tc>
          <w:tcPr>
            <w:tcW w:w="345" w:type="dxa"/>
          </w:tcPr>
          <w:p w14:paraId="1F9ABC1E" w14:textId="18BC6A2C" w:rsidR="6AC87D0B" w:rsidRPr="00F33E9A" w:rsidRDefault="6AC87D0B" w:rsidP="6AC87D0B">
            <w:pPr>
              <w:rPr>
                <w:rFonts w:ascii="Times New Roman" w:hAnsi="Times New Roman" w:cs="Times New Roman"/>
              </w:rPr>
            </w:pPr>
          </w:p>
        </w:tc>
        <w:tc>
          <w:tcPr>
            <w:tcW w:w="453" w:type="dxa"/>
            <w:shd w:val="clear" w:color="auto" w:fill="FFC000" w:themeFill="accent4"/>
          </w:tcPr>
          <w:p w14:paraId="283704D7" w14:textId="46CB015B" w:rsidR="6AC87D0B" w:rsidRPr="00F33E9A" w:rsidRDefault="6AC87D0B" w:rsidP="6AC87D0B">
            <w:pPr>
              <w:rPr>
                <w:rFonts w:ascii="Times New Roman" w:hAnsi="Times New Roman" w:cs="Times New Roman"/>
              </w:rPr>
            </w:pPr>
          </w:p>
        </w:tc>
        <w:tc>
          <w:tcPr>
            <w:tcW w:w="460" w:type="dxa"/>
            <w:shd w:val="clear" w:color="auto" w:fill="FFC000" w:themeFill="accent4"/>
          </w:tcPr>
          <w:p w14:paraId="359718C8" w14:textId="15438025" w:rsidR="6AC87D0B" w:rsidRPr="00F33E9A" w:rsidRDefault="6AC87D0B" w:rsidP="6AC87D0B">
            <w:pPr>
              <w:rPr>
                <w:rFonts w:ascii="Times New Roman" w:hAnsi="Times New Roman" w:cs="Times New Roman"/>
              </w:rPr>
            </w:pPr>
          </w:p>
        </w:tc>
        <w:tc>
          <w:tcPr>
            <w:tcW w:w="460" w:type="dxa"/>
            <w:shd w:val="clear" w:color="auto" w:fill="FFC000" w:themeFill="accent4"/>
          </w:tcPr>
          <w:p w14:paraId="762CE519" w14:textId="5C286C1D" w:rsidR="6AC87D0B" w:rsidRPr="00F33E9A" w:rsidRDefault="6AC87D0B" w:rsidP="6AC87D0B">
            <w:pPr>
              <w:rPr>
                <w:rFonts w:ascii="Times New Roman" w:hAnsi="Times New Roman" w:cs="Times New Roman"/>
              </w:rPr>
            </w:pPr>
          </w:p>
        </w:tc>
        <w:tc>
          <w:tcPr>
            <w:tcW w:w="460" w:type="dxa"/>
            <w:gridSpan w:val="2"/>
          </w:tcPr>
          <w:p w14:paraId="609D29A4" w14:textId="7975C3FA" w:rsidR="6AC87D0B" w:rsidRPr="00F33E9A" w:rsidRDefault="6AC87D0B" w:rsidP="6AC87D0B">
            <w:pPr>
              <w:rPr>
                <w:rFonts w:ascii="Times New Roman" w:hAnsi="Times New Roman" w:cs="Times New Roman"/>
              </w:rPr>
            </w:pPr>
          </w:p>
        </w:tc>
      </w:tr>
      <w:tr w:rsidR="6AC87D0B" w:rsidRPr="00F33E9A" w14:paraId="4BF533CF" w14:textId="77777777" w:rsidTr="00797F65">
        <w:trPr>
          <w:trHeight w:val="300"/>
          <w:jc w:val="center"/>
        </w:trPr>
        <w:tc>
          <w:tcPr>
            <w:tcW w:w="545" w:type="dxa"/>
          </w:tcPr>
          <w:p w14:paraId="7AE968FB" w14:textId="7EC884E8" w:rsidR="3E95677D" w:rsidRPr="00F33E9A" w:rsidRDefault="3E95677D" w:rsidP="6AC87D0B">
            <w:pPr>
              <w:rPr>
                <w:rFonts w:ascii="Times New Roman" w:hAnsi="Times New Roman" w:cs="Times New Roman"/>
              </w:rPr>
            </w:pPr>
            <w:r w:rsidRPr="00F33E9A">
              <w:rPr>
                <w:rFonts w:ascii="Times New Roman" w:hAnsi="Times New Roman" w:cs="Times New Roman"/>
              </w:rPr>
              <w:t>1</w:t>
            </w:r>
            <w:r w:rsidR="1D412DD6" w:rsidRPr="00F33E9A">
              <w:rPr>
                <w:rFonts w:ascii="Times New Roman" w:hAnsi="Times New Roman" w:cs="Times New Roman"/>
              </w:rPr>
              <w:t>4</w:t>
            </w:r>
          </w:p>
        </w:tc>
        <w:tc>
          <w:tcPr>
            <w:tcW w:w="3113" w:type="dxa"/>
          </w:tcPr>
          <w:p w14:paraId="5F56EC3A" w14:textId="0580F6BE" w:rsidR="3E95677D" w:rsidRPr="00F33E9A" w:rsidRDefault="3E95677D" w:rsidP="6AC87D0B">
            <w:pPr>
              <w:rPr>
                <w:rFonts w:ascii="Times New Roman" w:hAnsi="Times New Roman" w:cs="Times New Roman"/>
              </w:rPr>
            </w:pPr>
            <w:r w:rsidRPr="00F33E9A">
              <w:rPr>
                <w:rFonts w:ascii="Times New Roman" w:hAnsi="Times New Roman" w:cs="Times New Roman"/>
              </w:rPr>
              <w:t>Deployment, final presentation and report</w:t>
            </w:r>
          </w:p>
        </w:tc>
        <w:tc>
          <w:tcPr>
            <w:tcW w:w="346" w:type="dxa"/>
          </w:tcPr>
          <w:p w14:paraId="27E3A9E9" w14:textId="65B16B1E" w:rsidR="6AC87D0B" w:rsidRPr="00F33E9A" w:rsidRDefault="6AC87D0B" w:rsidP="6AC87D0B">
            <w:pPr>
              <w:rPr>
                <w:rFonts w:ascii="Times New Roman" w:hAnsi="Times New Roman" w:cs="Times New Roman"/>
              </w:rPr>
            </w:pPr>
          </w:p>
        </w:tc>
        <w:tc>
          <w:tcPr>
            <w:tcW w:w="344" w:type="dxa"/>
          </w:tcPr>
          <w:p w14:paraId="6EF7005A" w14:textId="2F599283" w:rsidR="6AC87D0B" w:rsidRPr="00F33E9A" w:rsidRDefault="6AC87D0B" w:rsidP="6AC87D0B">
            <w:pPr>
              <w:rPr>
                <w:rFonts w:ascii="Times New Roman" w:hAnsi="Times New Roman" w:cs="Times New Roman"/>
              </w:rPr>
            </w:pPr>
          </w:p>
        </w:tc>
        <w:tc>
          <w:tcPr>
            <w:tcW w:w="338" w:type="dxa"/>
          </w:tcPr>
          <w:p w14:paraId="6CDD72DD" w14:textId="7A98BE82" w:rsidR="6AC87D0B" w:rsidRPr="00F33E9A" w:rsidRDefault="6AC87D0B" w:rsidP="6AC87D0B">
            <w:pPr>
              <w:rPr>
                <w:rFonts w:ascii="Times New Roman" w:hAnsi="Times New Roman" w:cs="Times New Roman"/>
              </w:rPr>
            </w:pPr>
          </w:p>
        </w:tc>
        <w:tc>
          <w:tcPr>
            <w:tcW w:w="338" w:type="dxa"/>
          </w:tcPr>
          <w:p w14:paraId="4F511C37" w14:textId="5B8F15C2" w:rsidR="6AC87D0B" w:rsidRPr="00F33E9A" w:rsidRDefault="6AC87D0B" w:rsidP="6AC87D0B">
            <w:pPr>
              <w:rPr>
                <w:rFonts w:ascii="Times New Roman" w:hAnsi="Times New Roman" w:cs="Times New Roman"/>
              </w:rPr>
            </w:pPr>
          </w:p>
        </w:tc>
        <w:tc>
          <w:tcPr>
            <w:tcW w:w="338" w:type="dxa"/>
          </w:tcPr>
          <w:p w14:paraId="349BA4A7" w14:textId="54E30878" w:rsidR="6AC87D0B" w:rsidRPr="00F33E9A" w:rsidRDefault="6AC87D0B" w:rsidP="6AC87D0B">
            <w:pPr>
              <w:rPr>
                <w:rFonts w:ascii="Times New Roman" w:hAnsi="Times New Roman" w:cs="Times New Roman"/>
              </w:rPr>
            </w:pPr>
          </w:p>
        </w:tc>
        <w:tc>
          <w:tcPr>
            <w:tcW w:w="338" w:type="dxa"/>
          </w:tcPr>
          <w:p w14:paraId="74BBF962" w14:textId="5890C5E7" w:rsidR="6AC87D0B" w:rsidRPr="00F33E9A" w:rsidRDefault="6AC87D0B" w:rsidP="6AC87D0B">
            <w:pPr>
              <w:rPr>
                <w:rFonts w:ascii="Times New Roman" w:hAnsi="Times New Roman" w:cs="Times New Roman"/>
              </w:rPr>
            </w:pPr>
          </w:p>
        </w:tc>
        <w:tc>
          <w:tcPr>
            <w:tcW w:w="338" w:type="dxa"/>
          </w:tcPr>
          <w:p w14:paraId="0E3868B7" w14:textId="7E132C64" w:rsidR="6AC87D0B" w:rsidRPr="00F33E9A" w:rsidRDefault="6AC87D0B" w:rsidP="6AC87D0B">
            <w:pPr>
              <w:rPr>
                <w:rFonts w:ascii="Times New Roman" w:hAnsi="Times New Roman" w:cs="Times New Roman"/>
              </w:rPr>
            </w:pPr>
          </w:p>
        </w:tc>
        <w:tc>
          <w:tcPr>
            <w:tcW w:w="338" w:type="dxa"/>
          </w:tcPr>
          <w:p w14:paraId="5EAD72D1" w14:textId="28224084" w:rsidR="6AC87D0B" w:rsidRPr="00F33E9A" w:rsidRDefault="6AC87D0B" w:rsidP="6AC87D0B">
            <w:pPr>
              <w:rPr>
                <w:rFonts w:ascii="Times New Roman" w:hAnsi="Times New Roman" w:cs="Times New Roman"/>
              </w:rPr>
            </w:pPr>
          </w:p>
        </w:tc>
        <w:tc>
          <w:tcPr>
            <w:tcW w:w="345" w:type="dxa"/>
          </w:tcPr>
          <w:p w14:paraId="0DFDD6F9" w14:textId="3B6D9D40" w:rsidR="6AC87D0B" w:rsidRPr="00F33E9A" w:rsidRDefault="6AC87D0B" w:rsidP="6AC87D0B">
            <w:pPr>
              <w:rPr>
                <w:rFonts w:ascii="Times New Roman" w:hAnsi="Times New Roman" w:cs="Times New Roman"/>
              </w:rPr>
            </w:pPr>
          </w:p>
        </w:tc>
        <w:tc>
          <w:tcPr>
            <w:tcW w:w="453" w:type="dxa"/>
          </w:tcPr>
          <w:p w14:paraId="70B04B37" w14:textId="20B9F150" w:rsidR="6AC87D0B" w:rsidRPr="00F33E9A" w:rsidRDefault="6AC87D0B" w:rsidP="6AC87D0B">
            <w:pPr>
              <w:rPr>
                <w:rFonts w:ascii="Times New Roman" w:hAnsi="Times New Roman" w:cs="Times New Roman"/>
              </w:rPr>
            </w:pPr>
          </w:p>
        </w:tc>
        <w:tc>
          <w:tcPr>
            <w:tcW w:w="460" w:type="dxa"/>
            <w:shd w:val="clear" w:color="auto" w:fill="FFC000" w:themeFill="accent4"/>
          </w:tcPr>
          <w:p w14:paraId="6DCC791E" w14:textId="2365D988" w:rsidR="6AC87D0B" w:rsidRPr="00F33E9A" w:rsidRDefault="6AC87D0B" w:rsidP="6AC87D0B">
            <w:pPr>
              <w:rPr>
                <w:rFonts w:ascii="Times New Roman" w:hAnsi="Times New Roman" w:cs="Times New Roman"/>
              </w:rPr>
            </w:pPr>
          </w:p>
        </w:tc>
        <w:tc>
          <w:tcPr>
            <w:tcW w:w="460" w:type="dxa"/>
            <w:shd w:val="clear" w:color="auto" w:fill="FFC000" w:themeFill="accent4"/>
          </w:tcPr>
          <w:p w14:paraId="080444F1" w14:textId="2A74E475" w:rsidR="6AC87D0B" w:rsidRPr="00F33E9A" w:rsidRDefault="6AC87D0B" w:rsidP="6AC87D0B">
            <w:pPr>
              <w:rPr>
                <w:rFonts w:ascii="Times New Roman" w:hAnsi="Times New Roman" w:cs="Times New Roman"/>
              </w:rPr>
            </w:pPr>
          </w:p>
        </w:tc>
        <w:tc>
          <w:tcPr>
            <w:tcW w:w="460" w:type="dxa"/>
            <w:gridSpan w:val="2"/>
            <w:shd w:val="clear" w:color="auto" w:fill="FFC000" w:themeFill="accent4"/>
          </w:tcPr>
          <w:p w14:paraId="573D538C" w14:textId="4914D1CE" w:rsidR="6AC87D0B" w:rsidRPr="00F33E9A" w:rsidRDefault="6AC87D0B" w:rsidP="6AC87D0B">
            <w:pPr>
              <w:rPr>
                <w:rFonts w:ascii="Times New Roman" w:hAnsi="Times New Roman" w:cs="Times New Roman"/>
              </w:rPr>
            </w:pPr>
          </w:p>
        </w:tc>
      </w:tr>
    </w:tbl>
    <w:p w14:paraId="7511D411" w14:textId="54F8238E" w:rsidR="7E1F1E72" w:rsidRDefault="7E1F1E72"/>
    <w:p w14:paraId="697D0B9F" w14:textId="77777777" w:rsidR="0013102A" w:rsidRDefault="0013102A">
      <w:pPr>
        <w:rPr>
          <w:rFonts w:ascii="Times New Roman" w:eastAsiaTheme="majorEastAsia" w:hAnsi="Times New Roman" w:cs="Times New Roman"/>
          <w:b/>
          <w:bCs/>
        </w:rPr>
      </w:pPr>
      <w:r>
        <w:br w:type="page"/>
      </w:r>
    </w:p>
    <w:p w14:paraId="2D97923D" w14:textId="5BFF3ABB" w:rsidR="1D36C82A" w:rsidRDefault="6B0185B1" w:rsidP="0013102A">
      <w:pPr>
        <w:pStyle w:val="UMPsubHead"/>
      </w:pPr>
      <w:r>
        <w:lastRenderedPageBreak/>
        <w:t xml:space="preserve"> </w:t>
      </w:r>
      <w:bookmarkStart w:id="14" w:name="_Toc229153324"/>
      <w:bookmarkStart w:id="15" w:name="_Toc229173097"/>
      <w:r>
        <w:t>Project Tak Allocation</w:t>
      </w:r>
      <w:bookmarkEnd w:id="14"/>
      <w:bookmarkEnd w:id="15"/>
    </w:p>
    <w:p w14:paraId="01059312" w14:textId="7CE3C923" w:rsidR="6AC87D0B" w:rsidRDefault="6AC87D0B"/>
    <w:tbl>
      <w:tblPr>
        <w:tblStyle w:val="TableGrid"/>
        <w:tblW w:w="0" w:type="auto"/>
        <w:jc w:val="center"/>
        <w:tblLook w:val="06A0" w:firstRow="1" w:lastRow="0" w:firstColumn="1" w:lastColumn="0" w:noHBand="1" w:noVBand="1"/>
      </w:tblPr>
      <w:tblGrid>
        <w:gridCol w:w="4830"/>
        <w:gridCol w:w="2550"/>
        <w:gridCol w:w="1635"/>
      </w:tblGrid>
      <w:tr w:rsidR="6AC87D0B" w14:paraId="19A401E2" w14:textId="77777777" w:rsidTr="00797F65">
        <w:trPr>
          <w:trHeight w:val="300"/>
          <w:jc w:val="center"/>
        </w:trPr>
        <w:tc>
          <w:tcPr>
            <w:tcW w:w="4830" w:type="dxa"/>
          </w:tcPr>
          <w:p w14:paraId="0E50A239" w14:textId="4514DF0B" w:rsidR="6B0185B1" w:rsidRPr="00861A42" w:rsidRDefault="6B0185B1" w:rsidP="6AC87D0B">
            <w:pPr>
              <w:rPr>
                <w:rFonts w:ascii="Times New Roman" w:hAnsi="Times New Roman" w:cs="Times New Roman"/>
              </w:rPr>
            </w:pPr>
            <w:r w:rsidRPr="00861A42">
              <w:rPr>
                <w:rFonts w:ascii="Times New Roman" w:hAnsi="Times New Roman" w:cs="Times New Roman"/>
              </w:rPr>
              <w:t>Task</w:t>
            </w:r>
          </w:p>
        </w:tc>
        <w:tc>
          <w:tcPr>
            <w:tcW w:w="2550" w:type="dxa"/>
          </w:tcPr>
          <w:p w14:paraId="0A6DBA19" w14:textId="29DC1202" w:rsidR="6B0185B1" w:rsidRPr="00861A42" w:rsidRDefault="6B0185B1" w:rsidP="6AC87D0B">
            <w:pPr>
              <w:rPr>
                <w:rFonts w:ascii="Times New Roman" w:hAnsi="Times New Roman" w:cs="Times New Roman"/>
              </w:rPr>
            </w:pPr>
            <w:r w:rsidRPr="00861A42">
              <w:rPr>
                <w:rFonts w:ascii="Times New Roman" w:hAnsi="Times New Roman" w:cs="Times New Roman"/>
              </w:rPr>
              <w:t xml:space="preserve">Module Responsible </w:t>
            </w:r>
          </w:p>
        </w:tc>
        <w:tc>
          <w:tcPr>
            <w:tcW w:w="1635" w:type="dxa"/>
          </w:tcPr>
          <w:p w14:paraId="08ACD0D1" w14:textId="1DD5DFE5" w:rsidR="6B0185B1" w:rsidRPr="00861A42" w:rsidRDefault="6B0185B1" w:rsidP="6AC87D0B">
            <w:pPr>
              <w:rPr>
                <w:rFonts w:ascii="Times New Roman" w:hAnsi="Times New Roman" w:cs="Times New Roman"/>
              </w:rPr>
            </w:pPr>
            <w:r w:rsidRPr="00861A42">
              <w:rPr>
                <w:rFonts w:ascii="Times New Roman" w:hAnsi="Times New Roman" w:cs="Times New Roman"/>
              </w:rPr>
              <w:t>Day Allocated</w:t>
            </w:r>
            <w:r w:rsidR="64E3F3AA" w:rsidRPr="00861A42">
              <w:rPr>
                <w:rFonts w:ascii="Times New Roman" w:hAnsi="Times New Roman" w:cs="Times New Roman"/>
              </w:rPr>
              <w:t xml:space="preserve"> </w:t>
            </w:r>
          </w:p>
        </w:tc>
      </w:tr>
      <w:tr w:rsidR="6AC87D0B" w14:paraId="3B61A1DC" w14:textId="77777777" w:rsidTr="00797F65">
        <w:trPr>
          <w:trHeight w:val="300"/>
          <w:jc w:val="center"/>
        </w:trPr>
        <w:tc>
          <w:tcPr>
            <w:tcW w:w="4830" w:type="dxa"/>
          </w:tcPr>
          <w:p w14:paraId="7BE1C302" w14:textId="1CEBF340" w:rsidR="5D958035" w:rsidRPr="00861A42" w:rsidRDefault="5D958035">
            <w:pPr>
              <w:rPr>
                <w:rFonts w:ascii="Times New Roman" w:hAnsi="Times New Roman" w:cs="Times New Roman"/>
              </w:rPr>
            </w:pPr>
            <w:r w:rsidRPr="00861A42">
              <w:rPr>
                <w:rFonts w:ascii="Times New Roman" w:hAnsi="Times New Roman" w:cs="Times New Roman"/>
              </w:rPr>
              <w:t>Project kick-off and requirement gathering</w:t>
            </w:r>
          </w:p>
        </w:tc>
        <w:tc>
          <w:tcPr>
            <w:tcW w:w="2550" w:type="dxa"/>
          </w:tcPr>
          <w:p w14:paraId="22A88FFE" w14:textId="3128D593" w:rsidR="7DBFCAA9" w:rsidRPr="00861A42" w:rsidRDefault="7DBFCAA9" w:rsidP="6AC87D0B">
            <w:pPr>
              <w:rPr>
                <w:rFonts w:ascii="Times New Roman" w:hAnsi="Times New Roman" w:cs="Times New Roman"/>
              </w:rPr>
            </w:pPr>
            <w:r w:rsidRPr="00861A42">
              <w:rPr>
                <w:rFonts w:ascii="Times New Roman" w:hAnsi="Times New Roman" w:cs="Times New Roman"/>
              </w:rPr>
              <w:t>All</w:t>
            </w:r>
          </w:p>
        </w:tc>
        <w:tc>
          <w:tcPr>
            <w:tcW w:w="1635" w:type="dxa"/>
          </w:tcPr>
          <w:p w14:paraId="5EF9358D" w14:textId="5EF4A5B5" w:rsidR="6587E73C" w:rsidRPr="00861A42" w:rsidRDefault="6587E73C" w:rsidP="6AC87D0B">
            <w:pPr>
              <w:rPr>
                <w:rFonts w:ascii="Times New Roman" w:hAnsi="Times New Roman" w:cs="Times New Roman"/>
              </w:rPr>
            </w:pPr>
            <w:r w:rsidRPr="00861A42">
              <w:rPr>
                <w:rFonts w:ascii="Times New Roman" w:hAnsi="Times New Roman" w:cs="Times New Roman"/>
              </w:rPr>
              <w:t>5</w:t>
            </w:r>
          </w:p>
        </w:tc>
      </w:tr>
      <w:tr w:rsidR="6AC87D0B" w14:paraId="5A01C7BC" w14:textId="77777777" w:rsidTr="00797F65">
        <w:trPr>
          <w:trHeight w:val="300"/>
          <w:jc w:val="center"/>
        </w:trPr>
        <w:tc>
          <w:tcPr>
            <w:tcW w:w="4830" w:type="dxa"/>
          </w:tcPr>
          <w:p w14:paraId="595B243A" w14:textId="25734668" w:rsidR="6587E73C" w:rsidRPr="00861A42" w:rsidRDefault="6587E73C">
            <w:pPr>
              <w:rPr>
                <w:rFonts w:ascii="Times New Roman" w:hAnsi="Times New Roman" w:cs="Times New Roman"/>
              </w:rPr>
            </w:pPr>
            <w:r w:rsidRPr="00861A42">
              <w:rPr>
                <w:rFonts w:ascii="Times New Roman" w:hAnsi="Times New Roman" w:cs="Times New Roman"/>
              </w:rPr>
              <w:t>Seek for idea and initialize the design, review existing systems</w:t>
            </w:r>
          </w:p>
        </w:tc>
        <w:tc>
          <w:tcPr>
            <w:tcW w:w="2550" w:type="dxa"/>
          </w:tcPr>
          <w:p w14:paraId="37194798" w14:textId="3953A9C7" w:rsidR="7DBFCAA9" w:rsidRPr="00861A42" w:rsidRDefault="7DBFCAA9" w:rsidP="6AC87D0B">
            <w:pPr>
              <w:rPr>
                <w:rFonts w:ascii="Times New Roman" w:hAnsi="Times New Roman" w:cs="Times New Roman"/>
              </w:rPr>
            </w:pPr>
            <w:r w:rsidRPr="00861A42">
              <w:rPr>
                <w:rFonts w:ascii="Times New Roman" w:hAnsi="Times New Roman" w:cs="Times New Roman"/>
              </w:rPr>
              <w:t>All</w:t>
            </w:r>
          </w:p>
        </w:tc>
        <w:tc>
          <w:tcPr>
            <w:tcW w:w="1635" w:type="dxa"/>
          </w:tcPr>
          <w:p w14:paraId="4FB68AFC" w14:textId="0FB1FD75" w:rsidR="104053D6" w:rsidRPr="00861A42" w:rsidRDefault="104053D6" w:rsidP="6AC87D0B">
            <w:pPr>
              <w:rPr>
                <w:rFonts w:ascii="Times New Roman" w:hAnsi="Times New Roman" w:cs="Times New Roman"/>
              </w:rPr>
            </w:pPr>
            <w:r w:rsidRPr="00861A42">
              <w:rPr>
                <w:rFonts w:ascii="Times New Roman" w:hAnsi="Times New Roman" w:cs="Times New Roman"/>
              </w:rPr>
              <w:t>5</w:t>
            </w:r>
          </w:p>
        </w:tc>
      </w:tr>
      <w:tr w:rsidR="6AC87D0B" w14:paraId="69649482" w14:textId="77777777" w:rsidTr="00797F65">
        <w:trPr>
          <w:trHeight w:val="300"/>
          <w:jc w:val="center"/>
        </w:trPr>
        <w:tc>
          <w:tcPr>
            <w:tcW w:w="4830" w:type="dxa"/>
          </w:tcPr>
          <w:p w14:paraId="34BBB449" w14:textId="026EF82C" w:rsidR="7DBFCAA9" w:rsidRPr="00861A42" w:rsidRDefault="7DBFCAA9">
            <w:pPr>
              <w:rPr>
                <w:rFonts w:ascii="Times New Roman" w:hAnsi="Times New Roman" w:cs="Times New Roman"/>
              </w:rPr>
            </w:pPr>
            <w:r w:rsidRPr="00861A42">
              <w:rPr>
                <w:rFonts w:ascii="Times New Roman" w:hAnsi="Times New Roman" w:cs="Times New Roman"/>
              </w:rPr>
              <w:t>Define project management framework, start with data design</w:t>
            </w:r>
          </w:p>
        </w:tc>
        <w:tc>
          <w:tcPr>
            <w:tcW w:w="2550" w:type="dxa"/>
          </w:tcPr>
          <w:p w14:paraId="6E39F60E" w14:textId="07128E65" w:rsidR="7DBFCAA9" w:rsidRPr="00861A42" w:rsidRDefault="7DBFCAA9" w:rsidP="6AC87D0B">
            <w:pPr>
              <w:rPr>
                <w:rFonts w:ascii="Times New Roman" w:hAnsi="Times New Roman" w:cs="Times New Roman"/>
              </w:rPr>
            </w:pPr>
            <w:r w:rsidRPr="00861A42">
              <w:rPr>
                <w:rFonts w:ascii="Times New Roman" w:hAnsi="Times New Roman" w:cs="Times New Roman"/>
              </w:rPr>
              <w:t>All</w:t>
            </w:r>
          </w:p>
        </w:tc>
        <w:tc>
          <w:tcPr>
            <w:tcW w:w="1635" w:type="dxa"/>
          </w:tcPr>
          <w:p w14:paraId="7A7AB0A5" w14:textId="524C7E9A" w:rsidR="7DBFCAA9" w:rsidRPr="00861A42" w:rsidRDefault="7DBFCAA9" w:rsidP="6AC87D0B">
            <w:pPr>
              <w:rPr>
                <w:rFonts w:ascii="Times New Roman" w:hAnsi="Times New Roman" w:cs="Times New Roman"/>
              </w:rPr>
            </w:pPr>
            <w:r w:rsidRPr="00861A42">
              <w:rPr>
                <w:rFonts w:ascii="Times New Roman" w:hAnsi="Times New Roman" w:cs="Times New Roman"/>
              </w:rPr>
              <w:t>10</w:t>
            </w:r>
          </w:p>
        </w:tc>
      </w:tr>
      <w:tr w:rsidR="6AC87D0B" w14:paraId="6A329867" w14:textId="77777777" w:rsidTr="00797F65">
        <w:trPr>
          <w:trHeight w:val="300"/>
          <w:jc w:val="center"/>
        </w:trPr>
        <w:tc>
          <w:tcPr>
            <w:tcW w:w="4830" w:type="dxa"/>
          </w:tcPr>
          <w:p w14:paraId="52F77064" w14:textId="68270118" w:rsidR="7DBFCAA9" w:rsidRPr="00861A42" w:rsidRDefault="7DBFCAA9">
            <w:pPr>
              <w:rPr>
                <w:rFonts w:ascii="Times New Roman" w:hAnsi="Times New Roman" w:cs="Times New Roman"/>
              </w:rPr>
            </w:pPr>
            <w:r w:rsidRPr="00861A42">
              <w:rPr>
                <w:rFonts w:ascii="Times New Roman" w:hAnsi="Times New Roman" w:cs="Times New Roman"/>
              </w:rPr>
              <w:t>Detail the project requirements, continue designing data</w:t>
            </w:r>
          </w:p>
        </w:tc>
        <w:tc>
          <w:tcPr>
            <w:tcW w:w="2550" w:type="dxa"/>
          </w:tcPr>
          <w:p w14:paraId="24FD6753" w14:textId="67F478CE" w:rsidR="7DBFCAA9" w:rsidRPr="00861A42" w:rsidRDefault="7DBFCAA9" w:rsidP="6AC87D0B">
            <w:pPr>
              <w:rPr>
                <w:rFonts w:ascii="Times New Roman" w:hAnsi="Times New Roman" w:cs="Times New Roman"/>
              </w:rPr>
            </w:pPr>
            <w:r w:rsidRPr="00861A42">
              <w:rPr>
                <w:rFonts w:ascii="Times New Roman" w:hAnsi="Times New Roman" w:cs="Times New Roman"/>
              </w:rPr>
              <w:t>All</w:t>
            </w:r>
          </w:p>
        </w:tc>
        <w:tc>
          <w:tcPr>
            <w:tcW w:w="1635" w:type="dxa"/>
          </w:tcPr>
          <w:p w14:paraId="62D41622" w14:textId="5F45BB67" w:rsidR="30B9C9C4" w:rsidRPr="00861A42" w:rsidRDefault="30B9C9C4" w:rsidP="6AC87D0B">
            <w:pPr>
              <w:rPr>
                <w:rFonts w:ascii="Times New Roman" w:hAnsi="Times New Roman" w:cs="Times New Roman"/>
              </w:rPr>
            </w:pPr>
            <w:r w:rsidRPr="00861A42">
              <w:rPr>
                <w:rFonts w:ascii="Times New Roman" w:hAnsi="Times New Roman" w:cs="Times New Roman"/>
              </w:rPr>
              <w:t>10</w:t>
            </w:r>
          </w:p>
        </w:tc>
      </w:tr>
      <w:tr w:rsidR="6AC87D0B" w14:paraId="2C4A0754" w14:textId="77777777" w:rsidTr="00797F65">
        <w:trPr>
          <w:trHeight w:val="300"/>
          <w:jc w:val="center"/>
        </w:trPr>
        <w:tc>
          <w:tcPr>
            <w:tcW w:w="4830" w:type="dxa"/>
          </w:tcPr>
          <w:p w14:paraId="70D75266" w14:textId="1FFBE90E" w:rsidR="7DBFCAA9" w:rsidRPr="00861A42" w:rsidRDefault="7DBFCAA9">
            <w:pPr>
              <w:rPr>
                <w:rFonts w:ascii="Times New Roman" w:hAnsi="Times New Roman" w:cs="Times New Roman"/>
              </w:rPr>
            </w:pPr>
            <w:r w:rsidRPr="00861A42">
              <w:rPr>
                <w:rFonts w:ascii="Times New Roman" w:hAnsi="Times New Roman" w:cs="Times New Roman"/>
              </w:rPr>
              <w:t>Create use case diagrams</w:t>
            </w:r>
          </w:p>
        </w:tc>
        <w:tc>
          <w:tcPr>
            <w:tcW w:w="2550" w:type="dxa"/>
          </w:tcPr>
          <w:p w14:paraId="027443EB" w14:textId="34D630A8" w:rsidR="7DBFCAA9" w:rsidRPr="00861A42" w:rsidRDefault="7DBFCAA9" w:rsidP="6AC87D0B">
            <w:pPr>
              <w:rPr>
                <w:rFonts w:ascii="Times New Roman" w:hAnsi="Times New Roman" w:cs="Times New Roman"/>
              </w:rPr>
            </w:pPr>
            <w:r w:rsidRPr="00861A42">
              <w:rPr>
                <w:rFonts w:ascii="Times New Roman" w:hAnsi="Times New Roman" w:cs="Times New Roman"/>
              </w:rPr>
              <w:t>All</w:t>
            </w:r>
          </w:p>
        </w:tc>
        <w:tc>
          <w:tcPr>
            <w:tcW w:w="1635" w:type="dxa"/>
          </w:tcPr>
          <w:p w14:paraId="1D670F19" w14:textId="5306A338" w:rsidR="4F99BE60" w:rsidRPr="00861A42" w:rsidRDefault="4F99BE60" w:rsidP="6AC87D0B">
            <w:pPr>
              <w:rPr>
                <w:rFonts w:ascii="Times New Roman" w:hAnsi="Times New Roman" w:cs="Times New Roman"/>
              </w:rPr>
            </w:pPr>
            <w:r w:rsidRPr="00861A42">
              <w:rPr>
                <w:rFonts w:ascii="Times New Roman" w:hAnsi="Times New Roman" w:cs="Times New Roman"/>
              </w:rPr>
              <w:t>5</w:t>
            </w:r>
          </w:p>
        </w:tc>
      </w:tr>
      <w:tr w:rsidR="6AC87D0B" w14:paraId="1FC883C4" w14:textId="77777777" w:rsidTr="00797F65">
        <w:trPr>
          <w:trHeight w:val="300"/>
          <w:jc w:val="center"/>
        </w:trPr>
        <w:tc>
          <w:tcPr>
            <w:tcW w:w="4830" w:type="dxa"/>
          </w:tcPr>
          <w:p w14:paraId="79B43CC2" w14:textId="31082144" w:rsidR="7DBFCAA9" w:rsidRPr="00861A42" w:rsidRDefault="7DBFCAA9">
            <w:pPr>
              <w:rPr>
                <w:rFonts w:ascii="Times New Roman" w:hAnsi="Times New Roman" w:cs="Times New Roman"/>
              </w:rPr>
            </w:pPr>
            <w:r w:rsidRPr="00861A42">
              <w:rPr>
                <w:rFonts w:ascii="Times New Roman" w:hAnsi="Times New Roman" w:cs="Times New Roman"/>
              </w:rPr>
              <w:t>Detail the project designs, use case scenarios, access model</w:t>
            </w:r>
          </w:p>
        </w:tc>
        <w:tc>
          <w:tcPr>
            <w:tcW w:w="2550" w:type="dxa"/>
          </w:tcPr>
          <w:p w14:paraId="57E2FC09" w14:textId="47F45335" w:rsidR="7DBFCAA9" w:rsidRPr="00861A42" w:rsidRDefault="7DBFCAA9" w:rsidP="6AC87D0B">
            <w:pPr>
              <w:rPr>
                <w:rFonts w:ascii="Times New Roman" w:hAnsi="Times New Roman" w:cs="Times New Roman"/>
              </w:rPr>
            </w:pPr>
            <w:r w:rsidRPr="00861A42">
              <w:rPr>
                <w:rFonts w:ascii="Times New Roman" w:hAnsi="Times New Roman" w:cs="Times New Roman"/>
              </w:rPr>
              <w:t>All</w:t>
            </w:r>
          </w:p>
        </w:tc>
        <w:tc>
          <w:tcPr>
            <w:tcW w:w="1635" w:type="dxa"/>
          </w:tcPr>
          <w:p w14:paraId="611332FA" w14:textId="7A659979" w:rsidR="7DBFCAA9" w:rsidRPr="00861A42" w:rsidRDefault="7DBFCAA9" w:rsidP="6AC87D0B">
            <w:pPr>
              <w:rPr>
                <w:rFonts w:ascii="Times New Roman" w:hAnsi="Times New Roman" w:cs="Times New Roman"/>
              </w:rPr>
            </w:pPr>
            <w:r w:rsidRPr="00861A42">
              <w:rPr>
                <w:rFonts w:ascii="Times New Roman" w:hAnsi="Times New Roman" w:cs="Times New Roman"/>
              </w:rPr>
              <w:t>10</w:t>
            </w:r>
          </w:p>
        </w:tc>
      </w:tr>
      <w:tr w:rsidR="6AC87D0B" w14:paraId="3D74476C" w14:textId="77777777" w:rsidTr="00797F65">
        <w:trPr>
          <w:trHeight w:val="300"/>
          <w:jc w:val="center"/>
        </w:trPr>
        <w:tc>
          <w:tcPr>
            <w:tcW w:w="4830" w:type="dxa"/>
          </w:tcPr>
          <w:p w14:paraId="6584F246" w14:textId="4B09EB38" w:rsidR="7DBFCAA9" w:rsidRPr="00861A42" w:rsidRDefault="7DBFCAA9">
            <w:pPr>
              <w:rPr>
                <w:rFonts w:ascii="Times New Roman" w:hAnsi="Times New Roman" w:cs="Times New Roman"/>
              </w:rPr>
            </w:pPr>
            <w:r w:rsidRPr="00861A42">
              <w:rPr>
                <w:rFonts w:ascii="Times New Roman" w:hAnsi="Times New Roman" w:cs="Times New Roman"/>
              </w:rPr>
              <w:t>Refine designs, begin to develop system</w:t>
            </w:r>
          </w:p>
        </w:tc>
        <w:tc>
          <w:tcPr>
            <w:tcW w:w="2550" w:type="dxa"/>
          </w:tcPr>
          <w:p w14:paraId="39CFD613" w14:textId="59E5BD54" w:rsidR="7DBFCAA9" w:rsidRPr="00861A42" w:rsidRDefault="7DBFCAA9" w:rsidP="6AC87D0B">
            <w:pPr>
              <w:rPr>
                <w:rFonts w:ascii="Times New Roman" w:hAnsi="Times New Roman" w:cs="Times New Roman"/>
              </w:rPr>
            </w:pPr>
            <w:r w:rsidRPr="00861A42">
              <w:rPr>
                <w:rFonts w:ascii="Times New Roman" w:hAnsi="Times New Roman" w:cs="Times New Roman"/>
              </w:rPr>
              <w:t>All</w:t>
            </w:r>
          </w:p>
        </w:tc>
        <w:tc>
          <w:tcPr>
            <w:tcW w:w="1635" w:type="dxa"/>
          </w:tcPr>
          <w:p w14:paraId="525468FC" w14:textId="443ECB15" w:rsidR="7DBFCAA9" w:rsidRPr="00861A42" w:rsidRDefault="7DBFCAA9" w:rsidP="6AC87D0B">
            <w:pPr>
              <w:rPr>
                <w:rFonts w:ascii="Times New Roman" w:hAnsi="Times New Roman" w:cs="Times New Roman"/>
              </w:rPr>
            </w:pPr>
            <w:r w:rsidRPr="00861A42">
              <w:rPr>
                <w:rFonts w:ascii="Times New Roman" w:hAnsi="Times New Roman" w:cs="Times New Roman"/>
              </w:rPr>
              <w:t>10</w:t>
            </w:r>
          </w:p>
        </w:tc>
      </w:tr>
      <w:tr w:rsidR="6AC87D0B" w14:paraId="4AC1C3A6" w14:textId="77777777" w:rsidTr="00797F65">
        <w:trPr>
          <w:trHeight w:val="300"/>
          <w:jc w:val="center"/>
        </w:trPr>
        <w:tc>
          <w:tcPr>
            <w:tcW w:w="4830" w:type="dxa"/>
          </w:tcPr>
          <w:p w14:paraId="50CB5CD0" w14:textId="09C34AD8" w:rsidR="7DBFCAA9" w:rsidRPr="00861A42" w:rsidRDefault="7DBFCAA9">
            <w:pPr>
              <w:rPr>
                <w:rFonts w:ascii="Times New Roman" w:hAnsi="Times New Roman" w:cs="Times New Roman"/>
              </w:rPr>
            </w:pPr>
            <w:r w:rsidRPr="00861A42">
              <w:rPr>
                <w:rFonts w:ascii="Times New Roman" w:hAnsi="Times New Roman" w:cs="Times New Roman"/>
              </w:rPr>
              <w:t>Initial development, create ERD</w:t>
            </w:r>
          </w:p>
        </w:tc>
        <w:tc>
          <w:tcPr>
            <w:tcW w:w="2550" w:type="dxa"/>
          </w:tcPr>
          <w:p w14:paraId="32E1C3CB" w14:textId="424130D0" w:rsidR="7DBFCAA9" w:rsidRPr="00861A42" w:rsidRDefault="7DBFCAA9" w:rsidP="6AC87D0B">
            <w:pPr>
              <w:rPr>
                <w:rFonts w:ascii="Times New Roman" w:hAnsi="Times New Roman" w:cs="Times New Roman"/>
              </w:rPr>
            </w:pPr>
            <w:r w:rsidRPr="00861A42">
              <w:rPr>
                <w:rFonts w:ascii="Times New Roman" w:hAnsi="Times New Roman" w:cs="Times New Roman"/>
              </w:rPr>
              <w:t>All</w:t>
            </w:r>
          </w:p>
        </w:tc>
        <w:tc>
          <w:tcPr>
            <w:tcW w:w="1635" w:type="dxa"/>
          </w:tcPr>
          <w:p w14:paraId="059B4C49" w14:textId="00239D0F" w:rsidR="7DBFCAA9" w:rsidRPr="00861A42" w:rsidRDefault="7DBFCAA9" w:rsidP="6AC87D0B">
            <w:pPr>
              <w:rPr>
                <w:rFonts w:ascii="Times New Roman" w:hAnsi="Times New Roman" w:cs="Times New Roman"/>
              </w:rPr>
            </w:pPr>
            <w:r w:rsidRPr="00861A42">
              <w:rPr>
                <w:rFonts w:ascii="Times New Roman" w:hAnsi="Times New Roman" w:cs="Times New Roman"/>
              </w:rPr>
              <w:t>10</w:t>
            </w:r>
          </w:p>
        </w:tc>
      </w:tr>
      <w:tr w:rsidR="6AC87D0B" w14:paraId="49E65079" w14:textId="77777777" w:rsidTr="00797F65">
        <w:trPr>
          <w:trHeight w:val="300"/>
          <w:jc w:val="center"/>
        </w:trPr>
        <w:tc>
          <w:tcPr>
            <w:tcW w:w="4830" w:type="dxa"/>
          </w:tcPr>
          <w:p w14:paraId="0C588FB4" w14:textId="17DC0631" w:rsidR="7DBFCAA9" w:rsidRPr="00861A42" w:rsidRDefault="7DBFCAA9">
            <w:pPr>
              <w:rPr>
                <w:rFonts w:ascii="Times New Roman" w:hAnsi="Times New Roman" w:cs="Times New Roman"/>
              </w:rPr>
            </w:pPr>
            <w:r w:rsidRPr="00861A42">
              <w:rPr>
                <w:rFonts w:ascii="Times New Roman" w:hAnsi="Times New Roman" w:cs="Times New Roman"/>
              </w:rPr>
              <w:t>Continue to develop, data dictionary, sample data</w:t>
            </w:r>
          </w:p>
        </w:tc>
        <w:tc>
          <w:tcPr>
            <w:tcW w:w="2550" w:type="dxa"/>
          </w:tcPr>
          <w:p w14:paraId="012C47F5" w14:textId="71CEE7DE" w:rsidR="7DBFCAA9" w:rsidRPr="00861A42" w:rsidRDefault="7DBFCAA9" w:rsidP="6AC87D0B">
            <w:pPr>
              <w:rPr>
                <w:rFonts w:ascii="Times New Roman" w:hAnsi="Times New Roman" w:cs="Times New Roman"/>
              </w:rPr>
            </w:pPr>
            <w:r w:rsidRPr="00861A42">
              <w:rPr>
                <w:rFonts w:ascii="Times New Roman" w:hAnsi="Times New Roman" w:cs="Times New Roman"/>
              </w:rPr>
              <w:t>All</w:t>
            </w:r>
          </w:p>
        </w:tc>
        <w:tc>
          <w:tcPr>
            <w:tcW w:w="1635" w:type="dxa"/>
          </w:tcPr>
          <w:p w14:paraId="2DBE988E" w14:textId="7A43495F" w:rsidR="090ED500" w:rsidRPr="00861A42" w:rsidRDefault="090ED500" w:rsidP="6AC87D0B">
            <w:pPr>
              <w:rPr>
                <w:rFonts w:ascii="Times New Roman" w:hAnsi="Times New Roman" w:cs="Times New Roman"/>
              </w:rPr>
            </w:pPr>
            <w:r w:rsidRPr="00861A42">
              <w:rPr>
                <w:rFonts w:ascii="Times New Roman" w:hAnsi="Times New Roman" w:cs="Times New Roman"/>
              </w:rPr>
              <w:t>10</w:t>
            </w:r>
          </w:p>
        </w:tc>
      </w:tr>
      <w:tr w:rsidR="6AC87D0B" w14:paraId="3F372280" w14:textId="77777777" w:rsidTr="00797F65">
        <w:trPr>
          <w:trHeight w:val="300"/>
          <w:jc w:val="center"/>
        </w:trPr>
        <w:tc>
          <w:tcPr>
            <w:tcW w:w="4830" w:type="dxa"/>
          </w:tcPr>
          <w:p w14:paraId="29953956" w14:textId="4A41236B" w:rsidR="7DBFCAA9" w:rsidRPr="00861A42" w:rsidRDefault="7DBFCAA9">
            <w:pPr>
              <w:rPr>
                <w:rFonts w:ascii="Times New Roman" w:hAnsi="Times New Roman" w:cs="Times New Roman"/>
              </w:rPr>
            </w:pPr>
            <w:r w:rsidRPr="00861A42">
              <w:rPr>
                <w:rFonts w:ascii="Times New Roman" w:hAnsi="Times New Roman" w:cs="Times New Roman"/>
              </w:rPr>
              <w:t>Create texting plan, initial testing</w:t>
            </w:r>
          </w:p>
        </w:tc>
        <w:tc>
          <w:tcPr>
            <w:tcW w:w="2550" w:type="dxa"/>
          </w:tcPr>
          <w:p w14:paraId="47D86DE8" w14:textId="1EF1F830" w:rsidR="7DBFCAA9" w:rsidRPr="00861A42" w:rsidRDefault="7DBFCAA9" w:rsidP="6AC87D0B">
            <w:pPr>
              <w:rPr>
                <w:rFonts w:ascii="Times New Roman" w:hAnsi="Times New Roman" w:cs="Times New Roman"/>
              </w:rPr>
            </w:pPr>
            <w:r w:rsidRPr="00861A42">
              <w:rPr>
                <w:rFonts w:ascii="Times New Roman" w:hAnsi="Times New Roman" w:cs="Times New Roman"/>
              </w:rPr>
              <w:t>All</w:t>
            </w:r>
          </w:p>
        </w:tc>
        <w:tc>
          <w:tcPr>
            <w:tcW w:w="1635" w:type="dxa"/>
          </w:tcPr>
          <w:p w14:paraId="50384BA3" w14:textId="109D1B5E" w:rsidR="4DB119F3" w:rsidRPr="00861A42" w:rsidRDefault="4DB119F3" w:rsidP="6AC87D0B">
            <w:pPr>
              <w:rPr>
                <w:rFonts w:ascii="Times New Roman" w:hAnsi="Times New Roman" w:cs="Times New Roman"/>
              </w:rPr>
            </w:pPr>
            <w:r w:rsidRPr="00861A42">
              <w:rPr>
                <w:rFonts w:ascii="Times New Roman" w:hAnsi="Times New Roman" w:cs="Times New Roman"/>
              </w:rPr>
              <w:t>5</w:t>
            </w:r>
          </w:p>
        </w:tc>
      </w:tr>
      <w:tr w:rsidR="6AC87D0B" w14:paraId="29321E99" w14:textId="77777777" w:rsidTr="00797F65">
        <w:trPr>
          <w:trHeight w:val="300"/>
          <w:jc w:val="center"/>
        </w:trPr>
        <w:tc>
          <w:tcPr>
            <w:tcW w:w="4830" w:type="dxa"/>
          </w:tcPr>
          <w:p w14:paraId="152F71E8" w14:textId="10DB10EF" w:rsidR="7DBFCAA9" w:rsidRPr="00861A42" w:rsidRDefault="7DBFCAA9">
            <w:pPr>
              <w:rPr>
                <w:rFonts w:ascii="Times New Roman" w:hAnsi="Times New Roman" w:cs="Times New Roman"/>
              </w:rPr>
            </w:pPr>
            <w:r w:rsidRPr="00861A42">
              <w:rPr>
                <w:rFonts w:ascii="Times New Roman" w:hAnsi="Times New Roman" w:cs="Times New Roman"/>
              </w:rPr>
              <w:t>Plan deployment, review the system code</w:t>
            </w:r>
          </w:p>
        </w:tc>
        <w:tc>
          <w:tcPr>
            <w:tcW w:w="2550" w:type="dxa"/>
          </w:tcPr>
          <w:p w14:paraId="4DBBCEF0" w14:textId="4D876F9C" w:rsidR="7DBFCAA9" w:rsidRPr="00861A42" w:rsidRDefault="7DBFCAA9" w:rsidP="6AC87D0B">
            <w:pPr>
              <w:rPr>
                <w:rFonts w:ascii="Times New Roman" w:hAnsi="Times New Roman" w:cs="Times New Roman"/>
              </w:rPr>
            </w:pPr>
            <w:r w:rsidRPr="00861A42">
              <w:rPr>
                <w:rFonts w:ascii="Times New Roman" w:hAnsi="Times New Roman" w:cs="Times New Roman"/>
              </w:rPr>
              <w:t>All</w:t>
            </w:r>
          </w:p>
        </w:tc>
        <w:tc>
          <w:tcPr>
            <w:tcW w:w="1635" w:type="dxa"/>
          </w:tcPr>
          <w:p w14:paraId="71238F71" w14:textId="28E26B15" w:rsidR="7DBFCAA9" w:rsidRPr="00861A42" w:rsidRDefault="7DBFCAA9" w:rsidP="6AC87D0B">
            <w:pPr>
              <w:rPr>
                <w:rFonts w:ascii="Times New Roman" w:hAnsi="Times New Roman" w:cs="Times New Roman"/>
              </w:rPr>
            </w:pPr>
            <w:r w:rsidRPr="00861A42">
              <w:rPr>
                <w:rFonts w:ascii="Times New Roman" w:hAnsi="Times New Roman" w:cs="Times New Roman"/>
              </w:rPr>
              <w:t>10</w:t>
            </w:r>
          </w:p>
        </w:tc>
      </w:tr>
      <w:tr w:rsidR="6AC87D0B" w14:paraId="052D30A9" w14:textId="77777777" w:rsidTr="00797F65">
        <w:trPr>
          <w:trHeight w:val="300"/>
          <w:jc w:val="center"/>
        </w:trPr>
        <w:tc>
          <w:tcPr>
            <w:tcW w:w="4830" w:type="dxa"/>
          </w:tcPr>
          <w:p w14:paraId="2EEAA63F" w14:textId="6CC4C9C4" w:rsidR="2CF30DCA" w:rsidRPr="00861A42" w:rsidRDefault="2CF30DCA" w:rsidP="6AC87D0B">
            <w:pPr>
              <w:rPr>
                <w:rFonts w:ascii="Times New Roman" w:hAnsi="Times New Roman" w:cs="Times New Roman"/>
              </w:rPr>
            </w:pPr>
            <w:r w:rsidRPr="00861A42">
              <w:rPr>
                <w:rFonts w:ascii="Times New Roman" w:hAnsi="Times New Roman" w:cs="Times New Roman"/>
              </w:rPr>
              <w:t>Final testing, bug fixes, prep for deployment</w:t>
            </w:r>
          </w:p>
        </w:tc>
        <w:tc>
          <w:tcPr>
            <w:tcW w:w="2550" w:type="dxa"/>
          </w:tcPr>
          <w:p w14:paraId="55EA6AFE" w14:textId="54E860C6" w:rsidR="2CF30DCA" w:rsidRPr="00861A42" w:rsidRDefault="2CF30DCA" w:rsidP="6AC87D0B">
            <w:pPr>
              <w:rPr>
                <w:rFonts w:ascii="Times New Roman" w:hAnsi="Times New Roman" w:cs="Times New Roman"/>
              </w:rPr>
            </w:pPr>
            <w:r w:rsidRPr="00861A42">
              <w:rPr>
                <w:rFonts w:ascii="Times New Roman" w:hAnsi="Times New Roman" w:cs="Times New Roman"/>
              </w:rPr>
              <w:t>All</w:t>
            </w:r>
          </w:p>
        </w:tc>
        <w:tc>
          <w:tcPr>
            <w:tcW w:w="1635" w:type="dxa"/>
          </w:tcPr>
          <w:p w14:paraId="2BC395E8" w14:textId="058294C6" w:rsidR="2CF30DCA" w:rsidRPr="00861A42" w:rsidRDefault="2CF30DCA" w:rsidP="6AC87D0B">
            <w:pPr>
              <w:rPr>
                <w:rFonts w:ascii="Times New Roman" w:hAnsi="Times New Roman" w:cs="Times New Roman"/>
              </w:rPr>
            </w:pPr>
            <w:r w:rsidRPr="00861A42">
              <w:rPr>
                <w:rFonts w:ascii="Times New Roman" w:hAnsi="Times New Roman" w:cs="Times New Roman"/>
              </w:rPr>
              <w:t>10</w:t>
            </w:r>
          </w:p>
        </w:tc>
      </w:tr>
      <w:tr w:rsidR="6AC87D0B" w14:paraId="069F32C4" w14:textId="77777777" w:rsidTr="00797F65">
        <w:trPr>
          <w:trHeight w:val="300"/>
          <w:jc w:val="center"/>
        </w:trPr>
        <w:tc>
          <w:tcPr>
            <w:tcW w:w="4830" w:type="dxa"/>
          </w:tcPr>
          <w:p w14:paraId="269FCBAA" w14:textId="346148B5" w:rsidR="7DBFCAA9" w:rsidRPr="00861A42" w:rsidRDefault="7DBFCAA9" w:rsidP="6AC87D0B">
            <w:pPr>
              <w:rPr>
                <w:rFonts w:ascii="Times New Roman" w:hAnsi="Times New Roman" w:cs="Times New Roman"/>
              </w:rPr>
            </w:pPr>
            <w:r w:rsidRPr="00861A42">
              <w:rPr>
                <w:rFonts w:ascii="Times New Roman" w:hAnsi="Times New Roman" w:cs="Times New Roman"/>
              </w:rPr>
              <w:t>Deployment, final presentation and report</w:t>
            </w:r>
          </w:p>
        </w:tc>
        <w:tc>
          <w:tcPr>
            <w:tcW w:w="2550" w:type="dxa"/>
          </w:tcPr>
          <w:p w14:paraId="3D20FDE1" w14:textId="44951C93" w:rsidR="7DBFCAA9" w:rsidRPr="00861A42" w:rsidRDefault="7DBFCAA9" w:rsidP="6AC87D0B">
            <w:pPr>
              <w:rPr>
                <w:rFonts w:ascii="Times New Roman" w:hAnsi="Times New Roman" w:cs="Times New Roman"/>
              </w:rPr>
            </w:pPr>
            <w:r w:rsidRPr="00861A42">
              <w:rPr>
                <w:rFonts w:ascii="Times New Roman" w:hAnsi="Times New Roman" w:cs="Times New Roman"/>
              </w:rPr>
              <w:t>All</w:t>
            </w:r>
          </w:p>
        </w:tc>
        <w:tc>
          <w:tcPr>
            <w:tcW w:w="1635" w:type="dxa"/>
          </w:tcPr>
          <w:p w14:paraId="25346537" w14:textId="3C743274" w:rsidR="7DBFCAA9" w:rsidRPr="00861A42" w:rsidRDefault="7DBFCAA9" w:rsidP="6AC87D0B">
            <w:pPr>
              <w:rPr>
                <w:rFonts w:ascii="Times New Roman" w:hAnsi="Times New Roman" w:cs="Times New Roman"/>
              </w:rPr>
            </w:pPr>
            <w:r w:rsidRPr="00861A42">
              <w:rPr>
                <w:rFonts w:ascii="Times New Roman" w:hAnsi="Times New Roman" w:cs="Times New Roman"/>
              </w:rPr>
              <w:t>6</w:t>
            </w:r>
          </w:p>
        </w:tc>
      </w:tr>
    </w:tbl>
    <w:p w14:paraId="7904B4F1" w14:textId="54F8238E" w:rsidR="1D36C82A" w:rsidRDefault="1D36C82A" w:rsidP="1D36C82A"/>
    <w:p w14:paraId="6459691C" w14:textId="6FCAF77A" w:rsidR="1D36C82A" w:rsidRDefault="33A3E264" w:rsidP="002F3126">
      <w:pPr>
        <w:pStyle w:val="NormalnoNum"/>
        <w:ind w:left="0" w:firstLine="360"/>
      </w:pPr>
      <w:r w:rsidRPr="6AC87D0B">
        <w:t>The Gantt chart below outlines the 13 weeks schedule for the development of the FK Student Club &amp; Event Management System. As evident, the timeline has been divided into different stages beginning from project kick-off and requirement collection to the review of currently available systems that will help define the guiding principles for designing the system. It can be observed that detailed design will take place in Weeks 2 to 8, during which various use case diagrams, hypertext structure models, and access models will be created. Responsibilities of each module have been assigned to four required modules, namely Module 1 (Membership and Registration), Module 2 (Club Management), Module 3 (Events and Registration), and Module 4 (Attendance and Participation Reports). Development and ERD construction will take place more intensely in Weeks 7 to 11. Testing will be done during Weeks 10 and 11 to verify the CRUD functionalities of the project. Finally, code review will take place in Week 12 while Week 13 marks the completion stage of the project when the system will be fully implemented.</w:t>
      </w:r>
    </w:p>
    <w:p w14:paraId="59187DB5" w14:textId="57946F79" w:rsidR="00C51D2A" w:rsidRDefault="000867A3" w:rsidP="00C51D2A">
      <w:pPr>
        <w:pStyle w:val="UMPHeading"/>
      </w:pPr>
      <w:bookmarkStart w:id="16" w:name="_Toc229153325"/>
      <w:bookmarkStart w:id="17" w:name="_Toc229173098"/>
      <w:r>
        <w:lastRenderedPageBreak/>
        <w:t>PROJECT REQUIREMENT</w:t>
      </w:r>
      <w:bookmarkEnd w:id="16"/>
      <w:bookmarkEnd w:id="17"/>
    </w:p>
    <w:p w14:paraId="156DB39D" w14:textId="508F2A77" w:rsidR="009A6D15" w:rsidRDefault="009A6D15" w:rsidP="009A6D15">
      <w:pPr>
        <w:pStyle w:val="UMPsubHead"/>
      </w:pPr>
      <w:bookmarkStart w:id="18" w:name="_Toc229153326"/>
      <w:bookmarkStart w:id="19" w:name="_Toc229173099"/>
      <w:r>
        <w:t>Functional Requirements</w:t>
      </w:r>
      <w:bookmarkEnd w:id="18"/>
      <w:bookmarkEnd w:id="19"/>
    </w:p>
    <w:p w14:paraId="28B2C2AA" w14:textId="15A85C24" w:rsidR="00C51D2A" w:rsidRDefault="00C51D2A" w:rsidP="00C51D2A">
      <w:pPr>
        <w:pStyle w:val="NormalnoNum"/>
      </w:pPr>
      <w:r>
        <w:t xml:space="preserve">The functional requirements describe the specific </w:t>
      </w:r>
      <w:r w:rsidR="001763A6">
        <w:t>behaviours</w:t>
      </w:r>
      <w:r>
        <w:t xml:space="preserve"> and functions the system must support:</w:t>
      </w:r>
    </w:p>
    <w:p w14:paraId="38FD7D52" w14:textId="3770B3D5" w:rsidR="00C51D2A" w:rsidRPr="009A6D15" w:rsidRDefault="000A4FB7" w:rsidP="00C51D2A">
      <w:pPr>
        <w:pStyle w:val="NormalnoNum"/>
        <w:rPr>
          <w:b/>
          <w:bCs/>
        </w:rPr>
      </w:pPr>
      <w:r w:rsidRPr="009A6D15">
        <w:rPr>
          <w:b/>
          <w:bCs/>
        </w:rPr>
        <w:t>Login, Membership &amp; User Management</w:t>
      </w:r>
    </w:p>
    <w:p w14:paraId="28529209" w14:textId="77777777" w:rsidR="009A6D15" w:rsidRDefault="009A6D15" w:rsidP="00C91D04">
      <w:pPr>
        <w:pStyle w:val="NormalnoNum"/>
        <w:numPr>
          <w:ilvl w:val="0"/>
          <w:numId w:val="30"/>
        </w:numPr>
      </w:pPr>
      <w:r w:rsidRPr="009A6D15">
        <w:t>The system shall provide login functionality for three user roles: Administrator, Club Committee Member, and Student.</w:t>
      </w:r>
    </w:p>
    <w:p w14:paraId="67CF6E03" w14:textId="024B92FC" w:rsidR="009A6D15" w:rsidRPr="009A6D15" w:rsidRDefault="009A6D15" w:rsidP="00C91D04">
      <w:pPr>
        <w:pStyle w:val="NormalnoNum"/>
        <w:numPr>
          <w:ilvl w:val="0"/>
          <w:numId w:val="30"/>
        </w:numPr>
      </w:pPr>
      <w:r w:rsidRPr="009A6D15">
        <w:t>The system shall authenticate users using username and password with session management.</w:t>
      </w:r>
    </w:p>
    <w:p w14:paraId="1BBC493A" w14:textId="77777777" w:rsidR="009A6D15" w:rsidRPr="009A6D15" w:rsidRDefault="009A6D15" w:rsidP="00C91D04">
      <w:pPr>
        <w:pStyle w:val="NormalnoNum"/>
        <w:numPr>
          <w:ilvl w:val="0"/>
          <w:numId w:val="30"/>
        </w:numPr>
      </w:pPr>
      <w:r w:rsidRPr="009A6D15">
        <w:t>The system shall redirect users to role-specific dashboards upon successful authentication.</w:t>
      </w:r>
    </w:p>
    <w:p w14:paraId="2151EB46" w14:textId="77777777" w:rsidR="009A6D15" w:rsidRPr="009A6D15" w:rsidRDefault="009A6D15" w:rsidP="00C91D04">
      <w:pPr>
        <w:pStyle w:val="NormalnoNum"/>
        <w:numPr>
          <w:ilvl w:val="0"/>
          <w:numId w:val="30"/>
        </w:numPr>
      </w:pPr>
      <w:r w:rsidRPr="009A6D15">
        <w:t>The administrator shall be able to create, update, view, and delete user accounts.</w:t>
      </w:r>
    </w:p>
    <w:p w14:paraId="421AFE5E" w14:textId="21BEB956" w:rsidR="000A4FB7" w:rsidRDefault="009A6D15" w:rsidP="00C91D04">
      <w:pPr>
        <w:pStyle w:val="NormalnoNum"/>
        <w:numPr>
          <w:ilvl w:val="0"/>
          <w:numId w:val="30"/>
        </w:numPr>
      </w:pPr>
      <w:r w:rsidRPr="009A6D15">
        <w:t>Users shall be able to view and update their own profile information including contact details and profile photo.</w:t>
      </w:r>
    </w:p>
    <w:p w14:paraId="40124163" w14:textId="622B905B" w:rsidR="00E136AF" w:rsidRDefault="00A05A35" w:rsidP="00E136AF">
      <w:pPr>
        <w:pStyle w:val="NormalnoNum"/>
        <w:rPr>
          <w:b/>
          <w:bCs/>
        </w:rPr>
      </w:pPr>
      <w:r w:rsidRPr="00A05A35">
        <w:rPr>
          <w:b/>
          <w:bCs/>
        </w:rPr>
        <w:t>Student Club Management</w:t>
      </w:r>
    </w:p>
    <w:p w14:paraId="4E6C369A" w14:textId="33F2056A" w:rsidR="009F2739" w:rsidRPr="009F2739" w:rsidRDefault="009F2739" w:rsidP="00FC3916">
      <w:pPr>
        <w:pStyle w:val="NormalnoNum"/>
        <w:numPr>
          <w:ilvl w:val="0"/>
          <w:numId w:val="18"/>
        </w:numPr>
      </w:pPr>
      <w:r w:rsidRPr="009F2739">
        <w:t>The administrator shall be able to create, update, delete, and view club records.</w:t>
      </w:r>
    </w:p>
    <w:p w14:paraId="2877A1F7" w14:textId="5EA170F7" w:rsidR="009F2739" w:rsidRPr="009F2739" w:rsidRDefault="009F2739" w:rsidP="00FC3916">
      <w:pPr>
        <w:pStyle w:val="NormalnoNum"/>
        <w:numPr>
          <w:ilvl w:val="0"/>
          <w:numId w:val="18"/>
        </w:numPr>
      </w:pPr>
      <w:r w:rsidRPr="009F2739">
        <w:t>Each club record shall contain club name, description, advisor name, and committee member list.</w:t>
      </w:r>
    </w:p>
    <w:p w14:paraId="108D496A" w14:textId="5C80CBE4" w:rsidR="009F2739" w:rsidRPr="009F2739" w:rsidRDefault="009F2739" w:rsidP="00FC3916">
      <w:pPr>
        <w:pStyle w:val="NormalnoNum"/>
        <w:numPr>
          <w:ilvl w:val="0"/>
          <w:numId w:val="18"/>
        </w:numPr>
      </w:pPr>
      <w:r w:rsidRPr="009F2739">
        <w:t>The administrator shall be able to activate or deactivate clubs.</w:t>
      </w:r>
    </w:p>
    <w:p w14:paraId="17462254" w14:textId="725D7569" w:rsidR="009F2739" w:rsidRPr="009F2739" w:rsidRDefault="009F2739" w:rsidP="00FC3916">
      <w:pPr>
        <w:pStyle w:val="NormalnoNum"/>
        <w:numPr>
          <w:ilvl w:val="0"/>
          <w:numId w:val="18"/>
        </w:numPr>
      </w:pPr>
      <w:r w:rsidRPr="009F2739">
        <w:t>The system shall support assignment of committee roles including President, Vice President, Secretary, and Treasurer.</w:t>
      </w:r>
    </w:p>
    <w:p w14:paraId="789FBA8B" w14:textId="60965D74" w:rsidR="009F2739" w:rsidRPr="009F2739" w:rsidRDefault="009F2739" w:rsidP="00FC3916">
      <w:pPr>
        <w:pStyle w:val="NormalnoNum"/>
        <w:numPr>
          <w:ilvl w:val="0"/>
          <w:numId w:val="18"/>
        </w:numPr>
      </w:pPr>
      <w:r w:rsidRPr="009F2739">
        <w:t>All users shall be able to view the club list and individual club details including past and upcoming events.</w:t>
      </w:r>
    </w:p>
    <w:p w14:paraId="22C45205" w14:textId="493FE14A" w:rsidR="009F2739" w:rsidRDefault="009F2739" w:rsidP="00FC3916">
      <w:pPr>
        <w:pStyle w:val="NormalnoNum"/>
        <w:numPr>
          <w:ilvl w:val="0"/>
          <w:numId w:val="18"/>
        </w:numPr>
      </w:pPr>
      <w:r w:rsidRPr="009F2739">
        <w:t>The club management dashboard shall display total clubs, active clubs, student involvement statistics, and distribution charts.</w:t>
      </w:r>
    </w:p>
    <w:p w14:paraId="6192D4DC" w14:textId="77777777" w:rsidR="007840C8" w:rsidRDefault="007840C8">
      <w:pPr>
        <w:rPr>
          <w:rFonts w:ascii="Times New Roman" w:hAnsi="Times New Roman" w:cs="Times New Roman"/>
          <w:b/>
          <w:bCs/>
        </w:rPr>
      </w:pPr>
      <w:r>
        <w:rPr>
          <w:b/>
          <w:bCs/>
        </w:rPr>
        <w:br w:type="page"/>
      </w:r>
    </w:p>
    <w:p w14:paraId="532A2A24" w14:textId="7425FBC5" w:rsidR="00786A23" w:rsidRDefault="00786A23" w:rsidP="00786A23">
      <w:pPr>
        <w:pStyle w:val="NormalnoNum"/>
        <w:rPr>
          <w:b/>
          <w:bCs/>
        </w:rPr>
      </w:pPr>
      <w:r w:rsidRPr="00786A23">
        <w:rPr>
          <w:b/>
          <w:bCs/>
        </w:rPr>
        <w:lastRenderedPageBreak/>
        <w:t>Event Management &amp; Registration</w:t>
      </w:r>
    </w:p>
    <w:p w14:paraId="56C5BA7E" w14:textId="77777777" w:rsidR="00554F8D" w:rsidRPr="00554F8D" w:rsidRDefault="00554F8D" w:rsidP="00C91D04">
      <w:pPr>
        <w:pStyle w:val="NormalnoNum"/>
        <w:numPr>
          <w:ilvl w:val="0"/>
          <w:numId w:val="29"/>
        </w:numPr>
      </w:pPr>
      <w:r w:rsidRPr="00554F8D">
        <w:t>Club committee members shall be able to create, update, delete, and view events.</w:t>
      </w:r>
    </w:p>
    <w:p w14:paraId="7A905DDE" w14:textId="77777777" w:rsidR="00554F8D" w:rsidRPr="00554F8D" w:rsidRDefault="00554F8D" w:rsidP="00C91D04">
      <w:pPr>
        <w:pStyle w:val="NormalnoNum"/>
        <w:numPr>
          <w:ilvl w:val="0"/>
          <w:numId w:val="29"/>
        </w:numPr>
      </w:pPr>
      <w:r w:rsidRPr="00554F8D">
        <w:t>Each event record shall contain event title, description, date/time, venue, and maximum participant count.</w:t>
      </w:r>
    </w:p>
    <w:p w14:paraId="0F6E15A6" w14:textId="77777777" w:rsidR="00554F8D" w:rsidRPr="00554F8D" w:rsidRDefault="00554F8D" w:rsidP="00C91D04">
      <w:pPr>
        <w:pStyle w:val="NormalnoNum"/>
        <w:numPr>
          <w:ilvl w:val="0"/>
          <w:numId w:val="29"/>
        </w:numPr>
      </w:pPr>
      <w:r w:rsidRPr="00554F8D">
        <w:t>Students shall be able to register, cancel, and view their registration history for events.</w:t>
      </w:r>
    </w:p>
    <w:p w14:paraId="0D41287F" w14:textId="77777777" w:rsidR="00554F8D" w:rsidRPr="00554F8D" w:rsidRDefault="00554F8D" w:rsidP="00C91D04">
      <w:pPr>
        <w:pStyle w:val="NormalnoNum"/>
        <w:numPr>
          <w:ilvl w:val="0"/>
          <w:numId w:val="29"/>
        </w:numPr>
      </w:pPr>
      <w:r w:rsidRPr="00554F8D">
        <w:t>The system shall enforce maximum participant limits and notify students when an event is fully booked.</w:t>
      </w:r>
    </w:p>
    <w:p w14:paraId="061ACFD7" w14:textId="400152C7" w:rsidR="00554F8D" w:rsidRDefault="00554F8D" w:rsidP="00C91D04">
      <w:pPr>
        <w:pStyle w:val="NormalnoNum"/>
        <w:numPr>
          <w:ilvl w:val="0"/>
          <w:numId w:val="29"/>
        </w:numPr>
      </w:pPr>
      <w:r w:rsidRPr="00554F8D">
        <w:t>The event dashboard shall display events per club</w:t>
      </w:r>
      <w:r>
        <w:t>.</w:t>
      </w:r>
    </w:p>
    <w:p w14:paraId="18DC3239" w14:textId="0265F752" w:rsidR="00D84052" w:rsidRDefault="00D84052" w:rsidP="00D84052">
      <w:pPr>
        <w:pStyle w:val="NormalnoNum"/>
        <w:rPr>
          <w:b/>
          <w:bCs/>
        </w:rPr>
      </w:pPr>
      <w:r w:rsidRPr="00D84052">
        <w:rPr>
          <w:b/>
          <w:bCs/>
        </w:rPr>
        <w:t>Attendance &amp; Participation Reports</w:t>
      </w:r>
    </w:p>
    <w:p w14:paraId="5B7994FD" w14:textId="0CCB73F6" w:rsidR="00026B65" w:rsidRPr="00026B65" w:rsidRDefault="00026B65" w:rsidP="009837EF">
      <w:pPr>
        <w:pStyle w:val="NormalnoNum"/>
        <w:numPr>
          <w:ilvl w:val="0"/>
          <w:numId w:val="25"/>
        </w:numPr>
      </w:pPr>
      <w:r w:rsidRPr="00026B65">
        <w:t>Committee members shall be able to record attendance using QR code scanning or digital check-in.</w:t>
      </w:r>
    </w:p>
    <w:p w14:paraId="6255A0D9" w14:textId="32ADC1D1" w:rsidR="00026B65" w:rsidRPr="00026B65" w:rsidRDefault="00026B65" w:rsidP="009837EF">
      <w:pPr>
        <w:pStyle w:val="NormalnoNum"/>
        <w:numPr>
          <w:ilvl w:val="0"/>
          <w:numId w:val="25"/>
        </w:numPr>
      </w:pPr>
      <w:r w:rsidRPr="00026B65">
        <w:t>Attendance records shall capture student ID, name, event name, date/time, and attendance status (Present / Late / Absent).</w:t>
      </w:r>
    </w:p>
    <w:p w14:paraId="0A08971A" w14:textId="5732B9E5" w:rsidR="00026B65" w:rsidRPr="00026B65" w:rsidRDefault="00026B65" w:rsidP="009837EF">
      <w:pPr>
        <w:pStyle w:val="NormalnoNum"/>
        <w:numPr>
          <w:ilvl w:val="0"/>
          <w:numId w:val="25"/>
        </w:numPr>
      </w:pPr>
      <w:r w:rsidRPr="00026B65">
        <w:t>The system shall automatically calculate participation points based on attendance status.</w:t>
      </w:r>
    </w:p>
    <w:p w14:paraId="06997400" w14:textId="0927D859" w:rsidR="00026B65" w:rsidRPr="00026B65" w:rsidRDefault="00026B65" w:rsidP="009837EF">
      <w:pPr>
        <w:pStyle w:val="NormalnoNum"/>
        <w:numPr>
          <w:ilvl w:val="0"/>
          <w:numId w:val="25"/>
        </w:numPr>
      </w:pPr>
      <w:r w:rsidRPr="00026B65">
        <w:t>Students shall be able to view their total points, participation history, and recognition level.</w:t>
      </w:r>
    </w:p>
    <w:p w14:paraId="4803D647" w14:textId="79E09B04" w:rsidR="00026B65" w:rsidRPr="00026B65" w:rsidRDefault="00026B65" w:rsidP="009837EF">
      <w:pPr>
        <w:pStyle w:val="NormalnoNum"/>
        <w:numPr>
          <w:ilvl w:val="0"/>
          <w:numId w:val="25"/>
        </w:numPr>
      </w:pPr>
      <w:r w:rsidRPr="00026B65">
        <w:t xml:space="preserve">Administrators and committees shall be able to view participation reports with filters by club, event, and </w:t>
      </w:r>
      <w:r w:rsidR="00185D11">
        <w:t>year</w:t>
      </w:r>
      <w:r w:rsidRPr="00026B65">
        <w:t>.</w:t>
      </w:r>
    </w:p>
    <w:p w14:paraId="1979B43F" w14:textId="471E741B" w:rsidR="00026B65" w:rsidRDefault="00026B65" w:rsidP="26D56CA2">
      <w:pPr>
        <w:pStyle w:val="NormalnoNum"/>
      </w:pPr>
      <w:r w:rsidRPr="00026B65">
        <w:t>The participation dashboard shall display total events, student participation rates, points distribution, and most active students/clubs.</w:t>
      </w:r>
    </w:p>
    <w:p w14:paraId="591FC096" w14:textId="7BBFEE6E" w:rsidR="008407AE" w:rsidRPr="008407AE" w:rsidRDefault="00183F38" w:rsidP="26D56CA2">
      <w:r>
        <w:br w:type="page"/>
      </w:r>
    </w:p>
    <w:p w14:paraId="1C4E9BB2" w14:textId="66D53A64" w:rsidR="008407AE" w:rsidRPr="008407AE" w:rsidRDefault="00183F38" w:rsidP="008407AE">
      <w:pPr>
        <w:pStyle w:val="UMPsubHead"/>
      </w:pPr>
      <w:bookmarkStart w:id="20" w:name="_Toc229153327"/>
      <w:bookmarkStart w:id="21" w:name="_Toc229173100"/>
      <w:r>
        <w:lastRenderedPageBreak/>
        <w:t>Non-Functional requirements</w:t>
      </w:r>
      <w:bookmarkEnd w:id="20"/>
      <w:bookmarkEnd w:id="21"/>
    </w:p>
    <w:p w14:paraId="56D83699" w14:textId="2872A7A6" w:rsidR="008407AE" w:rsidRPr="008407AE" w:rsidRDefault="008407AE" w:rsidP="008407AE">
      <w:pPr>
        <w:pStyle w:val="NormalnoNum"/>
        <w:rPr>
          <w:b/>
          <w:bCs/>
        </w:rPr>
      </w:pPr>
      <w:r w:rsidRPr="008407AE">
        <w:rPr>
          <w:b/>
          <w:bCs/>
        </w:rPr>
        <w:t>Security</w:t>
      </w:r>
    </w:p>
    <w:p w14:paraId="3FB3711C" w14:textId="64504629" w:rsidR="008407AE" w:rsidRPr="008407AE" w:rsidRDefault="008407AE" w:rsidP="008407AE">
      <w:pPr>
        <w:pStyle w:val="NormalnoNum"/>
        <w:numPr>
          <w:ilvl w:val="0"/>
          <w:numId w:val="15"/>
        </w:numPr>
      </w:pPr>
      <w:r w:rsidRPr="008407AE">
        <w:t xml:space="preserve">All user passwords shall be stored using secure </w:t>
      </w:r>
      <w:r>
        <w:t>encryption</w:t>
      </w:r>
      <w:r w:rsidR="00F4139E">
        <w:t xml:space="preserve"> or hashing technique</w:t>
      </w:r>
      <w:r w:rsidR="00B005CE">
        <w:t>s</w:t>
      </w:r>
      <w:r w:rsidR="00BD2D57">
        <w:t xml:space="preserve"> to prevent unauthorized access</w:t>
      </w:r>
      <w:r>
        <w:t>.</w:t>
      </w:r>
    </w:p>
    <w:p w14:paraId="460C719D" w14:textId="77777777" w:rsidR="008407AE" w:rsidRPr="008407AE" w:rsidRDefault="008407AE" w:rsidP="008407AE">
      <w:pPr>
        <w:pStyle w:val="NormalnoNum"/>
        <w:numPr>
          <w:ilvl w:val="0"/>
          <w:numId w:val="15"/>
        </w:numPr>
      </w:pPr>
      <w:r w:rsidRPr="008407AE">
        <w:t>Access to administrative functions shall be restricted to users with the Administrator role.</w:t>
      </w:r>
    </w:p>
    <w:p w14:paraId="5D1BCD6E" w14:textId="4ED5AD59" w:rsidR="008407AE" w:rsidRPr="008407AE" w:rsidRDefault="008407AE" w:rsidP="008407AE">
      <w:pPr>
        <w:pStyle w:val="NormalnoNum"/>
        <w:rPr>
          <w:b/>
          <w:bCs/>
        </w:rPr>
      </w:pPr>
      <w:r w:rsidRPr="008407AE">
        <w:rPr>
          <w:b/>
          <w:bCs/>
        </w:rPr>
        <w:t>Performance</w:t>
      </w:r>
    </w:p>
    <w:p w14:paraId="0EA4EF66" w14:textId="77777777" w:rsidR="008407AE" w:rsidRPr="008407AE" w:rsidRDefault="008407AE" w:rsidP="008407AE">
      <w:pPr>
        <w:pStyle w:val="NormalnoNum"/>
        <w:numPr>
          <w:ilvl w:val="0"/>
          <w:numId w:val="15"/>
        </w:numPr>
      </w:pPr>
      <w:r w:rsidRPr="008407AE">
        <w:t>All system pages shall load within 3 seconds under normal network conditions.</w:t>
      </w:r>
    </w:p>
    <w:p w14:paraId="6880C7E3" w14:textId="77777777" w:rsidR="008407AE" w:rsidRPr="008407AE" w:rsidRDefault="008407AE" w:rsidP="008407AE">
      <w:pPr>
        <w:pStyle w:val="NormalnoNum"/>
        <w:numPr>
          <w:ilvl w:val="0"/>
          <w:numId w:val="15"/>
        </w:numPr>
      </w:pPr>
      <w:r w:rsidRPr="008407AE">
        <w:t>The system shall support at least 50 concurrent users without performance degradation.</w:t>
      </w:r>
    </w:p>
    <w:p w14:paraId="0A98B5D0" w14:textId="65158994" w:rsidR="008407AE" w:rsidRPr="008407AE" w:rsidRDefault="008407AE" w:rsidP="008407AE">
      <w:pPr>
        <w:pStyle w:val="NormalnoNum"/>
        <w:rPr>
          <w:b/>
          <w:bCs/>
        </w:rPr>
      </w:pPr>
      <w:r w:rsidRPr="008407AE">
        <w:rPr>
          <w:b/>
          <w:bCs/>
        </w:rPr>
        <w:t>Usability</w:t>
      </w:r>
    </w:p>
    <w:p w14:paraId="1F839494" w14:textId="0928ABF9" w:rsidR="008407AE" w:rsidRPr="008407AE" w:rsidRDefault="008407AE" w:rsidP="008407AE">
      <w:pPr>
        <w:pStyle w:val="NormalnoNum"/>
        <w:numPr>
          <w:ilvl w:val="0"/>
          <w:numId w:val="15"/>
        </w:numPr>
      </w:pPr>
      <w:r w:rsidRPr="008407AE">
        <w:t>The system shall provide a responsive web interface accessible on desktop browsers.</w:t>
      </w:r>
    </w:p>
    <w:p w14:paraId="15E7A518" w14:textId="77777777" w:rsidR="008407AE" w:rsidRPr="008407AE" w:rsidRDefault="008407AE" w:rsidP="008407AE">
      <w:pPr>
        <w:pStyle w:val="NormalnoNum"/>
        <w:numPr>
          <w:ilvl w:val="0"/>
          <w:numId w:val="15"/>
        </w:numPr>
      </w:pPr>
      <w:r w:rsidRPr="008407AE">
        <w:t>User interface shall follow consistent design conventions with clear navigation and labelled form fields.</w:t>
      </w:r>
    </w:p>
    <w:p w14:paraId="72B54D73" w14:textId="77777777" w:rsidR="008407AE" w:rsidRPr="008407AE" w:rsidRDefault="008407AE" w:rsidP="008407AE">
      <w:pPr>
        <w:pStyle w:val="NormalnoNum"/>
        <w:numPr>
          <w:ilvl w:val="0"/>
          <w:numId w:val="15"/>
        </w:numPr>
      </w:pPr>
      <w:r w:rsidRPr="008407AE">
        <w:t>Error messages shall be descriptive and guide users to correct their input.</w:t>
      </w:r>
    </w:p>
    <w:p w14:paraId="30693CC6" w14:textId="13F3E1C2" w:rsidR="008407AE" w:rsidRPr="008407AE" w:rsidRDefault="008407AE" w:rsidP="008407AE">
      <w:pPr>
        <w:pStyle w:val="NormalnoNum"/>
        <w:rPr>
          <w:b/>
          <w:bCs/>
        </w:rPr>
      </w:pPr>
      <w:r w:rsidRPr="008407AE">
        <w:rPr>
          <w:b/>
          <w:bCs/>
        </w:rPr>
        <w:t>Reliability</w:t>
      </w:r>
    </w:p>
    <w:p w14:paraId="504D457B" w14:textId="77777777" w:rsidR="008407AE" w:rsidRPr="008407AE" w:rsidRDefault="008407AE" w:rsidP="008407AE">
      <w:pPr>
        <w:pStyle w:val="NormalnoNum"/>
        <w:numPr>
          <w:ilvl w:val="0"/>
          <w:numId w:val="15"/>
        </w:numPr>
      </w:pPr>
      <w:r w:rsidRPr="008407AE">
        <w:t>The system shall maintain at least 99% uptime during the semester.</w:t>
      </w:r>
    </w:p>
    <w:p w14:paraId="3F6F5973" w14:textId="77777777" w:rsidR="008407AE" w:rsidRPr="008407AE" w:rsidRDefault="008407AE" w:rsidP="008407AE">
      <w:pPr>
        <w:pStyle w:val="NormalnoNum"/>
        <w:numPr>
          <w:ilvl w:val="0"/>
          <w:numId w:val="15"/>
        </w:numPr>
      </w:pPr>
      <w:r w:rsidRPr="008407AE">
        <w:t>Data shall be persisted reliably with daily backup capability.</w:t>
      </w:r>
    </w:p>
    <w:p w14:paraId="2DC75B7B" w14:textId="6145F255" w:rsidR="008407AE" w:rsidRPr="008407AE" w:rsidRDefault="008407AE" w:rsidP="008407AE">
      <w:pPr>
        <w:pStyle w:val="NormalnoNum"/>
        <w:rPr>
          <w:b/>
          <w:bCs/>
        </w:rPr>
      </w:pPr>
      <w:r w:rsidRPr="008407AE">
        <w:rPr>
          <w:b/>
          <w:bCs/>
        </w:rPr>
        <w:t>Compatibility</w:t>
      </w:r>
    </w:p>
    <w:p w14:paraId="540D5B31" w14:textId="77777777" w:rsidR="008407AE" w:rsidRPr="008407AE" w:rsidRDefault="008407AE" w:rsidP="008407AE">
      <w:pPr>
        <w:pStyle w:val="NormalnoNum"/>
        <w:numPr>
          <w:ilvl w:val="0"/>
          <w:numId w:val="15"/>
        </w:numPr>
      </w:pPr>
      <w:r w:rsidRPr="008407AE">
        <w:t>The system shall be compatible with modern browsers: Google Chrome, Mozilla Firefox, and Microsoft Edge.</w:t>
      </w:r>
    </w:p>
    <w:p w14:paraId="7F806DB3" w14:textId="77777777" w:rsidR="00183F38" w:rsidRPr="00026B65" w:rsidRDefault="00183F38" w:rsidP="00183F38">
      <w:pPr>
        <w:pStyle w:val="NormalnoNum"/>
      </w:pPr>
    </w:p>
    <w:p w14:paraId="1A067A90" w14:textId="5E687FEB" w:rsidR="00D84052" w:rsidRPr="00D84052" w:rsidRDefault="00D84052" w:rsidP="00D84052">
      <w:pPr>
        <w:pStyle w:val="NormalnoNum"/>
      </w:pPr>
    </w:p>
    <w:p w14:paraId="07CBE153" w14:textId="627EA350" w:rsidR="00786A23" w:rsidRPr="00786A23" w:rsidRDefault="00786A23" w:rsidP="00786A23">
      <w:pPr>
        <w:pStyle w:val="NormalnoNum"/>
      </w:pPr>
    </w:p>
    <w:p w14:paraId="1B0C6685" w14:textId="3769C676" w:rsidR="009F2739" w:rsidRDefault="009F2739" w:rsidP="00E136AF">
      <w:pPr>
        <w:pStyle w:val="NormalnoNum"/>
        <w:rPr>
          <w:b/>
          <w:bCs/>
        </w:rPr>
      </w:pPr>
    </w:p>
    <w:p w14:paraId="0A92A92C" w14:textId="77777777" w:rsidR="00A05A35" w:rsidRDefault="00A05A35" w:rsidP="00E136AF">
      <w:pPr>
        <w:pStyle w:val="NormalnoNum"/>
      </w:pPr>
    </w:p>
    <w:p w14:paraId="298B0DF3" w14:textId="77777777" w:rsidR="00916F98" w:rsidRDefault="00916F98">
      <w:pPr>
        <w:rPr>
          <w:rFonts w:ascii="Times New Roman" w:eastAsiaTheme="majorEastAsia" w:hAnsi="Times New Roman" w:cs="Times New Roman"/>
          <w:b/>
          <w:bCs/>
        </w:rPr>
      </w:pPr>
      <w:r>
        <w:br w:type="page"/>
      </w:r>
    </w:p>
    <w:p w14:paraId="7C52EEA1" w14:textId="123F7F38" w:rsidR="00B544F8" w:rsidRDefault="000867A3" w:rsidP="00916F98">
      <w:pPr>
        <w:pStyle w:val="UMPHeading"/>
      </w:pPr>
      <w:bookmarkStart w:id="22" w:name="_Toc229153328"/>
      <w:bookmarkStart w:id="23" w:name="_Toc229173101"/>
      <w:r>
        <w:lastRenderedPageBreak/>
        <w:t>PROPOSED DESIGN</w:t>
      </w:r>
      <w:bookmarkEnd w:id="22"/>
      <w:bookmarkEnd w:id="23"/>
    </w:p>
    <w:p w14:paraId="3482C387" w14:textId="64466109" w:rsidR="48EE71B6" w:rsidRDefault="48EE71B6" w:rsidP="26D56CA2">
      <w:pPr>
        <w:pStyle w:val="UMPsubHead"/>
        <w:rPr>
          <w:rFonts w:eastAsia="Times New Roman"/>
          <w:color w:val="000000" w:themeColor="text1"/>
        </w:rPr>
      </w:pPr>
      <w:r w:rsidRPr="26D56CA2">
        <w:rPr>
          <w:rFonts w:eastAsia="Times New Roman"/>
          <w:color w:val="000000" w:themeColor="text1"/>
        </w:rPr>
        <w:t xml:space="preserve"> </w:t>
      </w:r>
      <w:bookmarkStart w:id="24" w:name="_Toc229153329"/>
      <w:bookmarkStart w:id="25" w:name="_Toc229173102"/>
      <w:r w:rsidRPr="26D56CA2">
        <w:rPr>
          <w:rFonts w:eastAsia="Times New Roman"/>
          <w:color w:val="000000" w:themeColor="text1"/>
        </w:rPr>
        <w:t>USE CASE DIAGRAM</w:t>
      </w:r>
      <w:bookmarkEnd w:id="24"/>
      <w:bookmarkEnd w:id="25"/>
    </w:p>
    <w:p w14:paraId="51454888" w14:textId="48BB1D39" w:rsidR="7EA4E7C9" w:rsidRDefault="7EA4E7C9" w:rsidP="26D56CA2">
      <w:pPr>
        <w:jc w:val="center"/>
      </w:pPr>
      <w:r>
        <w:rPr>
          <w:noProof/>
        </w:rPr>
        <w:drawing>
          <wp:inline distT="0" distB="0" distL="0" distR="0" wp14:anchorId="50B56639" wp14:editId="7608BA11">
            <wp:extent cx="5873115" cy="7699911"/>
            <wp:effectExtent l="19050" t="19050" r="13335" b="15875"/>
            <wp:docPr id="1444051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51113" name="drawing"/>
                    <pic:cNvPicPr/>
                  </pic:nvPicPr>
                  <pic:blipFill>
                    <a:blip r:embed="rId18">
                      <a:extLst>
                        <a:ext uri="{28A0092B-C50C-407E-A947-70E740481C1C}">
                          <a14:useLocalDpi xmlns:a14="http://schemas.microsoft.com/office/drawing/2010/main" val="0"/>
                        </a:ext>
                      </a:extLst>
                    </a:blip>
                    <a:stretch>
                      <a:fillRect/>
                    </a:stretch>
                  </pic:blipFill>
                  <pic:spPr>
                    <a:xfrm>
                      <a:off x="0" y="0"/>
                      <a:ext cx="5877288" cy="7705382"/>
                    </a:xfrm>
                    <a:prstGeom prst="rect">
                      <a:avLst/>
                    </a:prstGeom>
                    <a:ln w="9525">
                      <a:solidFill>
                        <a:schemeClr val="tx1"/>
                      </a:solidFill>
                      <a:prstDash val="solid"/>
                    </a:ln>
                  </pic:spPr>
                </pic:pic>
              </a:graphicData>
            </a:graphic>
          </wp:inline>
        </w:drawing>
      </w:r>
    </w:p>
    <w:p w14:paraId="7763A9A8" w14:textId="5452E4A5" w:rsidR="26D56CA2" w:rsidRDefault="26D56CA2">
      <w:r>
        <w:br w:type="page"/>
      </w:r>
    </w:p>
    <w:p w14:paraId="6D26CFFF" w14:textId="3FDE41CE" w:rsidR="5CA8E208" w:rsidRDefault="5CA8E208" w:rsidP="26D56CA2">
      <w:pPr>
        <w:pStyle w:val="UMPsubHead"/>
        <w:rPr>
          <w:rFonts w:eastAsia="Times New Roman"/>
          <w:color w:val="000000" w:themeColor="text1"/>
        </w:rPr>
      </w:pPr>
      <w:r w:rsidRPr="26D56CA2">
        <w:rPr>
          <w:rFonts w:eastAsia="Times New Roman"/>
          <w:color w:val="000000" w:themeColor="text1"/>
        </w:rPr>
        <w:lastRenderedPageBreak/>
        <w:t xml:space="preserve"> </w:t>
      </w:r>
      <w:bookmarkStart w:id="26" w:name="_Toc229153330"/>
      <w:bookmarkStart w:id="27" w:name="_Toc229173103"/>
      <w:r w:rsidRPr="26D56CA2">
        <w:rPr>
          <w:rFonts w:eastAsia="Times New Roman"/>
          <w:color w:val="000000" w:themeColor="text1"/>
        </w:rPr>
        <w:t>USE CASE SCENARIO</w:t>
      </w:r>
      <w:bookmarkEnd w:id="26"/>
      <w:bookmarkEnd w:id="27"/>
    </w:p>
    <w:tbl>
      <w:tblPr>
        <w:tblW w:w="0" w:type="auto"/>
        <w:tblLook w:val="04A0" w:firstRow="1" w:lastRow="0" w:firstColumn="1" w:lastColumn="0" w:noHBand="0" w:noVBand="1"/>
      </w:tblPr>
      <w:tblGrid>
        <w:gridCol w:w="2115"/>
        <w:gridCol w:w="6395"/>
      </w:tblGrid>
      <w:tr w:rsidR="26D56CA2" w:rsidRPr="00943CCA" w14:paraId="4AB80F3E"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71893B2" w14:textId="11E35AD7" w:rsidR="26D56CA2" w:rsidRPr="00943CCA" w:rsidRDefault="26D56CA2" w:rsidP="26D56CA2">
            <w:pPr>
              <w:spacing w:after="0"/>
              <w:jc w:val="center"/>
              <w:rPr>
                <w:rFonts w:ascii="Times New Roman" w:eastAsia="Times New Roman" w:hAnsi="Times New Roman" w:cs="Times New Roman"/>
                <w:b/>
              </w:rPr>
            </w:pPr>
            <w:r w:rsidRPr="00943CCA">
              <w:rPr>
                <w:rFonts w:ascii="Times New Roman" w:eastAsia="Times New Roman" w:hAnsi="Times New Roman" w:cs="Times New Roman"/>
                <w:b/>
              </w:rPr>
              <w:t>Use Case Name</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40E1960" w14:textId="0F35821B" w:rsidR="26D56CA2" w:rsidRPr="00943CCA" w:rsidRDefault="26D56CA2" w:rsidP="26D56CA2">
            <w:pPr>
              <w:spacing w:after="0"/>
              <w:jc w:val="center"/>
              <w:rPr>
                <w:rFonts w:ascii="Times New Roman" w:eastAsia="Times New Roman" w:hAnsi="Times New Roman" w:cs="Times New Roman"/>
                <w:b/>
              </w:rPr>
            </w:pPr>
            <w:r w:rsidRPr="00943CCA">
              <w:rPr>
                <w:rFonts w:ascii="Times New Roman" w:eastAsia="Times New Roman" w:hAnsi="Times New Roman" w:cs="Times New Roman"/>
                <w:b/>
              </w:rPr>
              <w:t>Manage User Login</w:t>
            </w:r>
          </w:p>
        </w:tc>
      </w:tr>
      <w:tr w:rsidR="26D56CA2" w:rsidRPr="00943CCA" w14:paraId="3AED8213"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AF31914" w14:textId="3DBE6F84"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Brief Description</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20D64C8" w14:textId="5473B480"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The user logs into the FK system. The system verifies the credentials (username and password) to authenticate the user.</w:t>
            </w:r>
          </w:p>
        </w:tc>
      </w:tr>
      <w:tr w:rsidR="26D56CA2" w:rsidRPr="00943CCA" w14:paraId="109B39C4"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6EDD15C" w14:textId="61869CDA"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Actors</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9CD2E27" w14:textId="56613C5E"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Administrator, Club Committee Member, Registered Student</w:t>
            </w:r>
          </w:p>
        </w:tc>
      </w:tr>
      <w:tr w:rsidR="26D56CA2" w:rsidRPr="00943CCA" w14:paraId="55AB4700"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C38EF97" w14:textId="2192B1DE"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Pre-condition</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94AC822" w14:textId="2EF39D5B"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Users must have valid login credentials (username and password).</w:t>
            </w:r>
          </w:p>
        </w:tc>
      </w:tr>
      <w:tr w:rsidR="26D56CA2" w:rsidRPr="00943CCA" w14:paraId="32A21B1B"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3A8EF067" w14:textId="4D015C9D"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Basic Flow</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312979D2" w14:textId="7FE2E1CB"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1. User enters login credentials (username and password). </w:t>
            </w:r>
          </w:p>
          <w:p w14:paraId="1FD998F6" w14:textId="2869D8A0"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2. System authenticates the user. </w:t>
            </w:r>
          </w:p>
          <w:p w14:paraId="78B7BA17" w14:textId="67C20548"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3. If valid, system logs in the user and shows their name together with available options based on their role.</w:t>
            </w:r>
          </w:p>
        </w:tc>
      </w:tr>
      <w:tr w:rsidR="26D56CA2" w:rsidRPr="00943CCA" w14:paraId="0E43D5A3"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20393AA" w14:textId="70A0F318"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Alternative Flow</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A55145B" w14:textId="2FDD059D"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[A1: Incorrect login credentials] </w:t>
            </w:r>
          </w:p>
          <w:p w14:paraId="1665DF1B" w14:textId="04EBB9AA"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1. The system displays an error message and the user re-enters login details and attempts to log in again.</w:t>
            </w:r>
          </w:p>
        </w:tc>
      </w:tr>
      <w:tr w:rsidR="26D56CA2" w:rsidRPr="00943CCA" w14:paraId="57BEBE09"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2E16E077" w14:textId="22577788"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Post-Condition</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C875A1D" w14:textId="2B502C11"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The user can access the system based on their role.</w:t>
            </w:r>
          </w:p>
        </w:tc>
      </w:tr>
    </w:tbl>
    <w:p w14:paraId="75580580" w14:textId="30276A5F" w:rsidR="3A976611" w:rsidRDefault="3A976611" w:rsidP="26D56CA2">
      <w:pPr>
        <w:spacing w:after="0"/>
        <w:rPr>
          <w:rFonts w:ascii="Times New Roman" w:eastAsia="Times New Roman" w:hAnsi="Times New Roman" w:cs="Times New Roman"/>
          <w:sz w:val="22"/>
          <w:szCs w:val="22"/>
        </w:rPr>
      </w:pPr>
      <w:r w:rsidRPr="26D56CA2">
        <w:rPr>
          <w:rFonts w:ascii="Times New Roman" w:eastAsia="Times New Roman" w:hAnsi="Times New Roman" w:cs="Times New Roman"/>
          <w:sz w:val="22"/>
          <w:szCs w:val="22"/>
        </w:rPr>
        <w:t xml:space="preserve"> </w:t>
      </w:r>
    </w:p>
    <w:tbl>
      <w:tblPr>
        <w:tblW w:w="0" w:type="auto"/>
        <w:tblLook w:val="04A0" w:firstRow="1" w:lastRow="0" w:firstColumn="1" w:lastColumn="0" w:noHBand="0" w:noVBand="1"/>
      </w:tblPr>
      <w:tblGrid>
        <w:gridCol w:w="2115"/>
        <w:gridCol w:w="6395"/>
      </w:tblGrid>
      <w:tr w:rsidR="26D56CA2" w:rsidRPr="00943CCA" w14:paraId="2A3FECBC"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47B9BED" w14:textId="3AFC93F7" w:rsidR="26D56CA2" w:rsidRPr="00943CCA" w:rsidRDefault="26D56CA2" w:rsidP="26D56CA2">
            <w:pPr>
              <w:spacing w:after="0"/>
              <w:jc w:val="center"/>
              <w:rPr>
                <w:rFonts w:ascii="Times New Roman" w:eastAsia="Times New Roman" w:hAnsi="Times New Roman" w:cs="Times New Roman"/>
                <w:b/>
              </w:rPr>
            </w:pPr>
            <w:r w:rsidRPr="00943CCA">
              <w:rPr>
                <w:rFonts w:ascii="Times New Roman" w:eastAsia="Times New Roman" w:hAnsi="Times New Roman" w:cs="Times New Roman"/>
                <w:b/>
              </w:rPr>
              <w:t>Use Case Name</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43C6261" w14:textId="01A572E5" w:rsidR="26D56CA2" w:rsidRPr="00943CCA" w:rsidRDefault="26D56CA2" w:rsidP="26D56CA2">
            <w:pPr>
              <w:spacing w:after="0"/>
              <w:jc w:val="center"/>
              <w:rPr>
                <w:rFonts w:ascii="Times New Roman" w:eastAsia="Times New Roman" w:hAnsi="Times New Roman" w:cs="Times New Roman"/>
                <w:b/>
              </w:rPr>
            </w:pPr>
            <w:r w:rsidRPr="00943CCA">
              <w:rPr>
                <w:rFonts w:ascii="Times New Roman" w:eastAsia="Times New Roman" w:hAnsi="Times New Roman" w:cs="Times New Roman"/>
                <w:b/>
              </w:rPr>
              <w:t>Manage Membership</w:t>
            </w:r>
          </w:p>
        </w:tc>
      </w:tr>
      <w:tr w:rsidR="26D56CA2" w:rsidRPr="00943CCA" w14:paraId="35B8088A"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02314A9" w14:textId="2D52F4E4"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Brief Description</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0B46BCAA" w14:textId="63B48102"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The administrator registers new users and assigns roles. Students can view and update their profiles and join clubs.</w:t>
            </w:r>
          </w:p>
        </w:tc>
      </w:tr>
      <w:tr w:rsidR="26D56CA2" w:rsidRPr="00943CCA" w14:paraId="29DD133D"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73D1B94" w14:textId="53D257EA"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Actors</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0FC5A5FB" w14:textId="5D36DB10"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Administrator, Registered Student</w:t>
            </w:r>
          </w:p>
        </w:tc>
      </w:tr>
      <w:tr w:rsidR="26D56CA2" w:rsidRPr="00943CCA" w14:paraId="44C2E8DF"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765EB1C" w14:textId="7EAE0E8B"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Pre-condition</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40F4E3BD" w14:textId="436D1151"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Administrator must be logged into the system with valid credentials.</w:t>
            </w:r>
          </w:p>
        </w:tc>
      </w:tr>
      <w:tr w:rsidR="26D56CA2" w:rsidRPr="00943CCA" w14:paraId="2BF241DB"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0E215190" w14:textId="273EA98D"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Basic Flow</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CB020DD" w14:textId="2485F0B7"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1. Administrator selects 'Manage Membership' from the dashboard. 2. Administrator enters user details (student ID, name, email, role). 3. System validates and stores the new user record. 4. Student logs in and can view or update their profile and join clubs.</w:t>
            </w:r>
          </w:p>
        </w:tc>
      </w:tr>
      <w:tr w:rsidR="26D56CA2" w:rsidRPr="00943CCA" w14:paraId="72A39709"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448CF784" w14:textId="0AA6685B"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Alternative Flow</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30B3933F" w14:textId="6301B455"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[A1: Incomplete or duplicate information]</w:t>
            </w:r>
          </w:p>
          <w:p w14:paraId="621CD571" w14:textId="00914FE8"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1. System displays an error message. </w:t>
            </w:r>
          </w:p>
          <w:p w14:paraId="08B59B3C" w14:textId="07DF1E6B"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2. Administrator corrects and resubmits the information.</w:t>
            </w:r>
          </w:p>
        </w:tc>
      </w:tr>
      <w:tr w:rsidR="26D56CA2" w:rsidRPr="00943CCA" w14:paraId="62E459C4"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02D6BA8" w14:textId="760BB705"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Post-Condition</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B43A231" w14:textId="5CA00001"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New user is registered and can access the system with appropriate role permissions.</w:t>
            </w:r>
          </w:p>
        </w:tc>
      </w:tr>
    </w:tbl>
    <w:p w14:paraId="5E0D9B01" w14:textId="723845EC" w:rsidR="3A976611" w:rsidRDefault="3A976611" w:rsidP="26D56CA2">
      <w:pPr>
        <w:spacing w:after="0"/>
        <w:rPr>
          <w:rFonts w:ascii="Times New Roman" w:eastAsia="Times New Roman" w:hAnsi="Times New Roman" w:cs="Times New Roman"/>
          <w:sz w:val="22"/>
          <w:szCs w:val="22"/>
        </w:rPr>
      </w:pPr>
      <w:r w:rsidRPr="26D56CA2">
        <w:rPr>
          <w:rFonts w:ascii="Times New Roman" w:eastAsia="Times New Roman" w:hAnsi="Times New Roman" w:cs="Times New Roman"/>
          <w:sz w:val="22"/>
          <w:szCs w:val="22"/>
        </w:rPr>
        <w:t xml:space="preserve"> </w:t>
      </w:r>
    </w:p>
    <w:p w14:paraId="0113EEFA" w14:textId="77777777" w:rsidR="00943CCA" w:rsidRDefault="00943CCA" w:rsidP="26D56CA2">
      <w:pPr>
        <w:spacing w:after="0"/>
        <w:rPr>
          <w:rFonts w:ascii="Times New Roman" w:eastAsia="Times New Roman" w:hAnsi="Times New Roman" w:cs="Times New Roman"/>
          <w:sz w:val="22"/>
          <w:szCs w:val="22"/>
        </w:rPr>
      </w:pPr>
    </w:p>
    <w:p w14:paraId="10A9EC9F" w14:textId="77777777" w:rsidR="00943CCA" w:rsidRDefault="00943CCA" w:rsidP="26D56CA2">
      <w:pPr>
        <w:spacing w:after="0"/>
        <w:rPr>
          <w:rFonts w:ascii="Times New Roman" w:eastAsia="Times New Roman" w:hAnsi="Times New Roman" w:cs="Times New Roman"/>
          <w:sz w:val="22"/>
          <w:szCs w:val="22"/>
        </w:rPr>
      </w:pPr>
    </w:p>
    <w:p w14:paraId="009546A1" w14:textId="77777777" w:rsidR="00943CCA" w:rsidRDefault="00943CCA" w:rsidP="26D56CA2">
      <w:pPr>
        <w:spacing w:after="0"/>
        <w:rPr>
          <w:rFonts w:ascii="Times New Roman" w:eastAsia="Times New Roman" w:hAnsi="Times New Roman" w:cs="Times New Roman"/>
          <w:sz w:val="22"/>
          <w:szCs w:val="22"/>
        </w:rPr>
      </w:pPr>
    </w:p>
    <w:p w14:paraId="51CF3D86" w14:textId="77777777" w:rsidR="00943CCA" w:rsidRDefault="00943CCA" w:rsidP="26D56CA2">
      <w:pPr>
        <w:spacing w:after="0"/>
        <w:rPr>
          <w:rFonts w:ascii="Times New Roman" w:eastAsia="Times New Roman" w:hAnsi="Times New Roman" w:cs="Times New Roman"/>
          <w:sz w:val="22"/>
          <w:szCs w:val="22"/>
        </w:rPr>
      </w:pPr>
    </w:p>
    <w:tbl>
      <w:tblPr>
        <w:tblW w:w="0" w:type="auto"/>
        <w:tblLook w:val="04A0" w:firstRow="1" w:lastRow="0" w:firstColumn="1" w:lastColumn="0" w:noHBand="0" w:noVBand="1"/>
      </w:tblPr>
      <w:tblGrid>
        <w:gridCol w:w="2108"/>
        <w:gridCol w:w="6402"/>
      </w:tblGrid>
      <w:tr w:rsidR="26D56CA2" w:rsidRPr="00943CCA" w14:paraId="5CE2E0F3" w14:textId="77777777" w:rsidTr="26D56CA2">
        <w:trPr>
          <w:trHeight w:val="300"/>
        </w:trPr>
        <w:tc>
          <w:tcPr>
            <w:tcW w:w="21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176E19F" w14:textId="4844F35E" w:rsidR="26D56CA2" w:rsidRPr="00943CCA" w:rsidRDefault="26D56CA2" w:rsidP="26D56CA2">
            <w:pPr>
              <w:spacing w:after="0"/>
              <w:jc w:val="center"/>
              <w:rPr>
                <w:rFonts w:ascii="Times New Roman" w:eastAsia="Times New Roman" w:hAnsi="Times New Roman" w:cs="Times New Roman"/>
                <w:b/>
              </w:rPr>
            </w:pPr>
            <w:r w:rsidRPr="00943CCA">
              <w:rPr>
                <w:rFonts w:ascii="Times New Roman" w:eastAsia="Times New Roman" w:hAnsi="Times New Roman" w:cs="Times New Roman"/>
                <w:b/>
              </w:rPr>
              <w:lastRenderedPageBreak/>
              <w:t>Use Case Name</w:t>
            </w:r>
          </w:p>
        </w:tc>
        <w:tc>
          <w:tcPr>
            <w:tcW w:w="640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052793E" w14:textId="062EB13B" w:rsidR="26D56CA2" w:rsidRPr="00943CCA" w:rsidRDefault="26D56CA2" w:rsidP="26D56CA2">
            <w:pPr>
              <w:spacing w:after="0"/>
              <w:jc w:val="center"/>
              <w:rPr>
                <w:rFonts w:ascii="Times New Roman" w:eastAsia="Times New Roman" w:hAnsi="Times New Roman" w:cs="Times New Roman"/>
                <w:b/>
              </w:rPr>
            </w:pPr>
            <w:r w:rsidRPr="00943CCA">
              <w:rPr>
                <w:rFonts w:ascii="Times New Roman" w:eastAsia="Times New Roman" w:hAnsi="Times New Roman" w:cs="Times New Roman"/>
                <w:b/>
              </w:rPr>
              <w:t>Manage Student Clubs</w:t>
            </w:r>
          </w:p>
        </w:tc>
      </w:tr>
      <w:tr w:rsidR="26D56CA2" w:rsidRPr="00943CCA" w14:paraId="6255C50F" w14:textId="77777777" w:rsidTr="26D56CA2">
        <w:trPr>
          <w:trHeight w:val="300"/>
        </w:trPr>
        <w:tc>
          <w:tcPr>
            <w:tcW w:w="21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07B07823" w14:textId="29EAEBCE"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Brief Description</w:t>
            </w:r>
          </w:p>
        </w:tc>
        <w:tc>
          <w:tcPr>
            <w:tcW w:w="640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5BF0B95" w14:textId="56F68A42"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The administrator manages all student club records, including creating, updating, deleting, activating, or deactivating clubs. Committee roles are assigned by the administrator.</w:t>
            </w:r>
          </w:p>
        </w:tc>
      </w:tr>
      <w:tr w:rsidR="26D56CA2" w:rsidRPr="00943CCA" w14:paraId="1F77A234" w14:textId="77777777" w:rsidTr="26D56CA2">
        <w:trPr>
          <w:trHeight w:val="300"/>
        </w:trPr>
        <w:tc>
          <w:tcPr>
            <w:tcW w:w="21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1E60D74" w14:textId="77A91A9D"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Actors</w:t>
            </w:r>
          </w:p>
        </w:tc>
        <w:tc>
          <w:tcPr>
            <w:tcW w:w="640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23D3890" w14:textId="4AD47964"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Administrator</w:t>
            </w:r>
          </w:p>
        </w:tc>
      </w:tr>
      <w:tr w:rsidR="26D56CA2" w:rsidRPr="00943CCA" w14:paraId="78E40686" w14:textId="77777777" w:rsidTr="26D56CA2">
        <w:trPr>
          <w:trHeight w:val="300"/>
        </w:trPr>
        <w:tc>
          <w:tcPr>
            <w:tcW w:w="21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18180D80" w14:textId="244E6644"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Pre-condition</w:t>
            </w:r>
          </w:p>
        </w:tc>
        <w:tc>
          <w:tcPr>
            <w:tcW w:w="640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4B4D8821" w14:textId="35332807"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Administrator is logged into the FK system and the system is connected to the database.</w:t>
            </w:r>
          </w:p>
        </w:tc>
      </w:tr>
      <w:tr w:rsidR="26D56CA2" w:rsidRPr="00943CCA" w14:paraId="34D8266E" w14:textId="77777777" w:rsidTr="26D56CA2">
        <w:trPr>
          <w:trHeight w:val="1965"/>
        </w:trPr>
        <w:tc>
          <w:tcPr>
            <w:tcW w:w="21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BC4602B" w14:textId="49C18F3A"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Basic Flow</w:t>
            </w:r>
          </w:p>
        </w:tc>
        <w:tc>
          <w:tcPr>
            <w:tcW w:w="640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2BDA15C4" w14:textId="7DC22B59"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1. Administrator selects 'Manage Student Clubs' from the dashboard. </w:t>
            </w:r>
          </w:p>
          <w:p w14:paraId="23D5EED9" w14:textId="657E5B04"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2. System displays list of all clubs. </w:t>
            </w:r>
          </w:p>
          <w:p w14:paraId="45692EC7" w14:textId="2E9B9247"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3. Administrator chooses: Create, Update, Delete, or Activate/Deactivate. </w:t>
            </w:r>
          </w:p>
          <w:p w14:paraId="2FB122C2" w14:textId="057A516A"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4. System displays relevant form and administrator enters required information. </w:t>
            </w:r>
          </w:p>
          <w:p w14:paraId="63B7220B" w14:textId="730E67C4"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5. System validates, saves, and displays a confirmation message.</w:t>
            </w:r>
          </w:p>
        </w:tc>
      </w:tr>
      <w:tr w:rsidR="26D56CA2" w:rsidRPr="00943CCA" w14:paraId="50887FCA" w14:textId="77777777" w:rsidTr="26D56CA2">
        <w:trPr>
          <w:trHeight w:val="300"/>
        </w:trPr>
        <w:tc>
          <w:tcPr>
            <w:tcW w:w="21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1571C14" w14:textId="68FDE9C2"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Alternative Flow</w:t>
            </w:r>
          </w:p>
        </w:tc>
        <w:tc>
          <w:tcPr>
            <w:tcW w:w="640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20910D3D" w14:textId="29D1E81C"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[A1: Invalid Input] System displays error and prompts correction. </w:t>
            </w:r>
          </w:p>
          <w:p w14:paraId="4186C69F" w14:textId="0AF144C0"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[A2: Cannot Delete] If club has active members or events, system blocks deletion. </w:t>
            </w:r>
          </w:p>
          <w:p w14:paraId="78A9E9F9" w14:textId="6361F694"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[A3: Deactivate with Active Events] System warns administrator before proceeding.</w:t>
            </w:r>
          </w:p>
        </w:tc>
      </w:tr>
      <w:tr w:rsidR="26D56CA2" w:rsidRPr="00943CCA" w14:paraId="034110EF" w14:textId="77777777" w:rsidTr="26D56CA2">
        <w:trPr>
          <w:trHeight w:val="300"/>
        </w:trPr>
        <w:tc>
          <w:tcPr>
            <w:tcW w:w="21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0D2DBCD" w14:textId="055359E0"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Post-Condition</w:t>
            </w:r>
          </w:p>
        </w:tc>
        <w:tc>
          <w:tcPr>
            <w:tcW w:w="640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CA52536" w14:textId="79A707BB"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Club information is updated in the system and reflected in all relevant views.</w:t>
            </w:r>
          </w:p>
        </w:tc>
      </w:tr>
    </w:tbl>
    <w:p w14:paraId="10D7E59E" w14:textId="7A131E62" w:rsidR="3A976611" w:rsidRDefault="3A976611" w:rsidP="26D56CA2">
      <w:pPr>
        <w:spacing w:after="0"/>
        <w:rPr>
          <w:rFonts w:ascii="Times New Roman" w:eastAsia="Times New Roman" w:hAnsi="Times New Roman" w:cs="Times New Roman"/>
          <w:sz w:val="22"/>
          <w:szCs w:val="22"/>
        </w:rPr>
      </w:pPr>
      <w:r w:rsidRPr="26D56CA2">
        <w:rPr>
          <w:rFonts w:ascii="Times New Roman" w:eastAsia="Times New Roman" w:hAnsi="Times New Roman" w:cs="Times New Roman"/>
          <w:sz w:val="22"/>
          <w:szCs w:val="22"/>
        </w:rPr>
        <w:t xml:space="preserve"> </w:t>
      </w:r>
    </w:p>
    <w:tbl>
      <w:tblPr>
        <w:tblW w:w="0" w:type="auto"/>
        <w:tblLook w:val="04A0" w:firstRow="1" w:lastRow="0" w:firstColumn="1" w:lastColumn="0" w:noHBand="0" w:noVBand="1"/>
      </w:tblPr>
      <w:tblGrid>
        <w:gridCol w:w="2116"/>
        <w:gridCol w:w="6394"/>
      </w:tblGrid>
      <w:tr w:rsidR="26D56CA2" w:rsidRPr="00943CCA" w14:paraId="70A29BC5" w14:textId="77777777" w:rsidTr="26D56CA2">
        <w:trPr>
          <w:trHeight w:val="300"/>
        </w:trPr>
        <w:tc>
          <w:tcPr>
            <w:tcW w:w="211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7BDCF07" w14:textId="68159993" w:rsidR="26D56CA2" w:rsidRPr="00943CCA" w:rsidRDefault="26D56CA2" w:rsidP="26D56CA2">
            <w:pPr>
              <w:spacing w:after="0"/>
              <w:jc w:val="center"/>
              <w:rPr>
                <w:rFonts w:ascii="Times New Roman" w:eastAsia="Times New Roman" w:hAnsi="Times New Roman" w:cs="Times New Roman"/>
                <w:b/>
              </w:rPr>
            </w:pPr>
            <w:r w:rsidRPr="00943CCA">
              <w:rPr>
                <w:rFonts w:ascii="Times New Roman" w:eastAsia="Times New Roman" w:hAnsi="Times New Roman" w:cs="Times New Roman"/>
                <w:b/>
              </w:rPr>
              <w:t>Use Case Name</w:t>
            </w:r>
          </w:p>
        </w:tc>
        <w:tc>
          <w:tcPr>
            <w:tcW w:w="639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13122E3" w14:textId="1AD99991" w:rsidR="26D56CA2" w:rsidRPr="00943CCA" w:rsidRDefault="26D56CA2" w:rsidP="26D56CA2">
            <w:pPr>
              <w:spacing w:after="0"/>
              <w:jc w:val="center"/>
              <w:rPr>
                <w:rFonts w:ascii="Times New Roman" w:eastAsia="Times New Roman" w:hAnsi="Times New Roman" w:cs="Times New Roman"/>
                <w:b/>
              </w:rPr>
            </w:pPr>
            <w:r w:rsidRPr="00943CCA">
              <w:rPr>
                <w:rFonts w:ascii="Times New Roman" w:eastAsia="Times New Roman" w:hAnsi="Times New Roman" w:cs="Times New Roman"/>
                <w:b/>
              </w:rPr>
              <w:t>Manage Events</w:t>
            </w:r>
          </w:p>
        </w:tc>
      </w:tr>
      <w:tr w:rsidR="26D56CA2" w:rsidRPr="00943CCA" w14:paraId="6983F45A" w14:textId="77777777" w:rsidTr="26D56CA2">
        <w:trPr>
          <w:trHeight w:val="300"/>
        </w:trPr>
        <w:tc>
          <w:tcPr>
            <w:tcW w:w="211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8167F85" w14:textId="23F3E439"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Brief Description</w:t>
            </w:r>
          </w:p>
        </w:tc>
        <w:tc>
          <w:tcPr>
            <w:tcW w:w="639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B4D1D38" w14:textId="5FEA6CFF"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Club committee members create, update, delete, and view events. Students can register, cancel, and view their event history. The system checks for capacity limits.</w:t>
            </w:r>
          </w:p>
        </w:tc>
      </w:tr>
      <w:tr w:rsidR="26D56CA2" w:rsidRPr="00943CCA" w14:paraId="38D7CD80" w14:textId="77777777" w:rsidTr="26D56CA2">
        <w:trPr>
          <w:trHeight w:val="300"/>
        </w:trPr>
        <w:tc>
          <w:tcPr>
            <w:tcW w:w="211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F15817A" w14:textId="75C3E548"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Actors</w:t>
            </w:r>
          </w:p>
        </w:tc>
        <w:tc>
          <w:tcPr>
            <w:tcW w:w="639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3BE4BBF9" w14:textId="50997DF3"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Club Committee Member, Registered Student</w:t>
            </w:r>
          </w:p>
        </w:tc>
      </w:tr>
      <w:tr w:rsidR="26D56CA2" w:rsidRPr="00943CCA" w14:paraId="72FBCD55" w14:textId="77777777" w:rsidTr="26D56CA2">
        <w:trPr>
          <w:trHeight w:val="300"/>
        </w:trPr>
        <w:tc>
          <w:tcPr>
            <w:tcW w:w="211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EF3A9C4" w14:textId="10C6BF71"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Pre-condition</w:t>
            </w:r>
          </w:p>
        </w:tc>
        <w:tc>
          <w:tcPr>
            <w:tcW w:w="639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16515321" w14:textId="13C7E9B3"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Users must be logged in. Events and clubs must exist in the system.</w:t>
            </w:r>
          </w:p>
        </w:tc>
      </w:tr>
      <w:tr w:rsidR="26D56CA2" w:rsidRPr="00943CCA" w14:paraId="516DE32D" w14:textId="77777777" w:rsidTr="26D56CA2">
        <w:trPr>
          <w:trHeight w:val="300"/>
        </w:trPr>
        <w:tc>
          <w:tcPr>
            <w:tcW w:w="211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3D4491B5" w14:textId="43593AA7"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Basic Flow</w:t>
            </w:r>
          </w:p>
        </w:tc>
        <w:tc>
          <w:tcPr>
            <w:tcW w:w="639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980A3B5" w14:textId="5B442153"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1. Committee member selects 'Manage Events' from the menu. </w:t>
            </w:r>
          </w:p>
          <w:p w14:paraId="67CD1C6F" w14:textId="5547AE58"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2. Committee creates or updates event details. </w:t>
            </w:r>
          </w:p>
          <w:p w14:paraId="0F5B65F2" w14:textId="7110A2E2"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3. System validates and saves the event. </w:t>
            </w:r>
          </w:p>
          <w:p w14:paraId="2795CEE0" w14:textId="30D1DD02"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4. Student browses events and registers. </w:t>
            </w:r>
          </w:p>
          <w:p w14:paraId="79EAF24C" w14:textId="6513CAA4"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5. System checks capacity and confirms registration.</w:t>
            </w:r>
          </w:p>
          <w:p w14:paraId="6784E4F1" w14:textId="63B515A6"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6. System records participant information.</w:t>
            </w:r>
          </w:p>
        </w:tc>
      </w:tr>
      <w:tr w:rsidR="26D56CA2" w:rsidRPr="00943CCA" w14:paraId="5909BDF5" w14:textId="77777777" w:rsidTr="26D56CA2">
        <w:trPr>
          <w:trHeight w:val="300"/>
        </w:trPr>
        <w:tc>
          <w:tcPr>
            <w:tcW w:w="211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267B4C98" w14:textId="2BD67209"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lastRenderedPageBreak/>
              <w:t>Alternative Flow</w:t>
            </w:r>
          </w:p>
        </w:tc>
        <w:tc>
          <w:tcPr>
            <w:tcW w:w="639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41CC0D8D" w14:textId="60FE9EEE"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[A1: Event Full] System displays 'Event Fully Booked' and may offer waitlist.</w:t>
            </w:r>
          </w:p>
          <w:p w14:paraId="0C15EC4F" w14:textId="7CCC8392"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 [A2: Invalid Input] System shows error and prompts correction. </w:t>
            </w:r>
          </w:p>
          <w:p w14:paraId="603F1E64" w14:textId="15D94BAA"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[A3: Cancel Registration] Student cancels before event; system updates participant list.</w:t>
            </w:r>
          </w:p>
        </w:tc>
      </w:tr>
      <w:tr w:rsidR="26D56CA2" w:rsidRPr="00943CCA" w14:paraId="750ACE98" w14:textId="77777777" w:rsidTr="26D56CA2">
        <w:trPr>
          <w:trHeight w:val="300"/>
        </w:trPr>
        <w:tc>
          <w:tcPr>
            <w:tcW w:w="211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403D1B96" w14:textId="1A1E0CD1"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Post-Condition</w:t>
            </w:r>
          </w:p>
        </w:tc>
        <w:tc>
          <w:tcPr>
            <w:tcW w:w="639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CC53561" w14:textId="01504601"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Event details are saved and participant lists are updated accordingly.</w:t>
            </w:r>
          </w:p>
        </w:tc>
      </w:tr>
    </w:tbl>
    <w:p w14:paraId="5B731088" w14:textId="782DCAFB" w:rsidR="3A976611" w:rsidRDefault="3A976611" w:rsidP="26D56CA2">
      <w:pPr>
        <w:spacing w:after="0"/>
        <w:rPr>
          <w:rFonts w:ascii="Times New Roman" w:eastAsia="Times New Roman" w:hAnsi="Times New Roman" w:cs="Times New Roman"/>
          <w:sz w:val="22"/>
          <w:szCs w:val="22"/>
        </w:rPr>
      </w:pPr>
      <w:r w:rsidRPr="26D56CA2">
        <w:rPr>
          <w:rFonts w:ascii="Times New Roman" w:eastAsia="Times New Roman" w:hAnsi="Times New Roman" w:cs="Times New Roman"/>
          <w:sz w:val="22"/>
          <w:szCs w:val="22"/>
        </w:rPr>
        <w:t xml:space="preserve"> </w:t>
      </w:r>
    </w:p>
    <w:tbl>
      <w:tblPr>
        <w:tblW w:w="0" w:type="auto"/>
        <w:tblLook w:val="04A0" w:firstRow="1" w:lastRow="0" w:firstColumn="1" w:lastColumn="0" w:noHBand="0" w:noVBand="1"/>
      </w:tblPr>
      <w:tblGrid>
        <w:gridCol w:w="2115"/>
        <w:gridCol w:w="6395"/>
      </w:tblGrid>
      <w:tr w:rsidR="26D56CA2" w:rsidRPr="00943CCA" w14:paraId="44487362"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0365F7D" w14:textId="6FAC5DE4" w:rsidR="26D56CA2" w:rsidRPr="00943CCA" w:rsidRDefault="26D56CA2" w:rsidP="26D56CA2">
            <w:pPr>
              <w:spacing w:after="0"/>
              <w:jc w:val="center"/>
              <w:rPr>
                <w:rFonts w:ascii="Times New Roman" w:eastAsia="Times New Roman" w:hAnsi="Times New Roman" w:cs="Times New Roman"/>
                <w:b/>
              </w:rPr>
            </w:pPr>
            <w:r w:rsidRPr="00943CCA">
              <w:rPr>
                <w:rFonts w:ascii="Times New Roman" w:eastAsia="Times New Roman" w:hAnsi="Times New Roman" w:cs="Times New Roman"/>
                <w:b/>
              </w:rPr>
              <w:t>Use Case Name</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55170EF" w14:textId="36A64D36" w:rsidR="26D56CA2" w:rsidRPr="00943CCA" w:rsidRDefault="26D56CA2" w:rsidP="26D56CA2">
            <w:pPr>
              <w:spacing w:after="0"/>
              <w:jc w:val="center"/>
              <w:rPr>
                <w:rFonts w:ascii="Times New Roman" w:eastAsia="Times New Roman" w:hAnsi="Times New Roman" w:cs="Times New Roman"/>
                <w:b/>
              </w:rPr>
            </w:pPr>
            <w:r w:rsidRPr="00943CCA">
              <w:rPr>
                <w:rFonts w:ascii="Times New Roman" w:eastAsia="Times New Roman" w:hAnsi="Times New Roman" w:cs="Times New Roman"/>
                <w:b/>
              </w:rPr>
              <w:t>Manage Attendance and Points</w:t>
            </w:r>
          </w:p>
        </w:tc>
      </w:tr>
      <w:tr w:rsidR="26D56CA2" w:rsidRPr="00943CCA" w14:paraId="47E3E2CE"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A2582C1" w14:textId="0EE03717"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Brief Description</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257766DC" w14:textId="28FE9ADC"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Committee members record attendance via QR code scanning or digital check-in during events. The system automatically calculates and updates participation points.</w:t>
            </w:r>
          </w:p>
        </w:tc>
      </w:tr>
      <w:tr w:rsidR="26D56CA2" w:rsidRPr="00943CCA" w14:paraId="1C77FB30"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4AA88EA" w14:textId="314B3A35"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Actors</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419EA9C5" w14:textId="04A34A31"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Club Committee Member, Registered Student</w:t>
            </w:r>
          </w:p>
        </w:tc>
      </w:tr>
      <w:tr w:rsidR="26D56CA2" w:rsidRPr="00943CCA" w14:paraId="2008E477"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6B78DF75" w14:textId="3DC2E8AA"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Pre-condition</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B880FC8" w14:textId="58F28685"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Event is in progress. Students are registered. Committee member is logged in.</w:t>
            </w:r>
          </w:p>
        </w:tc>
      </w:tr>
      <w:tr w:rsidR="26D56CA2" w:rsidRPr="00943CCA" w14:paraId="1F97F948"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75F3BC7" w14:textId="42DF5EA3"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Basic Flow</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ACDC9F9" w14:textId="6F89E9E4"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1. Committee member selects 'Manage Attendance' for the event.</w:t>
            </w:r>
          </w:p>
          <w:p w14:paraId="5635C6B7" w14:textId="48A13A56"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2. Committee member scans QR code or marks attendance status. </w:t>
            </w:r>
          </w:p>
          <w:p w14:paraId="2AF1DD7A" w14:textId="6235AA60"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3. System records attendance with timestamp and status. </w:t>
            </w:r>
          </w:p>
          <w:p w14:paraId="29038B4E" w14:textId="6725D640"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4. System automatically calculates and updates participation points. </w:t>
            </w:r>
          </w:p>
          <w:p w14:paraId="07972BA9" w14:textId="6183B1CC"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5. System determines student recognition level based on total points.</w:t>
            </w:r>
          </w:p>
        </w:tc>
      </w:tr>
      <w:tr w:rsidR="26D56CA2" w:rsidRPr="00943CCA" w14:paraId="107086DE"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28E110F1" w14:textId="3928DC0F"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Alternative Flow</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3805E0AF" w14:textId="1024A39B"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 xml:space="preserve">[A1: Invalid QR Code] System displays error and prompts re-scan. </w:t>
            </w:r>
          </w:p>
          <w:p w14:paraId="4119085D" w14:textId="7AB9BE33"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[A2: Manual Override] Committee member can manually update attendance status.</w:t>
            </w:r>
          </w:p>
        </w:tc>
      </w:tr>
      <w:tr w:rsidR="26D56CA2" w:rsidRPr="00943CCA" w14:paraId="29257C49" w14:textId="77777777" w:rsidTr="26D56CA2">
        <w:trPr>
          <w:trHeight w:val="300"/>
        </w:trPr>
        <w:tc>
          <w:tcPr>
            <w:tcW w:w="21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7BE34E0" w14:textId="5E583EF1" w:rsidR="26D56CA2" w:rsidRPr="00943CCA" w:rsidRDefault="26D56CA2" w:rsidP="26D56CA2">
            <w:pPr>
              <w:spacing w:after="0"/>
              <w:rPr>
                <w:rFonts w:ascii="Times New Roman" w:eastAsia="Times New Roman" w:hAnsi="Times New Roman" w:cs="Times New Roman"/>
                <w:b/>
                <w:color w:val="000000" w:themeColor="text1"/>
              </w:rPr>
            </w:pPr>
            <w:r w:rsidRPr="00943CCA">
              <w:rPr>
                <w:rFonts w:ascii="Times New Roman" w:eastAsia="Times New Roman" w:hAnsi="Times New Roman" w:cs="Times New Roman"/>
                <w:b/>
                <w:color w:val="000000" w:themeColor="text1"/>
              </w:rPr>
              <w:t>Post-Condition</w:t>
            </w:r>
          </w:p>
        </w:tc>
        <w:tc>
          <w:tcPr>
            <w:tcW w:w="639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114089F7" w14:textId="1733E065" w:rsidR="26D56CA2" w:rsidRPr="00943CCA" w:rsidRDefault="26D56CA2" w:rsidP="26D56CA2">
            <w:pPr>
              <w:spacing w:after="0"/>
              <w:rPr>
                <w:rFonts w:ascii="Times New Roman" w:eastAsia="Times New Roman" w:hAnsi="Times New Roman" w:cs="Times New Roman"/>
                <w:color w:val="000000" w:themeColor="text1"/>
              </w:rPr>
            </w:pPr>
            <w:r w:rsidRPr="00943CCA">
              <w:rPr>
                <w:rFonts w:ascii="Times New Roman" w:eastAsia="Times New Roman" w:hAnsi="Times New Roman" w:cs="Times New Roman"/>
                <w:color w:val="000000" w:themeColor="text1"/>
              </w:rPr>
              <w:t>Attendance records are saved. Points are updated. Recognition levels are recalculated automatically.</w:t>
            </w:r>
          </w:p>
        </w:tc>
      </w:tr>
    </w:tbl>
    <w:p w14:paraId="704D2F29" w14:textId="1027188F" w:rsidR="26D56CA2" w:rsidRDefault="26D56CA2" w:rsidP="26D56CA2"/>
    <w:p w14:paraId="230C358F" w14:textId="642C2C61" w:rsidR="26D56CA2" w:rsidRDefault="26D56CA2">
      <w:r>
        <w:br w:type="page"/>
      </w:r>
    </w:p>
    <w:p w14:paraId="2865CC25" w14:textId="78DF7A03" w:rsidR="7032D997" w:rsidRDefault="7032D997" w:rsidP="26D56CA2">
      <w:pPr>
        <w:pStyle w:val="UMPsubHead"/>
        <w:rPr>
          <w:rFonts w:eastAsia="Times New Roman"/>
          <w:color w:val="000000" w:themeColor="text1"/>
        </w:rPr>
      </w:pPr>
      <w:r w:rsidRPr="26D56CA2">
        <w:rPr>
          <w:rFonts w:eastAsia="Times New Roman"/>
          <w:color w:val="000000" w:themeColor="text1"/>
        </w:rPr>
        <w:lastRenderedPageBreak/>
        <w:t xml:space="preserve"> </w:t>
      </w:r>
      <w:bookmarkStart w:id="28" w:name="_Toc229153331"/>
      <w:bookmarkStart w:id="29" w:name="_Toc229173104"/>
      <w:r w:rsidRPr="26D56CA2">
        <w:rPr>
          <w:rFonts w:eastAsia="Times New Roman"/>
          <w:color w:val="000000" w:themeColor="text1"/>
        </w:rPr>
        <w:t>ACCESS MODEL</w:t>
      </w:r>
      <w:bookmarkEnd w:id="28"/>
      <w:bookmarkEnd w:id="29"/>
    </w:p>
    <w:p w14:paraId="2ECF9FA6" w14:textId="2EA392F8" w:rsidR="26D56CA2" w:rsidRDefault="001066FC" w:rsidP="001066FC">
      <w:pPr>
        <w:pStyle w:val="NormalnoNum"/>
      </w:pPr>
      <w:r>
        <w:t>Student</w:t>
      </w:r>
    </w:p>
    <w:p w14:paraId="35845856" w14:textId="66CFAF6B" w:rsidR="00A240B3" w:rsidRDefault="00A240B3" w:rsidP="001066FC">
      <w:pPr>
        <w:pStyle w:val="NormalnoNum"/>
      </w:pPr>
      <w:r>
        <w:rPr>
          <w:noProof/>
        </w:rPr>
        <w:drawing>
          <wp:inline distT="0" distB="0" distL="0" distR="0" wp14:anchorId="3A6B295C" wp14:editId="4E73BB2E">
            <wp:extent cx="5723890" cy="7303135"/>
            <wp:effectExtent l="19050" t="19050" r="10160" b="12065"/>
            <wp:docPr id="31772043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3890" cy="7303135"/>
                    </a:xfrm>
                    <a:prstGeom prst="rect">
                      <a:avLst/>
                    </a:prstGeom>
                    <a:noFill/>
                    <a:ln>
                      <a:solidFill>
                        <a:schemeClr val="tx1"/>
                      </a:solidFill>
                    </a:ln>
                  </pic:spPr>
                </pic:pic>
              </a:graphicData>
            </a:graphic>
          </wp:inline>
        </w:drawing>
      </w:r>
    </w:p>
    <w:p w14:paraId="4889952E" w14:textId="77777777" w:rsidR="00A240B3" w:rsidRDefault="00A240B3">
      <w:pPr>
        <w:rPr>
          <w:rFonts w:ascii="Times New Roman" w:hAnsi="Times New Roman" w:cs="Times New Roman"/>
        </w:rPr>
      </w:pPr>
      <w:r>
        <w:br w:type="page"/>
      </w:r>
    </w:p>
    <w:p w14:paraId="6D6C1788" w14:textId="00D5F742" w:rsidR="001066FC" w:rsidRDefault="00A240B3" w:rsidP="001066FC">
      <w:pPr>
        <w:pStyle w:val="NormalnoNum"/>
      </w:pPr>
      <w:r>
        <w:lastRenderedPageBreak/>
        <w:t>Administrator</w:t>
      </w:r>
    </w:p>
    <w:p w14:paraId="3E15C9D4" w14:textId="3FCB162E" w:rsidR="00A240B3" w:rsidRDefault="008B5F65" w:rsidP="001066FC">
      <w:pPr>
        <w:pStyle w:val="NormalnoNum"/>
      </w:pPr>
      <w:r>
        <w:rPr>
          <w:noProof/>
        </w:rPr>
        <w:drawing>
          <wp:inline distT="0" distB="0" distL="0" distR="0" wp14:anchorId="6CF0BDDD" wp14:editId="361C068E">
            <wp:extent cx="6011521" cy="3567298"/>
            <wp:effectExtent l="19050" t="19050" r="27940" b="14605"/>
            <wp:docPr id="21268498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19699" cy="3572151"/>
                    </a:xfrm>
                    <a:prstGeom prst="rect">
                      <a:avLst/>
                    </a:prstGeom>
                    <a:noFill/>
                    <a:ln>
                      <a:solidFill>
                        <a:schemeClr val="tx1"/>
                      </a:solidFill>
                    </a:ln>
                  </pic:spPr>
                </pic:pic>
              </a:graphicData>
            </a:graphic>
          </wp:inline>
        </w:drawing>
      </w:r>
    </w:p>
    <w:p w14:paraId="45903CAD" w14:textId="77777777" w:rsidR="00916F98" w:rsidRDefault="00916F98">
      <w:pPr>
        <w:rPr>
          <w:rFonts w:ascii="Times New Roman" w:eastAsiaTheme="majorEastAsia" w:hAnsi="Times New Roman" w:cs="Times New Roman"/>
          <w:b/>
          <w:bCs/>
        </w:rPr>
      </w:pPr>
      <w:r>
        <w:br w:type="page"/>
      </w:r>
    </w:p>
    <w:p w14:paraId="12D7DEF1" w14:textId="77777777" w:rsidR="00B544F8" w:rsidRPr="00916F98" w:rsidRDefault="000867A3" w:rsidP="00916F98">
      <w:pPr>
        <w:pStyle w:val="UMPHeading"/>
      </w:pPr>
      <w:bookmarkStart w:id="30" w:name="_Toc229153332"/>
      <w:bookmarkStart w:id="31" w:name="_Toc229173105"/>
      <w:r w:rsidRPr="00916F98">
        <w:lastRenderedPageBreak/>
        <w:t>DATA DESIGN</w:t>
      </w:r>
      <w:bookmarkEnd w:id="30"/>
      <w:bookmarkEnd w:id="31"/>
    </w:p>
    <w:p w14:paraId="3104B33E" w14:textId="6A251D7D" w:rsidR="00916F98" w:rsidRPr="00A47D68" w:rsidRDefault="00C03F21" w:rsidP="00A47D68">
      <w:pPr>
        <w:pStyle w:val="UMPsubHead"/>
      </w:pPr>
      <w:bookmarkStart w:id="32" w:name="_Toc229153333"/>
      <w:bookmarkStart w:id="33" w:name="_Toc229173106"/>
      <w:r w:rsidRPr="00916F98">
        <w:t>ENTITY RELATIONSHIP DIAGRAM (ERD)</w:t>
      </w:r>
      <w:bookmarkEnd w:id="32"/>
      <w:bookmarkEnd w:id="33"/>
    </w:p>
    <w:p w14:paraId="42200A5F" w14:textId="77777777" w:rsidR="0020686C" w:rsidRDefault="0020686C"/>
    <w:tbl>
      <w:tblPr>
        <w:tblStyle w:val="TableGrid"/>
        <w:tblW w:w="0" w:type="auto"/>
        <w:tblLook w:val="04A0" w:firstRow="1" w:lastRow="0" w:firstColumn="1" w:lastColumn="0" w:noHBand="0" w:noVBand="1"/>
      </w:tblPr>
      <w:tblGrid>
        <w:gridCol w:w="9016"/>
      </w:tblGrid>
      <w:tr w:rsidR="009963B4" w14:paraId="48E8F84C" w14:textId="77777777" w:rsidTr="009963B4">
        <w:tc>
          <w:tcPr>
            <w:tcW w:w="9016" w:type="dxa"/>
          </w:tcPr>
          <w:p w14:paraId="49264C71" w14:textId="2F4AECFE" w:rsidR="009963B4" w:rsidRPr="009963B4" w:rsidRDefault="009963B4" w:rsidP="009963B4">
            <w:r w:rsidRPr="009963B4">
              <w:rPr>
                <w:noProof/>
              </w:rPr>
              <w:drawing>
                <wp:inline distT="0" distB="0" distL="0" distR="0" wp14:anchorId="1EA20854" wp14:editId="66602E42">
                  <wp:extent cx="5633357" cy="5602319"/>
                  <wp:effectExtent l="0" t="0" r="5715" b="0"/>
                  <wp:docPr id="15710393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48105" cy="5616986"/>
                          </a:xfrm>
                          <a:prstGeom prst="rect">
                            <a:avLst/>
                          </a:prstGeom>
                          <a:noFill/>
                          <a:ln>
                            <a:noFill/>
                          </a:ln>
                        </pic:spPr>
                      </pic:pic>
                    </a:graphicData>
                  </a:graphic>
                </wp:inline>
              </w:drawing>
            </w:r>
          </w:p>
          <w:p w14:paraId="5461D9AF" w14:textId="77777777" w:rsidR="009963B4" w:rsidRDefault="009963B4"/>
        </w:tc>
      </w:tr>
    </w:tbl>
    <w:p w14:paraId="67C8C5C2" w14:textId="48122017" w:rsidR="00A47D68" w:rsidRDefault="00A47D68">
      <w:pPr>
        <w:rPr>
          <w:rFonts w:ascii="Times New Roman" w:eastAsiaTheme="majorEastAsia" w:hAnsi="Times New Roman" w:cs="Times New Roman"/>
          <w:b/>
          <w:bCs/>
        </w:rPr>
      </w:pPr>
      <w:r>
        <w:br w:type="page"/>
      </w:r>
    </w:p>
    <w:p w14:paraId="794BC583" w14:textId="3DE62F92" w:rsidR="00916F98" w:rsidRPr="00A47D68" w:rsidRDefault="00C03F21" w:rsidP="00A47D68">
      <w:pPr>
        <w:pStyle w:val="UMPSubHead2"/>
      </w:pPr>
      <w:bookmarkStart w:id="34" w:name="_Toc229153334"/>
      <w:bookmarkStart w:id="35" w:name="_Toc229173107"/>
      <w:r w:rsidRPr="00A47D68">
        <w:lastRenderedPageBreak/>
        <w:t>MODULE 1: MOHAMMAD HELMIZAN BIN SUFFIAN</w:t>
      </w:r>
      <w:r w:rsidR="00C16D3C">
        <w:t xml:space="preserve"> (CA23055)</w:t>
      </w:r>
      <w:bookmarkEnd w:id="34"/>
      <w:bookmarkEnd w:id="35"/>
    </w:p>
    <w:p w14:paraId="332E3B8B" w14:textId="0FAF0C8E" w:rsidR="00C03F21" w:rsidRDefault="00C03F21" w:rsidP="00E60E0D">
      <w:pPr>
        <w:jc w:val="both"/>
      </w:pPr>
      <w:r>
        <w:rPr>
          <w:noProof/>
        </w:rPr>
        <w:drawing>
          <wp:inline distT="0" distB="0" distL="0" distR="0" wp14:anchorId="49815AE2" wp14:editId="397DAAE4">
            <wp:extent cx="5731509" cy="5647346"/>
            <wp:effectExtent l="19050" t="19050" r="22225" b="10795"/>
            <wp:docPr id="186403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3797"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731509" cy="5647346"/>
                    </a:xfrm>
                    <a:prstGeom prst="rect">
                      <a:avLst/>
                    </a:prstGeom>
                    <a:noFill/>
                    <a:ln>
                      <a:solidFill>
                        <a:schemeClr val="tx1"/>
                      </a:solidFill>
                    </a:ln>
                  </pic:spPr>
                </pic:pic>
              </a:graphicData>
            </a:graphic>
          </wp:inline>
        </w:drawing>
      </w:r>
    </w:p>
    <w:p w14:paraId="7A50FFDD" w14:textId="77777777" w:rsidR="00C03F21" w:rsidRDefault="00C03F21">
      <w:pPr>
        <w:rPr>
          <w:rFonts w:ascii="Times New Roman" w:eastAsiaTheme="majorEastAsia" w:hAnsi="Times New Roman" w:cs="Times New Roman"/>
          <w:b/>
          <w:bCs/>
        </w:rPr>
      </w:pPr>
      <w:r>
        <w:br w:type="page"/>
      </w:r>
    </w:p>
    <w:p w14:paraId="0967BD4F" w14:textId="2747C1EC" w:rsidR="00C03F21" w:rsidRDefault="00C03F21" w:rsidP="00C16D3C">
      <w:pPr>
        <w:pStyle w:val="UMPSubHead2"/>
      </w:pPr>
      <w:bookmarkStart w:id="36" w:name="_Toc229153335"/>
      <w:bookmarkStart w:id="37" w:name="_Toc229173108"/>
      <w:r>
        <w:lastRenderedPageBreak/>
        <w:t>MODULE 2:</w:t>
      </w:r>
      <w:r w:rsidR="00E70739">
        <w:t xml:space="preserve"> </w:t>
      </w:r>
      <w:r w:rsidR="66A7C404">
        <w:t>AHMAD DANIAL BIN ZAINUDDIN</w:t>
      </w:r>
      <w:r w:rsidR="7D57426E">
        <w:t xml:space="preserve"> (CA23039)</w:t>
      </w:r>
      <w:bookmarkEnd w:id="36"/>
      <w:bookmarkEnd w:id="37"/>
    </w:p>
    <w:p w14:paraId="3EE17CD9" w14:textId="6B5A7359" w:rsidR="66A7C404" w:rsidRDefault="7480B170" w:rsidP="50754255">
      <w:pPr>
        <w:jc w:val="center"/>
      </w:pPr>
      <w:r>
        <w:rPr>
          <w:noProof/>
        </w:rPr>
        <w:drawing>
          <wp:inline distT="0" distB="0" distL="0" distR="0" wp14:anchorId="3540C77F" wp14:editId="2B940A2F">
            <wp:extent cx="5730896" cy="6751206"/>
            <wp:effectExtent l="9525" t="9525" r="9525" b="9525"/>
            <wp:docPr id="498046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46873" name="Picture 498046873"/>
                    <pic:cNvPicPr/>
                  </pic:nvPicPr>
                  <pic:blipFill>
                    <a:blip r:embed="rId23">
                      <a:extLst>
                        <a:ext uri="{28A0092B-C50C-407E-A947-70E740481C1C}">
                          <a14:useLocalDpi xmlns:a14="http://schemas.microsoft.com/office/drawing/2010/main"/>
                        </a:ext>
                      </a:extLst>
                    </a:blip>
                    <a:stretch>
                      <a:fillRect/>
                    </a:stretch>
                  </pic:blipFill>
                  <pic:spPr>
                    <a:xfrm>
                      <a:off x="0" y="0"/>
                      <a:ext cx="5730896" cy="6751206"/>
                    </a:xfrm>
                    <a:prstGeom prst="rect">
                      <a:avLst/>
                    </a:prstGeom>
                    <a:ln w="9525">
                      <a:solidFill>
                        <a:schemeClr val="tx1"/>
                      </a:solidFill>
                      <a:prstDash val="solid"/>
                    </a:ln>
                  </pic:spPr>
                </pic:pic>
              </a:graphicData>
            </a:graphic>
          </wp:inline>
        </w:drawing>
      </w:r>
    </w:p>
    <w:p w14:paraId="6766CA3A" w14:textId="77777777" w:rsidR="00C03F21" w:rsidRDefault="00C03F21">
      <w:pPr>
        <w:rPr>
          <w:rFonts w:ascii="Times New Roman" w:eastAsiaTheme="majorEastAsia" w:hAnsi="Times New Roman" w:cs="Times New Roman"/>
          <w:b/>
          <w:bCs/>
        </w:rPr>
      </w:pPr>
      <w:r>
        <w:br w:type="page"/>
      </w:r>
    </w:p>
    <w:p w14:paraId="0AC899A7" w14:textId="412DB6B4" w:rsidR="00C03F21" w:rsidRDefault="00C03F21" w:rsidP="00C16D3C">
      <w:pPr>
        <w:pStyle w:val="UMPSubHead2"/>
      </w:pPr>
      <w:bookmarkStart w:id="38" w:name="_Toc229153336"/>
      <w:bookmarkStart w:id="39" w:name="_Toc229173109"/>
      <w:r>
        <w:lastRenderedPageBreak/>
        <w:t>MODULE 3:</w:t>
      </w:r>
      <w:r w:rsidR="005049DE">
        <w:t xml:space="preserve"> SYAZWAN BIN SUHAILAN (CA23077)</w:t>
      </w:r>
      <w:bookmarkEnd w:id="38"/>
      <w:bookmarkEnd w:id="39"/>
    </w:p>
    <w:p w14:paraId="0AE9A1C9" w14:textId="41398474" w:rsidR="00363D45" w:rsidRPr="00363D45" w:rsidRDefault="00363D45" w:rsidP="00A37D70">
      <w:pPr>
        <w:rPr>
          <w:rFonts w:eastAsia="Times New Roman"/>
          <w:lang w:eastAsia="en-MY"/>
        </w:rPr>
      </w:pPr>
    </w:p>
    <w:tbl>
      <w:tblPr>
        <w:tblStyle w:val="TableGrid"/>
        <w:tblW w:w="0" w:type="auto"/>
        <w:tblLook w:val="04A0" w:firstRow="1" w:lastRow="0" w:firstColumn="1" w:lastColumn="0" w:noHBand="0" w:noVBand="1"/>
      </w:tblPr>
      <w:tblGrid>
        <w:gridCol w:w="9016"/>
      </w:tblGrid>
      <w:tr w:rsidR="001F1D79" w14:paraId="79FF7666" w14:textId="77777777" w:rsidTr="001F1D79">
        <w:tc>
          <w:tcPr>
            <w:tcW w:w="9016" w:type="dxa"/>
          </w:tcPr>
          <w:p w14:paraId="324DB5CC" w14:textId="455568F6" w:rsidR="001F1D79" w:rsidRPr="001F1D79" w:rsidRDefault="00776550" w:rsidP="001F1D79">
            <w:pPr>
              <w:rPr>
                <w:rFonts w:eastAsia="Times New Roman"/>
                <w:lang w:eastAsia="en-MY"/>
              </w:rPr>
            </w:pPr>
            <w:r w:rsidRPr="00776550">
              <w:rPr>
                <w:rFonts w:eastAsia="Times New Roman"/>
                <w:noProof/>
                <w:lang w:eastAsia="en-MY"/>
              </w:rPr>
              <w:drawing>
                <wp:inline distT="0" distB="0" distL="0" distR="0" wp14:anchorId="70BD896B" wp14:editId="38D692EE">
                  <wp:extent cx="5589814" cy="4930939"/>
                  <wp:effectExtent l="0" t="0" r="0" b="0"/>
                  <wp:docPr id="13589559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7997" cy="4955800"/>
                          </a:xfrm>
                          <a:prstGeom prst="rect">
                            <a:avLst/>
                          </a:prstGeom>
                          <a:noFill/>
                          <a:ln>
                            <a:noFill/>
                          </a:ln>
                        </pic:spPr>
                      </pic:pic>
                    </a:graphicData>
                  </a:graphic>
                </wp:inline>
              </w:drawing>
            </w:r>
          </w:p>
          <w:p w14:paraId="564A432A" w14:textId="77777777" w:rsidR="001F1D79" w:rsidRDefault="001F1D79" w:rsidP="001F1D79">
            <w:pPr>
              <w:rPr>
                <w:rFonts w:eastAsia="Times New Roman"/>
                <w:lang w:eastAsia="en-MY"/>
              </w:rPr>
            </w:pPr>
          </w:p>
        </w:tc>
      </w:tr>
    </w:tbl>
    <w:p w14:paraId="0ABBE27A" w14:textId="41F22855" w:rsidR="001F1D79" w:rsidRPr="001F1D79" w:rsidRDefault="001F1D79" w:rsidP="001F1D79">
      <w:pPr>
        <w:rPr>
          <w:rFonts w:eastAsia="Times New Roman"/>
          <w:lang w:eastAsia="en-MY"/>
        </w:rPr>
      </w:pPr>
    </w:p>
    <w:p w14:paraId="3D4C457E" w14:textId="37E8B714" w:rsidR="00D14306" w:rsidRPr="00363D45" w:rsidRDefault="00D14306" w:rsidP="00A37D70">
      <w:pPr>
        <w:rPr>
          <w:rFonts w:eastAsia="Times New Roman"/>
          <w:lang w:eastAsia="en-MY"/>
        </w:rPr>
      </w:pPr>
    </w:p>
    <w:p w14:paraId="0C928888" w14:textId="40CB177B" w:rsidR="00C75B73" w:rsidRPr="00C75B73" w:rsidRDefault="00C75B73" w:rsidP="00C75B73">
      <w:pPr>
        <w:pStyle w:val="UMPHeading"/>
        <w:numPr>
          <w:ilvl w:val="0"/>
          <w:numId w:val="0"/>
        </w:numPr>
        <w:jc w:val="center"/>
        <w:rPr>
          <w:rFonts w:eastAsia="Times New Roman"/>
          <w:lang w:eastAsia="en-MY"/>
        </w:rPr>
      </w:pPr>
    </w:p>
    <w:p w14:paraId="1C605DF7" w14:textId="26CFFF0E" w:rsidR="005049DE" w:rsidRPr="005049DE" w:rsidRDefault="005049DE" w:rsidP="00C75B73">
      <w:pPr>
        <w:pStyle w:val="UMPHeading"/>
        <w:numPr>
          <w:ilvl w:val="0"/>
          <w:numId w:val="0"/>
        </w:numPr>
        <w:ind w:left="360" w:hanging="360"/>
        <w:rPr>
          <w:rFonts w:eastAsia="Times New Roman"/>
          <w:lang w:eastAsia="en-MY"/>
        </w:rPr>
      </w:pPr>
    </w:p>
    <w:p w14:paraId="71FE62A5" w14:textId="4E0035BB" w:rsidR="00C03F21" w:rsidRDefault="00C03F21">
      <w:pPr>
        <w:rPr>
          <w:rFonts w:ascii="Times New Roman" w:eastAsiaTheme="majorEastAsia" w:hAnsi="Times New Roman" w:cs="Times New Roman"/>
          <w:b/>
          <w:bCs/>
        </w:rPr>
      </w:pPr>
      <w:r>
        <w:br w:type="page"/>
      </w:r>
    </w:p>
    <w:p w14:paraId="3D81CFCC" w14:textId="6AF30C92" w:rsidR="41E4BF97" w:rsidRDefault="7476832D" w:rsidP="00403C29">
      <w:pPr>
        <w:pStyle w:val="UMPSubHead2"/>
      </w:pPr>
      <w:bookmarkStart w:id="40" w:name="_Toc229153337"/>
      <w:bookmarkStart w:id="41" w:name="_Toc229173110"/>
      <w:r>
        <w:lastRenderedPageBreak/>
        <w:t>MODULE 4:</w:t>
      </w:r>
      <w:r w:rsidR="7EB575E6">
        <w:t xml:space="preserve"> RAAED EDDIN SHAH BIN KHAI</w:t>
      </w:r>
      <w:r w:rsidR="20C59416">
        <w:t>RUDDIN SHAH (CA23047)</w:t>
      </w:r>
      <w:bookmarkEnd w:id="40"/>
      <w:bookmarkEnd w:id="41"/>
    </w:p>
    <w:p w14:paraId="770D48C5" w14:textId="2D494313" w:rsidR="41E4BF97" w:rsidRDefault="72A41767" w:rsidP="00403C29">
      <w:pPr>
        <w:pStyle w:val="NormalnoNum"/>
      </w:pPr>
      <w:r>
        <w:rPr>
          <w:noProof/>
        </w:rPr>
        <w:drawing>
          <wp:anchor distT="0" distB="0" distL="114300" distR="114300" simplePos="0" relativeHeight="251658241" behindDoc="0" locked="0" layoutInCell="1" allowOverlap="1" wp14:anchorId="5A96EFB4" wp14:editId="305FAEB8">
            <wp:simplePos x="0" y="0"/>
            <wp:positionH relativeFrom="column">
              <wp:posOffset>76200</wp:posOffset>
            </wp:positionH>
            <wp:positionV relativeFrom="paragraph">
              <wp:posOffset>371475</wp:posOffset>
            </wp:positionV>
            <wp:extent cx="5400675" cy="3629025"/>
            <wp:effectExtent l="19050" t="19050" r="28575" b="28575"/>
            <wp:wrapNone/>
            <wp:docPr id="1357190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90901" name="Picture 1357190901"/>
                    <pic:cNvPicPr/>
                  </pic:nvPicPr>
                  <pic:blipFill>
                    <a:blip r:embed="rId25">
                      <a:extLst>
                        <a:ext uri="{28A0092B-C50C-407E-A947-70E740481C1C}">
                          <a14:useLocalDpi xmlns:a14="http://schemas.microsoft.com/office/drawing/2010/main"/>
                        </a:ext>
                      </a:extLst>
                    </a:blip>
                    <a:stretch>
                      <a:fillRect/>
                    </a:stretch>
                  </pic:blipFill>
                  <pic:spPr>
                    <a:xfrm>
                      <a:off x="0" y="0"/>
                      <a:ext cx="5400675" cy="36290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E2EBE4B" w14:textId="523719D4" w:rsidR="41E4BF97" w:rsidRDefault="41E4BF97" w:rsidP="00403C29">
      <w:pPr>
        <w:pStyle w:val="NormalnoNum"/>
      </w:pPr>
    </w:p>
    <w:p w14:paraId="34E64CAC" w14:textId="77777777" w:rsidR="00C16D3C" w:rsidRDefault="00C16D3C" w:rsidP="00403C29">
      <w:pPr>
        <w:pStyle w:val="NormalnoNum"/>
        <w:rPr>
          <w:rFonts w:eastAsiaTheme="majorEastAsia"/>
          <w:b/>
          <w:bCs/>
        </w:rPr>
      </w:pPr>
      <w:r>
        <w:br w:type="page"/>
      </w:r>
    </w:p>
    <w:p w14:paraId="668AA260" w14:textId="702E2249" w:rsidR="00C16D3C" w:rsidRDefault="00C16D3C" w:rsidP="00C16D3C">
      <w:pPr>
        <w:pStyle w:val="UMPsubHead"/>
      </w:pPr>
      <w:bookmarkStart w:id="42" w:name="_Toc229153338"/>
      <w:bookmarkStart w:id="43" w:name="_Toc229173111"/>
      <w:r>
        <w:lastRenderedPageBreak/>
        <w:t>DATA DICTIONARY</w:t>
      </w:r>
      <w:bookmarkEnd w:id="42"/>
      <w:bookmarkEnd w:id="43"/>
    </w:p>
    <w:p w14:paraId="78FCD1C3" w14:textId="437FD54D" w:rsidR="00C16D3C" w:rsidRDefault="00C16D3C" w:rsidP="00E60E0D">
      <w:pPr>
        <w:pStyle w:val="UMPNormal"/>
        <w:numPr>
          <w:ilvl w:val="0"/>
          <w:numId w:val="0"/>
        </w:numPr>
      </w:pPr>
    </w:p>
    <w:p w14:paraId="5CEEAA82" w14:textId="3FB3F36A" w:rsidR="00830B4B" w:rsidRDefault="00830B4B" w:rsidP="00E60E0D">
      <w:pPr>
        <w:pStyle w:val="UMPNormal"/>
      </w:pPr>
      <w:r w:rsidRPr="00E60E0D">
        <w:t>Login</w:t>
      </w:r>
    </w:p>
    <w:tbl>
      <w:tblPr>
        <w:tblStyle w:val="TableGrid"/>
        <w:tblW w:w="0" w:type="auto"/>
        <w:tblInd w:w="720" w:type="dxa"/>
        <w:tblLook w:val="04A0" w:firstRow="1" w:lastRow="0" w:firstColumn="1" w:lastColumn="0" w:noHBand="0" w:noVBand="1"/>
      </w:tblPr>
      <w:tblGrid>
        <w:gridCol w:w="2048"/>
        <w:gridCol w:w="2122"/>
        <w:gridCol w:w="2016"/>
        <w:gridCol w:w="2110"/>
      </w:tblGrid>
      <w:tr w:rsidR="00887062" w14:paraId="422CAE67" w14:textId="77777777" w:rsidTr="004E384E">
        <w:tc>
          <w:tcPr>
            <w:tcW w:w="2048" w:type="dxa"/>
            <w:vAlign w:val="center"/>
          </w:tcPr>
          <w:p w14:paraId="4F8D82BA" w14:textId="5C0B8852" w:rsidR="00887062" w:rsidRPr="004E384E" w:rsidRDefault="002842C3" w:rsidP="002842C3">
            <w:pPr>
              <w:pStyle w:val="UMPNormal"/>
              <w:numPr>
                <w:ilvl w:val="0"/>
                <w:numId w:val="0"/>
              </w:numPr>
              <w:jc w:val="left"/>
              <w:rPr>
                <w:b/>
                <w:bCs/>
              </w:rPr>
            </w:pPr>
            <w:r w:rsidRPr="004E384E">
              <w:rPr>
                <w:b/>
                <w:bCs/>
              </w:rPr>
              <w:t>Field Name</w:t>
            </w:r>
          </w:p>
        </w:tc>
        <w:tc>
          <w:tcPr>
            <w:tcW w:w="2122" w:type="dxa"/>
            <w:vAlign w:val="center"/>
          </w:tcPr>
          <w:p w14:paraId="02DD003A" w14:textId="6D42F2DD" w:rsidR="00887062" w:rsidRPr="004E384E" w:rsidRDefault="002842C3" w:rsidP="002842C3">
            <w:pPr>
              <w:pStyle w:val="UMPNormal"/>
              <w:numPr>
                <w:ilvl w:val="0"/>
                <w:numId w:val="0"/>
              </w:numPr>
              <w:jc w:val="left"/>
              <w:rPr>
                <w:b/>
                <w:bCs/>
              </w:rPr>
            </w:pPr>
            <w:r w:rsidRPr="004E384E">
              <w:rPr>
                <w:b/>
                <w:bCs/>
              </w:rPr>
              <w:t>Description</w:t>
            </w:r>
          </w:p>
        </w:tc>
        <w:tc>
          <w:tcPr>
            <w:tcW w:w="2016" w:type="dxa"/>
            <w:vAlign w:val="center"/>
          </w:tcPr>
          <w:p w14:paraId="735E5EB3" w14:textId="4CC524DC" w:rsidR="00887062" w:rsidRPr="004E384E" w:rsidRDefault="002842C3" w:rsidP="002842C3">
            <w:pPr>
              <w:pStyle w:val="UMPNormal"/>
              <w:numPr>
                <w:ilvl w:val="0"/>
                <w:numId w:val="0"/>
              </w:numPr>
              <w:jc w:val="left"/>
              <w:rPr>
                <w:b/>
                <w:bCs/>
              </w:rPr>
            </w:pPr>
            <w:r w:rsidRPr="004E384E">
              <w:rPr>
                <w:b/>
                <w:bCs/>
              </w:rPr>
              <w:t>Data Type</w:t>
            </w:r>
          </w:p>
        </w:tc>
        <w:tc>
          <w:tcPr>
            <w:tcW w:w="2110" w:type="dxa"/>
            <w:vAlign w:val="center"/>
          </w:tcPr>
          <w:p w14:paraId="0663EAA0" w14:textId="137F7253" w:rsidR="004E384E" w:rsidRPr="004E384E" w:rsidRDefault="002842C3" w:rsidP="002842C3">
            <w:pPr>
              <w:pStyle w:val="UMPNormal"/>
              <w:numPr>
                <w:ilvl w:val="0"/>
                <w:numId w:val="0"/>
              </w:numPr>
              <w:jc w:val="left"/>
              <w:rPr>
                <w:b/>
                <w:bCs/>
              </w:rPr>
            </w:pPr>
            <w:r w:rsidRPr="004E384E">
              <w:rPr>
                <w:b/>
                <w:bCs/>
              </w:rPr>
              <w:t>Constraint</w:t>
            </w:r>
          </w:p>
        </w:tc>
      </w:tr>
      <w:tr w:rsidR="00EE6A7B" w14:paraId="75C04872" w14:textId="77777777" w:rsidTr="00CF19B6">
        <w:tc>
          <w:tcPr>
            <w:tcW w:w="2048" w:type="dxa"/>
            <w:vAlign w:val="center"/>
          </w:tcPr>
          <w:p w14:paraId="1AEA79D9" w14:textId="276C8AB2" w:rsidR="00EE6A7B" w:rsidRDefault="00EE6A7B" w:rsidP="00EE6A7B">
            <w:pPr>
              <w:pStyle w:val="UMPNormal"/>
              <w:numPr>
                <w:ilvl w:val="0"/>
                <w:numId w:val="0"/>
              </w:numPr>
              <w:jc w:val="left"/>
            </w:pPr>
            <w:r>
              <w:t>UserID</w:t>
            </w:r>
          </w:p>
        </w:tc>
        <w:tc>
          <w:tcPr>
            <w:tcW w:w="2122" w:type="dxa"/>
            <w:vAlign w:val="center"/>
          </w:tcPr>
          <w:p w14:paraId="305145D0" w14:textId="35E0E9CF" w:rsidR="00EE6A7B" w:rsidRDefault="00EE6A7B" w:rsidP="00EE6A7B">
            <w:pPr>
              <w:pStyle w:val="UMPNormal"/>
              <w:numPr>
                <w:ilvl w:val="0"/>
                <w:numId w:val="0"/>
              </w:numPr>
              <w:jc w:val="left"/>
            </w:pPr>
            <w:r>
              <w:t>ID for user</w:t>
            </w:r>
          </w:p>
        </w:tc>
        <w:tc>
          <w:tcPr>
            <w:tcW w:w="2016" w:type="dxa"/>
          </w:tcPr>
          <w:p w14:paraId="38EFF715" w14:textId="5B61A0F3" w:rsidR="00EE6A7B" w:rsidRDefault="00EE6A7B" w:rsidP="00EE6A7B">
            <w:pPr>
              <w:pStyle w:val="UMPNormal"/>
              <w:numPr>
                <w:ilvl w:val="0"/>
                <w:numId w:val="0"/>
              </w:numPr>
              <w:jc w:val="left"/>
            </w:pPr>
            <w:r w:rsidRPr="00955F8A">
              <w:t>VARCHAR</w:t>
            </w:r>
          </w:p>
        </w:tc>
        <w:tc>
          <w:tcPr>
            <w:tcW w:w="2110" w:type="dxa"/>
            <w:vAlign w:val="center"/>
          </w:tcPr>
          <w:p w14:paraId="68E6B525" w14:textId="197CF50B" w:rsidR="00EE6A7B" w:rsidRPr="00FC0BD5" w:rsidRDefault="00635AD2" w:rsidP="00EE6A7B">
            <w:pPr>
              <w:pStyle w:val="UMPNormal"/>
              <w:numPr>
                <w:ilvl w:val="0"/>
                <w:numId w:val="0"/>
              </w:numPr>
              <w:jc w:val="left"/>
              <w:rPr>
                <w:rFonts w:eastAsia="Arial"/>
              </w:rPr>
            </w:pPr>
            <w:r w:rsidRPr="00FC0BD5">
              <w:rPr>
                <w:rFonts w:eastAsia="Arial"/>
              </w:rPr>
              <w:t>PK</w:t>
            </w:r>
          </w:p>
        </w:tc>
      </w:tr>
      <w:tr w:rsidR="00EE6A7B" w14:paraId="3408C705" w14:textId="77777777" w:rsidTr="00CF19B6">
        <w:tc>
          <w:tcPr>
            <w:tcW w:w="2048" w:type="dxa"/>
            <w:vAlign w:val="center"/>
          </w:tcPr>
          <w:p w14:paraId="6F07C14C" w14:textId="4A4326B0" w:rsidR="00EE6A7B" w:rsidRDefault="00EE6A7B" w:rsidP="00EE6A7B">
            <w:pPr>
              <w:pStyle w:val="UMPNormal"/>
              <w:numPr>
                <w:ilvl w:val="0"/>
                <w:numId w:val="0"/>
              </w:numPr>
              <w:jc w:val="left"/>
            </w:pPr>
            <w:r>
              <w:t>name</w:t>
            </w:r>
          </w:p>
        </w:tc>
        <w:tc>
          <w:tcPr>
            <w:tcW w:w="2122" w:type="dxa"/>
            <w:vAlign w:val="center"/>
          </w:tcPr>
          <w:p w14:paraId="178F65EA" w14:textId="703BDDFE" w:rsidR="00EE6A7B" w:rsidRDefault="00EE6A7B" w:rsidP="00EE6A7B">
            <w:pPr>
              <w:pStyle w:val="UMPNormal"/>
              <w:numPr>
                <w:ilvl w:val="0"/>
                <w:numId w:val="0"/>
              </w:numPr>
              <w:jc w:val="left"/>
            </w:pPr>
            <w:r>
              <w:t>Username</w:t>
            </w:r>
          </w:p>
        </w:tc>
        <w:tc>
          <w:tcPr>
            <w:tcW w:w="2016" w:type="dxa"/>
          </w:tcPr>
          <w:p w14:paraId="73458BA9" w14:textId="241203FE" w:rsidR="00EE6A7B" w:rsidRDefault="00EE6A7B" w:rsidP="00EE6A7B">
            <w:pPr>
              <w:pStyle w:val="UMPNormal"/>
              <w:numPr>
                <w:ilvl w:val="0"/>
                <w:numId w:val="0"/>
              </w:numPr>
              <w:jc w:val="left"/>
            </w:pPr>
            <w:r w:rsidRPr="00955F8A">
              <w:t>VARCHAR</w:t>
            </w:r>
          </w:p>
        </w:tc>
        <w:tc>
          <w:tcPr>
            <w:tcW w:w="2110" w:type="dxa"/>
            <w:vAlign w:val="center"/>
          </w:tcPr>
          <w:p w14:paraId="4E0BC170" w14:textId="167FAD9D" w:rsidR="00EE6A7B" w:rsidRPr="00FC0BD5" w:rsidRDefault="00D01EE1" w:rsidP="00EE6A7B">
            <w:pPr>
              <w:pStyle w:val="UMPNormal"/>
              <w:numPr>
                <w:ilvl w:val="0"/>
                <w:numId w:val="0"/>
              </w:numPr>
              <w:jc w:val="left"/>
              <w:rPr>
                <w:rFonts w:eastAsia="Arial"/>
              </w:rPr>
            </w:pPr>
            <w:r w:rsidRPr="00FC0BD5">
              <w:rPr>
                <w:rFonts w:eastAsia="Arial"/>
              </w:rPr>
              <w:t>NOT NULL</w:t>
            </w:r>
          </w:p>
        </w:tc>
      </w:tr>
      <w:tr w:rsidR="00EE6A7B" w14:paraId="7302AB31" w14:textId="77777777" w:rsidTr="00CF19B6">
        <w:tc>
          <w:tcPr>
            <w:tcW w:w="2048" w:type="dxa"/>
            <w:vAlign w:val="center"/>
          </w:tcPr>
          <w:p w14:paraId="28B9FF20" w14:textId="517F420C" w:rsidR="00EE6A7B" w:rsidRDefault="00EE6A7B" w:rsidP="00EE6A7B">
            <w:pPr>
              <w:pStyle w:val="UMPNormal"/>
              <w:numPr>
                <w:ilvl w:val="0"/>
                <w:numId w:val="0"/>
              </w:numPr>
              <w:jc w:val="left"/>
            </w:pPr>
            <w:r>
              <w:t>password</w:t>
            </w:r>
          </w:p>
        </w:tc>
        <w:tc>
          <w:tcPr>
            <w:tcW w:w="2122" w:type="dxa"/>
            <w:vAlign w:val="center"/>
          </w:tcPr>
          <w:p w14:paraId="027D44DF" w14:textId="624AB424" w:rsidR="00EE6A7B" w:rsidRDefault="00EE6A7B" w:rsidP="00EE6A7B">
            <w:pPr>
              <w:pStyle w:val="UMPNormal"/>
              <w:numPr>
                <w:ilvl w:val="0"/>
                <w:numId w:val="0"/>
              </w:numPr>
              <w:jc w:val="left"/>
            </w:pPr>
            <w:r>
              <w:t>User Password</w:t>
            </w:r>
          </w:p>
        </w:tc>
        <w:tc>
          <w:tcPr>
            <w:tcW w:w="2016" w:type="dxa"/>
          </w:tcPr>
          <w:p w14:paraId="1AC7D51D" w14:textId="4EB2F98F" w:rsidR="00EE6A7B" w:rsidRDefault="00EE6A7B" w:rsidP="00EE6A7B">
            <w:pPr>
              <w:pStyle w:val="UMPNormal"/>
              <w:numPr>
                <w:ilvl w:val="0"/>
                <w:numId w:val="0"/>
              </w:numPr>
              <w:jc w:val="left"/>
            </w:pPr>
            <w:r w:rsidRPr="00955F8A">
              <w:t>VARCHAR</w:t>
            </w:r>
          </w:p>
        </w:tc>
        <w:tc>
          <w:tcPr>
            <w:tcW w:w="2110" w:type="dxa"/>
            <w:vAlign w:val="center"/>
          </w:tcPr>
          <w:p w14:paraId="7F47728E" w14:textId="4F4B750A" w:rsidR="00EE6A7B" w:rsidRPr="00FC0BD5" w:rsidRDefault="00EC2190" w:rsidP="00EE6A7B">
            <w:pPr>
              <w:pStyle w:val="UMPNormal"/>
              <w:numPr>
                <w:ilvl w:val="0"/>
                <w:numId w:val="0"/>
              </w:numPr>
              <w:jc w:val="left"/>
              <w:rPr>
                <w:rFonts w:eastAsia="Arial"/>
              </w:rPr>
            </w:pPr>
            <w:r w:rsidRPr="00FC0BD5">
              <w:rPr>
                <w:rFonts w:eastAsia="Arial"/>
              </w:rPr>
              <w:t>NOT NULL</w:t>
            </w:r>
          </w:p>
        </w:tc>
      </w:tr>
      <w:tr w:rsidR="00EE6A7B" w14:paraId="40C18E23" w14:textId="77777777" w:rsidTr="00CF19B6">
        <w:tc>
          <w:tcPr>
            <w:tcW w:w="2048" w:type="dxa"/>
            <w:vAlign w:val="center"/>
          </w:tcPr>
          <w:p w14:paraId="6FC011E8" w14:textId="37E1508F" w:rsidR="00EE6A7B" w:rsidRDefault="00EE6A7B" w:rsidP="00EE6A7B">
            <w:pPr>
              <w:pStyle w:val="UMPNormal"/>
              <w:numPr>
                <w:ilvl w:val="0"/>
                <w:numId w:val="0"/>
              </w:numPr>
              <w:jc w:val="left"/>
            </w:pPr>
            <w:r>
              <w:t>role</w:t>
            </w:r>
          </w:p>
        </w:tc>
        <w:tc>
          <w:tcPr>
            <w:tcW w:w="2122" w:type="dxa"/>
            <w:vAlign w:val="center"/>
          </w:tcPr>
          <w:p w14:paraId="367BE9C4" w14:textId="3C6C3DA8" w:rsidR="00EE6A7B" w:rsidRDefault="7D358E06" w:rsidP="00EE6A7B">
            <w:pPr>
              <w:pStyle w:val="UMPNormal"/>
              <w:numPr>
                <w:ilvl w:val="0"/>
                <w:numId w:val="0"/>
              </w:numPr>
              <w:jc w:val="left"/>
            </w:pPr>
            <w:r>
              <w:t>Role: admin, student</w:t>
            </w:r>
          </w:p>
        </w:tc>
        <w:tc>
          <w:tcPr>
            <w:tcW w:w="2016" w:type="dxa"/>
          </w:tcPr>
          <w:p w14:paraId="4AC3E10A" w14:textId="5784BFEF" w:rsidR="00EE6A7B" w:rsidRDefault="00EE6A7B" w:rsidP="00EE6A7B">
            <w:pPr>
              <w:pStyle w:val="UMPNormal"/>
              <w:numPr>
                <w:ilvl w:val="0"/>
                <w:numId w:val="0"/>
              </w:numPr>
              <w:jc w:val="left"/>
            </w:pPr>
            <w:r w:rsidRPr="00955F8A">
              <w:t>VARCHAR</w:t>
            </w:r>
          </w:p>
        </w:tc>
        <w:tc>
          <w:tcPr>
            <w:tcW w:w="2110" w:type="dxa"/>
            <w:vAlign w:val="center"/>
          </w:tcPr>
          <w:p w14:paraId="579D187E" w14:textId="0157FB18" w:rsidR="00EE6A7B" w:rsidRDefault="00EC2190" w:rsidP="00EE6A7B">
            <w:pPr>
              <w:pStyle w:val="UMPNormal"/>
              <w:numPr>
                <w:ilvl w:val="0"/>
                <w:numId w:val="0"/>
              </w:numPr>
              <w:jc w:val="left"/>
            </w:pPr>
            <w:r>
              <w:t>NOT NULL</w:t>
            </w:r>
          </w:p>
        </w:tc>
      </w:tr>
    </w:tbl>
    <w:p w14:paraId="25901EF4" w14:textId="3B4FBF0A" w:rsidR="005041FF" w:rsidRPr="00E60E0D" w:rsidRDefault="005041FF"/>
    <w:p w14:paraId="65314D62" w14:textId="1B41BD53" w:rsidR="004E384E" w:rsidRDefault="003A7B32" w:rsidP="004E384E">
      <w:pPr>
        <w:pStyle w:val="UMPNormal"/>
      </w:pPr>
      <w:r w:rsidRPr="00E60E0D">
        <w:t>Student</w:t>
      </w:r>
    </w:p>
    <w:tbl>
      <w:tblPr>
        <w:tblStyle w:val="TableGrid"/>
        <w:tblW w:w="0" w:type="auto"/>
        <w:tblInd w:w="720" w:type="dxa"/>
        <w:tblLook w:val="04A0" w:firstRow="1" w:lastRow="0" w:firstColumn="1" w:lastColumn="0" w:noHBand="0" w:noVBand="1"/>
      </w:tblPr>
      <w:tblGrid>
        <w:gridCol w:w="2048"/>
        <w:gridCol w:w="2122"/>
        <w:gridCol w:w="2016"/>
        <w:gridCol w:w="2110"/>
      </w:tblGrid>
      <w:tr w:rsidR="40740063" w14:paraId="4BE09919" w14:textId="77777777" w:rsidTr="75648E78">
        <w:trPr>
          <w:trHeight w:val="300"/>
        </w:trPr>
        <w:tc>
          <w:tcPr>
            <w:tcW w:w="2048" w:type="dxa"/>
            <w:vAlign w:val="center"/>
          </w:tcPr>
          <w:p w14:paraId="6E661D15" w14:textId="77777777" w:rsidR="40740063" w:rsidRDefault="40740063" w:rsidP="40740063">
            <w:pPr>
              <w:pStyle w:val="UMPNormal"/>
              <w:numPr>
                <w:ilvl w:val="0"/>
                <w:numId w:val="0"/>
              </w:numPr>
              <w:jc w:val="left"/>
              <w:rPr>
                <w:b/>
                <w:bCs/>
              </w:rPr>
            </w:pPr>
            <w:r w:rsidRPr="40740063">
              <w:rPr>
                <w:b/>
                <w:bCs/>
              </w:rPr>
              <w:t>Field Name</w:t>
            </w:r>
          </w:p>
        </w:tc>
        <w:tc>
          <w:tcPr>
            <w:tcW w:w="2122" w:type="dxa"/>
            <w:vAlign w:val="center"/>
          </w:tcPr>
          <w:p w14:paraId="5496AD87" w14:textId="77777777" w:rsidR="40740063" w:rsidRDefault="40740063" w:rsidP="40740063">
            <w:pPr>
              <w:pStyle w:val="UMPNormal"/>
              <w:numPr>
                <w:ilvl w:val="0"/>
                <w:numId w:val="0"/>
              </w:numPr>
              <w:jc w:val="left"/>
              <w:rPr>
                <w:b/>
                <w:bCs/>
              </w:rPr>
            </w:pPr>
            <w:r w:rsidRPr="40740063">
              <w:rPr>
                <w:b/>
                <w:bCs/>
              </w:rPr>
              <w:t>Description</w:t>
            </w:r>
          </w:p>
        </w:tc>
        <w:tc>
          <w:tcPr>
            <w:tcW w:w="2016" w:type="dxa"/>
            <w:vAlign w:val="center"/>
          </w:tcPr>
          <w:p w14:paraId="5C59D534" w14:textId="77777777" w:rsidR="40740063" w:rsidRDefault="40740063" w:rsidP="40740063">
            <w:pPr>
              <w:pStyle w:val="UMPNormal"/>
              <w:numPr>
                <w:ilvl w:val="0"/>
                <w:numId w:val="0"/>
              </w:numPr>
              <w:jc w:val="left"/>
              <w:rPr>
                <w:b/>
                <w:bCs/>
              </w:rPr>
            </w:pPr>
            <w:r w:rsidRPr="40740063">
              <w:rPr>
                <w:b/>
                <w:bCs/>
              </w:rPr>
              <w:t>Data Type</w:t>
            </w:r>
          </w:p>
        </w:tc>
        <w:tc>
          <w:tcPr>
            <w:tcW w:w="2110" w:type="dxa"/>
            <w:vAlign w:val="center"/>
          </w:tcPr>
          <w:p w14:paraId="4B7DE759" w14:textId="77777777" w:rsidR="40740063" w:rsidRDefault="40740063" w:rsidP="40740063">
            <w:pPr>
              <w:pStyle w:val="UMPNormal"/>
              <w:numPr>
                <w:ilvl w:val="0"/>
                <w:numId w:val="0"/>
              </w:numPr>
              <w:jc w:val="left"/>
              <w:rPr>
                <w:b/>
                <w:bCs/>
              </w:rPr>
            </w:pPr>
            <w:r w:rsidRPr="40740063">
              <w:rPr>
                <w:b/>
                <w:bCs/>
              </w:rPr>
              <w:t>Constraint</w:t>
            </w:r>
          </w:p>
        </w:tc>
      </w:tr>
      <w:tr w:rsidR="00667BF4" w14:paraId="0CBB4DBC" w14:textId="77777777" w:rsidTr="75648E78">
        <w:trPr>
          <w:trHeight w:val="300"/>
        </w:trPr>
        <w:tc>
          <w:tcPr>
            <w:tcW w:w="2048" w:type="dxa"/>
            <w:vAlign w:val="center"/>
          </w:tcPr>
          <w:p w14:paraId="47A8253F" w14:textId="3F4F4925" w:rsidR="00667BF4" w:rsidRDefault="00667BF4" w:rsidP="40740063">
            <w:pPr>
              <w:pStyle w:val="UMPNormal"/>
              <w:numPr>
                <w:ilvl w:val="0"/>
                <w:numId w:val="0"/>
              </w:numPr>
              <w:jc w:val="left"/>
            </w:pPr>
            <w:r>
              <w:t>UserID</w:t>
            </w:r>
          </w:p>
        </w:tc>
        <w:tc>
          <w:tcPr>
            <w:tcW w:w="2122" w:type="dxa"/>
            <w:vAlign w:val="center"/>
          </w:tcPr>
          <w:p w14:paraId="1E9F0EEC" w14:textId="62AFC965" w:rsidR="00667BF4" w:rsidRDefault="00667BF4" w:rsidP="40740063">
            <w:pPr>
              <w:pStyle w:val="UMPNormal"/>
              <w:numPr>
                <w:ilvl w:val="0"/>
                <w:numId w:val="0"/>
              </w:numPr>
              <w:jc w:val="left"/>
            </w:pPr>
            <w:r>
              <w:t>ID for user</w:t>
            </w:r>
          </w:p>
        </w:tc>
        <w:tc>
          <w:tcPr>
            <w:tcW w:w="2016" w:type="dxa"/>
            <w:vAlign w:val="center"/>
          </w:tcPr>
          <w:p w14:paraId="09383B1E" w14:textId="56348F0B" w:rsidR="00667BF4" w:rsidRDefault="00667BF4" w:rsidP="40740063">
            <w:pPr>
              <w:pStyle w:val="UMPNormal"/>
              <w:numPr>
                <w:ilvl w:val="0"/>
                <w:numId w:val="0"/>
              </w:numPr>
              <w:jc w:val="left"/>
            </w:pPr>
            <w:r>
              <w:t>VARCHAR</w:t>
            </w:r>
          </w:p>
        </w:tc>
        <w:tc>
          <w:tcPr>
            <w:tcW w:w="2110" w:type="dxa"/>
            <w:vAlign w:val="center"/>
          </w:tcPr>
          <w:p w14:paraId="36323A67" w14:textId="44E004E1" w:rsidR="00667BF4" w:rsidRDefault="00667BF4" w:rsidP="40740063">
            <w:pPr>
              <w:pStyle w:val="UMPNormal"/>
              <w:numPr>
                <w:ilvl w:val="0"/>
                <w:numId w:val="0"/>
              </w:numPr>
              <w:jc w:val="left"/>
            </w:pPr>
            <w:r>
              <w:t>FK</w:t>
            </w:r>
          </w:p>
        </w:tc>
      </w:tr>
      <w:tr w:rsidR="00667BF4" w14:paraId="1EABF4CB" w14:textId="77777777" w:rsidTr="75648E78">
        <w:trPr>
          <w:trHeight w:val="300"/>
        </w:trPr>
        <w:tc>
          <w:tcPr>
            <w:tcW w:w="2048" w:type="dxa"/>
            <w:vAlign w:val="center"/>
          </w:tcPr>
          <w:p w14:paraId="492061E6" w14:textId="56D55729" w:rsidR="00667BF4" w:rsidRDefault="00667BF4" w:rsidP="005955AE">
            <w:pPr>
              <w:pStyle w:val="UMPNormal"/>
              <w:numPr>
                <w:ilvl w:val="0"/>
                <w:numId w:val="0"/>
              </w:numPr>
              <w:jc w:val="left"/>
            </w:pPr>
            <w:r>
              <w:t>programme</w:t>
            </w:r>
          </w:p>
        </w:tc>
        <w:tc>
          <w:tcPr>
            <w:tcW w:w="2122" w:type="dxa"/>
            <w:vAlign w:val="center"/>
          </w:tcPr>
          <w:p w14:paraId="7A5897C2" w14:textId="5DCCACF2" w:rsidR="00667BF4" w:rsidRDefault="00667BF4" w:rsidP="005955AE">
            <w:pPr>
              <w:pStyle w:val="UMPNormal"/>
              <w:numPr>
                <w:ilvl w:val="0"/>
                <w:numId w:val="0"/>
              </w:numPr>
              <w:jc w:val="left"/>
            </w:pPr>
            <w:r>
              <w:t>Student course</w:t>
            </w:r>
          </w:p>
        </w:tc>
        <w:tc>
          <w:tcPr>
            <w:tcW w:w="2016" w:type="dxa"/>
            <w:vAlign w:val="center"/>
          </w:tcPr>
          <w:p w14:paraId="33C2DA33" w14:textId="5D5437E2" w:rsidR="00667BF4" w:rsidRPr="005955AE" w:rsidRDefault="00667BF4" w:rsidP="005955AE">
            <w:pPr>
              <w:pStyle w:val="UMPNormal"/>
              <w:numPr>
                <w:ilvl w:val="0"/>
                <w:numId w:val="0"/>
              </w:numPr>
              <w:jc w:val="left"/>
            </w:pPr>
            <w:r>
              <w:t>VARCHAR</w:t>
            </w:r>
          </w:p>
        </w:tc>
        <w:tc>
          <w:tcPr>
            <w:tcW w:w="2110" w:type="dxa"/>
            <w:vAlign w:val="center"/>
          </w:tcPr>
          <w:p w14:paraId="55399F95" w14:textId="6AC22E8B" w:rsidR="00667BF4" w:rsidRDefault="00667BF4" w:rsidP="005955AE">
            <w:pPr>
              <w:pStyle w:val="UMPNormal"/>
              <w:numPr>
                <w:ilvl w:val="0"/>
                <w:numId w:val="0"/>
              </w:numPr>
              <w:jc w:val="left"/>
            </w:pPr>
            <w:r>
              <w:t>NOT NULL</w:t>
            </w:r>
          </w:p>
        </w:tc>
      </w:tr>
      <w:tr w:rsidR="00667BF4" w14:paraId="33B5320B" w14:textId="77777777" w:rsidTr="75648E78">
        <w:trPr>
          <w:trHeight w:val="300"/>
        </w:trPr>
        <w:tc>
          <w:tcPr>
            <w:tcW w:w="2048" w:type="dxa"/>
            <w:vAlign w:val="center"/>
          </w:tcPr>
          <w:p w14:paraId="146BB07C" w14:textId="79AF7C38" w:rsidR="00667BF4" w:rsidRDefault="00667BF4" w:rsidP="005955AE">
            <w:pPr>
              <w:pStyle w:val="UMPNormal"/>
              <w:numPr>
                <w:ilvl w:val="0"/>
                <w:numId w:val="0"/>
              </w:numPr>
              <w:jc w:val="left"/>
            </w:pPr>
            <w:r>
              <w:t>StudYear</w:t>
            </w:r>
          </w:p>
        </w:tc>
        <w:tc>
          <w:tcPr>
            <w:tcW w:w="2122" w:type="dxa"/>
            <w:vAlign w:val="center"/>
          </w:tcPr>
          <w:p w14:paraId="1517D70C" w14:textId="3CABD5AD" w:rsidR="00667BF4" w:rsidRDefault="00667BF4" w:rsidP="005955AE">
            <w:pPr>
              <w:pStyle w:val="UMPNormal"/>
              <w:numPr>
                <w:ilvl w:val="0"/>
                <w:numId w:val="0"/>
              </w:numPr>
              <w:jc w:val="left"/>
            </w:pPr>
            <w:r>
              <w:t>Year of Study</w:t>
            </w:r>
          </w:p>
        </w:tc>
        <w:tc>
          <w:tcPr>
            <w:tcW w:w="2016" w:type="dxa"/>
            <w:vAlign w:val="center"/>
          </w:tcPr>
          <w:p w14:paraId="59C60DC9" w14:textId="257E6915" w:rsidR="00667BF4" w:rsidRDefault="00667BF4" w:rsidP="005955AE">
            <w:pPr>
              <w:pStyle w:val="UMPNormal"/>
              <w:numPr>
                <w:ilvl w:val="0"/>
                <w:numId w:val="0"/>
              </w:numPr>
              <w:jc w:val="left"/>
            </w:pPr>
            <w:r>
              <w:t>DATE</w:t>
            </w:r>
          </w:p>
        </w:tc>
        <w:tc>
          <w:tcPr>
            <w:tcW w:w="2110" w:type="dxa"/>
            <w:vAlign w:val="center"/>
          </w:tcPr>
          <w:p w14:paraId="01A67B9D" w14:textId="6937D0A7" w:rsidR="00667BF4" w:rsidRDefault="00667BF4" w:rsidP="005955AE">
            <w:pPr>
              <w:pStyle w:val="UMPNormal"/>
              <w:numPr>
                <w:ilvl w:val="0"/>
                <w:numId w:val="0"/>
              </w:numPr>
              <w:jc w:val="left"/>
            </w:pPr>
            <w:r>
              <w:t>NOT NULL</w:t>
            </w:r>
          </w:p>
        </w:tc>
      </w:tr>
      <w:tr w:rsidR="00667BF4" w14:paraId="35834B00" w14:textId="77777777" w:rsidTr="75648E78">
        <w:trPr>
          <w:trHeight w:val="300"/>
        </w:trPr>
        <w:tc>
          <w:tcPr>
            <w:tcW w:w="2048" w:type="dxa"/>
            <w:vAlign w:val="center"/>
          </w:tcPr>
          <w:p w14:paraId="4615141F" w14:textId="1CF749B0" w:rsidR="00667BF4" w:rsidRDefault="00667BF4" w:rsidP="005955AE">
            <w:pPr>
              <w:pStyle w:val="UMPNormal"/>
              <w:numPr>
                <w:ilvl w:val="0"/>
                <w:numId w:val="0"/>
              </w:numPr>
              <w:jc w:val="left"/>
            </w:pPr>
            <w:r>
              <w:t>Email</w:t>
            </w:r>
          </w:p>
        </w:tc>
        <w:tc>
          <w:tcPr>
            <w:tcW w:w="2122" w:type="dxa"/>
            <w:vAlign w:val="center"/>
          </w:tcPr>
          <w:p w14:paraId="3C2368A6" w14:textId="0DC30E70" w:rsidR="00667BF4" w:rsidRDefault="00667BF4" w:rsidP="005955AE">
            <w:pPr>
              <w:pStyle w:val="UMPNormal"/>
              <w:numPr>
                <w:ilvl w:val="0"/>
                <w:numId w:val="0"/>
              </w:numPr>
              <w:jc w:val="left"/>
            </w:pPr>
            <w:r>
              <w:t>Student Email</w:t>
            </w:r>
          </w:p>
        </w:tc>
        <w:tc>
          <w:tcPr>
            <w:tcW w:w="2016" w:type="dxa"/>
            <w:vAlign w:val="center"/>
          </w:tcPr>
          <w:p w14:paraId="65BCA74F" w14:textId="184B144F" w:rsidR="00667BF4" w:rsidRDefault="00667BF4" w:rsidP="005955AE">
            <w:pPr>
              <w:pStyle w:val="UMPNormal"/>
              <w:numPr>
                <w:ilvl w:val="0"/>
                <w:numId w:val="0"/>
              </w:numPr>
              <w:jc w:val="left"/>
            </w:pPr>
            <w:r>
              <w:t>VARCHAR</w:t>
            </w:r>
          </w:p>
        </w:tc>
        <w:tc>
          <w:tcPr>
            <w:tcW w:w="2110" w:type="dxa"/>
            <w:vAlign w:val="center"/>
          </w:tcPr>
          <w:p w14:paraId="3E9A251A" w14:textId="072D039F" w:rsidR="00667BF4" w:rsidRDefault="00667BF4" w:rsidP="005955AE">
            <w:pPr>
              <w:pStyle w:val="UMPNormal"/>
              <w:numPr>
                <w:ilvl w:val="0"/>
                <w:numId w:val="0"/>
              </w:numPr>
              <w:jc w:val="left"/>
            </w:pPr>
            <w:r>
              <w:t>NULL</w:t>
            </w:r>
          </w:p>
        </w:tc>
      </w:tr>
      <w:tr w:rsidR="00667BF4" w14:paraId="1C627264" w14:textId="77777777" w:rsidTr="75648E78">
        <w:trPr>
          <w:trHeight w:val="300"/>
        </w:trPr>
        <w:tc>
          <w:tcPr>
            <w:tcW w:w="2048" w:type="dxa"/>
            <w:vAlign w:val="center"/>
          </w:tcPr>
          <w:p w14:paraId="14058723" w14:textId="0054C06B" w:rsidR="00667BF4" w:rsidRDefault="00667BF4" w:rsidP="005955AE">
            <w:pPr>
              <w:pStyle w:val="UMPNormal"/>
              <w:numPr>
                <w:ilvl w:val="0"/>
                <w:numId w:val="0"/>
              </w:numPr>
              <w:jc w:val="left"/>
            </w:pPr>
            <w:r>
              <w:t>Studphoto</w:t>
            </w:r>
          </w:p>
        </w:tc>
        <w:tc>
          <w:tcPr>
            <w:tcW w:w="2122" w:type="dxa"/>
            <w:vAlign w:val="center"/>
          </w:tcPr>
          <w:p w14:paraId="331E13AC" w14:textId="4DF965C7" w:rsidR="00667BF4" w:rsidRDefault="00667BF4" w:rsidP="005955AE">
            <w:pPr>
              <w:pStyle w:val="UMPNormal"/>
              <w:numPr>
                <w:ilvl w:val="0"/>
                <w:numId w:val="0"/>
              </w:numPr>
              <w:jc w:val="left"/>
            </w:pPr>
            <w:r>
              <w:t>Picture profile</w:t>
            </w:r>
          </w:p>
        </w:tc>
        <w:tc>
          <w:tcPr>
            <w:tcW w:w="2016" w:type="dxa"/>
            <w:vAlign w:val="center"/>
          </w:tcPr>
          <w:p w14:paraId="23E56BAD" w14:textId="05A08ED1" w:rsidR="00667BF4" w:rsidRDefault="00667BF4" w:rsidP="005955AE">
            <w:pPr>
              <w:pStyle w:val="UMPNormal"/>
              <w:numPr>
                <w:ilvl w:val="0"/>
                <w:numId w:val="0"/>
              </w:numPr>
              <w:jc w:val="left"/>
            </w:pPr>
            <w:r>
              <w:t>IMAGE</w:t>
            </w:r>
          </w:p>
        </w:tc>
        <w:tc>
          <w:tcPr>
            <w:tcW w:w="2110" w:type="dxa"/>
            <w:vAlign w:val="center"/>
          </w:tcPr>
          <w:p w14:paraId="33609C8C" w14:textId="683F15C7" w:rsidR="00667BF4" w:rsidRDefault="00667BF4" w:rsidP="005955AE">
            <w:pPr>
              <w:pStyle w:val="UMPNormal"/>
              <w:numPr>
                <w:ilvl w:val="0"/>
                <w:numId w:val="0"/>
              </w:numPr>
              <w:jc w:val="left"/>
            </w:pPr>
            <w:r>
              <w:t>NULL</w:t>
            </w:r>
          </w:p>
        </w:tc>
      </w:tr>
      <w:tr w:rsidR="00667BF4" w14:paraId="3E8C97CA" w14:textId="77777777" w:rsidTr="75648E78">
        <w:trPr>
          <w:trHeight w:val="300"/>
        </w:trPr>
        <w:tc>
          <w:tcPr>
            <w:tcW w:w="2048" w:type="dxa"/>
            <w:vAlign w:val="center"/>
          </w:tcPr>
          <w:p w14:paraId="596B1678" w14:textId="6A44B36E" w:rsidR="00667BF4" w:rsidRDefault="00667BF4" w:rsidP="005955AE">
            <w:pPr>
              <w:pStyle w:val="UMPNormal"/>
              <w:numPr>
                <w:ilvl w:val="0"/>
                <w:numId w:val="0"/>
              </w:numPr>
              <w:jc w:val="left"/>
            </w:pPr>
            <w:r>
              <w:t>Phone</w:t>
            </w:r>
          </w:p>
        </w:tc>
        <w:tc>
          <w:tcPr>
            <w:tcW w:w="2122" w:type="dxa"/>
            <w:vAlign w:val="center"/>
          </w:tcPr>
          <w:p w14:paraId="04CFA266" w14:textId="072997E3" w:rsidR="00667BF4" w:rsidRDefault="00667BF4" w:rsidP="005955AE">
            <w:pPr>
              <w:pStyle w:val="UMPNormal"/>
              <w:numPr>
                <w:ilvl w:val="0"/>
                <w:numId w:val="0"/>
              </w:numPr>
              <w:jc w:val="left"/>
            </w:pPr>
            <w:r>
              <w:t>Student Phone Number</w:t>
            </w:r>
          </w:p>
        </w:tc>
        <w:tc>
          <w:tcPr>
            <w:tcW w:w="2016" w:type="dxa"/>
            <w:vAlign w:val="center"/>
          </w:tcPr>
          <w:p w14:paraId="35712E1E" w14:textId="669B830D" w:rsidR="00667BF4" w:rsidRDefault="00667BF4" w:rsidP="005955AE">
            <w:pPr>
              <w:pStyle w:val="UMPNormal"/>
              <w:numPr>
                <w:ilvl w:val="0"/>
                <w:numId w:val="0"/>
              </w:numPr>
              <w:jc w:val="left"/>
            </w:pPr>
            <w:r>
              <w:t>INT</w:t>
            </w:r>
          </w:p>
        </w:tc>
        <w:tc>
          <w:tcPr>
            <w:tcW w:w="2110" w:type="dxa"/>
            <w:vAlign w:val="center"/>
          </w:tcPr>
          <w:p w14:paraId="21849866" w14:textId="3F7B92E6" w:rsidR="00667BF4" w:rsidRDefault="00667BF4" w:rsidP="005955AE">
            <w:pPr>
              <w:pStyle w:val="UMPNormal"/>
              <w:numPr>
                <w:ilvl w:val="0"/>
                <w:numId w:val="0"/>
              </w:numPr>
              <w:jc w:val="left"/>
            </w:pPr>
            <w:r>
              <w:t>NULL</w:t>
            </w:r>
          </w:p>
        </w:tc>
      </w:tr>
      <w:tr w:rsidR="00667BF4" w14:paraId="53084FAC" w14:textId="77777777" w:rsidTr="75648E78">
        <w:trPr>
          <w:trHeight w:val="300"/>
        </w:trPr>
        <w:tc>
          <w:tcPr>
            <w:tcW w:w="2048" w:type="dxa"/>
            <w:vAlign w:val="center"/>
          </w:tcPr>
          <w:p w14:paraId="710CC78A" w14:textId="7FE31D3A" w:rsidR="00667BF4" w:rsidRDefault="00667BF4" w:rsidP="40740063">
            <w:pPr>
              <w:pStyle w:val="UMPNormal"/>
              <w:numPr>
                <w:ilvl w:val="0"/>
                <w:numId w:val="0"/>
              </w:numPr>
              <w:jc w:val="left"/>
            </w:pPr>
            <w:r>
              <w:t>totalPoints</w:t>
            </w:r>
          </w:p>
        </w:tc>
        <w:tc>
          <w:tcPr>
            <w:tcW w:w="2122" w:type="dxa"/>
            <w:vAlign w:val="center"/>
          </w:tcPr>
          <w:p w14:paraId="124FEBDA" w14:textId="5FF15B05" w:rsidR="00667BF4" w:rsidRDefault="00667BF4" w:rsidP="40740063">
            <w:pPr>
              <w:pStyle w:val="UMPNormal"/>
              <w:numPr>
                <w:ilvl w:val="0"/>
                <w:numId w:val="0"/>
              </w:numPr>
              <w:jc w:val="left"/>
            </w:pPr>
            <w:r>
              <w:t>Participation Points</w:t>
            </w:r>
          </w:p>
        </w:tc>
        <w:tc>
          <w:tcPr>
            <w:tcW w:w="2016" w:type="dxa"/>
            <w:vAlign w:val="center"/>
          </w:tcPr>
          <w:p w14:paraId="1F17C145" w14:textId="61D474A7" w:rsidR="00667BF4" w:rsidRDefault="00667BF4" w:rsidP="40740063">
            <w:pPr>
              <w:pStyle w:val="UMPNormal"/>
              <w:numPr>
                <w:ilvl w:val="0"/>
                <w:numId w:val="0"/>
              </w:numPr>
              <w:jc w:val="left"/>
            </w:pPr>
            <w:r>
              <w:t>INT</w:t>
            </w:r>
          </w:p>
        </w:tc>
        <w:tc>
          <w:tcPr>
            <w:tcW w:w="2110" w:type="dxa"/>
            <w:vAlign w:val="center"/>
          </w:tcPr>
          <w:p w14:paraId="6D5E3AF2" w14:textId="4EFA055A" w:rsidR="00667BF4" w:rsidRDefault="00667BF4" w:rsidP="40740063">
            <w:pPr>
              <w:pStyle w:val="UMPNormal"/>
              <w:numPr>
                <w:ilvl w:val="0"/>
                <w:numId w:val="0"/>
              </w:numPr>
              <w:jc w:val="left"/>
            </w:pPr>
            <w:r>
              <w:t>NOT NULL</w:t>
            </w:r>
          </w:p>
        </w:tc>
      </w:tr>
    </w:tbl>
    <w:p w14:paraId="04D125B2" w14:textId="77777777" w:rsidR="005041FF" w:rsidRPr="00E60E0D" w:rsidRDefault="005041FF" w:rsidP="40740063">
      <w:pPr>
        <w:pStyle w:val="UMPNormal"/>
        <w:numPr>
          <w:ilvl w:val="0"/>
          <w:numId w:val="0"/>
        </w:numPr>
      </w:pPr>
    </w:p>
    <w:p w14:paraId="739CADEA" w14:textId="63E46EF8" w:rsidR="005041FF" w:rsidRPr="00E60E0D" w:rsidRDefault="17FF7C26" w:rsidP="40740063">
      <w:pPr>
        <w:pStyle w:val="UMPNormal"/>
      </w:pPr>
      <w:r>
        <w:t>Admin</w:t>
      </w:r>
    </w:p>
    <w:tbl>
      <w:tblPr>
        <w:tblStyle w:val="TableGrid"/>
        <w:tblW w:w="0" w:type="auto"/>
        <w:tblInd w:w="720" w:type="dxa"/>
        <w:tblLook w:val="04A0" w:firstRow="1" w:lastRow="0" w:firstColumn="1" w:lastColumn="0" w:noHBand="0" w:noVBand="1"/>
      </w:tblPr>
      <w:tblGrid>
        <w:gridCol w:w="2048"/>
        <w:gridCol w:w="2122"/>
        <w:gridCol w:w="2016"/>
        <w:gridCol w:w="2110"/>
      </w:tblGrid>
      <w:tr w:rsidR="40740063" w14:paraId="689CE388" w14:textId="77777777" w:rsidTr="40740063">
        <w:trPr>
          <w:trHeight w:val="300"/>
        </w:trPr>
        <w:tc>
          <w:tcPr>
            <w:tcW w:w="2048" w:type="dxa"/>
            <w:vAlign w:val="center"/>
          </w:tcPr>
          <w:p w14:paraId="2747F4D1" w14:textId="77777777" w:rsidR="40740063" w:rsidRDefault="40740063" w:rsidP="40740063">
            <w:pPr>
              <w:pStyle w:val="UMPNormal"/>
              <w:numPr>
                <w:ilvl w:val="0"/>
                <w:numId w:val="0"/>
              </w:numPr>
              <w:jc w:val="left"/>
              <w:rPr>
                <w:b/>
                <w:bCs/>
              </w:rPr>
            </w:pPr>
            <w:r w:rsidRPr="40740063">
              <w:rPr>
                <w:b/>
                <w:bCs/>
              </w:rPr>
              <w:t>Field Name</w:t>
            </w:r>
          </w:p>
        </w:tc>
        <w:tc>
          <w:tcPr>
            <w:tcW w:w="2122" w:type="dxa"/>
            <w:vAlign w:val="center"/>
          </w:tcPr>
          <w:p w14:paraId="1863205C" w14:textId="77777777" w:rsidR="40740063" w:rsidRDefault="40740063" w:rsidP="40740063">
            <w:pPr>
              <w:pStyle w:val="UMPNormal"/>
              <w:numPr>
                <w:ilvl w:val="0"/>
                <w:numId w:val="0"/>
              </w:numPr>
              <w:jc w:val="left"/>
              <w:rPr>
                <w:b/>
                <w:bCs/>
              </w:rPr>
            </w:pPr>
            <w:r w:rsidRPr="40740063">
              <w:rPr>
                <w:b/>
                <w:bCs/>
              </w:rPr>
              <w:t>Description</w:t>
            </w:r>
          </w:p>
        </w:tc>
        <w:tc>
          <w:tcPr>
            <w:tcW w:w="2016" w:type="dxa"/>
            <w:vAlign w:val="center"/>
          </w:tcPr>
          <w:p w14:paraId="21514410" w14:textId="77777777" w:rsidR="40740063" w:rsidRDefault="40740063" w:rsidP="40740063">
            <w:pPr>
              <w:pStyle w:val="UMPNormal"/>
              <w:numPr>
                <w:ilvl w:val="0"/>
                <w:numId w:val="0"/>
              </w:numPr>
              <w:jc w:val="left"/>
              <w:rPr>
                <w:b/>
                <w:bCs/>
              </w:rPr>
            </w:pPr>
            <w:r w:rsidRPr="40740063">
              <w:rPr>
                <w:b/>
                <w:bCs/>
              </w:rPr>
              <w:t>Data Type</w:t>
            </w:r>
          </w:p>
        </w:tc>
        <w:tc>
          <w:tcPr>
            <w:tcW w:w="2110" w:type="dxa"/>
            <w:vAlign w:val="center"/>
          </w:tcPr>
          <w:p w14:paraId="6ED4D4A0" w14:textId="77777777" w:rsidR="40740063" w:rsidRDefault="40740063" w:rsidP="40740063">
            <w:pPr>
              <w:pStyle w:val="UMPNormal"/>
              <w:numPr>
                <w:ilvl w:val="0"/>
                <w:numId w:val="0"/>
              </w:numPr>
              <w:jc w:val="left"/>
              <w:rPr>
                <w:b/>
                <w:bCs/>
              </w:rPr>
            </w:pPr>
            <w:r w:rsidRPr="40740063">
              <w:rPr>
                <w:b/>
                <w:bCs/>
              </w:rPr>
              <w:t>Constraint</w:t>
            </w:r>
          </w:p>
        </w:tc>
      </w:tr>
      <w:tr w:rsidR="40740063" w14:paraId="169BF8C6" w14:textId="77777777" w:rsidTr="40740063">
        <w:trPr>
          <w:trHeight w:val="300"/>
        </w:trPr>
        <w:tc>
          <w:tcPr>
            <w:tcW w:w="2048" w:type="dxa"/>
            <w:vAlign w:val="center"/>
          </w:tcPr>
          <w:p w14:paraId="37607C91" w14:textId="77777777" w:rsidR="40740063" w:rsidRDefault="40740063" w:rsidP="40740063">
            <w:pPr>
              <w:pStyle w:val="UMPNormal"/>
              <w:numPr>
                <w:ilvl w:val="0"/>
                <w:numId w:val="0"/>
              </w:numPr>
              <w:jc w:val="left"/>
            </w:pPr>
            <w:r>
              <w:t>UserID</w:t>
            </w:r>
          </w:p>
        </w:tc>
        <w:tc>
          <w:tcPr>
            <w:tcW w:w="2122" w:type="dxa"/>
            <w:vAlign w:val="center"/>
          </w:tcPr>
          <w:p w14:paraId="160F6B7A" w14:textId="15285880" w:rsidR="40740063" w:rsidRDefault="40740063" w:rsidP="40740063">
            <w:pPr>
              <w:pStyle w:val="UMPNormal"/>
              <w:numPr>
                <w:ilvl w:val="0"/>
                <w:numId w:val="0"/>
              </w:numPr>
              <w:jc w:val="left"/>
            </w:pPr>
            <w:r>
              <w:t>ID for user</w:t>
            </w:r>
          </w:p>
        </w:tc>
        <w:tc>
          <w:tcPr>
            <w:tcW w:w="2016" w:type="dxa"/>
            <w:vAlign w:val="center"/>
          </w:tcPr>
          <w:p w14:paraId="3704F51F" w14:textId="546ABB46" w:rsidR="40740063" w:rsidRDefault="40740063" w:rsidP="40740063">
            <w:pPr>
              <w:pStyle w:val="UMPNormal"/>
              <w:numPr>
                <w:ilvl w:val="0"/>
                <w:numId w:val="0"/>
              </w:numPr>
              <w:jc w:val="left"/>
            </w:pPr>
            <w:r>
              <w:t>VARCHAR</w:t>
            </w:r>
          </w:p>
        </w:tc>
        <w:tc>
          <w:tcPr>
            <w:tcW w:w="2110" w:type="dxa"/>
            <w:vAlign w:val="center"/>
          </w:tcPr>
          <w:p w14:paraId="4F4D1499" w14:textId="7BFD02EA" w:rsidR="40740063" w:rsidRDefault="00FC0BD5" w:rsidP="40740063">
            <w:pPr>
              <w:pStyle w:val="UMPNormal"/>
              <w:numPr>
                <w:ilvl w:val="0"/>
                <w:numId w:val="0"/>
              </w:numPr>
              <w:jc w:val="left"/>
            </w:pPr>
            <w:r>
              <w:t>PK</w:t>
            </w:r>
          </w:p>
        </w:tc>
      </w:tr>
      <w:tr w:rsidR="40740063" w14:paraId="1E5F960B" w14:textId="77777777" w:rsidTr="40740063">
        <w:trPr>
          <w:trHeight w:val="300"/>
        </w:trPr>
        <w:tc>
          <w:tcPr>
            <w:tcW w:w="2048" w:type="dxa"/>
            <w:vAlign w:val="center"/>
          </w:tcPr>
          <w:p w14:paraId="59DFFC97" w14:textId="158A0971" w:rsidR="40740063" w:rsidRDefault="40740063" w:rsidP="40740063">
            <w:pPr>
              <w:pStyle w:val="UMPNormal"/>
              <w:numPr>
                <w:ilvl w:val="0"/>
                <w:numId w:val="0"/>
              </w:numPr>
              <w:jc w:val="left"/>
            </w:pPr>
            <w:r>
              <w:t>department</w:t>
            </w:r>
          </w:p>
        </w:tc>
        <w:tc>
          <w:tcPr>
            <w:tcW w:w="2122" w:type="dxa"/>
            <w:vAlign w:val="center"/>
          </w:tcPr>
          <w:p w14:paraId="0CBD2198" w14:textId="4CF76D67" w:rsidR="40740063" w:rsidRDefault="00635AD2" w:rsidP="40740063">
            <w:pPr>
              <w:pStyle w:val="UMPNormal"/>
              <w:numPr>
                <w:ilvl w:val="0"/>
                <w:numId w:val="0"/>
              </w:numPr>
              <w:jc w:val="left"/>
            </w:pPr>
            <w:r>
              <w:t>Department of User</w:t>
            </w:r>
          </w:p>
        </w:tc>
        <w:tc>
          <w:tcPr>
            <w:tcW w:w="2016" w:type="dxa"/>
            <w:vAlign w:val="center"/>
          </w:tcPr>
          <w:p w14:paraId="184BB319" w14:textId="3DD2EAE1" w:rsidR="40740063" w:rsidRDefault="00635AD2" w:rsidP="40740063">
            <w:pPr>
              <w:pStyle w:val="UMPNormal"/>
              <w:numPr>
                <w:ilvl w:val="0"/>
                <w:numId w:val="0"/>
              </w:numPr>
              <w:jc w:val="left"/>
            </w:pPr>
            <w:r>
              <w:t>VARCHAR</w:t>
            </w:r>
          </w:p>
        </w:tc>
        <w:tc>
          <w:tcPr>
            <w:tcW w:w="2110" w:type="dxa"/>
            <w:vAlign w:val="center"/>
          </w:tcPr>
          <w:p w14:paraId="4592F94B" w14:textId="3476840B" w:rsidR="40740063" w:rsidRDefault="00653CAA" w:rsidP="40740063">
            <w:pPr>
              <w:pStyle w:val="UMPNormal"/>
              <w:numPr>
                <w:ilvl w:val="0"/>
                <w:numId w:val="0"/>
              </w:numPr>
              <w:jc w:val="left"/>
            </w:pPr>
            <w:r>
              <w:t>NOT NULL</w:t>
            </w:r>
          </w:p>
        </w:tc>
      </w:tr>
    </w:tbl>
    <w:p w14:paraId="09634232" w14:textId="1E673951" w:rsidR="63A7824F" w:rsidRDefault="63A7824F" w:rsidP="621CAA1A">
      <w:pPr>
        <w:pStyle w:val="UMPNormal"/>
        <w:numPr>
          <w:ilvl w:val="0"/>
          <w:numId w:val="0"/>
        </w:numPr>
        <w:ind w:left="720"/>
      </w:pPr>
    </w:p>
    <w:p w14:paraId="28E6D7E1" w14:textId="303D87AD" w:rsidR="63A7824F" w:rsidRDefault="63A7824F">
      <w:r>
        <w:br w:type="page"/>
      </w:r>
    </w:p>
    <w:p w14:paraId="458C6C49" w14:textId="2F3489F7" w:rsidR="40CD78EE" w:rsidRDefault="40CD78EE" w:rsidP="7FBABD21">
      <w:pPr>
        <w:pStyle w:val="UMPNormal"/>
      </w:pPr>
      <w:r>
        <w:lastRenderedPageBreak/>
        <w:t>Club</w:t>
      </w:r>
    </w:p>
    <w:tbl>
      <w:tblPr>
        <w:tblStyle w:val="TableGrid"/>
        <w:tblW w:w="8296" w:type="dxa"/>
        <w:tblInd w:w="720" w:type="dxa"/>
        <w:tblLook w:val="04A0" w:firstRow="1" w:lastRow="0" w:firstColumn="1" w:lastColumn="0" w:noHBand="0" w:noVBand="1"/>
      </w:tblPr>
      <w:tblGrid>
        <w:gridCol w:w="1920"/>
        <w:gridCol w:w="2445"/>
        <w:gridCol w:w="2115"/>
        <w:gridCol w:w="1816"/>
      </w:tblGrid>
      <w:tr w:rsidR="004E384E" w14:paraId="0C710074" w14:textId="77777777" w:rsidTr="4143A5B4">
        <w:tc>
          <w:tcPr>
            <w:tcW w:w="1920" w:type="dxa"/>
            <w:vAlign w:val="center"/>
          </w:tcPr>
          <w:p w14:paraId="52CB30B9" w14:textId="77777777" w:rsidR="004E384E" w:rsidRPr="004E384E" w:rsidRDefault="004E384E" w:rsidP="00CF19B6">
            <w:pPr>
              <w:pStyle w:val="UMPNormal"/>
              <w:numPr>
                <w:ilvl w:val="0"/>
                <w:numId w:val="0"/>
              </w:numPr>
              <w:jc w:val="left"/>
              <w:rPr>
                <w:b/>
                <w:bCs/>
              </w:rPr>
            </w:pPr>
            <w:r w:rsidRPr="004E384E">
              <w:rPr>
                <w:b/>
                <w:bCs/>
              </w:rPr>
              <w:t>Field Name</w:t>
            </w:r>
          </w:p>
        </w:tc>
        <w:tc>
          <w:tcPr>
            <w:tcW w:w="2445" w:type="dxa"/>
            <w:vAlign w:val="center"/>
          </w:tcPr>
          <w:p w14:paraId="5819182D" w14:textId="77777777" w:rsidR="004E384E" w:rsidRPr="004E384E" w:rsidRDefault="004E384E" w:rsidP="00CF19B6">
            <w:pPr>
              <w:pStyle w:val="UMPNormal"/>
              <w:numPr>
                <w:ilvl w:val="0"/>
                <w:numId w:val="0"/>
              </w:numPr>
              <w:jc w:val="left"/>
              <w:rPr>
                <w:b/>
                <w:bCs/>
              </w:rPr>
            </w:pPr>
            <w:r w:rsidRPr="004E384E">
              <w:rPr>
                <w:b/>
                <w:bCs/>
              </w:rPr>
              <w:t>Description</w:t>
            </w:r>
          </w:p>
        </w:tc>
        <w:tc>
          <w:tcPr>
            <w:tcW w:w="2115" w:type="dxa"/>
            <w:vAlign w:val="center"/>
          </w:tcPr>
          <w:p w14:paraId="55C16790" w14:textId="77777777" w:rsidR="004E384E" w:rsidRPr="004E384E" w:rsidRDefault="004E384E" w:rsidP="00CF19B6">
            <w:pPr>
              <w:pStyle w:val="UMPNormal"/>
              <w:numPr>
                <w:ilvl w:val="0"/>
                <w:numId w:val="0"/>
              </w:numPr>
              <w:jc w:val="left"/>
              <w:rPr>
                <w:b/>
                <w:bCs/>
              </w:rPr>
            </w:pPr>
            <w:r w:rsidRPr="004E384E">
              <w:rPr>
                <w:b/>
                <w:bCs/>
              </w:rPr>
              <w:t>Data Type</w:t>
            </w:r>
          </w:p>
        </w:tc>
        <w:tc>
          <w:tcPr>
            <w:tcW w:w="1816" w:type="dxa"/>
            <w:vAlign w:val="center"/>
          </w:tcPr>
          <w:p w14:paraId="77AEEAC2" w14:textId="77777777" w:rsidR="004E384E" w:rsidRPr="004E384E" w:rsidRDefault="004E384E" w:rsidP="00CF19B6">
            <w:pPr>
              <w:pStyle w:val="UMPNormal"/>
              <w:numPr>
                <w:ilvl w:val="0"/>
                <w:numId w:val="0"/>
              </w:numPr>
              <w:jc w:val="left"/>
              <w:rPr>
                <w:b/>
                <w:bCs/>
              </w:rPr>
            </w:pPr>
            <w:r w:rsidRPr="004E384E">
              <w:rPr>
                <w:b/>
                <w:bCs/>
              </w:rPr>
              <w:t>Constraint</w:t>
            </w:r>
          </w:p>
        </w:tc>
      </w:tr>
      <w:tr w:rsidR="004E384E" w14:paraId="544628B8" w14:textId="77777777" w:rsidTr="4143A5B4">
        <w:trPr>
          <w:trHeight w:val="600"/>
        </w:trPr>
        <w:tc>
          <w:tcPr>
            <w:tcW w:w="1920" w:type="dxa"/>
            <w:vAlign w:val="center"/>
          </w:tcPr>
          <w:p w14:paraId="662B0BE0" w14:textId="251A130A" w:rsidR="004E384E" w:rsidRDefault="4023F302" w:rsidP="00CF19B6">
            <w:pPr>
              <w:pStyle w:val="UMPNormal"/>
              <w:numPr>
                <w:ilvl w:val="0"/>
                <w:numId w:val="0"/>
              </w:numPr>
              <w:jc w:val="left"/>
            </w:pPr>
            <w:r w:rsidRPr="486CD542">
              <w:rPr>
                <w:rFonts w:ascii="Arial" w:eastAsia="Arial" w:hAnsi="Arial" w:cs="Arial"/>
                <w:sz w:val="20"/>
                <w:szCs w:val="20"/>
              </w:rPr>
              <w:t>C</w:t>
            </w:r>
            <w:r w:rsidR="0E2C1850" w:rsidRPr="486CD542">
              <w:rPr>
                <w:rFonts w:ascii="Arial" w:eastAsia="Arial" w:hAnsi="Arial" w:cs="Arial"/>
                <w:sz w:val="20"/>
                <w:szCs w:val="20"/>
              </w:rPr>
              <w:t>lubID</w:t>
            </w:r>
          </w:p>
        </w:tc>
        <w:tc>
          <w:tcPr>
            <w:tcW w:w="2445" w:type="dxa"/>
            <w:vAlign w:val="center"/>
          </w:tcPr>
          <w:p w14:paraId="1C7370E3" w14:textId="3D333CAD" w:rsidR="004E384E" w:rsidRDefault="4B2B1F16" w:rsidP="00CF19B6">
            <w:pPr>
              <w:pStyle w:val="UMPNormal"/>
              <w:numPr>
                <w:ilvl w:val="0"/>
                <w:numId w:val="0"/>
              </w:numPr>
              <w:jc w:val="left"/>
            </w:pPr>
            <w:r>
              <w:t xml:space="preserve">Unique </w:t>
            </w:r>
            <w:r w:rsidR="00504E41">
              <w:t xml:space="preserve">ID for </w:t>
            </w:r>
            <w:r>
              <w:t>club</w:t>
            </w:r>
          </w:p>
        </w:tc>
        <w:tc>
          <w:tcPr>
            <w:tcW w:w="2115" w:type="dxa"/>
            <w:vAlign w:val="center"/>
          </w:tcPr>
          <w:p w14:paraId="13BE6625" w14:textId="4947FA8C" w:rsidR="004E384E" w:rsidRDefault="00EE6A7B" w:rsidP="00CF19B6">
            <w:pPr>
              <w:pStyle w:val="UMPNormal"/>
              <w:numPr>
                <w:ilvl w:val="0"/>
                <w:numId w:val="0"/>
              </w:numPr>
              <w:jc w:val="left"/>
            </w:pPr>
            <w:r>
              <w:t>VARCHAR</w:t>
            </w:r>
            <w:r w:rsidR="6AA5EAC9">
              <w:t>(20)</w:t>
            </w:r>
          </w:p>
        </w:tc>
        <w:tc>
          <w:tcPr>
            <w:tcW w:w="1816" w:type="dxa"/>
            <w:vAlign w:val="center"/>
          </w:tcPr>
          <w:p w14:paraId="0A615D54" w14:textId="124F5582" w:rsidR="004E384E" w:rsidRDefault="7E972703" w:rsidP="00CF19B6">
            <w:pPr>
              <w:pStyle w:val="UMPNormal"/>
              <w:numPr>
                <w:ilvl w:val="0"/>
                <w:numId w:val="0"/>
              </w:numPr>
              <w:jc w:val="left"/>
            </w:pPr>
            <w:r>
              <w:t>PK</w:t>
            </w:r>
          </w:p>
        </w:tc>
      </w:tr>
      <w:tr w:rsidR="004E384E" w14:paraId="42A9DD05" w14:textId="77777777" w:rsidTr="4143A5B4">
        <w:trPr>
          <w:trHeight w:val="300"/>
        </w:trPr>
        <w:tc>
          <w:tcPr>
            <w:tcW w:w="1920" w:type="dxa"/>
            <w:vAlign w:val="center"/>
          </w:tcPr>
          <w:p w14:paraId="22950671" w14:textId="484D84FE" w:rsidR="004E384E" w:rsidRDefault="362DC931" w:rsidP="00CF19B6">
            <w:pPr>
              <w:pStyle w:val="UMPNormal"/>
              <w:numPr>
                <w:ilvl w:val="0"/>
                <w:numId w:val="0"/>
              </w:numPr>
              <w:jc w:val="left"/>
            </w:pPr>
            <w:r w:rsidRPr="486CD542">
              <w:rPr>
                <w:rFonts w:ascii="Arial" w:eastAsia="Arial" w:hAnsi="Arial" w:cs="Arial"/>
                <w:sz w:val="20"/>
                <w:szCs w:val="20"/>
              </w:rPr>
              <w:t>C</w:t>
            </w:r>
            <w:r w:rsidR="02E99500" w:rsidRPr="486CD542">
              <w:rPr>
                <w:rFonts w:ascii="Arial" w:eastAsia="Arial" w:hAnsi="Arial" w:cs="Arial"/>
                <w:sz w:val="20"/>
                <w:szCs w:val="20"/>
              </w:rPr>
              <w:t>l</w:t>
            </w:r>
            <w:r w:rsidR="07DD09A5" w:rsidRPr="486CD542">
              <w:rPr>
                <w:rFonts w:ascii="Arial" w:eastAsia="Arial" w:hAnsi="Arial" w:cs="Arial"/>
                <w:sz w:val="20"/>
                <w:szCs w:val="20"/>
              </w:rPr>
              <w:t>ubName</w:t>
            </w:r>
          </w:p>
        </w:tc>
        <w:tc>
          <w:tcPr>
            <w:tcW w:w="2445" w:type="dxa"/>
            <w:vAlign w:val="center"/>
          </w:tcPr>
          <w:p w14:paraId="4A24F098" w14:textId="77709D8E" w:rsidR="004E384E" w:rsidRDefault="58567061" w:rsidP="00CF19B6">
            <w:pPr>
              <w:pStyle w:val="UMPNormal"/>
              <w:numPr>
                <w:ilvl w:val="0"/>
                <w:numId w:val="0"/>
              </w:numPr>
              <w:jc w:val="left"/>
            </w:pPr>
            <w:r>
              <w:t>Name of student club</w:t>
            </w:r>
          </w:p>
        </w:tc>
        <w:tc>
          <w:tcPr>
            <w:tcW w:w="2115" w:type="dxa"/>
            <w:vAlign w:val="center"/>
          </w:tcPr>
          <w:p w14:paraId="062EE55E" w14:textId="2AE302E9" w:rsidR="004E384E" w:rsidRDefault="00EE6A7B" w:rsidP="00CF19B6">
            <w:pPr>
              <w:pStyle w:val="UMPNormal"/>
              <w:numPr>
                <w:ilvl w:val="0"/>
                <w:numId w:val="0"/>
              </w:numPr>
              <w:jc w:val="left"/>
            </w:pPr>
            <w:r>
              <w:t>VARCHAR</w:t>
            </w:r>
            <w:r w:rsidR="6C95D785">
              <w:t>(</w:t>
            </w:r>
            <w:r w:rsidR="798C35CB">
              <w:t>5</w:t>
            </w:r>
            <w:r w:rsidR="6C95D785">
              <w:t>0)</w:t>
            </w:r>
          </w:p>
        </w:tc>
        <w:tc>
          <w:tcPr>
            <w:tcW w:w="1816" w:type="dxa"/>
            <w:vAlign w:val="center"/>
          </w:tcPr>
          <w:p w14:paraId="5021FB13" w14:textId="1700E561" w:rsidR="004E384E" w:rsidRDefault="238D2AB9" w:rsidP="00CF19B6">
            <w:pPr>
              <w:pStyle w:val="UMPNormal"/>
              <w:numPr>
                <w:ilvl w:val="0"/>
                <w:numId w:val="0"/>
              </w:numPr>
              <w:jc w:val="left"/>
            </w:pPr>
            <w:r>
              <w:t>NOT NULL</w:t>
            </w:r>
          </w:p>
        </w:tc>
      </w:tr>
      <w:tr w:rsidR="004E384E" w14:paraId="326302CC" w14:textId="77777777" w:rsidTr="4143A5B4">
        <w:tc>
          <w:tcPr>
            <w:tcW w:w="1920" w:type="dxa"/>
            <w:vAlign w:val="center"/>
          </w:tcPr>
          <w:p w14:paraId="0990EFD9" w14:textId="2023A36C" w:rsidR="004E384E" w:rsidRDefault="1C5C439C" w:rsidP="00CF19B6">
            <w:pPr>
              <w:pStyle w:val="UMPNormal"/>
              <w:numPr>
                <w:ilvl w:val="0"/>
                <w:numId w:val="0"/>
              </w:numPr>
              <w:jc w:val="left"/>
            </w:pPr>
            <w:r>
              <w:t>C</w:t>
            </w:r>
            <w:r w:rsidR="4F41FE4D">
              <w:t>lubDesc</w:t>
            </w:r>
          </w:p>
        </w:tc>
        <w:tc>
          <w:tcPr>
            <w:tcW w:w="2445" w:type="dxa"/>
            <w:vAlign w:val="center"/>
          </w:tcPr>
          <w:p w14:paraId="184E01F2" w14:textId="1E54C747" w:rsidR="004E384E" w:rsidRDefault="4CB67575" w:rsidP="00CF19B6">
            <w:pPr>
              <w:pStyle w:val="UMPNormal"/>
              <w:numPr>
                <w:ilvl w:val="0"/>
                <w:numId w:val="0"/>
              </w:numPr>
              <w:jc w:val="left"/>
            </w:pPr>
            <w:r>
              <w:t xml:space="preserve">Club description </w:t>
            </w:r>
            <w:r w:rsidR="3CDEFA5F">
              <w:t>and objectives</w:t>
            </w:r>
          </w:p>
        </w:tc>
        <w:tc>
          <w:tcPr>
            <w:tcW w:w="2115" w:type="dxa"/>
            <w:vAlign w:val="center"/>
          </w:tcPr>
          <w:p w14:paraId="03AD578A" w14:textId="5693E85D" w:rsidR="004E384E" w:rsidRDefault="1B46491F" w:rsidP="00CF19B6">
            <w:pPr>
              <w:pStyle w:val="UMPNormal"/>
              <w:numPr>
                <w:ilvl w:val="0"/>
                <w:numId w:val="0"/>
              </w:numPr>
              <w:jc w:val="left"/>
            </w:pPr>
            <w:r>
              <w:t>TEXT</w:t>
            </w:r>
          </w:p>
        </w:tc>
        <w:tc>
          <w:tcPr>
            <w:tcW w:w="1816" w:type="dxa"/>
            <w:vAlign w:val="center"/>
          </w:tcPr>
          <w:p w14:paraId="2C040C92" w14:textId="6586DB52" w:rsidR="004E384E" w:rsidRDefault="3431FCFF" w:rsidP="00CF19B6">
            <w:pPr>
              <w:pStyle w:val="UMPNormal"/>
              <w:numPr>
                <w:ilvl w:val="0"/>
                <w:numId w:val="0"/>
              </w:numPr>
              <w:jc w:val="left"/>
            </w:pPr>
            <w:r>
              <w:t>NULL</w:t>
            </w:r>
          </w:p>
        </w:tc>
      </w:tr>
      <w:tr w:rsidR="004E384E" w14:paraId="2AC55462" w14:textId="77777777" w:rsidTr="4143A5B4">
        <w:trPr>
          <w:trHeight w:val="465"/>
        </w:trPr>
        <w:tc>
          <w:tcPr>
            <w:tcW w:w="1920" w:type="dxa"/>
            <w:vAlign w:val="center"/>
          </w:tcPr>
          <w:p w14:paraId="1B6F2A12" w14:textId="1640B2E0" w:rsidR="004E384E" w:rsidRDefault="3361FF3E" w:rsidP="00CF19B6">
            <w:pPr>
              <w:pStyle w:val="UMPNormal"/>
              <w:numPr>
                <w:ilvl w:val="0"/>
                <w:numId w:val="0"/>
              </w:numPr>
              <w:jc w:val="left"/>
            </w:pPr>
            <w:r>
              <w:t>ClubCreated</w:t>
            </w:r>
          </w:p>
        </w:tc>
        <w:tc>
          <w:tcPr>
            <w:tcW w:w="2445" w:type="dxa"/>
            <w:vAlign w:val="center"/>
          </w:tcPr>
          <w:p w14:paraId="12ADC5D7" w14:textId="6EF2D6ED" w:rsidR="004E384E" w:rsidRDefault="300B676C" w:rsidP="00CF19B6">
            <w:pPr>
              <w:pStyle w:val="UMPNormal"/>
              <w:numPr>
                <w:ilvl w:val="0"/>
                <w:numId w:val="0"/>
              </w:numPr>
              <w:jc w:val="left"/>
            </w:pPr>
            <w:r>
              <w:t xml:space="preserve">Date of </w:t>
            </w:r>
            <w:r w:rsidR="1B489936">
              <w:t xml:space="preserve">club </w:t>
            </w:r>
            <w:r>
              <w:t>establishment</w:t>
            </w:r>
          </w:p>
        </w:tc>
        <w:tc>
          <w:tcPr>
            <w:tcW w:w="2115" w:type="dxa"/>
            <w:vAlign w:val="center"/>
          </w:tcPr>
          <w:p w14:paraId="2F8B7FA8" w14:textId="1C21BFE6" w:rsidR="004E384E" w:rsidRDefault="59B08651" w:rsidP="00CF19B6">
            <w:pPr>
              <w:pStyle w:val="UMPNormal"/>
              <w:numPr>
                <w:ilvl w:val="0"/>
                <w:numId w:val="0"/>
              </w:numPr>
              <w:jc w:val="left"/>
            </w:pPr>
            <w:r>
              <w:t>DATE</w:t>
            </w:r>
          </w:p>
        </w:tc>
        <w:tc>
          <w:tcPr>
            <w:tcW w:w="1816" w:type="dxa"/>
            <w:vAlign w:val="center"/>
          </w:tcPr>
          <w:p w14:paraId="15AD0C80" w14:textId="1E04D9A9" w:rsidR="004E384E" w:rsidRDefault="59B08651" w:rsidP="00CF19B6">
            <w:pPr>
              <w:pStyle w:val="UMPNormal"/>
              <w:numPr>
                <w:ilvl w:val="0"/>
                <w:numId w:val="0"/>
              </w:numPr>
              <w:jc w:val="left"/>
            </w:pPr>
            <w:r>
              <w:t>NOT NULL</w:t>
            </w:r>
          </w:p>
        </w:tc>
      </w:tr>
      <w:tr w:rsidR="520298E1" w14:paraId="7587BCF6" w14:textId="77777777" w:rsidTr="4143A5B4">
        <w:trPr>
          <w:trHeight w:val="300"/>
        </w:trPr>
        <w:tc>
          <w:tcPr>
            <w:tcW w:w="1920" w:type="dxa"/>
            <w:vAlign w:val="center"/>
          </w:tcPr>
          <w:p w14:paraId="5630A219" w14:textId="64D82C65" w:rsidR="520298E1" w:rsidRDefault="5095B387" w:rsidP="520298E1">
            <w:pPr>
              <w:pStyle w:val="UMPNormal"/>
              <w:numPr>
                <w:ilvl w:val="0"/>
                <w:numId w:val="0"/>
              </w:numPr>
              <w:jc w:val="left"/>
            </w:pPr>
            <w:r>
              <w:t>AdvisorName</w:t>
            </w:r>
          </w:p>
        </w:tc>
        <w:tc>
          <w:tcPr>
            <w:tcW w:w="2445" w:type="dxa"/>
            <w:vAlign w:val="center"/>
          </w:tcPr>
          <w:p w14:paraId="7E585646" w14:textId="32DE60FD" w:rsidR="520298E1" w:rsidRDefault="7EA8D33F" w:rsidP="2F7B4DFC">
            <w:pPr>
              <w:pStyle w:val="UMPNormal"/>
              <w:numPr>
                <w:ilvl w:val="0"/>
                <w:numId w:val="0"/>
              </w:numPr>
              <w:jc w:val="left"/>
            </w:pPr>
            <w:r>
              <w:t xml:space="preserve">Name of </w:t>
            </w:r>
            <w:r w:rsidR="15C93A9D">
              <w:t>club</w:t>
            </w:r>
            <w:r>
              <w:t xml:space="preserve"> advisor</w:t>
            </w:r>
          </w:p>
        </w:tc>
        <w:tc>
          <w:tcPr>
            <w:tcW w:w="2115" w:type="dxa"/>
            <w:vAlign w:val="center"/>
          </w:tcPr>
          <w:p w14:paraId="1B260469" w14:textId="38D72F4D" w:rsidR="520298E1" w:rsidRDefault="77B026A3" w:rsidP="0E3CA4A5">
            <w:pPr>
              <w:pStyle w:val="UMPNormal"/>
              <w:numPr>
                <w:ilvl w:val="0"/>
                <w:numId w:val="0"/>
              </w:numPr>
              <w:jc w:val="left"/>
            </w:pPr>
            <w:r>
              <w:t>VARCHAR(50)</w:t>
            </w:r>
          </w:p>
        </w:tc>
        <w:tc>
          <w:tcPr>
            <w:tcW w:w="1816" w:type="dxa"/>
            <w:vAlign w:val="center"/>
          </w:tcPr>
          <w:p w14:paraId="499C8F31" w14:textId="0853EAD0" w:rsidR="520298E1" w:rsidRDefault="177AEA24" w:rsidP="7769A687">
            <w:pPr>
              <w:pStyle w:val="UMPNormal"/>
              <w:numPr>
                <w:ilvl w:val="0"/>
                <w:numId w:val="0"/>
              </w:numPr>
              <w:jc w:val="left"/>
            </w:pPr>
            <w:r>
              <w:t>NOT NULL</w:t>
            </w:r>
          </w:p>
        </w:tc>
      </w:tr>
      <w:tr w:rsidR="520298E1" w14:paraId="11565AD1" w14:textId="77777777" w:rsidTr="4143A5B4">
        <w:trPr>
          <w:trHeight w:val="300"/>
        </w:trPr>
        <w:tc>
          <w:tcPr>
            <w:tcW w:w="1920" w:type="dxa"/>
            <w:vAlign w:val="center"/>
          </w:tcPr>
          <w:p w14:paraId="57E3C04F" w14:textId="17854830" w:rsidR="520298E1" w:rsidRDefault="5095B387" w:rsidP="520298E1">
            <w:pPr>
              <w:pStyle w:val="UMPNormal"/>
              <w:numPr>
                <w:ilvl w:val="0"/>
                <w:numId w:val="0"/>
              </w:numPr>
              <w:jc w:val="left"/>
            </w:pPr>
            <w:r>
              <w:t>ClubStatus</w:t>
            </w:r>
          </w:p>
        </w:tc>
        <w:tc>
          <w:tcPr>
            <w:tcW w:w="2445" w:type="dxa"/>
            <w:vAlign w:val="center"/>
          </w:tcPr>
          <w:p w14:paraId="4166E456" w14:textId="5E619A7F" w:rsidR="520298E1" w:rsidRDefault="5095B387" w:rsidP="520298E1">
            <w:pPr>
              <w:pStyle w:val="UMPNormal"/>
              <w:numPr>
                <w:ilvl w:val="0"/>
                <w:numId w:val="0"/>
              </w:numPr>
              <w:jc w:val="left"/>
            </w:pPr>
            <w:r>
              <w:t>Active or Inactive</w:t>
            </w:r>
          </w:p>
        </w:tc>
        <w:tc>
          <w:tcPr>
            <w:tcW w:w="2115" w:type="dxa"/>
            <w:vAlign w:val="center"/>
          </w:tcPr>
          <w:p w14:paraId="2497B0DF" w14:textId="2892DF1B" w:rsidR="520298E1" w:rsidRDefault="542D3FAA" w:rsidP="520298E1">
            <w:pPr>
              <w:pStyle w:val="UMPNormal"/>
              <w:numPr>
                <w:ilvl w:val="0"/>
                <w:numId w:val="0"/>
              </w:numPr>
              <w:jc w:val="left"/>
            </w:pPr>
            <w:r>
              <w:t>VARCHAR(50)</w:t>
            </w:r>
          </w:p>
        </w:tc>
        <w:tc>
          <w:tcPr>
            <w:tcW w:w="1816" w:type="dxa"/>
            <w:vAlign w:val="center"/>
          </w:tcPr>
          <w:p w14:paraId="7D811037" w14:textId="738DEDAE" w:rsidR="520298E1" w:rsidRDefault="6F3001B1" w:rsidP="520298E1">
            <w:pPr>
              <w:pStyle w:val="UMPNormal"/>
              <w:numPr>
                <w:ilvl w:val="0"/>
                <w:numId w:val="0"/>
              </w:numPr>
              <w:jc w:val="left"/>
            </w:pPr>
            <w:r>
              <w:t>NOT NULL</w:t>
            </w:r>
          </w:p>
        </w:tc>
      </w:tr>
    </w:tbl>
    <w:p w14:paraId="5FDD3603" w14:textId="54C96AE4" w:rsidR="004E384E" w:rsidRDefault="004E384E" w:rsidP="3828F683">
      <w:pPr>
        <w:pStyle w:val="UMPNormal"/>
        <w:numPr>
          <w:ilvl w:val="0"/>
          <w:numId w:val="0"/>
        </w:numPr>
        <w:ind w:left="720"/>
      </w:pPr>
    </w:p>
    <w:p w14:paraId="21C94D08" w14:textId="77B3CA7F" w:rsidR="53669DDA" w:rsidRDefault="10A5A820" w:rsidP="23459D9B">
      <w:pPr>
        <w:pStyle w:val="UMPNormal"/>
      </w:pPr>
      <w:r>
        <w:t>ClubMembership</w:t>
      </w:r>
    </w:p>
    <w:tbl>
      <w:tblPr>
        <w:tblStyle w:val="TableGrid"/>
        <w:tblW w:w="0" w:type="auto"/>
        <w:tblInd w:w="720" w:type="dxa"/>
        <w:tblLook w:val="04A0" w:firstRow="1" w:lastRow="0" w:firstColumn="1" w:lastColumn="0" w:noHBand="0" w:noVBand="1"/>
      </w:tblPr>
      <w:tblGrid>
        <w:gridCol w:w="1920"/>
        <w:gridCol w:w="2445"/>
        <w:gridCol w:w="2115"/>
        <w:gridCol w:w="1816"/>
      </w:tblGrid>
      <w:tr w:rsidR="137955E6" w14:paraId="255A787E" w14:textId="77777777" w:rsidTr="03C8EBA6">
        <w:trPr>
          <w:trHeight w:val="300"/>
        </w:trPr>
        <w:tc>
          <w:tcPr>
            <w:tcW w:w="1920" w:type="dxa"/>
            <w:vAlign w:val="center"/>
          </w:tcPr>
          <w:p w14:paraId="09582667" w14:textId="77777777" w:rsidR="03C8EBA6" w:rsidRPr="03C8EBA6" w:rsidRDefault="03C8EBA6" w:rsidP="03C8EBA6">
            <w:pPr>
              <w:pStyle w:val="UMPNormal"/>
              <w:numPr>
                <w:ilvl w:val="0"/>
                <w:numId w:val="0"/>
              </w:numPr>
              <w:jc w:val="left"/>
              <w:rPr>
                <w:b/>
                <w:bCs/>
              </w:rPr>
            </w:pPr>
            <w:r w:rsidRPr="03C8EBA6">
              <w:rPr>
                <w:b/>
                <w:bCs/>
              </w:rPr>
              <w:t>Field Name</w:t>
            </w:r>
          </w:p>
        </w:tc>
        <w:tc>
          <w:tcPr>
            <w:tcW w:w="2445" w:type="dxa"/>
            <w:vAlign w:val="center"/>
          </w:tcPr>
          <w:p w14:paraId="14253DB9" w14:textId="77777777" w:rsidR="03C8EBA6" w:rsidRPr="03C8EBA6" w:rsidRDefault="03C8EBA6" w:rsidP="03C8EBA6">
            <w:pPr>
              <w:pStyle w:val="UMPNormal"/>
              <w:numPr>
                <w:ilvl w:val="0"/>
                <w:numId w:val="0"/>
              </w:numPr>
              <w:jc w:val="left"/>
              <w:rPr>
                <w:b/>
                <w:bCs/>
              </w:rPr>
            </w:pPr>
            <w:r w:rsidRPr="03C8EBA6">
              <w:rPr>
                <w:b/>
                <w:bCs/>
              </w:rPr>
              <w:t>Description</w:t>
            </w:r>
          </w:p>
        </w:tc>
        <w:tc>
          <w:tcPr>
            <w:tcW w:w="2115" w:type="dxa"/>
            <w:vAlign w:val="center"/>
          </w:tcPr>
          <w:p w14:paraId="02742673" w14:textId="77777777" w:rsidR="03C8EBA6" w:rsidRPr="03C8EBA6" w:rsidRDefault="03C8EBA6" w:rsidP="03C8EBA6">
            <w:pPr>
              <w:pStyle w:val="UMPNormal"/>
              <w:numPr>
                <w:ilvl w:val="0"/>
                <w:numId w:val="0"/>
              </w:numPr>
              <w:jc w:val="left"/>
              <w:rPr>
                <w:b/>
                <w:bCs/>
              </w:rPr>
            </w:pPr>
            <w:r w:rsidRPr="03C8EBA6">
              <w:rPr>
                <w:b/>
                <w:bCs/>
              </w:rPr>
              <w:t>Data Type</w:t>
            </w:r>
          </w:p>
        </w:tc>
        <w:tc>
          <w:tcPr>
            <w:tcW w:w="1816" w:type="dxa"/>
            <w:vAlign w:val="center"/>
          </w:tcPr>
          <w:p w14:paraId="08F3FA73" w14:textId="77777777" w:rsidR="03C8EBA6" w:rsidRPr="03C8EBA6" w:rsidRDefault="03C8EBA6" w:rsidP="03C8EBA6">
            <w:pPr>
              <w:pStyle w:val="UMPNormal"/>
              <w:numPr>
                <w:ilvl w:val="0"/>
                <w:numId w:val="0"/>
              </w:numPr>
              <w:jc w:val="left"/>
              <w:rPr>
                <w:b/>
                <w:bCs/>
              </w:rPr>
            </w:pPr>
            <w:r w:rsidRPr="03C8EBA6">
              <w:rPr>
                <w:b/>
                <w:bCs/>
              </w:rPr>
              <w:t>Constraint</w:t>
            </w:r>
          </w:p>
        </w:tc>
      </w:tr>
      <w:tr w:rsidR="137955E6" w14:paraId="73444F70" w14:textId="77777777" w:rsidTr="03C8EBA6">
        <w:trPr>
          <w:trHeight w:val="600"/>
        </w:trPr>
        <w:tc>
          <w:tcPr>
            <w:tcW w:w="1920" w:type="dxa"/>
            <w:vAlign w:val="center"/>
          </w:tcPr>
          <w:p w14:paraId="2394180F" w14:textId="0119A7E6" w:rsidR="03C8EBA6" w:rsidRDefault="69E63DBD" w:rsidP="03C8EBA6">
            <w:pPr>
              <w:pStyle w:val="UMPNormal"/>
              <w:numPr>
                <w:ilvl w:val="0"/>
                <w:numId w:val="0"/>
              </w:numPr>
              <w:jc w:val="left"/>
            </w:pPr>
            <w:r>
              <w:t>member</w:t>
            </w:r>
            <w:r w:rsidR="27DBD104">
              <w:t>ID</w:t>
            </w:r>
          </w:p>
        </w:tc>
        <w:tc>
          <w:tcPr>
            <w:tcW w:w="2445" w:type="dxa"/>
            <w:vAlign w:val="center"/>
          </w:tcPr>
          <w:p w14:paraId="5E954B59" w14:textId="2CB72DB0" w:rsidR="03C8EBA6" w:rsidRDefault="03C8EBA6" w:rsidP="03C8EBA6">
            <w:pPr>
              <w:pStyle w:val="UMPNormal"/>
              <w:numPr>
                <w:ilvl w:val="0"/>
                <w:numId w:val="0"/>
              </w:numPr>
              <w:jc w:val="left"/>
            </w:pPr>
            <w:r>
              <w:t xml:space="preserve">Unique ID for </w:t>
            </w:r>
            <w:r w:rsidR="735E26FC">
              <w:t>member</w:t>
            </w:r>
          </w:p>
        </w:tc>
        <w:tc>
          <w:tcPr>
            <w:tcW w:w="2115" w:type="dxa"/>
            <w:vAlign w:val="center"/>
          </w:tcPr>
          <w:p w14:paraId="1BE5900F" w14:textId="13626D5F" w:rsidR="03C8EBA6" w:rsidRDefault="03C8EBA6" w:rsidP="03C8EBA6">
            <w:pPr>
              <w:pStyle w:val="UMPNormal"/>
              <w:numPr>
                <w:ilvl w:val="0"/>
                <w:numId w:val="0"/>
              </w:numPr>
              <w:jc w:val="left"/>
            </w:pPr>
            <w:r>
              <w:t>VARCHAR(20)</w:t>
            </w:r>
          </w:p>
        </w:tc>
        <w:tc>
          <w:tcPr>
            <w:tcW w:w="1816" w:type="dxa"/>
            <w:vAlign w:val="center"/>
          </w:tcPr>
          <w:p w14:paraId="64B9A163" w14:textId="27F8840C" w:rsidR="03C8EBA6" w:rsidRDefault="03C8EBA6" w:rsidP="03C8EBA6">
            <w:pPr>
              <w:pStyle w:val="UMPNormal"/>
              <w:numPr>
                <w:ilvl w:val="0"/>
                <w:numId w:val="0"/>
              </w:numPr>
              <w:jc w:val="left"/>
            </w:pPr>
            <w:r>
              <w:t>PK</w:t>
            </w:r>
          </w:p>
        </w:tc>
      </w:tr>
      <w:tr w:rsidR="137955E6" w14:paraId="075B1562" w14:textId="77777777" w:rsidTr="03C8EBA6">
        <w:trPr>
          <w:trHeight w:val="300"/>
        </w:trPr>
        <w:tc>
          <w:tcPr>
            <w:tcW w:w="1920" w:type="dxa"/>
            <w:vAlign w:val="center"/>
          </w:tcPr>
          <w:p w14:paraId="737A0D28" w14:textId="2B880F52" w:rsidR="03C8EBA6" w:rsidRDefault="03C8EBA6" w:rsidP="03C8EBA6">
            <w:pPr>
              <w:pStyle w:val="UMPNormal"/>
              <w:numPr>
                <w:ilvl w:val="0"/>
                <w:numId w:val="0"/>
              </w:numPr>
              <w:jc w:val="left"/>
            </w:pPr>
            <w:r>
              <w:t>userID</w:t>
            </w:r>
          </w:p>
        </w:tc>
        <w:tc>
          <w:tcPr>
            <w:tcW w:w="2445" w:type="dxa"/>
            <w:vAlign w:val="center"/>
          </w:tcPr>
          <w:p w14:paraId="674D4CDF" w14:textId="11B1647F" w:rsidR="03C8EBA6" w:rsidRDefault="03C8EBA6" w:rsidP="03C8EBA6">
            <w:pPr>
              <w:pStyle w:val="UMPNormal"/>
              <w:numPr>
                <w:ilvl w:val="0"/>
                <w:numId w:val="0"/>
              </w:numPr>
              <w:jc w:val="left"/>
            </w:pPr>
            <w:r>
              <w:t>References user table</w:t>
            </w:r>
          </w:p>
        </w:tc>
        <w:tc>
          <w:tcPr>
            <w:tcW w:w="2115" w:type="dxa"/>
            <w:vAlign w:val="center"/>
          </w:tcPr>
          <w:p w14:paraId="36BB1902" w14:textId="1480818B" w:rsidR="03C8EBA6" w:rsidRDefault="03C8EBA6" w:rsidP="03C8EBA6">
            <w:pPr>
              <w:pStyle w:val="UMPNormal"/>
              <w:numPr>
                <w:ilvl w:val="0"/>
                <w:numId w:val="0"/>
              </w:numPr>
              <w:jc w:val="left"/>
            </w:pPr>
            <w:r>
              <w:t>VARCHAR(20)</w:t>
            </w:r>
          </w:p>
        </w:tc>
        <w:tc>
          <w:tcPr>
            <w:tcW w:w="1816" w:type="dxa"/>
            <w:vAlign w:val="center"/>
          </w:tcPr>
          <w:p w14:paraId="5FF7E1A5" w14:textId="517FDAA7" w:rsidR="03C8EBA6" w:rsidRDefault="03C8EBA6" w:rsidP="03C8EBA6">
            <w:pPr>
              <w:pStyle w:val="UMPNormal"/>
              <w:numPr>
                <w:ilvl w:val="0"/>
                <w:numId w:val="0"/>
              </w:numPr>
              <w:jc w:val="left"/>
            </w:pPr>
            <w:r>
              <w:t>FK</w:t>
            </w:r>
          </w:p>
        </w:tc>
      </w:tr>
      <w:tr w:rsidR="137955E6" w14:paraId="0960CC8D" w14:textId="77777777" w:rsidTr="03C8EBA6">
        <w:trPr>
          <w:trHeight w:val="300"/>
        </w:trPr>
        <w:tc>
          <w:tcPr>
            <w:tcW w:w="1920" w:type="dxa"/>
            <w:vAlign w:val="center"/>
          </w:tcPr>
          <w:p w14:paraId="13A2EDD6" w14:textId="1CBCA3D5" w:rsidR="03C8EBA6" w:rsidRDefault="03C8EBA6" w:rsidP="03C8EBA6">
            <w:pPr>
              <w:pStyle w:val="UMPNormal"/>
              <w:numPr>
                <w:ilvl w:val="0"/>
                <w:numId w:val="0"/>
              </w:numPr>
              <w:jc w:val="left"/>
            </w:pPr>
            <w:r>
              <w:t>clubID</w:t>
            </w:r>
          </w:p>
        </w:tc>
        <w:tc>
          <w:tcPr>
            <w:tcW w:w="2445" w:type="dxa"/>
            <w:vAlign w:val="center"/>
          </w:tcPr>
          <w:p w14:paraId="20BAF12D" w14:textId="60C17FDF" w:rsidR="03C8EBA6" w:rsidRDefault="03C8EBA6" w:rsidP="03C8EBA6">
            <w:pPr>
              <w:pStyle w:val="UMPNormal"/>
              <w:numPr>
                <w:ilvl w:val="0"/>
                <w:numId w:val="0"/>
              </w:numPr>
              <w:jc w:val="left"/>
            </w:pPr>
            <w:r>
              <w:t>References club table</w:t>
            </w:r>
          </w:p>
        </w:tc>
        <w:tc>
          <w:tcPr>
            <w:tcW w:w="2115" w:type="dxa"/>
            <w:vAlign w:val="center"/>
          </w:tcPr>
          <w:p w14:paraId="2159E781" w14:textId="62BA2862" w:rsidR="03C8EBA6" w:rsidRDefault="03C8EBA6" w:rsidP="03C8EBA6">
            <w:pPr>
              <w:pStyle w:val="UMPNormal"/>
              <w:numPr>
                <w:ilvl w:val="0"/>
                <w:numId w:val="0"/>
              </w:numPr>
              <w:jc w:val="left"/>
            </w:pPr>
            <w:r>
              <w:t>VARCHAR(20)</w:t>
            </w:r>
          </w:p>
        </w:tc>
        <w:tc>
          <w:tcPr>
            <w:tcW w:w="1816" w:type="dxa"/>
            <w:vAlign w:val="center"/>
          </w:tcPr>
          <w:p w14:paraId="63E3DB36" w14:textId="257593F8" w:rsidR="03C8EBA6" w:rsidRDefault="03C8EBA6" w:rsidP="03C8EBA6">
            <w:pPr>
              <w:pStyle w:val="UMPNormal"/>
              <w:numPr>
                <w:ilvl w:val="0"/>
                <w:numId w:val="0"/>
              </w:numPr>
              <w:jc w:val="left"/>
            </w:pPr>
            <w:r>
              <w:t>FK</w:t>
            </w:r>
          </w:p>
        </w:tc>
      </w:tr>
      <w:tr w:rsidR="137955E6" w14:paraId="6FC2E740" w14:textId="77777777" w:rsidTr="03C8EBA6">
        <w:trPr>
          <w:trHeight w:val="465"/>
        </w:trPr>
        <w:tc>
          <w:tcPr>
            <w:tcW w:w="1920" w:type="dxa"/>
            <w:vAlign w:val="center"/>
          </w:tcPr>
          <w:p w14:paraId="7F55F6DC" w14:textId="37EA69A6" w:rsidR="03C8EBA6" w:rsidRDefault="117DDD38" w:rsidP="03C8EBA6">
            <w:pPr>
              <w:pStyle w:val="UMPNormal"/>
              <w:numPr>
                <w:ilvl w:val="0"/>
                <w:numId w:val="0"/>
              </w:numPr>
              <w:jc w:val="left"/>
            </w:pPr>
            <w:r>
              <w:t>RegistrationDate</w:t>
            </w:r>
          </w:p>
        </w:tc>
        <w:tc>
          <w:tcPr>
            <w:tcW w:w="2445" w:type="dxa"/>
            <w:vAlign w:val="center"/>
          </w:tcPr>
          <w:p w14:paraId="210D4A17" w14:textId="2F34F749" w:rsidR="03C8EBA6" w:rsidRDefault="40409DEC" w:rsidP="03C8EBA6">
            <w:pPr>
              <w:pStyle w:val="UMPNormal"/>
              <w:numPr>
                <w:ilvl w:val="0"/>
                <w:numId w:val="0"/>
              </w:numPr>
              <w:jc w:val="left"/>
            </w:pPr>
            <w:r w:rsidRPr="1BDA5923">
              <w:t>Date member registered club.</w:t>
            </w:r>
          </w:p>
        </w:tc>
        <w:tc>
          <w:tcPr>
            <w:tcW w:w="2115" w:type="dxa"/>
            <w:vAlign w:val="center"/>
          </w:tcPr>
          <w:p w14:paraId="7284A29D" w14:textId="3B209249" w:rsidR="03C8EBA6" w:rsidRDefault="7D6FDDEC" w:rsidP="03C8EBA6">
            <w:pPr>
              <w:pStyle w:val="UMPNormal"/>
              <w:numPr>
                <w:ilvl w:val="0"/>
                <w:numId w:val="0"/>
              </w:numPr>
              <w:jc w:val="left"/>
            </w:pPr>
            <w:r>
              <w:t>DATE</w:t>
            </w:r>
          </w:p>
        </w:tc>
        <w:tc>
          <w:tcPr>
            <w:tcW w:w="1816" w:type="dxa"/>
            <w:vAlign w:val="center"/>
          </w:tcPr>
          <w:p w14:paraId="0D602EE2" w14:textId="254B248E" w:rsidR="03C8EBA6" w:rsidRDefault="03C8EBA6" w:rsidP="03C8EBA6">
            <w:pPr>
              <w:pStyle w:val="UMPNormal"/>
              <w:numPr>
                <w:ilvl w:val="0"/>
                <w:numId w:val="0"/>
              </w:numPr>
              <w:jc w:val="left"/>
            </w:pPr>
            <w:r>
              <w:t>NOT NULL</w:t>
            </w:r>
          </w:p>
        </w:tc>
      </w:tr>
      <w:tr w:rsidR="137955E6" w14:paraId="2DE3500A" w14:textId="77777777" w:rsidTr="03C8EBA6">
        <w:trPr>
          <w:trHeight w:val="300"/>
        </w:trPr>
        <w:tc>
          <w:tcPr>
            <w:tcW w:w="1920" w:type="dxa"/>
            <w:vAlign w:val="center"/>
          </w:tcPr>
          <w:p w14:paraId="232107E2" w14:textId="0B53EEB0" w:rsidR="03C8EBA6" w:rsidRDefault="638223E3" w:rsidP="03C8EBA6">
            <w:pPr>
              <w:pStyle w:val="UMPNormal"/>
              <w:numPr>
                <w:ilvl w:val="0"/>
                <w:numId w:val="0"/>
              </w:numPr>
              <w:jc w:val="left"/>
            </w:pPr>
            <w:r>
              <w:t>c</w:t>
            </w:r>
            <w:r w:rsidR="0B028121">
              <w:t>lubRole</w:t>
            </w:r>
          </w:p>
        </w:tc>
        <w:tc>
          <w:tcPr>
            <w:tcW w:w="2445" w:type="dxa"/>
            <w:vAlign w:val="center"/>
          </w:tcPr>
          <w:p w14:paraId="71B6DEF4" w14:textId="4042C6C4" w:rsidR="03C8EBA6" w:rsidRDefault="2344EC60" w:rsidP="03C8EBA6">
            <w:pPr>
              <w:pStyle w:val="UMPNormal"/>
              <w:numPr>
                <w:ilvl w:val="0"/>
                <w:numId w:val="0"/>
              </w:numPr>
              <w:jc w:val="left"/>
            </w:pPr>
            <w:r>
              <w:t>Role in the club</w:t>
            </w:r>
          </w:p>
        </w:tc>
        <w:tc>
          <w:tcPr>
            <w:tcW w:w="2115" w:type="dxa"/>
            <w:vAlign w:val="center"/>
          </w:tcPr>
          <w:p w14:paraId="352EE06D" w14:textId="47F4CDFE" w:rsidR="03C8EBA6" w:rsidRDefault="2344EC60" w:rsidP="03C8EBA6">
            <w:pPr>
              <w:pStyle w:val="UMPNormal"/>
              <w:numPr>
                <w:ilvl w:val="0"/>
                <w:numId w:val="0"/>
              </w:numPr>
              <w:jc w:val="left"/>
            </w:pPr>
            <w:r>
              <w:t>VARCHAR(50)</w:t>
            </w:r>
          </w:p>
        </w:tc>
        <w:tc>
          <w:tcPr>
            <w:tcW w:w="1816" w:type="dxa"/>
            <w:vAlign w:val="center"/>
          </w:tcPr>
          <w:p w14:paraId="296BA3F8" w14:textId="49DC1AFC" w:rsidR="03C8EBA6" w:rsidRDefault="03C8EBA6" w:rsidP="03C8EBA6">
            <w:pPr>
              <w:pStyle w:val="UMPNormal"/>
              <w:numPr>
                <w:ilvl w:val="0"/>
                <w:numId w:val="0"/>
              </w:numPr>
              <w:jc w:val="left"/>
            </w:pPr>
            <w:r>
              <w:t>NOT NULL</w:t>
            </w:r>
          </w:p>
        </w:tc>
      </w:tr>
    </w:tbl>
    <w:p w14:paraId="2DA1C3C0" w14:textId="490E0318" w:rsidR="03C8EBA6" w:rsidRDefault="03C8EBA6"/>
    <w:p w14:paraId="3C94CB21" w14:textId="4E965A71" w:rsidR="53669DDA" w:rsidRDefault="000762CF" w:rsidP="00AB681D">
      <w:pPr>
        <w:pStyle w:val="UMPNormal"/>
      </w:pPr>
      <w:r>
        <w:t>Event</w:t>
      </w:r>
    </w:p>
    <w:tbl>
      <w:tblPr>
        <w:tblStyle w:val="TableGrid"/>
        <w:tblW w:w="0" w:type="auto"/>
        <w:tblInd w:w="720" w:type="dxa"/>
        <w:tblLook w:val="04A0" w:firstRow="1" w:lastRow="0" w:firstColumn="1" w:lastColumn="0" w:noHBand="0" w:noVBand="1"/>
      </w:tblPr>
      <w:tblGrid>
        <w:gridCol w:w="1920"/>
        <w:gridCol w:w="2445"/>
        <w:gridCol w:w="2115"/>
        <w:gridCol w:w="1816"/>
      </w:tblGrid>
      <w:tr w:rsidR="00E560FA" w14:paraId="66D26145" w14:textId="77777777">
        <w:trPr>
          <w:trHeight w:val="300"/>
        </w:trPr>
        <w:tc>
          <w:tcPr>
            <w:tcW w:w="1920" w:type="dxa"/>
            <w:vAlign w:val="center"/>
          </w:tcPr>
          <w:p w14:paraId="499FB793" w14:textId="77777777" w:rsidR="00E560FA" w:rsidRPr="03C8EBA6" w:rsidRDefault="00E560FA">
            <w:pPr>
              <w:pStyle w:val="UMPNormal"/>
              <w:numPr>
                <w:ilvl w:val="0"/>
                <w:numId w:val="0"/>
              </w:numPr>
              <w:jc w:val="left"/>
              <w:rPr>
                <w:b/>
                <w:bCs/>
              </w:rPr>
            </w:pPr>
            <w:r w:rsidRPr="03C8EBA6">
              <w:rPr>
                <w:b/>
                <w:bCs/>
              </w:rPr>
              <w:t>Field Name</w:t>
            </w:r>
          </w:p>
        </w:tc>
        <w:tc>
          <w:tcPr>
            <w:tcW w:w="2445" w:type="dxa"/>
            <w:vAlign w:val="center"/>
          </w:tcPr>
          <w:p w14:paraId="0F524DA2" w14:textId="77777777" w:rsidR="00E560FA" w:rsidRPr="03C8EBA6" w:rsidRDefault="00E560FA">
            <w:pPr>
              <w:pStyle w:val="UMPNormal"/>
              <w:numPr>
                <w:ilvl w:val="0"/>
                <w:numId w:val="0"/>
              </w:numPr>
              <w:jc w:val="left"/>
              <w:rPr>
                <w:b/>
                <w:bCs/>
              </w:rPr>
            </w:pPr>
            <w:r w:rsidRPr="03C8EBA6">
              <w:rPr>
                <w:b/>
                <w:bCs/>
              </w:rPr>
              <w:t>Description</w:t>
            </w:r>
          </w:p>
        </w:tc>
        <w:tc>
          <w:tcPr>
            <w:tcW w:w="2115" w:type="dxa"/>
            <w:vAlign w:val="center"/>
          </w:tcPr>
          <w:p w14:paraId="63790169" w14:textId="77777777" w:rsidR="00E560FA" w:rsidRPr="03C8EBA6" w:rsidRDefault="00E560FA">
            <w:pPr>
              <w:pStyle w:val="UMPNormal"/>
              <w:numPr>
                <w:ilvl w:val="0"/>
                <w:numId w:val="0"/>
              </w:numPr>
              <w:jc w:val="left"/>
              <w:rPr>
                <w:b/>
                <w:bCs/>
              </w:rPr>
            </w:pPr>
            <w:r w:rsidRPr="03C8EBA6">
              <w:rPr>
                <w:b/>
                <w:bCs/>
              </w:rPr>
              <w:t>Data Type</w:t>
            </w:r>
          </w:p>
        </w:tc>
        <w:tc>
          <w:tcPr>
            <w:tcW w:w="1816" w:type="dxa"/>
            <w:vAlign w:val="center"/>
          </w:tcPr>
          <w:p w14:paraId="343816E0" w14:textId="77777777" w:rsidR="00E560FA" w:rsidRPr="03C8EBA6" w:rsidRDefault="00E560FA">
            <w:pPr>
              <w:pStyle w:val="UMPNormal"/>
              <w:numPr>
                <w:ilvl w:val="0"/>
                <w:numId w:val="0"/>
              </w:numPr>
              <w:jc w:val="left"/>
              <w:rPr>
                <w:b/>
                <w:bCs/>
              </w:rPr>
            </w:pPr>
            <w:r w:rsidRPr="03C8EBA6">
              <w:rPr>
                <w:b/>
                <w:bCs/>
              </w:rPr>
              <w:t>Constraint</w:t>
            </w:r>
          </w:p>
        </w:tc>
      </w:tr>
      <w:tr w:rsidR="00E560FA" w14:paraId="13760CD8" w14:textId="77777777">
        <w:trPr>
          <w:trHeight w:val="600"/>
        </w:trPr>
        <w:tc>
          <w:tcPr>
            <w:tcW w:w="1920" w:type="dxa"/>
            <w:vAlign w:val="center"/>
          </w:tcPr>
          <w:p w14:paraId="2FEA825D" w14:textId="71D1509E" w:rsidR="00E560FA" w:rsidRDefault="00834F93">
            <w:pPr>
              <w:pStyle w:val="UMPNormal"/>
              <w:numPr>
                <w:ilvl w:val="0"/>
                <w:numId w:val="0"/>
              </w:numPr>
              <w:jc w:val="left"/>
            </w:pPr>
            <w:r>
              <w:t>e</w:t>
            </w:r>
            <w:r w:rsidR="00DA191D">
              <w:t>ventID</w:t>
            </w:r>
          </w:p>
        </w:tc>
        <w:tc>
          <w:tcPr>
            <w:tcW w:w="2445" w:type="dxa"/>
            <w:vAlign w:val="center"/>
          </w:tcPr>
          <w:p w14:paraId="5297EBA5" w14:textId="15C84905" w:rsidR="00E560FA" w:rsidRDefault="001125D0">
            <w:pPr>
              <w:pStyle w:val="UMPNormal"/>
              <w:numPr>
                <w:ilvl w:val="0"/>
                <w:numId w:val="0"/>
              </w:numPr>
              <w:jc w:val="left"/>
            </w:pPr>
            <w:r>
              <w:t>Unique ID for event</w:t>
            </w:r>
          </w:p>
        </w:tc>
        <w:tc>
          <w:tcPr>
            <w:tcW w:w="2115" w:type="dxa"/>
            <w:vAlign w:val="center"/>
          </w:tcPr>
          <w:p w14:paraId="29380C2F" w14:textId="1FB1A30E" w:rsidR="00E560FA" w:rsidRDefault="00E560FA">
            <w:pPr>
              <w:pStyle w:val="UMPNormal"/>
              <w:numPr>
                <w:ilvl w:val="0"/>
                <w:numId w:val="0"/>
              </w:numPr>
              <w:jc w:val="left"/>
            </w:pPr>
            <w:r>
              <w:t>VARCHAR</w:t>
            </w:r>
            <w:r w:rsidR="007C18C6">
              <w:t xml:space="preserve"> </w:t>
            </w:r>
            <w:r>
              <w:t>(20)</w:t>
            </w:r>
          </w:p>
        </w:tc>
        <w:tc>
          <w:tcPr>
            <w:tcW w:w="1816" w:type="dxa"/>
            <w:vAlign w:val="center"/>
          </w:tcPr>
          <w:p w14:paraId="6638287C" w14:textId="77777777" w:rsidR="00E560FA" w:rsidRDefault="00E560FA">
            <w:pPr>
              <w:pStyle w:val="UMPNormal"/>
              <w:numPr>
                <w:ilvl w:val="0"/>
                <w:numId w:val="0"/>
              </w:numPr>
              <w:jc w:val="left"/>
            </w:pPr>
            <w:r>
              <w:t>PK</w:t>
            </w:r>
          </w:p>
        </w:tc>
      </w:tr>
      <w:tr w:rsidR="00E560FA" w14:paraId="5134CCBE" w14:textId="77777777">
        <w:trPr>
          <w:trHeight w:val="300"/>
        </w:trPr>
        <w:tc>
          <w:tcPr>
            <w:tcW w:w="1920" w:type="dxa"/>
            <w:vAlign w:val="center"/>
          </w:tcPr>
          <w:p w14:paraId="32D76E3F" w14:textId="4A1520B0" w:rsidR="00E560FA" w:rsidRDefault="00834F93">
            <w:pPr>
              <w:pStyle w:val="UMPNormal"/>
              <w:numPr>
                <w:ilvl w:val="0"/>
                <w:numId w:val="0"/>
              </w:numPr>
              <w:jc w:val="left"/>
            </w:pPr>
            <w:r>
              <w:t>ClubID</w:t>
            </w:r>
          </w:p>
        </w:tc>
        <w:tc>
          <w:tcPr>
            <w:tcW w:w="2445" w:type="dxa"/>
            <w:vAlign w:val="center"/>
          </w:tcPr>
          <w:p w14:paraId="0DAD2E12" w14:textId="3FCB6CF6" w:rsidR="00E560FA" w:rsidRDefault="002D09F8">
            <w:pPr>
              <w:pStyle w:val="UMPNormal"/>
              <w:numPr>
                <w:ilvl w:val="0"/>
                <w:numId w:val="0"/>
              </w:numPr>
              <w:jc w:val="left"/>
            </w:pPr>
            <w:r>
              <w:t>References club table</w:t>
            </w:r>
          </w:p>
        </w:tc>
        <w:tc>
          <w:tcPr>
            <w:tcW w:w="2115" w:type="dxa"/>
            <w:vAlign w:val="center"/>
          </w:tcPr>
          <w:p w14:paraId="47CD3172" w14:textId="00C1A3B2" w:rsidR="00E560FA" w:rsidRDefault="00E560FA">
            <w:pPr>
              <w:pStyle w:val="UMPNormal"/>
              <w:numPr>
                <w:ilvl w:val="0"/>
                <w:numId w:val="0"/>
              </w:numPr>
              <w:jc w:val="left"/>
            </w:pPr>
            <w:r>
              <w:t>VARCHAR</w:t>
            </w:r>
            <w:r w:rsidR="007C18C6">
              <w:t xml:space="preserve"> </w:t>
            </w:r>
            <w:r>
              <w:t>(20)</w:t>
            </w:r>
          </w:p>
        </w:tc>
        <w:tc>
          <w:tcPr>
            <w:tcW w:w="1816" w:type="dxa"/>
            <w:vAlign w:val="center"/>
          </w:tcPr>
          <w:p w14:paraId="25EEB224" w14:textId="77777777" w:rsidR="00E560FA" w:rsidRDefault="00E560FA">
            <w:pPr>
              <w:pStyle w:val="UMPNormal"/>
              <w:numPr>
                <w:ilvl w:val="0"/>
                <w:numId w:val="0"/>
              </w:numPr>
              <w:jc w:val="left"/>
            </w:pPr>
            <w:r>
              <w:t>FK</w:t>
            </w:r>
          </w:p>
        </w:tc>
      </w:tr>
      <w:tr w:rsidR="00E560FA" w14:paraId="79324FA1" w14:textId="77777777">
        <w:trPr>
          <w:trHeight w:val="300"/>
        </w:trPr>
        <w:tc>
          <w:tcPr>
            <w:tcW w:w="1920" w:type="dxa"/>
            <w:vAlign w:val="center"/>
          </w:tcPr>
          <w:p w14:paraId="719F81AB" w14:textId="4320843F" w:rsidR="00E560FA" w:rsidRDefault="00834F93">
            <w:pPr>
              <w:pStyle w:val="UMPNormal"/>
              <w:numPr>
                <w:ilvl w:val="0"/>
                <w:numId w:val="0"/>
              </w:numPr>
              <w:jc w:val="left"/>
            </w:pPr>
            <w:r>
              <w:t>eventTitle</w:t>
            </w:r>
          </w:p>
        </w:tc>
        <w:tc>
          <w:tcPr>
            <w:tcW w:w="2445" w:type="dxa"/>
            <w:vAlign w:val="center"/>
          </w:tcPr>
          <w:p w14:paraId="0F3E6580" w14:textId="0A75EEBF" w:rsidR="00E560FA" w:rsidRDefault="002D09F8">
            <w:pPr>
              <w:pStyle w:val="UMPNormal"/>
              <w:numPr>
                <w:ilvl w:val="0"/>
                <w:numId w:val="0"/>
              </w:numPr>
              <w:jc w:val="left"/>
            </w:pPr>
            <w:r>
              <w:t>Name of event</w:t>
            </w:r>
          </w:p>
        </w:tc>
        <w:tc>
          <w:tcPr>
            <w:tcW w:w="2115" w:type="dxa"/>
            <w:vAlign w:val="center"/>
          </w:tcPr>
          <w:p w14:paraId="67C89406" w14:textId="118B5255" w:rsidR="00E560FA" w:rsidRDefault="00E560FA">
            <w:pPr>
              <w:pStyle w:val="UMPNormal"/>
              <w:numPr>
                <w:ilvl w:val="0"/>
                <w:numId w:val="0"/>
              </w:numPr>
              <w:jc w:val="left"/>
            </w:pPr>
            <w:r>
              <w:t>VARCHAR</w:t>
            </w:r>
            <w:r w:rsidR="007C18C6">
              <w:t xml:space="preserve"> (100</w:t>
            </w:r>
            <w:r>
              <w:t>)</w:t>
            </w:r>
          </w:p>
        </w:tc>
        <w:tc>
          <w:tcPr>
            <w:tcW w:w="1816" w:type="dxa"/>
            <w:vAlign w:val="center"/>
          </w:tcPr>
          <w:p w14:paraId="14E390AF" w14:textId="683EEBD1" w:rsidR="00E560FA" w:rsidRDefault="0063587C">
            <w:pPr>
              <w:pStyle w:val="UMPNormal"/>
              <w:numPr>
                <w:ilvl w:val="0"/>
                <w:numId w:val="0"/>
              </w:numPr>
              <w:jc w:val="left"/>
            </w:pPr>
            <w:r>
              <w:t>NOT NULL</w:t>
            </w:r>
          </w:p>
        </w:tc>
      </w:tr>
      <w:tr w:rsidR="00E560FA" w14:paraId="6B33773E" w14:textId="77777777">
        <w:trPr>
          <w:trHeight w:val="465"/>
        </w:trPr>
        <w:tc>
          <w:tcPr>
            <w:tcW w:w="1920" w:type="dxa"/>
            <w:vAlign w:val="center"/>
          </w:tcPr>
          <w:p w14:paraId="1A25CD53" w14:textId="1B14804F" w:rsidR="00E560FA" w:rsidRDefault="00834F93">
            <w:pPr>
              <w:pStyle w:val="UMPNormal"/>
              <w:numPr>
                <w:ilvl w:val="0"/>
                <w:numId w:val="0"/>
              </w:numPr>
              <w:jc w:val="left"/>
            </w:pPr>
            <w:r>
              <w:t>eventD</w:t>
            </w:r>
            <w:r w:rsidR="00A26DC1">
              <w:t>esc</w:t>
            </w:r>
          </w:p>
        </w:tc>
        <w:tc>
          <w:tcPr>
            <w:tcW w:w="2445" w:type="dxa"/>
            <w:vAlign w:val="center"/>
          </w:tcPr>
          <w:p w14:paraId="3742AA1E" w14:textId="5078AC04" w:rsidR="00E560FA" w:rsidRDefault="002D09F8">
            <w:pPr>
              <w:pStyle w:val="UMPNormal"/>
              <w:numPr>
                <w:ilvl w:val="0"/>
                <w:numId w:val="0"/>
              </w:numPr>
              <w:jc w:val="left"/>
            </w:pPr>
            <w:r>
              <w:t>Description of event</w:t>
            </w:r>
          </w:p>
        </w:tc>
        <w:tc>
          <w:tcPr>
            <w:tcW w:w="2115" w:type="dxa"/>
            <w:vAlign w:val="center"/>
          </w:tcPr>
          <w:p w14:paraId="138506E2" w14:textId="149C05B6" w:rsidR="00E560FA" w:rsidRDefault="007C18C6">
            <w:pPr>
              <w:pStyle w:val="UMPNormal"/>
              <w:numPr>
                <w:ilvl w:val="0"/>
                <w:numId w:val="0"/>
              </w:numPr>
              <w:jc w:val="left"/>
            </w:pPr>
            <w:r>
              <w:t>TEXT</w:t>
            </w:r>
          </w:p>
        </w:tc>
        <w:tc>
          <w:tcPr>
            <w:tcW w:w="1816" w:type="dxa"/>
            <w:vAlign w:val="center"/>
          </w:tcPr>
          <w:p w14:paraId="7165D89A" w14:textId="77777777" w:rsidR="00E560FA" w:rsidRDefault="00E560FA">
            <w:pPr>
              <w:pStyle w:val="UMPNormal"/>
              <w:numPr>
                <w:ilvl w:val="0"/>
                <w:numId w:val="0"/>
              </w:numPr>
              <w:jc w:val="left"/>
            </w:pPr>
            <w:r>
              <w:t>NOT NULL</w:t>
            </w:r>
          </w:p>
        </w:tc>
      </w:tr>
      <w:tr w:rsidR="00E560FA" w14:paraId="7AAE017D" w14:textId="77777777">
        <w:trPr>
          <w:trHeight w:val="300"/>
        </w:trPr>
        <w:tc>
          <w:tcPr>
            <w:tcW w:w="1920" w:type="dxa"/>
            <w:vAlign w:val="center"/>
          </w:tcPr>
          <w:p w14:paraId="3072638F" w14:textId="6B27F770" w:rsidR="00E560FA" w:rsidRDefault="00834F93">
            <w:pPr>
              <w:pStyle w:val="UMPNormal"/>
              <w:numPr>
                <w:ilvl w:val="0"/>
                <w:numId w:val="0"/>
              </w:numPr>
              <w:jc w:val="left"/>
            </w:pPr>
            <w:r>
              <w:t>event</w:t>
            </w:r>
            <w:r w:rsidR="00A26DC1">
              <w:t>Date</w:t>
            </w:r>
          </w:p>
        </w:tc>
        <w:tc>
          <w:tcPr>
            <w:tcW w:w="2445" w:type="dxa"/>
            <w:vAlign w:val="center"/>
          </w:tcPr>
          <w:p w14:paraId="2F623D4A" w14:textId="7A12C2A8" w:rsidR="00E560FA" w:rsidRDefault="008B5EFD">
            <w:pPr>
              <w:pStyle w:val="UMPNormal"/>
              <w:numPr>
                <w:ilvl w:val="0"/>
                <w:numId w:val="0"/>
              </w:numPr>
              <w:jc w:val="left"/>
            </w:pPr>
            <w:r>
              <w:t>Date</w:t>
            </w:r>
            <w:r w:rsidR="002D09F8">
              <w:t xml:space="preserve"> of event</w:t>
            </w:r>
          </w:p>
        </w:tc>
        <w:tc>
          <w:tcPr>
            <w:tcW w:w="2115" w:type="dxa"/>
            <w:vAlign w:val="center"/>
          </w:tcPr>
          <w:p w14:paraId="66D61FA4" w14:textId="714EB0CE" w:rsidR="00E560FA" w:rsidRDefault="0046762B">
            <w:pPr>
              <w:pStyle w:val="UMPNormal"/>
              <w:numPr>
                <w:ilvl w:val="0"/>
                <w:numId w:val="0"/>
              </w:numPr>
              <w:jc w:val="left"/>
            </w:pPr>
            <w:r>
              <w:t>DATE</w:t>
            </w:r>
          </w:p>
        </w:tc>
        <w:tc>
          <w:tcPr>
            <w:tcW w:w="1816" w:type="dxa"/>
            <w:vAlign w:val="center"/>
          </w:tcPr>
          <w:p w14:paraId="3F88B5AA" w14:textId="77777777" w:rsidR="00E560FA" w:rsidRDefault="00E560FA">
            <w:pPr>
              <w:pStyle w:val="UMPNormal"/>
              <w:numPr>
                <w:ilvl w:val="0"/>
                <w:numId w:val="0"/>
              </w:numPr>
              <w:jc w:val="left"/>
            </w:pPr>
            <w:r>
              <w:t>NOT NULL</w:t>
            </w:r>
          </w:p>
        </w:tc>
      </w:tr>
      <w:tr w:rsidR="00E560FA" w14:paraId="31765A13" w14:textId="77777777">
        <w:trPr>
          <w:trHeight w:val="300"/>
        </w:trPr>
        <w:tc>
          <w:tcPr>
            <w:tcW w:w="1920" w:type="dxa"/>
            <w:vAlign w:val="center"/>
          </w:tcPr>
          <w:p w14:paraId="52572F3D" w14:textId="4053FDB6" w:rsidR="00E560FA" w:rsidRDefault="00834F93">
            <w:pPr>
              <w:pStyle w:val="UMPNormal"/>
              <w:numPr>
                <w:ilvl w:val="0"/>
                <w:numId w:val="0"/>
              </w:numPr>
              <w:jc w:val="left"/>
            </w:pPr>
            <w:r>
              <w:t>event</w:t>
            </w:r>
            <w:r w:rsidR="00A26DC1">
              <w:t>Time</w:t>
            </w:r>
          </w:p>
        </w:tc>
        <w:tc>
          <w:tcPr>
            <w:tcW w:w="2445" w:type="dxa"/>
            <w:vAlign w:val="center"/>
          </w:tcPr>
          <w:p w14:paraId="75BC1498" w14:textId="01427F5E" w:rsidR="00E560FA" w:rsidRDefault="008B5EFD">
            <w:pPr>
              <w:pStyle w:val="UMPNormal"/>
              <w:numPr>
                <w:ilvl w:val="0"/>
                <w:numId w:val="0"/>
              </w:numPr>
              <w:jc w:val="left"/>
            </w:pPr>
            <w:r>
              <w:t>Time</w:t>
            </w:r>
            <w:r w:rsidR="002D09F8">
              <w:t xml:space="preserve"> of event</w:t>
            </w:r>
          </w:p>
        </w:tc>
        <w:tc>
          <w:tcPr>
            <w:tcW w:w="2115" w:type="dxa"/>
            <w:vAlign w:val="center"/>
          </w:tcPr>
          <w:p w14:paraId="4B6EF877" w14:textId="7A9C8742" w:rsidR="00E560FA" w:rsidRDefault="0046762B">
            <w:pPr>
              <w:pStyle w:val="UMPNormal"/>
              <w:numPr>
                <w:ilvl w:val="0"/>
                <w:numId w:val="0"/>
              </w:numPr>
              <w:jc w:val="left"/>
            </w:pPr>
            <w:r>
              <w:t>TIME</w:t>
            </w:r>
          </w:p>
        </w:tc>
        <w:tc>
          <w:tcPr>
            <w:tcW w:w="1816" w:type="dxa"/>
            <w:vAlign w:val="center"/>
          </w:tcPr>
          <w:p w14:paraId="7B3EC0C6" w14:textId="20C14F2E" w:rsidR="00E560FA" w:rsidRDefault="0063587C">
            <w:pPr>
              <w:pStyle w:val="UMPNormal"/>
              <w:numPr>
                <w:ilvl w:val="0"/>
                <w:numId w:val="0"/>
              </w:numPr>
              <w:jc w:val="left"/>
            </w:pPr>
            <w:r>
              <w:t>NOT NULL</w:t>
            </w:r>
          </w:p>
        </w:tc>
      </w:tr>
      <w:tr w:rsidR="00E560FA" w14:paraId="6DD9CF87" w14:textId="77777777">
        <w:trPr>
          <w:trHeight w:val="300"/>
        </w:trPr>
        <w:tc>
          <w:tcPr>
            <w:tcW w:w="1920" w:type="dxa"/>
            <w:vAlign w:val="center"/>
          </w:tcPr>
          <w:p w14:paraId="05456AF1" w14:textId="57C66658" w:rsidR="00E560FA" w:rsidRDefault="00A26DC1">
            <w:pPr>
              <w:pStyle w:val="UMPNormal"/>
              <w:numPr>
                <w:ilvl w:val="0"/>
                <w:numId w:val="0"/>
              </w:numPr>
              <w:jc w:val="left"/>
            </w:pPr>
            <w:r>
              <w:t>eventVenue</w:t>
            </w:r>
          </w:p>
        </w:tc>
        <w:tc>
          <w:tcPr>
            <w:tcW w:w="2445" w:type="dxa"/>
            <w:vAlign w:val="center"/>
          </w:tcPr>
          <w:p w14:paraId="53245DAA" w14:textId="658CDFC1" w:rsidR="00E560FA" w:rsidRDefault="008B5EFD">
            <w:pPr>
              <w:pStyle w:val="UMPNormal"/>
              <w:numPr>
                <w:ilvl w:val="0"/>
                <w:numId w:val="0"/>
              </w:numPr>
              <w:jc w:val="left"/>
            </w:pPr>
            <w:r>
              <w:t>Venue of event</w:t>
            </w:r>
          </w:p>
        </w:tc>
        <w:tc>
          <w:tcPr>
            <w:tcW w:w="2115" w:type="dxa"/>
            <w:vAlign w:val="center"/>
          </w:tcPr>
          <w:p w14:paraId="352A32DA" w14:textId="6DC2BB3D" w:rsidR="00E560FA" w:rsidRDefault="00A8499C">
            <w:pPr>
              <w:pStyle w:val="UMPNormal"/>
              <w:numPr>
                <w:ilvl w:val="0"/>
                <w:numId w:val="0"/>
              </w:numPr>
              <w:jc w:val="left"/>
            </w:pPr>
            <w:r>
              <w:t>VARCHAR (100)</w:t>
            </w:r>
          </w:p>
        </w:tc>
        <w:tc>
          <w:tcPr>
            <w:tcW w:w="1816" w:type="dxa"/>
            <w:vAlign w:val="center"/>
          </w:tcPr>
          <w:p w14:paraId="2EEDA4D8" w14:textId="075BA21C" w:rsidR="00E560FA" w:rsidRDefault="0063587C">
            <w:pPr>
              <w:pStyle w:val="UMPNormal"/>
              <w:numPr>
                <w:ilvl w:val="0"/>
                <w:numId w:val="0"/>
              </w:numPr>
              <w:jc w:val="left"/>
            </w:pPr>
            <w:r>
              <w:t>NOT NULL</w:t>
            </w:r>
          </w:p>
        </w:tc>
      </w:tr>
      <w:tr w:rsidR="00E560FA" w14:paraId="221976E1" w14:textId="77777777">
        <w:trPr>
          <w:trHeight w:val="300"/>
        </w:trPr>
        <w:tc>
          <w:tcPr>
            <w:tcW w:w="1920" w:type="dxa"/>
            <w:vAlign w:val="center"/>
          </w:tcPr>
          <w:p w14:paraId="4888FAE5" w14:textId="2ECE12CE" w:rsidR="00E560FA" w:rsidRDefault="00DD7711">
            <w:pPr>
              <w:pStyle w:val="UMPNormal"/>
              <w:numPr>
                <w:ilvl w:val="0"/>
                <w:numId w:val="0"/>
              </w:numPr>
              <w:jc w:val="left"/>
            </w:pPr>
            <w:r>
              <w:lastRenderedPageBreak/>
              <w:t>maxParticipants</w:t>
            </w:r>
          </w:p>
        </w:tc>
        <w:tc>
          <w:tcPr>
            <w:tcW w:w="2445" w:type="dxa"/>
            <w:vAlign w:val="center"/>
          </w:tcPr>
          <w:p w14:paraId="4A0E092B" w14:textId="1944DD64" w:rsidR="00E560FA" w:rsidRDefault="008B5EFD">
            <w:pPr>
              <w:pStyle w:val="UMPNormal"/>
              <w:numPr>
                <w:ilvl w:val="0"/>
                <w:numId w:val="0"/>
              </w:numPr>
              <w:jc w:val="left"/>
            </w:pPr>
            <w:r>
              <w:t>Maximum number of participants</w:t>
            </w:r>
          </w:p>
        </w:tc>
        <w:tc>
          <w:tcPr>
            <w:tcW w:w="2115" w:type="dxa"/>
            <w:vAlign w:val="center"/>
          </w:tcPr>
          <w:p w14:paraId="1782A418" w14:textId="3A725163" w:rsidR="00E560FA" w:rsidRDefault="008B5EFD">
            <w:pPr>
              <w:pStyle w:val="UMPNormal"/>
              <w:numPr>
                <w:ilvl w:val="0"/>
                <w:numId w:val="0"/>
              </w:numPr>
              <w:jc w:val="left"/>
            </w:pPr>
            <w:r>
              <w:t>INT</w:t>
            </w:r>
          </w:p>
        </w:tc>
        <w:tc>
          <w:tcPr>
            <w:tcW w:w="1816" w:type="dxa"/>
            <w:vAlign w:val="center"/>
          </w:tcPr>
          <w:p w14:paraId="09DDEEA9" w14:textId="69515CC6" w:rsidR="00E560FA" w:rsidRDefault="0063587C">
            <w:pPr>
              <w:pStyle w:val="UMPNormal"/>
              <w:numPr>
                <w:ilvl w:val="0"/>
                <w:numId w:val="0"/>
              </w:numPr>
              <w:jc w:val="left"/>
            </w:pPr>
            <w:r>
              <w:t>NOT NULL</w:t>
            </w:r>
          </w:p>
        </w:tc>
      </w:tr>
      <w:tr w:rsidR="00E560FA" w14:paraId="28AD8F13" w14:textId="77777777">
        <w:trPr>
          <w:trHeight w:val="300"/>
        </w:trPr>
        <w:tc>
          <w:tcPr>
            <w:tcW w:w="1920" w:type="dxa"/>
            <w:vAlign w:val="center"/>
          </w:tcPr>
          <w:p w14:paraId="07223EDB" w14:textId="7378BD8F" w:rsidR="00E560FA" w:rsidRDefault="00DD7711">
            <w:pPr>
              <w:pStyle w:val="UMPNormal"/>
              <w:numPr>
                <w:ilvl w:val="0"/>
                <w:numId w:val="0"/>
              </w:numPr>
              <w:jc w:val="left"/>
            </w:pPr>
            <w:r>
              <w:t>eventStatus</w:t>
            </w:r>
          </w:p>
        </w:tc>
        <w:tc>
          <w:tcPr>
            <w:tcW w:w="2445" w:type="dxa"/>
            <w:vAlign w:val="center"/>
          </w:tcPr>
          <w:p w14:paraId="47D21872" w14:textId="35773671" w:rsidR="00E560FA" w:rsidRDefault="008B5EFD">
            <w:pPr>
              <w:pStyle w:val="UMPNormal"/>
              <w:numPr>
                <w:ilvl w:val="0"/>
                <w:numId w:val="0"/>
              </w:numPr>
              <w:jc w:val="left"/>
            </w:pPr>
            <w:r>
              <w:t>Open, closed or cancelled</w:t>
            </w:r>
          </w:p>
        </w:tc>
        <w:tc>
          <w:tcPr>
            <w:tcW w:w="2115" w:type="dxa"/>
            <w:vAlign w:val="center"/>
          </w:tcPr>
          <w:p w14:paraId="6200B2CA" w14:textId="519B3F6E" w:rsidR="00E560FA" w:rsidRDefault="008B5EFD">
            <w:pPr>
              <w:pStyle w:val="UMPNormal"/>
              <w:numPr>
                <w:ilvl w:val="0"/>
                <w:numId w:val="0"/>
              </w:numPr>
              <w:jc w:val="left"/>
            </w:pPr>
            <w:r>
              <w:t>VARCHAR (20)</w:t>
            </w:r>
          </w:p>
        </w:tc>
        <w:tc>
          <w:tcPr>
            <w:tcW w:w="1816" w:type="dxa"/>
            <w:vAlign w:val="center"/>
          </w:tcPr>
          <w:p w14:paraId="4FD7E65E" w14:textId="1DD227C4" w:rsidR="00E560FA" w:rsidRDefault="0063587C">
            <w:pPr>
              <w:pStyle w:val="UMPNormal"/>
              <w:numPr>
                <w:ilvl w:val="0"/>
                <w:numId w:val="0"/>
              </w:numPr>
              <w:jc w:val="left"/>
            </w:pPr>
            <w:r>
              <w:t>NOT NULL</w:t>
            </w:r>
          </w:p>
        </w:tc>
      </w:tr>
      <w:tr w:rsidR="00E560FA" w14:paraId="64E99E4C" w14:textId="77777777">
        <w:trPr>
          <w:trHeight w:val="300"/>
        </w:trPr>
        <w:tc>
          <w:tcPr>
            <w:tcW w:w="1920" w:type="dxa"/>
            <w:vAlign w:val="center"/>
          </w:tcPr>
          <w:p w14:paraId="257FBAC5" w14:textId="4F5D63AE" w:rsidR="00E560FA" w:rsidRDefault="00DD7711">
            <w:pPr>
              <w:pStyle w:val="UMPNormal"/>
              <w:numPr>
                <w:ilvl w:val="0"/>
                <w:numId w:val="0"/>
              </w:numPr>
              <w:jc w:val="left"/>
            </w:pPr>
            <w:r>
              <w:t>created_At</w:t>
            </w:r>
          </w:p>
        </w:tc>
        <w:tc>
          <w:tcPr>
            <w:tcW w:w="2445" w:type="dxa"/>
            <w:vAlign w:val="center"/>
          </w:tcPr>
          <w:p w14:paraId="302CD828" w14:textId="0A3A66E7" w:rsidR="00E560FA" w:rsidRDefault="008B5EFD">
            <w:pPr>
              <w:pStyle w:val="UMPNormal"/>
              <w:numPr>
                <w:ilvl w:val="0"/>
                <w:numId w:val="0"/>
              </w:numPr>
              <w:jc w:val="left"/>
            </w:pPr>
            <w:r>
              <w:t>Date event was created</w:t>
            </w:r>
          </w:p>
        </w:tc>
        <w:tc>
          <w:tcPr>
            <w:tcW w:w="2115" w:type="dxa"/>
            <w:vAlign w:val="center"/>
          </w:tcPr>
          <w:p w14:paraId="436D4009" w14:textId="4AEA4DEF" w:rsidR="00E560FA" w:rsidRDefault="008B5EFD">
            <w:pPr>
              <w:pStyle w:val="UMPNormal"/>
              <w:numPr>
                <w:ilvl w:val="0"/>
                <w:numId w:val="0"/>
              </w:numPr>
              <w:jc w:val="left"/>
            </w:pPr>
            <w:r>
              <w:t>DATETIME</w:t>
            </w:r>
          </w:p>
        </w:tc>
        <w:tc>
          <w:tcPr>
            <w:tcW w:w="1816" w:type="dxa"/>
            <w:vAlign w:val="center"/>
          </w:tcPr>
          <w:p w14:paraId="513E7A60" w14:textId="2D60005D" w:rsidR="00E560FA" w:rsidRDefault="0063587C">
            <w:pPr>
              <w:pStyle w:val="UMPNormal"/>
              <w:numPr>
                <w:ilvl w:val="0"/>
                <w:numId w:val="0"/>
              </w:numPr>
              <w:jc w:val="left"/>
            </w:pPr>
            <w:r>
              <w:t>NOT NULL</w:t>
            </w:r>
          </w:p>
        </w:tc>
      </w:tr>
    </w:tbl>
    <w:p w14:paraId="048BFDDA" w14:textId="77777777" w:rsidR="00902DDB" w:rsidRDefault="00902DDB" w:rsidP="00902DDB">
      <w:pPr>
        <w:pStyle w:val="UMPNormal"/>
        <w:numPr>
          <w:ilvl w:val="0"/>
          <w:numId w:val="0"/>
        </w:numPr>
        <w:ind w:left="360"/>
      </w:pPr>
    </w:p>
    <w:p w14:paraId="3B128FCB" w14:textId="150EEE73" w:rsidR="000762CF" w:rsidRDefault="00902DDB" w:rsidP="00AB681D">
      <w:pPr>
        <w:pStyle w:val="UMPNormal"/>
      </w:pPr>
      <w:r>
        <w:t>Registration</w:t>
      </w:r>
    </w:p>
    <w:tbl>
      <w:tblPr>
        <w:tblStyle w:val="TableGrid"/>
        <w:tblW w:w="0" w:type="auto"/>
        <w:tblInd w:w="720" w:type="dxa"/>
        <w:tblLook w:val="04A0" w:firstRow="1" w:lastRow="0" w:firstColumn="1" w:lastColumn="0" w:noHBand="0" w:noVBand="1"/>
      </w:tblPr>
      <w:tblGrid>
        <w:gridCol w:w="1920"/>
        <w:gridCol w:w="2445"/>
        <w:gridCol w:w="2115"/>
        <w:gridCol w:w="1816"/>
      </w:tblGrid>
      <w:tr w:rsidR="00DD7711" w14:paraId="68C3CDF2" w14:textId="77777777">
        <w:trPr>
          <w:trHeight w:val="300"/>
        </w:trPr>
        <w:tc>
          <w:tcPr>
            <w:tcW w:w="1920" w:type="dxa"/>
            <w:vAlign w:val="center"/>
          </w:tcPr>
          <w:p w14:paraId="70DA245B" w14:textId="77777777" w:rsidR="00DD7711" w:rsidRPr="03C8EBA6" w:rsidRDefault="00DD7711">
            <w:pPr>
              <w:pStyle w:val="UMPNormal"/>
              <w:numPr>
                <w:ilvl w:val="0"/>
                <w:numId w:val="0"/>
              </w:numPr>
              <w:jc w:val="left"/>
              <w:rPr>
                <w:b/>
                <w:bCs/>
              </w:rPr>
            </w:pPr>
            <w:r w:rsidRPr="03C8EBA6">
              <w:rPr>
                <w:b/>
                <w:bCs/>
              </w:rPr>
              <w:t>Field Name</w:t>
            </w:r>
          </w:p>
        </w:tc>
        <w:tc>
          <w:tcPr>
            <w:tcW w:w="2445" w:type="dxa"/>
            <w:vAlign w:val="center"/>
          </w:tcPr>
          <w:p w14:paraId="7BB19E3B" w14:textId="77777777" w:rsidR="00DD7711" w:rsidRPr="03C8EBA6" w:rsidRDefault="00DD7711">
            <w:pPr>
              <w:pStyle w:val="UMPNormal"/>
              <w:numPr>
                <w:ilvl w:val="0"/>
                <w:numId w:val="0"/>
              </w:numPr>
              <w:jc w:val="left"/>
              <w:rPr>
                <w:b/>
                <w:bCs/>
              </w:rPr>
            </w:pPr>
            <w:r w:rsidRPr="03C8EBA6">
              <w:rPr>
                <w:b/>
                <w:bCs/>
              </w:rPr>
              <w:t>Description</w:t>
            </w:r>
          </w:p>
        </w:tc>
        <w:tc>
          <w:tcPr>
            <w:tcW w:w="2115" w:type="dxa"/>
            <w:vAlign w:val="center"/>
          </w:tcPr>
          <w:p w14:paraId="68104248" w14:textId="77777777" w:rsidR="00DD7711" w:rsidRPr="03C8EBA6" w:rsidRDefault="00DD7711">
            <w:pPr>
              <w:pStyle w:val="UMPNormal"/>
              <w:numPr>
                <w:ilvl w:val="0"/>
                <w:numId w:val="0"/>
              </w:numPr>
              <w:jc w:val="left"/>
              <w:rPr>
                <w:b/>
                <w:bCs/>
              </w:rPr>
            </w:pPr>
            <w:r w:rsidRPr="03C8EBA6">
              <w:rPr>
                <w:b/>
                <w:bCs/>
              </w:rPr>
              <w:t>Data Type</w:t>
            </w:r>
          </w:p>
        </w:tc>
        <w:tc>
          <w:tcPr>
            <w:tcW w:w="1816" w:type="dxa"/>
            <w:vAlign w:val="center"/>
          </w:tcPr>
          <w:p w14:paraId="52CB9FF1" w14:textId="77777777" w:rsidR="00DD7711" w:rsidRPr="03C8EBA6" w:rsidRDefault="00DD7711">
            <w:pPr>
              <w:pStyle w:val="UMPNormal"/>
              <w:numPr>
                <w:ilvl w:val="0"/>
                <w:numId w:val="0"/>
              </w:numPr>
              <w:jc w:val="left"/>
              <w:rPr>
                <w:b/>
                <w:bCs/>
              </w:rPr>
            </w:pPr>
            <w:r w:rsidRPr="03C8EBA6">
              <w:rPr>
                <w:b/>
                <w:bCs/>
              </w:rPr>
              <w:t>Constraint</w:t>
            </w:r>
          </w:p>
        </w:tc>
      </w:tr>
      <w:tr w:rsidR="00DD7711" w14:paraId="7BAB2A29" w14:textId="77777777">
        <w:trPr>
          <w:trHeight w:val="600"/>
        </w:trPr>
        <w:tc>
          <w:tcPr>
            <w:tcW w:w="1920" w:type="dxa"/>
            <w:vAlign w:val="center"/>
          </w:tcPr>
          <w:p w14:paraId="3AC09E3F" w14:textId="58BAB465" w:rsidR="00DD7711" w:rsidRDefault="00DD7711">
            <w:pPr>
              <w:pStyle w:val="UMPNormal"/>
              <w:numPr>
                <w:ilvl w:val="0"/>
                <w:numId w:val="0"/>
              </w:numPr>
              <w:jc w:val="left"/>
            </w:pPr>
            <w:r>
              <w:t>registrationID</w:t>
            </w:r>
          </w:p>
        </w:tc>
        <w:tc>
          <w:tcPr>
            <w:tcW w:w="2445" w:type="dxa"/>
            <w:vAlign w:val="center"/>
          </w:tcPr>
          <w:p w14:paraId="0A83AEDB" w14:textId="08335CAC" w:rsidR="00DD7711" w:rsidRDefault="00AB7EC4">
            <w:pPr>
              <w:pStyle w:val="UMPNormal"/>
              <w:numPr>
                <w:ilvl w:val="0"/>
                <w:numId w:val="0"/>
              </w:numPr>
              <w:jc w:val="left"/>
            </w:pPr>
            <w:r>
              <w:t>Unique ID for registration</w:t>
            </w:r>
          </w:p>
        </w:tc>
        <w:tc>
          <w:tcPr>
            <w:tcW w:w="2115" w:type="dxa"/>
            <w:vAlign w:val="center"/>
          </w:tcPr>
          <w:p w14:paraId="78D7C479" w14:textId="0BD865BD" w:rsidR="00DD7711" w:rsidRDefault="00DD7711">
            <w:pPr>
              <w:pStyle w:val="UMPNormal"/>
              <w:numPr>
                <w:ilvl w:val="0"/>
                <w:numId w:val="0"/>
              </w:numPr>
              <w:jc w:val="left"/>
            </w:pPr>
            <w:r>
              <w:t>VARCHAR</w:t>
            </w:r>
            <w:r w:rsidR="0008156B">
              <w:t xml:space="preserve"> </w:t>
            </w:r>
            <w:r>
              <w:t>(20)</w:t>
            </w:r>
          </w:p>
        </w:tc>
        <w:tc>
          <w:tcPr>
            <w:tcW w:w="1816" w:type="dxa"/>
            <w:vAlign w:val="center"/>
          </w:tcPr>
          <w:p w14:paraId="089949A6" w14:textId="77777777" w:rsidR="00DD7711" w:rsidRDefault="00DD7711">
            <w:pPr>
              <w:pStyle w:val="UMPNormal"/>
              <w:numPr>
                <w:ilvl w:val="0"/>
                <w:numId w:val="0"/>
              </w:numPr>
              <w:jc w:val="left"/>
            </w:pPr>
            <w:r>
              <w:t>PK</w:t>
            </w:r>
          </w:p>
        </w:tc>
      </w:tr>
      <w:tr w:rsidR="00DD7711" w14:paraId="327072C1" w14:textId="77777777">
        <w:trPr>
          <w:trHeight w:val="300"/>
        </w:trPr>
        <w:tc>
          <w:tcPr>
            <w:tcW w:w="1920" w:type="dxa"/>
            <w:vAlign w:val="center"/>
          </w:tcPr>
          <w:p w14:paraId="707D6452" w14:textId="3E2AAC55" w:rsidR="00DD7711" w:rsidRDefault="00DD7711">
            <w:pPr>
              <w:pStyle w:val="UMPNormal"/>
              <w:numPr>
                <w:ilvl w:val="0"/>
                <w:numId w:val="0"/>
              </w:numPr>
              <w:jc w:val="left"/>
            </w:pPr>
            <w:r>
              <w:t>studentID</w:t>
            </w:r>
          </w:p>
        </w:tc>
        <w:tc>
          <w:tcPr>
            <w:tcW w:w="2445" w:type="dxa"/>
            <w:vAlign w:val="center"/>
          </w:tcPr>
          <w:p w14:paraId="157EA0B1" w14:textId="5D49B54C" w:rsidR="00DD7711" w:rsidRDefault="00AB7EC4">
            <w:pPr>
              <w:pStyle w:val="UMPNormal"/>
              <w:numPr>
                <w:ilvl w:val="0"/>
                <w:numId w:val="0"/>
              </w:numPr>
              <w:jc w:val="left"/>
            </w:pPr>
            <w:r>
              <w:t>References student table</w:t>
            </w:r>
          </w:p>
        </w:tc>
        <w:tc>
          <w:tcPr>
            <w:tcW w:w="2115" w:type="dxa"/>
            <w:vAlign w:val="center"/>
          </w:tcPr>
          <w:p w14:paraId="35E7665E" w14:textId="7CA9741D" w:rsidR="00DD7711" w:rsidRDefault="00DD7711">
            <w:pPr>
              <w:pStyle w:val="UMPNormal"/>
              <w:numPr>
                <w:ilvl w:val="0"/>
                <w:numId w:val="0"/>
              </w:numPr>
              <w:jc w:val="left"/>
            </w:pPr>
            <w:r>
              <w:t>VARCHAR</w:t>
            </w:r>
            <w:r w:rsidR="0008156B">
              <w:t xml:space="preserve"> </w:t>
            </w:r>
            <w:r>
              <w:t>(20)</w:t>
            </w:r>
          </w:p>
        </w:tc>
        <w:tc>
          <w:tcPr>
            <w:tcW w:w="1816" w:type="dxa"/>
            <w:vAlign w:val="center"/>
          </w:tcPr>
          <w:p w14:paraId="094EE33E" w14:textId="77777777" w:rsidR="00DD7711" w:rsidRDefault="00DD7711">
            <w:pPr>
              <w:pStyle w:val="UMPNormal"/>
              <w:numPr>
                <w:ilvl w:val="0"/>
                <w:numId w:val="0"/>
              </w:numPr>
              <w:jc w:val="left"/>
            </w:pPr>
            <w:r>
              <w:t>FK</w:t>
            </w:r>
          </w:p>
        </w:tc>
      </w:tr>
      <w:tr w:rsidR="00DD7711" w14:paraId="2F686ED0" w14:textId="77777777">
        <w:trPr>
          <w:trHeight w:val="300"/>
        </w:trPr>
        <w:tc>
          <w:tcPr>
            <w:tcW w:w="1920" w:type="dxa"/>
            <w:vAlign w:val="center"/>
          </w:tcPr>
          <w:p w14:paraId="1EEF168E" w14:textId="4DC1DDAB" w:rsidR="00DD7711" w:rsidRDefault="00DD7711">
            <w:pPr>
              <w:pStyle w:val="UMPNormal"/>
              <w:numPr>
                <w:ilvl w:val="0"/>
                <w:numId w:val="0"/>
              </w:numPr>
              <w:jc w:val="left"/>
            </w:pPr>
            <w:r>
              <w:t>eventID</w:t>
            </w:r>
          </w:p>
        </w:tc>
        <w:tc>
          <w:tcPr>
            <w:tcW w:w="2445" w:type="dxa"/>
            <w:vAlign w:val="center"/>
          </w:tcPr>
          <w:p w14:paraId="55410127" w14:textId="28ACA92D" w:rsidR="00DD7711" w:rsidRDefault="00AB7EC4">
            <w:pPr>
              <w:pStyle w:val="UMPNormal"/>
              <w:numPr>
                <w:ilvl w:val="0"/>
                <w:numId w:val="0"/>
              </w:numPr>
              <w:jc w:val="left"/>
            </w:pPr>
            <w:r>
              <w:t>References event table</w:t>
            </w:r>
          </w:p>
        </w:tc>
        <w:tc>
          <w:tcPr>
            <w:tcW w:w="2115" w:type="dxa"/>
            <w:vAlign w:val="center"/>
          </w:tcPr>
          <w:p w14:paraId="39D61E85" w14:textId="560D0FD9" w:rsidR="00DD7711" w:rsidRDefault="00DD7711">
            <w:pPr>
              <w:pStyle w:val="UMPNormal"/>
              <w:numPr>
                <w:ilvl w:val="0"/>
                <w:numId w:val="0"/>
              </w:numPr>
              <w:jc w:val="left"/>
            </w:pPr>
            <w:r>
              <w:t>VARCHAR</w:t>
            </w:r>
            <w:r w:rsidR="00D65698">
              <w:t xml:space="preserve"> </w:t>
            </w:r>
            <w:r>
              <w:t>(20)</w:t>
            </w:r>
          </w:p>
        </w:tc>
        <w:tc>
          <w:tcPr>
            <w:tcW w:w="1816" w:type="dxa"/>
            <w:vAlign w:val="center"/>
          </w:tcPr>
          <w:p w14:paraId="665D96A0" w14:textId="77777777" w:rsidR="00DD7711" w:rsidRDefault="00DD7711">
            <w:pPr>
              <w:pStyle w:val="UMPNormal"/>
              <w:numPr>
                <w:ilvl w:val="0"/>
                <w:numId w:val="0"/>
              </w:numPr>
              <w:jc w:val="left"/>
            </w:pPr>
            <w:r>
              <w:t>FK</w:t>
            </w:r>
          </w:p>
        </w:tc>
      </w:tr>
      <w:tr w:rsidR="00DD7711" w14:paraId="2BCDD9A7" w14:textId="77777777">
        <w:trPr>
          <w:trHeight w:val="465"/>
        </w:trPr>
        <w:tc>
          <w:tcPr>
            <w:tcW w:w="1920" w:type="dxa"/>
            <w:vAlign w:val="center"/>
          </w:tcPr>
          <w:p w14:paraId="546FF09C" w14:textId="3AABE017" w:rsidR="00DD7711" w:rsidRDefault="00DD7711">
            <w:pPr>
              <w:pStyle w:val="UMPNormal"/>
              <w:numPr>
                <w:ilvl w:val="0"/>
                <w:numId w:val="0"/>
              </w:numPr>
              <w:jc w:val="left"/>
            </w:pPr>
            <w:r>
              <w:t>registrati</w:t>
            </w:r>
            <w:r w:rsidR="00675CBE">
              <w:t>onStatus</w:t>
            </w:r>
          </w:p>
        </w:tc>
        <w:tc>
          <w:tcPr>
            <w:tcW w:w="2445" w:type="dxa"/>
            <w:vAlign w:val="center"/>
          </w:tcPr>
          <w:p w14:paraId="656E82B6" w14:textId="3E13592B" w:rsidR="00DD7711" w:rsidRDefault="00D65698">
            <w:pPr>
              <w:pStyle w:val="UMPNormal"/>
              <w:numPr>
                <w:ilvl w:val="0"/>
                <w:numId w:val="0"/>
              </w:numPr>
              <w:jc w:val="left"/>
            </w:pPr>
            <w:r>
              <w:t>Pending, approved or cancelled</w:t>
            </w:r>
          </w:p>
        </w:tc>
        <w:tc>
          <w:tcPr>
            <w:tcW w:w="2115" w:type="dxa"/>
            <w:vAlign w:val="center"/>
          </w:tcPr>
          <w:p w14:paraId="5B996B7D" w14:textId="503D2DA6" w:rsidR="00DD7711" w:rsidRDefault="00D65698">
            <w:pPr>
              <w:pStyle w:val="UMPNormal"/>
              <w:numPr>
                <w:ilvl w:val="0"/>
                <w:numId w:val="0"/>
              </w:numPr>
              <w:jc w:val="left"/>
            </w:pPr>
            <w:r>
              <w:t>VARCHAR (20)</w:t>
            </w:r>
          </w:p>
        </w:tc>
        <w:tc>
          <w:tcPr>
            <w:tcW w:w="1816" w:type="dxa"/>
            <w:vAlign w:val="center"/>
          </w:tcPr>
          <w:p w14:paraId="27BD7F6A" w14:textId="77777777" w:rsidR="00DD7711" w:rsidRDefault="00DD7711">
            <w:pPr>
              <w:pStyle w:val="UMPNormal"/>
              <w:numPr>
                <w:ilvl w:val="0"/>
                <w:numId w:val="0"/>
              </w:numPr>
              <w:jc w:val="left"/>
            </w:pPr>
            <w:r>
              <w:t>NOT NULL</w:t>
            </w:r>
          </w:p>
        </w:tc>
      </w:tr>
      <w:tr w:rsidR="00DD7711" w14:paraId="041B3983" w14:textId="77777777">
        <w:trPr>
          <w:trHeight w:val="300"/>
        </w:trPr>
        <w:tc>
          <w:tcPr>
            <w:tcW w:w="1920" w:type="dxa"/>
            <w:vAlign w:val="center"/>
          </w:tcPr>
          <w:p w14:paraId="1323B4D6" w14:textId="64154182" w:rsidR="00DD7711" w:rsidRDefault="00675CBE">
            <w:pPr>
              <w:pStyle w:val="UMPNormal"/>
              <w:numPr>
                <w:ilvl w:val="0"/>
                <w:numId w:val="0"/>
              </w:numPr>
              <w:jc w:val="left"/>
            </w:pPr>
            <w:r>
              <w:t>notes</w:t>
            </w:r>
          </w:p>
        </w:tc>
        <w:tc>
          <w:tcPr>
            <w:tcW w:w="2445" w:type="dxa"/>
            <w:vAlign w:val="center"/>
          </w:tcPr>
          <w:p w14:paraId="5BDD2F10" w14:textId="546F3421" w:rsidR="00DD7711" w:rsidRDefault="00D65698">
            <w:pPr>
              <w:pStyle w:val="UMPNormal"/>
              <w:numPr>
                <w:ilvl w:val="0"/>
                <w:numId w:val="0"/>
              </w:numPr>
              <w:jc w:val="left"/>
            </w:pPr>
            <w:r>
              <w:t>Additional registration notes</w:t>
            </w:r>
          </w:p>
        </w:tc>
        <w:tc>
          <w:tcPr>
            <w:tcW w:w="2115" w:type="dxa"/>
            <w:vAlign w:val="center"/>
          </w:tcPr>
          <w:p w14:paraId="4F6350ED" w14:textId="48A5B804" w:rsidR="00DD7711" w:rsidRDefault="00DD7711">
            <w:pPr>
              <w:pStyle w:val="UMPNormal"/>
              <w:numPr>
                <w:ilvl w:val="0"/>
                <w:numId w:val="0"/>
              </w:numPr>
              <w:jc w:val="left"/>
            </w:pPr>
            <w:r>
              <w:t>VARCHAR</w:t>
            </w:r>
            <w:r w:rsidR="00D65698">
              <w:t xml:space="preserve"> </w:t>
            </w:r>
            <w:r>
              <w:t>(</w:t>
            </w:r>
            <w:r w:rsidR="00D65698">
              <w:t>200</w:t>
            </w:r>
            <w:r>
              <w:t>)</w:t>
            </w:r>
          </w:p>
        </w:tc>
        <w:tc>
          <w:tcPr>
            <w:tcW w:w="1816" w:type="dxa"/>
            <w:vAlign w:val="center"/>
          </w:tcPr>
          <w:p w14:paraId="30248551" w14:textId="4CB9C9B0" w:rsidR="00DD7711" w:rsidRDefault="00DD7711">
            <w:pPr>
              <w:pStyle w:val="UMPNormal"/>
              <w:numPr>
                <w:ilvl w:val="0"/>
                <w:numId w:val="0"/>
              </w:numPr>
              <w:jc w:val="left"/>
            </w:pPr>
            <w:r>
              <w:t>NULL</w:t>
            </w:r>
          </w:p>
        </w:tc>
      </w:tr>
      <w:tr w:rsidR="00DD7711" w14:paraId="57AEF4DF" w14:textId="77777777">
        <w:trPr>
          <w:trHeight w:val="300"/>
        </w:trPr>
        <w:tc>
          <w:tcPr>
            <w:tcW w:w="1920" w:type="dxa"/>
            <w:vAlign w:val="center"/>
          </w:tcPr>
          <w:p w14:paraId="237A1C33" w14:textId="0897FD3A" w:rsidR="00DD7711" w:rsidRDefault="00675CBE">
            <w:pPr>
              <w:pStyle w:val="UMPNormal"/>
              <w:numPr>
                <w:ilvl w:val="0"/>
                <w:numId w:val="0"/>
              </w:numPr>
              <w:jc w:val="left"/>
            </w:pPr>
            <w:r>
              <w:t>registrationDate</w:t>
            </w:r>
          </w:p>
        </w:tc>
        <w:tc>
          <w:tcPr>
            <w:tcW w:w="2445" w:type="dxa"/>
            <w:vAlign w:val="center"/>
          </w:tcPr>
          <w:p w14:paraId="1E98A08E" w14:textId="4DE9CB32" w:rsidR="00DD7711" w:rsidRDefault="00D65698">
            <w:pPr>
              <w:pStyle w:val="UMPNormal"/>
              <w:numPr>
                <w:ilvl w:val="0"/>
                <w:numId w:val="0"/>
              </w:numPr>
              <w:jc w:val="left"/>
            </w:pPr>
            <w:r>
              <w:t>Date of registration</w:t>
            </w:r>
          </w:p>
        </w:tc>
        <w:tc>
          <w:tcPr>
            <w:tcW w:w="2115" w:type="dxa"/>
            <w:vAlign w:val="center"/>
          </w:tcPr>
          <w:p w14:paraId="60541AC3" w14:textId="69470B8B" w:rsidR="00DD7711" w:rsidRDefault="00D65698">
            <w:pPr>
              <w:pStyle w:val="UMPNormal"/>
              <w:numPr>
                <w:ilvl w:val="0"/>
                <w:numId w:val="0"/>
              </w:numPr>
              <w:jc w:val="left"/>
            </w:pPr>
            <w:r>
              <w:t>DATETIME</w:t>
            </w:r>
          </w:p>
        </w:tc>
        <w:tc>
          <w:tcPr>
            <w:tcW w:w="1816" w:type="dxa"/>
            <w:vAlign w:val="center"/>
          </w:tcPr>
          <w:p w14:paraId="15938701" w14:textId="1DC92718" w:rsidR="00DD7711" w:rsidRDefault="00D65698">
            <w:pPr>
              <w:pStyle w:val="UMPNormal"/>
              <w:numPr>
                <w:ilvl w:val="0"/>
                <w:numId w:val="0"/>
              </w:numPr>
              <w:jc w:val="left"/>
            </w:pPr>
            <w:r>
              <w:t>NOT NULL</w:t>
            </w:r>
          </w:p>
        </w:tc>
      </w:tr>
    </w:tbl>
    <w:p w14:paraId="0CD56040" w14:textId="77777777" w:rsidR="00DD7711" w:rsidRDefault="00DD7711" w:rsidP="00DD7711">
      <w:pPr>
        <w:pStyle w:val="UMPNormal"/>
        <w:numPr>
          <w:ilvl w:val="0"/>
          <w:numId w:val="0"/>
        </w:numPr>
        <w:ind w:left="720"/>
      </w:pPr>
    </w:p>
    <w:p w14:paraId="07C815D0" w14:textId="41316EC5" w:rsidR="00902DDB" w:rsidRDefault="00902DDB" w:rsidP="00AB681D">
      <w:pPr>
        <w:pStyle w:val="UMPNormal"/>
      </w:pPr>
      <w:r>
        <w:t>WaitingList</w:t>
      </w:r>
    </w:p>
    <w:tbl>
      <w:tblPr>
        <w:tblStyle w:val="TableGrid"/>
        <w:tblW w:w="0" w:type="auto"/>
        <w:tblInd w:w="720" w:type="dxa"/>
        <w:tblLook w:val="04A0" w:firstRow="1" w:lastRow="0" w:firstColumn="1" w:lastColumn="0" w:noHBand="0" w:noVBand="1"/>
      </w:tblPr>
      <w:tblGrid>
        <w:gridCol w:w="1920"/>
        <w:gridCol w:w="2445"/>
        <w:gridCol w:w="2115"/>
        <w:gridCol w:w="1816"/>
      </w:tblGrid>
      <w:tr w:rsidR="00675CBE" w14:paraId="144B9392" w14:textId="77777777">
        <w:trPr>
          <w:trHeight w:val="300"/>
        </w:trPr>
        <w:tc>
          <w:tcPr>
            <w:tcW w:w="1920" w:type="dxa"/>
            <w:vAlign w:val="center"/>
          </w:tcPr>
          <w:p w14:paraId="0A8BFE29" w14:textId="77777777" w:rsidR="00675CBE" w:rsidRPr="03C8EBA6" w:rsidRDefault="00675CBE">
            <w:pPr>
              <w:pStyle w:val="UMPNormal"/>
              <w:numPr>
                <w:ilvl w:val="0"/>
                <w:numId w:val="0"/>
              </w:numPr>
              <w:jc w:val="left"/>
              <w:rPr>
                <w:b/>
                <w:bCs/>
              </w:rPr>
            </w:pPr>
            <w:r w:rsidRPr="03C8EBA6">
              <w:rPr>
                <w:b/>
                <w:bCs/>
              </w:rPr>
              <w:t>Field Name</w:t>
            </w:r>
          </w:p>
        </w:tc>
        <w:tc>
          <w:tcPr>
            <w:tcW w:w="2445" w:type="dxa"/>
            <w:vAlign w:val="center"/>
          </w:tcPr>
          <w:p w14:paraId="37A2215E" w14:textId="77777777" w:rsidR="00675CBE" w:rsidRPr="03C8EBA6" w:rsidRDefault="00675CBE">
            <w:pPr>
              <w:pStyle w:val="UMPNormal"/>
              <w:numPr>
                <w:ilvl w:val="0"/>
                <w:numId w:val="0"/>
              </w:numPr>
              <w:jc w:val="left"/>
              <w:rPr>
                <w:b/>
                <w:bCs/>
              </w:rPr>
            </w:pPr>
            <w:r w:rsidRPr="03C8EBA6">
              <w:rPr>
                <w:b/>
                <w:bCs/>
              </w:rPr>
              <w:t>Description</w:t>
            </w:r>
          </w:p>
        </w:tc>
        <w:tc>
          <w:tcPr>
            <w:tcW w:w="2115" w:type="dxa"/>
            <w:vAlign w:val="center"/>
          </w:tcPr>
          <w:p w14:paraId="61E6EF02" w14:textId="77777777" w:rsidR="00675CBE" w:rsidRPr="03C8EBA6" w:rsidRDefault="00675CBE">
            <w:pPr>
              <w:pStyle w:val="UMPNormal"/>
              <w:numPr>
                <w:ilvl w:val="0"/>
                <w:numId w:val="0"/>
              </w:numPr>
              <w:jc w:val="left"/>
              <w:rPr>
                <w:b/>
                <w:bCs/>
              </w:rPr>
            </w:pPr>
            <w:r w:rsidRPr="03C8EBA6">
              <w:rPr>
                <w:b/>
                <w:bCs/>
              </w:rPr>
              <w:t>Data Type</w:t>
            </w:r>
          </w:p>
        </w:tc>
        <w:tc>
          <w:tcPr>
            <w:tcW w:w="1816" w:type="dxa"/>
            <w:vAlign w:val="center"/>
          </w:tcPr>
          <w:p w14:paraId="736C1416" w14:textId="77777777" w:rsidR="00675CBE" w:rsidRPr="03C8EBA6" w:rsidRDefault="00675CBE">
            <w:pPr>
              <w:pStyle w:val="UMPNormal"/>
              <w:numPr>
                <w:ilvl w:val="0"/>
                <w:numId w:val="0"/>
              </w:numPr>
              <w:jc w:val="left"/>
              <w:rPr>
                <w:b/>
                <w:bCs/>
              </w:rPr>
            </w:pPr>
            <w:r w:rsidRPr="03C8EBA6">
              <w:rPr>
                <w:b/>
                <w:bCs/>
              </w:rPr>
              <w:t>Constraint</w:t>
            </w:r>
          </w:p>
        </w:tc>
      </w:tr>
      <w:tr w:rsidR="00675CBE" w14:paraId="132AFC77" w14:textId="77777777">
        <w:trPr>
          <w:trHeight w:val="600"/>
        </w:trPr>
        <w:tc>
          <w:tcPr>
            <w:tcW w:w="1920" w:type="dxa"/>
            <w:vAlign w:val="center"/>
          </w:tcPr>
          <w:p w14:paraId="3268FA04" w14:textId="48F22352" w:rsidR="00675CBE" w:rsidRDefault="00675CBE">
            <w:pPr>
              <w:pStyle w:val="UMPNormal"/>
              <w:numPr>
                <w:ilvl w:val="0"/>
                <w:numId w:val="0"/>
              </w:numPr>
              <w:jc w:val="left"/>
            </w:pPr>
            <w:r>
              <w:t>WaitingListID</w:t>
            </w:r>
          </w:p>
        </w:tc>
        <w:tc>
          <w:tcPr>
            <w:tcW w:w="2445" w:type="dxa"/>
            <w:vAlign w:val="center"/>
          </w:tcPr>
          <w:p w14:paraId="004C4B37" w14:textId="3F2F7E07" w:rsidR="00675CBE" w:rsidRDefault="0008156B">
            <w:pPr>
              <w:pStyle w:val="UMPNormal"/>
              <w:numPr>
                <w:ilvl w:val="0"/>
                <w:numId w:val="0"/>
              </w:numPr>
              <w:jc w:val="left"/>
            </w:pPr>
            <w:r>
              <w:t>Unique ID for waiting list</w:t>
            </w:r>
          </w:p>
        </w:tc>
        <w:tc>
          <w:tcPr>
            <w:tcW w:w="2115" w:type="dxa"/>
            <w:vAlign w:val="center"/>
          </w:tcPr>
          <w:p w14:paraId="09EE35B4" w14:textId="41EA75F4" w:rsidR="00675CBE" w:rsidRDefault="00675CBE">
            <w:pPr>
              <w:pStyle w:val="UMPNormal"/>
              <w:numPr>
                <w:ilvl w:val="0"/>
                <w:numId w:val="0"/>
              </w:numPr>
              <w:jc w:val="left"/>
            </w:pPr>
            <w:r>
              <w:t>VARCHAR</w:t>
            </w:r>
            <w:r w:rsidR="004F0D88">
              <w:t xml:space="preserve"> </w:t>
            </w:r>
            <w:r>
              <w:t>(20)</w:t>
            </w:r>
          </w:p>
        </w:tc>
        <w:tc>
          <w:tcPr>
            <w:tcW w:w="1816" w:type="dxa"/>
            <w:vAlign w:val="center"/>
          </w:tcPr>
          <w:p w14:paraId="128F0121" w14:textId="77777777" w:rsidR="00675CBE" w:rsidRDefault="00675CBE">
            <w:pPr>
              <w:pStyle w:val="UMPNormal"/>
              <w:numPr>
                <w:ilvl w:val="0"/>
                <w:numId w:val="0"/>
              </w:numPr>
              <w:jc w:val="left"/>
            </w:pPr>
            <w:r>
              <w:t>PK</w:t>
            </w:r>
          </w:p>
        </w:tc>
      </w:tr>
      <w:tr w:rsidR="00675CBE" w14:paraId="64D44029" w14:textId="77777777">
        <w:trPr>
          <w:trHeight w:val="300"/>
        </w:trPr>
        <w:tc>
          <w:tcPr>
            <w:tcW w:w="1920" w:type="dxa"/>
            <w:vAlign w:val="center"/>
          </w:tcPr>
          <w:p w14:paraId="73240F45" w14:textId="69C68374" w:rsidR="00675CBE" w:rsidRDefault="00675CBE">
            <w:pPr>
              <w:pStyle w:val="UMPNormal"/>
              <w:numPr>
                <w:ilvl w:val="0"/>
                <w:numId w:val="0"/>
              </w:numPr>
              <w:jc w:val="left"/>
            </w:pPr>
            <w:r>
              <w:t>position</w:t>
            </w:r>
          </w:p>
        </w:tc>
        <w:tc>
          <w:tcPr>
            <w:tcW w:w="2445" w:type="dxa"/>
            <w:vAlign w:val="center"/>
          </w:tcPr>
          <w:p w14:paraId="496ACECD" w14:textId="681E64C2" w:rsidR="00675CBE" w:rsidRDefault="0020060B">
            <w:pPr>
              <w:pStyle w:val="UMPNormal"/>
              <w:numPr>
                <w:ilvl w:val="0"/>
                <w:numId w:val="0"/>
              </w:numPr>
              <w:jc w:val="left"/>
            </w:pPr>
            <w:r>
              <w:t>Waiting queue number</w:t>
            </w:r>
          </w:p>
        </w:tc>
        <w:tc>
          <w:tcPr>
            <w:tcW w:w="2115" w:type="dxa"/>
            <w:vAlign w:val="center"/>
          </w:tcPr>
          <w:p w14:paraId="218C72F4" w14:textId="7DC1AE5B" w:rsidR="00675CBE" w:rsidRDefault="004F0D88">
            <w:pPr>
              <w:pStyle w:val="UMPNormal"/>
              <w:numPr>
                <w:ilvl w:val="0"/>
                <w:numId w:val="0"/>
              </w:numPr>
              <w:jc w:val="left"/>
            </w:pPr>
            <w:r>
              <w:t>INT</w:t>
            </w:r>
          </w:p>
        </w:tc>
        <w:tc>
          <w:tcPr>
            <w:tcW w:w="1816" w:type="dxa"/>
            <w:vAlign w:val="center"/>
          </w:tcPr>
          <w:p w14:paraId="2422C45F" w14:textId="7BABA788" w:rsidR="00675CBE" w:rsidRDefault="00101A78">
            <w:pPr>
              <w:pStyle w:val="UMPNormal"/>
              <w:numPr>
                <w:ilvl w:val="0"/>
                <w:numId w:val="0"/>
              </w:numPr>
              <w:jc w:val="left"/>
            </w:pPr>
            <w:r>
              <w:t>NOT NULL</w:t>
            </w:r>
          </w:p>
        </w:tc>
      </w:tr>
      <w:tr w:rsidR="00675CBE" w14:paraId="72E686A6" w14:textId="77777777">
        <w:trPr>
          <w:trHeight w:val="300"/>
        </w:trPr>
        <w:tc>
          <w:tcPr>
            <w:tcW w:w="1920" w:type="dxa"/>
            <w:vAlign w:val="center"/>
          </w:tcPr>
          <w:p w14:paraId="2410BCA1" w14:textId="77777777" w:rsidR="00675CBE" w:rsidRDefault="00675CBE">
            <w:pPr>
              <w:pStyle w:val="UMPNormal"/>
              <w:numPr>
                <w:ilvl w:val="0"/>
                <w:numId w:val="0"/>
              </w:numPr>
              <w:jc w:val="left"/>
            </w:pPr>
            <w:r>
              <w:t>addedDate</w:t>
            </w:r>
          </w:p>
          <w:p w14:paraId="7831F09D" w14:textId="70A2C735" w:rsidR="00675CBE" w:rsidRDefault="00675CBE">
            <w:pPr>
              <w:pStyle w:val="UMPNormal"/>
              <w:numPr>
                <w:ilvl w:val="0"/>
                <w:numId w:val="0"/>
              </w:numPr>
              <w:jc w:val="left"/>
            </w:pPr>
          </w:p>
        </w:tc>
        <w:tc>
          <w:tcPr>
            <w:tcW w:w="2445" w:type="dxa"/>
            <w:vAlign w:val="center"/>
          </w:tcPr>
          <w:p w14:paraId="2EE8A3AF" w14:textId="023893F2" w:rsidR="00675CBE" w:rsidRDefault="0020060B">
            <w:pPr>
              <w:pStyle w:val="UMPNormal"/>
              <w:numPr>
                <w:ilvl w:val="0"/>
                <w:numId w:val="0"/>
              </w:numPr>
              <w:jc w:val="left"/>
            </w:pPr>
            <w:r>
              <w:t>Date added into waiting list</w:t>
            </w:r>
          </w:p>
        </w:tc>
        <w:tc>
          <w:tcPr>
            <w:tcW w:w="2115" w:type="dxa"/>
            <w:vAlign w:val="center"/>
          </w:tcPr>
          <w:p w14:paraId="2DDC32BD" w14:textId="65ADBDB4" w:rsidR="00675CBE" w:rsidRDefault="0020060B">
            <w:pPr>
              <w:pStyle w:val="UMPNormal"/>
              <w:numPr>
                <w:ilvl w:val="0"/>
                <w:numId w:val="0"/>
              </w:numPr>
              <w:jc w:val="left"/>
            </w:pPr>
            <w:r>
              <w:t>DATETIME</w:t>
            </w:r>
          </w:p>
        </w:tc>
        <w:tc>
          <w:tcPr>
            <w:tcW w:w="1816" w:type="dxa"/>
            <w:vAlign w:val="center"/>
          </w:tcPr>
          <w:p w14:paraId="73933F0B" w14:textId="5C08E655" w:rsidR="00675CBE" w:rsidRDefault="0020060B">
            <w:pPr>
              <w:pStyle w:val="UMPNormal"/>
              <w:numPr>
                <w:ilvl w:val="0"/>
                <w:numId w:val="0"/>
              </w:numPr>
              <w:jc w:val="left"/>
            </w:pPr>
            <w:r>
              <w:t>NOT NULL</w:t>
            </w:r>
          </w:p>
        </w:tc>
      </w:tr>
    </w:tbl>
    <w:p w14:paraId="1CA1E99D" w14:textId="77777777" w:rsidR="00675CBE" w:rsidRDefault="00675CBE" w:rsidP="00675CBE">
      <w:pPr>
        <w:pStyle w:val="UMPNormal"/>
        <w:numPr>
          <w:ilvl w:val="0"/>
          <w:numId w:val="0"/>
        </w:numPr>
        <w:ind w:left="720"/>
      </w:pPr>
    </w:p>
    <w:p w14:paraId="369F06CD" w14:textId="6DAB6848" w:rsidR="1D865352" w:rsidRDefault="1D865352">
      <w:r>
        <w:br w:type="page"/>
      </w:r>
    </w:p>
    <w:p w14:paraId="37761E0C" w14:textId="318D7BAE" w:rsidR="1D865352" w:rsidRDefault="593DFCEF" w:rsidP="1D865352">
      <w:pPr>
        <w:pStyle w:val="UMPNormal"/>
      </w:pPr>
      <w:r w:rsidRPr="2035FC2B">
        <w:lastRenderedPageBreak/>
        <w:t>Attendance</w:t>
      </w:r>
    </w:p>
    <w:tbl>
      <w:tblPr>
        <w:tblStyle w:val="TableGrid"/>
        <w:tblW w:w="0" w:type="auto"/>
        <w:tblInd w:w="720" w:type="dxa"/>
        <w:tblLook w:val="04A0" w:firstRow="1" w:lastRow="0" w:firstColumn="1" w:lastColumn="0" w:noHBand="0" w:noVBand="1"/>
      </w:tblPr>
      <w:tblGrid>
        <w:gridCol w:w="1920"/>
        <w:gridCol w:w="2445"/>
        <w:gridCol w:w="2115"/>
        <w:gridCol w:w="1816"/>
      </w:tblGrid>
      <w:tr w:rsidR="450C9B7E" w14:paraId="7910AD0E" w14:textId="77777777" w:rsidTr="75648E78">
        <w:trPr>
          <w:trHeight w:val="300"/>
        </w:trPr>
        <w:tc>
          <w:tcPr>
            <w:tcW w:w="1920" w:type="dxa"/>
            <w:vAlign w:val="center"/>
          </w:tcPr>
          <w:p w14:paraId="43BAD734" w14:textId="77777777" w:rsidR="450C9B7E" w:rsidRDefault="450C9B7E" w:rsidP="450C9B7E">
            <w:pPr>
              <w:pStyle w:val="UMPNormal"/>
              <w:numPr>
                <w:ilvl w:val="0"/>
                <w:numId w:val="0"/>
              </w:numPr>
              <w:jc w:val="left"/>
              <w:rPr>
                <w:b/>
                <w:bCs/>
              </w:rPr>
            </w:pPr>
            <w:r w:rsidRPr="450C9B7E">
              <w:rPr>
                <w:b/>
                <w:bCs/>
              </w:rPr>
              <w:t>Field Name</w:t>
            </w:r>
          </w:p>
        </w:tc>
        <w:tc>
          <w:tcPr>
            <w:tcW w:w="2445" w:type="dxa"/>
            <w:vAlign w:val="center"/>
          </w:tcPr>
          <w:p w14:paraId="62E84FFF" w14:textId="77777777" w:rsidR="450C9B7E" w:rsidRDefault="450C9B7E" w:rsidP="450C9B7E">
            <w:pPr>
              <w:pStyle w:val="UMPNormal"/>
              <w:numPr>
                <w:ilvl w:val="0"/>
                <w:numId w:val="0"/>
              </w:numPr>
              <w:jc w:val="left"/>
              <w:rPr>
                <w:b/>
                <w:bCs/>
              </w:rPr>
            </w:pPr>
            <w:r w:rsidRPr="450C9B7E">
              <w:rPr>
                <w:b/>
                <w:bCs/>
              </w:rPr>
              <w:t>Description</w:t>
            </w:r>
          </w:p>
        </w:tc>
        <w:tc>
          <w:tcPr>
            <w:tcW w:w="2115" w:type="dxa"/>
            <w:vAlign w:val="center"/>
          </w:tcPr>
          <w:p w14:paraId="043B9FB3" w14:textId="77777777" w:rsidR="450C9B7E" w:rsidRDefault="450C9B7E" w:rsidP="450C9B7E">
            <w:pPr>
              <w:pStyle w:val="UMPNormal"/>
              <w:numPr>
                <w:ilvl w:val="0"/>
                <w:numId w:val="0"/>
              </w:numPr>
              <w:jc w:val="left"/>
              <w:rPr>
                <w:b/>
                <w:bCs/>
              </w:rPr>
            </w:pPr>
            <w:r w:rsidRPr="450C9B7E">
              <w:rPr>
                <w:b/>
                <w:bCs/>
              </w:rPr>
              <w:t>Data Type</w:t>
            </w:r>
          </w:p>
        </w:tc>
        <w:tc>
          <w:tcPr>
            <w:tcW w:w="1816" w:type="dxa"/>
            <w:vAlign w:val="center"/>
          </w:tcPr>
          <w:p w14:paraId="0D9EF5F4" w14:textId="77777777" w:rsidR="450C9B7E" w:rsidRDefault="450C9B7E" w:rsidP="450C9B7E">
            <w:pPr>
              <w:pStyle w:val="UMPNormal"/>
              <w:numPr>
                <w:ilvl w:val="0"/>
                <w:numId w:val="0"/>
              </w:numPr>
              <w:jc w:val="left"/>
              <w:rPr>
                <w:b/>
                <w:bCs/>
              </w:rPr>
            </w:pPr>
            <w:r w:rsidRPr="450C9B7E">
              <w:rPr>
                <w:b/>
                <w:bCs/>
              </w:rPr>
              <w:t>Constraint</w:t>
            </w:r>
          </w:p>
        </w:tc>
      </w:tr>
      <w:tr w:rsidR="450C9B7E" w14:paraId="35A22017" w14:textId="77777777" w:rsidTr="75648E78">
        <w:trPr>
          <w:trHeight w:val="600"/>
        </w:trPr>
        <w:tc>
          <w:tcPr>
            <w:tcW w:w="1920" w:type="dxa"/>
            <w:vAlign w:val="center"/>
          </w:tcPr>
          <w:p w14:paraId="722906C3" w14:textId="064A8880" w:rsidR="149046B7" w:rsidRDefault="149046B7" w:rsidP="450C9B7E">
            <w:pPr>
              <w:pStyle w:val="UMPNormal"/>
              <w:numPr>
                <w:ilvl w:val="0"/>
                <w:numId w:val="0"/>
              </w:numPr>
              <w:jc w:val="left"/>
            </w:pPr>
            <w:r>
              <w:t>attendanceID</w:t>
            </w:r>
          </w:p>
        </w:tc>
        <w:tc>
          <w:tcPr>
            <w:tcW w:w="2445" w:type="dxa"/>
            <w:vAlign w:val="center"/>
          </w:tcPr>
          <w:p w14:paraId="5C6E516F" w14:textId="02EC5D95" w:rsidR="149046B7" w:rsidRDefault="149046B7" w:rsidP="450C9B7E">
            <w:pPr>
              <w:pStyle w:val="UMPNormal"/>
              <w:numPr>
                <w:ilvl w:val="0"/>
                <w:numId w:val="0"/>
              </w:numPr>
              <w:jc w:val="left"/>
            </w:pPr>
            <w:r>
              <w:t>To identify attenfance record</w:t>
            </w:r>
          </w:p>
        </w:tc>
        <w:tc>
          <w:tcPr>
            <w:tcW w:w="2115" w:type="dxa"/>
            <w:vAlign w:val="center"/>
          </w:tcPr>
          <w:p w14:paraId="770A5BD7" w14:textId="41EA75F4" w:rsidR="450C9B7E" w:rsidRDefault="450C9B7E" w:rsidP="450C9B7E">
            <w:pPr>
              <w:pStyle w:val="UMPNormal"/>
              <w:numPr>
                <w:ilvl w:val="0"/>
                <w:numId w:val="0"/>
              </w:numPr>
              <w:jc w:val="left"/>
            </w:pPr>
            <w:r>
              <w:t>VARCHAR (20)</w:t>
            </w:r>
          </w:p>
        </w:tc>
        <w:tc>
          <w:tcPr>
            <w:tcW w:w="1816" w:type="dxa"/>
            <w:vAlign w:val="center"/>
          </w:tcPr>
          <w:p w14:paraId="418BE4C6" w14:textId="77777777" w:rsidR="450C9B7E" w:rsidRDefault="450C9B7E" w:rsidP="450C9B7E">
            <w:pPr>
              <w:pStyle w:val="UMPNormal"/>
              <w:numPr>
                <w:ilvl w:val="0"/>
                <w:numId w:val="0"/>
              </w:numPr>
              <w:jc w:val="left"/>
            </w:pPr>
            <w:r>
              <w:t>PK</w:t>
            </w:r>
          </w:p>
        </w:tc>
      </w:tr>
      <w:tr w:rsidR="450C9B7E" w14:paraId="209834DF" w14:textId="77777777" w:rsidTr="75648E78">
        <w:trPr>
          <w:trHeight w:val="300"/>
        </w:trPr>
        <w:tc>
          <w:tcPr>
            <w:tcW w:w="1920" w:type="dxa"/>
            <w:vAlign w:val="center"/>
          </w:tcPr>
          <w:p w14:paraId="120B0017" w14:textId="51B60AC2" w:rsidR="450C9B7E" w:rsidRDefault="279EC99B" w:rsidP="450C9B7E">
            <w:pPr>
              <w:pStyle w:val="UMPNormal"/>
              <w:numPr>
                <w:ilvl w:val="0"/>
                <w:numId w:val="0"/>
              </w:numPr>
              <w:jc w:val="left"/>
            </w:pPr>
            <w:r>
              <w:t>studentID</w:t>
            </w:r>
          </w:p>
        </w:tc>
        <w:tc>
          <w:tcPr>
            <w:tcW w:w="2445" w:type="dxa"/>
            <w:vAlign w:val="center"/>
          </w:tcPr>
          <w:p w14:paraId="0BE11145" w14:textId="10F39B84" w:rsidR="450C9B7E" w:rsidRDefault="279EC99B" w:rsidP="450C9B7E">
            <w:pPr>
              <w:pStyle w:val="UMPNormal"/>
              <w:numPr>
                <w:ilvl w:val="0"/>
                <w:numId w:val="0"/>
              </w:numPr>
              <w:jc w:val="left"/>
            </w:pPr>
            <w:r>
              <w:t>Reference the student who attended</w:t>
            </w:r>
          </w:p>
        </w:tc>
        <w:tc>
          <w:tcPr>
            <w:tcW w:w="2115" w:type="dxa"/>
            <w:vAlign w:val="center"/>
          </w:tcPr>
          <w:p w14:paraId="67798B46" w14:textId="1FD7626F" w:rsidR="450C9B7E" w:rsidRDefault="34493952" w:rsidP="450C9B7E">
            <w:pPr>
              <w:pStyle w:val="UMPNormal"/>
              <w:numPr>
                <w:ilvl w:val="0"/>
                <w:numId w:val="0"/>
              </w:numPr>
              <w:jc w:val="left"/>
            </w:pPr>
            <w:r>
              <w:t xml:space="preserve"> VARCHAR (20)</w:t>
            </w:r>
          </w:p>
        </w:tc>
        <w:tc>
          <w:tcPr>
            <w:tcW w:w="1816" w:type="dxa"/>
            <w:vAlign w:val="center"/>
          </w:tcPr>
          <w:p w14:paraId="744D3F43" w14:textId="39D868FA" w:rsidR="450C9B7E" w:rsidRDefault="34493952" w:rsidP="450C9B7E">
            <w:pPr>
              <w:pStyle w:val="UMPNormal"/>
              <w:numPr>
                <w:ilvl w:val="0"/>
                <w:numId w:val="0"/>
              </w:numPr>
              <w:jc w:val="left"/>
            </w:pPr>
            <w:r>
              <w:t>FK</w:t>
            </w:r>
          </w:p>
        </w:tc>
      </w:tr>
      <w:tr w:rsidR="450C9B7E" w14:paraId="606C8AA2" w14:textId="77777777" w:rsidTr="75648E78">
        <w:trPr>
          <w:trHeight w:val="300"/>
        </w:trPr>
        <w:tc>
          <w:tcPr>
            <w:tcW w:w="1920" w:type="dxa"/>
            <w:vAlign w:val="center"/>
          </w:tcPr>
          <w:p w14:paraId="2B147D50" w14:textId="39C2ABA4" w:rsidR="34493952" w:rsidRDefault="34493952" w:rsidP="371AC69A">
            <w:pPr>
              <w:pStyle w:val="UMPNormal"/>
              <w:numPr>
                <w:ilvl w:val="0"/>
                <w:numId w:val="0"/>
              </w:numPr>
              <w:jc w:val="left"/>
            </w:pPr>
            <w:r>
              <w:t>eventID</w:t>
            </w:r>
          </w:p>
          <w:p w14:paraId="74679C66" w14:textId="70A2C735" w:rsidR="450C9B7E" w:rsidRDefault="450C9B7E" w:rsidP="450C9B7E">
            <w:pPr>
              <w:pStyle w:val="UMPNormal"/>
              <w:numPr>
                <w:ilvl w:val="0"/>
                <w:numId w:val="0"/>
              </w:numPr>
              <w:jc w:val="left"/>
            </w:pPr>
          </w:p>
        </w:tc>
        <w:tc>
          <w:tcPr>
            <w:tcW w:w="2445" w:type="dxa"/>
            <w:vAlign w:val="center"/>
          </w:tcPr>
          <w:p w14:paraId="7AC2923A" w14:textId="44B1B4C5" w:rsidR="450C9B7E" w:rsidRDefault="34493952" w:rsidP="450C9B7E">
            <w:pPr>
              <w:pStyle w:val="UMPNormal"/>
              <w:numPr>
                <w:ilvl w:val="0"/>
                <w:numId w:val="0"/>
              </w:numPr>
              <w:jc w:val="left"/>
            </w:pPr>
            <w:r>
              <w:t>Reference the event attendance belong to</w:t>
            </w:r>
          </w:p>
        </w:tc>
        <w:tc>
          <w:tcPr>
            <w:tcW w:w="2115" w:type="dxa"/>
            <w:vAlign w:val="center"/>
          </w:tcPr>
          <w:p w14:paraId="735DFFD6" w14:textId="122C8E4C" w:rsidR="450C9B7E" w:rsidRDefault="3794AA44" w:rsidP="450C9B7E">
            <w:pPr>
              <w:pStyle w:val="UMPNormal"/>
              <w:numPr>
                <w:ilvl w:val="0"/>
                <w:numId w:val="0"/>
              </w:numPr>
              <w:jc w:val="left"/>
            </w:pPr>
            <w:r>
              <w:t>VARCHAR (20)</w:t>
            </w:r>
          </w:p>
        </w:tc>
        <w:tc>
          <w:tcPr>
            <w:tcW w:w="1816" w:type="dxa"/>
            <w:vAlign w:val="center"/>
          </w:tcPr>
          <w:p w14:paraId="05D4F22E" w14:textId="7D3BD797" w:rsidR="450C9B7E" w:rsidRDefault="3794AA44" w:rsidP="65ED3ACA">
            <w:pPr>
              <w:pStyle w:val="UMPNormal"/>
              <w:numPr>
                <w:ilvl w:val="0"/>
                <w:numId w:val="0"/>
              </w:numPr>
              <w:jc w:val="left"/>
            </w:pPr>
            <w:r>
              <w:t>FK</w:t>
            </w:r>
          </w:p>
        </w:tc>
      </w:tr>
      <w:tr w:rsidR="65ED3ACA" w14:paraId="4D74F807" w14:textId="77777777" w:rsidTr="75648E78">
        <w:trPr>
          <w:trHeight w:val="300"/>
        </w:trPr>
        <w:tc>
          <w:tcPr>
            <w:tcW w:w="1920" w:type="dxa"/>
            <w:vAlign w:val="center"/>
          </w:tcPr>
          <w:p w14:paraId="34A1D2E5" w14:textId="042ACCA9" w:rsidR="65ED3ACA" w:rsidRDefault="38316AA3" w:rsidP="1F6C35E5">
            <w:pPr>
              <w:pStyle w:val="UMPNormal"/>
              <w:numPr>
                <w:ilvl w:val="0"/>
                <w:numId w:val="0"/>
              </w:numPr>
              <w:jc w:val="left"/>
            </w:pPr>
            <w:r>
              <w:t>checkInTime</w:t>
            </w:r>
          </w:p>
        </w:tc>
        <w:tc>
          <w:tcPr>
            <w:tcW w:w="2445" w:type="dxa"/>
            <w:vAlign w:val="center"/>
          </w:tcPr>
          <w:p w14:paraId="350C01C3" w14:textId="6FE55A4B" w:rsidR="65ED3ACA" w:rsidRDefault="38316AA3" w:rsidP="1F6C35E5">
            <w:pPr>
              <w:pStyle w:val="UMPNormal"/>
              <w:numPr>
                <w:ilvl w:val="0"/>
                <w:numId w:val="0"/>
              </w:numPr>
              <w:jc w:val="left"/>
            </w:pPr>
            <w:r>
              <w:t>Timestamp when the student check in</w:t>
            </w:r>
          </w:p>
        </w:tc>
        <w:tc>
          <w:tcPr>
            <w:tcW w:w="2115" w:type="dxa"/>
            <w:vAlign w:val="center"/>
          </w:tcPr>
          <w:p w14:paraId="554E3545" w14:textId="0EC42739" w:rsidR="65ED3ACA" w:rsidRDefault="38316AA3" w:rsidP="1F6C35E5">
            <w:pPr>
              <w:pStyle w:val="UMPNormal"/>
              <w:numPr>
                <w:ilvl w:val="0"/>
                <w:numId w:val="0"/>
              </w:numPr>
              <w:jc w:val="left"/>
            </w:pPr>
            <w:r>
              <w:t>DATETIME</w:t>
            </w:r>
          </w:p>
        </w:tc>
        <w:tc>
          <w:tcPr>
            <w:tcW w:w="1816" w:type="dxa"/>
            <w:vAlign w:val="center"/>
          </w:tcPr>
          <w:p w14:paraId="1C2FBA50" w14:textId="25F4F9C3" w:rsidR="65ED3ACA" w:rsidRDefault="38316AA3" w:rsidP="6C4BC081">
            <w:pPr>
              <w:pStyle w:val="UMPNormal"/>
              <w:numPr>
                <w:ilvl w:val="0"/>
                <w:numId w:val="0"/>
              </w:numPr>
              <w:jc w:val="left"/>
            </w:pPr>
            <w:r>
              <w:t>NOT NULL</w:t>
            </w:r>
          </w:p>
        </w:tc>
      </w:tr>
      <w:tr w:rsidR="6C4BC081" w14:paraId="5E68861B" w14:textId="77777777" w:rsidTr="75648E78">
        <w:trPr>
          <w:trHeight w:val="300"/>
        </w:trPr>
        <w:tc>
          <w:tcPr>
            <w:tcW w:w="1920" w:type="dxa"/>
            <w:vAlign w:val="center"/>
          </w:tcPr>
          <w:p w14:paraId="6DF266EB" w14:textId="3763CA58" w:rsidR="38316AA3" w:rsidRDefault="38316AA3" w:rsidP="6C4BC081">
            <w:pPr>
              <w:pStyle w:val="UMPNormal"/>
              <w:numPr>
                <w:ilvl w:val="0"/>
                <w:numId w:val="0"/>
              </w:numPr>
              <w:jc w:val="left"/>
            </w:pPr>
            <w:r>
              <w:t>AttendanceStatus</w:t>
            </w:r>
          </w:p>
        </w:tc>
        <w:tc>
          <w:tcPr>
            <w:tcW w:w="2445" w:type="dxa"/>
            <w:vAlign w:val="center"/>
          </w:tcPr>
          <w:p w14:paraId="72213FD8" w14:textId="19FF6CAF" w:rsidR="38316AA3" w:rsidRDefault="38316AA3" w:rsidP="6C4BC081">
            <w:pPr>
              <w:pStyle w:val="UMPNormal"/>
              <w:numPr>
                <w:ilvl w:val="0"/>
                <w:numId w:val="0"/>
              </w:numPr>
              <w:jc w:val="left"/>
            </w:pPr>
            <w:r>
              <w:t>Status of attendance</w:t>
            </w:r>
          </w:p>
        </w:tc>
        <w:tc>
          <w:tcPr>
            <w:tcW w:w="2115" w:type="dxa"/>
            <w:vAlign w:val="center"/>
          </w:tcPr>
          <w:p w14:paraId="76BEEEE9" w14:textId="197FB022" w:rsidR="6C4BC081" w:rsidRDefault="38316AA3" w:rsidP="6C4BC081">
            <w:pPr>
              <w:pStyle w:val="UMPNormal"/>
              <w:numPr>
                <w:ilvl w:val="0"/>
                <w:numId w:val="0"/>
              </w:numPr>
              <w:jc w:val="left"/>
            </w:pPr>
            <w:r>
              <w:t>VARCHAR (20)</w:t>
            </w:r>
          </w:p>
        </w:tc>
        <w:tc>
          <w:tcPr>
            <w:tcW w:w="1816" w:type="dxa"/>
            <w:vAlign w:val="center"/>
          </w:tcPr>
          <w:p w14:paraId="71881943" w14:textId="4C41F71B" w:rsidR="6C4BC081" w:rsidRDefault="38316AA3" w:rsidP="7184E771">
            <w:pPr>
              <w:pStyle w:val="UMPNormal"/>
              <w:numPr>
                <w:ilvl w:val="0"/>
                <w:numId w:val="0"/>
              </w:numPr>
              <w:jc w:val="left"/>
            </w:pPr>
            <w:r>
              <w:t>NOT NULL</w:t>
            </w:r>
          </w:p>
        </w:tc>
      </w:tr>
    </w:tbl>
    <w:p w14:paraId="70E57165" w14:textId="65D0667B" w:rsidR="450C9B7E" w:rsidRDefault="450C9B7E" w:rsidP="450C9B7E">
      <w:pPr>
        <w:pStyle w:val="UMPNormal"/>
        <w:numPr>
          <w:ilvl w:val="0"/>
          <w:numId w:val="0"/>
        </w:numPr>
        <w:ind w:left="720"/>
      </w:pPr>
    </w:p>
    <w:p w14:paraId="292D9931" w14:textId="666C3F45" w:rsidR="38316AA3" w:rsidRDefault="38316AA3" w:rsidP="7184E771">
      <w:pPr>
        <w:pStyle w:val="UMPNormal"/>
      </w:pPr>
      <w:r w:rsidRPr="7184E771">
        <w:t>Point Log</w:t>
      </w:r>
    </w:p>
    <w:tbl>
      <w:tblPr>
        <w:tblStyle w:val="TableGrid"/>
        <w:tblW w:w="0" w:type="auto"/>
        <w:tblInd w:w="720" w:type="dxa"/>
        <w:tblLook w:val="04A0" w:firstRow="1" w:lastRow="0" w:firstColumn="1" w:lastColumn="0" w:noHBand="0" w:noVBand="1"/>
      </w:tblPr>
      <w:tblGrid>
        <w:gridCol w:w="1920"/>
        <w:gridCol w:w="2445"/>
        <w:gridCol w:w="2115"/>
        <w:gridCol w:w="1816"/>
      </w:tblGrid>
      <w:tr w:rsidR="7184E771" w14:paraId="768F49C4" w14:textId="77777777" w:rsidTr="7184E771">
        <w:trPr>
          <w:trHeight w:val="300"/>
        </w:trPr>
        <w:tc>
          <w:tcPr>
            <w:tcW w:w="1920" w:type="dxa"/>
            <w:vAlign w:val="center"/>
          </w:tcPr>
          <w:p w14:paraId="7476C0F2" w14:textId="77777777" w:rsidR="7184E771" w:rsidRDefault="7184E771" w:rsidP="7184E771">
            <w:pPr>
              <w:pStyle w:val="UMPNormal"/>
              <w:numPr>
                <w:ilvl w:val="0"/>
                <w:numId w:val="0"/>
              </w:numPr>
              <w:jc w:val="left"/>
              <w:rPr>
                <w:b/>
                <w:bCs/>
              </w:rPr>
            </w:pPr>
            <w:r w:rsidRPr="7184E771">
              <w:rPr>
                <w:b/>
                <w:bCs/>
              </w:rPr>
              <w:t>Field Name</w:t>
            </w:r>
          </w:p>
        </w:tc>
        <w:tc>
          <w:tcPr>
            <w:tcW w:w="2445" w:type="dxa"/>
            <w:vAlign w:val="center"/>
          </w:tcPr>
          <w:p w14:paraId="1EE63380" w14:textId="77777777" w:rsidR="7184E771" w:rsidRDefault="7184E771" w:rsidP="7184E771">
            <w:pPr>
              <w:pStyle w:val="UMPNormal"/>
              <w:numPr>
                <w:ilvl w:val="0"/>
                <w:numId w:val="0"/>
              </w:numPr>
              <w:jc w:val="left"/>
              <w:rPr>
                <w:b/>
                <w:bCs/>
              </w:rPr>
            </w:pPr>
            <w:r w:rsidRPr="7184E771">
              <w:rPr>
                <w:b/>
                <w:bCs/>
              </w:rPr>
              <w:t>Description</w:t>
            </w:r>
          </w:p>
        </w:tc>
        <w:tc>
          <w:tcPr>
            <w:tcW w:w="2115" w:type="dxa"/>
            <w:vAlign w:val="center"/>
          </w:tcPr>
          <w:p w14:paraId="53D9764C" w14:textId="77777777" w:rsidR="7184E771" w:rsidRDefault="7184E771" w:rsidP="7184E771">
            <w:pPr>
              <w:pStyle w:val="UMPNormal"/>
              <w:numPr>
                <w:ilvl w:val="0"/>
                <w:numId w:val="0"/>
              </w:numPr>
              <w:jc w:val="left"/>
              <w:rPr>
                <w:b/>
                <w:bCs/>
              </w:rPr>
            </w:pPr>
            <w:r w:rsidRPr="7184E771">
              <w:rPr>
                <w:b/>
                <w:bCs/>
              </w:rPr>
              <w:t>Data Type</w:t>
            </w:r>
          </w:p>
        </w:tc>
        <w:tc>
          <w:tcPr>
            <w:tcW w:w="1816" w:type="dxa"/>
            <w:vAlign w:val="center"/>
          </w:tcPr>
          <w:p w14:paraId="2E6DD64D" w14:textId="77777777" w:rsidR="7184E771" w:rsidRDefault="7184E771" w:rsidP="7184E771">
            <w:pPr>
              <w:pStyle w:val="UMPNormal"/>
              <w:numPr>
                <w:ilvl w:val="0"/>
                <w:numId w:val="0"/>
              </w:numPr>
              <w:jc w:val="left"/>
              <w:rPr>
                <w:b/>
                <w:bCs/>
              </w:rPr>
            </w:pPr>
            <w:r w:rsidRPr="7184E771">
              <w:rPr>
                <w:b/>
                <w:bCs/>
              </w:rPr>
              <w:t>Constraint</w:t>
            </w:r>
          </w:p>
        </w:tc>
      </w:tr>
      <w:tr w:rsidR="7184E771" w14:paraId="08AE957E" w14:textId="77777777" w:rsidTr="7184E771">
        <w:trPr>
          <w:trHeight w:val="600"/>
        </w:trPr>
        <w:tc>
          <w:tcPr>
            <w:tcW w:w="1920" w:type="dxa"/>
            <w:vAlign w:val="center"/>
          </w:tcPr>
          <w:p w14:paraId="50F1D2ED" w14:textId="1178BF4C" w:rsidR="6D11806C" w:rsidRDefault="6D11806C" w:rsidP="7184E771">
            <w:pPr>
              <w:pStyle w:val="UMPNormal"/>
              <w:numPr>
                <w:ilvl w:val="0"/>
                <w:numId w:val="0"/>
              </w:numPr>
              <w:jc w:val="left"/>
            </w:pPr>
            <w:r>
              <w:t>logID</w:t>
            </w:r>
          </w:p>
        </w:tc>
        <w:tc>
          <w:tcPr>
            <w:tcW w:w="2445" w:type="dxa"/>
            <w:vAlign w:val="center"/>
          </w:tcPr>
          <w:p w14:paraId="39D88641" w14:textId="041A4DA2" w:rsidR="6D11806C" w:rsidRDefault="6D11806C" w:rsidP="7184E771">
            <w:pPr>
              <w:pStyle w:val="UMPNormal"/>
              <w:numPr>
                <w:ilvl w:val="0"/>
                <w:numId w:val="0"/>
              </w:numPr>
              <w:jc w:val="left"/>
            </w:pPr>
            <w:r>
              <w:t>Unique identifier for each point log entry</w:t>
            </w:r>
          </w:p>
        </w:tc>
        <w:tc>
          <w:tcPr>
            <w:tcW w:w="2115" w:type="dxa"/>
            <w:vAlign w:val="center"/>
          </w:tcPr>
          <w:p w14:paraId="5E3354FC" w14:textId="41EA75F4" w:rsidR="7184E771" w:rsidRDefault="7184E771" w:rsidP="7184E771">
            <w:pPr>
              <w:pStyle w:val="UMPNormal"/>
              <w:numPr>
                <w:ilvl w:val="0"/>
                <w:numId w:val="0"/>
              </w:numPr>
              <w:jc w:val="left"/>
            </w:pPr>
            <w:r>
              <w:t>VARCHAR (20)</w:t>
            </w:r>
          </w:p>
        </w:tc>
        <w:tc>
          <w:tcPr>
            <w:tcW w:w="1816" w:type="dxa"/>
            <w:vAlign w:val="center"/>
          </w:tcPr>
          <w:p w14:paraId="4D33047E" w14:textId="77777777" w:rsidR="7184E771" w:rsidRDefault="7184E771" w:rsidP="7184E771">
            <w:pPr>
              <w:pStyle w:val="UMPNormal"/>
              <w:numPr>
                <w:ilvl w:val="0"/>
                <w:numId w:val="0"/>
              </w:numPr>
              <w:jc w:val="left"/>
            </w:pPr>
            <w:r>
              <w:t>PK</w:t>
            </w:r>
          </w:p>
        </w:tc>
      </w:tr>
      <w:tr w:rsidR="7184E771" w14:paraId="167C52E0" w14:textId="77777777" w:rsidTr="7184E771">
        <w:trPr>
          <w:trHeight w:val="300"/>
        </w:trPr>
        <w:tc>
          <w:tcPr>
            <w:tcW w:w="1920" w:type="dxa"/>
            <w:vAlign w:val="center"/>
          </w:tcPr>
          <w:p w14:paraId="11A533B1" w14:textId="51B60AC2" w:rsidR="7184E771" w:rsidRDefault="7184E771" w:rsidP="7184E771">
            <w:pPr>
              <w:pStyle w:val="UMPNormal"/>
              <w:numPr>
                <w:ilvl w:val="0"/>
                <w:numId w:val="0"/>
              </w:numPr>
              <w:jc w:val="left"/>
            </w:pPr>
            <w:r>
              <w:t>studentID</w:t>
            </w:r>
          </w:p>
        </w:tc>
        <w:tc>
          <w:tcPr>
            <w:tcW w:w="2445" w:type="dxa"/>
            <w:vAlign w:val="center"/>
          </w:tcPr>
          <w:p w14:paraId="0383A02D" w14:textId="306F2009" w:rsidR="7184E771" w:rsidRDefault="7184E771" w:rsidP="7184E771">
            <w:pPr>
              <w:pStyle w:val="UMPNormal"/>
              <w:numPr>
                <w:ilvl w:val="0"/>
                <w:numId w:val="0"/>
              </w:numPr>
              <w:jc w:val="left"/>
            </w:pPr>
            <w:r>
              <w:t xml:space="preserve">Reference the student who </w:t>
            </w:r>
            <w:r w:rsidR="2DE5D892">
              <w:t>earned or lost points</w:t>
            </w:r>
          </w:p>
        </w:tc>
        <w:tc>
          <w:tcPr>
            <w:tcW w:w="2115" w:type="dxa"/>
            <w:vAlign w:val="center"/>
          </w:tcPr>
          <w:p w14:paraId="05E66C56" w14:textId="1FD7626F" w:rsidR="7184E771" w:rsidRDefault="7184E771" w:rsidP="7184E771">
            <w:pPr>
              <w:pStyle w:val="UMPNormal"/>
              <w:numPr>
                <w:ilvl w:val="0"/>
                <w:numId w:val="0"/>
              </w:numPr>
              <w:jc w:val="left"/>
            </w:pPr>
            <w:r>
              <w:t xml:space="preserve"> VARCHAR (20)</w:t>
            </w:r>
          </w:p>
        </w:tc>
        <w:tc>
          <w:tcPr>
            <w:tcW w:w="1816" w:type="dxa"/>
            <w:vAlign w:val="center"/>
          </w:tcPr>
          <w:p w14:paraId="14B13F5F" w14:textId="39D868FA" w:rsidR="7184E771" w:rsidRDefault="7184E771" w:rsidP="7184E771">
            <w:pPr>
              <w:pStyle w:val="UMPNormal"/>
              <w:numPr>
                <w:ilvl w:val="0"/>
                <w:numId w:val="0"/>
              </w:numPr>
              <w:jc w:val="left"/>
            </w:pPr>
            <w:r>
              <w:t>FK</w:t>
            </w:r>
          </w:p>
        </w:tc>
      </w:tr>
      <w:tr w:rsidR="7184E771" w14:paraId="4477AF40" w14:textId="77777777" w:rsidTr="7184E771">
        <w:trPr>
          <w:trHeight w:val="300"/>
        </w:trPr>
        <w:tc>
          <w:tcPr>
            <w:tcW w:w="1920" w:type="dxa"/>
            <w:vAlign w:val="center"/>
          </w:tcPr>
          <w:p w14:paraId="3DD2FAE0" w14:textId="79291A50" w:rsidR="53CCDD0C" w:rsidRDefault="53CCDD0C" w:rsidP="3CC82E54">
            <w:pPr>
              <w:pStyle w:val="UMPNormal"/>
              <w:numPr>
                <w:ilvl w:val="0"/>
                <w:numId w:val="0"/>
              </w:numPr>
              <w:jc w:val="left"/>
            </w:pPr>
            <w:r>
              <w:t>attendanceID</w:t>
            </w:r>
          </w:p>
          <w:p w14:paraId="12DA0109" w14:textId="70A2C735" w:rsidR="7184E771" w:rsidRDefault="7184E771" w:rsidP="7184E771">
            <w:pPr>
              <w:pStyle w:val="UMPNormal"/>
              <w:numPr>
                <w:ilvl w:val="0"/>
                <w:numId w:val="0"/>
              </w:numPr>
              <w:jc w:val="left"/>
            </w:pPr>
          </w:p>
        </w:tc>
        <w:tc>
          <w:tcPr>
            <w:tcW w:w="2445" w:type="dxa"/>
            <w:vAlign w:val="center"/>
          </w:tcPr>
          <w:p w14:paraId="0504BB50" w14:textId="6F473D86" w:rsidR="7184E771" w:rsidRDefault="53CCDD0C" w:rsidP="7184E771">
            <w:pPr>
              <w:pStyle w:val="UMPNormal"/>
              <w:numPr>
                <w:ilvl w:val="0"/>
                <w:numId w:val="0"/>
              </w:numPr>
              <w:jc w:val="left"/>
            </w:pPr>
            <w:r>
              <w:t>References the attendance record that triggered the points</w:t>
            </w:r>
          </w:p>
        </w:tc>
        <w:tc>
          <w:tcPr>
            <w:tcW w:w="2115" w:type="dxa"/>
            <w:vAlign w:val="center"/>
          </w:tcPr>
          <w:p w14:paraId="2DEC82F3" w14:textId="122C8E4C" w:rsidR="7184E771" w:rsidRDefault="7184E771" w:rsidP="7184E771">
            <w:pPr>
              <w:pStyle w:val="UMPNormal"/>
              <w:numPr>
                <w:ilvl w:val="0"/>
                <w:numId w:val="0"/>
              </w:numPr>
              <w:jc w:val="left"/>
            </w:pPr>
            <w:r>
              <w:t>VARCHAR (20)</w:t>
            </w:r>
          </w:p>
        </w:tc>
        <w:tc>
          <w:tcPr>
            <w:tcW w:w="1816" w:type="dxa"/>
            <w:vAlign w:val="center"/>
          </w:tcPr>
          <w:p w14:paraId="31ED466E" w14:textId="7D3BD797" w:rsidR="7184E771" w:rsidRDefault="7184E771" w:rsidP="7184E771">
            <w:pPr>
              <w:pStyle w:val="UMPNormal"/>
              <w:numPr>
                <w:ilvl w:val="0"/>
                <w:numId w:val="0"/>
              </w:numPr>
              <w:jc w:val="left"/>
            </w:pPr>
            <w:r>
              <w:t>FK</w:t>
            </w:r>
          </w:p>
        </w:tc>
      </w:tr>
      <w:tr w:rsidR="7184E771" w14:paraId="7853E6A5" w14:textId="77777777" w:rsidTr="7184E771">
        <w:trPr>
          <w:trHeight w:val="300"/>
        </w:trPr>
        <w:tc>
          <w:tcPr>
            <w:tcW w:w="1920" w:type="dxa"/>
            <w:vAlign w:val="center"/>
          </w:tcPr>
          <w:p w14:paraId="05B3525A" w14:textId="50A0E3A8" w:rsidR="7184E771" w:rsidRDefault="7DD04BD3" w:rsidP="7184E771">
            <w:pPr>
              <w:pStyle w:val="UMPNormal"/>
              <w:numPr>
                <w:ilvl w:val="0"/>
                <w:numId w:val="0"/>
              </w:numPr>
              <w:jc w:val="left"/>
            </w:pPr>
            <w:r>
              <w:t>pointsEarn</w:t>
            </w:r>
          </w:p>
        </w:tc>
        <w:tc>
          <w:tcPr>
            <w:tcW w:w="2445" w:type="dxa"/>
            <w:vAlign w:val="center"/>
          </w:tcPr>
          <w:p w14:paraId="4D5D5558" w14:textId="6EA0AA65" w:rsidR="7184E771" w:rsidRDefault="7DD04BD3" w:rsidP="7184E771">
            <w:pPr>
              <w:pStyle w:val="UMPNormal"/>
              <w:numPr>
                <w:ilvl w:val="0"/>
                <w:numId w:val="0"/>
              </w:numPr>
              <w:jc w:val="left"/>
            </w:pPr>
            <w:r>
              <w:t>Number of points awarded or deducted for the attendance</w:t>
            </w:r>
          </w:p>
        </w:tc>
        <w:tc>
          <w:tcPr>
            <w:tcW w:w="2115" w:type="dxa"/>
            <w:vAlign w:val="center"/>
          </w:tcPr>
          <w:p w14:paraId="213AFF5C" w14:textId="7238990F" w:rsidR="7184E771" w:rsidRDefault="7DD04BD3" w:rsidP="7184E771">
            <w:pPr>
              <w:pStyle w:val="UMPNormal"/>
              <w:numPr>
                <w:ilvl w:val="0"/>
                <w:numId w:val="0"/>
              </w:numPr>
              <w:jc w:val="left"/>
            </w:pPr>
            <w:r>
              <w:t>INT</w:t>
            </w:r>
          </w:p>
        </w:tc>
        <w:tc>
          <w:tcPr>
            <w:tcW w:w="1816" w:type="dxa"/>
            <w:vAlign w:val="center"/>
          </w:tcPr>
          <w:p w14:paraId="229A41D1" w14:textId="25F4F9C3" w:rsidR="7184E771" w:rsidRDefault="7184E771" w:rsidP="7184E771">
            <w:pPr>
              <w:pStyle w:val="UMPNormal"/>
              <w:numPr>
                <w:ilvl w:val="0"/>
                <w:numId w:val="0"/>
              </w:numPr>
              <w:jc w:val="left"/>
            </w:pPr>
            <w:r>
              <w:t>NOT NULL</w:t>
            </w:r>
          </w:p>
        </w:tc>
      </w:tr>
      <w:tr w:rsidR="7184E771" w14:paraId="035406D1" w14:textId="77777777" w:rsidTr="7184E771">
        <w:trPr>
          <w:trHeight w:val="300"/>
        </w:trPr>
        <w:tc>
          <w:tcPr>
            <w:tcW w:w="1920" w:type="dxa"/>
            <w:vAlign w:val="center"/>
          </w:tcPr>
          <w:p w14:paraId="42C44609" w14:textId="671FC4AD" w:rsidR="7184E771" w:rsidRDefault="0BE78617" w:rsidP="7184E771">
            <w:pPr>
              <w:pStyle w:val="UMPNormal"/>
              <w:numPr>
                <w:ilvl w:val="0"/>
                <w:numId w:val="0"/>
              </w:numPr>
              <w:jc w:val="left"/>
            </w:pPr>
            <w:r>
              <w:t>dateAward</w:t>
            </w:r>
          </w:p>
        </w:tc>
        <w:tc>
          <w:tcPr>
            <w:tcW w:w="2445" w:type="dxa"/>
            <w:vAlign w:val="center"/>
          </w:tcPr>
          <w:p w14:paraId="15F5F5CD" w14:textId="17F113F9" w:rsidR="7184E771" w:rsidRDefault="0BE78617" w:rsidP="7184E771">
            <w:pPr>
              <w:pStyle w:val="UMPNormal"/>
              <w:numPr>
                <w:ilvl w:val="0"/>
                <w:numId w:val="0"/>
              </w:numPr>
              <w:jc w:val="left"/>
            </w:pPr>
            <w:r>
              <w:t>Date and time the points were assigned</w:t>
            </w:r>
          </w:p>
        </w:tc>
        <w:tc>
          <w:tcPr>
            <w:tcW w:w="2115" w:type="dxa"/>
            <w:vAlign w:val="center"/>
          </w:tcPr>
          <w:p w14:paraId="6D4DFDB7" w14:textId="3C869633" w:rsidR="7184E771" w:rsidRDefault="0BE78617" w:rsidP="7184E771">
            <w:pPr>
              <w:pStyle w:val="UMPNormal"/>
              <w:numPr>
                <w:ilvl w:val="0"/>
                <w:numId w:val="0"/>
              </w:numPr>
              <w:jc w:val="left"/>
            </w:pPr>
            <w:r>
              <w:t>DATETIME</w:t>
            </w:r>
          </w:p>
        </w:tc>
        <w:tc>
          <w:tcPr>
            <w:tcW w:w="1816" w:type="dxa"/>
            <w:vAlign w:val="center"/>
          </w:tcPr>
          <w:p w14:paraId="556BE5A6" w14:textId="4C41F71B" w:rsidR="7184E771" w:rsidRDefault="7184E771" w:rsidP="33762D9B">
            <w:pPr>
              <w:pStyle w:val="UMPNormal"/>
              <w:numPr>
                <w:ilvl w:val="0"/>
                <w:numId w:val="0"/>
              </w:numPr>
              <w:jc w:val="left"/>
            </w:pPr>
            <w:r>
              <w:t>NOT NULL</w:t>
            </w:r>
          </w:p>
        </w:tc>
      </w:tr>
    </w:tbl>
    <w:p w14:paraId="2FB20D3E" w14:textId="04484342" w:rsidR="7184E771" w:rsidRDefault="7184E771" w:rsidP="7184E771">
      <w:pPr>
        <w:pStyle w:val="UMPNormal"/>
        <w:numPr>
          <w:ilvl w:val="0"/>
          <w:numId w:val="0"/>
        </w:numPr>
        <w:ind w:left="720"/>
      </w:pPr>
    </w:p>
    <w:p w14:paraId="0F6F9782" w14:textId="56CE0DA7" w:rsidR="7184E771" w:rsidRDefault="7184E771" w:rsidP="7184E771">
      <w:pPr>
        <w:pStyle w:val="UMPNormal"/>
        <w:numPr>
          <w:ilvl w:val="0"/>
          <w:numId w:val="0"/>
        </w:numPr>
        <w:ind w:left="720"/>
      </w:pPr>
    </w:p>
    <w:p w14:paraId="3B4E5F8D" w14:textId="4EA17E11" w:rsidR="53669DDA" w:rsidRDefault="53669DDA" w:rsidP="137955E6">
      <w:r>
        <w:br w:type="page"/>
      </w:r>
    </w:p>
    <w:p w14:paraId="1FF54CCC" w14:textId="666DA484" w:rsidR="1A016D07" w:rsidRDefault="53669DDA" w:rsidP="1A016D07">
      <w:pPr>
        <w:pStyle w:val="UMPNormal"/>
      </w:pPr>
      <w:r>
        <w:lastRenderedPageBreak/>
        <w:t>ClubCom</w:t>
      </w:r>
      <w:r w:rsidR="00776550">
        <w:t>m</w:t>
      </w:r>
      <w:r>
        <w:t>itee</w:t>
      </w:r>
    </w:p>
    <w:tbl>
      <w:tblPr>
        <w:tblStyle w:val="TableGrid"/>
        <w:tblW w:w="8296" w:type="dxa"/>
        <w:tblInd w:w="720" w:type="dxa"/>
        <w:tblLook w:val="04A0" w:firstRow="1" w:lastRow="0" w:firstColumn="1" w:lastColumn="0" w:noHBand="0" w:noVBand="1"/>
      </w:tblPr>
      <w:tblGrid>
        <w:gridCol w:w="2336"/>
        <w:gridCol w:w="2260"/>
        <w:gridCol w:w="1798"/>
        <w:gridCol w:w="1902"/>
      </w:tblGrid>
      <w:tr w:rsidR="002E2CE9" w14:paraId="6EE26AF7" w14:textId="77777777" w:rsidTr="41BBF13F">
        <w:tc>
          <w:tcPr>
            <w:tcW w:w="2250" w:type="dxa"/>
            <w:vAlign w:val="center"/>
          </w:tcPr>
          <w:p w14:paraId="083BBDBA" w14:textId="77777777" w:rsidR="002E2CE9" w:rsidRPr="004E384E" w:rsidRDefault="002E2CE9" w:rsidP="00CF19B6">
            <w:pPr>
              <w:pStyle w:val="UMPNormal"/>
              <w:numPr>
                <w:ilvl w:val="0"/>
                <w:numId w:val="0"/>
              </w:numPr>
              <w:jc w:val="left"/>
              <w:rPr>
                <w:b/>
                <w:bCs/>
              </w:rPr>
            </w:pPr>
            <w:r w:rsidRPr="004E384E">
              <w:rPr>
                <w:b/>
                <w:bCs/>
              </w:rPr>
              <w:t>Field Name</w:t>
            </w:r>
          </w:p>
        </w:tc>
        <w:tc>
          <w:tcPr>
            <w:tcW w:w="2310" w:type="dxa"/>
            <w:vAlign w:val="center"/>
          </w:tcPr>
          <w:p w14:paraId="76EA4329" w14:textId="77777777" w:rsidR="002E2CE9" w:rsidRPr="004E384E" w:rsidRDefault="002E2CE9" w:rsidP="00CF19B6">
            <w:pPr>
              <w:pStyle w:val="UMPNormal"/>
              <w:numPr>
                <w:ilvl w:val="0"/>
                <w:numId w:val="0"/>
              </w:numPr>
              <w:jc w:val="left"/>
              <w:rPr>
                <w:b/>
                <w:bCs/>
              </w:rPr>
            </w:pPr>
            <w:r w:rsidRPr="004E384E">
              <w:rPr>
                <w:b/>
                <w:bCs/>
              </w:rPr>
              <w:t>Description</w:t>
            </w:r>
          </w:p>
        </w:tc>
        <w:tc>
          <w:tcPr>
            <w:tcW w:w="1800" w:type="dxa"/>
            <w:vAlign w:val="center"/>
          </w:tcPr>
          <w:p w14:paraId="141F7DC0" w14:textId="77777777" w:rsidR="002E2CE9" w:rsidRPr="004E384E" w:rsidRDefault="002E2CE9" w:rsidP="00CF19B6">
            <w:pPr>
              <w:pStyle w:val="UMPNormal"/>
              <w:numPr>
                <w:ilvl w:val="0"/>
                <w:numId w:val="0"/>
              </w:numPr>
              <w:jc w:val="left"/>
              <w:rPr>
                <w:b/>
                <w:bCs/>
              </w:rPr>
            </w:pPr>
            <w:r w:rsidRPr="004E384E">
              <w:rPr>
                <w:b/>
                <w:bCs/>
              </w:rPr>
              <w:t>Data Type</w:t>
            </w:r>
          </w:p>
        </w:tc>
        <w:tc>
          <w:tcPr>
            <w:tcW w:w="1936" w:type="dxa"/>
            <w:vAlign w:val="center"/>
          </w:tcPr>
          <w:p w14:paraId="1727D9FD" w14:textId="77777777" w:rsidR="002E2CE9" w:rsidRPr="004E384E" w:rsidRDefault="002E2CE9" w:rsidP="00CF19B6">
            <w:pPr>
              <w:pStyle w:val="UMPNormal"/>
              <w:numPr>
                <w:ilvl w:val="0"/>
                <w:numId w:val="0"/>
              </w:numPr>
              <w:jc w:val="left"/>
              <w:rPr>
                <w:b/>
                <w:bCs/>
              </w:rPr>
            </w:pPr>
            <w:r w:rsidRPr="004E384E">
              <w:rPr>
                <w:b/>
                <w:bCs/>
              </w:rPr>
              <w:t>Constraint</w:t>
            </w:r>
          </w:p>
        </w:tc>
      </w:tr>
      <w:tr w:rsidR="002E2CE9" w14:paraId="25516904" w14:textId="77777777" w:rsidTr="41BBF13F">
        <w:tc>
          <w:tcPr>
            <w:tcW w:w="2250" w:type="dxa"/>
            <w:vAlign w:val="center"/>
          </w:tcPr>
          <w:p w14:paraId="7F2E7E70" w14:textId="72CF7E69" w:rsidR="002E2CE9" w:rsidRDefault="36FF0FC1" w:rsidP="00CF19B6">
            <w:pPr>
              <w:pStyle w:val="UMPNormal"/>
              <w:numPr>
                <w:ilvl w:val="0"/>
                <w:numId w:val="0"/>
              </w:numPr>
              <w:jc w:val="left"/>
            </w:pPr>
            <w:r>
              <w:t>committeeID</w:t>
            </w:r>
          </w:p>
        </w:tc>
        <w:tc>
          <w:tcPr>
            <w:tcW w:w="2310" w:type="dxa"/>
            <w:vAlign w:val="center"/>
          </w:tcPr>
          <w:p w14:paraId="35B58081" w14:textId="5A38BB85" w:rsidR="002E2CE9" w:rsidRDefault="14219A10" w:rsidP="00CF19B6">
            <w:pPr>
              <w:pStyle w:val="UMPNormal"/>
              <w:numPr>
                <w:ilvl w:val="0"/>
                <w:numId w:val="0"/>
              </w:numPr>
              <w:jc w:val="left"/>
            </w:pPr>
            <w:r>
              <w:t>Unique ID for committee record</w:t>
            </w:r>
          </w:p>
        </w:tc>
        <w:tc>
          <w:tcPr>
            <w:tcW w:w="1800" w:type="dxa"/>
            <w:vAlign w:val="center"/>
          </w:tcPr>
          <w:p w14:paraId="0F0FAB69" w14:textId="13626D5F" w:rsidR="002E2CE9" w:rsidRDefault="00EE6A7B" w:rsidP="00CF19B6">
            <w:pPr>
              <w:pStyle w:val="UMPNormal"/>
              <w:numPr>
                <w:ilvl w:val="0"/>
                <w:numId w:val="0"/>
              </w:numPr>
              <w:jc w:val="left"/>
            </w:pPr>
            <w:r>
              <w:t>VARCHAR</w:t>
            </w:r>
            <w:r w:rsidR="79F1F63B">
              <w:t>(20)</w:t>
            </w:r>
          </w:p>
        </w:tc>
        <w:tc>
          <w:tcPr>
            <w:tcW w:w="1936" w:type="dxa"/>
            <w:vAlign w:val="center"/>
          </w:tcPr>
          <w:p w14:paraId="672F86C0" w14:textId="27F8840C" w:rsidR="002E2CE9" w:rsidRDefault="00FBA40A" w:rsidP="00CF19B6">
            <w:pPr>
              <w:pStyle w:val="UMPNormal"/>
              <w:numPr>
                <w:ilvl w:val="0"/>
                <w:numId w:val="0"/>
              </w:numPr>
              <w:jc w:val="left"/>
            </w:pPr>
            <w:r>
              <w:t>PK</w:t>
            </w:r>
          </w:p>
        </w:tc>
      </w:tr>
      <w:tr w:rsidR="00C17992" w14:paraId="04191410" w14:textId="77777777" w:rsidTr="41BBF13F">
        <w:tc>
          <w:tcPr>
            <w:tcW w:w="2250" w:type="dxa"/>
            <w:vAlign w:val="center"/>
          </w:tcPr>
          <w:p w14:paraId="1BE637B3" w14:textId="2B880F52" w:rsidR="00C17992" w:rsidRDefault="150A7CFD" w:rsidP="00CF19B6">
            <w:pPr>
              <w:pStyle w:val="UMPNormal"/>
              <w:numPr>
                <w:ilvl w:val="0"/>
                <w:numId w:val="0"/>
              </w:numPr>
              <w:jc w:val="left"/>
            </w:pPr>
            <w:r>
              <w:t>u</w:t>
            </w:r>
            <w:r w:rsidR="7740C6C2">
              <w:t>serID</w:t>
            </w:r>
          </w:p>
        </w:tc>
        <w:tc>
          <w:tcPr>
            <w:tcW w:w="2310" w:type="dxa"/>
            <w:vAlign w:val="center"/>
          </w:tcPr>
          <w:p w14:paraId="69F38AB8" w14:textId="11B1647F" w:rsidR="00C17992" w:rsidRDefault="0CECBA3B" w:rsidP="00CF19B6">
            <w:pPr>
              <w:pStyle w:val="UMPNormal"/>
              <w:numPr>
                <w:ilvl w:val="0"/>
                <w:numId w:val="0"/>
              </w:numPr>
              <w:jc w:val="left"/>
            </w:pPr>
            <w:r>
              <w:t xml:space="preserve">References </w:t>
            </w:r>
            <w:r w:rsidR="24677E95">
              <w:t>user</w:t>
            </w:r>
            <w:r>
              <w:t xml:space="preserve"> table</w:t>
            </w:r>
          </w:p>
        </w:tc>
        <w:tc>
          <w:tcPr>
            <w:tcW w:w="1800" w:type="dxa"/>
            <w:vAlign w:val="center"/>
          </w:tcPr>
          <w:p w14:paraId="3F1D93A1" w14:textId="1480818B" w:rsidR="00C17992" w:rsidRDefault="3A1FA921" w:rsidP="00CF19B6">
            <w:pPr>
              <w:pStyle w:val="UMPNormal"/>
              <w:numPr>
                <w:ilvl w:val="0"/>
                <w:numId w:val="0"/>
              </w:numPr>
              <w:jc w:val="left"/>
            </w:pPr>
            <w:r>
              <w:t>VARCHAR(20)</w:t>
            </w:r>
          </w:p>
        </w:tc>
        <w:tc>
          <w:tcPr>
            <w:tcW w:w="1936" w:type="dxa"/>
            <w:vAlign w:val="center"/>
          </w:tcPr>
          <w:p w14:paraId="6CB558B5" w14:textId="517FDAA7" w:rsidR="00C17992" w:rsidRDefault="65629FD6" w:rsidP="00CF19B6">
            <w:pPr>
              <w:pStyle w:val="UMPNormal"/>
              <w:numPr>
                <w:ilvl w:val="0"/>
                <w:numId w:val="0"/>
              </w:numPr>
              <w:jc w:val="left"/>
            </w:pPr>
            <w:r>
              <w:t>FK</w:t>
            </w:r>
          </w:p>
        </w:tc>
      </w:tr>
      <w:tr w:rsidR="3B3F7C8D" w14:paraId="4E624777" w14:textId="77777777" w:rsidTr="41BBF13F">
        <w:trPr>
          <w:trHeight w:val="300"/>
        </w:trPr>
        <w:tc>
          <w:tcPr>
            <w:tcW w:w="2250" w:type="dxa"/>
            <w:vAlign w:val="center"/>
          </w:tcPr>
          <w:p w14:paraId="0F2941BF" w14:textId="1672B766" w:rsidR="3B3F7C8D" w:rsidRDefault="132561EB" w:rsidP="652CA173">
            <w:pPr>
              <w:pStyle w:val="UMPNormal"/>
              <w:numPr>
                <w:ilvl w:val="0"/>
                <w:numId w:val="0"/>
              </w:numPr>
              <w:jc w:val="left"/>
            </w:pPr>
            <w:r>
              <w:t>clubID</w:t>
            </w:r>
          </w:p>
        </w:tc>
        <w:tc>
          <w:tcPr>
            <w:tcW w:w="2310" w:type="dxa"/>
            <w:vAlign w:val="center"/>
          </w:tcPr>
          <w:p w14:paraId="7AD8895F" w14:textId="60C17FDF" w:rsidR="3B3F7C8D" w:rsidRDefault="3E8DA742" w:rsidP="652CA173">
            <w:pPr>
              <w:pStyle w:val="UMPNormal"/>
              <w:numPr>
                <w:ilvl w:val="0"/>
                <w:numId w:val="0"/>
              </w:numPr>
              <w:jc w:val="left"/>
            </w:pPr>
            <w:r>
              <w:t xml:space="preserve">References </w:t>
            </w:r>
            <w:r w:rsidR="0D50D66F">
              <w:t>club</w:t>
            </w:r>
            <w:r>
              <w:t xml:space="preserve"> table</w:t>
            </w:r>
          </w:p>
        </w:tc>
        <w:tc>
          <w:tcPr>
            <w:tcW w:w="1800" w:type="dxa"/>
            <w:vAlign w:val="center"/>
          </w:tcPr>
          <w:p w14:paraId="65DD79EB" w14:textId="62BA2862" w:rsidR="3B3F7C8D" w:rsidRDefault="59223C55" w:rsidP="652CA173">
            <w:pPr>
              <w:pStyle w:val="UMPNormal"/>
              <w:numPr>
                <w:ilvl w:val="0"/>
                <w:numId w:val="0"/>
              </w:numPr>
              <w:jc w:val="left"/>
            </w:pPr>
            <w:r>
              <w:t>VARCHAR(20)</w:t>
            </w:r>
          </w:p>
        </w:tc>
        <w:tc>
          <w:tcPr>
            <w:tcW w:w="1936" w:type="dxa"/>
            <w:vAlign w:val="center"/>
          </w:tcPr>
          <w:p w14:paraId="688EDCB5" w14:textId="257593F8" w:rsidR="3B3F7C8D" w:rsidRDefault="28B6D2BF" w:rsidP="652CA173">
            <w:pPr>
              <w:pStyle w:val="UMPNormal"/>
              <w:numPr>
                <w:ilvl w:val="0"/>
                <w:numId w:val="0"/>
              </w:numPr>
              <w:jc w:val="left"/>
            </w:pPr>
            <w:r>
              <w:t>FK</w:t>
            </w:r>
          </w:p>
        </w:tc>
      </w:tr>
      <w:tr w:rsidR="3B3F7C8D" w14:paraId="09F95192" w14:textId="77777777" w:rsidTr="41BBF13F">
        <w:trPr>
          <w:trHeight w:val="300"/>
        </w:trPr>
        <w:tc>
          <w:tcPr>
            <w:tcW w:w="2250" w:type="dxa"/>
            <w:vAlign w:val="center"/>
          </w:tcPr>
          <w:p w14:paraId="1DD191CF" w14:textId="737682E9" w:rsidR="3B3F7C8D" w:rsidRDefault="798013CA" w:rsidP="652CA173">
            <w:pPr>
              <w:pStyle w:val="UMPNormal"/>
              <w:numPr>
                <w:ilvl w:val="0"/>
                <w:numId w:val="0"/>
              </w:numPr>
              <w:jc w:val="left"/>
            </w:pPr>
            <w:r>
              <w:t>co</w:t>
            </w:r>
            <w:r w:rsidR="00776550">
              <w:t>m</w:t>
            </w:r>
            <w:r>
              <w:t>miteePosition</w:t>
            </w:r>
          </w:p>
        </w:tc>
        <w:tc>
          <w:tcPr>
            <w:tcW w:w="2310" w:type="dxa"/>
            <w:vAlign w:val="center"/>
          </w:tcPr>
          <w:p w14:paraId="057008DC" w14:textId="5C6DFABA" w:rsidR="3B3F7C8D" w:rsidRDefault="7A430873" w:rsidP="652CA173">
            <w:pPr>
              <w:pStyle w:val="UMPNormal"/>
              <w:numPr>
                <w:ilvl w:val="0"/>
                <w:numId w:val="0"/>
              </w:numPr>
              <w:jc w:val="left"/>
            </w:pPr>
            <w:r>
              <w:t>President, Secretary, Treasurer, Member</w:t>
            </w:r>
          </w:p>
        </w:tc>
        <w:tc>
          <w:tcPr>
            <w:tcW w:w="1800" w:type="dxa"/>
            <w:vAlign w:val="center"/>
          </w:tcPr>
          <w:p w14:paraId="06B27849" w14:textId="10B02DED" w:rsidR="3B3F7C8D" w:rsidRDefault="156792F3" w:rsidP="652CA173">
            <w:pPr>
              <w:pStyle w:val="UMPNormal"/>
              <w:numPr>
                <w:ilvl w:val="0"/>
                <w:numId w:val="0"/>
              </w:numPr>
              <w:jc w:val="left"/>
            </w:pPr>
            <w:r>
              <w:t>VARCHAR(50)</w:t>
            </w:r>
          </w:p>
        </w:tc>
        <w:tc>
          <w:tcPr>
            <w:tcW w:w="1936" w:type="dxa"/>
            <w:vAlign w:val="center"/>
          </w:tcPr>
          <w:p w14:paraId="2496DC6C" w14:textId="254B248E" w:rsidR="3B3F7C8D" w:rsidRDefault="087F0741" w:rsidP="652CA173">
            <w:pPr>
              <w:pStyle w:val="UMPNormal"/>
              <w:numPr>
                <w:ilvl w:val="0"/>
                <w:numId w:val="0"/>
              </w:numPr>
              <w:jc w:val="left"/>
            </w:pPr>
            <w:r>
              <w:t>NOT NULL</w:t>
            </w:r>
          </w:p>
        </w:tc>
      </w:tr>
      <w:tr w:rsidR="53AA24DA" w14:paraId="3B3E6A1A" w14:textId="77777777" w:rsidTr="41BBF13F">
        <w:trPr>
          <w:trHeight w:val="300"/>
        </w:trPr>
        <w:tc>
          <w:tcPr>
            <w:tcW w:w="2250" w:type="dxa"/>
            <w:vAlign w:val="center"/>
          </w:tcPr>
          <w:p w14:paraId="2C038B0C" w14:textId="24890D79" w:rsidR="798013CA" w:rsidRDefault="798013CA" w:rsidP="53AA24DA">
            <w:pPr>
              <w:pStyle w:val="UMPNormal"/>
              <w:numPr>
                <w:ilvl w:val="0"/>
                <w:numId w:val="0"/>
              </w:numPr>
              <w:jc w:val="left"/>
            </w:pPr>
            <w:r>
              <w:t>Co</w:t>
            </w:r>
            <w:r w:rsidR="00776550">
              <w:t>m</w:t>
            </w:r>
            <w:r>
              <w:t>miteeAs</w:t>
            </w:r>
            <w:r w:rsidR="310BFCDD">
              <w:t>s</w:t>
            </w:r>
            <w:r>
              <w:t>ignDate</w:t>
            </w:r>
          </w:p>
        </w:tc>
        <w:tc>
          <w:tcPr>
            <w:tcW w:w="2310" w:type="dxa"/>
            <w:vAlign w:val="center"/>
          </w:tcPr>
          <w:p w14:paraId="048A75A8" w14:textId="536DBCC5" w:rsidR="53AA24DA" w:rsidRDefault="76DB1E18" w:rsidP="244ADFEA">
            <w:pPr>
              <w:pStyle w:val="UMPNormal"/>
              <w:numPr>
                <w:ilvl w:val="0"/>
                <w:numId w:val="0"/>
              </w:numPr>
              <w:jc w:val="left"/>
            </w:pPr>
            <w:r w:rsidRPr="4F6FBE68">
              <w:t>The date when a user was assigned to a committee position in a club.</w:t>
            </w:r>
          </w:p>
        </w:tc>
        <w:tc>
          <w:tcPr>
            <w:tcW w:w="1800" w:type="dxa"/>
            <w:vAlign w:val="center"/>
          </w:tcPr>
          <w:p w14:paraId="21EBF5A5" w14:textId="21A87D77" w:rsidR="53AA24DA" w:rsidRDefault="76DB1E18" w:rsidP="53AA24DA">
            <w:pPr>
              <w:pStyle w:val="UMPNormal"/>
              <w:numPr>
                <w:ilvl w:val="0"/>
                <w:numId w:val="0"/>
              </w:numPr>
              <w:jc w:val="left"/>
            </w:pPr>
            <w:r>
              <w:t>DATE</w:t>
            </w:r>
          </w:p>
        </w:tc>
        <w:tc>
          <w:tcPr>
            <w:tcW w:w="1936" w:type="dxa"/>
            <w:vAlign w:val="center"/>
          </w:tcPr>
          <w:p w14:paraId="7A835FCC" w14:textId="49DC1AFC" w:rsidR="53AA24DA" w:rsidRDefault="76DB1E18" w:rsidP="53AA24DA">
            <w:pPr>
              <w:pStyle w:val="UMPNormal"/>
              <w:numPr>
                <w:ilvl w:val="0"/>
                <w:numId w:val="0"/>
              </w:numPr>
              <w:jc w:val="left"/>
            </w:pPr>
            <w:r>
              <w:t>NOT NULL</w:t>
            </w:r>
          </w:p>
        </w:tc>
      </w:tr>
    </w:tbl>
    <w:p w14:paraId="15AE1853" w14:textId="5063016C" w:rsidR="00916F98" w:rsidRDefault="00916F98" w:rsidP="00E70739">
      <w:pPr>
        <w:rPr>
          <w:rFonts w:ascii="Times New Roman" w:eastAsiaTheme="majorEastAsia" w:hAnsi="Times New Roman" w:cs="Times New Roman"/>
          <w:b/>
          <w:bCs/>
        </w:rPr>
      </w:pPr>
      <w:r>
        <w:br w:type="page"/>
      </w:r>
    </w:p>
    <w:p w14:paraId="2E18C2DA" w14:textId="094CC9F0" w:rsidR="00FA1732" w:rsidRDefault="000E7C1D" w:rsidP="00916F98">
      <w:pPr>
        <w:pStyle w:val="UMPHeading"/>
      </w:pPr>
      <w:bookmarkStart w:id="44" w:name="_Toc229153339"/>
      <w:bookmarkStart w:id="45" w:name="_Toc229173112"/>
      <w:r>
        <w:lastRenderedPageBreak/>
        <w:t>PRESENTATION MODEL FOR EACH MODULE</w:t>
      </w:r>
      <w:bookmarkEnd w:id="44"/>
      <w:bookmarkEnd w:id="45"/>
    </w:p>
    <w:p w14:paraId="5B8663EF" w14:textId="5C0507A1" w:rsidR="00383A04" w:rsidRPr="00E5479E" w:rsidRDefault="00E5479E" w:rsidP="00383A04">
      <w:pPr>
        <w:pStyle w:val="UMPsubHead"/>
      </w:pPr>
      <w:bookmarkStart w:id="46" w:name="_Toc229153340"/>
      <w:bookmarkStart w:id="47" w:name="_Toc229173113"/>
      <w:r>
        <w:t>M</w:t>
      </w:r>
      <w:r w:rsidR="00622A22">
        <w:t xml:space="preserve">ODULE </w:t>
      </w:r>
      <w:r>
        <w:t>1: MOHAMMAD HELMIZAN BIN SUFFIAN (CA23055)</w:t>
      </w:r>
      <w:bookmarkEnd w:id="46"/>
      <w:bookmarkEnd w:id="47"/>
    </w:p>
    <w:p w14:paraId="072AE2D1" w14:textId="77777777" w:rsidR="00383A04" w:rsidRDefault="00383A04"/>
    <w:p w14:paraId="32451621" w14:textId="6CB79F2D" w:rsidR="00383A04" w:rsidRDefault="00383A04" w:rsidP="00383A04">
      <w:pPr>
        <w:jc w:val="both"/>
        <w:rPr>
          <w:rFonts w:ascii="Times New Roman" w:hAnsi="Times New Roman" w:cs="Times New Roman"/>
        </w:rPr>
      </w:pPr>
      <w:r w:rsidRPr="00383A04">
        <w:rPr>
          <w:rFonts w:ascii="Times New Roman" w:hAnsi="Times New Roman" w:cs="Times New Roman"/>
        </w:rPr>
        <w:t>Login Page</w:t>
      </w:r>
    </w:p>
    <w:p w14:paraId="6ABDCAAA" w14:textId="17393BB5" w:rsidR="009B2638" w:rsidRDefault="009B2638" w:rsidP="00383A04">
      <w:pPr>
        <w:jc w:val="both"/>
        <w:rPr>
          <w:rFonts w:ascii="Times New Roman" w:hAnsi="Times New Roman" w:cs="Times New Roman"/>
        </w:rPr>
      </w:pPr>
      <w:r>
        <w:rPr>
          <w:rFonts w:ascii="Times New Roman" w:hAnsi="Times New Roman" w:cs="Times New Roman"/>
          <w:noProof/>
        </w:rPr>
        <w:drawing>
          <wp:inline distT="0" distB="0" distL="0" distR="0" wp14:anchorId="664D78A1" wp14:editId="6319BD54">
            <wp:extent cx="5725160" cy="4325620"/>
            <wp:effectExtent l="0" t="0" r="8890" b="0"/>
            <wp:docPr id="4566274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5160" cy="4325620"/>
                    </a:xfrm>
                    <a:prstGeom prst="rect">
                      <a:avLst/>
                    </a:prstGeom>
                    <a:noFill/>
                    <a:ln>
                      <a:noFill/>
                    </a:ln>
                  </pic:spPr>
                </pic:pic>
              </a:graphicData>
            </a:graphic>
          </wp:inline>
        </w:drawing>
      </w:r>
    </w:p>
    <w:p w14:paraId="09B451F8" w14:textId="77777777" w:rsidR="009B2638" w:rsidRDefault="009B2638">
      <w:pPr>
        <w:rPr>
          <w:rFonts w:ascii="Times New Roman" w:hAnsi="Times New Roman" w:cs="Times New Roman"/>
        </w:rPr>
      </w:pPr>
      <w:r>
        <w:rPr>
          <w:rFonts w:ascii="Times New Roman" w:hAnsi="Times New Roman" w:cs="Times New Roman"/>
        </w:rPr>
        <w:br w:type="page"/>
      </w:r>
    </w:p>
    <w:p w14:paraId="2275AB4C" w14:textId="361826EE" w:rsidR="009B2638" w:rsidRDefault="009B2638" w:rsidP="00383A04">
      <w:pPr>
        <w:jc w:val="both"/>
        <w:rPr>
          <w:rFonts w:ascii="Times New Roman" w:hAnsi="Times New Roman" w:cs="Times New Roman"/>
        </w:rPr>
      </w:pPr>
      <w:r>
        <w:rPr>
          <w:rFonts w:ascii="Times New Roman" w:hAnsi="Times New Roman" w:cs="Times New Roman"/>
        </w:rPr>
        <w:lastRenderedPageBreak/>
        <w:t>Dashboard (student)</w:t>
      </w:r>
    </w:p>
    <w:p w14:paraId="00C26AE9" w14:textId="686A8714" w:rsidR="009B2638" w:rsidRDefault="009B2638" w:rsidP="00383A04">
      <w:pPr>
        <w:jc w:val="both"/>
        <w:rPr>
          <w:rFonts w:ascii="Times New Roman" w:hAnsi="Times New Roman" w:cs="Times New Roman"/>
        </w:rPr>
      </w:pPr>
      <w:r>
        <w:rPr>
          <w:rFonts w:ascii="Times New Roman" w:hAnsi="Times New Roman" w:cs="Times New Roman"/>
          <w:noProof/>
        </w:rPr>
        <w:drawing>
          <wp:inline distT="0" distB="0" distL="0" distR="0" wp14:anchorId="079E94AA" wp14:editId="027EC5A6">
            <wp:extent cx="5168265" cy="3904861"/>
            <wp:effectExtent l="0" t="0" r="0" b="635"/>
            <wp:docPr id="4868790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74305" cy="3909424"/>
                    </a:xfrm>
                    <a:prstGeom prst="rect">
                      <a:avLst/>
                    </a:prstGeom>
                    <a:noFill/>
                    <a:ln>
                      <a:noFill/>
                    </a:ln>
                  </pic:spPr>
                </pic:pic>
              </a:graphicData>
            </a:graphic>
          </wp:inline>
        </w:drawing>
      </w:r>
    </w:p>
    <w:p w14:paraId="42AAE317" w14:textId="6F5F5FAC" w:rsidR="009B2638" w:rsidRDefault="00020E28" w:rsidP="00383A04">
      <w:pPr>
        <w:jc w:val="both"/>
        <w:rPr>
          <w:rFonts w:ascii="Times New Roman" w:hAnsi="Times New Roman" w:cs="Times New Roman"/>
        </w:rPr>
      </w:pPr>
      <w:r>
        <w:rPr>
          <w:rFonts w:ascii="Times New Roman" w:hAnsi="Times New Roman" w:cs="Times New Roman"/>
        </w:rPr>
        <w:t>View Profile</w:t>
      </w:r>
    </w:p>
    <w:p w14:paraId="72B5B973" w14:textId="137F87A3" w:rsidR="00020E28" w:rsidRDefault="00020E28" w:rsidP="00383A04">
      <w:pPr>
        <w:jc w:val="both"/>
        <w:rPr>
          <w:rFonts w:ascii="Times New Roman" w:hAnsi="Times New Roman" w:cs="Times New Roman"/>
        </w:rPr>
      </w:pPr>
      <w:r>
        <w:rPr>
          <w:rFonts w:ascii="Times New Roman" w:hAnsi="Times New Roman" w:cs="Times New Roman"/>
          <w:noProof/>
        </w:rPr>
        <w:drawing>
          <wp:inline distT="0" distB="0" distL="0" distR="0" wp14:anchorId="677AD4C2" wp14:editId="266A07C1">
            <wp:extent cx="5168348" cy="3904923"/>
            <wp:effectExtent l="0" t="0" r="0" b="635"/>
            <wp:docPr id="14200177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75557" cy="3910369"/>
                    </a:xfrm>
                    <a:prstGeom prst="rect">
                      <a:avLst/>
                    </a:prstGeom>
                    <a:noFill/>
                    <a:ln>
                      <a:noFill/>
                    </a:ln>
                  </pic:spPr>
                </pic:pic>
              </a:graphicData>
            </a:graphic>
          </wp:inline>
        </w:drawing>
      </w:r>
    </w:p>
    <w:p w14:paraId="1E832BD8" w14:textId="77777777" w:rsidR="00020E28" w:rsidRDefault="00020E28">
      <w:pPr>
        <w:rPr>
          <w:rFonts w:ascii="Times New Roman" w:hAnsi="Times New Roman" w:cs="Times New Roman"/>
        </w:rPr>
      </w:pPr>
      <w:r>
        <w:rPr>
          <w:rFonts w:ascii="Times New Roman" w:hAnsi="Times New Roman" w:cs="Times New Roman"/>
        </w:rPr>
        <w:br w:type="page"/>
      </w:r>
    </w:p>
    <w:p w14:paraId="156309E6" w14:textId="5D795541" w:rsidR="00020E28" w:rsidRDefault="00020E28" w:rsidP="00383A04">
      <w:pPr>
        <w:jc w:val="both"/>
        <w:rPr>
          <w:rFonts w:ascii="Times New Roman" w:hAnsi="Times New Roman" w:cs="Times New Roman"/>
        </w:rPr>
      </w:pPr>
      <w:r>
        <w:rPr>
          <w:rFonts w:ascii="Times New Roman" w:hAnsi="Times New Roman" w:cs="Times New Roman"/>
        </w:rPr>
        <w:lastRenderedPageBreak/>
        <w:t>Edit Profile (student)</w:t>
      </w:r>
    </w:p>
    <w:p w14:paraId="1EA0D30C" w14:textId="6A9BB08C" w:rsidR="00020E28" w:rsidRDefault="00020E28" w:rsidP="00383A04">
      <w:pPr>
        <w:jc w:val="both"/>
        <w:rPr>
          <w:rFonts w:ascii="Times New Roman" w:hAnsi="Times New Roman" w:cs="Times New Roman"/>
        </w:rPr>
      </w:pPr>
      <w:r>
        <w:rPr>
          <w:rFonts w:ascii="Times New Roman" w:hAnsi="Times New Roman" w:cs="Times New Roman"/>
          <w:noProof/>
        </w:rPr>
        <w:drawing>
          <wp:inline distT="0" distB="0" distL="0" distR="0" wp14:anchorId="3C2E0831" wp14:editId="642551CC">
            <wp:extent cx="5156723" cy="3896139"/>
            <wp:effectExtent l="0" t="0" r="6350" b="9525"/>
            <wp:docPr id="6918749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71432" cy="3907252"/>
                    </a:xfrm>
                    <a:prstGeom prst="rect">
                      <a:avLst/>
                    </a:prstGeom>
                    <a:noFill/>
                    <a:ln>
                      <a:noFill/>
                    </a:ln>
                  </pic:spPr>
                </pic:pic>
              </a:graphicData>
            </a:graphic>
          </wp:inline>
        </w:drawing>
      </w:r>
    </w:p>
    <w:p w14:paraId="2514BA11" w14:textId="32A7C53C" w:rsidR="00020E28" w:rsidRDefault="00020E28" w:rsidP="00383A04">
      <w:pPr>
        <w:jc w:val="both"/>
        <w:rPr>
          <w:rFonts w:ascii="Times New Roman" w:hAnsi="Times New Roman" w:cs="Times New Roman"/>
        </w:rPr>
      </w:pPr>
      <w:r>
        <w:rPr>
          <w:rFonts w:ascii="Times New Roman" w:hAnsi="Times New Roman" w:cs="Times New Roman"/>
        </w:rPr>
        <w:t>Manage Club (student)</w:t>
      </w:r>
    </w:p>
    <w:p w14:paraId="3B15B92B" w14:textId="5DBA6B7E" w:rsidR="001F7693" w:rsidRDefault="001F7693" w:rsidP="00383A04">
      <w:pPr>
        <w:jc w:val="both"/>
        <w:rPr>
          <w:rFonts w:ascii="Times New Roman" w:hAnsi="Times New Roman" w:cs="Times New Roman"/>
        </w:rPr>
      </w:pPr>
      <w:r>
        <w:rPr>
          <w:rFonts w:ascii="Times New Roman" w:hAnsi="Times New Roman" w:cs="Times New Roman"/>
          <w:noProof/>
        </w:rPr>
        <w:drawing>
          <wp:inline distT="0" distB="0" distL="0" distR="0" wp14:anchorId="34B5F744" wp14:editId="718BC8D3">
            <wp:extent cx="5216056" cy="3947910"/>
            <wp:effectExtent l="0" t="0" r="3810" b="0"/>
            <wp:docPr id="6652014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29613" cy="3958171"/>
                    </a:xfrm>
                    <a:prstGeom prst="rect">
                      <a:avLst/>
                    </a:prstGeom>
                    <a:noFill/>
                    <a:ln>
                      <a:noFill/>
                    </a:ln>
                  </pic:spPr>
                </pic:pic>
              </a:graphicData>
            </a:graphic>
          </wp:inline>
        </w:drawing>
      </w:r>
    </w:p>
    <w:p w14:paraId="53BA9E5C" w14:textId="49ED3030" w:rsidR="001F7693" w:rsidRDefault="001F7693">
      <w:pPr>
        <w:rPr>
          <w:rFonts w:ascii="Times New Roman" w:hAnsi="Times New Roman" w:cs="Times New Roman"/>
        </w:rPr>
      </w:pPr>
      <w:r>
        <w:rPr>
          <w:rFonts w:ascii="Times New Roman" w:hAnsi="Times New Roman" w:cs="Times New Roman"/>
        </w:rPr>
        <w:lastRenderedPageBreak/>
        <w:t>Join Club</w:t>
      </w:r>
    </w:p>
    <w:p w14:paraId="62C8E32B" w14:textId="03615954" w:rsidR="001F7693" w:rsidRDefault="001F7693">
      <w:pPr>
        <w:rPr>
          <w:rFonts w:ascii="Times New Roman" w:hAnsi="Times New Roman" w:cs="Times New Roman"/>
        </w:rPr>
      </w:pPr>
      <w:r>
        <w:rPr>
          <w:rFonts w:ascii="Times New Roman" w:hAnsi="Times New Roman" w:cs="Times New Roman"/>
          <w:noProof/>
        </w:rPr>
        <w:drawing>
          <wp:inline distT="0" distB="0" distL="0" distR="0" wp14:anchorId="1BFE3649" wp14:editId="5C9BB5C3">
            <wp:extent cx="5295569" cy="4008092"/>
            <wp:effectExtent l="0" t="0" r="635" b="0"/>
            <wp:docPr id="12756766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05630" cy="4015707"/>
                    </a:xfrm>
                    <a:prstGeom prst="rect">
                      <a:avLst/>
                    </a:prstGeom>
                    <a:noFill/>
                    <a:ln>
                      <a:noFill/>
                    </a:ln>
                  </pic:spPr>
                </pic:pic>
              </a:graphicData>
            </a:graphic>
          </wp:inline>
        </w:drawing>
      </w:r>
    </w:p>
    <w:p w14:paraId="6486C18B" w14:textId="6AEFD717" w:rsidR="002F645E" w:rsidRDefault="006764E4">
      <w:pPr>
        <w:rPr>
          <w:rFonts w:ascii="Times New Roman" w:hAnsi="Times New Roman" w:cs="Times New Roman"/>
        </w:rPr>
      </w:pPr>
      <w:r>
        <w:rPr>
          <w:rFonts w:ascii="Times New Roman" w:hAnsi="Times New Roman" w:cs="Times New Roman"/>
        </w:rPr>
        <w:t>Admin Dashboard</w:t>
      </w:r>
    </w:p>
    <w:p w14:paraId="4EE21D6D" w14:textId="1B5ED716" w:rsidR="006764E4" w:rsidRDefault="006764E4">
      <w:pPr>
        <w:rPr>
          <w:rFonts w:ascii="Times New Roman" w:hAnsi="Times New Roman" w:cs="Times New Roman"/>
        </w:rPr>
      </w:pPr>
      <w:r>
        <w:rPr>
          <w:rFonts w:ascii="Times New Roman" w:hAnsi="Times New Roman" w:cs="Times New Roman"/>
          <w:noProof/>
        </w:rPr>
        <w:drawing>
          <wp:inline distT="0" distB="0" distL="0" distR="0" wp14:anchorId="558A6A48" wp14:editId="4E6A2716">
            <wp:extent cx="5367130" cy="4005135"/>
            <wp:effectExtent l="0" t="0" r="5080" b="0"/>
            <wp:docPr id="17191217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69009" cy="4006537"/>
                    </a:xfrm>
                    <a:prstGeom prst="rect">
                      <a:avLst/>
                    </a:prstGeom>
                    <a:noFill/>
                    <a:ln>
                      <a:noFill/>
                    </a:ln>
                  </pic:spPr>
                </pic:pic>
              </a:graphicData>
            </a:graphic>
          </wp:inline>
        </w:drawing>
      </w:r>
    </w:p>
    <w:p w14:paraId="0727803D" w14:textId="77777777" w:rsidR="006764E4" w:rsidRDefault="006764E4">
      <w:pPr>
        <w:rPr>
          <w:rFonts w:ascii="Times New Roman" w:hAnsi="Times New Roman" w:cs="Times New Roman"/>
        </w:rPr>
      </w:pPr>
      <w:r>
        <w:rPr>
          <w:rFonts w:ascii="Times New Roman" w:hAnsi="Times New Roman" w:cs="Times New Roman"/>
        </w:rPr>
        <w:lastRenderedPageBreak/>
        <w:t>Admin User Registration</w:t>
      </w:r>
    </w:p>
    <w:p w14:paraId="77EB0037" w14:textId="77777777" w:rsidR="006764E4" w:rsidRDefault="006764E4">
      <w:pPr>
        <w:rPr>
          <w:rFonts w:ascii="Times New Roman" w:hAnsi="Times New Roman" w:cs="Times New Roman"/>
        </w:rPr>
      </w:pPr>
      <w:r>
        <w:rPr>
          <w:rFonts w:ascii="Times New Roman" w:hAnsi="Times New Roman" w:cs="Times New Roman"/>
          <w:noProof/>
        </w:rPr>
        <w:drawing>
          <wp:inline distT="0" distB="0" distL="0" distR="0" wp14:anchorId="72673C97" wp14:editId="20902333">
            <wp:extent cx="4937760" cy="3737275"/>
            <wp:effectExtent l="0" t="0" r="0" b="0"/>
            <wp:docPr id="1380857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2696" cy="3741011"/>
                    </a:xfrm>
                    <a:prstGeom prst="rect">
                      <a:avLst/>
                    </a:prstGeom>
                    <a:noFill/>
                    <a:ln>
                      <a:noFill/>
                    </a:ln>
                  </pic:spPr>
                </pic:pic>
              </a:graphicData>
            </a:graphic>
          </wp:inline>
        </w:drawing>
      </w:r>
    </w:p>
    <w:p w14:paraId="3679CBBD" w14:textId="77777777" w:rsidR="006764E4" w:rsidRDefault="006764E4">
      <w:pPr>
        <w:rPr>
          <w:rFonts w:ascii="Times New Roman" w:hAnsi="Times New Roman" w:cs="Times New Roman"/>
        </w:rPr>
      </w:pPr>
      <w:r>
        <w:rPr>
          <w:rFonts w:ascii="Times New Roman" w:hAnsi="Times New Roman" w:cs="Times New Roman"/>
        </w:rPr>
        <w:t>Edit User (Admin)</w:t>
      </w:r>
    </w:p>
    <w:p w14:paraId="6D84D150" w14:textId="24874559" w:rsidR="006764E4" w:rsidRDefault="006764E4">
      <w:pPr>
        <w:rPr>
          <w:rFonts w:ascii="Times New Roman" w:hAnsi="Times New Roman" w:cs="Times New Roman"/>
        </w:rPr>
      </w:pPr>
      <w:r>
        <w:rPr>
          <w:rFonts w:ascii="Times New Roman" w:hAnsi="Times New Roman" w:cs="Times New Roman"/>
          <w:noProof/>
        </w:rPr>
        <w:drawing>
          <wp:inline distT="0" distB="0" distL="0" distR="0" wp14:anchorId="57F7AC57" wp14:editId="04D0A492">
            <wp:extent cx="5049078" cy="3821529"/>
            <wp:effectExtent l="0" t="0" r="0" b="7620"/>
            <wp:docPr id="120126862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50559" cy="3822650"/>
                    </a:xfrm>
                    <a:prstGeom prst="rect">
                      <a:avLst/>
                    </a:prstGeom>
                    <a:noFill/>
                    <a:ln>
                      <a:noFill/>
                    </a:ln>
                  </pic:spPr>
                </pic:pic>
              </a:graphicData>
            </a:graphic>
          </wp:inline>
        </w:drawing>
      </w:r>
      <w:r>
        <w:rPr>
          <w:rFonts w:ascii="Times New Roman" w:hAnsi="Times New Roman" w:cs="Times New Roman"/>
        </w:rPr>
        <w:br w:type="page"/>
      </w:r>
    </w:p>
    <w:p w14:paraId="26AD3441" w14:textId="4A65A3AB" w:rsidR="001F7693" w:rsidRDefault="007553C6" w:rsidP="00A10EE7">
      <w:pPr>
        <w:pStyle w:val="NormalnoNum"/>
      </w:pPr>
      <w:r>
        <w:lastRenderedPageBreak/>
        <w:t>View User (admin)</w:t>
      </w:r>
    </w:p>
    <w:p w14:paraId="418A1968" w14:textId="3AB2737A" w:rsidR="007553C6" w:rsidRPr="00383A04" w:rsidRDefault="007553C6" w:rsidP="00383A04">
      <w:pPr>
        <w:jc w:val="both"/>
        <w:rPr>
          <w:rFonts w:ascii="Times New Roman" w:hAnsi="Times New Roman" w:cs="Times New Roman"/>
        </w:rPr>
      </w:pPr>
      <w:r>
        <w:rPr>
          <w:rFonts w:ascii="Times New Roman" w:hAnsi="Times New Roman" w:cs="Times New Roman"/>
          <w:noProof/>
        </w:rPr>
        <w:drawing>
          <wp:inline distT="0" distB="0" distL="0" distR="0" wp14:anchorId="4CA63B23" wp14:editId="75FB09C3">
            <wp:extent cx="5725160" cy="4333240"/>
            <wp:effectExtent l="0" t="0" r="8890" b="0"/>
            <wp:docPr id="8555560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5160" cy="4333240"/>
                    </a:xfrm>
                    <a:prstGeom prst="rect">
                      <a:avLst/>
                    </a:prstGeom>
                    <a:noFill/>
                    <a:ln>
                      <a:noFill/>
                    </a:ln>
                  </pic:spPr>
                </pic:pic>
              </a:graphicData>
            </a:graphic>
          </wp:inline>
        </w:drawing>
      </w:r>
    </w:p>
    <w:p w14:paraId="767E4FFD" w14:textId="3B2A7C59" w:rsidR="00B4156C" w:rsidRDefault="00B4156C">
      <w:r>
        <w:br w:type="page"/>
      </w:r>
    </w:p>
    <w:p w14:paraId="552A6E1E" w14:textId="6FE99F01" w:rsidR="25A7756F" w:rsidRDefault="25A7756F" w:rsidP="04E7DD41">
      <w:pPr>
        <w:pStyle w:val="UMPsubHead"/>
      </w:pPr>
      <w:bookmarkStart w:id="48" w:name="_Toc229153341"/>
      <w:bookmarkStart w:id="49" w:name="_Toc229173114"/>
      <w:r>
        <w:lastRenderedPageBreak/>
        <w:t>MODULE 2: AHMAD DANIAL BIN ZAINUDDIN (CA23039)</w:t>
      </w:r>
      <w:bookmarkEnd w:id="48"/>
      <w:bookmarkEnd w:id="49"/>
    </w:p>
    <w:p w14:paraId="38BB6FDA" w14:textId="13743B50" w:rsidR="07042985" w:rsidRDefault="07042985" w:rsidP="00A10EE7">
      <w:pPr>
        <w:pStyle w:val="NormalnoNum"/>
      </w:pPr>
      <w:r w:rsidRPr="112AB846">
        <w:t>Club List Page(admin</w:t>
      </w:r>
      <w:r w:rsidR="0D3BC34B" w:rsidRPr="1CE393D3">
        <w:t xml:space="preserve"> </w:t>
      </w:r>
      <w:r w:rsidR="0D3BC34B" w:rsidRPr="28338B10">
        <w:t>only</w:t>
      </w:r>
      <w:r w:rsidRPr="314908C8">
        <w:t>)</w:t>
      </w:r>
    </w:p>
    <w:p w14:paraId="7FA05F39" w14:textId="73952A2F" w:rsidR="0A89CEB7" w:rsidRDefault="0A89CEB7" w:rsidP="314908C8">
      <w:r>
        <w:rPr>
          <w:noProof/>
        </w:rPr>
        <w:drawing>
          <wp:inline distT="0" distB="0" distL="0" distR="0" wp14:anchorId="7A6E286B" wp14:editId="71F2BA2D">
            <wp:extent cx="5128705" cy="3977985"/>
            <wp:effectExtent l="0" t="0" r="0" b="0"/>
            <wp:docPr id="488525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25880" name="Picture 488525880"/>
                    <pic:cNvPicPr/>
                  </pic:nvPicPr>
                  <pic:blipFill>
                    <a:blip r:embed="rId36">
                      <a:extLst>
                        <a:ext uri="{28A0092B-C50C-407E-A947-70E740481C1C}">
                          <a14:useLocalDpi xmlns:a14="http://schemas.microsoft.com/office/drawing/2010/main"/>
                        </a:ext>
                      </a:extLst>
                    </a:blip>
                    <a:stretch>
                      <a:fillRect/>
                    </a:stretch>
                  </pic:blipFill>
                  <pic:spPr>
                    <a:xfrm>
                      <a:off x="0" y="0"/>
                      <a:ext cx="5128705" cy="3977985"/>
                    </a:xfrm>
                    <a:prstGeom prst="rect">
                      <a:avLst/>
                    </a:prstGeom>
                  </pic:spPr>
                </pic:pic>
              </a:graphicData>
            </a:graphic>
          </wp:inline>
        </w:drawing>
      </w:r>
    </w:p>
    <w:p w14:paraId="3899DC6E" w14:textId="10B3780E" w:rsidR="1AAD8519" w:rsidRDefault="1AAD8519" w:rsidP="4E80B7DF"/>
    <w:p w14:paraId="7CCF7961" w14:textId="4E2CAA13" w:rsidR="314908C8" w:rsidRDefault="314908C8">
      <w:r>
        <w:br w:type="page"/>
      </w:r>
    </w:p>
    <w:p w14:paraId="71B4E207" w14:textId="46EFBA1C" w:rsidR="5461EE85" w:rsidRDefault="5461EE85" w:rsidP="00A10EE7">
      <w:pPr>
        <w:pStyle w:val="NormalnoNum"/>
      </w:pPr>
      <w:r w:rsidRPr="314908C8">
        <w:lastRenderedPageBreak/>
        <w:t>Club List Page(student)</w:t>
      </w:r>
    </w:p>
    <w:p w14:paraId="66E29A37" w14:textId="7DEC4EBF" w:rsidR="6FFF52E6" w:rsidRDefault="6FFF52E6" w:rsidP="47A8CED7">
      <w:r>
        <w:rPr>
          <w:noProof/>
        </w:rPr>
        <w:drawing>
          <wp:inline distT="0" distB="0" distL="0" distR="0" wp14:anchorId="56BF0C1E" wp14:editId="079755AF">
            <wp:extent cx="5189670" cy="4160881"/>
            <wp:effectExtent l="0" t="0" r="0" b="0"/>
            <wp:docPr id="1725534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34432" name="Picture 1725534432"/>
                    <pic:cNvPicPr/>
                  </pic:nvPicPr>
                  <pic:blipFill>
                    <a:blip r:embed="rId37">
                      <a:extLst>
                        <a:ext uri="{28A0092B-C50C-407E-A947-70E740481C1C}">
                          <a14:useLocalDpi xmlns:a14="http://schemas.microsoft.com/office/drawing/2010/main"/>
                        </a:ext>
                      </a:extLst>
                    </a:blip>
                    <a:stretch>
                      <a:fillRect/>
                    </a:stretch>
                  </pic:blipFill>
                  <pic:spPr>
                    <a:xfrm>
                      <a:off x="0" y="0"/>
                      <a:ext cx="5189670" cy="4160881"/>
                    </a:xfrm>
                    <a:prstGeom prst="rect">
                      <a:avLst/>
                    </a:prstGeom>
                  </pic:spPr>
                </pic:pic>
              </a:graphicData>
            </a:graphic>
          </wp:inline>
        </w:drawing>
      </w:r>
    </w:p>
    <w:p w14:paraId="0213EECC" w14:textId="40C180B9" w:rsidR="314908C8" w:rsidRDefault="314908C8">
      <w:r>
        <w:br w:type="page"/>
      </w:r>
    </w:p>
    <w:p w14:paraId="7A3766FA" w14:textId="524B7E34" w:rsidR="63D6FB7E" w:rsidRDefault="63D6FB7E" w:rsidP="00A10EE7">
      <w:pPr>
        <w:pStyle w:val="NormalnoNum"/>
      </w:pPr>
      <w:r w:rsidRPr="2097BF72">
        <w:lastRenderedPageBreak/>
        <w:t>Club Details Page(admin</w:t>
      </w:r>
      <w:r w:rsidR="0D353E4B" w:rsidRPr="1CE393D3">
        <w:t xml:space="preserve"> only</w:t>
      </w:r>
      <w:r w:rsidRPr="2097BF72">
        <w:t>)</w:t>
      </w:r>
    </w:p>
    <w:p w14:paraId="3F35BA1A" w14:textId="3083C6DA" w:rsidR="63D6FB7E" w:rsidRDefault="63D6FB7E" w:rsidP="2097BF72">
      <w:r>
        <w:rPr>
          <w:noProof/>
        </w:rPr>
        <w:drawing>
          <wp:inline distT="0" distB="0" distL="0" distR="0" wp14:anchorId="57A994B8" wp14:editId="0A61A952">
            <wp:extent cx="5227773" cy="4092295"/>
            <wp:effectExtent l="0" t="0" r="0" b="0"/>
            <wp:docPr id="1717546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6946" name="Picture 1717546946"/>
                    <pic:cNvPicPr/>
                  </pic:nvPicPr>
                  <pic:blipFill>
                    <a:blip r:embed="rId38">
                      <a:extLst>
                        <a:ext uri="{28A0092B-C50C-407E-A947-70E740481C1C}">
                          <a14:useLocalDpi xmlns:a14="http://schemas.microsoft.com/office/drawing/2010/main"/>
                        </a:ext>
                      </a:extLst>
                    </a:blip>
                    <a:stretch>
                      <a:fillRect/>
                    </a:stretch>
                  </pic:blipFill>
                  <pic:spPr>
                    <a:xfrm>
                      <a:off x="0" y="0"/>
                      <a:ext cx="5227773" cy="4092295"/>
                    </a:xfrm>
                    <a:prstGeom prst="rect">
                      <a:avLst/>
                    </a:prstGeom>
                  </pic:spPr>
                </pic:pic>
              </a:graphicData>
            </a:graphic>
          </wp:inline>
        </w:drawing>
      </w:r>
    </w:p>
    <w:p w14:paraId="71175ACD" w14:textId="3FA97263" w:rsidR="314908C8" w:rsidRDefault="314908C8">
      <w:r>
        <w:br w:type="page"/>
      </w:r>
    </w:p>
    <w:p w14:paraId="086FE87C" w14:textId="55ADC6C5" w:rsidR="492C3023" w:rsidRDefault="492C3023" w:rsidP="00A10EE7">
      <w:pPr>
        <w:pStyle w:val="NormalnoNum"/>
      </w:pPr>
      <w:r w:rsidRPr="2097BF72">
        <w:lastRenderedPageBreak/>
        <w:t>Club Details Page(</w:t>
      </w:r>
      <w:r w:rsidRPr="068BF20D">
        <w:t>student</w:t>
      </w:r>
      <w:r w:rsidRPr="2097BF72">
        <w:t>)</w:t>
      </w:r>
    </w:p>
    <w:p w14:paraId="5022D272" w14:textId="573D31A8" w:rsidR="6E63C452" w:rsidRDefault="1317A09A" w:rsidP="6E63C452">
      <w:r>
        <w:rPr>
          <w:noProof/>
        </w:rPr>
        <w:drawing>
          <wp:inline distT="0" distB="0" distL="0" distR="0" wp14:anchorId="3CB7BB15" wp14:editId="02C9AF26">
            <wp:extent cx="4962955" cy="3820687"/>
            <wp:effectExtent l="0" t="0" r="0" b="0"/>
            <wp:docPr id="1338454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54017" name="Picture 1338454017"/>
                    <pic:cNvPicPr/>
                  </pic:nvPicPr>
                  <pic:blipFill>
                    <a:blip r:embed="rId39">
                      <a:extLst>
                        <a:ext uri="{28A0092B-C50C-407E-A947-70E740481C1C}">
                          <a14:useLocalDpi xmlns:a14="http://schemas.microsoft.com/office/drawing/2010/main"/>
                        </a:ext>
                      </a:extLst>
                    </a:blip>
                    <a:stretch>
                      <a:fillRect/>
                    </a:stretch>
                  </pic:blipFill>
                  <pic:spPr>
                    <a:xfrm>
                      <a:off x="0" y="0"/>
                      <a:ext cx="4962955" cy="3820687"/>
                    </a:xfrm>
                    <a:prstGeom prst="rect">
                      <a:avLst/>
                    </a:prstGeom>
                  </pic:spPr>
                </pic:pic>
              </a:graphicData>
            </a:graphic>
          </wp:inline>
        </w:drawing>
      </w:r>
    </w:p>
    <w:p w14:paraId="1463662E" w14:textId="6FE3E49C" w:rsidR="2097BF72" w:rsidRDefault="2097BF72"/>
    <w:p w14:paraId="00152EB9" w14:textId="234488CC" w:rsidR="314908C8" w:rsidRDefault="314908C8">
      <w:r>
        <w:br w:type="page"/>
      </w:r>
    </w:p>
    <w:p w14:paraId="6DE23110" w14:textId="09D06917" w:rsidR="76A6EC32" w:rsidRDefault="76A6EC32" w:rsidP="00A10EE7">
      <w:pPr>
        <w:pStyle w:val="NormalnoNum"/>
      </w:pPr>
      <w:r w:rsidRPr="63F26615">
        <w:lastRenderedPageBreak/>
        <w:t>Add/Edit Club Page (Admin only)</w:t>
      </w:r>
    </w:p>
    <w:p w14:paraId="342B538F" w14:textId="5E676F14" w:rsidR="0B4DCD57" w:rsidRDefault="0B4DCD57" w:rsidP="05B9FC1D">
      <w:r>
        <w:rPr>
          <w:noProof/>
        </w:rPr>
        <w:drawing>
          <wp:inline distT="0" distB="0" distL="0" distR="0" wp14:anchorId="25C88829" wp14:editId="446C4326">
            <wp:extent cx="5197290" cy="4061812"/>
            <wp:effectExtent l="0" t="0" r="0" b="0"/>
            <wp:docPr id="1843128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28394" name="Picture 1843128394"/>
                    <pic:cNvPicPr/>
                  </pic:nvPicPr>
                  <pic:blipFill>
                    <a:blip r:embed="rId40">
                      <a:extLst>
                        <a:ext uri="{28A0092B-C50C-407E-A947-70E740481C1C}">
                          <a14:useLocalDpi xmlns:a14="http://schemas.microsoft.com/office/drawing/2010/main"/>
                        </a:ext>
                      </a:extLst>
                    </a:blip>
                    <a:stretch>
                      <a:fillRect/>
                    </a:stretch>
                  </pic:blipFill>
                  <pic:spPr>
                    <a:xfrm>
                      <a:off x="0" y="0"/>
                      <a:ext cx="5197290" cy="4061812"/>
                    </a:xfrm>
                    <a:prstGeom prst="rect">
                      <a:avLst/>
                    </a:prstGeom>
                  </pic:spPr>
                </pic:pic>
              </a:graphicData>
            </a:graphic>
          </wp:inline>
        </w:drawing>
      </w:r>
    </w:p>
    <w:p w14:paraId="463BEF61" w14:textId="41F5E7CC" w:rsidR="66F3F473" w:rsidRDefault="66F3F473">
      <w:r>
        <w:br w:type="page"/>
      </w:r>
    </w:p>
    <w:p w14:paraId="58271261" w14:textId="63A5E8FA" w:rsidR="66F3F473" w:rsidRDefault="433D9585" w:rsidP="00A10EE7">
      <w:pPr>
        <w:pStyle w:val="NormalnoNum"/>
      </w:pPr>
      <w:r w:rsidRPr="2AE7DF11">
        <w:lastRenderedPageBreak/>
        <w:t>Manage Committee Page (Admin only)</w:t>
      </w:r>
    </w:p>
    <w:p w14:paraId="7E6E9A14" w14:textId="57577CC7" w:rsidR="1CED08A4" w:rsidRDefault="5A616F23" w:rsidP="1CED08A4">
      <w:r>
        <w:rPr>
          <w:noProof/>
        </w:rPr>
        <w:drawing>
          <wp:inline distT="0" distB="0" distL="0" distR="0" wp14:anchorId="0E8D87F0" wp14:editId="7AB43B04">
            <wp:extent cx="5197290" cy="4099915"/>
            <wp:effectExtent l="0" t="0" r="0" b="0"/>
            <wp:docPr id="1610764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64449" name="Picture 1610764449"/>
                    <pic:cNvPicPr/>
                  </pic:nvPicPr>
                  <pic:blipFill>
                    <a:blip r:embed="rId41">
                      <a:extLst>
                        <a:ext uri="{28A0092B-C50C-407E-A947-70E740481C1C}">
                          <a14:useLocalDpi xmlns:a14="http://schemas.microsoft.com/office/drawing/2010/main"/>
                        </a:ext>
                      </a:extLst>
                    </a:blip>
                    <a:stretch>
                      <a:fillRect/>
                    </a:stretch>
                  </pic:blipFill>
                  <pic:spPr>
                    <a:xfrm>
                      <a:off x="0" y="0"/>
                      <a:ext cx="5197290" cy="4099915"/>
                    </a:xfrm>
                    <a:prstGeom prst="rect">
                      <a:avLst/>
                    </a:prstGeom>
                  </pic:spPr>
                </pic:pic>
              </a:graphicData>
            </a:graphic>
          </wp:inline>
        </w:drawing>
      </w:r>
    </w:p>
    <w:p w14:paraId="50AA5673" w14:textId="6C0F24CA" w:rsidR="2AE7DF11" w:rsidRDefault="2AE7DF11">
      <w:r>
        <w:br w:type="page"/>
      </w:r>
    </w:p>
    <w:p w14:paraId="734DB2DA" w14:textId="546FB9E3" w:rsidR="2AE7DF11" w:rsidRDefault="584B1C79" w:rsidP="00A10EE7">
      <w:pPr>
        <w:pStyle w:val="NormalnoNum"/>
      </w:pPr>
      <w:r w:rsidRPr="477D41EC">
        <w:lastRenderedPageBreak/>
        <w:t>Assign Committee Form (Admin only)</w:t>
      </w:r>
    </w:p>
    <w:p w14:paraId="60EC54A5" w14:textId="647A9EEE" w:rsidR="221E55CB" w:rsidRDefault="221E55CB" w:rsidP="5E659232">
      <w:r>
        <w:rPr>
          <w:noProof/>
        </w:rPr>
        <w:drawing>
          <wp:inline distT="0" distB="0" distL="0" distR="0" wp14:anchorId="1FF418E7" wp14:editId="23928C77">
            <wp:extent cx="5235394" cy="4061812"/>
            <wp:effectExtent l="0" t="0" r="0" b="0"/>
            <wp:docPr id="24930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0738" name="Picture 24930738"/>
                    <pic:cNvPicPr/>
                  </pic:nvPicPr>
                  <pic:blipFill>
                    <a:blip r:embed="rId42">
                      <a:extLst>
                        <a:ext uri="{28A0092B-C50C-407E-A947-70E740481C1C}">
                          <a14:useLocalDpi xmlns:a14="http://schemas.microsoft.com/office/drawing/2010/main"/>
                        </a:ext>
                      </a:extLst>
                    </a:blip>
                    <a:stretch>
                      <a:fillRect/>
                    </a:stretch>
                  </pic:blipFill>
                  <pic:spPr>
                    <a:xfrm>
                      <a:off x="0" y="0"/>
                      <a:ext cx="5235394" cy="4061812"/>
                    </a:xfrm>
                    <a:prstGeom prst="rect">
                      <a:avLst/>
                    </a:prstGeom>
                  </pic:spPr>
                </pic:pic>
              </a:graphicData>
            </a:graphic>
          </wp:inline>
        </w:drawing>
      </w:r>
    </w:p>
    <w:p w14:paraId="5AAA51C7" w14:textId="0AB0A596" w:rsidR="477D41EC" w:rsidRDefault="477D41EC">
      <w:r>
        <w:br w:type="page"/>
      </w:r>
    </w:p>
    <w:p w14:paraId="0DAB8100" w14:textId="15F75D4C" w:rsidR="477D41EC" w:rsidRDefault="5A542C74" w:rsidP="00A10EE7">
      <w:pPr>
        <w:pStyle w:val="NormalnoNum"/>
      </w:pPr>
      <w:r w:rsidRPr="3F7504E7">
        <w:lastRenderedPageBreak/>
        <w:t>Club Membership Page</w:t>
      </w:r>
      <w:r w:rsidR="6FB808A2" w:rsidRPr="3A0CC891">
        <w:t xml:space="preserve"> (</w:t>
      </w:r>
      <w:r w:rsidR="6FB808A2" w:rsidRPr="085AE0AD">
        <w:t>student)</w:t>
      </w:r>
    </w:p>
    <w:p w14:paraId="1197A02A" w14:textId="36FBCFE2" w:rsidR="4BB0829A" w:rsidRDefault="4BB0829A" w:rsidP="1C028838">
      <w:r>
        <w:rPr>
          <w:noProof/>
        </w:rPr>
        <w:drawing>
          <wp:inline distT="0" distB="0" distL="0" distR="0" wp14:anchorId="4CE73E26" wp14:editId="68BB3AA5">
            <wp:extent cx="5204911" cy="4168501"/>
            <wp:effectExtent l="0" t="0" r="0" b="0"/>
            <wp:docPr id="1789879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79743" name="Picture 1789879743"/>
                    <pic:cNvPicPr/>
                  </pic:nvPicPr>
                  <pic:blipFill>
                    <a:blip r:embed="rId43">
                      <a:extLst>
                        <a:ext uri="{28A0092B-C50C-407E-A947-70E740481C1C}">
                          <a14:useLocalDpi xmlns:a14="http://schemas.microsoft.com/office/drawing/2010/main"/>
                        </a:ext>
                      </a:extLst>
                    </a:blip>
                    <a:stretch>
                      <a:fillRect/>
                    </a:stretch>
                  </pic:blipFill>
                  <pic:spPr>
                    <a:xfrm>
                      <a:off x="0" y="0"/>
                      <a:ext cx="5204911" cy="4168501"/>
                    </a:xfrm>
                    <a:prstGeom prst="rect">
                      <a:avLst/>
                    </a:prstGeom>
                  </pic:spPr>
                </pic:pic>
              </a:graphicData>
            </a:graphic>
          </wp:inline>
        </w:drawing>
      </w:r>
    </w:p>
    <w:p w14:paraId="58670C51" w14:textId="0A82B656" w:rsidR="1034AB37" w:rsidRDefault="1034AB37">
      <w:r>
        <w:br w:type="page"/>
      </w:r>
    </w:p>
    <w:p w14:paraId="34590ABA" w14:textId="2334AFA8" w:rsidR="1034AB37" w:rsidRDefault="6BCBEA2B" w:rsidP="00A10EE7">
      <w:pPr>
        <w:pStyle w:val="NormalnoNum"/>
      </w:pPr>
      <w:r w:rsidRPr="085AE0AD">
        <w:lastRenderedPageBreak/>
        <w:t>Club Membership Page</w:t>
      </w:r>
      <w:r w:rsidR="001055E7" w:rsidRPr="584D24BC">
        <w:t xml:space="preserve"> </w:t>
      </w:r>
      <w:r w:rsidRPr="584D24BC">
        <w:t>(admin only)</w:t>
      </w:r>
    </w:p>
    <w:p w14:paraId="1F504F12" w14:textId="148D2540" w:rsidR="0CC6064F" w:rsidRDefault="0CC6064F" w:rsidP="2C259E56">
      <w:r>
        <w:rPr>
          <w:noProof/>
        </w:rPr>
        <w:drawing>
          <wp:inline distT="0" distB="0" distL="0" distR="0" wp14:anchorId="06571FDF" wp14:editId="20956A9A">
            <wp:extent cx="5220152" cy="4008467"/>
            <wp:effectExtent l="0" t="0" r="0" b="0"/>
            <wp:docPr id="1158622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22321" name="Picture 1158622321"/>
                    <pic:cNvPicPr/>
                  </pic:nvPicPr>
                  <pic:blipFill>
                    <a:blip r:embed="rId44">
                      <a:extLst>
                        <a:ext uri="{28A0092B-C50C-407E-A947-70E740481C1C}">
                          <a14:useLocalDpi xmlns:a14="http://schemas.microsoft.com/office/drawing/2010/main"/>
                        </a:ext>
                      </a:extLst>
                    </a:blip>
                    <a:stretch>
                      <a:fillRect/>
                    </a:stretch>
                  </pic:blipFill>
                  <pic:spPr>
                    <a:xfrm>
                      <a:off x="0" y="0"/>
                      <a:ext cx="5220152" cy="4008467"/>
                    </a:xfrm>
                    <a:prstGeom prst="rect">
                      <a:avLst/>
                    </a:prstGeom>
                  </pic:spPr>
                </pic:pic>
              </a:graphicData>
            </a:graphic>
          </wp:inline>
        </w:drawing>
      </w:r>
    </w:p>
    <w:p w14:paraId="3BFF1DE1" w14:textId="4ADC5B52" w:rsidR="3F7504E7" w:rsidRDefault="3F7504E7">
      <w:r>
        <w:br w:type="page"/>
      </w:r>
    </w:p>
    <w:p w14:paraId="1E4F2042" w14:textId="6B1A5BF8" w:rsidR="32FF2E1A" w:rsidRDefault="32FF2E1A" w:rsidP="00CC3859">
      <w:pPr>
        <w:pStyle w:val="NormalnoNum"/>
      </w:pPr>
      <w:r w:rsidRPr="3F7504E7">
        <w:lastRenderedPageBreak/>
        <w:t>Club Management Dashboard (Admin only)</w:t>
      </w:r>
    </w:p>
    <w:p w14:paraId="544D782C" w14:textId="78AC307A" w:rsidR="314908C8" w:rsidRDefault="170E1225" w:rsidP="314908C8">
      <w:r>
        <w:rPr>
          <w:noProof/>
        </w:rPr>
        <w:drawing>
          <wp:inline distT="0" distB="0" distL="0" distR="0" wp14:anchorId="2EB054AA" wp14:editId="5B559A05">
            <wp:extent cx="4740051" cy="3734124"/>
            <wp:effectExtent l="0" t="0" r="0" b="0"/>
            <wp:docPr id="1724407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07910" name="Picture 1724407910"/>
                    <pic:cNvPicPr/>
                  </pic:nvPicPr>
                  <pic:blipFill>
                    <a:blip r:embed="rId45">
                      <a:extLst>
                        <a:ext uri="{28A0092B-C50C-407E-A947-70E740481C1C}">
                          <a14:useLocalDpi xmlns:a14="http://schemas.microsoft.com/office/drawing/2010/main"/>
                        </a:ext>
                      </a:extLst>
                    </a:blip>
                    <a:stretch>
                      <a:fillRect/>
                    </a:stretch>
                  </pic:blipFill>
                  <pic:spPr>
                    <a:xfrm>
                      <a:off x="0" y="0"/>
                      <a:ext cx="4740051" cy="3734124"/>
                    </a:xfrm>
                    <a:prstGeom prst="rect">
                      <a:avLst/>
                    </a:prstGeom>
                  </pic:spPr>
                </pic:pic>
              </a:graphicData>
            </a:graphic>
          </wp:inline>
        </w:drawing>
      </w:r>
    </w:p>
    <w:p w14:paraId="7EB92684" w14:textId="281BF609" w:rsidR="000C6098" w:rsidRDefault="000C6098"/>
    <w:p w14:paraId="53BA7995" w14:textId="77777777" w:rsidR="000C6098" w:rsidRDefault="000C6098">
      <w:r>
        <w:br w:type="page"/>
      </w:r>
    </w:p>
    <w:p w14:paraId="2A67CDB1" w14:textId="4F7B936A" w:rsidR="000C6098" w:rsidRDefault="000C6098" w:rsidP="0080182A">
      <w:pPr>
        <w:pStyle w:val="UMPsubHead"/>
      </w:pPr>
      <w:bookmarkStart w:id="50" w:name="_Toc229173115"/>
      <w:r>
        <w:lastRenderedPageBreak/>
        <w:t>MODULE 3: SYAZWAN BIN SUHAILAN (CA23077)</w:t>
      </w:r>
      <w:bookmarkEnd w:id="50"/>
    </w:p>
    <w:p w14:paraId="57F55540" w14:textId="5B8A79B5" w:rsidR="001055E7" w:rsidRPr="001055E7" w:rsidRDefault="001055E7" w:rsidP="001055E7">
      <w:pPr>
        <w:rPr>
          <w:rFonts w:ascii="Times New Roman" w:hAnsi="Times New Roman" w:cs="Times New Roman"/>
        </w:rPr>
      </w:pPr>
      <w:r w:rsidRPr="001055E7">
        <w:rPr>
          <w:rFonts w:ascii="Times New Roman" w:hAnsi="Times New Roman" w:cs="Times New Roman"/>
        </w:rPr>
        <w:t>Event Dashboard</w:t>
      </w:r>
    </w:p>
    <w:p w14:paraId="085D3093" w14:textId="323E4B01" w:rsidR="00253A9E" w:rsidRPr="00253A9E" w:rsidRDefault="00253A9E" w:rsidP="00253A9E">
      <w:pPr>
        <w:rPr>
          <w:lang w:eastAsia="en-MY"/>
        </w:rPr>
      </w:pPr>
      <w:r w:rsidRPr="00253A9E">
        <w:rPr>
          <w:noProof/>
          <w:lang w:eastAsia="en-MY"/>
        </w:rPr>
        <w:drawing>
          <wp:inline distT="0" distB="0" distL="0" distR="0" wp14:anchorId="0532C932" wp14:editId="13EE2641">
            <wp:extent cx="5731510" cy="3604260"/>
            <wp:effectExtent l="0" t="0" r="2540" b="0"/>
            <wp:docPr id="19231325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604260"/>
                    </a:xfrm>
                    <a:prstGeom prst="rect">
                      <a:avLst/>
                    </a:prstGeom>
                    <a:noFill/>
                    <a:ln>
                      <a:noFill/>
                    </a:ln>
                  </pic:spPr>
                </pic:pic>
              </a:graphicData>
            </a:graphic>
          </wp:inline>
        </w:drawing>
      </w:r>
    </w:p>
    <w:p w14:paraId="0A4AFAA3" w14:textId="77777777" w:rsidR="006A1B5E" w:rsidRDefault="006A1B5E" w:rsidP="00253A9E">
      <w:pPr>
        <w:rPr>
          <w:lang w:eastAsia="en-MY"/>
        </w:rPr>
      </w:pPr>
    </w:p>
    <w:p w14:paraId="723B664B" w14:textId="77777777" w:rsidR="006A1B5E" w:rsidRPr="00253A9E" w:rsidRDefault="006A1B5E" w:rsidP="00253A9E">
      <w:pPr>
        <w:rPr>
          <w:lang w:eastAsia="en-MY"/>
        </w:rPr>
      </w:pPr>
    </w:p>
    <w:p w14:paraId="4B9384D7" w14:textId="444753D3" w:rsidR="00684494" w:rsidRPr="00684494" w:rsidRDefault="00684494" w:rsidP="00684494">
      <w:pPr>
        <w:pStyle w:val="UMPHeading"/>
        <w:numPr>
          <w:ilvl w:val="0"/>
          <w:numId w:val="0"/>
        </w:numPr>
        <w:rPr>
          <w:lang w:eastAsia="en-MY"/>
        </w:rPr>
      </w:pPr>
    </w:p>
    <w:p w14:paraId="0AA38C20" w14:textId="77777777" w:rsidR="00684494" w:rsidRPr="00684494" w:rsidRDefault="00684494" w:rsidP="00684494">
      <w:pPr>
        <w:pStyle w:val="UMPsubHead"/>
        <w:numPr>
          <w:ilvl w:val="0"/>
          <w:numId w:val="0"/>
        </w:numPr>
        <w:ind w:left="360"/>
      </w:pPr>
    </w:p>
    <w:p w14:paraId="5A69B9C8" w14:textId="00C061E9" w:rsidR="00684494" w:rsidRPr="00684494" w:rsidRDefault="00684494" w:rsidP="00684494"/>
    <w:p w14:paraId="22F00C07" w14:textId="25090BB1" w:rsidR="00916F98" w:rsidRPr="00B4156C" w:rsidRDefault="00916F98"/>
    <w:p w14:paraId="2CB64B7F" w14:textId="5DD7DB15" w:rsidR="2F61B658" w:rsidRDefault="2F61B658"/>
    <w:p w14:paraId="038C6B20" w14:textId="7BDD2CF8" w:rsidR="2F61B658" w:rsidRDefault="2F61B658"/>
    <w:p w14:paraId="2402B2B3" w14:textId="0DD932B3" w:rsidR="2F61B658" w:rsidRDefault="2F61B658" w:rsidP="2F61B658"/>
    <w:p w14:paraId="31AA0CB7" w14:textId="3CAF4866" w:rsidR="2F61B658" w:rsidRDefault="2F61B658">
      <w:r>
        <w:br w:type="page"/>
      </w:r>
    </w:p>
    <w:p w14:paraId="533787E0" w14:textId="3FAA579E" w:rsidR="00FA1732" w:rsidRDefault="54045779" w:rsidP="0C9C144B">
      <w:pPr>
        <w:pStyle w:val="UMPsubHead"/>
      </w:pPr>
      <w:bookmarkStart w:id="51" w:name="_Toc229173116"/>
      <w:r>
        <w:lastRenderedPageBreak/>
        <w:t>MODULE 4: RAAED EDDIN SHAH BIN KHAIRUDDIN SHAH (CA23047)</w:t>
      </w:r>
      <w:bookmarkEnd w:id="51"/>
    </w:p>
    <w:p w14:paraId="44289AC4" w14:textId="03FA983F" w:rsidR="31BCA531" w:rsidRDefault="31BCA531" w:rsidP="31BCA531">
      <w:pPr>
        <w:pStyle w:val="UMPHeading"/>
        <w:numPr>
          <w:ilvl w:val="0"/>
          <w:numId w:val="0"/>
        </w:numPr>
        <w:ind w:left="360"/>
      </w:pPr>
    </w:p>
    <w:p w14:paraId="45B8ECAC" w14:textId="73729671" w:rsidR="4E333EA2" w:rsidRDefault="4E333EA2" w:rsidP="6B258061">
      <w:r w:rsidRPr="12F3DF5A">
        <w:rPr>
          <w:rFonts w:ascii="Times New Roman" w:eastAsia="Times New Roman" w:hAnsi="Times New Roman" w:cs="Times New Roman"/>
        </w:rPr>
        <w:t>Attendance dashboards (committee member view)</w:t>
      </w:r>
    </w:p>
    <w:p w14:paraId="21EFF026" w14:textId="19EAD0BF" w:rsidR="4E333EA2" w:rsidRDefault="4E333EA2" w:rsidP="6B258061">
      <w:r>
        <w:rPr>
          <w:noProof/>
        </w:rPr>
        <w:drawing>
          <wp:inline distT="0" distB="0" distL="0" distR="0" wp14:anchorId="3C0BB743" wp14:editId="3041977E">
            <wp:extent cx="5724525" cy="3790950"/>
            <wp:effectExtent l="0" t="0" r="0" b="0"/>
            <wp:docPr id="707232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32415" name="Picture 707232415"/>
                    <pic:cNvPicPr/>
                  </pic:nvPicPr>
                  <pic:blipFill>
                    <a:blip r:embed="rId47">
                      <a:extLst>
                        <a:ext uri="{28A0092B-C50C-407E-A947-70E740481C1C}">
                          <a14:useLocalDpi xmlns:a14="http://schemas.microsoft.com/office/drawing/2010/main"/>
                        </a:ext>
                      </a:extLst>
                    </a:blip>
                    <a:stretch>
                      <a:fillRect/>
                    </a:stretch>
                  </pic:blipFill>
                  <pic:spPr>
                    <a:xfrm>
                      <a:off x="0" y="0"/>
                      <a:ext cx="5724525" cy="3790950"/>
                    </a:xfrm>
                    <a:prstGeom prst="rect">
                      <a:avLst/>
                    </a:prstGeom>
                  </pic:spPr>
                </pic:pic>
              </a:graphicData>
            </a:graphic>
          </wp:inline>
        </w:drawing>
      </w:r>
    </w:p>
    <w:p w14:paraId="45A614D0" w14:textId="0933521F" w:rsidR="4702A2B2" w:rsidRDefault="4702A2B2">
      <w:r>
        <w:br w:type="page"/>
      </w:r>
    </w:p>
    <w:p w14:paraId="4389A879" w14:textId="020313CC" w:rsidR="4702A2B2" w:rsidRDefault="4C9B95B6" w:rsidP="4702A2B2">
      <w:pPr>
        <w:rPr>
          <w:rFonts w:ascii="Times New Roman" w:eastAsia="Times New Roman" w:hAnsi="Times New Roman" w:cs="Times New Roman"/>
        </w:rPr>
      </w:pPr>
      <w:r w:rsidRPr="418BE3BE">
        <w:rPr>
          <w:rFonts w:ascii="Times New Roman" w:eastAsia="Times New Roman" w:hAnsi="Times New Roman" w:cs="Times New Roman"/>
        </w:rPr>
        <w:lastRenderedPageBreak/>
        <w:t>Take attendance page (committee member view)</w:t>
      </w:r>
    </w:p>
    <w:p w14:paraId="5CEB26B5" w14:textId="118076C9" w:rsidR="418BE3BE" w:rsidRDefault="418BE3BE" w:rsidP="418BE3BE">
      <w:pPr>
        <w:rPr>
          <w:rFonts w:ascii="Times New Roman" w:eastAsia="Times New Roman" w:hAnsi="Times New Roman" w:cs="Times New Roman"/>
        </w:rPr>
      </w:pPr>
    </w:p>
    <w:p w14:paraId="7B0B349B" w14:textId="5E0AC839" w:rsidR="4C9B95B6" w:rsidRDefault="4C9B95B6" w:rsidP="418BE3BE">
      <w:r>
        <w:rPr>
          <w:noProof/>
        </w:rPr>
        <w:drawing>
          <wp:inline distT="0" distB="0" distL="0" distR="0" wp14:anchorId="5B92EC58" wp14:editId="3890454A">
            <wp:extent cx="5724525" cy="3743325"/>
            <wp:effectExtent l="0" t="0" r="0" b="0"/>
            <wp:docPr id="2122781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81879" name="Picture 2122781879"/>
                    <pic:cNvPicPr/>
                  </pic:nvPicPr>
                  <pic:blipFill>
                    <a:blip r:embed="rId48">
                      <a:extLst>
                        <a:ext uri="{28A0092B-C50C-407E-A947-70E740481C1C}">
                          <a14:useLocalDpi xmlns:a14="http://schemas.microsoft.com/office/drawing/2010/main"/>
                        </a:ext>
                      </a:extLst>
                    </a:blip>
                    <a:stretch>
                      <a:fillRect/>
                    </a:stretch>
                  </pic:blipFill>
                  <pic:spPr>
                    <a:xfrm>
                      <a:off x="0" y="0"/>
                      <a:ext cx="5724525" cy="3743325"/>
                    </a:xfrm>
                    <a:prstGeom prst="rect">
                      <a:avLst/>
                    </a:prstGeom>
                  </pic:spPr>
                </pic:pic>
              </a:graphicData>
            </a:graphic>
          </wp:inline>
        </w:drawing>
      </w:r>
    </w:p>
    <w:p w14:paraId="595F2430" w14:textId="63DC5B21" w:rsidR="418BE3BE" w:rsidRDefault="418BE3BE">
      <w:r>
        <w:br w:type="page"/>
      </w:r>
    </w:p>
    <w:p w14:paraId="533A733E" w14:textId="79431104" w:rsidR="418BE3BE" w:rsidRDefault="3E0C8288" w:rsidP="418BE3BE">
      <w:pPr>
        <w:rPr>
          <w:rFonts w:ascii="Times New Roman" w:eastAsia="Times New Roman" w:hAnsi="Times New Roman" w:cs="Times New Roman"/>
        </w:rPr>
      </w:pPr>
      <w:r w:rsidRPr="50BF4444">
        <w:rPr>
          <w:rFonts w:ascii="Times New Roman" w:eastAsia="Times New Roman" w:hAnsi="Times New Roman" w:cs="Times New Roman"/>
        </w:rPr>
        <w:lastRenderedPageBreak/>
        <w:t>My attendance &amp; points (student view)</w:t>
      </w:r>
    </w:p>
    <w:p w14:paraId="277620FF" w14:textId="7EA3F0B1" w:rsidR="50BF4444" w:rsidRDefault="4BC76831" w:rsidP="50BF4444">
      <w:r>
        <w:rPr>
          <w:noProof/>
        </w:rPr>
        <w:drawing>
          <wp:inline distT="0" distB="0" distL="0" distR="0" wp14:anchorId="229021CE" wp14:editId="13D88460">
            <wp:extent cx="5724525" cy="3667125"/>
            <wp:effectExtent l="0" t="0" r="0" b="0"/>
            <wp:docPr id="1557192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59605" name="Picture 1751959605"/>
                    <pic:cNvPicPr/>
                  </pic:nvPicPr>
                  <pic:blipFill>
                    <a:blip r:embed="rId49">
                      <a:extLst>
                        <a:ext uri="{28A0092B-C50C-407E-A947-70E740481C1C}">
                          <a14:useLocalDpi xmlns:a14="http://schemas.microsoft.com/office/drawing/2010/main"/>
                        </a:ext>
                      </a:extLst>
                    </a:blip>
                    <a:stretch>
                      <a:fillRect/>
                    </a:stretch>
                  </pic:blipFill>
                  <pic:spPr>
                    <a:xfrm>
                      <a:off x="0" y="0"/>
                      <a:ext cx="5724525" cy="3667125"/>
                    </a:xfrm>
                    <a:prstGeom prst="rect">
                      <a:avLst/>
                    </a:prstGeom>
                  </pic:spPr>
                </pic:pic>
              </a:graphicData>
            </a:graphic>
          </wp:inline>
        </w:drawing>
      </w:r>
    </w:p>
    <w:p w14:paraId="16D96AFB" w14:textId="792790BA" w:rsidR="3D094118" w:rsidRDefault="3D094118">
      <w:r>
        <w:br w:type="page"/>
      </w:r>
    </w:p>
    <w:p w14:paraId="45C10B36" w14:textId="24936E7B" w:rsidR="0A63AF8B" w:rsidRDefault="0A63AF8B" w:rsidP="3D094118">
      <w:pPr>
        <w:rPr>
          <w:rFonts w:ascii="Times New Roman" w:eastAsia="Times New Roman" w:hAnsi="Times New Roman" w:cs="Times New Roman"/>
        </w:rPr>
      </w:pPr>
      <w:r w:rsidRPr="3D094118">
        <w:rPr>
          <w:rFonts w:ascii="Times New Roman" w:eastAsia="Times New Roman" w:hAnsi="Times New Roman" w:cs="Times New Roman"/>
        </w:rPr>
        <w:lastRenderedPageBreak/>
        <w:t>Participation report</w:t>
      </w:r>
      <w:r w:rsidR="7449D624" w:rsidRPr="0CB9A6E9">
        <w:rPr>
          <w:rFonts w:ascii="Times New Roman" w:eastAsia="Times New Roman" w:hAnsi="Times New Roman" w:cs="Times New Roman"/>
        </w:rPr>
        <w:t xml:space="preserve"> </w:t>
      </w:r>
      <w:r w:rsidR="7449D624" w:rsidRPr="59922B42">
        <w:rPr>
          <w:rFonts w:ascii="Times New Roman" w:eastAsia="Times New Roman" w:hAnsi="Times New Roman" w:cs="Times New Roman"/>
        </w:rPr>
        <w:t>(admin view)</w:t>
      </w:r>
    </w:p>
    <w:p w14:paraId="7BE6A1A0" w14:textId="24A4DC56" w:rsidR="054A94AB" w:rsidRDefault="054A94AB" w:rsidP="054A94AB">
      <w:pPr>
        <w:rPr>
          <w:rFonts w:ascii="Times New Roman" w:eastAsia="Times New Roman" w:hAnsi="Times New Roman" w:cs="Times New Roman"/>
        </w:rPr>
      </w:pPr>
    </w:p>
    <w:p w14:paraId="1E907A9D" w14:textId="357FA614" w:rsidR="054A94AB" w:rsidRDefault="7D1819B4" w:rsidP="054A94AB">
      <w:r>
        <w:rPr>
          <w:noProof/>
        </w:rPr>
        <w:drawing>
          <wp:inline distT="0" distB="0" distL="0" distR="0" wp14:anchorId="3EDBA60D" wp14:editId="722CED8B">
            <wp:extent cx="5724525" cy="3676650"/>
            <wp:effectExtent l="0" t="0" r="0" b="0"/>
            <wp:docPr id="2131838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38127" name="Picture 2131838127"/>
                    <pic:cNvPicPr/>
                  </pic:nvPicPr>
                  <pic:blipFill>
                    <a:blip r:embed="rId50">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p>
    <w:p w14:paraId="396E45BF" w14:textId="40FDBEB8" w:rsidR="185375A0" w:rsidRDefault="185375A0">
      <w:r>
        <w:br w:type="page"/>
      </w:r>
    </w:p>
    <w:p w14:paraId="49161DAB" w14:textId="679E4436" w:rsidR="185375A0" w:rsidRDefault="44AFF14E" w:rsidP="185375A0">
      <w:r w:rsidRPr="6D3E4FAB">
        <w:rPr>
          <w:rFonts w:ascii="Times New Roman" w:eastAsia="Times New Roman" w:hAnsi="Times New Roman" w:cs="Times New Roman"/>
        </w:rPr>
        <w:lastRenderedPageBreak/>
        <w:t>View student attendance detail (admin view)</w:t>
      </w:r>
    </w:p>
    <w:p w14:paraId="7348047E" w14:textId="68EC2536" w:rsidR="349B1C87" w:rsidRDefault="4DD02E5A" w:rsidP="349B1C87">
      <w:r>
        <w:rPr>
          <w:noProof/>
        </w:rPr>
        <w:drawing>
          <wp:inline distT="0" distB="0" distL="0" distR="0" wp14:anchorId="11F66143" wp14:editId="3F706A89">
            <wp:extent cx="4858428" cy="3172268"/>
            <wp:effectExtent l="0" t="0" r="0" b="0"/>
            <wp:docPr id="1882278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78402" name="Picture 1882278402"/>
                    <pic:cNvPicPr/>
                  </pic:nvPicPr>
                  <pic:blipFill>
                    <a:blip r:embed="rId51">
                      <a:extLst>
                        <a:ext uri="{28A0092B-C50C-407E-A947-70E740481C1C}">
                          <a14:useLocalDpi xmlns:a14="http://schemas.microsoft.com/office/drawing/2010/main"/>
                        </a:ext>
                      </a:extLst>
                    </a:blip>
                    <a:stretch>
                      <a:fillRect/>
                    </a:stretch>
                  </pic:blipFill>
                  <pic:spPr>
                    <a:xfrm>
                      <a:off x="0" y="0"/>
                      <a:ext cx="4858428" cy="3172268"/>
                    </a:xfrm>
                    <a:prstGeom prst="rect">
                      <a:avLst/>
                    </a:prstGeom>
                  </pic:spPr>
                </pic:pic>
              </a:graphicData>
            </a:graphic>
          </wp:inline>
        </w:drawing>
      </w:r>
    </w:p>
    <w:p w14:paraId="22DB2EE7" w14:textId="17B1D887" w:rsidR="464351EE" w:rsidRDefault="464351EE">
      <w:r>
        <w:br w:type="page"/>
      </w:r>
    </w:p>
    <w:p w14:paraId="26BDA131" w14:textId="55EE6184" w:rsidR="00FA1732" w:rsidRDefault="0018311B" w:rsidP="00916F98">
      <w:pPr>
        <w:pStyle w:val="UMPHeading"/>
        <w:rPr>
          <w:rFonts w:eastAsia="Times New Roman"/>
        </w:rPr>
      </w:pPr>
      <w:bookmarkStart w:id="52" w:name="_Toc229153342"/>
      <w:bookmarkStart w:id="53" w:name="_Toc229173117"/>
      <w:r w:rsidRPr="2E4A3F06">
        <w:rPr>
          <w:rFonts w:eastAsia="Times New Roman"/>
        </w:rPr>
        <w:lastRenderedPageBreak/>
        <w:t>TESTING PLAN</w:t>
      </w:r>
      <w:bookmarkEnd w:id="52"/>
      <w:bookmarkEnd w:id="53"/>
    </w:p>
    <w:p w14:paraId="48E3F414" w14:textId="2EEFA9CB" w:rsidR="46BF9C26" w:rsidRDefault="46BF9C26" w:rsidP="7880EFFC">
      <w:pPr>
        <w:pStyle w:val="UMPsubHead"/>
        <w:spacing w:line="360" w:lineRule="auto"/>
        <w:rPr>
          <w:rFonts w:eastAsia="Times New Roman"/>
        </w:rPr>
      </w:pPr>
      <w:bookmarkStart w:id="54" w:name="_Toc229153343"/>
      <w:bookmarkStart w:id="55" w:name="_Toc229173118"/>
      <w:r w:rsidRPr="7880EFFC">
        <w:rPr>
          <w:rFonts w:eastAsia="Times New Roman"/>
        </w:rPr>
        <w:t xml:space="preserve">Unit </w:t>
      </w:r>
      <w:r w:rsidR="210CEBD5" w:rsidRPr="7880EFFC">
        <w:rPr>
          <w:rFonts w:eastAsia="Times New Roman"/>
        </w:rPr>
        <w:t>Testing</w:t>
      </w:r>
      <w:bookmarkEnd w:id="54"/>
      <w:bookmarkEnd w:id="55"/>
    </w:p>
    <w:p w14:paraId="04E693A9" w14:textId="5C5024EB" w:rsidR="7AF05BF1" w:rsidRDefault="7AF05BF1" w:rsidP="4246579F">
      <w:pPr>
        <w:spacing w:after="0" w:line="360" w:lineRule="auto"/>
        <w:jc w:val="both"/>
        <w:rPr>
          <w:rFonts w:ascii="Times New Roman" w:eastAsia="Times New Roman" w:hAnsi="Times New Roman" w:cs="Times New Roman"/>
          <w:color w:val="000000" w:themeColor="text1"/>
        </w:rPr>
      </w:pPr>
      <w:r w:rsidRPr="607C9260">
        <w:rPr>
          <w:rFonts w:ascii="Times New Roman" w:eastAsia="Times New Roman" w:hAnsi="Times New Roman" w:cs="Times New Roman"/>
          <w:color w:val="000000" w:themeColor="text1"/>
        </w:rPr>
        <w:t>Tests</w:t>
      </w:r>
      <w:r w:rsidR="3E9FA0D4" w:rsidRPr="607C9260">
        <w:rPr>
          <w:rFonts w:ascii="Times New Roman" w:eastAsia="Times New Roman" w:hAnsi="Times New Roman" w:cs="Times New Roman"/>
          <w:color w:val="000000" w:themeColor="text1"/>
        </w:rPr>
        <w:t xml:space="preserve"> individual modules for each module assigned to each member, for example </w:t>
      </w:r>
      <w:r w:rsidR="3E9FA0D4" w:rsidRPr="5AD1B077">
        <w:rPr>
          <w:rFonts w:ascii="Times New Roman" w:eastAsia="Times New Roman" w:hAnsi="Times New Roman" w:cs="Times New Roman"/>
          <w:color w:val="000000" w:themeColor="text1"/>
        </w:rPr>
        <w:t xml:space="preserve">Login, </w:t>
      </w:r>
      <w:r w:rsidR="61693304" w:rsidRPr="77FB2941">
        <w:rPr>
          <w:rFonts w:ascii="Times New Roman" w:eastAsia="Times New Roman" w:hAnsi="Times New Roman" w:cs="Times New Roman"/>
          <w:color w:val="000000" w:themeColor="text1"/>
        </w:rPr>
        <w:t>M</w:t>
      </w:r>
      <w:r w:rsidR="775B869F" w:rsidRPr="77FB2941">
        <w:rPr>
          <w:rFonts w:ascii="Times New Roman" w:eastAsia="Times New Roman" w:hAnsi="Times New Roman" w:cs="Times New Roman"/>
          <w:color w:val="000000" w:themeColor="text1"/>
        </w:rPr>
        <w:t>embership</w:t>
      </w:r>
      <w:r w:rsidR="3A4929E2" w:rsidRPr="77FB2941">
        <w:rPr>
          <w:rFonts w:ascii="Times New Roman" w:eastAsia="Times New Roman" w:hAnsi="Times New Roman" w:cs="Times New Roman"/>
          <w:color w:val="000000" w:themeColor="text1"/>
        </w:rPr>
        <w:t xml:space="preserve">, </w:t>
      </w:r>
      <w:r w:rsidR="0C14E810" w:rsidRPr="77FB2941">
        <w:rPr>
          <w:rFonts w:ascii="Times New Roman" w:eastAsia="Times New Roman" w:hAnsi="Times New Roman" w:cs="Times New Roman"/>
          <w:color w:val="000000" w:themeColor="text1"/>
        </w:rPr>
        <w:t>Clubs</w:t>
      </w:r>
      <w:r w:rsidR="61693304" w:rsidRPr="77FB2941">
        <w:rPr>
          <w:rFonts w:ascii="Times New Roman" w:eastAsia="Times New Roman" w:hAnsi="Times New Roman" w:cs="Times New Roman"/>
          <w:color w:val="000000" w:themeColor="text1"/>
        </w:rPr>
        <w:t xml:space="preserve">, </w:t>
      </w:r>
      <w:r w:rsidR="0AC6C5E6" w:rsidRPr="77FB2941">
        <w:rPr>
          <w:rFonts w:ascii="Times New Roman" w:eastAsia="Times New Roman" w:hAnsi="Times New Roman" w:cs="Times New Roman"/>
          <w:color w:val="000000" w:themeColor="text1"/>
        </w:rPr>
        <w:t>Attendance</w:t>
      </w:r>
      <w:r w:rsidR="61693304" w:rsidRPr="550CFE8E">
        <w:rPr>
          <w:rFonts w:ascii="Times New Roman" w:eastAsia="Times New Roman" w:hAnsi="Times New Roman" w:cs="Times New Roman"/>
          <w:color w:val="000000" w:themeColor="text1"/>
        </w:rPr>
        <w:t xml:space="preserve">, </w:t>
      </w:r>
      <w:r w:rsidR="3A4929E2" w:rsidRPr="687F0B54">
        <w:rPr>
          <w:rFonts w:ascii="Times New Roman" w:eastAsia="Times New Roman" w:hAnsi="Times New Roman" w:cs="Times New Roman"/>
          <w:color w:val="000000" w:themeColor="text1"/>
        </w:rPr>
        <w:t xml:space="preserve">and </w:t>
      </w:r>
      <w:r w:rsidR="7103FBF3" w:rsidRPr="77FB2941">
        <w:rPr>
          <w:rFonts w:ascii="Times New Roman" w:eastAsia="Times New Roman" w:hAnsi="Times New Roman" w:cs="Times New Roman"/>
          <w:color w:val="000000" w:themeColor="text1"/>
        </w:rPr>
        <w:t>Events</w:t>
      </w:r>
      <w:r w:rsidR="61693304" w:rsidRPr="77FB2941">
        <w:rPr>
          <w:rFonts w:ascii="Times New Roman" w:eastAsia="Times New Roman" w:hAnsi="Times New Roman" w:cs="Times New Roman"/>
          <w:color w:val="000000" w:themeColor="text1"/>
        </w:rPr>
        <w:t>.</w:t>
      </w:r>
      <w:r w:rsidR="61693304" w:rsidRPr="550CFE8E">
        <w:rPr>
          <w:rFonts w:ascii="Times New Roman" w:eastAsia="Times New Roman" w:hAnsi="Times New Roman" w:cs="Times New Roman"/>
          <w:color w:val="000000" w:themeColor="text1"/>
        </w:rPr>
        <w:t xml:space="preserve"> This to ensure each module</w:t>
      </w:r>
      <w:r w:rsidR="3A8786EC" w:rsidRPr="550CFE8E">
        <w:rPr>
          <w:rFonts w:ascii="Times New Roman" w:eastAsia="Times New Roman" w:hAnsi="Times New Roman" w:cs="Times New Roman"/>
          <w:color w:val="000000" w:themeColor="text1"/>
        </w:rPr>
        <w:t xml:space="preserve">’s core functions like </w:t>
      </w:r>
      <w:r w:rsidR="3A8786EC" w:rsidRPr="77FB2941">
        <w:rPr>
          <w:rFonts w:ascii="Times New Roman" w:eastAsia="Times New Roman" w:hAnsi="Times New Roman" w:cs="Times New Roman"/>
          <w:color w:val="000000" w:themeColor="text1"/>
        </w:rPr>
        <w:t>CRU</w:t>
      </w:r>
      <w:r w:rsidR="15768F4E" w:rsidRPr="77FB2941">
        <w:rPr>
          <w:rFonts w:ascii="Times New Roman" w:eastAsia="Times New Roman" w:hAnsi="Times New Roman" w:cs="Times New Roman"/>
          <w:color w:val="000000" w:themeColor="text1"/>
        </w:rPr>
        <w:t>D</w:t>
      </w:r>
      <w:r w:rsidR="3A8786EC" w:rsidRPr="550CFE8E">
        <w:rPr>
          <w:rFonts w:ascii="Times New Roman" w:eastAsia="Times New Roman" w:hAnsi="Times New Roman" w:cs="Times New Roman"/>
          <w:color w:val="000000" w:themeColor="text1"/>
        </w:rPr>
        <w:t xml:space="preserve"> operations work correctly.</w:t>
      </w:r>
    </w:p>
    <w:p w14:paraId="3D24172A" w14:textId="3FA9B028" w:rsidR="46BF9C26" w:rsidRDefault="210CEBD5" w:rsidP="7880EFFC">
      <w:pPr>
        <w:pStyle w:val="UMPsubHead"/>
        <w:spacing w:line="360" w:lineRule="auto"/>
        <w:rPr>
          <w:rFonts w:eastAsia="Times New Roman"/>
        </w:rPr>
      </w:pPr>
      <w:bookmarkStart w:id="56" w:name="_Toc229153344"/>
      <w:bookmarkStart w:id="57" w:name="_Toc229173119"/>
      <w:r w:rsidRPr="7880EFFC">
        <w:rPr>
          <w:rFonts w:eastAsia="Times New Roman"/>
        </w:rPr>
        <w:t>Integration</w:t>
      </w:r>
      <w:r w:rsidR="46BF9C26" w:rsidRPr="7880EFFC">
        <w:rPr>
          <w:rFonts w:eastAsia="Times New Roman"/>
        </w:rPr>
        <w:t xml:space="preserve"> Testing</w:t>
      </w:r>
      <w:bookmarkEnd w:id="56"/>
      <w:bookmarkEnd w:id="57"/>
    </w:p>
    <w:p w14:paraId="5D85EEF3" w14:textId="2A3BF52D" w:rsidR="68BBFE18" w:rsidRDefault="499135CF" w:rsidP="77FB2941">
      <w:pPr>
        <w:spacing w:after="0" w:line="360" w:lineRule="auto"/>
        <w:jc w:val="both"/>
        <w:rPr>
          <w:rFonts w:ascii="Times New Roman" w:eastAsia="Times New Roman" w:hAnsi="Times New Roman" w:cs="Times New Roman"/>
          <w:color w:val="000000" w:themeColor="text1"/>
        </w:rPr>
      </w:pPr>
      <w:r w:rsidRPr="16DCC624">
        <w:rPr>
          <w:rFonts w:ascii="Times New Roman" w:eastAsia="Times New Roman" w:hAnsi="Times New Roman" w:cs="Times New Roman"/>
          <w:color w:val="000000" w:themeColor="text1"/>
        </w:rPr>
        <w:t xml:space="preserve">This test applies to modules to test how modules interact with each other and with database, </w:t>
      </w:r>
      <w:r w:rsidR="19EE38EA" w:rsidRPr="77FB2941">
        <w:rPr>
          <w:rFonts w:ascii="Times New Roman" w:eastAsia="Times New Roman" w:hAnsi="Times New Roman" w:cs="Times New Roman"/>
          <w:color w:val="000000" w:themeColor="text1"/>
        </w:rPr>
        <w:t>user</w:t>
      </w:r>
      <w:r w:rsidR="66564BAF" w:rsidRPr="77FB2941">
        <w:rPr>
          <w:rFonts w:ascii="Times New Roman" w:eastAsia="Times New Roman" w:hAnsi="Times New Roman" w:cs="Times New Roman"/>
          <w:color w:val="000000" w:themeColor="text1"/>
        </w:rPr>
        <w:t xml:space="preserve"> </w:t>
      </w:r>
      <w:r w:rsidR="19EE38EA" w:rsidRPr="77FB2941">
        <w:rPr>
          <w:rFonts w:ascii="Times New Roman" w:eastAsia="Times New Roman" w:hAnsi="Times New Roman" w:cs="Times New Roman"/>
          <w:color w:val="000000" w:themeColor="text1"/>
        </w:rPr>
        <w:t>sessions, data consistency</w:t>
      </w:r>
      <w:r w:rsidRPr="16DCC624">
        <w:rPr>
          <w:rFonts w:ascii="Times New Roman" w:eastAsia="Times New Roman" w:hAnsi="Times New Roman" w:cs="Times New Roman"/>
          <w:color w:val="000000" w:themeColor="text1"/>
        </w:rPr>
        <w:t xml:space="preserve">, and </w:t>
      </w:r>
      <w:r w:rsidR="19EE38EA" w:rsidRPr="77FB2941">
        <w:rPr>
          <w:rFonts w:ascii="Times New Roman" w:eastAsia="Times New Roman" w:hAnsi="Times New Roman" w:cs="Times New Roman"/>
          <w:color w:val="000000" w:themeColor="text1"/>
        </w:rPr>
        <w:t>point synchronization</w:t>
      </w:r>
      <w:r w:rsidR="5BFCE202" w:rsidRPr="77FB2941">
        <w:rPr>
          <w:rFonts w:ascii="Times New Roman" w:eastAsia="Times New Roman" w:hAnsi="Times New Roman" w:cs="Times New Roman"/>
          <w:color w:val="000000" w:themeColor="text1"/>
        </w:rPr>
        <w:t>.</w:t>
      </w:r>
      <w:r w:rsidRPr="16DCC624">
        <w:rPr>
          <w:rFonts w:ascii="Times New Roman" w:eastAsia="Times New Roman" w:hAnsi="Times New Roman" w:cs="Times New Roman"/>
          <w:color w:val="000000" w:themeColor="text1"/>
        </w:rPr>
        <w:t xml:space="preserve"> This will validate each </w:t>
      </w:r>
      <w:r w:rsidR="5BFCE202" w:rsidRPr="77FB2941">
        <w:rPr>
          <w:rFonts w:ascii="Times New Roman" w:eastAsia="Times New Roman" w:hAnsi="Times New Roman" w:cs="Times New Roman"/>
          <w:color w:val="000000" w:themeColor="text1"/>
        </w:rPr>
        <w:t xml:space="preserve">of the </w:t>
      </w:r>
      <w:r w:rsidRPr="16DCC624">
        <w:rPr>
          <w:rFonts w:ascii="Times New Roman" w:eastAsia="Times New Roman" w:hAnsi="Times New Roman" w:cs="Times New Roman"/>
          <w:color w:val="000000" w:themeColor="text1"/>
        </w:rPr>
        <w:t>module</w:t>
      </w:r>
      <w:r w:rsidR="5BFCE202" w:rsidRPr="77FB2941">
        <w:rPr>
          <w:rFonts w:ascii="Times New Roman" w:eastAsia="Times New Roman" w:hAnsi="Times New Roman" w:cs="Times New Roman"/>
          <w:color w:val="000000" w:themeColor="text1"/>
        </w:rPr>
        <w:t>.</w:t>
      </w:r>
    </w:p>
    <w:p w14:paraId="1719C732" w14:textId="4010168B" w:rsidR="518D9D92" w:rsidRDefault="600519DC" w:rsidP="7880EFFC">
      <w:pPr>
        <w:pStyle w:val="UMPsubHead"/>
        <w:spacing w:line="360" w:lineRule="auto"/>
        <w:rPr>
          <w:rFonts w:eastAsia="Times New Roman"/>
        </w:rPr>
      </w:pPr>
      <w:bookmarkStart w:id="58" w:name="_Toc229153345"/>
      <w:bookmarkStart w:id="59" w:name="_Toc229173120"/>
      <w:r w:rsidRPr="7880EFFC">
        <w:rPr>
          <w:rFonts w:eastAsia="Times New Roman"/>
        </w:rPr>
        <w:t>System Testing</w:t>
      </w:r>
      <w:bookmarkEnd w:id="58"/>
      <w:bookmarkEnd w:id="59"/>
    </w:p>
    <w:p w14:paraId="511FEC7B" w14:textId="32D526AD" w:rsidR="46BF9C26" w:rsidRPr="00D06BD5" w:rsidRDefault="6F501500" w:rsidP="00D06BD5">
      <w:pPr>
        <w:spacing w:after="0" w:line="360" w:lineRule="auto"/>
        <w:jc w:val="both"/>
        <w:rPr>
          <w:rFonts w:ascii="Times New Roman" w:eastAsia="Times New Roman" w:hAnsi="Times New Roman" w:cs="Times New Roman"/>
          <w:color w:val="000000" w:themeColor="text1"/>
        </w:rPr>
      </w:pPr>
      <w:r w:rsidRPr="5684DC80">
        <w:rPr>
          <w:rFonts w:ascii="Times New Roman" w:eastAsia="Times New Roman" w:hAnsi="Times New Roman" w:cs="Times New Roman"/>
          <w:color w:val="000000" w:themeColor="text1"/>
        </w:rPr>
        <w:t xml:space="preserve">This test </w:t>
      </w:r>
      <w:r w:rsidR="61594017" w:rsidRPr="43DF246F">
        <w:rPr>
          <w:rFonts w:ascii="Times New Roman" w:eastAsia="Times New Roman" w:hAnsi="Times New Roman" w:cs="Times New Roman"/>
          <w:color w:val="000000" w:themeColor="text1"/>
        </w:rPr>
        <w:t>evaluates</w:t>
      </w:r>
      <w:r w:rsidRPr="5684DC80">
        <w:rPr>
          <w:rFonts w:ascii="Times New Roman" w:eastAsia="Times New Roman" w:hAnsi="Times New Roman" w:cs="Times New Roman"/>
          <w:color w:val="000000" w:themeColor="text1"/>
        </w:rPr>
        <w:t xml:space="preserve"> the complete, integrated application </w:t>
      </w:r>
      <w:r w:rsidR="61594017" w:rsidRPr="43DF246F">
        <w:rPr>
          <w:rFonts w:ascii="Times New Roman" w:eastAsia="Times New Roman" w:hAnsi="Times New Roman" w:cs="Times New Roman"/>
          <w:color w:val="000000" w:themeColor="text1"/>
        </w:rPr>
        <w:t xml:space="preserve">by </w:t>
      </w:r>
      <w:r w:rsidRPr="5684DC80">
        <w:rPr>
          <w:rFonts w:ascii="Times New Roman" w:eastAsia="Times New Roman" w:hAnsi="Times New Roman" w:cs="Times New Roman"/>
          <w:color w:val="000000" w:themeColor="text1"/>
        </w:rPr>
        <w:t xml:space="preserve">simulating </w:t>
      </w:r>
      <w:r w:rsidR="7B154586" w:rsidRPr="43DF246F">
        <w:rPr>
          <w:rFonts w:ascii="Times New Roman" w:eastAsia="Times New Roman" w:hAnsi="Times New Roman" w:cs="Times New Roman"/>
          <w:color w:val="000000" w:themeColor="text1"/>
        </w:rPr>
        <w:t xml:space="preserve">real world end-to-end scenarios to confirm the system meets all functional requirements. </w:t>
      </w:r>
      <w:r w:rsidR="596FA8FB" w:rsidRPr="27DBD104">
        <w:rPr>
          <w:rFonts w:ascii="Times New Roman" w:eastAsia="Times New Roman" w:hAnsi="Times New Roman" w:cs="Times New Roman"/>
          <w:color w:val="000000" w:themeColor="text1"/>
        </w:rPr>
        <w:t>It creates</w:t>
      </w:r>
      <w:r w:rsidR="596FA8FB" w:rsidRPr="03C8EBA6">
        <w:rPr>
          <w:rFonts w:ascii="Times New Roman" w:eastAsia="Times New Roman" w:hAnsi="Times New Roman" w:cs="Times New Roman"/>
          <w:color w:val="000000" w:themeColor="text1"/>
        </w:rPr>
        <w:t xml:space="preserve"> the simulation</w:t>
      </w:r>
      <w:r w:rsidR="40E9A2B2" w:rsidRPr="7880EFFC">
        <w:rPr>
          <w:rFonts w:ascii="Times New Roman" w:eastAsia="Times New Roman" w:hAnsi="Times New Roman" w:cs="Times New Roman"/>
          <w:color w:val="000000" w:themeColor="text1"/>
        </w:rPr>
        <w:t xml:space="preserve"> </w:t>
      </w:r>
      <w:r w:rsidRPr="5684DC80">
        <w:rPr>
          <w:rFonts w:ascii="Times New Roman" w:eastAsia="Times New Roman" w:hAnsi="Times New Roman" w:cs="Times New Roman"/>
          <w:color w:val="000000" w:themeColor="text1"/>
        </w:rPr>
        <w:t xml:space="preserve">scenarios with real user for example this project is </w:t>
      </w:r>
      <w:r w:rsidR="596FA8FB" w:rsidRPr="279B22BC">
        <w:rPr>
          <w:rFonts w:ascii="Times New Roman" w:eastAsia="Times New Roman" w:hAnsi="Times New Roman" w:cs="Times New Roman"/>
          <w:color w:val="000000" w:themeColor="text1"/>
        </w:rPr>
        <w:t>scenario execution</w:t>
      </w:r>
      <w:r w:rsidRPr="5684DC80">
        <w:rPr>
          <w:rFonts w:ascii="Times New Roman" w:eastAsia="Times New Roman" w:hAnsi="Times New Roman" w:cs="Times New Roman"/>
          <w:color w:val="000000" w:themeColor="text1"/>
        </w:rPr>
        <w:t xml:space="preserve"> and </w:t>
      </w:r>
      <w:r w:rsidR="596FA8FB" w:rsidRPr="279B22BC">
        <w:rPr>
          <w:rFonts w:ascii="Times New Roman" w:eastAsia="Times New Roman" w:hAnsi="Times New Roman" w:cs="Times New Roman"/>
          <w:color w:val="000000" w:themeColor="text1"/>
        </w:rPr>
        <w:t xml:space="preserve">outcome verification for </w:t>
      </w:r>
      <w:r w:rsidR="596FA8FB" w:rsidRPr="1D9F7E89">
        <w:rPr>
          <w:rFonts w:ascii="Times New Roman" w:eastAsia="Times New Roman" w:hAnsi="Times New Roman" w:cs="Times New Roman"/>
          <w:color w:val="000000" w:themeColor="text1"/>
        </w:rPr>
        <w:t>sys</w:t>
      </w:r>
      <w:r w:rsidR="3C626EE7" w:rsidRPr="1D9F7E89">
        <w:rPr>
          <w:rFonts w:ascii="Times New Roman" w:eastAsia="Times New Roman" w:hAnsi="Times New Roman" w:cs="Times New Roman"/>
          <w:color w:val="000000" w:themeColor="text1"/>
        </w:rPr>
        <w:t>tems.</w:t>
      </w:r>
      <w:r w:rsidRPr="5684DC80">
        <w:rPr>
          <w:rFonts w:ascii="Times New Roman" w:eastAsia="Times New Roman" w:hAnsi="Times New Roman" w:cs="Times New Roman"/>
          <w:color w:val="000000" w:themeColor="text1"/>
        </w:rPr>
        <w:t xml:space="preserve"> By applying this testing, it confirms the system </w:t>
      </w:r>
      <w:r w:rsidR="3C626EE7" w:rsidRPr="1D9F7E89">
        <w:rPr>
          <w:rFonts w:ascii="Times New Roman" w:eastAsia="Times New Roman" w:hAnsi="Times New Roman" w:cs="Times New Roman"/>
          <w:color w:val="000000" w:themeColor="text1"/>
        </w:rPr>
        <w:t xml:space="preserve">meet </w:t>
      </w:r>
      <w:r w:rsidRPr="5684DC80">
        <w:rPr>
          <w:rFonts w:ascii="Times New Roman" w:eastAsia="Times New Roman" w:hAnsi="Times New Roman" w:cs="Times New Roman"/>
          <w:color w:val="000000" w:themeColor="text1"/>
        </w:rPr>
        <w:t>the functional requirements and deliver good user experience in the workflows.</w:t>
      </w:r>
      <w:r w:rsidR="008B158E">
        <w:rPr>
          <w:rFonts w:ascii="Times New Roman" w:eastAsia="Times New Roman" w:hAnsi="Times New Roman" w:cs="Times New Roman"/>
          <w:color w:val="000000" w:themeColor="text1"/>
        </w:rPr>
        <w:t xml:space="preserve">   </w:t>
      </w:r>
    </w:p>
    <w:p w14:paraId="14F2FCB7" w14:textId="77777777" w:rsidR="00916F98" w:rsidRDefault="00916F98">
      <w:pPr>
        <w:rPr>
          <w:rFonts w:ascii="Times New Roman" w:eastAsiaTheme="majorEastAsia" w:hAnsi="Times New Roman" w:cs="Times New Roman"/>
          <w:b/>
          <w:bCs/>
        </w:rPr>
      </w:pPr>
      <w:r>
        <w:br w:type="page"/>
      </w:r>
    </w:p>
    <w:p w14:paraId="35AF5DA6" w14:textId="2FC8238E" w:rsidR="0018311B" w:rsidRPr="00FA1732" w:rsidRDefault="0018311B" w:rsidP="00916F98">
      <w:pPr>
        <w:pStyle w:val="UMPHeading"/>
      </w:pPr>
      <w:bookmarkStart w:id="60" w:name="_Toc229153346"/>
      <w:bookmarkStart w:id="61" w:name="_Toc229173121"/>
      <w:r>
        <w:lastRenderedPageBreak/>
        <w:t>DEPLOYMENT PLAN</w:t>
      </w:r>
      <w:bookmarkEnd w:id="60"/>
      <w:bookmarkEnd w:id="61"/>
    </w:p>
    <w:p w14:paraId="0FF118D3" w14:textId="1C6ADEE7" w:rsidR="0004252E" w:rsidRDefault="005D2B6D" w:rsidP="005D2B6D">
      <w:pPr>
        <w:pStyle w:val="NormalnoNum"/>
        <w:ind w:firstLine="360"/>
      </w:pPr>
      <w:r w:rsidRPr="005D2B6D">
        <w:t xml:space="preserve">The FK Student Club &amp; Event Management System will be deployed in three phases: local, staging, and production. After local testing, the system will be migrated to a PHP/MySQL hosting platform. Post-deployment, all core features </w:t>
      </w:r>
      <w:r>
        <w:t xml:space="preserve">such as </w:t>
      </w:r>
      <w:r w:rsidRPr="005D2B6D">
        <w:t xml:space="preserve">login, </w:t>
      </w:r>
      <w:r w:rsidR="00AF450D">
        <w:t>joining event and</w:t>
      </w:r>
      <w:r w:rsidRPr="005D2B6D">
        <w:t xml:space="preserve"> </w:t>
      </w:r>
      <w:r w:rsidR="00AF450D">
        <w:t xml:space="preserve">attendance </w:t>
      </w:r>
      <w:r w:rsidRPr="005D2B6D">
        <w:t xml:space="preserve">QR scanning, </w:t>
      </w:r>
      <w:r w:rsidR="00AF450D">
        <w:t xml:space="preserve">will </w:t>
      </w:r>
      <w:r w:rsidRPr="005D2B6D">
        <w:t xml:space="preserve">undergo </w:t>
      </w:r>
      <w:r w:rsidR="00D06BD5" w:rsidRPr="005515D7">
        <w:t xml:space="preserve">comprehensive </w:t>
      </w:r>
      <w:r w:rsidRPr="005D2B6D">
        <w:t xml:space="preserve">functional testing. </w:t>
      </w:r>
      <w:r w:rsidR="005515D7" w:rsidRPr="005515D7">
        <w:t xml:space="preserve">To ensure a secure and reliable environment, the system incorporates password </w:t>
      </w:r>
      <w:r w:rsidR="00D06BD5">
        <w:t>encryption</w:t>
      </w:r>
      <w:r w:rsidR="005515D7" w:rsidRPr="005515D7">
        <w:t>, input validation, and role-based access control. Finally, long-term system stability will be maintained through automated cloud backups, continuous performance monitoring, bug fixes, and future feature updates.</w:t>
      </w:r>
    </w:p>
    <w:p w14:paraId="5D9B9BC3" w14:textId="77777777" w:rsidR="0004252E" w:rsidRPr="0004252E" w:rsidRDefault="0004252E" w:rsidP="005D2B6D">
      <w:pPr>
        <w:pStyle w:val="NormalnoNum"/>
        <w:ind w:firstLine="360"/>
      </w:pPr>
    </w:p>
    <w:sectPr w:rsidR="0004252E" w:rsidRPr="0004252E" w:rsidSect="00E900F0">
      <w:footerReference w:type="default" r:id="rId5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FD06A" w14:textId="77777777" w:rsidR="00635726" w:rsidRDefault="00635726" w:rsidP="00E900F0">
      <w:pPr>
        <w:spacing w:after="0" w:line="240" w:lineRule="auto"/>
      </w:pPr>
      <w:r>
        <w:separator/>
      </w:r>
    </w:p>
  </w:endnote>
  <w:endnote w:type="continuationSeparator" w:id="0">
    <w:p w14:paraId="208E5440" w14:textId="77777777" w:rsidR="00635726" w:rsidRDefault="00635726" w:rsidP="00E90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832230"/>
      <w:docPartObj>
        <w:docPartGallery w:val="Page Numbers (Bottom of Page)"/>
        <w:docPartUnique/>
      </w:docPartObj>
    </w:sdtPr>
    <w:sdtEndPr>
      <w:rPr>
        <w:noProof/>
      </w:rPr>
    </w:sdtEndPr>
    <w:sdtContent>
      <w:p w14:paraId="0F4660CE" w14:textId="414011F2" w:rsidR="00E900F0" w:rsidRDefault="00E900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66907A" w14:textId="77777777" w:rsidR="00E900F0" w:rsidRDefault="00E90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FB9DF" w14:textId="77777777" w:rsidR="00635726" w:rsidRDefault="00635726" w:rsidP="00E900F0">
      <w:pPr>
        <w:spacing w:after="0" w:line="240" w:lineRule="auto"/>
      </w:pPr>
      <w:r>
        <w:separator/>
      </w:r>
    </w:p>
  </w:footnote>
  <w:footnote w:type="continuationSeparator" w:id="0">
    <w:p w14:paraId="0825C2A0" w14:textId="77777777" w:rsidR="00635726" w:rsidRDefault="00635726" w:rsidP="00E900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D192"/>
    <w:multiLevelType w:val="hybridMultilevel"/>
    <w:tmpl w:val="37E6BED0"/>
    <w:lvl w:ilvl="0" w:tplc="BCD00F72">
      <w:start w:val="1"/>
      <w:numFmt w:val="bullet"/>
      <w:lvlText w:val=""/>
      <w:lvlJc w:val="left"/>
      <w:pPr>
        <w:ind w:left="720" w:hanging="360"/>
      </w:pPr>
      <w:rPr>
        <w:rFonts w:ascii="Symbol" w:hAnsi="Symbol" w:hint="default"/>
      </w:rPr>
    </w:lvl>
    <w:lvl w:ilvl="1" w:tplc="04BAC15C">
      <w:start w:val="1"/>
      <w:numFmt w:val="bullet"/>
      <w:lvlText w:val="o"/>
      <w:lvlJc w:val="left"/>
      <w:pPr>
        <w:ind w:left="1440" w:hanging="360"/>
      </w:pPr>
      <w:rPr>
        <w:rFonts w:ascii="Courier New" w:hAnsi="Courier New" w:hint="default"/>
      </w:rPr>
    </w:lvl>
    <w:lvl w:ilvl="2" w:tplc="A01A75B8">
      <w:start w:val="1"/>
      <w:numFmt w:val="bullet"/>
      <w:lvlText w:val=""/>
      <w:lvlJc w:val="left"/>
      <w:pPr>
        <w:ind w:left="2160" w:hanging="360"/>
      </w:pPr>
      <w:rPr>
        <w:rFonts w:ascii="Wingdings" w:hAnsi="Wingdings" w:hint="default"/>
      </w:rPr>
    </w:lvl>
    <w:lvl w:ilvl="3" w:tplc="87C62D26">
      <w:start w:val="1"/>
      <w:numFmt w:val="bullet"/>
      <w:lvlText w:val=""/>
      <w:lvlJc w:val="left"/>
      <w:pPr>
        <w:ind w:left="2880" w:hanging="360"/>
      </w:pPr>
      <w:rPr>
        <w:rFonts w:ascii="Symbol" w:hAnsi="Symbol" w:hint="default"/>
      </w:rPr>
    </w:lvl>
    <w:lvl w:ilvl="4" w:tplc="98A0DCE6">
      <w:start w:val="1"/>
      <w:numFmt w:val="bullet"/>
      <w:lvlText w:val="o"/>
      <w:lvlJc w:val="left"/>
      <w:pPr>
        <w:ind w:left="3600" w:hanging="360"/>
      </w:pPr>
      <w:rPr>
        <w:rFonts w:ascii="Courier New" w:hAnsi="Courier New" w:hint="default"/>
      </w:rPr>
    </w:lvl>
    <w:lvl w:ilvl="5" w:tplc="20E4220A">
      <w:start w:val="1"/>
      <w:numFmt w:val="bullet"/>
      <w:lvlText w:val=""/>
      <w:lvlJc w:val="left"/>
      <w:pPr>
        <w:ind w:left="4320" w:hanging="360"/>
      </w:pPr>
      <w:rPr>
        <w:rFonts w:ascii="Wingdings" w:hAnsi="Wingdings" w:hint="default"/>
      </w:rPr>
    </w:lvl>
    <w:lvl w:ilvl="6" w:tplc="53F67898">
      <w:start w:val="1"/>
      <w:numFmt w:val="bullet"/>
      <w:lvlText w:val=""/>
      <w:lvlJc w:val="left"/>
      <w:pPr>
        <w:ind w:left="5040" w:hanging="360"/>
      </w:pPr>
      <w:rPr>
        <w:rFonts w:ascii="Symbol" w:hAnsi="Symbol" w:hint="default"/>
      </w:rPr>
    </w:lvl>
    <w:lvl w:ilvl="7" w:tplc="F326AC82">
      <w:start w:val="1"/>
      <w:numFmt w:val="bullet"/>
      <w:lvlText w:val="o"/>
      <w:lvlJc w:val="left"/>
      <w:pPr>
        <w:ind w:left="5760" w:hanging="360"/>
      </w:pPr>
      <w:rPr>
        <w:rFonts w:ascii="Courier New" w:hAnsi="Courier New" w:hint="default"/>
      </w:rPr>
    </w:lvl>
    <w:lvl w:ilvl="8" w:tplc="9D3804D4">
      <w:start w:val="1"/>
      <w:numFmt w:val="bullet"/>
      <w:lvlText w:val=""/>
      <w:lvlJc w:val="left"/>
      <w:pPr>
        <w:ind w:left="6480" w:hanging="360"/>
      </w:pPr>
      <w:rPr>
        <w:rFonts w:ascii="Wingdings" w:hAnsi="Wingdings" w:hint="default"/>
      </w:rPr>
    </w:lvl>
  </w:abstractNum>
  <w:abstractNum w:abstractNumId="1" w15:restartNumberingAfterBreak="0">
    <w:nsid w:val="031D2BD7"/>
    <w:multiLevelType w:val="hybridMultilevel"/>
    <w:tmpl w:val="0882B80C"/>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 w15:restartNumberingAfterBreak="0">
    <w:nsid w:val="0BC554EA"/>
    <w:multiLevelType w:val="hybridMultilevel"/>
    <w:tmpl w:val="68BC632E"/>
    <w:lvl w:ilvl="0" w:tplc="4E7EAE38">
      <w:start w:val="1"/>
      <w:numFmt w:val="bullet"/>
      <w:lvlText w:val=""/>
      <w:lvlJc w:val="left"/>
      <w:pPr>
        <w:ind w:left="720" w:hanging="360"/>
      </w:pPr>
      <w:rPr>
        <w:rFonts w:ascii="Symbol" w:hAnsi="Symbol" w:hint="default"/>
      </w:rPr>
    </w:lvl>
    <w:lvl w:ilvl="1" w:tplc="4BF08BEC">
      <w:start w:val="1"/>
      <w:numFmt w:val="bullet"/>
      <w:lvlText w:val="o"/>
      <w:lvlJc w:val="left"/>
      <w:pPr>
        <w:ind w:left="1440" w:hanging="360"/>
      </w:pPr>
      <w:rPr>
        <w:rFonts w:ascii="Courier New" w:hAnsi="Courier New" w:hint="default"/>
      </w:rPr>
    </w:lvl>
    <w:lvl w:ilvl="2" w:tplc="66B47A90">
      <w:start w:val="1"/>
      <w:numFmt w:val="bullet"/>
      <w:lvlText w:val=""/>
      <w:lvlJc w:val="left"/>
      <w:pPr>
        <w:ind w:left="2160" w:hanging="360"/>
      </w:pPr>
      <w:rPr>
        <w:rFonts w:ascii="Wingdings" w:hAnsi="Wingdings" w:hint="default"/>
      </w:rPr>
    </w:lvl>
    <w:lvl w:ilvl="3" w:tplc="8A0EDDD0">
      <w:start w:val="1"/>
      <w:numFmt w:val="bullet"/>
      <w:lvlText w:val=""/>
      <w:lvlJc w:val="left"/>
      <w:pPr>
        <w:ind w:left="2880" w:hanging="360"/>
      </w:pPr>
      <w:rPr>
        <w:rFonts w:ascii="Symbol" w:hAnsi="Symbol" w:hint="default"/>
      </w:rPr>
    </w:lvl>
    <w:lvl w:ilvl="4" w:tplc="FB48B08C">
      <w:start w:val="1"/>
      <w:numFmt w:val="bullet"/>
      <w:lvlText w:val="o"/>
      <w:lvlJc w:val="left"/>
      <w:pPr>
        <w:ind w:left="3600" w:hanging="360"/>
      </w:pPr>
      <w:rPr>
        <w:rFonts w:ascii="Courier New" w:hAnsi="Courier New" w:hint="default"/>
      </w:rPr>
    </w:lvl>
    <w:lvl w:ilvl="5" w:tplc="8D0CA98E">
      <w:start w:val="1"/>
      <w:numFmt w:val="bullet"/>
      <w:lvlText w:val=""/>
      <w:lvlJc w:val="left"/>
      <w:pPr>
        <w:ind w:left="4320" w:hanging="360"/>
      </w:pPr>
      <w:rPr>
        <w:rFonts w:ascii="Wingdings" w:hAnsi="Wingdings" w:hint="default"/>
      </w:rPr>
    </w:lvl>
    <w:lvl w:ilvl="6" w:tplc="41E42D82">
      <w:start w:val="1"/>
      <w:numFmt w:val="bullet"/>
      <w:lvlText w:val=""/>
      <w:lvlJc w:val="left"/>
      <w:pPr>
        <w:ind w:left="5040" w:hanging="360"/>
      </w:pPr>
      <w:rPr>
        <w:rFonts w:ascii="Symbol" w:hAnsi="Symbol" w:hint="default"/>
      </w:rPr>
    </w:lvl>
    <w:lvl w:ilvl="7" w:tplc="35905494">
      <w:start w:val="1"/>
      <w:numFmt w:val="bullet"/>
      <w:lvlText w:val="o"/>
      <w:lvlJc w:val="left"/>
      <w:pPr>
        <w:ind w:left="5760" w:hanging="360"/>
      </w:pPr>
      <w:rPr>
        <w:rFonts w:ascii="Courier New" w:hAnsi="Courier New" w:hint="default"/>
      </w:rPr>
    </w:lvl>
    <w:lvl w:ilvl="8" w:tplc="3918E0FA">
      <w:start w:val="1"/>
      <w:numFmt w:val="bullet"/>
      <w:lvlText w:val=""/>
      <w:lvlJc w:val="left"/>
      <w:pPr>
        <w:ind w:left="6480" w:hanging="360"/>
      </w:pPr>
      <w:rPr>
        <w:rFonts w:ascii="Wingdings" w:hAnsi="Wingdings" w:hint="default"/>
      </w:rPr>
    </w:lvl>
  </w:abstractNum>
  <w:abstractNum w:abstractNumId="3" w15:restartNumberingAfterBreak="0">
    <w:nsid w:val="0F9CE3F8"/>
    <w:multiLevelType w:val="hybridMultilevel"/>
    <w:tmpl w:val="FFFFFFFF"/>
    <w:lvl w:ilvl="0" w:tplc="29C0047A">
      <w:start w:val="1"/>
      <w:numFmt w:val="bullet"/>
      <w:lvlText w:val=""/>
      <w:lvlJc w:val="left"/>
      <w:pPr>
        <w:ind w:left="1440" w:hanging="360"/>
      </w:pPr>
      <w:rPr>
        <w:rFonts w:ascii="Symbol" w:hAnsi="Symbol" w:hint="default"/>
      </w:rPr>
    </w:lvl>
    <w:lvl w:ilvl="1" w:tplc="11869482">
      <w:start w:val="1"/>
      <w:numFmt w:val="bullet"/>
      <w:lvlText w:val="o"/>
      <w:lvlJc w:val="left"/>
      <w:pPr>
        <w:ind w:left="2160" w:hanging="360"/>
      </w:pPr>
      <w:rPr>
        <w:rFonts w:ascii="Courier New" w:hAnsi="Courier New" w:hint="default"/>
      </w:rPr>
    </w:lvl>
    <w:lvl w:ilvl="2" w:tplc="E10C35F6">
      <w:start w:val="1"/>
      <w:numFmt w:val="bullet"/>
      <w:lvlText w:val=""/>
      <w:lvlJc w:val="left"/>
      <w:pPr>
        <w:ind w:left="2880" w:hanging="360"/>
      </w:pPr>
      <w:rPr>
        <w:rFonts w:ascii="Wingdings" w:hAnsi="Wingdings" w:hint="default"/>
      </w:rPr>
    </w:lvl>
    <w:lvl w:ilvl="3" w:tplc="7FC0616C">
      <w:start w:val="1"/>
      <w:numFmt w:val="bullet"/>
      <w:lvlText w:val=""/>
      <w:lvlJc w:val="left"/>
      <w:pPr>
        <w:ind w:left="3600" w:hanging="360"/>
      </w:pPr>
      <w:rPr>
        <w:rFonts w:ascii="Symbol" w:hAnsi="Symbol" w:hint="default"/>
      </w:rPr>
    </w:lvl>
    <w:lvl w:ilvl="4" w:tplc="F6D01676">
      <w:start w:val="1"/>
      <w:numFmt w:val="bullet"/>
      <w:lvlText w:val="o"/>
      <w:lvlJc w:val="left"/>
      <w:pPr>
        <w:ind w:left="4320" w:hanging="360"/>
      </w:pPr>
      <w:rPr>
        <w:rFonts w:ascii="Courier New" w:hAnsi="Courier New" w:hint="default"/>
      </w:rPr>
    </w:lvl>
    <w:lvl w:ilvl="5" w:tplc="F410C9A2">
      <w:start w:val="1"/>
      <w:numFmt w:val="bullet"/>
      <w:lvlText w:val=""/>
      <w:lvlJc w:val="left"/>
      <w:pPr>
        <w:ind w:left="5040" w:hanging="360"/>
      </w:pPr>
      <w:rPr>
        <w:rFonts w:ascii="Wingdings" w:hAnsi="Wingdings" w:hint="default"/>
      </w:rPr>
    </w:lvl>
    <w:lvl w:ilvl="6" w:tplc="F7DC4832">
      <w:start w:val="1"/>
      <w:numFmt w:val="bullet"/>
      <w:lvlText w:val=""/>
      <w:lvlJc w:val="left"/>
      <w:pPr>
        <w:ind w:left="5760" w:hanging="360"/>
      </w:pPr>
      <w:rPr>
        <w:rFonts w:ascii="Symbol" w:hAnsi="Symbol" w:hint="default"/>
      </w:rPr>
    </w:lvl>
    <w:lvl w:ilvl="7" w:tplc="15D8782C">
      <w:start w:val="1"/>
      <w:numFmt w:val="bullet"/>
      <w:lvlText w:val="o"/>
      <w:lvlJc w:val="left"/>
      <w:pPr>
        <w:ind w:left="6480" w:hanging="360"/>
      </w:pPr>
      <w:rPr>
        <w:rFonts w:ascii="Courier New" w:hAnsi="Courier New" w:hint="default"/>
      </w:rPr>
    </w:lvl>
    <w:lvl w:ilvl="8" w:tplc="B5086B5A">
      <w:start w:val="1"/>
      <w:numFmt w:val="bullet"/>
      <w:lvlText w:val=""/>
      <w:lvlJc w:val="left"/>
      <w:pPr>
        <w:ind w:left="7200" w:hanging="360"/>
      </w:pPr>
      <w:rPr>
        <w:rFonts w:ascii="Wingdings" w:hAnsi="Wingdings" w:hint="default"/>
      </w:rPr>
    </w:lvl>
  </w:abstractNum>
  <w:abstractNum w:abstractNumId="4" w15:restartNumberingAfterBreak="0">
    <w:nsid w:val="137804C2"/>
    <w:multiLevelType w:val="hybridMultilevel"/>
    <w:tmpl w:val="CE3442B8"/>
    <w:lvl w:ilvl="0" w:tplc="0D54BA8E">
      <w:start w:val="1"/>
      <w:numFmt w:val="bullet"/>
      <w:lvlText w:val=""/>
      <w:lvlJc w:val="left"/>
      <w:pPr>
        <w:ind w:left="720" w:hanging="360"/>
      </w:pPr>
      <w:rPr>
        <w:rFonts w:ascii="Symbol" w:hAnsi="Symbol" w:hint="default"/>
      </w:rPr>
    </w:lvl>
    <w:lvl w:ilvl="1" w:tplc="76E8342E">
      <w:start w:val="1"/>
      <w:numFmt w:val="bullet"/>
      <w:lvlText w:val="o"/>
      <w:lvlJc w:val="left"/>
      <w:pPr>
        <w:ind w:left="1440" w:hanging="360"/>
      </w:pPr>
      <w:rPr>
        <w:rFonts w:ascii="Courier New" w:hAnsi="Courier New" w:hint="default"/>
      </w:rPr>
    </w:lvl>
    <w:lvl w:ilvl="2" w:tplc="2AC04B9E">
      <w:start w:val="1"/>
      <w:numFmt w:val="bullet"/>
      <w:lvlText w:val=""/>
      <w:lvlJc w:val="left"/>
      <w:pPr>
        <w:ind w:left="2160" w:hanging="360"/>
      </w:pPr>
      <w:rPr>
        <w:rFonts w:ascii="Wingdings" w:hAnsi="Wingdings" w:hint="default"/>
      </w:rPr>
    </w:lvl>
    <w:lvl w:ilvl="3" w:tplc="69E263A6">
      <w:start w:val="1"/>
      <w:numFmt w:val="bullet"/>
      <w:lvlText w:val=""/>
      <w:lvlJc w:val="left"/>
      <w:pPr>
        <w:ind w:left="2880" w:hanging="360"/>
      </w:pPr>
      <w:rPr>
        <w:rFonts w:ascii="Symbol" w:hAnsi="Symbol" w:hint="default"/>
      </w:rPr>
    </w:lvl>
    <w:lvl w:ilvl="4" w:tplc="3C7E1B30">
      <w:start w:val="1"/>
      <w:numFmt w:val="bullet"/>
      <w:lvlText w:val="o"/>
      <w:lvlJc w:val="left"/>
      <w:pPr>
        <w:ind w:left="3600" w:hanging="360"/>
      </w:pPr>
      <w:rPr>
        <w:rFonts w:ascii="Courier New" w:hAnsi="Courier New" w:hint="default"/>
      </w:rPr>
    </w:lvl>
    <w:lvl w:ilvl="5" w:tplc="7D189616">
      <w:start w:val="1"/>
      <w:numFmt w:val="bullet"/>
      <w:lvlText w:val=""/>
      <w:lvlJc w:val="left"/>
      <w:pPr>
        <w:ind w:left="4320" w:hanging="360"/>
      </w:pPr>
      <w:rPr>
        <w:rFonts w:ascii="Wingdings" w:hAnsi="Wingdings" w:hint="default"/>
      </w:rPr>
    </w:lvl>
    <w:lvl w:ilvl="6" w:tplc="4568387C">
      <w:start w:val="1"/>
      <w:numFmt w:val="bullet"/>
      <w:lvlText w:val=""/>
      <w:lvlJc w:val="left"/>
      <w:pPr>
        <w:ind w:left="5040" w:hanging="360"/>
      </w:pPr>
      <w:rPr>
        <w:rFonts w:ascii="Symbol" w:hAnsi="Symbol" w:hint="default"/>
      </w:rPr>
    </w:lvl>
    <w:lvl w:ilvl="7" w:tplc="7B1EB786">
      <w:start w:val="1"/>
      <w:numFmt w:val="bullet"/>
      <w:lvlText w:val="o"/>
      <w:lvlJc w:val="left"/>
      <w:pPr>
        <w:ind w:left="5760" w:hanging="360"/>
      </w:pPr>
      <w:rPr>
        <w:rFonts w:ascii="Courier New" w:hAnsi="Courier New" w:hint="default"/>
      </w:rPr>
    </w:lvl>
    <w:lvl w:ilvl="8" w:tplc="314E0624">
      <w:start w:val="1"/>
      <w:numFmt w:val="bullet"/>
      <w:lvlText w:val=""/>
      <w:lvlJc w:val="left"/>
      <w:pPr>
        <w:ind w:left="6480" w:hanging="360"/>
      </w:pPr>
      <w:rPr>
        <w:rFonts w:ascii="Wingdings" w:hAnsi="Wingdings" w:hint="default"/>
      </w:rPr>
    </w:lvl>
  </w:abstractNum>
  <w:abstractNum w:abstractNumId="5" w15:restartNumberingAfterBreak="0">
    <w:nsid w:val="1732486D"/>
    <w:multiLevelType w:val="hybridMultilevel"/>
    <w:tmpl w:val="EE18ACF4"/>
    <w:lvl w:ilvl="0" w:tplc="AF6065B4">
      <w:start w:val="1"/>
      <w:numFmt w:val="bullet"/>
      <w:lvlText w:val=""/>
      <w:lvlJc w:val="left"/>
      <w:pPr>
        <w:ind w:left="720" w:hanging="360"/>
      </w:pPr>
      <w:rPr>
        <w:rFonts w:ascii="Symbol" w:hAnsi="Symbol" w:hint="default"/>
      </w:rPr>
    </w:lvl>
    <w:lvl w:ilvl="1" w:tplc="21A657E4">
      <w:start w:val="1"/>
      <w:numFmt w:val="bullet"/>
      <w:lvlText w:val="o"/>
      <w:lvlJc w:val="left"/>
      <w:pPr>
        <w:ind w:left="1440" w:hanging="360"/>
      </w:pPr>
      <w:rPr>
        <w:rFonts w:ascii="Courier New" w:hAnsi="Courier New" w:hint="default"/>
      </w:rPr>
    </w:lvl>
    <w:lvl w:ilvl="2" w:tplc="23EC7234">
      <w:start w:val="1"/>
      <w:numFmt w:val="bullet"/>
      <w:lvlText w:val=""/>
      <w:lvlJc w:val="left"/>
      <w:pPr>
        <w:ind w:left="2160" w:hanging="360"/>
      </w:pPr>
      <w:rPr>
        <w:rFonts w:ascii="Wingdings" w:hAnsi="Wingdings" w:hint="default"/>
      </w:rPr>
    </w:lvl>
    <w:lvl w:ilvl="3" w:tplc="D31A3DB4">
      <w:start w:val="1"/>
      <w:numFmt w:val="bullet"/>
      <w:lvlText w:val=""/>
      <w:lvlJc w:val="left"/>
      <w:pPr>
        <w:ind w:left="2880" w:hanging="360"/>
      </w:pPr>
      <w:rPr>
        <w:rFonts w:ascii="Symbol" w:hAnsi="Symbol" w:hint="default"/>
      </w:rPr>
    </w:lvl>
    <w:lvl w:ilvl="4" w:tplc="A394D138">
      <w:start w:val="1"/>
      <w:numFmt w:val="bullet"/>
      <w:lvlText w:val="o"/>
      <w:lvlJc w:val="left"/>
      <w:pPr>
        <w:ind w:left="3600" w:hanging="360"/>
      </w:pPr>
      <w:rPr>
        <w:rFonts w:ascii="Courier New" w:hAnsi="Courier New" w:hint="default"/>
      </w:rPr>
    </w:lvl>
    <w:lvl w:ilvl="5" w:tplc="EEF022A8">
      <w:start w:val="1"/>
      <w:numFmt w:val="bullet"/>
      <w:lvlText w:val=""/>
      <w:lvlJc w:val="left"/>
      <w:pPr>
        <w:ind w:left="4320" w:hanging="360"/>
      </w:pPr>
      <w:rPr>
        <w:rFonts w:ascii="Wingdings" w:hAnsi="Wingdings" w:hint="default"/>
      </w:rPr>
    </w:lvl>
    <w:lvl w:ilvl="6" w:tplc="F5B82EB0">
      <w:start w:val="1"/>
      <w:numFmt w:val="bullet"/>
      <w:lvlText w:val=""/>
      <w:lvlJc w:val="left"/>
      <w:pPr>
        <w:ind w:left="5040" w:hanging="360"/>
      </w:pPr>
      <w:rPr>
        <w:rFonts w:ascii="Symbol" w:hAnsi="Symbol" w:hint="default"/>
      </w:rPr>
    </w:lvl>
    <w:lvl w:ilvl="7" w:tplc="95E02B0E">
      <w:start w:val="1"/>
      <w:numFmt w:val="bullet"/>
      <w:lvlText w:val="o"/>
      <w:lvlJc w:val="left"/>
      <w:pPr>
        <w:ind w:left="5760" w:hanging="360"/>
      </w:pPr>
      <w:rPr>
        <w:rFonts w:ascii="Courier New" w:hAnsi="Courier New" w:hint="default"/>
      </w:rPr>
    </w:lvl>
    <w:lvl w:ilvl="8" w:tplc="0018EDBA">
      <w:start w:val="1"/>
      <w:numFmt w:val="bullet"/>
      <w:lvlText w:val=""/>
      <w:lvlJc w:val="left"/>
      <w:pPr>
        <w:ind w:left="6480" w:hanging="360"/>
      </w:pPr>
      <w:rPr>
        <w:rFonts w:ascii="Wingdings" w:hAnsi="Wingdings" w:hint="default"/>
      </w:rPr>
    </w:lvl>
  </w:abstractNum>
  <w:abstractNum w:abstractNumId="6" w15:restartNumberingAfterBreak="0">
    <w:nsid w:val="1B31D138"/>
    <w:multiLevelType w:val="hybridMultilevel"/>
    <w:tmpl w:val="2AE85A3C"/>
    <w:lvl w:ilvl="0" w:tplc="387C5152">
      <w:start w:val="1"/>
      <w:numFmt w:val="decimal"/>
      <w:lvlText w:val="%1."/>
      <w:lvlJc w:val="left"/>
      <w:pPr>
        <w:ind w:left="720" w:hanging="360"/>
      </w:pPr>
    </w:lvl>
    <w:lvl w:ilvl="1" w:tplc="3F90E69E">
      <w:start w:val="1"/>
      <w:numFmt w:val="lowerLetter"/>
      <w:lvlText w:val="%2."/>
      <w:lvlJc w:val="left"/>
      <w:pPr>
        <w:ind w:left="1440" w:hanging="360"/>
      </w:pPr>
    </w:lvl>
    <w:lvl w:ilvl="2" w:tplc="EBBE8136">
      <w:start w:val="1"/>
      <w:numFmt w:val="lowerRoman"/>
      <w:lvlText w:val="%3."/>
      <w:lvlJc w:val="right"/>
      <w:pPr>
        <w:ind w:left="2160" w:hanging="180"/>
      </w:pPr>
    </w:lvl>
    <w:lvl w:ilvl="3" w:tplc="6DE2D0E4">
      <w:start w:val="1"/>
      <w:numFmt w:val="decimal"/>
      <w:lvlText w:val="%4."/>
      <w:lvlJc w:val="left"/>
      <w:pPr>
        <w:ind w:left="2880" w:hanging="360"/>
      </w:pPr>
    </w:lvl>
    <w:lvl w:ilvl="4" w:tplc="38242FBA">
      <w:start w:val="1"/>
      <w:numFmt w:val="lowerLetter"/>
      <w:lvlText w:val="%5."/>
      <w:lvlJc w:val="left"/>
      <w:pPr>
        <w:ind w:left="3600" w:hanging="360"/>
      </w:pPr>
    </w:lvl>
    <w:lvl w:ilvl="5" w:tplc="797C1CAE">
      <w:start w:val="1"/>
      <w:numFmt w:val="lowerRoman"/>
      <w:lvlText w:val="%6."/>
      <w:lvlJc w:val="right"/>
      <w:pPr>
        <w:ind w:left="4320" w:hanging="180"/>
      </w:pPr>
    </w:lvl>
    <w:lvl w:ilvl="6" w:tplc="B56C7B44">
      <w:start w:val="1"/>
      <w:numFmt w:val="decimal"/>
      <w:lvlText w:val="%7."/>
      <w:lvlJc w:val="left"/>
      <w:pPr>
        <w:ind w:left="5040" w:hanging="360"/>
      </w:pPr>
    </w:lvl>
    <w:lvl w:ilvl="7" w:tplc="5D82CD28">
      <w:start w:val="1"/>
      <w:numFmt w:val="lowerLetter"/>
      <w:lvlText w:val="%8."/>
      <w:lvlJc w:val="left"/>
      <w:pPr>
        <w:ind w:left="5760" w:hanging="360"/>
      </w:pPr>
    </w:lvl>
    <w:lvl w:ilvl="8" w:tplc="FF4A81A0">
      <w:start w:val="1"/>
      <w:numFmt w:val="lowerRoman"/>
      <w:lvlText w:val="%9."/>
      <w:lvlJc w:val="right"/>
      <w:pPr>
        <w:ind w:left="6480" w:hanging="180"/>
      </w:pPr>
    </w:lvl>
  </w:abstractNum>
  <w:abstractNum w:abstractNumId="7" w15:restartNumberingAfterBreak="0">
    <w:nsid w:val="1B4B5089"/>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EB181B"/>
    <w:multiLevelType w:val="hybridMultilevel"/>
    <w:tmpl w:val="0A98C2EE"/>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9" w15:restartNumberingAfterBreak="0">
    <w:nsid w:val="1EAA234F"/>
    <w:multiLevelType w:val="hybridMultilevel"/>
    <w:tmpl w:val="9A3C846C"/>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0" w15:restartNumberingAfterBreak="0">
    <w:nsid w:val="2114CC7E"/>
    <w:multiLevelType w:val="hybridMultilevel"/>
    <w:tmpl w:val="9B6E39AA"/>
    <w:lvl w:ilvl="0" w:tplc="9BE05C9A">
      <w:start w:val="1"/>
      <w:numFmt w:val="decimal"/>
      <w:lvlText w:val="•"/>
      <w:lvlJc w:val="left"/>
      <w:pPr>
        <w:ind w:left="720" w:hanging="360"/>
      </w:pPr>
    </w:lvl>
    <w:lvl w:ilvl="1" w:tplc="089EE612">
      <w:start w:val="1"/>
      <w:numFmt w:val="lowerLetter"/>
      <w:lvlText w:val="%2."/>
      <w:lvlJc w:val="left"/>
      <w:pPr>
        <w:ind w:left="1440" w:hanging="360"/>
      </w:pPr>
    </w:lvl>
    <w:lvl w:ilvl="2" w:tplc="D4461912">
      <w:start w:val="1"/>
      <w:numFmt w:val="lowerRoman"/>
      <w:lvlText w:val="%3."/>
      <w:lvlJc w:val="right"/>
      <w:pPr>
        <w:ind w:left="2160" w:hanging="180"/>
      </w:pPr>
    </w:lvl>
    <w:lvl w:ilvl="3" w:tplc="19A64C7E">
      <w:start w:val="1"/>
      <w:numFmt w:val="decimal"/>
      <w:lvlText w:val="%4."/>
      <w:lvlJc w:val="left"/>
      <w:pPr>
        <w:ind w:left="2880" w:hanging="360"/>
      </w:pPr>
    </w:lvl>
    <w:lvl w:ilvl="4" w:tplc="CAE8E2FA">
      <w:start w:val="1"/>
      <w:numFmt w:val="lowerLetter"/>
      <w:lvlText w:val="%5."/>
      <w:lvlJc w:val="left"/>
      <w:pPr>
        <w:ind w:left="3600" w:hanging="360"/>
      </w:pPr>
    </w:lvl>
    <w:lvl w:ilvl="5" w:tplc="24F67806">
      <w:start w:val="1"/>
      <w:numFmt w:val="lowerRoman"/>
      <w:lvlText w:val="%6."/>
      <w:lvlJc w:val="right"/>
      <w:pPr>
        <w:ind w:left="4320" w:hanging="180"/>
      </w:pPr>
    </w:lvl>
    <w:lvl w:ilvl="6" w:tplc="E3E43BFA">
      <w:start w:val="1"/>
      <w:numFmt w:val="decimal"/>
      <w:lvlText w:val="%7."/>
      <w:lvlJc w:val="left"/>
      <w:pPr>
        <w:ind w:left="5040" w:hanging="360"/>
      </w:pPr>
    </w:lvl>
    <w:lvl w:ilvl="7" w:tplc="30C668E4">
      <w:start w:val="1"/>
      <w:numFmt w:val="lowerLetter"/>
      <w:lvlText w:val="%8."/>
      <w:lvlJc w:val="left"/>
      <w:pPr>
        <w:ind w:left="5760" w:hanging="360"/>
      </w:pPr>
    </w:lvl>
    <w:lvl w:ilvl="8" w:tplc="8276558C">
      <w:start w:val="1"/>
      <w:numFmt w:val="lowerRoman"/>
      <w:lvlText w:val="%9."/>
      <w:lvlJc w:val="right"/>
      <w:pPr>
        <w:ind w:left="6480" w:hanging="180"/>
      </w:pPr>
    </w:lvl>
  </w:abstractNum>
  <w:abstractNum w:abstractNumId="11" w15:restartNumberingAfterBreak="0">
    <w:nsid w:val="269010E3"/>
    <w:multiLevelType w:val="hybridMultilevel"/>
    <w:tmpl w:val="125EF7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2ED03059"/>
    <w:multiLevelType w:val="hybridMultilevel"/>
    <w:tmpl w:val="FCF4D6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31E97406"/>
    <w:multiLevelType w:val="multilevel"/>
    <w:tmpl w:val="FFC0382E"/>
    <w:lvl w:ilvl="0">
      <w:start w:val="1"/>
      <w:numFmt w:val="decimal"/>
      <w:pStyle w:val="UMPHeading"/>
      <w:lvlText w:val="%1."/>
      <w:lvlJc w:val="left"/>
      <w:pPr>
        <w:ind w:left="360" w:hanging="360"/>
      </w:pPr>
    </w:lvl>
    <w:lvl w:ilvl="1">
      <w:start w:val="1"/>
      <w:numFmt w:val="decimal"/>
      <w:pStyle w:val="UMPsubHead"/>
      <w:lvlText w:val="%1.%2."/>
      <w:lvlJc w:val="left"/>
      <w:pPr>
        <w:ind w:left="792" w:hanging="432"/>
      </w:pPr>
    </w:lvl>
    <w:lvl w:ilvl="2">
      <w:start w:val="1"/>
      <w:numFmt w:val="decimal"/>
      <w:pStyle w:val="UMPSubHead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3090ACE"/>
    <w:multiLevelType w:val="hybridMultilevel"/>
    <w:tmpl w:val="4CE6734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5" w15:restartNumberingAfterBreak="0">
    <w:nsid w:val="3DC74166"/>
    <w:multiLevelType w:val="hybridMultilevel"/>
    <w:tmpl w:val="4294B3BE"/>
    <w:lvl w:ilvl="0" w:tplc="129C6EC6">
      <w:start w:val="1"/>
      <w:numFmt w:val="bullet"/>
      <w:lvlText w:val="•"/>
      <w:lvlJc w:val="left"/>
      <w:pPr>
        <w:ind w:left="720" w:hanging="360"/>
      </w:pPr>
    </w:lvl>
    <w:lvl w:ilvl="1" w:tplc="39E43864">
      <w:numFmt w:val="decimal"/>
      <w:lvlText w:val=""/>
      <w:lvlJc w:val="left"/>
      <w:pPr>
        <w:ind w:left="0" w:firstLine="0"/>
      </w:pPr>
    </w:lvl>
    <w:lvl w:ilvl="2" w:tplc="B256347A">
      <w:numFmt w:val="decimal"/>
      <w:lvlText w:val=""/>
      <w:lvlJc w:val="left"/>
      <w:pPr>
        <w:ind w:left="0" w:firstLine="0"/>
      </w:pPr>
    </w:lvl>
    <w:lvl w:ilvl="3" w:tplc="AA0E49D2">
      <w:numFmt w:val="decimal"/>
      <w:lvlText w:val=""/>
      <w:lvlJc w:val="left"/>
      <w:pPr>
        <w:ind w:left="0" w:firstLine="0"/>
      </w:pPr>
    </w:lvl>
    <w:lvl w:ilvl="4" w:tplc="6826147A">
      <w:numFmt w:val="decimal"/>
      <w:lvlText w:val=""/>
      <w:lvlJc w:val="left"/>
      <w:pPr>
        <w:ind w:left="0" w:firstLine="0"/>
      </w:pPr>
    </w:lvl>
    <w:lvl w:ilvl="5" w:tplc="E5406EDC">
      <w:numFmt w:val="decimal"/>
      <w:lvlText w:val=""/>
      <w:lvlJc w:val="left"/>
      <w:pPr>
        <w:ind w:left="0" w:firstLine="0"/>
      </w:pPr>
    </w:lvl>
    <w:lvl w:ilvl="6" w:tplc="7802577A">
      <w:numFmt w:val="decimal"/>
      <w:lvlText w:val=""/>
      <w:lvlJc w:val="left"/>
      <w:pPr>
        <w:ind w:left="0" w:firstLine="0"/>
      </w:pPr>
    </w:lvl>
    <w:lvl w:ilvl="7" w:tplc="56B4B6F4">
      <w:numFmt w:val="decimal"/>
      <w:lvlText w:val=""/>
      <w:lvlJc w:val="left"/>
      <w:pPr>
        <w:ind w:left="0" w:firstLine="0"/>
      </w:pPr>
    </w:lvl>
    <w:lvl w:ilvl="8" w:tplc="31B09A7E">
      <w:numFmt w:val="decimal"/>
      <w:lvlText w:val=""/>
      <w:lvlJc w:val="left"/>
      <w:pPr>
        <w:ind w:left="0" w:firstLine="0"/>
      </w:pPr>
    </w:lvl>
  </w:abstractNum>
  <w:abstractNum w:abstractNumId="16" w15:restartNumberingAfterBreak="0">
    <w:nsid w:val="435EA41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7" w15:restartNumberingAfterBreak="0">
    <w:nsid w:val="47F91538"/>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8E3718C"/>
    <w:multiLevelType w:val="hybridMultilevel"/>
    <w:tmpl w:val="A356A6AC"/>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9" w15:restartNumberingAfterBreak="0">
    <w:nsid w:val="4D736E66"/>
    <w:multiLevelType w:val="multilevel"/>
    <w:tmpl w:val="47725A62"/>
    <w:lvl w:ilvl="0">
      <w:start w:val="1"/>
      <w:numFmt w:val="decimal"/>
      <w:pStyle w:val="UMPNormal"/>
      <w:lvlText w:val="%1."/>
      <w:lvlJc w:val="left"/>
      <w:pPr>
        <w:ind w:left="720" w:hanging="360"/>
      </w:pPr>
    </w:lvl>
    <w:lvl w:ilvl="1" w:tentative="1">
      <w:start w:val="1"/>
      <w:numFmt w:val="decimal"/>
      <w:lvlText w:val="%1.%2."/>
      <w:lvlJc w:val="left"/>
      <w:pPr>
        <w:ind w:left="1440" w:hanging="360"/>
      </w:pPr>
    </w:lvl>
    <w:lvl w:ilvl="2" w:tentative="1">
      <w:start w:val="1"/>
      <w:numFmt w:val="decimal"/>
      <w:lvlText w:val="%1.%2.%3."/>
      <w:lvlJc w:val="left"/>
      <w:pPr>
        <w:ind w:left="2160" w:hanging="180"/>
      </w:pPr>
    </w:lvl>
    <w:lvl w:ilvl="3" w:tentative="1">
      <w:start w:val="1"/>
      <w:numFmt w:val="decimal"/>
      <w:lvlText w:val="%1.%2.%3.%4."/>
      <w:lvlJc w:val="left"/>
      <w:pPr>
        <w:ind w:left="2880" w:hanging="360"/>
      </w:pPr>
    </w:lvl>
    <w:lvl w:ilvl="4" w:tentative="1">
      <w:start w:val="1"/>
      <w:numFmt w:val="decimal"/>
      <w:lvlText w:val="%1.%2.%3.%4.%5."/>
      <w:lvlJc w:val="left"/>
      <w:pPr>
        <w:ind w:left="3600" w:hanging="360"/>
      </w:pPr>
    </w:lvl>
    <w:lvl w:ilvl="5" w:tentative="1">
      <w:start w:val="1"/>
      <w:numFmt w:val="decimal"/>
      <w:lvlText w:val="%1.%2.%3.%4.%5.%6."/>
      <w:lvlJc w:val="left"/>
      <w:pPr>
        <w:ind w:left="4320" w:hanging="180"/>
      </w:pPr>
    </w:lvl>
    <w:lvl w:ilvl="6" w:tentative="1">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20" w15:restartNumberingAfterBreak="0">
    <w:nsid w:val="4E7AE313"/>
    <w:multiLevelType w:val="hybridMultilevel"/>
    <w:tmpl w:val="A67ED3B4"/>
    <w:lvl w:ilvl="0" w:tplc="3B58EC3A">
      <w:start w:val="1"/>
      <w:numFmt w:val="bullet"/>
      <w:lvlText w:val=""/>
      <w:lvlJc w:val="left"/>
      <w:pPr>
        <w:ind w:left="720" w:hanging="360"/>
      </w:pPr>
      <w:rPr>
        <w:rFonts w:ascii="Symbol" w:hAnsi="Symbol" w:hint="default"/>
      </w:rPr>
    </w:lvl>
    <w:lvl w:ilvl="1" w:tplc="30963A06">
      <w:start w:val="1"/>
      <w:numFmt w:val="bullet"/>
      <w:lvlText w:val="o"/>
      <w:lvlJc w:val="left"/>
      <w:pPr>
        <w:ind w:left="1440" w:hanging="360"/>
      </w:pPr>
      <w:rPr>
        <w:rFonts w:ascii="Courier New" w:hAnsi="Courier New" w:hint="default"/>
      </w:rPr>
    </w:lvl>
    <w:lvl w:ilvl="2" w:tplc="88629834">
      <w:start w:val="1"/>
      <w:numFmt w:val="bullet"/>
      <w:lvlText w:val=""/>
      <w:lvlJc w:val="left"/>
      <w:pPr>
        <w:ind w:left="2160" w:hanging="360"/>
      </w:pPr>
      <w:rPr>
        <w:rFonts w:ascii="Wingdings" w:hAnsi="Wingdings" w:hint="default"/>
      </w:rPr>
    </w:lvl>
    <w:lvl w:ilvl="3" w:tplc="91D296B4">
      <w:start w:val="1"/>
      <w:numFmt w:val="bullet"/>
      <w:lvlText w:val=""/>
      <w:lvlJc w:val="left"/>
      <w:pPr>
        <w:ind w:left="2880" w:hanging="360"/>
      </w:pPr>
      <w:rPr>
        <w:rFonts w:ascii="Symbol" w:hAnsi="Symbol" w:hint="default"/>
      </w:rPr>
    </w:lvl>
    <w:lvl w:ilvl="4" w:tplc="27381B38">
      <w:start w:val="1"/>
      <w:numFmt w:val="bullet"/>
      <w:lvlText w:val="o"/>
      <w:lvlJc w:val="left"/>
      <w:pPr>
        <w:ind w:left="3600" w:hanging="360"/>
      </w:pPr>
      <w:rPr>
        <w:rFonts w:ascii="Courier New" w:hAnsi="Courier New" w:hint="default"/>
      </w:rPr>
    </w:lvl>
    <w:lvl w:ilvl="5" w:tplc="9594B810">
      <w:start w:val="1"/>
      <w:numFmt w:val="bullet"/>
      <w:lvlText w:val=""/>
      <w:lvlJc w:val="left"/>
      <w:pPr>
        <w:ind w:left="4320" w:hanging="360"/>
      </w:pPr>
      <w:rPr>
        <w:rFonts w:ascii="Wingdings" w:hAnsi="Wingdings" w:hint="default"/>
      </w:rPr>
    </w:lvl>
    <w:lvl w:ilvl="6" w:tplc="F572D2E2">
      <w:start w:val="1"/>
      <w:numFmt w:val="bullet"/>
      <w:lvlText w:val=""/>
      <w:lvlJc w:val="left"/>
      <w:pPr>
        <w:ind w:left="5040" w:hanging="360"/>
      </w:pPr>
      <w:rPr>
        <w:rFonts w:ascii="Symbol" w:hAnsi="Symbol" w:hint="default"/>
      </w:rPr>
    </w:lvl>
    <w:lvl w:ilvl="7" w:tplc="E1982E76">
      <w:start w:val="1"/>
      <w:numFmt w:val="bullet"/>
      <w:lvlText w:val="o"/>
      <w:lvlJc w:val="left"/>
      <w:pPr>
        <w:ind w:left="5760" w:hanging="360"/>
      </w:pPr>
      <w:rPr>
        <w:rFonts w:ascii="Courier New" w:hAnsi="Courier New" w:hint="default"/>
      </w:rPr>
    </w:lvl>
    <w:lvl w:ilvl="8" w:tplc="E4AE9E70">
      <w:start w:val="1"/>
      <w:numFmt w:val="bullet"/>
      <w:lvlText w:val=""/>
      <w:lvlJc w:val="left"/>
      <w:pPr>
        <w:ind w:left="6480" w:hanging="360"/>
      </w:pPr>
      <w:rPr>
        <w:rFonts w:ascii="Wingdings" w:hAnsi="Wingdings" w:hint="default"/>
      </w:rPr>
    </w:lvl>
  </w:abstractNum>
  <w:abstractNum w:abstractNumId="21" w15:restartNumberingAfterBreak="0">
    <w:nsid w:val="5522B59B"/>
    <w:multiLevelType w:val="hybridMultilevel"/>
    <w:tmpl w:val="88080B3C"/>
    <w:lvl w:ilvl="0" w:tplc="3E72E574">
      <w:start w:val="1"/>
      <w:numFmt w:val="bullet"/>
      <w:lvlText w:val=""/>
      <w:lvlJc w:val="left"/>
      <w:pPr>
        <w:ind w:left="720" w:hanging="360"/>
      </w:pPr>
      <w:rPr>
        <w:rFonts w:ascii="Symbol" w:hAnsi="Symbol" w:hint="default"/>
      </w:rPr>
    </w:lvl>
    <w:lvl w:ilvl="1" w:tplc="3DB6DEF6">
      <w:start w:val="1"/>
      <w:numFmt w:val="bullet"/>
      <w:lvlText w:val="o"/>
      <w:lvlJc w:val="left"/>
      <w:pPr>
        <w:ind w:left="1440" w:hanging="360"/>
      </w:pPr>
      <w:rPr>
        <w:rFonts w:ascii="Courier New" w:hAnsi="Courier New" w:hint="default"/>
      </w:rPr>
    </w:lvl>
    <w:lvl w:ilvl="2" w:tplc="1D4C4BD0">
      <w:start w:val="1"/>
      <w:numFmt w:val="bullet"/>
      <w:lvlText w:val=""/>
      <w:lvlJc w:val="left"/>
      <w:pPr>
        <w:ind w:left="2160" w:hanging="360"/>
      </w:pPr>
      <w:rPr>
        <w:rFonts w:ascii="Wingdings" w:hAnsi="Wingdings" w:hint="default"/>
      </w:rPr>
    </w:lvl>
    <w:lvl w:ilvl="3" w:tplc="CA84E33A">
      <w:start w:val="1"/>
      <w:numFmt w:val="bullet"/>
      <w:lvlText w:val=""/>
      <w:lvlJc w:val="left"/>
      <w:pPr>
        <w:ind w:left="2880" w:hanging="360"/>
      </w:pPr>
      <w:rPr>
        <w:rFonts w:ascii="Symbol" w:hAnsi="Symbol" w:hint="default"/>
      </w:rPr>
    </w:lvl>
    <w:lvl w:ilvl="4" w:tplc="DB38A34C">
      <w:start w:val="1"/>
      <w:numFmt w:val="bullet"/>
      <w:lvlText w:val="o"/>
      <w:lvlJc w:val="left"/>
      <w:pPr>
        <w:ind w:left="3600" w:hanging="360"/>
      </w:pPr>
      <w:rPr>
        <w:rFonts w:ascii="Courier New" w:hAnsi="Courier New" w:hint="default"/>
      </w:rPr>
    </w:lvl>
    <w:lvl w:ilvl="5" w:tplc="4126BD46">
      <w:start w:val="1"/>
      <w:numFmt w:val="bullet"/>
      <w:lvlText w:val=""/>
      <w:lvlJc w:val="left"/>
      <w:pPr>
        <w:ind w:left="4320" w:hanging="360"/>
      </w:pPr>
      <w:rPr>
        <w:rFonts w:ascii="Wingdings" w:hAnsi="Wingdings" w:hint="default"/>
      </w:rPr>
    </w:lvl>
    <w:lvl w:ilvl="6" w:tplc="C1CE9D98">
      <w:start w:val="1"/>
      <w:numFmt w:val="bullet"/>
      <w:lvlText w:val=""/>
      <w:lvlJc w:val="left"/>
      <w:pPr>
        <w:ind w:left="5040" w:hanging="360"/>
      </w:pPr>
      <w:rPr>
        <w:rFonts w:ascii="Symbol" w:hAnsi="Symbol" w:hint="default"/>
      </w:rPr>
    </w:lvl>
    <w:lvl w:ilvl="7" w:tplc="6EF069C8">
      <w:start w:val="1"/>
      <w:numFmt w:val="bullet"/>
      <w:lvlText w:val="o"/>
      <w:lvlJc w:val="left"/>
      <w:pPr>
        <w:ind w:left="5760" w:hanging="360"/>
      </w:pPr>
      <w:rPr>
        <w:rFonts w:ascii="Courier New" w:hAnsi="Courier New" w:hint="default"/>
      </w:rPr>
    </w:lvl>
    <w:lvl w:ilvl="8" w:tplc="B1A23AC0">
      <w:start w:val="1"/>
      <w:numFmt w:val="bullet"/>
      <w:lvlText w:val=""/>
      <w:lvlJc w:val="left"/>
      <w:pPr>
        <w:ind w:left="6480" w:hanging="360"/>
      </w:pPr>
      <w:rPr>
        <w:rFonts w:ascii="Wingdings" w:hAnsi="Wingdings" w:hint="default"/>
      </w:rPr>
    </w:lvl>
  </w:abstractNum>
  <w:abstractNum w:abstractNumId="22" w15:restartNumberingAfterBreak="0">
    <w:nsid w:val="56427234"/>
    <w:multiLevelType w:val="hybridMultilevel"/>
    <w:tmpl w:val="ED1ABCD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3" w15:restartNumberingAfterBreak="0">
    <w:nsid w:val="58284C94"/>
    <w:multiLevelType w:val="hybridMultilevel"/>
    <w:tmpl w:val="408CCF5A"/>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4" w15:restartNumberingAfterBreak="0">
    <w:nsid w:val="5E550C03"/>
    <w:multiLevelType w:val="hybridMultilevel"/>
    <w:tmpl w:val="FAB0D538"/>
    <w:lvl w:ilvl="0" w:tplc="79F04758">
      <w:start w:val="1"/>
      <w:numFmt w:val="bullet"/>
      <w:lvlText w:val=""/>
      <w:lvlJc w:val="left"/>
      <w:pPr>
        <w:ind w:left="720" w:hanging="360"/>
      </w:pPr>
      <w:rPr>
        <w:rFonts w:ascii="Symbol" w:hAnsi="Symbol" w:hint="default"/>
      </w:rPr>
    </w:lvl>
    <w:lvl w:ilvl="1" w:tplc="8C4A6596">
      <w:start w:val="1"/>
      <w:numFmt w:val="bullet"/>
      <w:lvlText w:val="o"/>
      <w:lvlJc w:val="left"/>
      <w:pPr>
        <w:ind w:left="1440" w:hanging="360"/>
      </w:pPr>
      <w:rPr>
        <w:rFonts w:ascii="Courier New" w:hAnsi="Courier New" w:hint="default"/>
      </w:rPr>
    </w:lvl>
    <w:lvl w:ilvl="2" w:tplc="C3A64C40">
      <w:start w:val="1"/>
      <w:numFmt w:val="bullet"/>
      <w:lvlText w:val=""/>
      <w:lvlJc w:val="left"/>
      <w:pPr>
        <w:ind w:left="2160" w:hanging="360"/>
      </w:pPr>
      <w:rPr>
        <w:rFonts w:ascii="Wingdings" w:hAnsi="Wingdings" w:hint="default"/>
      </w:rPr>
    </w:lvl>
    <w:lvl w:ilvl="3" w:tplc="B6FC83AE">
      <w:start w:val="1"/>
      <w:numFmt w:val="bullet"/>
      <w:lvlText w:val=""/>
      <w:lvlJc w:val="left"/>
      <w:pPr>
        <w:ind w:left="2880" w:hanging="360"/>
      </w:pPr>
      <w:rPr>
        <w:rFonts w:ascii="Symbol" w:hAnsi="Symbol" w:hint="default"/>
      </w:rPr>
    </w:lvl>
    <w:lvl w:ilvl="4" w:tplc="3DB0D7E6">
      <w:start w:val="1"/>
      <w:numFmt w:val="bullet"/>
      <w:lvlText w:val="o"/>
      <w:lvlJc w:val="left"/>
      <w:pPr>
        <w:ind w:left="3600" w:hanging="360"/>
      </w:pPr>
      <w:rPr>
        <w:rFonts w:ascii="Courier New" w:hAnsi="Courier New" w:hint="default"/>
      </w:rPr>
    </w:lvl>
    <w:lvl w:ilvl="5" w:tplc="121E62EA">
      <w:start w:val="1"/>
      <w:numFmt w:val="bullet"/>
      <w:lvlText w:val=""/>
      <w:lvlJc w:val="left"/>
      <w:pPr>
        <w:ind w:left="4320" w:hanging="360"/>
      </w:pPr>
      <w:rPr>
        <w:rFonts w:ascii="Wingdings" w:hAnsi="Wingdings" w:hint="default"/>
      </w:rPr>
    </w:lvl>
    <w:lvl w:ilvl="6" w:tplc="2F74E0F0">
      <w:start w:val="1"/>
      <w:numFmt w:val="bullet"/>
      <w:lvlText w:val=""/>
      <w:lvlJc w:val="left"/>
      <w:pPr>
        <w:ind w:left="5040" w:hanging="360"/>
      </w:pPr>
      <w:rPr>
        <w:rFonts w:ascii="Symbol" w:hAnsi="Symbol" w:hint="default"/>
      </w:rPr>
    </w:lvl>
    <w:lvl w:ilvl="7" w:tplc="D9EA7248">
      <w:start w:val="1"/>
      <w:numFmt w:val="bullet"/>
      <w:lvlText w:val="o"/>
      <w:lvlJc w:val="left"/>
      <w:pPr>
        <w:ind w:left="5760" w:hanging="360"/>
      </w:pPr>
      <w:rPr>
        <w:rFonts w:ascii="Courier New" w:hAnsi="Courier New" w:hint="default"/>
      </w:rPr>
    </w:lvl>
    <w:lvl w:ilvl="8" w:tplc="A2DC5D4A">
      <w:start w:val="1"/>
      <w:numFmt w:val="bullet"/>
      <w:lvlText w:val=""/>
      <w:lvlJc w:val="left"/>
      <w:pPr>
        <w:ind w:left="6480" w:hanging="360"/>
      </w:pPr>
      <w:rPr>
        <w:rFonts w:ascii="Wingdings" w:hAnsi="Wingdings" w:hint="default"/>
      </w:rPr>
    </w:lvl>
  </w:abstractNum>
  <w:abstractNum w:abstractNumId="25" w15:restartNumberingAfterBreak="0">
    <w:nsid w:val="664E51C6"/>
    <w:multiLevelType w:val="hybridMultilevel"/>
    <w:tmpl w:val="30EA067C"/>
    <w:lvl w:ilvl="0" w:tplc="20F0187E">
      <w:start w:val="1"/>
      <w:numFmt w:val="bullet"/>
      <w:lvlText w:val=""/>
      <w:lvlJc w:val="left"/>
      <w:pPr>
        <w:ind w:left="720" w:hanging="360"/>
      </w:pPr>
      <w:rPr>
        <w:rFonts w:ascii="Symbol" w:hAnsi="Symbol" w:hint="default"/>
      </w:rPr>
    </w:lvl>
    <w:lvl w:ilvl="1" w:tplc="16FC34CC">
      <w:start w:val="1"/>
      <w:numFmt w:val="bullet"/>
      <w:lvlText w:val="o"/>
      <w:lvlJc w:val="left"/>
      <w:pPr>
        <w:ind w:left="1440" w:hanging="360"/>
      </w:pPr>
      <w:rPr>
        <w:rFonts w:ascii="Courier New" w:hAnsi="Courier New" w:hint="default"/>
      </w:rPr>
    </w:lvl>
    <w:lvl w:ilvl="2" w:tplc="00D2C8CA">
      <w:start w:val="1"/>
      <w:numFmt w:val="bullet"/>
      <w:lvlText w:val=""/>
      <w:lvlJc w:val="left"/>
      <w:pPr>
        <w:ind w:left="2160" w:hanging="360"/>
      </w:pPr>
      <w:rPr>
        <w:rFonts w:ascii="Wingdings" w:hAnsi="Wingdings" w:hint="default"/>
      </w:rPr>
    </w:lvl>
    <w:lvl w:ilvl="3" w:tplc="78FE4230">
      <w:start w:val="1"/>
      <w:numFmt w:val="bullet"/>
      <w:lvlText w:val=""/>
      <w:lvlJc w:val="left"/>
      <w:pPr>
        <w:ind w:left="2880" w:hanging="360"/>
      </w:pPr>
      <w:rPr>
        <w:rFonts w:ascii="Symbol" w:hAnsi="Symbol" w:hint="default"/>
      </w:rPr>
    </w:lvl>
    <w:lvl w:ilvl="4" w:tplc="9D5EC48A">
      <w:start w:val="1"/>
      <w:numFmt w:val="bullet"/>
      <w:lvlText w:val="o"/>
      <w:lvlJc w:val="left"/>
      <w:pPr>
        <w:ind w:left="3600" w:hanging="360"/>
      </w:pPr>
      <w:rPr>
        <w:rFonts w:ascii="Courier New" w:hAnsi="Courier New" w:hint="default"/>
      </w:rPr>
    </w:lvl>
    <w:lvl w:ilvl="5" w:tplc="9012A142">
      <w:start w:val="1"/>
      <w:numFmt w:val="bullet"/>
      <w:lvlText w:val=""/>
      <w:lvlJc w:val="left"/>
      <w:pPr>
        <w:ind w:left="4320" w:hanging="360"/>
      </w:pPr>
      <w:rPr>
        <w:rFonts w:ascii="Wingdings" w:hAnsi="Wingdings" w:hint="default"/>
      </w:rPr>
    </w:lvl>
    <w:lvl w:ilvl="6" w:tplc="EADEC3AE">
      <w:start w:val="1"/>
      <w:numFmt w:val="bullet"/>
      <w:lvlText w:val=""/>
      <w:lvlJc w:val="left"/>
      <w:pPr>
        <w:ind w:left="5040" w:hanging="360"/>
      </w:pPr>
      <w:rPr>
        <w:rFonts w:ascii="Symbol" w:hAnsi="Symbol" w:hint="default"/>
      </w:rPr>
    </w:lvl>
    <w:lvl w:ilvl="7" w:tplc="874CDD16">
      <w:start w:val="1"/>
      <w:numFmt w:val="bullet"/>
      <w:lvlText w:val="o"/>
      <w:lvlJc w:val="left"/>
      <w:pPr>
        <w:ind w:left="5760" w:hanging="360"/>
      </w:pPr>
      <w:rPr>
        <w:rFonts w:ascii="Courier New" w:hAnsi="Courier New" w:hint="default"/>
      </w:rPr>
    </w:lvl>
    <w:lvl w:ilvl="8" w:tplc="4008FB7A">
      <w:start w:val="1"/>
      <w:numFmt w:val="bullet"/>
      <w:lvlText w:val=""/>
      <w:lvlJc w:val="left"/>
      <w:pPr>
        <w:ind w:left="6480" w:hanging="360"/>
      </w:pPr>
      <w:rPr>
        <w:rFonts w:ascii="Wingdings" w:hAnsi="Wingdings" w:hint="default"/>
      </w:rPr>
    </w:lvl>
  </w:abstractNum>
  <w:abstractNum w:abstractNumId="26" w15:restartNumberingAfterBreak="0">
    <w:nsid w:val="675C7D87"/>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AE3EA33"/>
    <w:multiLevelType w:val="hybridMultilevel"/>
    <w:tmpl w:val="FFFFFFFF"/>
    <w:lvl w:ilvl="0" w:tplc="6302DD6A">
      <w:start w:val="1"/>
      <w:numFmt w:val="decimal"/>
      <w:lvlText w:val="%1."/>
      <w:lvlJc w:val="left"/>
      <w:pPr>
        <w:ind w:left="720" w:hanging="360"/>
      </w:pPr>
    </w:lvl>
    <w:lvl w:ilvl="1" w:tplc="D2ACA144">
      <w:start w:val="1"/>
      <w:numFmt w:val="lowerLetter"/>
      <w:lvlText w:val="%2."/>
      <w:lvlJc w:val="left"/>
      <w:pPr>
        <w:ind w:left="1440" w:hanging="360"/>
      </w:pPr>
    </w:lvl>
    <w:lvl w:ilvl="2" w:tplc="54800B20">
      <w:start w:val="1"/>
      <w:numFmt w:val="lowerRoman"/>
      <w:lvlText w:val="%3."/>
      <w:lvlJc w:val="right"/>
      <w:pPr>
        <w:ind w:left="2160" w:hanging="180"/>
      </w:pPr>
    </w:lvl>
    <w:lvl w:ilvl="3" w:tplc="4BD0C70C">
      <w:start w:val="1"/>
      <w:numFmt w:val="decimal"/>
      <w:lvlText w:val="%4."/>
      <w:lvlJc w:val="left"/>
      <w:pPr>
        <w:ind w:left="2880" w:hanging="360"/>
      </w:pPr>
    </w:lvl>
    <w:lvl w:ilvl="4" w:tplc="C6ECF9EE">
      <w:start w:val="1"/>
      <w:numFmt w:val="lowerLetter"/>
      <w:lvlText w:val="%5."/>
      <w:lvlJc w:val="left"/>
      <w:pPr>
        <w:ind w:left="3600" w:hanging="360"/>
      </w:pPr>
    </w:lvl>
    <w:lvl w:ilvl="5" w:tplc="A148D634">
      <w:start w:val="1"/>
      <w:numFmt w:val="lowerRoman"/>
      <w:lvlText w:val="%6."/>
      <w:lvlJc w:val="right"/>
      <w:pPr>
        <w:ind w:left="4320" w:hanging="180"/>
      </w:pPr>
    </w:lvl>
    <w:lvl w:ilvl="6" w:tplc="167A8ADA">
      <w:start w:val="1"/>
      <w:numFmt w:val="decimal"/>
      <w:lvlText w:val="%7."/>
      <w:lvlJc w:val="left"/>
      <w:pPr>
        <w:ind w:left="5040" w:hanging="360"/>
      </w:pPr>
    </w:lvl>
    <w:lvl w:ilvl="7" w:tplc="60C03006">
      <w:start w:val="1"/>
      <w:numFmt w:val="lowerLetter"/>
      <w:lvlText w:val="%8."/>
      <w:lvlJc w:val="left"/>
      <w:pPr>
        <w:ind w:left="5760" w:hanging="360"/>
      </w:pPr>
    </w:lvl>
    <w:lvl w:ilvl="8" w:tplc="B1BE5416">
      <w:start w:val="1"/>
      <w:numFmt w:val="lowerRoman"/>
      <w:lvlText w:val="%9."/>
      <w:lvlJc w:val="right"/>
      <w:pPr>
        <w:ind w:left="6480" w:hanging="180"/>
      </w:pPr>
    </w:lvl>
  </w:abstractNum>
  <w:abstractNum w:abstractNumId="28" w15:restartNumberingAfterBreak="0">
    <w:nsid w:val="6DE21A5A"/>
    <w:multiLevelType w:val="multilevel"/>
    <w:tmpl w:val="FFFFFFF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733117BB"/>
    <w:multiLevelType w:val="hybridMultilevel"/>
    <w:tmpl w:val="FFFFFFFF"/>
    <w:lvl w:ilvl="0" w:tplc="47AA9308">
      <w:start w:val="1"/>
      <w:numFmt w:val="decimal"/>
      <w:lvlText w:val="%1."/>
      <w:lvlJc w:val="left"/>
      <w:pPr>
        <w:ind w:left="720" w:hanging="360"/>
      </w:pPr>
    </w:lvl>
    <w:lvl w:ilvl="1" w:tplc="11621F2E">
      <w:start w:val="1"/>
      <w:numFmt w:val="lowerLetter"/>
      <w:lvlText w:val="%2."/>
      <w:lvlJc w:val="left"/>
      <w:pPr>
        <w:ind w:left="1440" w:hanging="360"/>
      </w:pPr>
    </w:lvl>
    <w:lvl w:ilvl="2" w:tplc="B088EE1C">
      <w:start w:val="1"/>
      <w:numFmt w:val="lowerRoman"/>
      <w:lvlText w:val="%3."/>
      <w:lvlJc w:val="right"/>
      <w:pPr>
        <w:ind w:left="2160" w:hanging="180"/>
      </w:pPr>
    </w:lvl>
    <w:lvl w:ilvl="3" w:tplc="31FE5ECA">
      <w:start w:val="1"/>
      <w:numFmt w:val="decimal"/>
      <w:lvlText w:val="%4."/>
      <w:lvlJc w:val="left"/>
      <w:pPr>
        <w:ind w:left="2880" w:hanging="360"/>
      </w:pPr>
    </w:lvl>
    <w:lvl w:ilvl="4" w:tplc="C9CC2736">
      <w:start w:val="1"/>
      <w:numFmt w:val="lowerLetter"/>
      <w:lvlText w:val="%5."/>
      <w:lvlJc w:val="left"/>
      <w:pPr>
        <w:ind w:left="3600" w:hanging="360"/>
      </w:pPr>
    </w:lvl>
    <w:lvl w:ilvl="5" w:tplc="A502DF42">
      <w:start w:val="1"/>
      <w:numFmt w:val="lowerRoman"/>
      <w:lvlText w:val="%6."/>
      <w:lvlJc w:val="right"/>
      <w:pPr>
        <w:ind w:left="4320" w:hanging="180"/>
      </w:pPr>
    </w:lvl>
    <w:lvl w:ilvl="6" w:tplc="88C2FF82">
      <w:start w:val="1"/>
      <w:numFmt w:val="decimal"/>
      <w:lvlText w:val="%7."/>
      <w:lvlJc w:val="left"/>
      <w:pPr>
        <w:ind w:left="5040" w:hanging="360"/>
      </w:pPr>
    </w:lvl>
    <w:lvl w:ilvl="7" w:tplc="A65CC36A">
      <w:start w:val="1"/>
      <w:numFmt w:val="lowerLetter"/>
      <w:lvlText w:val="%8."/>
      <w:lvlJc w:val="left"/>
      <w:pPr>
        <w:ind w:left="5760" w:hanging="360"/>
      </w:pPr>
    </w:lvl>
    <w:lvl w:ilvl="8" w:tplc="46BAA11C">
      <w:start w:val="1"/>
      <w:numFmt w:val="lowerRoman"/>
      <w:lvlText w:val="%9."/>
      <w:lvlJc w:val="right"/>
      <w:pPr>
        <w:ind w:left="6480" w:hanging="180"/>
      </w:pPr>
    </w:lvl>
  </w:abstractNum>
  <w:abstractNum w:abstractNumId="30" w15:restartNumberingAfterBreak="0">
    <w:nsid w:val="73BF3C17"/>
    <w:multiLevelType w:val="hybridMultilevel"/>
    <w:tmpl w:val="E12A9E4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320503283">
    <w:abstractNumId w:val="26"/>
  </w:num>
  <w:num w:numId="2" w16cid:durableId="395324743">
    <w:abstractNumId w:val="13"/>
  </w:num>
  <w:num w:numId="3" w16cid:durableId="1058627150">
    <w:abstractNumId w:val="7"/>
  </w:num>
  <w:num w:numId="4" w16cid:durableId="1465583657">
    <w:abstractNumId w:val="19"/>
  </w:num>
  <w:num w:numId="5" w16cid:durableId="2090303210">
    <w:abstractNumId w:val="25"/>
  </w:num>
  <w:num w:numId="6" w16cid:durableId="1425688532">
    <w:abstractNumId w:val="2"/>
  </w:num>
  <w:num w:numId="7" w16cid:durableId="449516223">
    <w:abstractNumId w:val="24"/>
  </w:num>
  <w:num w:numId="8" w16cid:durableId="99180859">
    <w:abstractNumId w:val="20"/>
  </w:num>
  <w:num w:numId="9" w16cid:durableId="74131031">
    <w:abstractNumId w:val="5"/>
  </w:num>
  <w:num w:numId="10" w16cid:durableId="1857964534">
    <w:abstractNumId w:val="4"/>
  </w:num>
  <w:num w:numId="11" w16cid:durableId="1819491781">
    <w:abstractNumId w:val="10"/>
  </w:num>
  <w:num w:numId="12" w16cid:durableId="404647110">
    <w:abstractNumId w:val="0"/>
  </w:num>
  <w:num w:numId="13" w16cid:durableId="1218936555">
    <w:abstractNumId w:val="21"/>
  </w:num>
  <w:num w:numId="14" w16cid:durableId="363025010">
    <w:abstractNumId w:val="6"/>
  </w:num>
  <w:num w:numId="15" w16cid:durableId="1717461860">
    <w:abstractNumId w:val="15"/>
  </w:num>
  <w:num w:numId="16" w16cid:durableId="1428962531">
    <w:abstractNumId w:val="17"/>
  </w:num>
  <w:num w:numId="17" w16cid:durableId="332730055">
    <w:abstractNumId w:val="29"/>
  </w:num>
  <w:num w:numId="18" w16cid:durableId="199636959">
    <w:abstractNumId w:val="9"/>
  </w:num>
  <w:num w:numId="19" w16cid:durableId="1768578581">
    <w:abstractNumId w:val="1"/>
  </w:num>
  <w:num w:numId="20" w16cid:durableId="643319838">
    <w:abstractNumId w:val="23"/>
  </w:num>
  <w:num w:numId="21" w16cid:durableId="449280933">
    <w:abstractNumId w:val="28"/>
  </w:num>
  <w:num w:numId="22" w16cid:durableId="1368919090">
    <w:abstractNumId w:val="16"/>
  </w:num>
  <w:num w:numId="23" w16cid:durableId="1705056321">
    <w:abstractNumId w:val="3"/>
  </w:num>
  <w:num w:numId="24" w16cid:durableId="1678070582">
    <w:abstractNumId w:val="30"/>
  </w:num>
  <w:num w:numId="25" w16cid:durableId="982194819">
    <w:abstractNumId w:val="18"/>
  </w:num>
  <w:num w:numId="26" w16cid:durableId="1303537578">
    <w:abstractNumId w:val="12"/>
  </w:num>
  <w:num w:numId="27" w16cid:durableId="595870168">
    <w:abstractNumId w:val="14"/>
  </w:num>
  <w:num w:numId="28" w16cid:durableId="1353149224">
    <w:abstractNumId w:val="11"/>
  </w:num>
  <w:num w:numId="29" w16cid:durableId="1888057168">
    <w:abstractNumId w:val="8"/>
  </w:num>
  <w:num w:numId="30" w16cid:durableId="1739202447">
    <w:abstractNumId w:val="22"/>
  </w:num>
  <w:num w:numId="31" w16cid:durableId="162661799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47F"/>
    <w:rsid w:val="00000D31"/>
    <w:rsid w:val="00000EC7"/>
    <w:rsid w:val="0000218E"/>
    <w:rsid w:val="00002FE8"/>
    <w:rsid w:val="000044DA"/>
    <w:rsid w:val="00004B37"/>
    <w:rsid w:val="00005294"/>
    <w:rsid w:val="000052FF"/>
    <w:rsid w:val="00005558"/>
    <w:rsid w:val="00005708"/>
    <w:rsid w:val="000061E5"/>
    <w:rsid w:val="000069EB"/>
    <w:rsid w:val="00007815"/>
    <w:rsid w:val="00007E73"/>
    <w:rsid w:val="00010CDB"/>
    <w:rsid w:val="00011A5E"/>
    <w:rsid w:val="000130A0"/>
    <w:rsid w:val="00013432"/>
    <w:rsid w:val="000136A0"/>
    <w:rsid w:val="00013C17"/>
    <w:rsid w:val="00013FD1"/>
    <w:rsid w:val="0001547F"/>
    <w:rsid w:val="000162AC"/>
    <w:rsid w:val="00016354"/>
    <w:rsid w:val="000179F6"/>
    <w:rsid w:val="00017FFB"/>
    <w:rsid w:val="00020E28"/>
    <w:rsid w:val="0002125B"/>
    <w:rsid w:val="000224F0"/>
    <w:rsid w:val="00022F9A"/>
    <w:rsid w:val="0002339D"/>
    <w:rsid w:val="00024E67"/>
    <w:rsid w:val="000263C0"/>
    <w:rsid w:val="00026B65"/>
    <w:rsid w:val="00031284"/>
    <w:rsid w:val="00031708"/>
    <w:rsid w:val="000318F5"/>
    <w:rsid w:val="0003210D"/>
    <w:rsid w:val="00032702"/>
    <w:rsid w:val="00033911"/>
    <w:rsid w:val="00033A35"/>
    <w:rsid w:val="00035478"/>
    <w:rsid w:val="00035636"/>
    <w:rsid w:val="00036F37"/>
    <w:rsid w:val="00040576"/>
    <w:rsid w:val="00040DF1"/>
    <w:rsid w:val="0004252E"/>
    <w:rsid w:val="000430BC"/>
    <w:rsid w:val="00043319"/>
    <w:rsid w:val="00043DBB"/>
    <w:rsid w:val="00045092"/>
    <w:rsid w:val="00045CD7"/>
    <w:rsid w:val="00050266"/>
    <w:rsid w:val="000513FF"/>
    <w:rsid w:val="00051B9F"/>
    <w:rsid w:val="000525CF"/>
    <w:rsid w:val="00052625"/>
    <w:rsid w:val="000528F1"/>
    <w:rsid w:val="000533E6"/>
    <w:rsid w:val="00053E68"/>
    <w:rsid w:val="00055210"/>
    <w:rsid w:val="000552C1"/>
    <w:rsid w:val="000557B7"/>
    <w:rsid w:val="00055E65"/>
    <w:rsid w:val="00056111"/>
    <w:rsid w:val="00056606"/>
    <w:rsid w:val="000568B8"/>
    <w:rsid w:val="00056D45"/>
    <w:rsid w:val="00057D7C"/>
    <w:rsid w:val="000608F7"/>
    <w:rsid w:val="00060FE9"/>
    <w:rsid w:val="0006184C"/>
    <w:rsid w:val="00063E14"/>
    <w:rsid w:val="0006502C"/>
    <w:rsid w:val="000650B9"/>
    <w:rsid w:val="00065C51"/>
    <w:rsid w:val="000719BE"/>
    <w:rsid w:val="00071E20"/>
    <w:rsid w:val="00073130"/>
    <w:rsid w:val="00073289"/>
    <w:rsid w:val="00075FB2"/>
    <w:rsid w:val="000762CF"/>
    <w:rsid w:val="0008156B"/>
    <w:rsid w:val="00082009"/>
    <w:rsid w:val="0008629F"/>
    <w:rsid w:val="000867A3"/>
    <w:rsid w:val="0009026A"/>
    <w:rsid w:val="0009161F"/>
    <w:rsid w:val="00091873"/>
    <w:rsid w:val="00092232"/>
    <w:rsid w:val="000924BA"/>
    <w:rsid w:val="0009380E"/>
    <w:rsid w:val="00093844"/>
    <w:rsid w:val="00094989"/>
    <w:rsid w:val="00094CF7"/>
    <w:rsid w:val="00095122"/>
    <w:rsid w:val="0009656E"/>
    <w:rsid w:val="00096D30"/>
    <w:rsid w:val="00097A25"/>
    <w:rsid w:val="0009DFF5"/>
    <w:rsid w:val="000A14BB"/>
    <w:rsid w:val="000A151B"/>
    <w:rsid w:val="000A1C24"/>
    <w:rsid w:val="000A3BE7"/>
    <w:rsid w:val="000A412F"/>
    <w:rsid w:val="000A4AC2"/>
    <w:rsid w:val="000A4FB7"/>
    <w:rsid w:val="000A725C"/>
    <w:rsid w:val="000A7821"/>
    <w:rsid w:val="000B0BE2"/>
    <w:rsid w:val="000B14AA"/>
    <w:rsid w:val="000B2AF1"/>
    <w:rsid w:val="000B3A9D"/>
    <w:rsid w:val="000B539E"/>
    <w:rsid w:val="000B5477"/>
    <w:rsid w:val="000C1088"/>
    <w:rsid w:val="000C2A8E"/>
    <w:rsid w:val="000C2C43"/>
    <w:rsid w:val="000C6098"/>
    <w:rsid w:val="000C65D7"/>
    <w:rsid w:val="000C78A1"/>
    <w:rsid w:val="000D0E78"/>
    <w:rsid w:val="000D105A"/>
    <w:rsid w:val="000D693C"/>
    <w:rsid w:val="000D76DF"/>
    <w:rsid w:val="000D76ED"/>
    <w:rsid w:val="000E0DBC"/>
    <w:rsid w:val="000E180F"/>
    <w:rsid w:val="000E363F"/>
    <w:rsid w:val="000E3901"/>
    <w:rsid w:val="000E4E60"/>
    <w:rsid w:val="000E4F23"/>
    <w:rsid w:val="000E5368"/>
    <w:rsid w:val="000E5ACC"/>
    <w:rsid w:val="000E659C"/>
    <w:rsid w:val="000E73F1"/>
    <w:rsid w:val="000E7C1D"/>
    <w:rsid w:val="000E7CD9"/>
    <w:rsid w:val="000F0633"/>
    <w:rsid w:val="000F0662"/>
    <w:rsid w:val="000F2599"/>
    <w:rsid w:val="000F357E"/>
    <w:rsid w:val="000F4B79"/>
    <w:rsid w:val="000F65EB"/>
    <w:rsid w:val="000F79B8"/>
    <w:rsid w:val="0010000E"/>
    <w:rsid w:val="00100D24"/>
    <w:rsid w:val="00101A78"/>
    <w:rsid w:val="00101C97"/>
    <w:rsid w:val="00101CC0"/>
    <w:rsid w:val="001040CF"/>
    <w:rsid w:val="0010425B"/>
    <w:rsid w:val="0010529B"/>
    <w:rsid w:val="001053C2"/>
    <w:rsid w:val="001055E7"/>
    <w:rsid w:val="00105B40"/>
    <w:rsid w:val="001066FC"/>
    <w:rsid w:val="00106CD4"/>
    <w:rsid w:val="00110330"/>
    <w:rsid w:val="001125D0"/>
    <w:rsid w:val="00113100"/>
    <w:rsid w:val="0011341B"/>
    <w:rsid w:val="00120952"/>
    <w:rsid w:val="001215CE"/>
    <w:rsid w:val="001235EA"/>
    <w:rsid w:val="00126A9F"/>
    <w:rsid w:val="00127CC5"/>
    <w:rsid w:val="00130336"/>
    <w:rsid w:val="00130585"/>
    <w:rsid w:val="0013102A"/>
    <w:rsid w:val="001319F4"/>
    <w:rsid w:val="00131E18"/>
    <w:rsid w:val="00133149"/>
    <w:rsid w:val="00133DE8"/>
    <w:rsid w:val="00133F2C"/>
    <w:rsid w:val="00135134"/>
    <w:rsid w:val="001354FF"/>
    <w:rsid w:val="0013732D"/>
    <w:rsid w:val="00137408"/>
    <w:rsid w:val="00140830"/>
    <w:rsid w:val="0014132C"/>
    <w:rsid w:val="00141428"/>
    <w:rsid w:val="00142676"/>
    <w:rsid w:val="00142B75"/>
    <w:rsid w:val="00144F85"/>
    <w:rsid w:val="001454C1"/>
    <w:rsid w:val="0014729F"/>
    <w:rsid w:val="00152FD5"/>
    <w:rsid w:val="001559D4"/>
    <w:rsid w:val="0015607E"/>
    <w:rsid w:val="00157252"/>
    <w:rsid w:val="00157ED7"/>
    <w:rsid w:val="00161269"/>
    <w:rsid w:val="0016405C"/>
    <w:rsid w:val="00164AF8"/>
    <w:rsid w:val="0017037C"/>
    <w:rsid w:val="00170BBC"/>
    <w:rsid w:val="0017369D"/>
    <w:rsid w:val="001747A1"/>
    <w:rsid w:val="00174B4B"/>
    <w:rsid w:val="001763A6"/>
    <w:rsid w:val="001770DE"/>
    <w:rsid w:val="00180AFF"/>
    <w:rsid w:val="00180CC0"/>
    <w:rsid w:val="00180DD1"/>
    <w:rsid w:val="00181568"/>
    <w:rsid w:val="001815A2"/>
    <w:rsid w:val="001821E0"/>
    <w:rsid w:val="00182615"/>
    <w:rsid w:val="00182B2A"/>
    <w:rsid w:val="0018311B"/>
    <w:rsid w:val="001835FA"/>
    <w:rsid w:val="00183C23"/>
    <w:rsid w:val="00183F38"/>
    <w:rsid w:val="00185A11"/>
    <w:rsid w:val="00185D11"/>
    <w:rsid w:val="00185FF2"/>
    <w:rsid w:val="0018678B"/>
    <w:rsid w:val="00186B2A"/>
    <w:rsid w:val="00190CB5"/>
    <w:rsid w:val="00191985"/>
    <w:rsid w:val="00192510"/>
    <w:rsid w:val="001926BF"/>
    <w:rsid w:val="00193BAA"/>
    <w:rsid w:val="00195569"/>
    <w:rsid w:val="00195CBA"/>
    <w:rsid w:val="0019621F"/>
    <w:rsid w:val="0019708C"/>
    <w:rsid w:val="0019758A"/>
    <w:rsid w:val="001A007B"/>
    <w:rsid w:val="001A0539"/>
    <w:rsid w:val="001A2DBF"/>
    <w:rsid w:val="001A3022"/>
    <w:rsid w:val="001A4BCC"/>
    <w:rsid w:val="001A51FC"/>
    <w:rsid w:val="001A5EEC"/>
    <w:rsid w:val="001A64AF"/>
    <w:rsid w:val="001A799E"/>
    <w:rsid w:val="001B110E"/>
    <w:rsid w:val="001B1DC3"/>
    <w:rsid w:val="001C1FE6"/>
    <w:rsid w:val="001C2294"/>
    <w:rsid w:val="001C2ED4"/>
    <w:rsid w:val="001C3869"/>
    <w:rsid w:val="001C52A2"/>
    <w:rsid w:val="001C7527"/>
    <w:rsid w:val="001D167C"/>
    <w:rsid w:val="001D17A2"/>
    <w:rsid w:val="001D17B7"/>
    <w:rsid w:val="001D181D"/>
    <w:rsid w:val="001D2BE1"/>
    <w:rsid w:val="001D2EE6"/>
    <w:rsid w:val="001D30B7"/>
    <w:rsid w:val="001D6EC3"/>
    <w:rsid w:val="001E15BB"/>
    <w:rsid w:val="001E2FD3"/>
    <w:rsid w:val="001E4201"/>
    <w:rsid w:val="001E4686"/>
    <w:rsid w:val="001E5312"/>
    <w:rsid w:val="001E57B3"/>
    <w:rsid w:val="001E6285"/>
    <w:rsid w:val="001E67D4"/>
    <w:rsid w:val="001E75FD"/>
    <w:rsid w:val="001F192B"/>
    <w:rsid w:val="001F1D79"/>
    <w:rsid w:val="001F404A"/>
    <w:rsid w:val="001F5453"/>
    <w:rsid w:val="001F70F3"/>
    <w:rsid w:val="001F7693"/>
    <w:rsid w:val="001F78E3"/>
    <w:rsid w:val="0020037C"/>
    <w:rsid w:val="0020060B"/>
    <w:rsid w:val="00201773"/>
    <w:rsid w:val="00201806"/>
    <w:rsid w:val="00201C06"/>
    <w:rsid w:val="00201E56"/>
    <w:rsid w:val="0020227E"/>
    <w:rsid w:val="00203114"/>
    <w:rsid w:val="00204581"/>
    <w:rsid w:val="00205448"/>
    <w:rsid w:val="0020686C"/>
    <w:rsid w:val="00206E22"/>
    <w:rsid w:val="0020763A"/>
    <w:rsid w:val="00211F52"/>
    <w:rsid w:val="002122CD"/>
    <w:rsid w:val="002126BE"/>
    <w:rsid w:val="002140B7"/>
    <w:rsid w:val="00214BAB"/>
    <w:rsid w:val="00222779"/>
    <w:rsid w:val="00224484"/>
    <w:rsid w:val="0022566B"/>
    <w:rsid w:val="0022624A"/>
    <w:rsid w:val="00227E50"/>
    <w:rsid w:val="00230371"/>
    <w:rsid w:val="00231BDF"/>
    <w:rsid w:val="00232A6E"/>
    <w:rsid w:val="00234A2C"/>
    <w:rsid w:val="00234BEF"/>
    <w:rsid w:val="002370B9"/>
    <w:rsid w:val="002404B2"/>
    <w:rsid w:val="00240A23"/>
    <w:rsid w:val="00240F5E"/>
    <w:rsid w:val="0024214E"/>
    <w:rsid w:val="00243EA5"/>
    <w:rsid w:val="002442F2"/>
    <w:rsid w:val="00246BC0"/>
    <w:rsid w:val="00247AF6"/>
    <w:rsid w:val="002530EE"/>
    <w:rsid w:val="0025369D"/>
    <w:rsid w:val="0025383D"/>
    <w:rsid w:val="00253A9E"/>
    <w:rsid w:val="0025722D"/>
    <w:rsid w:val="00257C05"/>
    <w:rsid w:val="00260504"/>
    <w:rsid w:val="00260769"/>
    <w:rsid w:val="002615A7"/>
    <w:rsid w:val="00264686"/>
    <w:rsid w:val="0026555F"/>
    <w:rsid w:val="00266244"/>
    <w:rsid w:val="0026672B"/>
    <w:rsid w:val="00266879"/>
    <w:rsid w:val="00271EBC"/>
    <w:rsid w:val="00272FAB"/>
    <w:rsid w:val="002738C0"/>
    <w:rsid w:val="00274298"/>
    <w:rsid w:val="00274397"/>
    <w:rsid w:val="00274F21"/>
    <w:rsid w:val="0027508F"/>
    <w:rsid w:val="002750C4"/>
    <w:rsid w:val="00281010"/>
    <w:rsid w:val="002815E3"/>
    <w:rsid w:val="0028204A"/>
    <w:rsid w:val="002842C3"/>
    <w:rsid w:val="00284868"/>
    <w:rsid w:val="00284B2B"/>
    <w:rsid w:val="00284FDE"/>
    <w:rsid w:val="002857AA"/>
    <w:rsid w:val="00285E63"/>
    <w:rsid w:val="0028667A"/>
    <w:rsid w:val="00287248"/>
    <w:rsid w:val="00287757"/>
    <w:rsid w:val="00292E5B"/>
    <w:rsid w:val="002952F1"/>
    <w:rsid w:val="00296540"/>
    <w:rsid w:val="00297F3C"/>
    <w:rsid w:val="002A0CB3"/>
    <w:rsid w:val="002A1ED4"/>
    <w:rsid w:val="002A240A"/>
    <w:rsid w:val="002A2974"/>
    <w:rsid w:val="002A3C55"/>
    <w:rsid w:val="002A42F0"/>
    <w:rsid w:val="002A4474"/>
    <w:rsid w:val="002A5742"/>
    <w:rsid w:val="002A5E5D"/>
    <w:rsid w:val="002A698E"/>
    <w:rsid w:val="002A6A2A"/>
    <w:rsid w:val="002A77B9"/>
    <w:rsid w:val="002B281D"/>
    <w:rsid w:val="002C25E2"/>
    <w:rsid w:val="002C2DAC"/>
    <w:rsid w:val="002C2ED1"/>
    <w:rsid w:val="002C3D4A"/>
    <w:rsid w:val="002C3DED"/>
    <w:rsid w:val="002C5439"/>
    <w:rsid w:val="002C5494"/>
    <w:rsid w:val="002C6026"/>
    <w:rsid w:val="002C6DFF"/>
    <w:rsid w:val="002C701A"/>
    <w:rsid w:val="002D09F8"/>
    <w:rsid w:val="002D0DB4"/>
    <w:rsid w:val="002D124C"/>
    <w:rsid w:val="002D1AF8"/>
    <w:rsid w:val="002D270A"/>
    <w:rsid w:val="002D4B31"/>
    <w:rsid w:val="002D532F"/>
    <w:rsid w:val="002D594E"/>
    <w:rsid w:val="002D784A"/>
    <w:rsid w:val="002E27F5"/>
    <w:rsid w:val="002E2CE9"/>
    <w:rsid w:val="002E364C"/>
    <w:rsid w:val="002E543A"/>
    <w:rsid w:val="002E61BA"/>
    <w:rsid w:val="002F1193"/>
    <w:rsid w:val="002F3126"/>
    <w:rsid w:val="002F3347"/>
    <w:rsid w:val="002F4ECC"/>
    <w:rsid w:val="002F645E"/>
    <w:rsid w:val="002F686E"/>
    <w:rsid w:val="002F6DBE"/>
    <w:rsid w:val="0030002C"/>
    <w:rsid w:val="00300894"/>
    <w:rsid w:val="003011A2"/>
    <w:rsid w:val="00302180"/>
    <w:rsid w:val="00302C63"/>
    <w:rsid w:val="00304196"/>
    <w:rsid w:val="00304312"/>
    <w:rsid w:val="00304405"/>
    <w:rsid w:val="00304491"/>
    <w:rsid w:val="00305503"/>
    <w:rsid w:val="00306600"/>
    <w:rsid w:val="00311D29"/>
    <w:rsid w:val="0031224A"/>
    <w:rsid w:val="003130B1"/>
    <w:rsid w:val="0031326F"/>
    <w:rsid w:val="003142DF"/>
    <w:rsid w:val="003157E9"/>
    <w:rsid w:val="00315A11"/>
    <w:rsid w:val="00317214"/>
    <w:rsid w:val="00317624"/>
    <w:rsid w:val="003218AC"/>
    <w:rsid w:val="00322001"/>
    <w:rsid w:val="00322451"/>
    <w:rsid w:val="003228EB"/>
    <w:rsid w:val="0032333A"/>
    <w:rsid w:val="003244D5"/>
    <w:rsid w:val="00324FAD"/>
    <w:rsid w:val="00325545"/>
    <w:rsid w:val="00325963"/>
    <w:rsid w:val="003267F6"/>
    <w:rsid w:val="0032775D"/>
    <w:rsid w:val="0032789B"/>
    <w:rsid w:val="00330666"/>
    <w:rsid w:val="00331A3A"/>
    <w:rsid w:val="00332B59"/>
    <w:rsid w:val="0033606E"/>
    <w:rsid w:val="003365FE"/>
    <w:rsid w:val="003376CB"/>
    <w:rsid w:val="00342A85"/>
    <w:rsid w:val="0034377B"/>
    <w:rsid w:val="00345138"/>
    <w:rsid w:val="00345C60"/>
    <w:rsid w:val="00345D86"/>
    <w:rsid w:val="00350001"/>
    <w:rsid w:val="0035059E"/>
    <w:rsid w:val="00351C6C"/>
    <w:rsid w:val="00352296"/>
    <w:rsid w:val="00353DC6"/>
    <w:rsid w:val="00355D19"/>
    <w:rsid w:val="003560EC"/>
    <w:rsid w:val="00357268"/>
    <w:rsid w:val="00357BDB"/>
    <w:rsid w:val="00360E1C"/>
    <w:rsid w:val="0036100A"/>
    <w:rsid w:val="003628C5"/>
    <w:rsid w:val="00363D45"/>
    <w:rsid w:val="00364173"/>
    <w:rsid w:val="003665E2"/>
    <w:rsid w:val="003721A1"/>
    <w:rsid w:val="003722EA"/>
    <w:rsid w:val="003728E4"/>
    <w:rsid w:val="00372DC8"/>
    <w:rsid w:val="0037669A"/>
    <w:rsid w:val="003808A7"/>
    <w:rsid w:val="003836EE"/>
    <w:rsid w:val="00383730"/>
    <w:rsid w:val="00383A04"/>
    <w:rsid w:val="00383C36"/>
    <w:rsid w:val="00384329"/>
    <w:rsid w:val="00385BF4"/>
    <w:rsid w:val="0038777A"/>
    <w:rsid w:val="00387861"/>
    <w:rsid w:val="003900F8"/>
    <w:rsid w:val="00390274"/>
    <w:rsid w:val="00390B57"/>
    <w:rsid w:val="00392DAA"/>
    <w:rsid w:val="00395252"/>
    <w:rsid w:val="003A0D62"/>
    <w:rsid w:val="003A3314"/>
    <w:rsid w:val="003A5C8F"/>
    <w:rsid w:val="003A6D45"/>
    <w:rsid w:val="003A7B32"/>
    <w:rsid w:val="003B0164"/>
    <w:rsid w:val="003B1226"/>
    <w:rsid w:val="003B26E0"/>
    <w:rsid w:val="003B2D08"/>
    <w:rsid w:val="003B2F70"/>
    <w:rsid w:val="003B3726"/>
    <w:rsid w:val="003B3B2C"/>
    <w:rsid w:val="003B4B2A"/>
    <w:rsid w:val="003B5369"/>
    <w:rsid w:val="003B54A0"/>
    <w:rsid w:val="003B5AAD"/>
    <w:rsid w:val="003B5D7D"/>
    <w:rsid w:val="003B5F86"/>
    <w:rsid w:val="003B6BC8"/>
    <w:rsid w:val="003B7CFB"/>
    <w:rsid w:val="003C1832"/>
    <w:rsid w:val="003C1ADF"/>
    <w:rsid w:val="003C5D48"/>
    <w:rsid w:val="003C5EC2"/>
    <w:rsid w:val="003C7BE2"/>
    <w:rsid w:val="003D0D24"/>
    <w:rsid w:val="003D24AF"/>
    <w:rsid w:val="003D50C7"/>
    <w:rsid w:val="003D5D50"/>
    <w:rsid w:val="003D7419"/>
    <w:rsid w:val="003E117D"/>
    <w:rsid w:val="003E1AE5"/>
    <w:rsid w:val="003E3B7B"/>
    <w:rsid w:val="003E4284"/>
    <w:rsid w:val="003E4613"/>
    <w:rsid w:val="003E482C"/>
    <w:rsid w:val="003E6D21"/>
    <w:rsid w:val="003F0294"/>
    <w:rsid w:val="003F10A6"/>
    <w:rsid w:val="003F179F"/>
    <w:rsid w:val="003F2755"/>
    <w:rsid w:val="003F3459"/>
    <w:rsid w:val="003F3673"/>
    <w:rsid w:val="003F3B1A"/>
    <w:rsid w:val="003F532B"/>
    <w:rsid w:val="003F560F"/>
    <w:rsid w:val="003F6809"/>
    <w:rsid w:val="00400E80"/>
    <w:rsid w:val="00401003"/>
    <w:rsid w:val="00401335"/>
    <w:rsid w:val="00403AB6"/>
    <w:rsid w:val="00403C29"/>
    <w:rsid w:val="00404206"/>
    <w:rsid w:val="0040582B"/>
    <w:rsid w:val="00410B96"/>
    <w:rsid w:val="00411DF5"/>
    <w:rsid w:val="004131D7"/>
    <w:rsid w:val="00413D33"/>
    <w:rsid w:val="0041408A"/>
    <w:rsid w:val="0041569E"/>
    <w:rsid w:val="00415874"/>
    <w:rsid w:val="004161D5"/>
    <w:rsid w:val="00416F9B"/>
    <w:rsid w:val="00417B02"/>
    <w:rsid w:val="00417BA5"/>
    <w:rsid w:val="0042132E"/>
    <w:rsid w:val="00421904"/>
    <w:rsid w:val="00421DD9"/>
    <w:rsid w:val="00424B9D"/>
    <w:rsid w:val="00424FA4"/>
    <w:rsid w:val="00425F73"/>
    <w:rsid w:val="004324E4"/>
    <w:rsid w:val="00434343"/>
    <w:rsid w:val="00434C49"/>
    <w:rsid w:val="004370CC"/>
    <w:rsid w:val="00440620"/>
    <w:rsid w:val="004409CB"/>
    <w:rsid w:val="00441A65"/>
    <w:rsid w:val="00442611"/>
    <w:rsid w:val="00443BB9"/>
    <w:rsid w:val="00443DA1"/>
    <w:rsid w:val="00443FA2"/>
    <w:rsid w:val="004450B2"/>
    <w:rsid w:val="00445B11"/>
    <w:rsid w:val="00451462"/>
    <w:rsid w:val="0045213A"/>
    <w:rsid w:val="004531CB"/>
    <w:rsid w:val="004536BA"/>
    <w:rsid w:val="0045406D"/>
    <w:rsid w:val="00455488"/>
    <w:rsid w:val="004559B1"/>
    <w:rsid w:val="00456ECD"/>
    <w:rsid w:val="004578FA"/>
    <w:rsid w:val="004605F7"/>
    <w:rsid w:val="00460605"/>
    <w:rsid w:val="00461BB5"/>
    <w:rsid w:val="004630C5"/>
    <w:rsid w:val="0046762B"/>
    <w:rsid w:val="0047058B"/>
    <w:rsid w:val="00470EF0"/>
    <w:rsid w:val="004712C3"/>
    <w:rsid w:val="0047142A"/>
    <w:rsid w:val="004716C3"/>
    <w:rsid w:val="004734DF"/>
    <w:rsid w:val="00473DF6"/>
    <w:rsid w:val="00473E1D"/>
    <w:rsid w:val="0047573F"/>
    <w:rsid w:val="004759F6"/>
    <w:rsid w:val="00475C5E"/>
    <w:rsid w:val="00476B1C"/>
    <w:rsid w:val="00477111"/>
    <w:rsid w:val="00481E36"/>
    <w:rsid w:val="00483824"/>
    <w:rsid w:val="00485B5F"/>
    <w:rsid w:val="0048631C"/>
    <w:rsid w:val="00486E55"/>
    <w:rsid w:val="004874DE"/>
    <w:rsid w:val="00487A9C"/>
    <w:rsid w:val="00487D1C"/>
    <w:rsid w:val="004901C6"/>
    <w:rsid w:val="00490E63"/>
    <w:rsid w:val="004920AB"/>
    <w:rsid w:val="00492E53"/>
    <w:rsid w:val="00493850"/>
    <w:rsid w:val="00493FCF"/>
    <w:rsid w:val="00494C3E"/>
    <w:rsid w:val="004956A5"/>
    <w:rsid w:val="004A050A"/>
    <w:rsid w:val="004A2535"/>
    <w:rsid w:val="004A445C"/>
    <w:rsid w:val="004A53BE"/>
    <w:rsid w:val="004A5FA8"/>
    <w:rsid w:val="004B1B54"/>
    <w:rsid w:val="004B31C3"/>
    <w:rsid w:val="004B5F97"/>
    <w:rsid w:val="004B7A81"/>
    <w:rsid w:val="004C5544"/>
    <w:rsid w:val="004C5761"/>
    <w:rsid w:val="004C57E8"/>
    <w:rsid w:val="004D1C09"/>
    <w:rsid w:val="004D463A"/>
    <w:rsid w:val="004D69CF"/>
    <w:rsid w:val="004D7402"/>
    <w:rsid w:val="004D7AA2"/>
    <w:rsid w:val="004E384E"/>
    <w:rsid w:val="004E738F"/>
    <w:rsid w:val="004E7402"/>
    <w:rsid w:val="004F0D88"/>
    <w:rsid w:val="004F1C35"/>
    <w:rsid w:val="004F408D"/>
    <w:rsid w:val="004F42FA"/>
    <w:rsid w:val="004F5108"/>
    <w:rsid w:val="004F535C"/>
    <w:rsid w:val="004F54F2"/>
    <w:rsid w:val="004F621E"/>
    <w:rsid w:val="004F7EE0"/>
    <w:rsid w:val="005011F5"/>
    <w:rsid w:val="0050150D"/>
    <w:rsid w:val="00502474"/>
    <w:rsid w:val="00503915"/>
    <w:rsid w:val="00503E72"/>
    <w:rsid w:val="00503EFF"/>
    <w:rsid w:val="00504156"/>
    <w:rsid w:val="005041FF"/>
    <w:rsid w:val="00504276"/>
    <w:rsid w:val="005049DE"/>
    <w:rsid w:val="00504E41"/>
    <w:rsid w:val="005052D2"/>
    <w:rsid w:val="005109DF"/>
    <w:rsid w:val="00510BBD"/>
    <w:rsid w:val="00510C60"/>
    <w:rsid w:val="0051173B"/>
    <w:rsid w:val="00514079"/>
    <w:rsid w:val="00514B1D"/>
    <w:rsid w:val="00516344"/>
    <w:rsid w:val="00517962"/>
    <w:rsid w:val="00521958"/>
    <w:rsid w:val="00522977"/>
    <w:rsid w:val="005243A2"/>
    <w:rsid w:val="00524433"/>
    <w:rsid w:val="0053263A"/>
    <w:rsid w:val="005333A5"/>
    <w:rsid w:val="00533BC4"/>
    <w:rsid w:val="00533DCF"/>
    <w:rsid w:val="005356DC"/>
    <w:rsid w:val="005418E0"/>
    <w:rsid w:val="00542A8F"/>
    <w:rsid w:val="005434A0"/>
    <w:rsid w:val="00545463"/>
    <w:rsid w:val="00546242"/>
    <w:rsid w:val="00547554"/>
    <w:rsid w:val="0055155A"/>
    <w:rsid w:val="005515D7"/>
    <w:rsid w:val="00553A56"/>
    <w:rsid w:val="00553A79"/>
    <w:rsid w:val="00554F8D"/>
    <w:rsid w:val="00555EE0"/>
    <w:rsid w:val="00557115"/>
    <w:rsid w:val="00561450"/>
    <w:rsid w:val="0056359A"/>
    <w:rsid w:val="0056508F"/>
    <w:rsid w:val="005656D4"/>
    <w:rsid w:val="00565F82"/>
    <w:rsid w:val="005662C1"/>
    <w:rsid w:val="00570963"/>
    <w:rsid w:val="00572478"/>
    <w:rsid w:val="005726F7"/>
    <w:rsid w:val="005731CC"/>
    <w:rsid w:val="005744EB"/>
    <w:rsid w:val="00574CB8"/>
    <w:rsid w:val="00577E4A"/>
    <w:rsid w:val="00582044"/>
    <w:rsid w:val="00583E15"/>
    <w:rsid w:val="00586B43"/>
    <w:rsid w:val="00587C61"/>
    <w:rsid w:val="00590814"/>
    <w:rsid w:val="00593353"/>
    <w:rsid w:val="0059341D"/>
    <w:rsid w:val="005955AE"/>
    <w:rsid w:val="005969D9"/>
    <w:rsid w:val="005975D2"/>
    <w:rsid w:val="005A2561"/>
    <w:rsid w:val="005A31E5"/>
    <w:rsid w:val="005A64F3"/>
    <w:rsid w:val="005A6D77"/>
    <w:rsid w:val="005A7BA4"/>
    <w:rsid w:val="005B0AA5"/>
    <w:rsid w:val="005B2D8B"/>
    <w:rsid w:val="005B4070"/>
    <w:rsid w:val="005B4557"/>
    <w:rsid w:val="005B4CEE"/>
    <w:rsid w:val="005B6874"/>
    <w:rsid w:val="005B73CC"/>
    <w:rsid w:val="005C2E33"/>
    <w:rsid w:val="005C323E"/>
    <w:rsid w:val="005C32B6"/>
    <w:rsid w:val="005C59C3"/>
    <w:rsid w:val="005C79E8"/>
    <w:rsid w:val="005C7D55"/>
    <w:rsid w:val="005D06F3"/>
    <w:rsid w:val="005D2B6D"/>
    <w:rsid w:val="005D6A2A"/>
    <w:rsid w:val="005D7EB2"/>
    <w:rsid w:val="005F1A14"/>
    <w:rsid w:val="005F3849"/>
    <w:rsid w:val="005F3BB3"/>
    <w:rsid w:val="005F3ED2"/>
    <w:rsid w:val="005F4566"/>
    <w:rsid w:val="005F471D"/>
    <w:rsid w:val="005F4E14"/>
    <w:rsid w:val="005F4F10"/>
    <w:rsid w:val="005F6583"/>
    <w:rsid w:val="005F694E"/>
    <w:rsid w:val="005F6F25"/>
    <w:rsid w:val="00600E83"/>
    <w:rsid w:val="00601CB9"/>
    <w:rsid w:val="00603BA5"/>
    <w:rsid w:val="0060481E"/>
    <w:rsid w:val="006059E4"/>
    <w:rsid w:val="00605A2D"/>
    <w:rsid w:val="00612932"/>
    <w:rsid w:val="006137F3"/>
    <w:rsid w:val="00613EE2"/>
    <w:rsid w:val="00614442"/>
    <w:rsid w:val="006150EB"/>
    <w:rsid w:val="0062074F"/>
    <w:rsid w:val="00621F6B"/>
    <w:rsid w:val="00622A22"/>
    <w:rsid w:val="00626910"/>
    <w:rsid w:val="00626A1D"/>
    <w:rsid w:val="00626B00"/>
    <w:rsid w:val="0062771F"/>
    <w:rsid w:val="006325BE"/>
    <w:rsid w:val="00633A4F"/>
    <w:rsid w:val="00635726"/>
    <w:rsid w:val="0063587C"/>
    <w:rsid w:val="00635AD2"/>
    <w:rsid w:val="0063687B"/>
    <w:rsid w:val="00636C5B"/>
    <w:rsid w:val="00636E3D"/>
    <w:rsid w:val="00636E6A"/>
    <w:rsid w:val="00642432"/>
    <w:rsid w:val="0064281C"/>
    <w:rsid w:val="006442BA"/>
    <w:rsid w:val="00645029"/>
    <w:rsid w:val="00646CC5"/>
    <w:rsid w:val="00652F5C"/>
    <w:rsid w:val="00653CAA"/>
    <w:rsid w:val="00653D9C"/>
    <w:rsid w:val="0065412F"/>
    <w:rsid w:val="006549B9"/>
    <w:rsid w:val="00655418"/>
    <w:rsid w:val="00656D5B"/>
    <w:rsid w:val="00656FA1"/>
    <w:rsid w:val="006577A3"/>
    <w:rsid w:val="00660174"/>
    <w:rsid w:val="0066040E"/>
    <w:rsid w:val="00660E62"/>
    <w:rsid w:val="00661CAB"/>
    <w:rsid w:val="00663189"/>
    <w:rsid w:val="006659FC"/>
    <w:rsid w:val="006660AE"/>
    <w:rsid w:val="00666B12"/>
    <w:rsid w:val="00666EF0"/>
    <w:rsid w:val="0066707A"/>
    <w:rsid w:val="00667BF4"/>
    <w:rsid w:val="00670129"/>
    <w:rsid w:val="006719C9"/>
    <w:rsid w:val="006725EB"/>
    <w:rsid w:val="006746FB"/>
    <w:rsid w:val="006754CD"/>
    <w:rsid w:val="00675CBE"/>
    <w:rsid w:val="006764E4"/>
    <w:rsid w:val="00677699"/>
    <w:rsid w:val="00683186"/>
    <w:rsid w:val="006834AC"/>
    <w:rsid w:val="00684494"/>
    <w:rsid w:val="00684D49"/>
    <w:rsid w:val="00686526"/>
    <w:rsid w:val="00687707"/>
    <w:rsid w:val="00687935"/>
    <w:rsid w:val="00690E31"/>
    <w:rsid w:val="00692556"/>
    <w:rsid w:val="006932AD"/>
    <w:rsid w:val="00694097"/>
    <w:rsid w:val="0069446C"/>
    <w:rsid w:val="006A0013"/>
    <w:rsid w:val="006A0D5C"/>
    <w:rsid w:val="006A1B5E"/>
    <w:rsid w:val="006A24A0"/>
    <w:rsid w:val="006A30EB"/>
    <w:rsid w:val="006A3908"/>
    <w:rsid w:val="006A4005"/>
    <w:rsid w:val="006A4052"/>
    <w:rsid w:val="006A53EB"/>
    <w:rsid w:val="006A5B16"/>
    <w:rsid w:val="006A6239"/>
    <w:rsid w:val="006A6BA7"/>
    <w:rsid w:val="006A74A6"/>
    <w:rsid w:val="006B142F"/>
    <w:rsid w:val="006B151E"/>
    <w:rsid w:val="006B1763"/>
    <w:rsid w:val="006B34F5"/>
    <w:rsid w:val="006B3C41"/>
    <w:rsid w:val="006B3FE1"/>
    <w:rsid w:val="006B43BC"/>
    <w:rsid w:val="006B53E4"/>
    <w:rsid w:val="006B69E8"/>
    <w:rsid w:val="006B76CE"/>
    <w:rsid w:val="006C0A27"/>
    <w:rsid w:val="006C1D9B"/>
    <w:rsid w:val="006C391D"/>
    <w:rsid w:val="006C415D"/>
    <w:rsid w:val="006C47B7"/>
    <w:rsid w:val="006C4BEA"/>
    <w:rsid w:val="006C7DA0"/>
    <w:rsid w:val="006D0ACF"/>
    <w:rsid w:val="006D0BCF"/>
    <w:rsid w:val="006D1C59"/>
    <w:rsid w:val="006D2864"/>
    <w:rsid w:val="006D2A5D"/>
    <w:rsid w:val="006D3EAB"/>
    <w:rsid w:val="006D7F67"/>
    <w:rsid w:val="006E1500"/>
    <w:rsid w:val="006E2604"/>
    <w:rsid w:val="006E4F7E"/>
    <w:rsid w:val="006E5C1C"/>
    <w:rsid w:val="006E5ED6"/>
    <w:rsid w:val="006E6554"/>
    <w:rsid w:val="006F0CDD"/>
    <w:rsid w:val="006F0D87"/>
    <w:rsid w:val="006F1714"/>
    <w:rsid w:val="006F26C0"/>
    <w:rsid w:val="006F2DA7"/>
    <w:rsid w:val="006F373D"/>
    <w:rsid w:val="006F5D00"/>
    <w:rsid w:val="006F5F37"/>
    <w:rsid w:val="0070010A"/>
    <w:rsid w:val="00700ED6"/>
    <w:rsid w:val="00700F6A"/>
    <w:rsid w:val="00701A74"/>
    <w:rsid w:val="00701CFB"/>
    <w:rsid w:val="0070206E"/>
    <w:rsid w:val="00702308"/>
    <w:rsid w:val="007026F3"/>
    <w:rsid w:val="00703956"/>
    <w:rsid w:val="00704789"/>
    <w:rsid w:val="0070606C"/>
    <w:rsid w:val="00707E73"/>
    <w:rsid w:val="00711593"/>
    <w:rsid w:val="00712139"/>
    <w:rsid w:val="00712A11"/>
    <w:rsid w:val="00712E1F"/>
    <w:rsid w:val="00713160"/>
    <w:rsid w:val="00713618"/>
    <w:rsid w:val="007169A5"/>
    <w:rsid w:val="007169FB"/>
    <w:rsid w:val="007172BB"/>
    <w:rsid w:val="007174E0"/>
    <w:rsid w:val="0072159D"/>
    <w:rsid w:val="00722EF8"/>
    <w:rsid w:val="00723F31"/>
    <w:rsid w:val="007263F3"/>
    <w:rsid w:val="00726598"/>
    <w:rsid w:val="007270F6"/>
    <w:rsid w:val="00731109"/>
    <w:rsid w:val="00733AD1"/>
    <w:rsid w:val="0073487E"/>
    <w:rsid w:val="00734FCB"/>
    <w:rsid w:val="007378C4"/>
    <w:rsid w:val="007402D3"/>
    <w:rsid w:val="00741195"/>
    <w:rsid w:val="00745BCD"/>
    <w:rsid w:val="0074673E"/>
    <w:rsid w:val="00746DB0"/>
    <w:rsid w:val="007474F2"/>
    <w:rsid w:val="00747AAE"/>
    <w:rsid w:val="007516D3"/>
    <w:rsid w:val="0075227E"/>
    <w:rsid w:val="00754939"/>
    <w:rsid w:val="007553C6"/>
    <w:rsid w:val="007556DF"/>
    <w:rsid w:val="00756492"/>
    <w:rsid w:val="00760772"/>
    <w:rsid w:val="00762DBC"/>
    <w:rsid w:val="00762FD9"/>
    <w:rsid w:val="007647DE"/>
    <w:rsid w:val="007704A0"/>
    <w:rsid w:val="00770B75"/>
    <w:rsid w:val="00770CDC"/>
    <w:rsid w:val="00770EF5"/>
    <w:rsid w:val="007716C9"/>
    <w:rsid w:val="00772A7F"/>
    <w:rsid w:val="00775063"/>
    <w:rsid w:val="00775E9E"/>
    <w:rsid w:val="00776550"/>
    <w:rsid w:val="00777997"/>
    <w:rsid w:val="00781A26"/>
    <w:rsid w:val="007840C8"/>
    <w:rsid w:val="007853E6"/>
    <w:rsid w:val="00786A23"/>
    <w:rsid w:val="00786B06"/>
    <w:rsid w:val="0079013C"/>
    <w:rsid w:val="00791B2F"/>
    <w:rsid w:val="0079297D"/>
    <w:rsid w:val="007929F4"/>
    <w:rsid w:val="00793313"/>
    <w:rsid w:val="00797F65"/>
    <w:rsid w:val="007A0414"/>
    <w:rsid w:val="007A1CC2"/>
    <w:rsid w:val="007A204F"/>
    <w:rsid w:val="007A531C"/>
    <w:rsid w:val="007A625B"/>
    <w:rsid w:val="007A63B6"/>
    <w:rsid w:val="007A7926"/>
    <w:rsid w:val="007A79EF"/>
    <w:rsid w:val="007B0E1F"/>
    <w:rsid w:val="007B1664"/>
    <w:rsid w:val="007B1C9D"/>
    <w:rsid w:val="007B20CD"/>
    <w:rsid w:val="007B3DB7"/>
    <w:rsid w:val="007B49BF"/>
    <w:rsid w:val="007B514A"/>
    <w:rsid w:val="007B5539"/>
    <w:rsid w:val="007B6913"/>
    <w:rsid w:val="007C0563"/>
    <w:rsid w:val="007C171F"/>
    <w:rsid w:val="007C18C6"/>
    <w:rsid w:val="007C299A"/>
    <w:rsid w:val="007C3551"/>
    <w:rsid w:val="007C4DB9"/>
    <w:rsid w:val="007C6AC8"/>
    <w:rsid w:val="007D0FB0"/>
    <w:rsid w:val="007D3DC7"/>
    <w:rsid w:val="007D6702"/>
    <w:rsid w:val="007D6913"/>
    <w:rsid w:val="007D7688"/>
    <w:rsid w:val="007E1487"/>
    <w:rsid w:val="007E1D87"/>
    <w:rsid w:val="007E4013"/>
    <w:rsid w:val="007E7698"/>
    <w:rsid w:val="007F187F"/>
    <w:rsid w:val="007F1F74"/>
    <w:rsid w:val="007F3234"/>
    <w:rsid w:val="007F332A"/>
    <w:rsid w:val="007F734E"/>
    <w:rsid w:val="0080182A"/>
    <w:rsid w:val="00801AEA"/>
    <w:rsid w:val="00802128"/>
    <w:rsid w:val="008036EB"/>
    <w:rsid w:val="00806528"/>
    <w:rsid w:val="00810407"/>
    <w:rsid w:val="00813BB9"/>
    <w:rsid w:val="00814529"/>
    <w:rsid w:val="0081499E"/>
    <w:rsid w:val="008207AB"/>
    <w:rsid w:val="00820BB8"/>
    <w:rsid w:val="00821BF8"/>
    <w:rsid w:val="008224B0"/>
    <w:rsid w:val="0082268F"/>
    <w:rsid w:val="00823211"/>
    <w:rsid w:val="008232FC"/>
    <w:rsid w:val="00824271"/>
    <w:rsid w:val="0082497D"/>
    <w:rsid w:val="008274E9"/>
    <w:rsid w:val="00827CB6"/>
    <w:rsid w:val="0083063F"/>
    <w:rsid w:val="00830B4B"/>
    <w:rsid w:val="00834F93"/>
    <w:rsid w:val="00836315"/>
    <w:rsid w:val="00836676"/>
    <w:rsid w:val="008407AE"/>
    <w:rsid w:val="0084173B"/>
    <w:rsid w:val="00843FE2"/>
    <w:rsid w:val="008442A8"/>
    <w:rsid w:val="00851163"/>
    <w:rsid w:val="00852D1C"/>
    <w:rsid w:val="00855D2F"/>
    <w:rsid w:val="008579AF"/>
    <w:rsid w:val="00861A42"/>
    <w:rsid w:val="00861C2E"/>
    <w:rsid w:val="00861F73"/>
    <w:rsid w:val="008620F1"/>
    <w:rsid w:val="00862C6E"/>
    <w:rsid w:val="0086324F"/>
    <w:rsid w:val="008633BA"/>
    <w:rsid w:val="00863ECA"/>
    <w:rsid w:val="0086477D"/>
    <w:rsid w:val="00864C1B"/>
    <w:rsid w:val="008655B3"/>
    <w:rsid w:val="00866D1D"/>
    <w:rsid w:val="00867807"/>
    <w:rsid w:val="008713E2"/>
    <w:rsid w:val="008730C1"/>
    <w:rsid w:val="00873563"/>
    <w:rsid w:val="00873E5C"/>
    <w:rsid w:val="008742A0"/>
    <w:rsid w:val="008747FE"/>
    <w:rsid w:val="008748A0"/>
    <w:rsid w:val="00876927"/>
    <w:rsid w:val="0088106D"/>
    <w:rsid w:val="00881AF0"/>
    <w:rsid w:val="00882A32"/>
    <w:rsid w:val="00883695"/>
    <w:rsid w:val="0088412B"/>
    <w:rsid w:val="00884CC2"/>
    <w:rsid w:val="00884DFB"/>
    <w:rsid w:val="008863DF"/>
    <w:rsid w:val="00887062"/>
    <w:rsid w:val="008873D2"/>
    <w:rsid w:val="00892CB8"/>
    <w:rsid w:val="0089311F"/>
    <w:rsid w:val="0089581E"/>
    <w:rsid w:val="008967BE"/>
    <w:rsid w:val="008A0AB0"/>
    <w:rsid w:val="008A10D1"/>
    <w:rsid w:val="008A1351"/>
    <w:rsid w:val="008A29C5"/>
    <w:rsid w:val="008A2A08"/>
    <w:rsid w:val="008A2F9D"/>
    <w:rsid w:val="008A39B5"/>
    <w:rsid w:val="008A439B"/>
    <w:rsid w:val="008A5A3D"/>
    <w:rsid w:val="008B0526"/>
    <w:rsid w:val="008B0A48"/>
    <w:rsid w:val="008B1257"/>
    <w:rsid w:val="008B158E"/>
    <w:rsid w:val="008B2E0D"/>
    <w:rsid w:val="008B37D4"/>
    <w:rsid w:val="008B4EDD"/>
    <w:rsid w:val="008B575A"/>
    <w:rsid w:val="008B5EFD"/>
    <w:rsid w:val="008B5F65"/>
    <w:rsid w:val="008B7C11"/>
    <w:rsid w:val="008C1036"/>
    <w:rsid w:val="008C342C"/>
    <w:rsid w:val="008C3AB7"/>
    <w:rsid w:val="008C46DC"/>
    <w:rsid w:val="008C4851"/>
    <w:rsid w:val="008C7672"/>
    <w:rsid w:val="008D0799"/>
    <w:rsid w:val="008D280A"/>
    <w:rsid w:val="008D2E4A"/>
    <w:rsid w:val="008D3F32"/>
    <w:rsid w:val="008D63E4"/>
    <w:rsid w:val="008D697E"/>
    <w:rsid w:val="008D6F84"/>
    <w:rsid w:val="008D78C1"/>
    <w:rsid w:val="008E38A7"/>
    <w:rsid w:val="008E3E6A"/>
    <w:rsid w:val="008F092F"/>
    <w:rsid w:val="008F09AD"/>
    <w:rsid w:val="008F0A27"/>
    <w:rsid w:val="008F0D68"/>
    <w:rsid w:val="008F20CB"/>
    <w:rsid w:val="008F42EF"/>
    <w:rsid w:val="008F5725"/>
    <w:rsid w:val="008F5E17"/>
    <w:rsid w:val="008F66F8"/>
    <w:rsid w:val="00900B76"/>
    <w:rsid w:val="00900F95"/>
    <w:rsid w:val="00901CED"/>
    <w:rsid w:val="009021F9"/>
    <w:rsid w:val="00902DDB"/>
    <w:rsid w:val="00903BAD"/>
    <w:rsid w:val="00903C01"/>
    <w:rsid w:val="0090494B"/>
    <w:rsid w:val="00904AB0"/>
    <w:rsid w:val="009056BC"/>
    <w:rsid w:val="00905A7D"/>
    <w:rsid w:val="009063C1"/>
    <w:rsid w:val="009079A3"/>
    <w:rsid w:val="00907DEC"/>
    <w:rsid w:val="00910054"/>
    <w:rsid w:val="00910F15"/>
    <w:rsid w:val="009114FB"/>
    <w:rsid w:val="00911E17"/>
    <w:rsid w:val="009146EB"/>
    <w:rsid w:val="00915111"/>
    <w:rsid w:val="00915CE8"/>
    <w:rsid w:val="00915F34"/>
    <w:rsid w:val="00916F98"/>
    <w:rsid w:val="00920013"/>
    <w:rsid w:val="00922732"/>
    <w:rsid w:val="00925104"/>
    <w:rsid w:val="00926370"/>
    <w:rsid w:val="00927F00"/>
    <w:rsid w:val="00930ABB"/>
    <w:rsid w:val="00931B7E"/>
    <w:rsid w:val="009322DD"/>
    <w:rsid w:val="00935F0D"/>
    <w:rsid w:val="0094070C"/>
    <w:rsid w:val="00943B89"/>
    <w:rsid w:val="00943CCA"/>
    <w:rsid w:val="00944E9A"/>
    <w:rsid w:val="00945722"/>
    <w:rsid w:val="009471FF"/>
    <w:rsid w:val="0095065E"/>
    <w:rsid w:val="0095207B"/>
    <w:rsid w:val="009520B7"/>
    <w:rsid w:val="0095224B"/>
    <w:rsid w:val="00952AB4"/>
    <w:rsid w:val="00954D44"/>
    <w:rsid w:val="0095593B"/>
    <w:rsid w:val="00956E16"/>
    <w:rsid w:val="00960EB2"/>
    <w:rsid w:val="00961245"/>
    <w:rsid w:val="00964482"/>
    <w:rsid w:val="009659A3"/>
    <w:rsid w:val="00965F68"/>
    <w:rsid w:val="00967228"/>
    <w:rsid w:val="00967919"/>
    <w:rsid w:val="009708E7"/>
    <w:rsid w:val="00972C3C"/>
    <w:rsid w:val="00974B92"/>
    <w:rsid w:val="0097513D"/>
    <w:rsid w:val="009762E0"/>
    <w:rsid w:val="009764B1"/>
    <w:rsid w:val="00976685"/>
    <w:rsid w:val="00981590"/>
    <w:rsid w:val="009817F9"/>
    <w:rsid w:val="00981F9D"/>
    <w:rsid w:val="00982F43"/>
    <w:rsid w:val="009837EF"/>
    <w:rsid w:val="00983EF1"/>
    <w:rsid w:val="00984249"/>
    <w:rsid w:val="009902E9"/>
    <w:rsid w:val="009963B4"/>
    <w:rsid w:val="009969F5"/>
    <w:rsid w:val="009A23A4"/>
    <w:rsid w:val="009A3D56"/>
    <w:rsid w:val="009A4509"/>
    <w:rsid w:val="009A59C8"/>
    <w:rsid w:val="009A6D15"/>
    <w:rsid w:val="009A7042"/>
    <w:rsid w:val="009B04BF"/>
    <w:rsid w:val="009B1B30"/>
    <w:rsid w:val="009B1F59"/>
    <w:rsid w:val="009B2122"/>
    <w:rsid w:val="009B212F"/>
    <w:rsid w:val="009B2638"/>
    <w:rsid w:val="009B2F56"/>
    <w:rsid w:val="009B33C7"/>
    <w:rsid w:val="009B3EEB"/>
    <w:rsid w:val="009B7BDD"/>
    <w:rsid w:val="009C081A"/>
    <w:rsid w:val="009C0BA7"/>
    <w:rsid w:val="009C1662"/>
    <w:rsid w:val="009C1DE2"/>
    <w:rsid w:val="009C2559"/>
    <w:rsid w:val="009C4626"/>
    <w:rsid w:val="009C4EEA"/>
    <w:rsid w:val="009C748E"/>
    <w:rsid w:val="009C7B41"/>
    <w:rsid w:val="009D18A5"/>
    <w:rsid w:val="009D318B"/>
    <w:rsid w:val="009D53B4"/>
    <w:rsid w:val="009D74DE"/>
    <w:rsid w:val="009D7666"/>
    <w:rsid w:val="009E23AD"/>
    <w:rsid w:val="009E247D"/>
    <w:rsid w:val="009E2819"/>
    <w:rsid w:val="009E2EBA"/>
    <w:rsid w:val="009E319D"/>
    <w:rsid w:val="009E6307"/>
    <w:rsid w:val="009E6819"/>
    <w:rsid w:val="009F0F10"/>
    <w:rsid w:val="009F2739"/>
    <w:rsid w:val="009F2CAD"/>
    <w:rsid w:val="009F3511"/>
    <w:rsid w:val="009F4054"/>
    <w:rsid w:val="009F5109"/>
    <w:rsid w:val="009F60C9"/>
    <w:rsid w:val="00A01DE6"/>
    <w:rsid w:val="00A02A84"/>
    <w:rsid w:val="00A05407"/>
    <w:rsid w:val="00A05A35"/>
    <w:rsid w:val="00A06B59"/>
    <w:rsid w:val="00A079E4"/>
    <w:rsid w:val="00A07BFD"/>
    <w:rsid w:val="00A10BDC"/>
    <w:rsid w:val="00A10EE7"/>
    <w:rsid w:val="00A11D1B"/>
    <w:rsid w:val="00A1242C"/>
    <w:rsid w:val="00A13448"/>
    <w:rsid w:val="00A2045E"/>
    <w:rsid w:val="00A22A1B"/>
    <w:rsid w:val="00A235F9"/>
    <w:rsid w:val="00A240B3"/>
    <w:rsid w:val="00A24812"/>
    <w:rsid w:val="00A248CC"/>
    <w:rsid w:val="00A2582E"/>
    <w:rsid w:val="00A25EFC"/>
    <w:rsid w:val="00A26DC1"/>
    <w:rsid w:val="00A318A7"/>
    <w:rsid w:val="00A32DAB"/>
    <w:rsid w:val="00A33A41"/>
    <w:rsid w:val="00A35143"/>
    <w:rsid w:val="00A36B09"/>
    <w:rsid w:val="00A3734C"/>
    <w:rsid w:val="00A37D70"/>
    <w:rsid w:val="00A40BA3"/>
    <w:rsid w:val="00A41190"/>
    <w:rsid w:val="00A41274"/>
    <w:rsid w:val="00A414F6"/>
    <w:rsid w:val="00A433A4"/>
    <w:rsid w:val="00A43AEF"/>
    <w:rsid w:val="00A44E7C"/>
    <w:rsid w:val="00A47D68"/>
    <w:rsid w:val="00A51BF3"/>
    <w:rsid w:val="00A54C2A"/>
    <w:rsid w:val="00A57CD6"/>
    <w:rsid w:val="00A61B7C"/>
    <w:rsid w:val="00A624AF"/>
    <w:rsid w:val="00A6291D"/>
    <w:rsid w:val="00A63CE5"/>
    <w:rsid w:val="00A64081"/>
    <w:rsid w:val="00A640EE"/>
    <w:rsid w:val="00A6467E"/>
    <w:rsid w:val="00A6530F"/>
    <w:rsid w:val="00A66418"/>
    <w:rsid w:val="00A67B52"/>
    <w:rsid w:val="00A71F28"/>
    <w:rsid w:val="00A7234F"/>
    <w:rsid w:val="00A72AE7"/>
    <w:rsid w:val="00A72EAA"/>
    <w:rsid w:val="00A73D2B"/>
    <w:rsid w:val="00A74210"/>
    <w:rsid w:val="00A77165"/>
    <w:rsid w:val="00A77EF6"/>
    <w:rsid w:val="00A8057B"/>
    <w:rsid w:val="00A8386B"/>
    <w:rsid w:val="00A83AC6"/>
    <w:rsid w:val="00A84416"/>
    <w:rsid w:val="00A8499C"/>
    <w:rsid w:val="00A8521D"/>
    <w:rsid w:val="00A85651"/>
    <w:rsid w:val="00A85A71"/>
    <w:rsid w:val="00A85BA4"/>
    <w:rsid w:val="00A875A3"/>
    <w:rsid w:val="00A87F7B"/>
    <w:rsid w:val="00A9100A"/>
    <w:rsid w:val="00A91898"/>
    <w:rsid w:val="00A91E1D"/>
    <w:rsid w:val="00A92EB7"/>
    <w:rsid w:val="00A93AE8"/>
    <w:rsid w:val="00A93D5F"/>
    <w:rsid w:val="00A956B0"/>
    <w:rsid w:val="00AA1813"/>
    <w:rsid w:val="00AA2299"/>
    <w:rsid w:val="00AA25D5"/>
    <w:rsid w:val="00AA393F"/>
    <w:rsid w:val="00AA58A4"/>
    <w:rsid w:val="00AA7189"/>
    <w:rsid w:val="00AB09DD"/>
    <w:rsid w:val="00AB10DB"/>
    <w:rsid w:val="00AB306B"/>
    <w:rsid w:val="00AB3E36"/>
    <w:rsid w:val="00AB4A60"/>
    <w:rsid w:val="00AB681D"/>
    <w:rsid w:val="00AB7288"/>
    <w:rsid w:val="00AB7E4D"/>
    <w:rsid w:val="00AB7EC4"/>
    <w:rsid w:val="00AC079C"/>
    <w:rsid w:val="00AC0EB4"/>
    <w:rsid w:val="00AC1FB3"/>
    <w:rsid w:val="00AC2B8E"/>
    <w:rsid w:val="00AC2D71"/>
    <w:rsid w:val="00AC4C50"/>
    <w:rsid w:val="00AC74C9"/>
    <w:rsid w:val="00AC7812"/>
    <w:rsid w:val="00AC7F34"/>
    <w:rsid w:val="00AD10EB"/>
    <w:rsid w:val="00AD14A3"/>
    <w:rsid w:val="00AD2E25"/>
    <w:rsid w:val="00AD3217"/>
    <w:rsid w:val="00AD4188"/>
    <w:rsid w:val="00AD4B5D"/>
    <w:rsid w:val="00AD7A15"/>
    <w:rsid w:val="00AE07B3"/>
    <w:rsid w:val="00AE0E47"/>
    <w:rsid w:val="00AE254E"/>
    <w:rsid w:val="00AE2987"/>
    <w:rsid w:val="00AE375B"/>
    <w:rsid w:val="00AE3E97"/>
    <w:rsid w:val="00AE479C"/>
    <w:rsid w:val="00AE52DA"/>
    <w:rsid w:val="00AE5ACC"/>
    <w:rsid w:val="00AE6D74"/>
    <w:rsid w:val="00AF06FC"/>
    <w:rsid w:val="00AF1B7F"/>
    <w:rsid w:val="00AF450D"/>
    <w:rsid w:val="00AF484A"/>
    <w:rsid w:val="00AF484B"/>
    <w:rsid w:val="00AF4C84"/>
    <w:rsid w:val="00AF5941"/>
    <w:rsid w:val="00AF5D2F"/>
    <w:rsid w:val="00AF6B27"/>
    <w:rsid w:val="00AF6B96"/>
    <w:rsid w:val="00B005CE"/>
    <w:rsid w:val="00B0093A"/>
    <w:rsid w:val="00B00C83"/>
    <w:rsid w:val="00B013AD"/>
    <w:rsid w:val="00B02CBB"/>
    <w:rsid w:val="00B0459C"/>
    <w:rsid w:val="00B0488B"/>
    <w:rsid w:val="00B04D5E"/>
    <w:rsid w:val="00B04DEA"/>
    <w:rsid w:val="00B068E0"/>
    <w:rsid w:val="00B07643"/>
    <w:rsid w:val="00B11538"/>
    <w:rsid w:val="00B11D57"/>
    <w:rsid w:val="00B125D5"/>
    <w:rsid w:val="00B13258"/>
    <w:rsid w:val="00B136B7"/>
    <w:rsid w:val="00B1468A"/>
    <w:rsid w:val="00B14CD0"/>
    <w:rsid w:val="00B15215"/>
    <w:rsid w:val="00B152F0"/>
    <w:rsid w:val="00B172CF"/>
    <w:rsid w:val="00B2214B"/>
    <w:rsid w:val="00B2220D"/>
    <w:rsid w:val="00B24701"/>
    <w:rsid w:val="00B25874"/>
    <w:rsid w:val="00B2637E"/>
    <w:rsid w:val="00B27A8B"/>
    <w:rsid w:val="00B311C4"/>
    <w:rsid w:val="00B32098"/>
    <w:rsid w:val="00B3212F"/>
    <w:rsid w:val="00B33A4F"/>
    <w:rsid w:val="00B347D1"/>
    <w:rsid w:val="00B34D00"/>
    <w:rsid w:val="00B3502E"/>
    <w:rsid w:val="00B359DC"/>
    <w:rsid w:val="00B375E4"/>
    <w:rsid w:val="00B37D5B"/>
    <w:rsid w:val="00B409DE"/>
    <w:rsid w:val="00B4132B"/>
    <w:rsid w:val="00B4156C"/>
    <w:rsid w:val="00B43A67"/>
    <w:rsid w:val="00B43EB1"/>
    <w:rsid w:val="00B4423A"/>
    <w:rsid w:val="00B47181"/>
    <w:rsid w:val="00B47282"/>
    <w:rsid w:val="00B47D15"/>
    <w:rsid w:val="00B519A8"/>
    <w:rsid w:val="00B5283F"/>
    <w:rsid w:val="00B539DA"/>
    <w:rsid w:val="00B54379"/>
    <w:rsid w:val="00B544F8"/>
    <w:rsid w:val="00B5568B"/>
    <w:rsid w:val="00B5602E"/>
    <w:rsid w:val="00B56EDA"/>
    <w:rsid w:val="00B6049F"/>
    <w:rsid w:val="00B61274"/>
    <w:rsid w:val="00B61771"/>
    <w:rsid w:val="00B6195B"/>
    <w:rsid w:val="00B63351"/>
    <w:rsid w:val="00B63CDA"/>
    <w:rsid w:val="00B64277"/>
    <w:rsid w:val="00B65CCD"/>
    <w:rsid w:val="00B65D24"/>
    <w:rsid w:val="00B672FC"/>
    <w:rsid w:val="00B7223E"/>
    <w:rsid w:val="00B72722"/>
    <w:rsid w:val="00B72B05"/>
    <w:rsid w:val="00B73288"/>
    <w:rsid w:val="00B75263"/>
    <w:rsid w:val="00B77E01"/>
    <w:rsid w:val="00B8096C"/>
    <w:rsid w:val="00B82937"/>
    <w:rsid w:val="00B84160"/>
    <w:rsid w:val="00B8584C"/>
    <w:rsid w:val="00B86586"/>
    <w:rsid w:val="00B90155"/>
    <w:rsid w:val="00B92D5F"/>
    <w:rsid w:val="00B92EC9"/>
    <w:rsid w:val="00B94027"/>
    <w:rsid w:val="00B95689"/>
    <w:rsid w:val="00B96B7F"/>
    <w:rsid w:val="00B96CFB"/>
    <w:rsid w:val="00B96D35"/>
    <w:rsid w:val="00B973CF"/>
    <w:rsid w:val="00B97DB1"/>
    <w:rsid w:val="00BA03E0"/>
    <w:rsid w:val="00BA26C3"/>
    <w:rsid w:val="00BA4212"/>
    <w:rsid w:val="00BA5729"/>
    <w:rsid w:val="00BA62EC"/>
    <w:rsid w:val="00BA6C36"/>
    <w:rsid w:val="00BA6DF8"/>
    <w:rsid w:val="00BA7CBE"/>
    <w:rsid w:val="00BB0921"/>
    <w:rsid w:val="00BB1F0B"/>
    <w:rsid w:val="00BB69CD"/>
    <w:rsid w:val="00BB751A"/>
    <w:rsid w:val="00BB76CE"/>
    <w:rsid w:val="00BB79CE"/>
    <w:rsid w:val="00BC2087"/>
    <w:rsid w:val="00BC2140"/>
    <w:rsid w:val="00BC246F"/>
    <w:rsid w:val="00BC2AC3"/>
    <w:rsid w:val="00BC2B1B"/>
    <w:rsid w:val="00BC5FB5"/>
    <w:rsid w:val="00BC62E9"/>
    <w:rsid w:val="00BC66D6"/>
    <w:rsid w:val="00BC6F6A"/>
    <w:rsid w:val="00BC7190"/>
    <w:rsid w:val="00BD108F"/>
    <w:rsid w:val="00BD10AC"/>
    <w:rsid w:val="00BD2D57"/>
    <w:rsid w:val="00BD349C"/>
    <w:rsid w:val="00BD42E9"/>
    <w:rsid w:val="00BD4E2C"/>
    <w:rsid w:val="00BD5131"/>
    <w:rsid w:val="00BD593D"/>
    <w:rsid w:val="00BD6629"/>
    <w:rsid w:val="00BD7407"/>
    <w:rsid w:val="00BD75CB"/>
    <w:rsid w:val="00BD7D3A"/>
    <w:rsid w:val="00BE30D0"/>
    <w:rsid w:val="00BE320D"/>
    <w:rsid w:val="00BE389B"/>
    <w:rsid w:val="00BE4CA6"/>
    <w:rsid w:val="00BE65BD"/>
    <w:rsid w:val="00BE6B76"/>
    <w:rsid w:val="00BF1764"/>
    <w:rsid w:val="00BF290B"/>
    <w:rsid w:val="00BF447F"/>
    <w:rsid w:val="00BF4517"/>
    <w:rsid w:val="00BF4D63"/>
    <w:rsid w:val="00BF5212"/>
    <w:rsid w:val="00C01FB5"/>
    <w:rsid w:val="00C03F21"/>
    <w:rsid w:val="00C04576"/>
    <w:rsid w:val="00C05618"/>
    <w:rsid w:val="00C05BEB"/>
    <w:rsid w:val="00C05CE4"/>
    <w:rsid w:val="00C05FE3"/>
    <w:rsid w:val="00C07406"/>
    <w:rsid w:val="00C0772E"/>
    <w:rsid w:val="00C078F9"/>
    <w:rsid w:val="00C10413"/>
    <w:rsid w:val="00C13754"/>
    <w:rsid w:val="00C139D4"/>
    <w:rsid w:val="00C14103"/>
    <w:rsid w:val="00C14A8A"/>
    <w:rsid w:val="00C16757"/>
    <w:rsid w:val="00C16D3C"/>
    <w:rsid w:val="00C170B8"/>
    <w:rsid w:val="00C17992"/>
    <w:rsid w:val="00C17A94"/>
    <w:rsid w:val="00C2007C"/>
    <w:rsid w:val="00C25532"/>
    <w:rsid w:val="00C25DD7"/>
    <w:rsid w:val="00C305AC"/>
    <w:rsid w:val="00C3109E"/>
    <w:rsid w:val="00C31CFE"/>
    <w:rsid w:val="00C32090"/>
    <w:rsid w:val="00C3561E"/>
    <w:rsid w:val="00C37CBA"/>
    <w:rsid w:val="00C40B23"/>
    <w:rsid w:val="00C4402E"/>
    <w:rsid w:val="00C443C7"/>
    <w:rsid w:val="00C452E6"/>
    <w:rsid w:val="00C4599B"/>
    <w:rsid w:val="00C4604A"/>
    <w:rsid w:val="00C50868"/>
    <w:rsid w:val="00C51D2A"/>
    <w:rsid w:val="00C52C05"/>
    <w:rsid w:val="00C52D93"/>
    <w:rsid w:val="00C530F4"/>
    <w:rsid w:val="00C535CB"/>
    <w:rsid w:val="00C546EF"/>
    <w:rsid w:val="00C559A3"/>
    <w:rsid w:val="00C560E1"/>
    <w:rsid w:val="00C5680C"/>
    <w:rsid w:val="00C61CB4"/>
    <w:rsid w:val="00C62CD3"/>
    <w:rsid w:val="00C62ED4"/>
    <w:rsid w:val="00C634A6"/>
    <w:rsid w:val="00C638C1"/>
    <w:rsid w:val="00C65F4D"/>
    <w:rsid w:val="00C6727F"/>
    <w:rsid w:val="00C6738A"/>
    <w:rsid w:val="00C73203"/>
    <w:rsid w:val="00C73614"/>
    <w:rsid w:val="00C74164"/>
    <w:rsid w:val="00C75B73"/>
    <w:rsid w:val="00C76777"/>
    <w:rsid w:val="00C81074"/>
    <w:rsid w:val="00C82181"/>
    <w:rsid w:val="00C83BD9"/>
    <w:rsid w:val="00C840CF"/>
    <w:rsid w:val="00C848BB"/>
    <w:rsid w:val="00C851AA"/>
    <w:rsid w:val="00C87C33"/>
    <w:rsid w:val="00C87E89"/>
    <w:rsid w:val="00C90190"/>
    <w:rsid w:val="00C91D04"/>
    <w:rsid w:val="00C91E36"/>
    <w:rsid w:val="00C91F2D"/>
    <w:rsid w:val="00C9251B"/>
    <w:rsid w:val="00C95082"/>
    <w:rsid w:val="00C95146"/>
    <w:rsid w:val="00C95C0D"/>
    <w:rsid w:val="00C9715B"/>
    <w:rsid w:val="00CA00F4"/>
    <w:rsid w:val="00CA1C16"/>
    <w:rsid w:val="00CA262C"/>
    <w:rsid w:val="00CB06BD"/>
    <w:rsid w:val="00CB07A8"/>
    <w:rsid w:val="00CB09FF"/>
    <w:rsid w:val="00CB2138"/>
    <w:rsid w:val="00CB5EE2"/>
    <w:rsid w:val="00CB6879"/>
    <w:rsid w:val="00CB788A"/>
    <w:rsid w:val="00CB7FA4"/>
    <w:rsid w:val="00CC0BA8"/>
    <w:rsid w:val="00CC22EE"/>
    <w:rsid w:val="00CC31FD"/>
    <w:rsid w:val="00CC3859"/>
    <w:rsid w:val="00CC3DC5"/>
    <w:rsid w:val="00CC4A53"/>
    <w:rsid w:val="00CC53B2"/>
    <w:rsid w:val="00CC7C07"/>
    <w:rsid w:val="00CD0242"/>
    <w:rsid w:val="00CD0CA9"/>
    <w:rsid w:val="00CD25AE"/>
    <w:rsid w:val="00CD3210"/>
    <w:rsid w:val="00CD4720"/>
    <w:rsid w:val="00CD4CDE"/>
    <w:rsid w:val="00CD5496"/>
    <w:rsid w:val="00CD7416"/>
    <w:rsid w:val="00CD7530"/>
    <w:rsid w:val="00CD7882"/>
    <w:rsid w:val="00CD7EF4"/>
    <w:rsid w:val="00CE0426"/>
    <w:rsid w:val="00CE0624"/>
    <w:rsid w:val="00CE0C99"/>
    <w:rsid w:val="00CE3608"/>
    <w:rsid w:val="00CE3BA0"/>
    <w:rsid w:val="00CE753B"/>
    <w:rsid w:val="00CF039A"/>
    <w:rsid w:val="00CF0DCA"/>
    <w:rsid w:val="00CF14D7"/>
    <w:rsid w:val="00CF19B6"/>
    <w:rsid w:val="00CF29BA"/>
    <w:rsid w:val="00CF3808"/>
    <w:rsid w:val="00CF50AF"/>
    <w:rsid w:val="00CF5251"/>
    <w:rsid w:val="00D00643"/>
    <w:rsid w:val="00D01B16"/>
    <w:rsid w:val="00D01EE1"/>
    <w:rsid w:val="00D0314E"/>
    <w:rsid w:val="00D06BD5"/>
    <w:rsid w:val="00D06EE4"/>
    <w:rsid w:val="00D0794D"/>
    <w:rsid w:val="00D07B6A"/>
    <w:rsid w:val="00D1014B"/>
    <w:rsid w:val="00D10936"/>
    <w:rsid w:val="00D10F4F"/>
    <w:rsid w:val="00D11E9F"/>
    <w:rsid w:val="00D11FB9"/>
    <w:rsid w:val="00D13DD4"/>
    <w:rsid w:val="00D13FF7"/>
    <w:rsid w:val="00D14306"/>
    <w:rsid w:val="00D14AD7"/>
    <w:rsid w:val="00D14DB2"/>
    <w:rsid w:val="00D14E56"/>
    <w:rsid w:val="00D17B97"/>
    <w:rsid w:val="00D17E08"/>
    <w:rsid w:val="00D223A1"/>
    <w:rsid w:val="00D24249"/>
    <w:rsid w:val="00D24C1B"/>
    <w:rsid w:val="00D25BB5"/>
    <w:rsid w:val="00D310D1"/>
    <w:rsid w:val="00D34955"/>
    <w:rsid w:val="00D35265"/>
    <w:rsid w:val="00D36FB0"/>
    <w:rsid w:val="00D41201"/>
    <w:rsid w:val="00D41AF3"/>
    <w:rsid w:val="00D43704"/>
    <w:rsid w:val="00D46412"/>
    <w:rsid w:val="00D46794"/>
    <w:rsid w:val="00D4771E"/>
    <w:rsid w:val="00D50CAB"/>
    <w:rsid w:val="00D53441"/>
    <w:rsid w:val="00D54450"/>
    <w:rsid w:val="00D54520"/>
    <w:rsid w:val="00D54A5E"/>
    <w:rsid w:val="00D57D1C"/>
    <w:rsid w:val="00D60DE4"/>
    <w:rsid w:val="00D6136B"/>
    <w:rsid w:val="00D61436"/>
    <w:rsid w:val="00D64C0A"/>
    <w:rsid w:val="00D6509C"/>
    <w:rsid w:val="00D65698"/>
    <w:rsid w:val="00D65EC7"/>
    <w:rsid w:val="00D66469"/>
    <w:rsid w:val="00D66804"/>
    <w:rsid w:val="00D70FC5"/>
    <w:rsid w:val="00D72DE8"/>
    <w:rsid w:val="00D739A7"/>
    <w:rsid w:val="00D754B3"/>
    <w:rsid w:val="00D755B0"/>
    <w:rsid w:val="00D75FC9"/>
    <w:rsid w:val="00D77804"/>
    <w:rsid w:val="00D77DB0"/>
    <w:rsid w:val="00D81D2A"/>
    <w:rsid w:val="00D8350D"/>
    <w:rsid w:val="00D84052"/>
    <w:rsid w:val="00D85F42"/>
    <w:rsid w:val="00D8630A"/>
    <w:rsid w:val="00D87627"/>
    <w:rsid w:val="00D90002"/>
    <w:rsid w:val="00D91654"/>
    <w:rsid w:val="00D92BF6"/>
    <w:rsid w:val="00D92E00"/>
    <w:rsid w:val="00D93053"/>
    <w:rsid w:val="00D960C8"/>
    <w:rsid w:val="00D961FD"/>
    <w:rsid w:val="00D972F2"/>
    <w:rsid w:val="00DA0E3C"/>
    <w:rsid w:val="00DA191D"/>
    <w:rsid w:val="00DA1D27"/>
    <w:rsid w:val="00DA43FB"/>
    <w:rsid w:val="00DA575E"/>
    <w:rsid w:val="00DA62EB"/>
    <w:rsid w:val="00DA6C85"/>
    <w:rsid w:val="00DA7D5F"/>
    <w:rsid w:val="00DB0609"/>
    <w:rsid w:val="00DB34FC"/>
    <w:rsid w:val="00DB489B"/>
    <w:rsid w:val="00DB5EDB"/>
    <w:rsid w:val="00DB6AA6"/>
    <w:rsid w:val="00DC1AD5"/>
    <w:rsid w:val="00DC2041"/>
    <w:rsid w:val="00DC20EA"/>
    <w:rsid w:val="00DC361A"/>
    <w:rsid w:val="00DC4AA0"/>
    <w:rsid w:val="00DC50F1"/>
    <w:rsid w:val="00DC5534"/>
    <w:rsid w:val="00DC5B1A"/>
    <w:rsid w:val="00DC6C40"/>
    <w:rsid w:val="00DD0B76"/>
    <w:rsid w:val="00DD16D7"/>
    <w:rsid w:val="00DD180E"/>
    <w:rsid w:val="00DD2AB5"/>
    <w:rsid w:val="00DD2DBC"/>
    <w:rsid w:val="00DD2EA8"/>
    <w:rsid w:val="00DD2EF1"/>
    <w:rsid w:val="00DD3B9C"/>
    <w:rsid w:val="00DD3D20"/>
    <w:rsid w:val="00DD5EAF"/>
    <w:rsid w:val="00DD6247"/>
    <w:rsid w:val="00DD62E5"/>
    <w:rsid w:val="00DD766E"/>
    <w:rsid w:val="00DD7711"/>
    <w:rsid w:val="00DD79B7"/>
    <w:rsid w:val="00DE06BD"/>
    <w:rsid w:val="00DE2461"/>
    <w:rsid w:val="00DE258D"/>
    <w:rsid w:val="00DE270E"/>
    <w:rsid w:val="00DE2AD5"/>
    <w:rsid w:val="00DE3FBC"/>
    <w:rsid w:val="00DE6B2D"/>
    <w:rsid w:val="00DE76B7"/>
    <w:rsid w:val="00DF299F"/>
    <w:rsid w:val="00DF2DC0"/>
    <w:rsid w:val="00DF32F0"/>
    <w:rsid w:val="00DF3D82"/>
    <w:rsid w:val="00DF6486"/>
    <w:rsid w:val="00DF663D"/>
    <w:rsid w:val="00E0004C"/>
    <w:rsid w:val="00E0011B"/>
    <w:rsid w:val="00E00267"/>
    <w:rsid w:val="00E0121F"/>
    <w:rsid w:val="00E01815"/>
    <w:rsid w:val="00E04962"/>
    <w:rsid w:val="00E07134"/>
    <w:rsid w:val="00E07EBA"/>
    <w:rsid w:val="00E11932"/>
    <w:rsid w:val="00E12624"/>
    <w:rsid w:val="00E12A7F"/>
    <w:rsid w:val="00E132C2"/>
    <w:rsid w:val="00E136AF"/>
    <w:rsid w:val="00E1513E"/>
    <w:rsid w:val="00E15206"/>
    <w:rsid w:val="00E15E2B"/>
    <w:rsid w:val="00E16A37"/>
    <w:rsid w:val="00E16C54"/>
    <w:rsid w:val="00E20A1E"/>
    <w:rsid w:val="00E21BA2"/>
    <w:rsid w:val="00E21F57"/>
    <w:rsid w:val="00E241E2"/>
    <w:rsid w:val="00E27897"/>
    <w:rsid w:val="00E302B1"/>
    <w:rsid w:val="00E3429F"/>
    <w:rsid w:val="00E35B26"/>
    <w:rsid w:val="00E35D1F"/>
    <w:rsid w:val="00E35D94"/>
    <w:rsid w:val="00E365AB"/>
    <w:rsid w:val="00E37B35"/>
    <w:rsid w:val="00E409AD"/>
    <w:rsid w:val="00E40B8A"/>
    <w:rsid w:val="00E42216"/>
    <w:rsid w:val="00E46C52"/>
    <w:rsid w:val="00E50224"/>
    <w:rsid w:val="00E52102"/>
    <w:rsid w:val="00E5451F"/>
    <w:rsid w:val="00E5479E"/>
    <w:rsid w:val="00E54B35"/>
    <w:rsid w:val="00E560FA"/>
    <w:rsid w:val="00E56EE1"/>
    <w:rsid w:val="00E60A01"/>
    <w:rsid w:val="00E60B49"/>
    <w:rsid w:val="00E60E0D"/>
    <w:rsid w:val="00E61035"/>
    <w:rsid w:val="00E66205"/>
    <w:rsid w:val="00E67FBE"/>
    <w:rsid w:val="00E70176"/>
    <w:rsid w:val="00E70739"/>
    <w:rsid w:val="00E71CE4"/>
    <w:rsid w:val="00E72E0E"/>
    <w:rsid w:val="00E74030"/>
    <w:rsid w:val="00E747DA"/>
    <w:rsid w:val="00E75581"/>
    <w:rsid w:val="00E75E46"/>
    <w:rsid w:val="00E769AE"/>
    <w:rsid w:val="00E80DC2"/>
    <w:rsid w:val="00E81272"/>
    <w:rsid w:val="00E829EF"/>
    <w:rsid w:val="00E83CAE"/>
    <w:rsid w:val="00E8595C"/>
    <w:rsid w:val="00E86D1E"/>
    <w:rsid w:val="00E86F07"/>
    <w:rsid w:val="00E900F0"/>
    <w:rsid w:val="00E91F60"/>
    <w:rsid w:val="00E92334"/>
    <w:rsid w:val="00E92591"/>
    <w:rsid w:val="00E92C5F"/>
    <w:rsid w:val="00E933D4"/>
    <w:rsid w:val="00E94F6B"/>
    <w:rsid w:val="00E95DAA"/>
    <w:rsid w:val="00E96BE8"/>
    <w:rsid w:val="00E978CE"/>
    <w:rsid w:val="00EA3CEA"/>
    <w:rsid w:val="00EA4AC7"/>
    <w:rsid w:val="00EA64EE"/>
    <w:rsid w:val="00EA677E"/>
    <w:rsid w:val="00EA67EA"/>
    <w:rsid w:val="00EA6B00"/>
    <w:rsid w:val="00EA7976"/>
    <w:rsid w:val="00EB2B28"/>
    <w:rsid w:val="00EB31C7"/>
    <w:rsid w:val="00EB4C61"/>
    <w:rsid w:val="00EB4FDE"/>
    <w:rsid w:val="00EC0105"/>
    <w:rsid w:val="00EC0BA3"/>
    <w:rsid w:val="00EC0C77"/>
    <w:rsid w:val="00EC15DE"/>
    <w:rsid w:val="00EC2190"/>
    <w:rsid w:val="00EC2B62"/>
    <w:rsid w:val="00EC3D90"/>
    <w:rsid w:val="00EC4FBD"/>
    <w:rsid w:val="00EC520E"/>
    <w:rsid w:val="00ED0695"/>
    <w:rsid w:val="00ED15BC"/>
    <w:rsid w:val="00ED1A86"/>
    <w:rsid w:val="00ED2654"/>
    <w:rsid w:val="00ED3400"/>
    <w:rsid w:val="00ED3FE4"/>
    <w:rsid w:val="00ED64EE"/>
    <w:rsid w:val="00ED6FE7"/>
    <w:rsid w:val="00ED74DA"/>
    <w:rsid w:val="00EE0B2D"/>
    <w:rsid w:val="00EE18F0"/>
    <w:rsid w:val="00EE284C"/>
    <w:rsid w:val="00EE3304"/>
    <w:rsid w:val="00EE3FB1"/>
    <w:rsid w:val="00EE565E"/>
    <w:rsid w:val="00EE6A7B"/>
    <w:rsid w:val="00EE7B1B"/>
    <w:rsid w:val="00EF02AB"/>
    <w:rsid w:val="00EF123B"/>
    <w:rsid w:val="00EF2230"/>
    <w:rsid w:val="00EF3A9F"/>
    <w:rsid w:val="00EF4AE4"/>
    <w:rsid w:val="00EF58BF"/>
    <w:rsid w:val="00F00604"/>
    <w:rsid w:val="00F00ED4"/>
    <w:rsid w:val="00F01707"/>
    <w:rsid w:val="00F0395C"/>
    <w:rsid w:val="00F04427"/>
    <w:rsid w:val="00F046C6"/>
    <w:rsid w:val="00F052C7"/>
    <w:rsid w:val="00F06E51"/>
    <w:rsid w:val="00F07335"/>
    <w:rsid w:val="00F10540"/>
    <w:rsid w:val="00F11F18"/>
    <w:rsid w:val="00F13615"/>
    <w:rsid w:val="00F15864"/>
    <w:rsid w:val="00F15D52"/>
    <w:rsid w:val="00F204B6"/>
    <w:rsid w:val="00F20D42"/>
    <w:rsid w:val="00F20DE3"/>
    <w:rsid w:val="00F22465"/>
    <w:rsid w:val="00F27C25"/>
    <w:rsid w:val="00F31BC4"/>
    <w:rsid w:val="00F33E9A"/>
    <w:rsid w:val="00F34A98"/>
    <w:rsid w:val="00F36343"/>
    <w:rsid w:val="00F37917"/>
    <w:rsid w:val="00F40013"/>
    <w:rsid w:val="00F4045D"/>
    <w:rsid w:val="00F4139E"/>
    <w:rsid w:val="00F419CD"/>
    <w:rsid w:val="00F439FB"/>
    <w:rsid w:val="00F43B1F"/>
    <w:rsid w:val="00F4586A"/>
    <w:rsid w:val="00F4790D"/>
    <w:rsid w:val="00F50384"/>
    <w:rsid w:val="00F5062A"/>
    <w:rsid w:val="00F5100D"/>
    <w:rsid w:val="00F523B1"/>
    <w:rsid w:val="00F5272A"/>
    <w:rsid w:val="00F52BAF"/>
    <w:rsid w:val="00F52C27"/>
    <w:rsid w:val="00F56CFD"/>
    <w:rsid w:val="00F57568"/>
    <w:rsid w:val="00F57781"/>
    <w:rsid w:val="00F63A09"/>
    <w:rsid w:val="00F64272"/>
    <w:rsid w:val="00F647E1"/>
    <w:rsid w:val="00F70C53"/>
    <w:rsid w:val="00F70FED"/>
    <w:rsid w:val="00F735E1"/>
    <w:rsid w:val="00F7549F"/>
    <w:rsid w:val="00F75C59"/>
    <w:rsid w:val="00F77A62"/>
    <w:rsid w:val="00F81169"/>
    <w:rsid w:val="00F83F63"/>
    <w:rsid w:val="00F8521E"/>
    <w:rsid w:val="00F85E03"/>
    <w:rsid w:val="00F861DA"/>
    <w:rsid w:val="00F918EB"/>
    <w:rsid w:val="00F93FB8"/>
    <w:rsid w:val="00F95698"/>
    <w:rsid w:val="00F959D2"/>
    <w:rsid w:val="00F96622"/>
    <w:rsid w:val="00F97542"/>
    <w:rsid w:val="00F9791D"/>
    <w:rsid w:val="00F97D66"/>
    <w:rsid w:val="00FA1732"/>
    <w:rsid w:val="00FA2E54"/>
    <w:rsid w:val="00FA36C8"/>
    <w:rsid w:val="00FA570D"/>
    <w:rsid w:val="00FA72EF"/>
    <w:rsid w:val="00FB0EC6"/>
    <w:rsid w:val="00FB1F1E"/>
    <w:rsid w:val="00FB2396"/>
    <w:rsid w:val="00FB3236"/>
    <w:rsid w:val="00FB3844"/>
    <w:rsid w:val="00FB397D"/>
    <w:rsid w:val="00FB4647"/>
    <w:rsid w:val="00FB6FE6"/>
    <w:rsid w:val="00FB7C18"/>
    <w:rsid w:val="00FBA40A"/>
    <w:rsid w:val="00FC0BD5"/>
    <w:rsid w:val="00FC2ED1"/>
    <w:rsid w:val="00FC3916"/>
    <w:rsid w:val="00FC3EA6"/>
    <w:rsid w:val="00FC4646"/>
    <w:rsid w:val="00FC550D"/>
    <w:rsid w:val="00FC7056"/>
    <w:rsid w:val="00FD0942"/>
    <w:rsid w:val="00FD3C53"/>
    <w:rsid w:val="00FD4A42"/>
    <w:rsid w:val="00FD5AC6"/>
    <w:rsid w:val="00FD6FB4"/>
    <w:rsid w:val="00FD7497"/>
    <w:rsid w:val="00FE06D6"/>
    <w:rsid w:val="00FE1B6E"/>
    <w:rsid w:val="00FE35DD"/>
    <w:rsid w:val="00FE3F6A"/>
    <w:rsid w:val="00FE4148"/>
    <w:rsid w:val="00FE5209"/>
    <w:rsid w:val="00FE6F5D"/>
    <w:rsid w:val="00FF08D8"/>
    <w:rsid w:val="00FF0CD0"/>
    <w:rsid w:val="00FF125E"/>
    <w:rsid w:val="00FF19AB"/>
    <w:rsid w:val="00FF1F5A"/>
    <w:rsid w:val="00FF2656"/>
    <w:rsid w:val="00FF5EF2"/>
    <w:rsid w:val="00FF67E1"/>
    <w:rsid w:val="012E0173"/>
    <w:rsid w:val="019F6B57"/>
    <w:rsid w:val="01D72043"/>
    <w:rsid w:val="020A1FFE"/>
    <w:rsid w:val="022A4630"/>
    <w:rsid w:val="02E99500"/>
    <w:rsid w:val="02F457D4"/>
    <w:rsid w:val="030BB47F"/>
    <w:rsid w:val="03565C71"/>
    <w:rsid w:val="036719A2"/>
    <w:rsid w:val="03BF0408"/>
    <w:rsid w:val="03C8EBA6"/>
    <w:rsid w:val="03EF4982"/>
    <w:rsid w:val="0441D027"/>
    <w:rsid w:val="04427B8B"/>
    <w:rsid w:val="04E7DD41"/>
    <w:rsid w:val="054A94AB"/>
    <w:rsid w:val="05835BED"/>
    <w:rsid w:val="058A9EF0"/>
    <w:rsid w:val="05B9FC1D"/>
    <w:rsid w:val="05E6AFB5"/>
    <w:rsid w:val="05FE9CE5"/>
    <w:rsid w:val="060A6A85"/>
    <w:rsid w:val="068BF20D"/>
    <w:rsid w:val="06C6CDAC"/>
    <w:rsid w:val="07042985"/>
    <w:rsid w:val="072311DF"/>
    <w:rsid w:val="076897A8"/>
    <w:rsid w:val="078A8318"/>
    <w:rsid w:val="07D593EE"/>
    <w:rsid w:val="07DD09A5"/>
    <w:rsid w:val="08362F1E"/>
    <w:rsid w:val="084F1744"/>
    <w:rsid w:val="085AE0AD"/>
    <w:rsid w:val="087F0741"/>
    <w:rsid w:val="08A668FD"/>
    <w:rsid w:val="090ED500"/>
    <w:rsid w:val="09654D2F"/>
    <w:rsid w:val="09D44318"/>
    <w:rsid w:val="09DECC95"/>
    <w:rsid w:val="09E3A0C6"/>
    <w:rsid w:val="09FAC255"/>
    <w:rsid w:val="0A2B58CB"/>
    <w:rsid w:val="0A63AF8B"/>
    <w:rsid w:val="0A671AA2"/>
    <w:rsid w:val="0A7C79C3"/>
    <w:rsid w:val="0A89CEB7"/>
    <w:rsid w:val="0A8E3A6C"/>
    <w:rsid w:val="0AC6C5E6"/>
    <w:rsid w:val="0AED966F"/>
    <w:rsid w:val="0B028121"/>
    <w:rsid w:val="0B12C4D0"/>
    <w:rsid w:val="0B4DCD57"/>
    <w:rsid w:val="0B71F7FB"/>
    <w:rsid w:val="0B7E172A"/>
    <w:rsid w:val="0BE78617"/>
    <w:rsid w:val="0C14E810"/>
    <w:rsid w:val="0C3D228B"/>
    <w:rsid w:val="0C6145EA"/>
    <w:rsid w:val="0C9C144B"/>
    <w:rsid w:val="0CB9A6E9"/>
    <w:rsid w:val="0CC6064F"/>
    <w:rsid w:val="0CE353D1"/>
    <w:rsid w:val="0CECBA3B"/>
    <w:rsid w:val="0D2103A1"/>
    <w:rsid w:val="0D353E4B"/>
    <w:rsid w:val="0D3BC34B"/>
    <w:rsid w:val="0D4D3BD0"/>
    <w:rsid w:val="0D50D66F"/>
    <w:rsid w:val="0D88445D"/>
    <w:rsid w:val="0D9DDFEA"/>
    <w:rsid w:val="0DB2D8FA"/>
    <w:rsid w:val="0E08C84E"/>
    <w:rsid w:val="0E2C1850"/>
    <w:rsid w:val="0E3CA4A5"/>
    <w:rsid w:val="0E4CDAD5"/>
    <w:rsid w:val="0E6ECFDA"/>
    <w:rsid w:val="0EEA1BD0"/>
    <w:rsid w:val="0F1F59BC"/>
    <w:rsid w:val="0FA90D6B"/>
    <w:rsid w:val="1034AB37"/>
    <w:rsid w:val="104053D6"/>
    <w:rsid w:val="105E63C4"/>
    <w:rsid w:val="108D0150"/>
    <w:rsid w:val="10A5A820"/>
    <w:rsid w:val="10CBD81D"/>
    <w:rsid w:val="10D43F90"/>
    <w:rsid w:val="110CEAC5"/>
    <w:rsid w:val="112AB846"/>
    <w:rsid w:val="1141F0CF"/>
    <w:rsid w:val="11632542"/>
    <w:rsid w:val="117DDD38"/>
    <w:rsid w:val="1201536B"/>
    <w:rsid w:val="12134C58"/>
    <w:rsid w:val="1219A0C2"/>
    <w:rsid w:val="1264028F"/>
    <w:rsid w:val="1265D3E6"/>
    <w:rsid w:val="12AC8A79"/>
    <w:rsid w:val="12B788CC"/>
    <w:rsid w:val="12EE8587"/>
    <w:rsid w:val="12F3DF5A"/>
    <w:rsid w:val="1317A09A"/>
    <w:rsid w:val="132561EB"/>
    <w:rsid w:val="1344458F"/>
    <w:rsid w:val="137955E6"/>
    <w:rsid w:val="13AF09DF"/>
    <w:rsid w:val="13B5AEFE"/>
    <w:rsid w:val="13BFDF0E"/>
    <w:rsid w:val="1409A3A0"/>
    <w:rsid w:val="14162C7F"/>
    <w:rsid w:val="14219A10"/>
    <w:rsid w:val="149046B7"/>
    <w:rsid w:val="14E2E4FF"/>
    <w:rsid w:val="1506955F"/>
    <w:rsid w:val="150A7CFD"/>
    <w:rsid w:val="15647124"/>
    <w:rsid w:val="156792F3"/>
    <w:rsid w:val="15768F4E"/>
    <w:rsid w:val="15A77479"/>
    <w:rsid w:val="15C93A9D"/>
    <w:rsid w:val="15DE0E96"/>
    <w:rsid w:val="163F7B90"/>
    <w:rsid w:val="1676F8B8"/>
    <w:rsid w:val="16866A2E"/>
    <w:rsid w:val="169568D9"/>
    <w:rsid w:val="169D97C0"/>
    <w:rsid w:val="16A99873"/>
    <w:rsid w:val="16C54C07"/>
    <w:rsid w:val="16D0BBD9"/>
    <w:rsid w:val="16D2045E"/>
    <w:rsid w:val="16DCC624"/>
    <w:rsid w:val="170E1225"/>
    <w:rsid w:val="17219C0F"/>
    <w:rsid w:val="1759841D"/>
    <w:rsid w:val="177AEA24"/>
    <w:rsid w:val="17B21625"/>
    <w:rsid w:val="17D35B07"/>
    <w:rsid w:val="17FF7C26"/>
    <w:rsid w:val="182C2CC8"/>
    <w:rsid w:val="185375A0"/>
    <w:rsid w:val="186DCA5B"/>
    <w:rsid w:val="1895D020"/>
    <w:rsid w:val="18EC7FE4"/>
    <w:rsid w:val="1903A872"/>
    <w:rsid w:val="19A9FE46"/>
    <w:rsid w:val="19EC22A5"/>
    <w:rsid w:val="19EE38EA"/>
    <w:rsid w:val="1A016D07"/>
    <w:rsid w:val="1A09E93D"/>
    <w:rsid w:val="1A6EC93A"/>
    <w:rsid w:val="1A77219A"/>
    <w:rsid w:val="1AAD8519"/>
    <w:rsid w:val="1AAE5FB2"/>
    <w:rsid w:val="1AE55C5A"/>
    <w:rsid w:val="1B0903FA"/>
    <w:rsid w:val="1B46491F"/>
    <w:rsid w:val="1B489936"/>
    <w:rsid w:val="1B492627"/>
    <w:rsid w:val="1B57480F"/>
    <w:rsid w:val="1BBEEABB"/>
    <w:rsid w:val="1BDA5923"/>
    <w:rsid w:val="1BE8EC3E"/>
    <w:rsid w:val="1C028838"/>
    <w:rsid w:val="1C1A64BA"/>
    <w:rsid w:val="1C5C439C"/>
    <w:rsid w:val="1C734656"/>
    <w:rsid w:val="1C78A10A"/>
    <w:rsid w:val="1CAE22ED"/>
    <w:rsid w:val="1CE21585"/>
    <w:rsid w:val="1CE393D3"/>
    <w:rsid w:val="1CED08A4"/>
    <w:rsid w:val="1D36C82A"/>
    <w:rsid w:val="1D412DD6"/>
    <w:rsid w:val="1D865352"/>
    <w:rsid w:val="1D9CBECA"/>
    <w:rsid w:val="1D9F7E89"/>
    <w:rsid w:val="1E55CE0A"/>
    <w:rsid w:val="1E5A1260"/>
    <w:rsid w:val="1E6754C3"/>
    <w:rsid w:val="1E9D931D"/>
    <w:rsid w:val="1F20166C"/>
    <w:rsid w:val="1F518E19"/>
    <w:rsid w:val="1F65D3B4"/>
    <w:rsid w:val="1F6C35E5"/>
    <w:rsid w:val="1F71CD5A"/>
    <w:rsid w:val="1FE6C471"/>
    <w:rsid w:val="1FEDB293"/>
    <w:rsid w:val="2035FC2B"/>
    <w:rsid w:val="205A8C05"/>
    <w:rsid w:val="209414E3"/>
    <w:rsid w:val="2097BF72"/>
    <w:rsid w:val="20C59416"/>
    <w:rsid w:val="2107D259"/>
    <w:rsid w:val="210CEBD5"/>
    <w:rsid w:val="2146F3E2"/>
    <w:rsid w:val="215C17CE"/>
    <w:rsid w:val="21B390E4"/>
    <w:rsid w:val="21EAE392"/>
    <w:rsid w:val="21ECFB11"/>
    <w:rsid w:val="221E55CB"/>
    <w:rsid w:val="23159998"/>
    <w:rsid w:val="2322581E"/>
    <w:rsid w:val="2344EC60"/>
    <w:rsid w:val="23459D9B"/>
    <w:rsid w:val="238D2AB9"/>
    <w:rsid w:val="23A646D6"/>
    <w:rsid w:val="23AC3840"/>
    <w:rsid w:val="23AD983C"/>
    <w:rsid w:val="2417614A"/>
    <w:rsid w:val="244ADFEA"/>
    <w:rsid w:val="24667A84"/>
    <w:rsid w:val="24677E95"/>
    <w:rsid w:val="24D8D6D8"/>
    <w:rsid w:val="24EBF70B"/>
    <w:rsid w:val="256C831C"/>
    <w:rsid w:val="258AB315"/>
    <w:rsid w:val="25A6EF85"/>
    <w:rsid w:val="25A7756F"/>
    <w:rsid w:val="25BC6446"/>
    <w:rsid w:val="25F2C030"/>
    <w:rsid w:val="26654100"/>
    <w:rsid w:val="267AFC43"/>
    <w:rsid w:val="268190C5"/>
    <w:rsid w:val="26B8B1A4"/>
    <w:rsid w:val="26D56CA2"/>
    <w:rsid w:val="27245678"/>
    <w:rsid w:val="2775ECB3"/>
    <w:rsid w:val="279789D7"/>
    <w:rsid w:val="279B22BC"/>
    <w:rsid w:val="279EC99B"/>
    <w:rsid w:val="27DBD104"/>
    <w:rsid w:val="280A65EC"/>
    <w:rsid w:val="280C6DE4"/>
    <w:rsid w:val="2825A3F5"/>
    <w:rsid w:val="28338B10"/>
    <w:rsid w:val="289C6BD8"/>
    <w:rsid w:val="28B6D2BF"/>
    <w:rsid w:val="28C0B293"/>
    <w:rsid w:val="28DC9033"/>
    <w:rsid w:val="29183F5E"/>
    <w:rsid w:val="2934A26E"/>
    <w:rsid w:val="29D39ABC"/>
    <w:rsid w:val="2A2FDF89"/>
    <w:rsid w:val="2A697EF2"/>
    <w:rsid w:val="2AABC8A7"/>
    <w:rsid w:val="2AC0B967"/>
    <w:rsid w:val="2AE4ED4B"/>
    <w:rsid w:val="2AE7DF11"/>
    <w:rsid w:val="2AF9C5DF"/>
    <w:rsid w:val="2B025400"/>
    <w:rsid w:val="2B42D9ED"/>
    <w:rsid w:val="2B5AF3BC"/>
    <w:rsid w:val="2B965D05"/>
    <w:rsid w:val="2BA7823E"/>
    <w:rsid w:val="2BE13181"/>
    <w:rsid w:val="2BF08B54"/>
    <w:rsid w:val="2C20F361"/>
    <w:rsid w:val="2C259E56"/>
    <w:rsid w:val="2C4668A0"/>
    <w:rsid w:val="2C6180E8"/>
    <w:rsid w:val="2C8AD6C3"/>
    <w:rsid w:val="2CF30DCA"/>
    <w:rsid w:val="2D17BE45"/>
    <w:rsid w:val="2D4E9394"/>
    <w:rsid w:val="2D8198BF"/>
    <w:rsid w:val="2D98E824"/>
    <w:rsid w:val="2DE4BFCC"/>
    <w:rsid w:val="2DE5D892"/>
    <w:rsid w:val="2E4A3F06"/>
    <w:rsid w:val="2E8A227E"/>
    <w:rsid w:val="2EA36181"/>
    <w:rsid w:val="2EC9F4B7"/>
    <w:rsid w:val="2ED8DB61"/>
    <w:rsid w:val="2EEDD922"/>
    <w:rsid w:val="2EF0CF22"/>
    <w:rsid w:val="2EF3B309"/>
    <w:rsid w:val="2F294DF7"/>
    <w:rsid w:val="2F452159"/>
    <w:rsid w:val="2F61B658"/>
    <w:rsid w:val="2F7B4DFC"/>
    <w:rsid w:val="2FBCD2E5"/>
    <w:rsid w:val="300B676C"/>
    <w:rsid w:val="306CE808"/>
    <w:rsid w:val="309353C6"/>
    <w:rsid w:val="30B9C9C4"/>
    <w:rsid w:val="30D30C06"/>
    <w:rsid w:val="310BFCDD"/>
    <w:rsid w:val="312C117A"/>
    <w:rsid w:val="314908C8"/>
    <w:rsid w:val="314D6EFC"/>
    <w:rsid w:val="3165F9D0"/>
    <w:rsid w:val="317F40AB"/>
    <w:rsid w:val="31BCA531"/>
    <w:rsid w:val="31F094C1"/>
    <w:rsid w:val="32715B20"/>
    <w:rsid w:val="32763850"/>
    <w:rsid w:val="328A4616"/>
    <w:rsid w:val="32FF2E1A"/>
    <w:rsid w:val="33617895"/>
    <w:rsid w:val="3361FF3E"/>
    <w:rsid w:val="336D6ADD"/>
    <w:rsid w:val="33762D9B"/>
    <w:rsid w:val="33A3E264"/>
    <w:rsid w:val="33E1EB95"/>
    <w:rsid w:val="33E6FA25"/>
    <w:rsid w:val="3431FCFF"/>
    <w:rsid w:val="34493952"/>
    <w:rsid w:val="345FAA71"/>
    <w:rsid w:val="34637DB1"/>
    <w:rsid w:val="349B1C87"/>
    <w:rsid w:val="34A09FAC"/>
    <w:rsid w:val="35191CE2"/>
    <w:rsid w:val="35C28200"/>
    <w:rsid w:val="35D00CC5"/>
    <w:rsid w:val="36087375"/>
    <w:rsid w:val="3613931D"/>
    <w:rsid w:val="362865CF"/>
    <w:rsid w:val="362DC931"/>
    <w:rsid w:val="36746AC4"/>
    <w:rsid w:val="3675A406"/>
    <w:rsid w:val="36785935"/>
    <w:rsid w:val="368FE61E"/>
    <w:rsid w:val="36C4DEFA"/>
    <w:rsid w:val="36FF0FC1"/>
    <w:rsid w:val="37016E1B"/>
    <w:rsid w:val="370733FC"/>
    <w:rsid w:val="371AC69A"/>
    <w:rsid w:val="3794AA44"/>
    <w:rsid w:val="379E13FE"/>
    <w:rsid w:val="37F6FF72"/>
    <w:rsid w:val="37FC7315"/>
    <w:rsid w:val="3828F683"/>
    <w:rsid w:val="38316AA3"/>
    <w:rsid w:val="38AA24D7"/>
    <w:rsid w:val="38BA5868"/>
    <w:rsid w:val="39312B53"/>
    <w:rsid w:val="3941DBE7"/>
    <w:rsid w:val="395CF11B"/>
    <w:rsid w:val="396FB911"/>
    <w:rsid w:val="3985729D"/>
    <w:rsid w:val="3A0CC891"/>
    <w:rsid w:val="3A1A6377"/>
    <w:rsid w:val="3A1FA921"/>
    <w:rsid w:val="3A4929E2"/>
    <w:rsid w:val="3A67ED0C"/>
    <w:rsid w:val="3A8786EC"/>
    <w:rsid w:val="3A976611"/>
    <w:rsid w:val="3B0BAAC8"/>
    <w:rsid w:val="3B3F7C8D"/>
    <w:rsid w:val="3BFA6861"/>
    <w:rsid w:val="3C11945F"/>
    <w:rsid w:val="3C2E917E"/>
    <w:rsid w:val="3C44C327"/>
    <w:rsid w:val="3C4E6D6B"/>
    <w:rsid w:val="3C626EE7"/>
    <w:rsid w:val="3C7DB1AE"/>
    <w:rsid w:val="3CB7832C"/>
    <w:rsid w:val="3CC82E54"/>
    <w:rsid w:val="3CDEFA5F"/>
    <w:rsid w:val="3CF9114D"/>
    <w:rsid w:val="3D022E25"/>
    <w:rsid w:val="3D094118"/>
    <w:rsid w:val="3D0BE59B"/>
    <w:rsid w:val="3D1AD636"/>
    <w:rsid w:val="3D775D18"/>
    <w:rsid w:val="3D9B25F5"/>
    <w:rsid w:val="3DB3ABD6"/>
    <w:rsid w:val="3DFD4818"/>
    <w:rsid w:val="3E03DAED"/>
    <w:rsid w:val="3E0C8288"/>
    <w:rsid w:val="3E44F2EB"/>
    <w:rsid w:val="3E54F0CB"/>
    <w:rsid w:val="3E8DA742"/>
    <w:rsid w:val="3E95677D"/>
    <w:rsid w:val="3E9FA0D4"/>
    <w:rsid w:val="3EB3075C"/>
    <w:rsid w:val="3EF15D84"/>
    <w:rsid w:val="3F3FE27A"/>
    <w:rsid w:val="3F7504E7"/>
    <w:rsid w:val="3FD84AA3"/>
    <w:rsid w:val="3FDECAFB"/>
    <w:rsid w:val="3FE266F0"/>
    <w:rsid w:val="3FE2B47F"/>
    <w:rsid w:val="4023F302"/>
    <w:rsid w:val="40409DEC"/>
    <w:rsid w:val="406A2FB2"/>
    <w:rsid w:val="40740063"/>
    <w:rsid w:val="40788DFF"/>
    <w:rsid w:val="4086E882"/>
    <w:rsid w:val="40A9C72C"/>
    <w:rsid w:val="40B31443"/>
    <w:rsid w:val="40CD78EE"/>
    <w:rsid w:val="40D04C51"/>
    <w:rsid w:val="40E9A2B2"/>
    <w:rsid w:val="40F721DC"/>
    <w:rsid w:val="4119C65E"/>
    <w:rsid w:val="4143A5B4"/>
    <w:rsid w:val="418BE3BE"/>
    <w:rsid w:val="41BBF13F"/>
    <w:rsid w:val="41E4BF97"/>
    <w:rsid w:val="4246579F"/>
    <w:rsid w:val="42EE33CE"/>
    <w:rsid w:val="4304B6C3"/>
    <w:rsid w:val="433D9585"/>
    <w:rsid w:val="4394DBDF"/>
    <w:rsid w:val="43AA67FB"/>
    <w:rsid w:val="43B203AD"/>
    <w:rsid w:val="43B4BC55"/>
    <w:rsid w:val="43CB86DE"/>
    <w:rsid w:val="43DF246F"/>
    <w:rsid w:val="44AFF14E"/>
    <w:rsid w:val="450C9B7E"/>
    <w:rsid w:val="45218825"/>
    <w:rsid w:val="45392D40"/>
    <w:rsid w:val="4548DF0F"/>
    <w:rsid w:val="454A70DB"/>
    <w:rsid w:val="45B97275"/>
    <w:rsid w:val="463BE058"/>
    <w:rsid w:val="464351EE"/>
    <w:rsid w:val="4660AC1B"/>
    <w:rsid w:val="4689FE61"/>
    <w:rsid w:val="46BF9C26"/>
    <w:rsid w:val="4702A2B2"/>
    <w:rsid w:val="4732A334"/>
    <w:rsid w:val="4741B893"/>
    <w:rsid w:val="477D41EC"/>
    <w:rsid w:val="478C1E8C"/>
    <w:rsid w:val="47A8CED7"/>
    <w:rsid w:val="47BFB860"/>
    <w:rsid w:val="47E92C1B"/>
    <w:rsid w:val="48034A18"/>
    <w:rsid w:val="48070F1D"/>
    <w:rsid w:val="480B69BA"/>
    <w:rsid w:val="486CD542"/>
    <w:rsid w:val="486FB968"/>
    <w:rsid w:val="48EE71B6"/>
    <w:rsid w:val="492C3023"/>
    <w:rsid w:val="4956FB03"/>
    <w:rsid w:val="495D6C34"/>
    <w:rsid w:val="498B8BBC"/>
    <w:rsid w:val="499135CF"/>
    <w:rsid w:val="49DCBC75"/>
    <w:rsid w:val="49E66B47"/>
    <w:rsid w:val="49FE5B32"/>
    <w:rsid w:val="4A64BB74"/>
    <w:rsid w:val="4A82A699"/>
    <w:rsid w:val="4B1EAD3E"/>
    <w:rsid w:val="4B22D481"/>
    <w:rsid w:val="4B22F9B3"/>
    <w:rsid w:val="4B2B1F16"/>
    <w:rsid w:val="4B45DC7E"/>
    <w:rsid w:val="4B598FB6"/>
    <w:rsid w:val="4B6A735E"/>
    <w:rsid w:val="4B766990"/>
    <w:rsid w:val="4BA00EF4"/>
    <w:rsid w:val="4BB0829A"/>
    <w:rsid w:val="4BC76831"/>
    <w:rsid w:val="4C685DAD"/>
    <w:rsid w:val="4C884124"/>
    <w:rsid w:val="4C9B95B6"/>
    <w:rsid w:val="4CB67575"/>
    <w:rsid w:val="4CD8222A"/>
    <w:rsid w:val="4CF079E9"/>
    <w:rsid w:val="4D2167FE"/>
    <w:rsid w:val="4D4301F7"/>
    <w:rsid w:val="4D5A937C"/>
    <w:rsid w:val="4DA967BB"/>
    <w:rsid w:val="4DAF1A63"/>
    <w:rsid w:val="4DB119F3"/>
    <w:rsid w:val="4DB8D7C3"/>
    <w:rsid w:val="4DD02E5A"/>
    <w:rsid w:val="4DDBBB6F"/>
    <w:rsid w:val="4DE95B14"/>
    <w:rsid w:val="4E026B0E"/>
    <w:rsid w:val="4E333EA2"/>
    <w:rsid w:val="4E5C8665"/>
    <w:rsid w:val="4E80B7DF"/>
    <w:rsid w:val="4E821AF3"/>
    <w:rsid w:val="4E888524"/>
    <w:rsid w:val="4EB75969"/>
    <w:rsid w:val="4F042BAA"/>
    <w:rsid w:val="4F143193"/>
    <w:rsid w:val="4F41FE4D"/>
    <w:rsid w:val="4F6FBE68"/>
    <w:rsid w:val="4F99BE60"/>
    <w:rsid w:val="4F9AE2CE"/>
    <w:rsid w:val="4FAE1EB1"/>
    <w:rsid w:val="4FC638F7"/>
    <w:rsid w:val="5023B5D4"/>
    <w:rsid w:val="502E2BB5"/>
    <w:rsid w:val="50754255"/>
    <w:rsid w:val="5095B387"/>
    <w:rsid w:val="509AE090"/>
    <w:rsid w:val="50A3714F"/>
    <w:rsid w:val="50BF4444"/>
    <w:rsid w:val="50EEF870"/>
    <w:rsid w:val="518D9D92"/>
    <w:rsid w:val="51C6CFEC"/>
    <w:rsid w:val="520298E1"/>
    <w:rsid w:val="5285D3D5"/>
    <w:rsid w:val="53129728"/>
    <w:rsid w:val="533ABDFC"/>
    <w:rsid w:val="53669DDA"/>
    <w:rsid w:val="53AA24DA"/>
    <w:rsid w:val="53AF834B"/>
    <w:rsid w:val="53CCDD0C"/>
    <w:rsid w:val="53DC7F57"/>
    <w:rsid w:val="54045779"/>
    <w:rsid w:val="5413A5A7"/>
    <w:rsid w:val="5420CB99"/>
    <w:rsid w:val="542D3FAA"/>
    <w:rsid w:val="5461EE85"/>
    <w:rsid w:val="54879B4C"/>
    <w:rsid w:val="54B718D5"/>
    <w:rsid w:val="54C97BE3"/>
    <w:rsid w:val="54FF81DF"/>
    <w:rsid w:val="550CFE8E"/>
    <w:rsid w:val="552BB03B"/>
    <w:rsid w:val="55640B5B"/>
    <w:rsid w:val="56058821"/>
    <w:rsid w:val="565DACE2"/>
    <w:rsid w:val="5678CCF9"/>
    <w:rsid w:val="5684DC80"/>
    <w:rsid w:val="5687A723"/>
    <w:rsid w:val="56AF6AAA"/>
    <w:rsid w:val="56DF362D"/>
    <w:rsid w:val="571A2075"/>
    <w:rsid w:val="571E634E"/>
    <w:rsid w:val="5738A9B5"/>
    <w:rsid w:val="57463F1A"/>
    <w:rsid w:val="5747E8A1"/>
    <w:rsid w:val="574C3221"/>
    <w:rsid w:val="57552A99"/>
    <w:rsid w:val="57851049"/>
    <w:rsid w:val="584B1C79"/>
    <w:rsid w:val="584D24BC"/>
    <w:rsid w:val="58567061"/>
    <w:rsid w:val="59223C55"/>
    <w:rsid w:val="593DF831"/>
    <w:rsid w:val="593DFCEF"/>
    <w:rsid w:val="59553180"/>
    <w:rsid w:val="596FA8FB"/>
    <w:rsid w:val="59922B42"/>
    <w:rsid w:val="59A9F020"/>
    <w:rsid w:val="59B08651"/>
    <w:rsid w:val="59C143D1"/>
    <w:rsid w:val="5A542C74"/>
    <w:rsid w:val="5A616F23"/>
    <w:rsid w:val="5A715A78"/>
    <w:rsid w:val="5A96EAA1"/>
    <w:rsid w:val="5A9A4C22"/>
    <w:rsid w:val="5AC265A4"/>
    <w:rsid w:val="5AD05FD9"/>
    <w:rsid w:val="5AD1B077"/>
    <w:rsid w:val="5AF4BB80"/>
    <w:rsid w:val="5B678901"/>
    <w:rsid w:val="5B97C217"/>
    <w:rsid w:val="5B9ABEA2"/>
    <w:rsid w:val="5BFCE202"/>
    <w:rsid w:val="5C5A06A5"/>
    <w:rsid w:val="5CA8E208"/>
    <w:rsid w:val="5CF7E3CD"/>
    <w:rsid w:val="5D0B7F66"/>
    <w:rsid w:val="5D0D1457"/>
    <w:rsid w:val="5D721BB6"/>
    <w:rsid w:val="5D87A71D"/>
    <w:rsid w:val="5D958035"/>
    <w:rsid w:val="5DC96F67"/>
    <w:rsid w:val="5DDC391D"/>
    <w:rsid w:val="5DF16932"/>
    <w:rsid w:val="5E112C13"/>
    <w:rsid w:val="5E659232"/>
    <w:rsid w:val="5EB11AF5"/>
    <w:rsid w:val="5EF2EE21"/>
    <w:rsid w:val="5F19742C"/>
    <w:rsid w:val="5F98C1E0"/>
    <w:rsid w:val="5FAD1722"/>
    <w:rsid w:val="5FD0A6FC"/>
    <w:rsid w:val="5FD27A08"/>
    <w:rsid w:val="5FF11C27"/>
    <w:rsid w:val="600519DC"/>
    <w:rsid w:val="60089FAF"/>
    <w:rsid w:val="601180D0"/>
    <w:rsid w:val="602116E4"/>
    <w:rsid w:val="604E54C6"/>
    <w:rsid w:val="607C9260"/>
    <w:rsid w:val="60C338D9"/>
    <w:rsid w:val="61594017"/>
    <w:rsid w:val="61693304"/>
    <w:rsid w:val="617CD5AF"/>
    <w:rsid w:val="61C77EC7"/>
    <w:rsid w:val="61F73F1C"/>
    <w:rsid w:val="6214D34A"/>
    <w:rsid w:val="621CAA1A"/>
    <w:rsid w:val="6221D363"/>
    <w:rsid w:val="6223011E"/>
    <w:rsid w:val="624AB197"/>
    <w:rsid w:val="62DEB165"/>
    <w:rsid w:val="634C01F4"/>
    <w:rsid w:val="638223E3"/>
    <w:rsid w:val="639FE71C"/>
    <w:rsid w:val="63A7824F"/>
    <w:rsid w:val="63ABB2A6"/>
    <w:rsid w:val="63D6FB7E"/>
    <w:rsid w:val="63EB76A9"/>
    <w:rsid w:val="63EF24B8"/>
    <w:rsid w:val="63F26615"/>
    <w:rsid w:val="6409D148"/>
    <w:rsid w:val="641383B2"/>
    <w:rsid w:val="643C97BA"/>
    <w:rsid w:val="6465A6FD"/>
    <w:rsid w:val="64CD7694"/>
    <w:rsid w:val="64E3F3AA"/>
    <w:rsid w:val="64FD41A2"/>
    <w:rsid w:val="652CA173"/>
    <w:rsid w:val="65629FD6"/>
    <w:rsid w:val="657DA358"/>
    <w:rsid w:val="6587E73C"/>
    <w:rsid w:val="65AC8315"/>
    <w:rsid w:val="65ED3ACA"/>
    <w:rsid w:val="66564BAF"/>
    <w:rsid w:val="66598FC2"/>
    <w:rsid w:val="666EB5B7"/>
    <w:rsid w:val="66A7C404"/>
    <w:rsid w:val="66B5C332"/>
    <w:rsid w:val="66BDCCBE"/>
    <w:rsid w:val="66F0C639"/>
    <w:rsid w:val="66F3F473"/>
    <w:rsid w:val="67CAB605"/>
    <w:rsid w:val="67D8CFA1"/>
    <w:rsid w:val="67DB2EBC"/>
    <w:rsid w:val="6876BAFC"/>
    <w:rsid w:val="687F0B54"/>
    <w:rsid w:val="68BBFE18"/>
    <w:rsid w:val="69262CA6"/>
    <w:rsid w:val="69784EAD"/>
    <w:rsid w:val="69D46003"/>
    <w:rsid w:val="69E63DBD"/>
    <w:rsid w:val="6A4B3773"/>
    <w:rsid w:val="6A63B3A7"/>
    <w:rsid w:val="6A746B14"/>
    <w:rsid w:val="6A84340B"/>
    <w:rsid w:val="6AA5EAC9"/>
    <w:rsid w:val="6AC87D0B"/>
    <w:rsid w:val="6ACE22B6"/>
    <w:rsid w:val="6AD99B6E"/>
    <w:rsid w:val="6B0185B1"/>
    <w:rsid w:val="6B07298E"/>
    <w:rsid w:val="6B258061"/>
    <w:rsid w:val="6B73CC25"/>
    <w:rsid w:val="6BB9E29C"/>
    <w:rsid w:val="6BCBEA2B"/>
    <w:rsid w:val="6C0E01F9"/>
    <w:rsid w:val="6C13E251"/>
    <w:rsid w:val="6C4BC081"/>
    <w:rsid w:val="6C5B03D6"/>
    <w:rsid w:val="6C6B50BA"/>
    <w:rsid w:val="6C8C9A40"/>
    <w:rsid w:val="6C95D785"/>
    <w:rsid w:val="6CC855C7"/>
    <w:rsid w:val="6D11806C"/>
    <w:rsid w:val="6D3E4FAB"/>
    <w:rsid w:val="6D481A00"/>
    <w:rsid w:val="6D84464F"/>
    <w:rsid w:val="6DA3FAD7"/>
    <w:rsid w:val="6DAA6E08"/>
    <w:rsid w:val="6DB3C3EA"/>
    <w:rsid w:val="6DCA0A26"/>
    <w:rsid w:val="6DD8806A"/>
    <w:rsid w:val="6E073FCD"/>
    <w:rsid w:val="6E1E3AB4"/>
    <w:rsid w:val="6E49E2A8"/>
    <w:rsid w:val="6E63C452"/>
    <w:rsid w:val="6EC74550"/>
    <w:rsid w:val="6ECD9E66"/>
    <w:rsid w:val="6F3001B1"/>
    <w:rsid w:val="6F501500"/>
    <w:rsid w:val="6FACA017"/>
    <w:rsid w:val="6FB5B0C7"/>
    <w:rsid w:val="6FB808A2"/>
    <w:rsid w:val="6FFF52E6"/>
    <w:rsid w:val="701BF6E0"/>
    <w:rsid w:val="7032D997"/>
    <w:rsid w:val="704B2D88"/>
    <w:rsid w:val="70CAFE2D"/>
    <w:rsid w:val="7103FBF3"/>
    <w:rsid w:val="71448E81"/>
    <w:rsid w:val="716A6CD5"/>
    <w:rsid w:val="7184E771"/>
    <w:rsid w:val="71BF29EF"/>
    <w:rsid w:val="71CBB4DE"/>
    <w:rsid w:val="71E6DBD7"/>
    <w:rsid w:val="72148A95"/>
    <w:rsid w:val="724CDFF0"/>
    <w:rsid w:val="724EA78E"/>
    <w:rsid w:val="726C7036"/>
    <w:rsid w:val="72818CF8"/>
    <w:rsid w:val="72A41767"/>
    <w:rsid w:val="73134715"/>
    <w:rsid w:val="733D61A1"/>
    <w:rsid w:val="735E26FC"/>
    <w:rsid w:val="736B8F5B"/>
    <w:rsid w:val="73A0D9F8"/>
    <w:rsid w:val="73E20979"/>
    <w:rsid w:val="7449D624"/>
    <w:rsid w:val="746A786F"/>
    <w:rsid w:val="7476832D"/>
    <w:rsid w:val="7480B170"/>
    <w:rsid w:val="749E6FE1"/>
    <w:rsid w:val="74A6DD22"/>
    <w:rsid w:val="753A542C"/>
    <w:rsid w:val="754314F3"/>
    <w:rsid w:val="7552C67C"/>
    <w:rsid w:val="75648E78"/>
    <w:rsid w:val="75A45695"/>
    <w:rsid w:val="761BCE82"/>
    <w:rsid w:val="76229C71"/>
    <w:rsid w:val="762E398B"/>
    <w:rsid w:val="76A6EC32"/>
    <w:rsid w:val="76AEE265"/>
    <w:rsid w:val="76DB1E18"/>
    <w:rsid w:val="76DF3F64"/>
    <w:rsid w:val="7740C6C2"/>
    <w:rsid w:val="7740E2CA"/>
    <w:rsid w:val="775B869F"/>
    <w:rsid w:val="7769A687"/>
    <w:rsid w:val="777C38EB"/>
    <w:rsid w:val="77B026A3"/>
    <w:rsid w:val="77CC4EF6"/>
    <w:rsid w:val="77FB2941"/>
    <w:rsid w:val="77FBC817"/>
    <w:rsid w:val="780C2AB4"/>
    <w:rsid w:val="7880EFFC"/>
    <w:rsid w:val="789266C8"/>
    <w:rsid w:val="78FEF2BF"/>
    <w:rsid w:val="798013CA"/>
    <w:rsid w:val="798C35CB"/>
    <w:rsid w:val="79A65BF0"/>
    <w:rsid w:val="79BCDBA1"/>
    <w:rsid w:val="79F1F63B"/>
    <w:rsid w:val="7A3E278D"/>
    <w:rsid w:val="7A430873"/>
    <w:rsid w:val="7AF05BF1"/>
    <w:rsid w:val="7B154586"/>
    <w:rsid w:val="7B47BFFF"/>
    <w:rsid w:val="7B5DF5FF"/>
    <w:rsid w:val="7C6E3AD8"/>
    <w:rsid w:val="7CA7A6E9"/>
    <w:rsid w:val="7CE55DDD"/>
    <w:rsid w:val="7D1819B4"/>
    <w:rsid w:val="7D2197ED"/>
    <w:rsid w:val="7D31949B"/>
    <w:rsid w:val="7D358E06"/>
    <w:rsid w:val="7D57426E"/>
    <w:rsid w:val="7D6FDDEC"/>
    <w:rsid w:val="7D733139"/>
    <w:rsid w:val="7D7AF7A6"/>
    <w:rsid w:val="7DBFCAA9"/>
    <w:rsid w:val="7DD04BD3"/>
    <w:rsid w:val="7DD9838D"/>
    <w:rsid w:val="7E0A1E5B"/>
    <w:rsid w:val="7E1F1E72"/>
    <w:rsid w:val="7E972703"/>
    <w:rsid w:val="7EA4E7C9"/>
    <w:rsid w:val="7EA8D33F"/>
    <w:rsid w:val="7EB575E6"/>
    <w:rsid w:val="7ED2AEA8"/>
    <w:rsid w:val="7F1765D2"/>
    <w:rsid w:val="7F4B6E34"/>
    <w:rsid w:val="7F527331"/>
    <w:rsid w:val="7F6C087A"/>
    <w:rsid w:val="7F86C92B"/>
    <w:rsid w:val="7F97782E"/>
    <w:rsid w:val="7F981A4F"/>
    <w:rsid w:val="7FB7AEAC"/>
    <w:rsid w:val="7FBABD21"/>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2648"/>
  <w15:chartTrackingRefBased/>
  <w15:docId w15:val="{E4FDBA53-BD34-4682-A10B-A15AEB72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4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4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4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4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4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4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4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4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4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4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47F"/>
    <w:rPr>
      <w:rFonts w:eastAsiaTheme="majorEastAsia" w:cstheme="majorBidi"/>
      <w:color w:val="272727" w:themeColor="text1" w:themeTint="D8"/>
    </w:rPr>
  </w:style>
  <w:style w:type="paragraph" w:styleId="Title">
    <w:name w:val="Title"/>
    <w:basedOn w:val="Normal"/>
    <w:next w:val="Normal"/>
    <w:link w:val="TitleChar"/>
    <w:uiPriority w:val="10"/>
    <w:qFormat/>
    <w:rsid w:val="00015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47F"/>
    <w:pPr>
      <w:spacing w:before="160"/>
      <w:jc w:val="center"/>
    </w:pPr>
    <w:rPr>
      <w:i/>
      <w:iCs/>
      <w:color w:val="404040" w:themeColor="text1" w:themeTint="BF"/>
    </w:rPr>
  </w:style>
  <w:style w:type="character" w:customStyle="1" w:styleId="QuoteChar">
    <w:name w:val="Quote Char"/>
    <w:basedOn w:val="DefaultParagraphFont"/>
    <w:link w:val="Quote"/>
    <w:uiPriority w:val="29"/>
    <w:rsid w:val="0001547F"/>
    <w:rPr>
      <w:i/>
      <w:iCs/>
      <w:color w:val="404040" w:themeColor="text1" w:themeTint="BF"/>
    </w:rPr>
  </w:style>
  <w:style w:type="paragraph" w:styleId="ListParagraph">
    <w:name w:val="List Paragraph"/>
    <w:basedOn w:val="Normal"/>
    <w:uiPriority w:val="34"/>
    <w:qFormat/>
    <w:rsid w:val="0001547F"/>
    <w:pPr>
      <w:ind w:left="720"/>
      <w:contextualSpacing/>
    </w:pPr>
  </w:style>
  <w:style w:type="character" w:styleId="IntenseEmphasis">
    <w:name w:val="Intense Emphasis"/>
    <w:basedOn w:val="DefaultParagraphFont"/>
    <w:uiPriority w:val="21"/>
    <w:qFormat/>
    <w:rsid w:val="0001547F"/>
    <w:rPr>
      <w:i/>
      <w:iCs/>
      <w:color w:val="2F5496" w:themeColor="accent1" w:themeShade="BF"/>
    </w:rPr>
  </w:style>
  <w:style w:type="paragraph" w:styleId="IntenseQuote">
    <w:name w:val="Intense Quote"/>
    <w:basedOn w:val="Normal"/>
    <w:next w:val="Normal"/>
    <w:link w:val="IntenseQuoteChar"/>
    <w:uiPriority w:val="30"/>
    <w:qFormat/>
    <w:rsid w:val="000154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47F"/>
    <w:rPr>
      <w:i/>
      <w:iCs/>
      <w:color w:val="2F5496" w:themeColor="accent1" w:themeShade="BF"/>
    </w:rPr>
  </w:style>
  <w:style w:type="character" w:styleId="IntenseReference">
    <w:name w:val="Intense Reference"/>
    <w:basedOn w:val="DefaultParagraphFont"/>
    <w:uiPriority w:val="32"/>
    <w:qFormat/>
    <w:rsid w:val="0001547F"/>
    <w:rPr>
      <w:b/>
      <w:bCs/>
      <w:smallCaps/>
      <w:color w:val="2F5496" w:themeColor="accent1" w:themeShade="BF"/>
      <w:spacing w:val="5"/>
    </w:rPr>
  </w:style>
  <w:style w:type="table" w:styleId="TableGrid">
    <w:name w:val="Table Grid"/>
    <w:basedOn w:val="TableNormal"/>
    <w:uiPriority w:val="39"/>
    <w:rsid w:val="00106C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290B"/>
    <w:rPr>
      <w:color w:val="0563C1" w:themeColor="hyperlink"/>
      <w:u w:val="single"/>
    </w:rPr>
  </w:style>
  <w:style w:type="character" w:styleId="UnresolvedMention">
    <w:name w:val="Unresolved Mention"/>
    <w:basedOn w:val="DefaultParagraphFont"/>
    <w:uiPriority w:val="99"/>
    <w:semiHidden/>
    <w:unhideWhenUsed/>
    <w:rsid w:val="00BF290B"/>
    <w:rPr>
      <w:color w:val="605E5C"/>
      <w:shd w:val="clear" w:color="auto" w:fill="E1DFDD"/>
    </w:rPr>
  </w:style>
  <w:style w:type="paragraph" w:customStyle="1" w:styleId="UMPHeading">
    <w:name w:val="UMP Heading"/>
    <w:basedOn w:val="Heading1"/>
    <w:link w:val="UMPHeadingChar"/>
    <w:qFormat/>
    <w:rsid w:val="00916F98"/>
    <w:pPr>
      <w:numPr>
        <w:numId w:val="2"/>
      </w:numPr>
    </w:pPr>
    <w:rPr>
      <w:rFonts w:ascii="Times New Roman" w:hAnsi="Times New Roman" w:cs="Times New Roman"/>
      <w:b/>
      <w:bCs/>
      <w:color w:val="auto"/>
      <w:sz w:val="24"/>
      <w:szCs w:val="24"/>
    </w:rPr>
  </w:style>
  <w:style w:type="character" w:customStyle="1" w:styleId="UMPHeadingChar">
    <w:name w:val="UMP Heading Char"/>
    <w:basedOn w:val="Heading1Char"/>
    <w:link w:val="UMPHeading"/>
    <w:rsid w:val="00916F98"/>
    <w:rPr>
      <w:rFonts w:ascii="Times New Roman" w:eastAsiaTheme="majorEastAsia" w:hAnsi="Times New Roman" w:cs="Times New Roman"/>
      <w:b/>
      <w:bCs/>
      <w:color w:val="2F5496" w:themeColor="accent1" w:themeShade="BF"/>
      <w:sz w:val="40"/>
      <w:szCs w:val="40"/>
    </w:rPr>
  </w:style>
  <w:style w:type="paragraph" w:styleId="Header">
    <w:name w:val="header"/>
    <w:basedOn w:val="Normal"/>
    <w:link w:val="HeaderChar"/>
    <w:uiPriority w:val="99"/>
    <w:unhideWhenUsed/>
    <w:rsid w:val="00E900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00F0"/>
  </w:style>
  <w:style w:type="paragraph" w:styleId="Footer">
    <w:name w:val="footer"/>
    <w:basedOn w:val="Normal"/>
    <w:link w:val="FooterChar"/>
    <w:uiPriority w:val="99"/>
    <w:unhideWhenUsed/>
    <w:rsid w:val="00E900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00F0"/>
  </w:style>
  <w:style w:type="paragraph" w:styleId="TOCHeading">
    <w:name w:val="TOC Heading"/>
    <w:basedOn w:val="Heading1"/>
    <w:next w:val="Normal"/>
    <w:uiPriority w:val="39"/>
    <w:unhideWhenUsed/>
    <w:qFormat/>
    <w:rsid w:val="00FC2ED1"/>
    <w:pPr>
      <w:spacing w:before="240" w:after="0" w:line="259" w:lineRule="auto"/>
      <w:outlineLvl w:val="9"/>
    </w:pPr>
    <w:rPr>
      <w:kern w:val="0"/>
      <w:sz w:val="32"/>
      <w:szCs w:val="32"/>
      <w:lang w:val="en-US"/>
      <w14:ligatures w14:val="none"/>
    </w:rPr>
  </w:style>
  <w:style w:type="paragraph" w:styleId="TOC2">
    <w:name w:val="toc 2"/>
    <w:basedOn w:val="UMPsubHead"/>
    <w:next w:val="Normal"/>
    <w:autoRedefine/>
    <w:uiPriority w:val="39"/>
    <w:unhideWhenUsed/>
    <w:rsid w:val="00B33A4F"/>
    <w:pPr>
      <w:spacing w:after="100" w:line="259" w:lineRule="auto"/>
      <w:ind w:left="720"/>
    </w:pPr>
    <w:rPr>
      <w:rFonts w:eastAsiaTheme="minorEastAsia"/>
      <w:kern w:val="0"/>
      <w:sz w:val="22"/>
      <w:szCs w:val="22"/>
      <w:lang w:val="en-US"/>
      <w14:ligatures w14:val="none"/>
    </w:rPr>
  </w:style>
  <w:style w:type="paragraph" w:styleId="TOC1">
    <w:name w:val="toc 1"/>
    <w:basedOn w:val="Heading1"/>
    <w:next w:val="Normal"/>
    <w:autoRedefine/>
    <w:uiPriority w:val="39"/>
    <w:unhideWhenUsed/>
    <w:rsid w:val="00B33A4F"/>
    <w:pPr>
      <w:tabs>
        <w:tab w:val="left" w:pos="440"/>
        <w:tab w:val="right" w:leader="dot" w:pos="9016"/>
      </w:tabs>
      <w:spacing w:before="120" w:after="120" w:line="259" w:lineRule="auto"/>
    </w:pPr>
    <w:rPr>
      <w:rFonts w:ascii="Times New Roman" w:eastAsiaTheme="minorEastAsia" w:hAnsi="Times New Roman" w:cs="Times New Roman"/>
      <w:color w:val="auto"/>
      <w:kern w:val="0"/>
      <w:sz w:val="22"/>
      <w:szCs w:val="22"/>
      <w:lang w:val="en-US"/>
      <w14:ligatures w14:val="none"/>
    </w:rPr>
  </w:style>
  <w:style w:type="paragraph" w:styleId="TOC3">
    <w:name w:val="toc 3"/>
    <w:basedOn w:val="Normal"/>
    <w:next w:val="Normal"/>
    <w:autoRedefine/>
    <w:uiPriority w:val="39"/>
    <w:unhideWhenUsed/>
    <w:rsid w:val="00FC2ED1"/>
    <w:pPr>
      <w:spacing w:after="100" w:line="259" w:lineRule="auto"/>
      <w:ind w:left="440"/>
    </w:pPr>
    <w:rPr>
      <w:rFonts w:eastAsiaTheme="minorEastAsia" w:cs="Times New Roman"/>
      <w:kern w:val="0"/>
      <w:sz w:val="22"/>
      <w:szCs w:val="22"/>
      <w:lang w:val="en-US"/>
      <w14:ligatures w14:val="none"/>
    </w:rPr>
  </w:style>
  <w:style w:type="paragraph" w:customStyle="1" w:styleId="UMPsubHead">
    <w:name w:val="UMP subHead"/>
    <w:basedOn w:val="UMPHeading"/>
    <w:link w:val="UMPsubHeadChar"/>
    <w:qFormat/>
    <w:rsid w:val="00916F98"/>
    <w:pPr>
      <w:numPr>
        <w:ilvl w:val="1"/>
      </w:numPr>
    </w:pPr>
  </w:style>
  <w:style w:type="character" w:customStyle="1" w:styleId="UMPsubHeadChar">
    <w:name w:val="UMP subHead Char"/>
    <w:basedOn w:val="UMPHeadingChar"/>
    <w:link w:val="UMPsubHead"/>
    <w:rsid w:val="00916F98"/>
    <w:rPr>
      <w:rFonts w:ascii="Times New Roman" w:eastAsiaTheme="majorEastAsia" w:hAnsi="Times New Roman" w:cs="Times New Roman"/>
      <w:b/>
      <w:bCs/>
      <w:color w:val="2F5496" w:themeColor="accent1" w:themeShade="BF"/>
      <w:sz w:val="40"/>
      <w:szCs w:val="40"/>
    </w:rPr>
  </w:style>
  <w:style w:type="paragraph" w:customStyle="1" w:styleId="UMPSubHead2">
    <w:name w:val="UMP SubHead 2"/>
    <w:basedOn w:val="UMPsubHead"/>
    <w:link w:val="UMPSubHead2Char"/>
    <w:qFormat/>
    <w:rsid w:val="00A47D68"/>
    <w:pPr>
      <w:numPr>
        <w:ilvl w:val="2"/>
      </w:numPr>
    </w:pPr>
  </w:style>
  <w:style w:type="character" w:customStyle="1" w:styleId="UMPSubHead2Char">
    <w:name w:val="UMP SubHead 2 Char"/>
    <w:basedOn w:val="UMPsubHeadChar"/>
    <w:link w:val="UMPSubHead2"/>
    <w:rsid w:val="00A47D68"/>
    <w:rPr>
      <w:rFonts w:ascii="Times New Roman" w:eastAsiaTheme="majorEastAsia" w:hAnsi="Times New Roman" w:cs="Times New Roman"/>
      <w:b/>
      <w:bCs/>
      <w:color w:val="2F5496" w:themeColor="accent1" w:themeShade="BF"/>
      <w:sz w:val="40"/>
      <w:szCs w:val="40"/>
    </w:rPr>
  </w:style>
  <w:style w:type="paragraph" w:customStyle="1" w:styleId="UMPNormal">
    <w:name w:val="UMP Normal"/>
    <w:basedOn w:val="Normal"/>
    <w:link w:val="UMPNormalChar"/>
    <w:qFormat/>
    <w:rsid w:val="00E60E0D"/>
    <w:pPr>
      <w:numPr>
        <w:numId w:val="4"/>
      </w:numPr>
      <w:spacing w:line="360" w:lineRule="auto"/>
      <w:jc w:val="both"/>
    </w:pPr>
    <w:rPr>
      <w:rFonts w:ascii="Times New Roman" w:hAnsi="Times New Roman" w:cs="Times New Roman"/>
    </w:rPr>
  </w:style>
  <w:style w:type="character" w:customStyle="1" w:styleId="UMPNormalChar">
    <w:name w:val="UMP Normal Char"/>
    <w:basedOn w:val="DefaultParagraphFont"/>
    <w:link w:val="UMPNormal"/>
    <w:rsid w:val="00E60E0D"/>
    <w:rPr>
      <w:rFonts w:ascii="Times New Roman" w:hAnsi="Times New Roman" w:cs="Times New Roman"/>
    </w:rPr>
  </w:style>
  <w:style w:type="paragraph" w:customStyle="1" w:styleId="NormalnoNum">
    <w:name w:val="Normal no Num"/>
    <w:basedOn w:val="UMPNormal"/>
    <w:link w:val="NormalnoNumChar"/>
    <w:qFormat/>
    <w:rsid w:val="00C51D2A"/>
    <w:pPr>
      <w:numPr>
        <w:numId w:val="0"/>
      </w:numPr>
      <w:ind w:left="360"/>
    </w:pPr>
  </w:style>
  <w:style w:type="character" w:customStyle="1" w:styleId="NormalnoNumChar">
    <w:name w:val="Normal no Num Char"/>
    <w:basedOn w:val="UMPNormalChar"/>
    <w:link w:val="NormalnoNum"/>
    <w:rsid w:val="00C51D2A"/>
    <w:rPr>
      <w:rFonts w:ascii="Times New Roman" w:hAnsi="Times New Roman" w:cs="Times New Roman"/>
    </w:rPr>
  </w:style>
  <w:style w:type="paragraph" w:styleId="NoSpacing">
    <w:name w:val="No Spacing"/>
    <w:uiPriority w:val="1"/>
    <w:qFormat/>
    <w:rsid w:val="007026F3"/>
    <w:pPr>
      <w:spacing w:after="0"/>
    </w:pPr>
  </w:style>
  <w:style w:type="paragraph" w:styleId="NormalWeb">
    <w:name w:val="Normal (Web)"/>
    <w:basedOn w:val="Normal"/>
    <w:uiPriority w:val="99"/>
    <w:semiHidden/>
    <w:unhideWhenUsed/>
    <w:rsid w:val="007026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36c0709-c1cf-4888-8bb8-2ba7ab260e9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ACE84F80BBFF4E81F5B4FFCF72FA78" ma:contentTypeVersion="6" ma:contentTypeDescription="Create a new document." ma:contentTypeScope="" ma:versionID="009e4acab4eac163cc1b8e453a28885f">
  <xsd:schema xmlns:xsd="http://www.w3.org/2001/XMLSchema" xmlns:xs="http://www.w3.org/2001/XMLSchema" xmlns:p="http://schemas.microsoft.com/office/2006/metadata/properties" xmlns:ns3="a36c0709-c1cf-4888-8bb8-2ba7ab260e9d" targetNamespace="http://schemas.microsoft.com/office/2006/metadata/properties" ma:root="true" ma:fieldsID="2a2ab97d019e65d1a23045bbfc9a34cc" ns3:_="">
    <xsd:import namespace="a36c0709-c1cf-4888-8bb8-2ba7ab260e9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c0709-c1cf-4888-8bb8-2ba7ab260e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8428C-09AB-413D-95CF-B70CF4F5EB24}">
  <ds:schemaRefs>
    <ds:schemaRef ds:uri="http://schemas.microsoft.com/office/2006/metadata/properties"/>
    <ds:schemaRef ds:uri="http://schemas.microsoft.com/office/infopath/2007/PartnerControls"/>
    <ds:schemaRef ds:uri="a36c0709-c1cf-4888-8bb8-2ba7ab260e9d"/>
  </ds:schemaRefs>
</ds:datastoreItem>
</file>

<file path=customXml/itemProps2.xml><?xml version="1.0" encoding="utf-8"?>
<ds:datastoreItem xmlns:ds="http://schemas.openxmlformats.org/officeDocument/2006/customXml" ds:itemID="{8096E5A8-03EF-460F-83D0-7B34B0107644}">
  <ds:schemaRefs>
    <ds:schemaRef ds:uri="http://schemas.microsoft.com/sharepoint/v3/contenttype/forms"/>
  </ds:schemaRefs>
</ds:datastoreItem>
</file>

<file path=customXml/itemProps3.xml><?xml version="1.0" encoding="utf-8"?>
<ds:datastoreItem xmlns:ds="http://schemas.openxmlformats.org/officeDocument/2006/customXml" ds:itemID="{7F820DC4-BCC5-4CAE-90D2-DEE411153C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c0709-c1cf-4888-8bb8-2ba7ab260e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0746D9-248A-43E2-B60D-5993FA709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55</Pages>
  <Words>4673</Words>
  <Characters>26638</Characters>
  <Application>Microsoft Office Word</Application>
  <DocSecurity>0</DocSecurity>
  <Lines>221</Lines>
  <Paragraphs>62</Paragraphs>
  <ScaleCrop>false</ScaleCrop>
  <Company/>
  <LinksUpToDate>false</LinksUpToDate>
  <CharactersWithSpaces>31249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Helmizan</dc:creator>
  <cp:keywords/>
  <dc:description/>
  <cp:lastModifiedBy>MOHAMMAD HELMIZAN BIN SUFFIAN.</cp:lastModifiedBy>
  <cp:revision>284</cp:revision>
  <dcterms:created xsi:type="dcterms:W3CDTF">2026-05-04T14:08:00Z</dcterms:created>
  <dcterms:modified xsi:type="dcterms:W3CDTF">2026-05-12T03:26:00Z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0x010100DDACE84F80BBFF4E81F5B4FFCF72FA78</vt:lpwstr>
  </property>
</Properties>
</file>