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3A8" w:rsidRPr="009B183C" w:rsidRDefault="004928A2" w:rsidP="00141C5A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File&gt;New&gt;Project&gt;Web Tab&gt;ASP&gt;Net Web Application(&gt;Net Core)&gt;OK&gt;Web Application&gt;OK</w:t>
      </w:r>
    </w:p>
    <w:p w:rsidR="00B65186" w:rsidRPr="009B183C" w:rsidRDefault="00B65186" w:rsidP="00141C5A">
      <w:pPr>
        <w:pStyle w:val="ListParagraph"/>
        <w:numPr>
          <w:ilvl w:val="0"/>
          <w:numId w:val="1"/>
        </w:numPr>
        <w:ind w:left="0"/>
        <w:rPr>
          <w:rStyle w:val="Strong"/>
          <w:rFonts w:ascii="Arial Narrow" w:hAnsi="Arial Narrow" w:cs="Times New Roman"/>
          <w:b w:val="0"/>
          <w:bCs w:val="0"/>
          <w:sz w:val="19"/>
          <w:szCs w:val="19"/>
        </w:rPr>
      </w:pPr>
      <w:r w:rsidRPr="009B183C">
        <w:rPr>
          <w:rStyle w:val="Strong"/>
          <w:rFonts w:ascii="Arial Narrow" w:hAnsi="Arial Narrow" w:cs="Times New Roman"/>
          <w:b w:val="0"/>
          <w:bCs w:val="0"/>
          <w:sz w:val="19"/>
          <w:szCs w:val="19"/>
        </w:rPr>
        <w:t xml:space="preserve">Create database </w:t>
      </w:r>
      <w:proofErr w:type="spellStart"/>
      <w:r w:rsidRPr="009B183C">
        <w:rPr>
          <w:rStyle w:val="Strong"/>
          <w:rFonts w:ascii="Arial Narrow" w:hAnsi="Arial Narrow" w:cs="Times New Roman"/>
          <w:b w:val="0"/>
          <w:bCs w:val="0"/>
          <w:sz w:val="19"/>
          <w:szCs w:val="19"/>
        </w:rPr>
        <w:t>mydb</w:t>
      </w:r>
      <w:proofErr w:type="spellEnd"/>
      <w:r w:rsidRPr="009B183C">
        <w:rPr>
          <w:rStyle w:val="Strong"/>
          <w:rFonts w:ascii="Arial Narrow" w:hAnsi="Arial Narrow" w:cs="Times New Roman"/>
          <w:b w:val="0"/>
          <w:bCs w:val="0"/>
          <w:sz w:val="19"/>
          <w:szCs w:val="19"/>
        </w:rPr>
        <w:t xml:space="preserve"> and create tables as:</w:t>
      </w:r>
    </w:p>
    <w:p w:rsidR="00B65186" w:rsidRPr="009B183C" w:rsidRDefault="00B65186" w:rsidP="00B65186">
      <w:pPr>
        <w:widowControl w:val="0"/>
        <w:autoSpaceDE w:val="0"/>
        <w:autoSpaceDN w:val="0"/>
        <w:adjustRightInd w:val="0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create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table items</w:t>
      </w:r>
    </w:p>
    <w:p w:rsidR="00B65186" w:rsidRPr="009B183C" w:rsidRDefault="00B65186" w:rsidP="00B65186">
      <w:pPr>
        <w:widowControl w:val="0"/>
        <w:autoSpaceDE w:val="0"/>
        <w:autoSpaceDN w:val="0"/>
        <w:adjustRightInd w:val="0"/>
        <w:ind w:left="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(</w:t>
      </w:r>
    </w:p>
    <w:p w:rsidR="00B65186" w:rsidRPr="009B183C" w:rsidRDefault="00B65186" w:rsidP="00B65186">
      <w:pPr>
        <w:widowControl w:val="0"/>
        <w:autoSpaceDE w:val="0"/>
        <w:autoSpaceDN w:val="0"/>
        <w:adjustRightInd w:val="0"/>
        <w:ind w:left="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itemcode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varchar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(100) primary key,</w:t>
      </w:r>
    </w:p>
    <w:p w:rsidR="00B65186" w:rsidRPr="009B183C" w:rsidRDefault="00B65186" w:rsidP="00B65186">
      <w:pPr>
        <w:widowControl w:val="0"/>
        <w:autoSpaceDE w:val="0"/>
        <w:autoSpaceDN w:val="0"/>
        <w:adjustRightInd w:val="0"/>
        <w:ind w:left="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itemname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varchar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(100),</w:t>
      </w:r>
    </w:p>
    <w:p w:rsidR="00B65186" w:rsidRPr="009B183C" w:rsidRDefault="00B65186" w:rsidP="00B65186">
      <w:pPr>
        <w:widowControl w:val="0"/>
        <w:autoSpaceDE w:val="0"/>
        <w:autoSpaceDN w:val="0"/>
        <w:adjustRightInd w:val="0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picture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varchar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(200)</w:t>
      </w:r>
    </w:p>
    <w:p w:rsidR="00B65186" w:rsidRPr="009B183C" w:rsidRDefault="00B65186" w:rsidP="00B65186">
      <w:pPr>
        <w:widowControl w:val="0"/>
        <w:autoSpaceDE w:val="0"/>
        <w:autoSpaceDN w:val="0"/>
        <w:adjustRightInd w:val="0"/>
        <w:ind w:left="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Create table student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(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primary key,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name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varchar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(100),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fee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money,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picture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nvarchar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(500)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create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table Fee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(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voucherno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nvarchar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(100) primary key,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inputDate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datetime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foreign key references student(id),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headname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nvarchar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(100),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amount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money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create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table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(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examsl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foreign key references student(id),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examname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varchar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(100),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institution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varchar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(200),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board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varchar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(200),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result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varchar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(100),</w:t>
      </w:r>
    </w:p>
    <w:p w:rsidR="00B65186" w:rsidRPr="009B183C" w:rsidRDefault="00B65186" w:rsidP="00B65186">
      <w:pPr>
        <w:autoSpaceDE w:val="0"/>
        <w:autoSpaceDN w:val="0"/>
        <w:adjustRightInd w:val="0"/>
        <w:spacing w:line="240" w:lineRule="auto"/>
        <w:ind w:left="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primary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key(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examsl,studentid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B65186" w:rsidRPr="009B183C" w:rsidRDefault="00B65186" w:rsidP="00B65186">
      <w:pPr>
        <w:ind w:left="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0357E0" w:rsidRPr="009B183C" w:rsidRDefault="000357E0" w:rsidP="00141C5A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Style w:val="Strong"/>
          <w:rFonts w:ascii="Arial Narrow" w:hAnsi="Arial Narrow" w:cs="Times New Roman"/>
          <w:sz w:val="19"/>
          <w:szCs w:val="19"/>
        </w:rPr>
        <w:t xml:space="preserve">Tools –&gt; </w:t>
      </w:r>
      <w:proofErr w:type="spellStart"/>
      <w:r w:rsidRPr="009B183C">
        <w:rPr>
          <w:rStyle w:val="Strong"/>
          <w:rFonts w:ascii="Arial Narrow" w:hAnsi="Arial Narrow" w:cs="Times New Roman"/>
          <w:sz w:val="19"/>
          <w:szCs w:val="19"/>
        </w:rPr>
        <w:t>NuGet</w:t>
      </w:r>
      <w:proofErr w:type="spellEnd"/>
      <w:r w:rsidRPr="009B183C">
        <w:rPr>
          <w:rStyle w:val="Strong"/>
          <w:rFonts w:ascii="Arial Narrow" w:hAnsi="Arial Narrow" w:cs="Times New Roman"/>
          <w:sz w:val="19"/>
          <w:szCs w:val="19"/>
        </w:rPr>
        <w:t xml:space="preserve"> Package Manager –&gt; Package Manager Console&gt;Write code:</w:t>
      </w:r>
    </w:p>
    <w:p w:rsidR="000357E0" w:rsidRPr="009B183C" w:rsidRDefault="000357E0" w:rsidP="00141C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Scaffold-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DbContext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"Server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=(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localdb)\mssqllocaldb;Database=mydb;Trusted_Connection=True;"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Microsoft.EntityFrameworkCore.SqlServer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-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OutputDir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Model/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Db</w:t>
      </w:r>
      <w:proofErr w:type="spellEnd"/>
    </w:p>
    <w:p w:rsidR="008F34D6" w:rsidRPr="009B183C" w:rsidRDefault="008F34D6" w:rsidP="00141C5A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Items.cs</w:t>
      </w:r>
      <w:r w:rsidR="00B65186" w:rsidRPr="009B183C">
        <w:rPr>
          <w:rFonts w:ascii="Arial Narrow" w:hAnsi="Arial Narrow" w:cs="Times New Roman"/>
          <w:sz w:val="19"/>
          <w:szCs w:val="19"/>
        </w:rPr>
        <w:t>,student.cs</w:t>
      </w:r>
      <w:proofErr w:type="spellEnd"/>
      <w:r w:rsidR="00B65186" w:rsidRPr="009B183C">
        <w:rPr>
          <w:rFonts w:ascii="Arial Narrow" w:hAnsi="Arial Narrow" w:cs="Times New Roman"/>
          <w:sz w:val="19"/>
          <w:szCs w:val="19"/>
        </w:rPr>
        <w:t xml:space="preserve">, </w:t>
      </w:r>
      <w:proofErr w:type="spellStart"/>
      <w:r w:rsidR="00B65186" w:rsidRPr="009B183C">
        <w:rPr>
          <w:rFonts w:ascii="Arial Narrow" w:hAnsi="Arial Narrow" w:cs="Times New Roman"/>
          <w:sz w:val="19"/>
          <w:szCs w:val="19"/>
        </w:rPr>
        <w:t>fees.cs</w:t>
      </w:r>
      <w:proofErr w:type="spellEnd"/>
      <w:r w:rsidR="00B65186" w:rsidRPr="009B183C">
        <w:rPr>
          <w:rFonts w:ascii="Arial Narrow" w:hAnsi="Arial Narrow" w:cs="Times New Roman"/>
          <w:sz w:val="19"/>
          <w:szCs w:val="19"/>
        </w:rPr>
        <w:t xml:space="preserve">, </w:t>
      </w:r>
      <w:proofErr w:type="spellStart"/>
      <w:r w:rsidR="00B65186" w:rsidRPr="009B183C">
        <w:rPr>
          <w:rFonts w:ascii="Arial Narrow" w:hAnsi="Arial Narrow" w:cs="Times New Roman"/>
          <w:sz w:val="19"/>
          <w:szCs w:val="19"/>
        </w:rPr>
        <w:t>ExamResult.cs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and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mydbcontext.cs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will be created in Model/Db</w:t>
      </w:r>
    </w:p>
    <w:p w:rsidR="008F34D6" w:rsidRPr="009B183C" w:rsidRDefault="00B95AEF" w:rsidP="00141C5A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Right Click Controller&gt;Add Controller&gt;MVC Controller with views, entity framework&gt;Add&gt;Model Class: item</w:t>
      </w:r>
      <w:r w:rsidR="00B65186" w:rsidRPr="009B183C">
        <w:rPr>
          <w:rFonts w:ascii="Arial Narrow" w:hAnsi="Arial Narrow" w:cs="Times New Roman"/>
          <w:sz w:val="19"/>
          <w:szCs w:val="19"/>
        </w:rPr>
        <w:t>s</w:t>
      </w:r>
      <w:r w:rsidRPr="009B183C">
        <w:rPr>
          <w:rFonts w:ascii="Arial Narrow" w:hAnsi="Arial Narrow" w:cs="Times New Roman"/>
          <w:sz w:val="19"/>
          <w:szCs w:val="19"/>
        </w:rPr>
        <w:t xml:space="preserve">(..),  Data context class: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mydbcontext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(…)&gt;Add</w:t>
      </w:r>
    </w:p>
    <w:p w:rsidR="00B65186" w:rsidRPr="009B183C" w:rsidRDefault="00B65186" w:rsidP="00141C5A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Write code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startup.cs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as</w:t>
      </w:r>
    </w:p>
    <w:p w:rsidR="00B65186" w:rsidRPr="009B183C" w:rsidRDefault="00B65186" w:rsidP="00CD3E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void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ConfigureServices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IServiceCollection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services)</w:t>
      </w:r>
    </w:p>
    <w:p w:rsidR="00B65186" w:rsidRPr="009B183C" w:rsidRDefault="00B65186" w:rsidP="00CD3E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B65186" w:rsidRPr="009B183C" w:rsidRDefault="00B65186" w:rsidP="00CD3E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services.AddMvc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B65186" w:rsidRPr="009B183C" w:rsidRDefault="00B65186" w:rsidP="00CD3E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b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lastRenderedPageBreak/>
        <w:t>services.AddDbContext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>&lt;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mydbContext</w:t>
      </w:r>
      <w:proofErr w:type="spellEnd"/>
      <w:proofErr w:type="gramStart"/>
      <w:r w:rsidRPr="009B183C">
        <w:rPr>
          <w:rFonts w:ascii="Arial Narrow" w:hAnsi="Arial Narrow" w:cs="Times New Roman"/>
          <w:b/>
          <w:sz w:val="19"/>
          <w:szCs w:val="19"/>
        </w:rPr>
        <w:t>&gt;(</w:t>
      </w:r>
      <w:proofErr w:type="gramEnd"/>
      <w:r w:rsidRPr="009B183C">
        <w:rPr>
          <w:rFonts w:ascii="Arial Narrow" w:hAnsi="Arial Narrow" w:cs="Times New Roman"/>
          <w:b/>
          <w:sz w:val="19"/>
          <w:szCs w:val="19"/>
        </w:rPr>
        <w:t>);</w:t>
      </w:r>
    </w:p>
    <w:p w:rsidR="00B65186" w:rsidRPr="009B183C" w:rsidRDefault="00B65186" w:rsidP="00CD3EA6">
      <w:pPr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B95AEF" w:rsidRPr="009B183C" w:rsidRDefault="00141C5A" w:rsidP="00141C5A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Browse Main Page&gt;……………………/items and enjoy</w:t>
      </w:r>
      <w:bookmarkStart w:id="0" w:name="_GoBack"/>
      <w:bookmarkEnd w:id="0"/>
    </w:p>
    <w:p w:rsidR="009A2144" w:rsidRPr="009B183C" w:rsidRDefault="009A2144" w:rsidP="009A2144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Add action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ItemsController.cs</w:t>
      </w:r>
      <w:proofErr w:type="spellEnd"/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UploadFile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(string id)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context.Items.Find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(id));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[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HttpPost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, 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ActionName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UploadFile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")]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UploadFile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IFormFile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file, string id)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try</w:t>
      </w:r>
      <w:proofErr w:type="gramEnd"/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if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(file == null ||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file.Length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== 0)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Content("file not selected");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if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file.Length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 &gt; 0)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path 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Path.Combine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Directory.GetCurrentDirectory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(), 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wwwroot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","images/"+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file.FileName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using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stream = new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FileStream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(path,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FileMode.Create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))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file.CopyTo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stream);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Items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(from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 in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context.Items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where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s.Itemcode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== id select s).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First(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st.Picture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file.FileName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;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_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context.SaveChanges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ViewBag.Message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"File Uploaded Successfully!!" + ":" + id;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RedirectToAction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("Index");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catch</w:t>
      </w:r>
      <w:proofErr w:type="gramEnd"/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ViewBag.Message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"File upload failed!!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";</w:t>
      </w:r>
      <w:proofErr w:type="gramEnd"/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View();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A2144" w:rsidRPr="009B183C" w:rsidRDefault="00F76B8D" w:rsidP="00141C5A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Build&gt;Rebuild&gt;Close all files&gt;Open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ItemsController.cs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from solution explorer&gt;Right click Index&gt;Add View&gt;Template: Details&gt;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Model:Items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(…)&gt;Select Layout&gt;Add</w:t>
      </w:r>
    </w:p>
    <w:p w:rsidR="00F76B8D" w:rsidRPr="009B183C" w:rsidRDefault="00F76B8D" w:rsidP="00F76B8D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Run The Project and check whether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UploadFile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works or not.( </w:t>
      </w:r>
      <w:hyperlink r:id="rId6" w:history="1">
        <w:r w:rsidRPr="009B183C">
          <w:rPr>
            <w:rStyle w:val="Hyperlink"/>
            <w:rFonts w:ascii="Arial Narrow" w:hAnsi="Arial Narrow" w:cs="Times New Roman"/>
            <w:color w:val="auto"/>
            <w:sz w:val="19"/>
            <w:szCs w:val="19"/>
          </w:rPr>
          <w:t>http://localhost:49803/Items/UploadFile/I-001</w:t>
        </w:r>
      </w:hyperlink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F76B8D" w:rsidRPr="009B183C" w:rsidRDefault="004B6ADB" w:rsidP="00F76B8D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Add the following lines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UploadFile.cshtml</w:t>
      </w:r>
      <w:proofErr w:type="spellEnd"/>
    </w:p>
    <w:p w:rsidR="004B6ADB" w:rsidRPr="009B183C" w:rsidRDefault="004B6ADB" w:rsidP="004B6ADB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r w:rsidRPr="009B183C">
        <w:rPr>
          <w:rFonts w:ascii="Arial Narrow" w:hAnsi="Arial Narrow" w:cs="Times New Roman"/>
          <w:sz w:val="19"/>
          <w:szCs w:val="19"/>
        </w:rPr>
        <w:t>using (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Html.BeginForm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UploadFile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", "items",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FormMethod.Post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, new {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enctype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"multipart/form-data" }))</w:t>
      </w:r>
    </w:p>
    <w:p w:rsidR="004B6ADB" w:rsidRPr="009B183C" w:rsidRDefault="004B6ADB" w:rsidP="004B6ADB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4B6ADB" w:rsidRPr="009B183C" w:rsidRDefault="004B6ADB" w:rsidP="004B6ADB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    </w:t>
      </w:r>
      <w:proofErr w:type="gramStart"/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Html.TextBox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"file", "", new { type = "file" }) 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/&gt;</w:t>
      </w:r>
    </w:p>
    <w:p w:rsidR="004B6ADB" w:rsidRPr="009B183C" w:rsidRDefault="004B6ADB" w:rsidP="004B6ADB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    &lt;input type="submit" value="Upload" /&gt;</w:t>
      </w:r>
    </w:p>
    <w:p w:rsidR="004B6ADB" w:rsidRPr="009B183C" w:rsidRDefault="004B6ADB" w:rsidP="004B6ADB">
      <w:pPr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lastRenderedPageBreak/>
        <w:t>}</w:t>
      </w:r>
    </w:p>
    <w:p w:rsidR="004B6ADB" w:rsidRPr="009B183C" w:rsidRDefault="004B6ADB" w:rsidP="00F76B8D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Replace </w:t>
      </w: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Html.DisplayFor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modelItem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=&gt;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item.Picture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 by</w:t>
      </w:r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r w:rsidRPr="009B183C">
        <w:rPr>
          <w:rFonts w:ascii="Arial Narrow" w:hAnsi="Arial Narrow" w:cs="Times New Roman"/>
          <w:sz w:val="19"/>
          <w:szCs w:val="19"/>
        </w:rPr>
        <w:t>if (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item.Picture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!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= null &amp;&amp; System.IO.File.Exists(System.IO.Path.Combine(System.IO.Directory.GetCurrentDirectory(), 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wwwroot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", "images\\" +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item.Picture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)))</w:t>
      </w:r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img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src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="~/Images/</w:t>
      </w:r>
      <w:proofErr w:type="gramStart"/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Html.DisplayFor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modelItem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=&gt;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item.Picture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)" alt="</w:t>
      </w: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item.Itemname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</w:t>
      </w:r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width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="100" class="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img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-responsive" /&gt;</w:t>
      </w:r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/&gt;</w:t>
      </w:r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Html.ActionLink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"Change Picture", 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UploadFile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", new { id 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item.Itemcode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})</w:t>
      </w:r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else</w:t>
      </w:r>
      <w:proofErr w:type="gramEnd"/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img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src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="~/Images/cross.jpg" alt="No Image" width="100" class="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img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-responsive" /&gt;</w:t>
      </w:r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/&gt;</w:t>
      </w:r>
    </w:p>
    <w:p w:rsidR="00CD047D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Html.ActionLink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"Upload Picture", 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UploadFile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", new { id 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item.Itemcode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})</w:t>
      </w:r>
    </w:p>
    <w:p w:rsidR="004B6ADB" w:rsidRPr="009B183C" w:rsidRDefault="00CD047D" w:rsidP="00CD047D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4B6ADB" w:rsidRPr="009B183C" w:rsidRDefault="00450FBD" w:rsidP="00F76B8D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Test by using Items/index</w:t>
      </w:r>
      <w:r w:rsidR="00CD047D" w:rsidRPr="009B183C">
        <w:rPr>
          <w:rFonts w:ascii="Arial Narrow" w:hAnsi="Arial Narrow" w:cs="Times New Roman"/>
          <w:sz w:val="19"/>
          <w:szCs w:val="19"/>
        </w:rPr>
        <w:t xml:space="preserve"> and enjoy</w:t>
      </w:r>
    </w:p>
    <w:p w:rsidR="00C61EAB" w:rsidRPr="009B183C" w:rsidRDefault="00C61EAB" w:rsidP="00C61E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Controller&gt;Right Clic</w:t>
      </w:r>
      <w:r w:rsidR="003B54BE" w:rsidRPr="009B183C">
        <w:rPr>
          <w:rFonts w:ascii="Arial Narrow" w:hAnsi="Arial Narrow" w:cs="Times New Roman"/>
          <w:sz w:val="19"/>
          <w:szCs w:val="19"/>
        </w:rPr>
        <w:t>k&gt;Add Controller&gt;MVC</w:t>
      </w:r>
      <w:r w:rsidR="00E97D26" w:rsidRPr="009B183C">
        <w:rPr>
          <w:rFonts w:ascii="Arial Narrow" w:hAnsi="Arial Narrow" w:cs="Times New Roman"/>
          <w:sz w:val="19"/>
          <w:szCs w:val="19"/>
        </w:rPr>
        <w:t xml:space="preserve"> Controll</w:t>
      </w:r>
      <w:r w:rsidRPr="009B183C">
        <w:rPr>
          <w:rFonts w:ascii="Arial Narrow" w:hAnsi="Arial Narrow" w:cs="Times New Roman"/>
          <w:sz w:val="19"/>
          <w:szCs w:val="19"/>
        </w:rPr>
        <w:t xml:space="preserve">er with Views, using Entity Framework&gt;Model </w:t>
      </w:r>
      <w:r w:rsidR="003B54BE" w:rsidRPr="009B183C">
        <w:rPr>
          <w:rFonts w:ascii="Arial Narrow" w:hAnsi="Arial Narrow" w:cs="Times New Roman"/>
          <w:sz w:val="19"/>
          <w:szCs w:val="19"/>
        </w:rPr>
        <w:t>Class: S</w:t>
      </w:r>
      <w:r w:rsidRPr="009B183C">
        <w:rPr>
          <w:rFonts w:ascii="Arial Narrow" w:hAnsi="Arial Narrow" w:cs="Times New Roman"/>
          <w:sz w:val="19"/>
          <w:szCs w:val="19"/>
        </w:rPr>
        <w:t>tudent(...)</w:t>
      </w:r>
      <w:r w:rsidR="00E97D26" w:rsidRPr="009B183C">
        <w:rPr>
          <w:rFonts w:ascii="Arial Narrow" w:hAnsi="Arial Narrow" w:cs="Times New Roman"/>
          <w:sz w:val="19"/>
          <w:szCs w:val="19"/>
        </w:rPr>
        <w:t xml:space="preserve">, </w:t>
      </w:r>
      <w:proofErr w:type="spellStart"/>
      <w:r w:rsidR="00E97D26" w:rsidRPr="009B183C">
        <w:rPr>
          <w:rFonts w:ascii="Arial Narrow" w:hAnsi="Arial Narrow" w:cs="Times New Roman"/>
          <w:sz w:val="19"/>
          <w:szCs w:val="19"/>
        </w:rPr>
        <w:t>DataContext</w:t>
      </w:r>
      <w:proofErr w:type="spellEnd"/>
      <w:r w:rsidR="00E97D26" w:rsidRPr="009B183C">
        <w:rPr>
          <w:rFonts w:ascii="Arial Narrow" w:hAnsi="Arial Narrow" w:cs="Times New Roman"/>
          <w:sz w:val="19"/>
          <w:szCs w:val="19"/>
        </w:rPr>
        <w:t xml:space="preserve"> Class: </w:t>
      </w:r>
      <w:proofErr w:type="spellStart"/>
      <w:r w:rsidR="00E97D26" w:rsidRPr="009B183C">
        <w:rPr>
          <w:rFonts w:ascii="Arial Narrow" w:hAnsi="Arial Narrow" w:cs="Times New Roman"/>
          <w:sz w:val="19"/>
          <w:szCs w:val="19"/>
        </w:rPr>
        <w:t>mydbEntitie</w:t>
      </w:r>
      <w:r w:rsidRPr="009B183C">
        <w:rPr>
          <w:rFonts w:ascii="Arial Narrow" w:hAnsi="Arial Narrow" w:cs="Times New Roman"/>
          <w:sz w:val="19"/>
          <w:szCs w:val="19"/>
        </w:rPr>
        <w:t>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&gt;Add</w:t>
      </w:r>
    </w:p>
    <w:p w:rsidR="00C61EAB" w:rsidRPr="009B183C" w:rsidRDefault="00C61EAB" w:rsidP="00C61E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Repeat step 14 for fee and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.</w:t>
      </w:r>
    </w:p>
    <w:p w:rsidR="00147C58" w:rsidRPr="009B183C" w:rsidRDefault="00147C58" w:rsidP="00C61E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There is problem in auto crud operation on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. Because, primary key is formed from two 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fields(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and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). Hence index view and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ExamResultsController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should 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changed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.</w:t>
      </w:r>
    </w:p>
    <w:p w:rsidR="00147C58" w:rsidRPr="009B183C" w:rsidRDefault="00147C58" w:rsidP="00C61E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Chang last three lines in views/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index.cshtml</w:t>
      </w:r>
      <w:proofErr w:type="spellEnd"/>
    </w:p>
    <w:p w:rsidR="00147C58" w:rsidRPr="009B183C" w:rsidRDefault="00147C58" w:rsidP="00147C58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Html.ActionLink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"Edit", "Edit", new {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=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item.Examsl,Studentid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=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}) |</w:t>
      </w:r>
    </w:p>
    <w:p w:rsidR="00147C58" w:rsidRPr="009B183C" w:rsidRDefault="00147C58" w:rsidP="00147C58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                </w:t>
      </w:r>
      <w:proofErr w:type="gramStart"/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Html.ActionLink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"Details", "Details", new {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item.Examsl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,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}) |</w:t>
      </w:r>
    </w:p>
    <w:p w:rsidR="00147C58" w:rsidRPr="009B183C" w:rsidRDefault="00147C58" w:rsidP="00147C58">
      <w:pPr>
        <w:widowControl w:val="0"/>
        <w:autoSpaceDE w:val="0"/>
        <w:autoSpaceDN w:val="0"/>
        <w:adjustRightInd w:val="0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                </w:t>
      </w:r>
      <w:proofErr w:type="gramStart"/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Html.ActionLink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"Delete", "Delete", new {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item.Examsl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,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})</w:t>
      </w:r>
    </w:p>
    <w:p w:rsidR="00147C58" w:rsidRPr="009B183C" w:rsidRDefault="009D5039" w:rsidP="00F76B8D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Chage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ExamResultsController.cs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as: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class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ExamresultsController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: Controller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private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readonly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mydbContext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_context;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ExamresultsController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mydbContext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context)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_context = context;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lastRenderedPageBreak/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Task&lt;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 Index()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mydbContext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context.Examresult.Include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(e =&gt;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View(await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mydbContext.ToListAsync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Task&lt;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 Details(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?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examsl,int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?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if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null ||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>==null</w:t>
      </w:r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NotFound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await 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context.Examresult</w:t>
      </w:r>
      <w:proofErr w:type="spellEnd"/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.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Include(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e =&gt;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SingleOrDefaultAsync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b/>
          <w:sz w:val="19"/>
          <w:szCs w:val="19"/>
        </w:rPr>
        <w:t xml:space="preserve">m =&gt;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m.Examsl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&amp;&amp;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m.Studentid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>==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if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== null)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NotFound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Create()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ViewData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[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"] = new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SelectList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, "Id", "Id");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[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HttpPost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]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[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ValidateAntiForgeryToken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]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Task&lt;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&gt; Create([Bind("Examsl,Studentid,Examname,Institution,Board,Result")]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if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ModelState.IsValid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_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context.Add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await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context.SaveChangesAsync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RedirectToAction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nameof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(Index));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ViewData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[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"] = new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SelectList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, "Id", "Id",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Task&lt;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 Edit(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?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examsl,int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?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if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null ||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null</w:t>
      </w:r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NotFound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await 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context.Examresult.SingleOrDefaultAsync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r w:rsidRPr="009B183C">
        <w:rPr>
          <w:rFonts w:ascii="Arial Narrow" w:hAnsi="Arial Narrow" w:cs="Times New Roman"/>
          <w:b/>
          <w:sz w:val="19"/>
          <w:szCs w:val="19"/>
        </w:rPr>
        <w:t xml:space="preserve">m =&gt;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m.Examsl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&amp;&amp;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m.Studentid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if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== null)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NotFound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lastRenderedPageBreak/>
        <w:t>ViewData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[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"] = new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SelectList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, "Id", "Id",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[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HttpPost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]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[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ValidateAntiForgeryToken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]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Task&lt;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 Edit</w:t>
      </w:r>
      <w:r w:rsidRPr="009B183C">
        <w:rPr>
          <w:rFonts w:ascii="Arial Narrow" w:hAnsi="Arial Narrow" w:cs="Times New Roman"/>
          <w:b/>
          <w:sz w:val="19"/>
          <w:szCs w:val="19"/>
        </w:rPr>
        <w:t xml:space="preserve">([Bind("Examsl,Studentid,Examname,Institution,Board,Result")]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if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ModelState.IsValid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try</w:t>
      </w:r>
      <w:proofErr w:type="gramEnd"/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_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context.Update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await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context.SaveChangesAsync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catch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DbUpdateConcurrencyException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if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(!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ExamresultExists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examresult.Examsl,examresult.Studentid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NotFound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else</w:t>
      </w:r>
      <w:proofErr w:type="gramEnd"/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throw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RedirectToAction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nameof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(Index));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ViewData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[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"] = new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SelectList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, "Id", "Id",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Task&lt;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 Delete(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?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,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?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if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null ||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null</w:t>
      </w:r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NotFound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await 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context.Examresult</w:t>
      </w:r>
      <w:proofErr w:type="spellEnd"/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.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Include(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e =&gt;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SingleOrDefaultAsync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b/>
          <w:sz w:val="19"/>
          <w:szCs w:val="19"/>
        </w:rPr>
        <w:t xml:space="preserve">m =&gt;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m.Examsl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&amp;&amp;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m.Studentid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if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== null)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NotFound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[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HttpPost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, 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ActionName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"Delete")]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[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ValidateAntiForgeryToken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]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Task&lt;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&gt;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DeleteConfirmed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?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examsl,int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?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await 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context.Examresult.SingleOrDefaultAsync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r w:rsidRPr="009B183C">
        <w:rPr>
          <w:rFonts w:ascii="Arial Narrow" w:hAnsi="Arial Narrow" w:cs="Times New Roman"/>
          <w:b/>
          <w:sz w:val="19"/>
          <w:szCs w:val="19"/>
        </w:rPr>
        <w:t xml:space="preserve">m =&gt;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m.Examsl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&amp;&amp;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m.Studentid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lastRenderedPageBreak/>
        <w:t>_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context.Examresult.Remove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await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context.SaveChangesAsync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RedirectToAction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nameof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(Index));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private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bool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ExamresultExists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,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context.Examresult.Any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r w:rsidRPr="009B183C">
        <w:rPr>
          <w:rFonts w:ascii="Arial Narrow" w:hAnsi="Arial Narrow" w:cs="Times New Roman"/>
          <w:b/>
          <w:sz w:val="19"/>
          <w:szCs w:val="19"/>
        </w:rPr>
        <w:t xml:space="preserve">e =&gt;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e.Examsl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examsl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&amp;&amp;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e.Studentid</w:t>
      </w:r>
      <w:proofErr w:type="spellEnd"/>
      <w:r w:rsidRPr="009B183C">
        <w:rPr>
          <w:rFonts w:ascii="Arial Narrow" w:hAnsi="Arial Narrow" w:cs="Times New Roman"/>
          <w:b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b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9D5039" w:rsidRPr="009B183C" w:rsidRDefault="009D5039" w:rsidP="009D503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9D5039" w:rsidRPr="009B183C" w:rsidRDefault="009D5039" w:rsidP="009D5039">
      <w:pPr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2D0C1F" w:rsidRPr="009B183C" w:rsidRDefault="0009159B" w:rsidP="00F76B8D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In Views/Shared/_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Layout.cshtml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write the following lines after &lt;li&gt;&lt;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asp-area</w:t>
      </w:r>
      <w:r w:rsidRPr="009B183C">
        <w:rPr>
          <w:rFonts w:ascii="Arial Narrow" w:hAnsi="Arial Narrow" w:cs="Times New Roman"/>
          <w:sz w:val="19"/>
          <w:szCs w:val="19"/>
        </w:rPr>
        <w:t xml:space="preserve">=""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asp-controller</w:t>
      </w:r>
      <w:r w:rsidRPr="009B183C">
        <w:rPr>
          <w:rFonts w:ascii="Arial Narrow" w:hAnsi="Arial Narrow" w:cs="Times New Roman"/>
          <w:sz w:val="19"/>
          <w:szCs w:val="19"/>
        </w:rPr>
        <w:t xml:space="preserve">="Home"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asp-action</w:t>
      </w:r>
      <w:r w:rsidRPr="009B183C">
        <w:rPr>
          <w:rFonts w:ascii="Arial Narrow" w:hAnsi="Arial Narrow" w:cs="Times New Roman"/>
          <w:sz w:val="19"/>
          <w:szCs w:val="19"/>
        </w:rPr>
        <w:t>="Contact"&gt;Contact&lt;/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>&gt;&lt;/li&gt;</w:t>
      </w:r>
    </w:p>
    <w:p w:rsidR="0009159B" w:rsidRPr="009B183C" w:rsidRDefault="0009159B" w:rsidP="0009159B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&lt;li&gt;&lt;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asp-area</w:t>
      </w:r>
      <w:r w:rsidRPr="009B183C">
        <w:rPr>
          <w:rFonts w:ascii="Arial Narrow" w:hAnsi="Arial Narrow" w:cs="Times New Roman"/>
          <w:sz w:val="19"/>
          <w:szCs w:val="19"/>
        </w:rPr>
        <w:t xml:space="preserve">=""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asp-controller</w:t>
      </w:r>
      <w:r w:rsidRPr="009B183C">
        <w:rPr>
          <w:rFonts w:ascii="Arial Narrow" w:hAnsi="Arial Narrow" w:cs="Times New Roman"/>
          <w:sz w:val="19"/>
          <w:szCs w:val="19"/>
        </w:rPr>
        <w:t xml:space="preserve">="Items"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asp-action</w:t>
      </w:r>
      <w:r w:rsidRPr="009B183C">
        <w:rPr>
          <w:rFonts w:ascii="Arial Narrow" w:hAnsi="Arial Narrow" w:cs="Times New Roman"/>
          <w:sz w:val="19"/>
          <w:szCs w:val="19"/>
        </w:rPr>
        <w:t>="Index"&gt;Items&lt;/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>&gt;&lt;/li&gt;</w:t>
      </w:r>
    </w:p>
    <w:p w:rsidR="0009159B" w:rsidRPr="009B183C" w:rsidRDefault="0009159B" w:rsidP="0009159B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&lt;li&gt;&lt;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asp-area</w:t>
      </w:r>
      <w:r w:rsidRPr="009B183C">
        <w:rPr>
          <w:rFonts w:ascii="Arial Narrow" w:hAnsi="Arial Narrow" w:cs="Times New Roman"/>
          <w:sz w:val="19"/>
          <w:szCs w:val="19"/>
        </w:rPr>
        <w:t xml:space="preserve">=""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asp-controller</w:t>
      </w:r>
      <w:r w:rsidRPr="009B183C">
        <w:rPr>
          <w:rFonts w:ascii="Arial Narrow" w:hAnsi="Arial Narrow" w:cs="Times New Roman"/>
          <w:sz w:val="19"/>
          <w:szCs w:val="19"/>
        </w:rPr>
        <w:t xml:space="preserve">="Students"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asp-action</w:t>
      </w:r>
      <w:r w:rsidRPr="009B183C">
        <w:rPr>
          <w:rFonts w:ascii="Arial Narrow" w:hAnsi="Arial Narrow" w:cs="Times New Roman"/>
          <w:sz w:val="19"/>
          <w:szCs w:val="19"/>
        </w:rPr>
        <w:t>="Index"&gt;Students&lt;/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>&gt;&lt;/li&gt;</w:t>
      </w:r>
    </w:p>
    <w:p w:rsidR="0009159B" w:rsidRPr="009B183C" w:rsidRDefault="0009159B" w:rsidP="0009159B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&lt;li&gt;&lt;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asp-area</w:t>
      </w:r>
      <w:r w:rsidRPr="009B183C">
        <w:rPr>
          <w:rFonts w:ascii="Arial Narrow" w:hAnsi="Arial Narrow" w:cs="Times New Roman"/>
          <w:sz w:val="19"/>
          <w:szCs w:val="19"/>
        </w:rPr>
        <w:t xml:space="preserve">=""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asp-controller</w:t>
      </w:r>
      <w:r w:rsidRPr="009B183C">
        <w:rPr>
          <w:rFonts w:ascii="Arial Narrow" w:hAnsi="Arial Narrow" w:cs="Times New Roman"/>
          <w:sz w:val="19"/>
          <w:szCs w:val="19"/>
        </w:rPr>
        <w:t xml:space="preserve">="Fees"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asp-action</w:t>
      </w:r>
      <w:r w:rsidRPr="009B183C">
        <w:rPr>
          <w:rFonts w:ascii="Arial Narrow" w:hAnsi="Arial Narrow" w:cs="Times New Roman"/>
          <w:sz w:val="19"/>
          <w:szCs w:val="19"/>
        </w:rPr>
        <w:t>="Index"&gt;Fees&lt;/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>&gt;&lt;/li&gt;</w:t>
      </w:r>
    </w:p>
    <w:p w:rsidR="0009159B" w:rsidRPr="009B183C" w:rsidRDefault="0009159B" w:rsidP="00CD3EA6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&lt;li&gt;&lt;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asp-area</w:t>
      </w:r>
      <w:r w:rsidRPr="009B183C">
        <w:rPr>
          <w:rFonts w:ascii="Arial Narrow" w:hAnsi="Arial Narrow" w:cs="Times New Roman"/>
          <w:sz w:val="19"/>
          <w:szCs w:val="19"/>
        </w:rPr>
        <w:t xml:space="preserve">=""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asp-controller</w:t>
      </w:r>
      <w:r w:rsidRPr="009B183C">
        <w:rPr>
          <w:rFonts w:ascii="Arial Narrow" w:hAnsi="Arial Narrow" w:cs="Times New Roman"/>
          <w:sz w:val="19"/>
          <w:szCs w:val="19"/>
        </w:rPr>
        <w:t>="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asp-action</w:t>
      </w:r>
      <w:r w:rsidRPr="009B183C">
        <w:rPr>
          <w:rFonts w:ascii="Arial Narrow" w:hAnsi="Arial Narrow" w:cs="Times New Roman"/>
          <w:sz w:val="19"/>
          <w:szCs w:val="19"/>
        </w:rPr>
        <w:t>="Index"&gt;Exam Result&lt;/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>&gt;&lt;/li&gt;</w:t>
      </w:r>
    </w:p>
    <w:p w:rsidR="001E068D" w:rsidRPr="009B183C" w:rsidRDefault="001E068D" w:rsidP="00CD3EA6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&lt;li&gt;&lt;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asp-area</w:t>
      </w:r>
      <w:r w:rsidRPr="009B183C">
        <w:rPr>
          <w:rFonts w:ascii="Arial Narrow" w:hAnsi="Arial Narrow" w:cs="Times New Roman"/>
          <w:sz w:val="19"/>
          <w:szCs w:val="19"/>
        </w:rPr>
        <w:t xml:space="preserve">=""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asp-controller</w:t>
      </w:r>
      <w:r w:rsidRPr="009B183C">
        <w:rPr>
          <w:rFonts w:ascii="Arial Narrow" w:hAnsi="Arial Narrow" w:cs="Times New Roman"/>
          <w:sz w:val="19"/>
          <w:szCs w:val="19"/>
        </w:rPr>
        <w:t xml:space="preserve">="Search"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asp-action</w:t>
      </w:r>
      <w:r w:rsidRPr="009B183C">
        <w:rPr>
          <w:rFonts w:ascii="Arial Narrow" w:hAnsi="Arial Narrow" w:cs="Times New Roman"/>
          <w:sz w:val="19"/>
          <w:szCs w:val="19"/>
        </w:rPr>
        <w:t>="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StudentExamFee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"&gt;Search&lt;/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>&gt;&lt;/li&gt;</w:t>
      </w:r>
    </w:p>
    <w:p w:rsidR="00450FBD" w:rsidRPr="009B183C" w:rsidRDefault="00DE06F6" w:rsidP="00F76B8D">
      <w:pPr>
        <w:pStyle w:val="ListParagraph"/>
        <w:numPr>
          <w:ilvl w:val="0"/>
          <w:numId w:val="1"/>
        </w:numPr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Write two catch in Create action of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Fees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,Students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,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and Items Controllers.</w:t>
      </w:r>
    </w:p>
    <w:p w:rsidR="00DE06F6" w:rsidRPr="009B183C" w:rsidRDefault="00DE06F6" w:rsidP="00DE06F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catch(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DbUpdateException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dbx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DE06F6" w:rsidRPr="009B183C" w:rsidRDefault="00DE06F6" w:rsidP="00DE06F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DE06F6" w:rsidRPr="009B183C" w:rsidRDefault="00DE06F6" w:rsidP="00DE06F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ViewData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[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"err"] = "Duplicate Voucher No";</w:t>
      </w:r>
    </w:p>
    <w:p w:rsidR="00DE06F6" w:rsidRPr="009B183C" w:rsidRDefault="00DE06F6" w:rsidP="00DE06F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View();</w:t>
      </w:r>
    </w:p>
    <w:p w:rsidR="00DE06F6" w:rsidRPr="009B183C" w:rsidRDefault="00DE06F6" w:rsidP="00DE06F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DE06F6" w:rsidRPr="009B183C" w:rsidRDefault="00DE06F6" w:rsidP="00DE06F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catch(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Exception ex)</w:t>
      </w:r>
    </w:p>
    <w:p w:rsidR="00DE06F6" w:rsidRPr="009B183C" w:rsidRDefault="00DE06F6" w:rsidP="00DE06F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DE06F6" w:rsidRPr="009B183C" w:rsidRDefault="00DE06F6" w:rsidP="00DE06F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ViewData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[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"err"] 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ex.Message.ToString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DE06F6" w:rsidRPr="009B183C" w:rsidRDefault="00DE06F6" w:rsidP="00DE06F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View();</w:t>
      </w:r>
    </w:p>
    <w:p w:rsidR="00DE06F6" w:rsidRPr="009B183C" w:rsidRDefault="00DE06F6" w:rsidP="00DE06F6">
      <w:pPr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B479C9" w:rsidRPr="009B183C" w:rsidRDefault="00B479C9" w:rsidP="00B479C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Create a controller named 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SearchController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Empty Controller). Write the following codes there as follows: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private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mydbContext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db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new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mydbContext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StudentExamFee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new 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SelectList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db.Student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, "id", "name");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ViewBag.students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new List&lt;Student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&gt;(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ViewBag.results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new List&lt;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proofErr w:type="gramStart"/>
      <w:r w:rsidRPr="009B183C">
        <w:rPr>
          <w:rFonts w:ascii="Arial Narrow" w:hAnsi="Arial Narrow" w:cs="Times New Roman"/>
          <w:sz w:val="19"/>
          <w:szCs w:val="19"/>
        </w:rPr>
        <w:t>&gt;(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ViewBag.fees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new List&lt;Fee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&gt;(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[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HttpPost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, 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ActionName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StudentExamFee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")]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public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ActionResult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StudentExamFee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0)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try</w:t>
      </w:r>
      <w:proofErr w:type="gramEnd"/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lastRenderedPageBreak/>
        <w:t>ViewBag.studentid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new 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SelectList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db.Student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, "id", "name");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ViewBag.students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(from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db.Student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select new 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 xml:space="preserve">{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st.Id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,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st.Name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});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List&lt;Student&gt;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(from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db.Student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where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st.Id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select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ToList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ViewBag.students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List&lt;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&gt; res = (from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db.Examresult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where 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st.Studentid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 =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orderby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st.Examsl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select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ToList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ViewBag.results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res;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//List&lt;Fee&gt; fees = (from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db.Fees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where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orderby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st.voucherno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select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ToList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//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ViewBag.fees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fees;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List&lt;Fee&gt; fees = (from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db.Fee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join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db.Student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on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equals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s.Id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where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st.StudentId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==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orderby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st.Voucherno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select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ToList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ViewBag.fees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fees;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ViewBag.Message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"Post Worked";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catch</w:t>
      </w:r>
      <w:proofErr w:type="gramEnd"/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ViewBag.Message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"File upload failed!!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";</w:t>
      </w:r>
      <w:proofErr w:type="gramEnd"/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return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View();</w:t>
      </w:r>
    </w:p>
    <w:p w:rsidR="00B479C9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DE06F6" w:rsidRPr="009B183C" w:rsidRDefault="00B479C9" w:rsidP="00B479C9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1B2CC9" w:rsidRPr="009B183C" w:rsidRDefault="001B2CC9" w:rsidP="001B2CC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Right click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SearchController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in code&gt;Add Action&gt;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StudentExamFee.cshtml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(Empty)</w:t>
      </w:r>
      <w:r w:rsidR="00CD25AA" w:rsidRPr="009B183C">
        <w:rPr>
          <w:rFonts w:ascii="Arial Narrow" w:hAnsi="Arial Narrow" w:cs="Times New Roman"/>
          <w:sz w:val="19"/>
          <w:szCs w:val="19"/>
        </w:rPr>
        <w:t>&gt;Add</w:t>
      </w:r>
    </w:p>
    <w:p w:rsidR="00CD25AA" w:rsidRPr="009B183C" w:rsidRDefault="00A3663F" w:rsidP="001B2CC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Write code in Views/Search/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StudentExamFee.cshtml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as;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@model</w:t>
      </w:r>
      <w:r w:rsidRPr="009B183C">
        <w:rPr>
          <w:rFonts w:ascii="Arial Narrow" w:hAnsi="Arial Narrow" w:cs="Times New Roman"/>
          <w:sz w:val="19"/>
          <w:szCs w:val="19"/>
        </w:rPr>
        <w:t xml:space="preserve"> List&lt;CoreWebApp_2018_08_16.Model.Db.Student&gt;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@{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ViewBag.Title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StudentExamFee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Layout = "~/Views/Shared/_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Layout.cshtml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}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&lt;h2&gt;Search Student, Exam Results and Fees Information&lt;/h2&gt;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&lt;h2&gt;</w:t>
      </w: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ViewBag.Message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&lt;/h2&gt;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r w:rsidRPr="009B183C">
        <w:rPr>
          <w:rFonts w:ascii="Arial Narrow" w:hAnsi="Arial Narrow" w:cs="Times New Roman"/>
          <w:sz w:val="19"/>
          <w:szCs w:val="19"/>
        </w:rPr>
        <w:t>using (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Html.BeginForm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))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Html.AntiForgeryToken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</w:t>
      </w:r>
      <w:proofErr w:type="gramEnd"/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class="form-horizontal"&gt;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&lt;h4&gt;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examresult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&lt;/h4&gt;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/&gt;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class="form-group"&gt;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class="col-md-2"&gt;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Student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class="col-md-10"&gt;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&lt;input class="form-control" type="text" id="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 name="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studentid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 placeholder="Your id goes here" /&gt;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class="form-group"&gt;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class="col-md-12"&gt;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&lt;input type="submit" value="Show" class="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btn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btn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-primary form-control" /&gt;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lastRenderedPageBreak/>
        <w:t>&lt;/div&gt;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/&gt;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foreach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item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ViewBag.students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div&gt;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ID: </w:t>
      </w: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item.Id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&lt;/div&gt;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div&gt;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Name: </w:t>
      </w: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item.Name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&lt;/div&gt;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div&gt;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Fee: </w:t>
      </w: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item.Fee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&lt;/div&gt;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/&gt;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&lt;table class="table"&gt;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Exam SL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Exam Name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Board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Institution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Result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&gt;&lt;/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foreach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item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ViewBag.results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td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item.Examsl</w:t>
      </w:r>
      <w:proofErr w:type="spellEnd"/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&lt;/td&gt;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td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item.Examname</w:t>
      </w:r>
      <w:proofErr w:type="spellEnd"/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&lt;/td&gt;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td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item.Board</w:t>
      </w:r>
      <w:proofErr w:type="spellEnd"/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&lt;/td&gt;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td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item.Institution</w:t>
      </w:r>
      <w:proofErr w:type="spellEnd"/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&lt;/td&gt;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td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item.Result</w:t>
      </w:r>
      <w:proofErr w:type="spellEnd"/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&lt;/td&gt;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&lt;/table&gt;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/&gt;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&lt;table class="table"&gt;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Voucher No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Name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Date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Head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lastRenderedPageBreak/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Amount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foreach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item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ViewBag.fees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{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td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item.Voucherno</w:t>
      </w:r>
      <w:proofErr w:type="spellEnd"/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&lt;/td&gt;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td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item.Student.Name</w:t>
      </w:r>
      <w:proofErr w:type="spellEnd"/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&lt;/td&gt;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td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item.InputDate</w:t>
      </w:r>
      <w:proofErr w:type="spellEnd"/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&lt;/td&gt;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td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item.Headname</w:t>
      </w:r>
      <w:proofErr w:type="spellEnd"/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&lt;/td&gt;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td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item.Amount</w:t>
      </w:r>
      <w:proofErr w:type="spellEnd"/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&lt;/td&gt;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&lt;/table&gt;</w:t>
      </w:r>
    </w:p>
    <w:p w:rsidR="00B03CA6" w:rsidRPr="009B183C" w:rsidRDefault="00B03CA6" w:rsidP="00B03CA6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div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03CA6" w:rsidRPr="009B183C" w:rsidRDefault="00B03CA6" w:rsidP="00B03CA6">
      <w:pPr>
        <w:widowControl w:val="0"/>
        <w:autoSpaceDE w:val="0"/>
        <w:autoSpaceDN w:val="0"/>
        <w:adjustRightInd w:val="0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  <w:highlight w:val="yellow"/>
        </w:rPr>
        <w:t>@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Html.ActionLink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"Back to List", "Index")</w:t>
      </w:r>
    </w:p>
    <w:p w:rsidR="00B479C9" w:rsidRPr="009B183C" w:rsidRDefault="00B97F0C" w:rsidP="00B479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Run the project and enjoy.</w:t>
      </w:r>
    </w:p>
    <w:p w:rsidR="00C37F42" w:rsidRPr="009B183C" w:rsidRDefault="00C37F42" w:rsidP="00C37F4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Controller&gt;Right Click&gt;Add&gt;Controller&gt; API </w:t>
      </w:r>
      <w:r w:rsidR="00650AA1" w:rsidRPr="009B183C">
        <w:rPr>
          <w:rFonts w:ascii="Arial Narrow" w:hAnsi="Arial Narrow" w:cs="Times New Roman"/>
          <w:sz w:val="19"/>
          <w:szCs w:val="19"/>
        </w:rPr>
        <w:t>controller</w:t>
      </w:r>
      <w:r w:rsidRPr="009B183C">
        <w:rPr>
          <w:rFonts w:ascii="Arial Narrow" w:hAnsi="Arial Narrow" w:cs="Times New Roman"/>
          <w:sz w:val="19"/>
          <w:szCs w:val="19"/>
        </w:rPr>
        <w:t xml:space="preserve"> with actions, using entity framework&gt;add</w:t>
      </w:r>
    </w:p>
    <w:p w:rsidR="00C37F42" w:rsidRPr="009B183C" w:rsidRDefault="00650AA1" w:rsidP="00C37F4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Model: I</w:t>
      </w:r>
      <w:r w:rsidR="00C37F42" w:rsidRPr="009B183C">
        <w:rPr>
          <w:rFonts w:ascii="Arial Narrow" w:hAnsi="Arial Narrow" w:cs="Times New Roman"/>
          <w:sz w:val="19"/>
          <w:szCs w:val="19"/>
        </w:rPr>
        <w:t>tem</w:t>
      </w:r>
      <w:r w:rsidRPr="009B183C">
        <w:rPr>
          <w:rFonts w:ascii="Arial Narrow" w:hAnsi="Arial Narrow" w:cs="Times New Roman"/>
          <w:sz w:val="19"/>
          <w:szCs w:val="19"/>
        </w:rPr>
        <w:t>s</w:t>
      </w:r>
      <w:r w:rsidR="00C37F42" w:rsidRPr="009B183C">
        <w:rPr>
          <w:rFonts w:ascii="Arial Narrow" w:hAnsi="Arial Narrow" w:cs="Times New Roman"/>
          <w:sz w:val="19"/>
          <w:szCs w:val="19"/>
        </w:rPr>
        <w:t xml:space="preserve"> (</w:t>
      </w:r>
      <w:r w:rsidRPr="009B183C">
        <w:rPr>
          <w:rFonts w:ascii="Arial Narrow" w:hAnsi="Arial Narrow" w:cs="Times New Roman"/>
          <w:sz w:val="19"/>
          <w:szCs w:val="19"/>
        </w:rPr>
        <w:t>…</w:t>
      </w:r>
      <w:r w:rsidR="00C37F42" w:rsidRPr="009B183C">
        <w:rPr>
          <w:rFonts w:ascii="Arial Narrow" w:hAnsi="Arial Narrow" w:cs="Times New Roman"/>
          <w:sz w:val="19"/>
          <w:szCs w:val="19"/>
        </w:rPr>
        <w:t>) an</w:t>
      </w:r>
      <w:r w:rsidRPr="009B183C">
        <w:rPr>
          <w:rFonts w:ascii="Arial Narrow" w:hAnsi="Arial Narrow" w:cs="Times New Roman"/>
          <w:sz w:val="19"/>
          <w:szCs w:val="19"/>
        </w:rPr>
        <w:t xml:space="preserve">d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DataContext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Class: existing…</w:t>
      </w:r>
      <w:r w:rsidR="00C37F42" w:rsidRPr="009B183C">
        <w:rPr>
          <w:rFonts w:ascii="Arial Narrow" w:hAnsi="Arial Narrow" w:cs="Times New Roman"/>
          <w:sz w:val="19"/>
          <w:szCs w:val="19"/>
        </w:rPr>
        <w:t>&gt;</w:t>
      </w:r>
      <w:r w:rsidRPr="009B183C">
        <w:rPr>
          <w:rFonts w:ascii="Arial Narrow" w:hAnsi="Arial Narrow" w:cs="Times New Roman"/>
          <w:sz w:val="19"/>
          <w:szCs w:val="19"/>
        </w:rPr>
        <w:t xml:space="preserve">Controller Name: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</w:t>
      </w:r>
      <w:r w:rsidR="006129BA" w:rsidRPr="009B183C">
        <w:rPr>
          <w:rFonts w:ascii="Arial Narrow" w:hAnsi="Arial Narrow" w:cs="Times New Roman"/>
          <w:sz w:val="19"/>
          <w:szCs w:val="19"/>
        </w:rPr>
        <w:t>s</w:t>
      </w:r>
      <w:r w:rsidRPr="009B183C">
        <w:rPr>
          <w:rFonts w:ascii="Arial Narrow" w:hAnsi="Arial Narrow" w:cs="Times New Roman"/>
          <w:sz w:val="19"/>
          <w:szCs w:val="19"/>
        </w:rPr>
        <w:t>ApiController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  <w:r w:rsidR="00C37F42" w:rsidRPr="009B183C">
        <w:rPr>
          <w:rFonts w:ascii="Arial Narrow" w:hAnsi="Arial Narrow" w:cs="Times New Roman"/>
          <w:sz w:val="19"/>
          <w:szCs w:val="19"/>
        </w:rPr>
        <w:t>Add</w:t>
      </w:r>
    </w:p>
    <w:p w:rsidR="005C27A3" w:rsidRPr="009B183C" w:rsidRDefault="006129BA" w:rsidP="006129B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Test the 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api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using </w:t>
      </w:r>
      <w:hyperlink r:id="rId7" w:history="1">
        <w:r w:rsidRPr="009B183C">
          <w:rPr>
            <w:rStyle w:val="Hyperlink"/>
            <w:rFonts w:ascii="Arial Narrow" w:hAnsi="Arial Narrow" w:cs="Times New Roman"/>
            <w:color w:val="auto"/>
            <w:sz w:val="19"/>
            <w:szCs w:val="19"/>
          </w:rPr>
          <w:t>http://localhost:49803/api/itemsApi</w:t>
        </w:r>
      </w:hyperlink>
      <w:r w:rsidRPr="009B183C">
        <w:rPr>
          <w:rFonts w:ascii="Arial Narrow" w:hAnsi="Arial Narrow" w:cs="Times New Roman"/>
          <w:sz w:val="19"/>
          <w:szCs w:val="19"/>
        </w:rPr>
        <w:t xml:space="preserve"> and postman.</w:t>
      </w:r>
    </w:p>
    <w:p w:rsidR="007F797F" w:rsidRPr="009B183C" w:rsidRDefault="007F797F" w:rsidP="007F797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Controller&gt;Right Click&gt;Add Controller&gt;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ItemsCrudController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(Empty)&gt;Add</w:t>
      </w:r>
    </w:p>
    <w:p w:rsidR="00B97F0C" w:rsidRPr="009B183C" w:rsidRDefault="007F797F" w:rsidP="00B479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Right Click Index in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ItemsCrudController.cs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&gt;Add view&gt;</w:t>
      </w:r>
      <w:r w:rsidR="00BB28C3" w:rsidRPr="009B183C">
        <w:rPr>
          <w:rFonts w:ascii="Arial Narrow" w:hAnsi="Arial Narrow" w:cs="Times New Roman"/>
          <w:sz w:val="19"/>
          <w:szCs w:val="19"/>
        </w:rPr>
        <w:t>Empty&gt;Add</w:t>
      </w:r>
    </w:p>
    <w:p w:rsidR="00AB0AE9" w:rsidRPr="009B183C" w:rsidRDefault="00AB0AE9" w:rsidP="00B479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Fetch all environment tags(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css+js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files) into &lt;head&gt;</w:t>
      </w:r>
      <w:r w:rsidR="00442D84" w:rsidRPr="009B183C">
        <w:rPr>
          <w:rFonts w:ascii="Arial Narrow" w:hAnsi="Arial Narrow" w:cs="Times New Roman"/>
          <w:sz w:val="19"/>
          <w:szCs w:val="19"/>
        </w:rPr>
        <w:t xml:space="preserve"> in _</w:t>
      </w:r>
      <w:proofErr w:type="spellStart"/>
      <w:r w:rsidR="00442D84" w:rsidRPr="009B183C">
        <w:rPr>
          <w:rFonts w:ascii="Arial Narrow" w:hAnsi="Arial Narrow" w:cs="Times New Roman"/>
          <w:sz w:val="19"/>
          <w:szCs w:val="19"/>
        </w:rPr>
        <w:t>Layout.cshtml</w:t>
      </w:r>
      <w:proofErr w:type="spellEnd"/>
    </w:p>
    <w:p w:rsidR="00BB28C3" w:rsidRPr="009B183C" w:rsidRDefault="00BB28C3" w:rsidP="00B479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Write Codes in Views/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ItemsCrud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index.cshtml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as: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@{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ViewData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[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"Title"] = "Index";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Layout = "~/Views/Shared/_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Layout.cshtml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  <w:highlight w:val="yellow"/>
        </w:rPr>
        <w:t>}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&lt;script type="text/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javascript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$(document).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ready(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function ()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$("body").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on(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'click', '#ed1', function ()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//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alert(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"OK");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$("#t1").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val(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$(this).closest('tr').children(":nth-child(1)").html());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$("#t2").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val(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$(this).closest('tr').children(":nth-child(2)").html());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$("#t3").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val(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$(this).closest('tr').children(":nth-child(3)").html());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})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function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blank()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$("#t1").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"");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lastRenderedPageBreak/>
        <w:t>$("#t2").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"");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$("#t3").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"");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function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refresh()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ajax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({</w:t>
      </w:r>
      <w:proofErr w:type="gramEnd"/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type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"get",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url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"http://localhost:49803/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api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itemsapi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datatype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: 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json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contenttype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: "application/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json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success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function (data)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s = "";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for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i = 0; i &lt;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data.length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; i++)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s += "&lt;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&gt;";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s += "&lt;td&gt;" + data[i].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itemcode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+ "&lt;/td&gt;";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s += "&lt;td&gt;" + data[i].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itemname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+ "&lt;/td&gt;";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s += "&lt;td&gt;" + data[i].picture + "&lt;/td&gt;";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s += "&lt;td&gt;" + "&lt;a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href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='#' class='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btn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btn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-primary' id='ed1'&gt;Edit&lt;/a&gt;" + "&lt;/td&gt;";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s += "&lt;/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&gt;"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$("#student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tbody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").html(s);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error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function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xhr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alert(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xhr.responsetext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refresh(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$("#b1").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click(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function ()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productData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itemcode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": $("#t1").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itemname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": $("#t2").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"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picture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": $("#t3").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ajax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({</w:t>
      </w:r>
      <w:proofErr w:type="gramEnd"/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type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"POST",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url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"http://localhost:49803/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api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itemsapi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data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: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JSON.stringify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productData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dataType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: 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json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contentType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: "application/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json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success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function (data)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alert(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"Data Inserted Successfully");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blank(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refresh(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error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function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xhr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alert(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xhr.responseText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$("#b3").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click(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function ()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productData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itemcode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": $("#t1").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itemname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": $("#t2").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"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picture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": $("#t3").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ajax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({</w:t>
      </w:r>
      <w:proofErr w:type="gramEnd"/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type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"PUT",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url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"http://localhost:49803/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api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itemsapi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/" + $("#t1").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data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: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JSON.stringify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productData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dataType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: 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json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contentType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: "application/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json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success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function (data)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alert(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"Data Inserted Successfully");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blank(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refresh(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lastRenderedPageBreak/>
        <w:t>},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error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function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xhr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alert(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xhr.responseText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$("#b2").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click(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function ()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var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productData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=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itemcode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": $("#t1").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"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itemname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": $("#t2").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"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picture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": $("#t3").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$.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ajax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({</w:t>
      </w:r>
      <w:proofErr w:type="gramEnd"/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type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"DELETE",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url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"http://localhost:49803/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api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itemsapi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/" + $("#t1").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val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(),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data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 xml:space="preserve">: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JSON.stringify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productData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dataType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: 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json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contentType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: "application/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json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",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success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function (data)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alert(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"Data Inserted Successfully");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blank(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refresh(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},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error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: function (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xhr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 {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proofErr w:type="gramStart"/>
      <w:r w:rsidRPr="009B183C">
        <w:rPr>
          <w:rFonts w:ascii="Arial Narrow" w:hAnsi="Arial Narrow" w:cs="Times New Roman"/>
          <w:sz w:val="19"/>
          <w:szCs w:val="19"/>
        </w:rPr>
        <w:t>alert(</w:t>
      </w:r>
      <w:proofErr w:type="spellStart"/>
      <w:proofErr w:type="gramEnd"/>
      <w:r w:rsidRPr="009B183C">
        <w:rPr>
          <w:rFonts w:ascii="Arial Narrow" w:hAnsi="Arial Narrow" w:cs="Times New Roman"/>
          <w:sz w:val="19"/>
          <w:szCs w:val="19"/>
        </w:rPr>
        <w:t>xhr.responseText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});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&lt;/script&gt;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class="container"&gt;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&lt;h2&gt;CRUD On 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ITEMS(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WITHOUT UPLOAD)&lt;/h2&gt;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class="form-group"&gt;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&lt;label for="t1" class="col-md-2"&gt;Item 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code: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&lt;/label&gt;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class="col-md-10"&gt;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&lt;input type="text" id="t1" class="form-control" /&gt;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class="form-group"&gt;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 xml:space="preserve">&lt;label for="t2" class="col-md-2"&gt;Item 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Name: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&lt;/label&gt;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class="col-md-10"&gt;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&lt;input type="text" id="t2" class="form-control" /&gt;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class="form-group"&gt;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&lt;label for="t3" class="col-md-2"&gt;</w:t>
      </w:r>
      <w:proofErr w:type="gramStart"/>
      <w:r w:rsidRPr="009B183C">
        <w:rPr>
          <w:rFonts w:ascii="Arial Narrow" w:hAnsi="Arial Narrow" w:cs="Times New Roman"/>
          <w:sz w:val="19"/>
          <w:szCs w:val="19"/>
        </w:rPr>
        <w:t>Picture: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&lt;/label&gt;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class="col-md-10"&gt;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&lt;input type="text" id="t3" class="form-control" /&gt;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class="form-group"&gt;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&lt;div class="col-md-offset-2 col-md-10"&gt;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&lt;input type="button" id="b1" value="Add" class="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btn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btn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-default" /&gt;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&lt;input type="button" id="b2" value="Delete" class="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btn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btn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-default" /&gt;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&lt;input type="button" id="b3" value="Update" class="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btn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btn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-default" /&gt;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lastRenderedPageBreak/>
        <w:t>&lt;/div&gt;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&lt;/div&gt;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hr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/&gt;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&lt;table class="table table-striped" id="student"&gt;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thead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Item Code&lt;/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Item Name&lt;/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Picture&lt;/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  <w:proofErr w:type="gramEnd"/>
      <w:r w:rsidRPr="009B183C">
        <w:rPr>
          <w:rFonts w:ascii="Arial Narrow" w:hAnsi="Arial Narrow" w:cs="Times New Roman"/>
          <w:sz w:val="19"/>
          <w:szCs w:val="19"/>
        </w:rPr>
        <w:t>Action&lt;/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th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tr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thead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</w:t>
      </w:r>
      <w:proofErr w:type="spellStart"/>
      <w:proofErr w:type="gramStart"/>
      <w:r w:rsidRPr="009B183C">
        <w:rPr>
          <w:rFonts w:ascii="Arial Narrow" w:hAnsi="Arial Narrow" w:cs="Times New Roman"/>
          <w:sz w:val="19"/>
          <w:szCs w:val="19"/>
        </w:rPr>
        <w:t>tbody</w:t>
      </w:r>
      <w:proofErr w:type="spellEnd"/>
      <w:proofErr w:type="gramEnd"/>
      <w:r w:rsidRPr="009B183C">
        <w:rPr>
          <w:rFonts w:ascii="Arial Narrow" w:hAnsi="Arial Narrow" w:cs="Times New Roman"/>
          <w:sz w:val="19"/>
          <w:szCs w:val="19"/>
        </w:rPr>
        <w:t>&gt;&lt;/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tbody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>&gt;</w:t>
      </w:r>
    </w:p>
    <w:p w:rsidR="00BB28C3" w:rsidRPr="009B183C" w:rsidRDefault="00C0108A" w:rsidP="00C0108A">
      <w:pPr>
        <w:pStyle w:val="ListParagraph"/>
        <w:autoSpaceDE w:val="0"/>
        <w:autoSpaceDN w:val="0"/>
        <w:adjustRightInd w:val="0"/>
        <w:spacing w:line="240" w:lineRule="auto"/>
        <w:ind w:left="-360" w:firstLine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&lt;/table&gt;</w:t>
      </w:r>
    </w:p>
    <w:p w:rsidR="00C0108A" w:rsidRPr="009B183C" w:rsidRDefault="00C0108A" w:rsidP="00C010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Add line in _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Layout.cshtml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 as: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&lt;li&gt;&lt;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 xml:space="preserve">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asp-area</w:t>
      </w:r>
      <w:r w:rsidRPr="009B183C">
        <w:rPr>
          <w:rFonts w:ascii="Arial Narrow" w:hAnsi="Arial Narrow" w:cs="Times New Roman"/>
          <w:sz w:val="19"/>
          <w:szCs w:val="19"/>
        </w:rPr>
        <w:t xml:space="preserve">=""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asp-controller</w:t>
      </w:r>
      <w:r w:rsidRPr="009B183C">
        <w:rPr>
          <w:rFonts w:ascii="Arial Narrow" w:hAnsi="Arial Narrow" w:cs="Times New Roman"/>
          <w:sz w:val="19"/>
          <w:szCs w:val="19"/>
        </w:rPr>
        <w:t>="</w:t>
      </w:r>
      <w:proofErr w:type="spellStart"/>
      <w:r w:rsidRPr="009B183C">
        <w:rPr>
          <w:rFonts w:ascii="Arial Narrow" w:hAnsi="Arial Narrow" w:cs="Times New Roman"/>
          <w:sz w:val="19"/>
          <w:szCs w:val="19"/>
        </w:rPr>
        <w:t>ItemsCrud</w:t>
      </w:r>
      <w:proofErr w:type="spellEnd"/>
      <w:r w:rsidRPr="009B183C">
        <w:rPr>
          <w:rFonts w:ascii="Arial Narrow" w:hAnsi="Arial Narrow" w:cs="Times New Roman"/>
          <w:sz w:val="19"/>
          <w:szCs w:val="19"/>
        </w:rPr>
        <w:t xml:space="preserve">" 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asp-action</w:t>
      </w:r>
      <w:r w:rsidRPr="009B183C">
        <w:rPr>
          <w:rFonts w:ascii="Arial Narrow" w:hAnsi="Arial Narrow" w:cs="Times New Roman"/>
          <w:sz w:val="19"/>
          <w:szCs w:val="19"/>
        </w:rPr>
        <w:t>="</w:t>
      </w:r>
      <w:r w:rsidRPr="009B183C">
        <w:rPr>
          <w:rFonts w:ascii="Arial Narrow" w:hAnsi="Arial Narrow" w:cs="Times New Roman"/>
          <w:sz w:val="19"/>
          <w:szCs w:val="19"/>
        </w:rPr>
        <w:t>Index</w:t>
      </w:r>
      <w:r w:rsidRPr="009B183C">
        <w:rPr>
          <w:rFonts w:ascii="Arial Narrow" w:hAnsi="Arial Narrow" w:cs="Times New Roman"/>
          <w:sz w:val="19"/>
          <w:szCs w:val="19"/>
        </w:rPr>
        <w:t>"&gt;</w:t>
      </w:r>
      <w:r w:rsidRPr="009B183C">
        <w:rPr>
          <w:rFonts w:ascii="Arial Narrow" w:hAnsi="Arial Narrow" w:cs="Times New Roman"/>
          <w:sz w:val="19"/>
          <w:szCs w:val="19"/>
        </w:rPr>
        <w:t>Items Crud</w:t>
      </w:r>
      <w:r w:rsidRPr="009B183C">
        <w:rPr>
          <w:rFonts w:ascii="Arial Narrow" w:hAnsi="Arial Narrow" w:cs="Times New Roman"/>
          <w:sz w:val="19"/>
          <w:szCs w:val="19"/>
        </w:rPr>
        <w:t>&lt;/</w:t>
      </w:r>
      <w:r w:rsidRPr="009B183C">
        <w:rPr>
          <w:rFonts w:ascii="Arial Narrow" w:hAnsi="Arial Narrow" w:cs="Times New Roman"/>
          <w:b/>
          <w:bCs/>
          <w:sz w:val="19"/>
          <w:szCs w:val="19"/>
        </w:rPr>
        <w:t>a</w:t>
      </w:r>
      <w:r w:rsidRPr="009B183C">
        <w:rPr>
          <w:rFonts w:ascii="Arial Narrow" w:hAnsi="Arial Narrow" w:cs="Times New Roman"/>
          <w:sz w:val="19"/>
          <w:szCs w:val="19"/>
        </w:rPr>
        <w:t>&gt;&lt;/li&gt;</w:t>
      </w:r>
    </w:p>
    <w:p w:rsidR="00C0108A" w:rsidRPr="009B183C" w:rsidRDefault="00C0108A" w:rsidP="00C010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/>
        <w:rPr>
          <w:rFonts w:ascii="Arial Narrow" w:hAnsi="Arial Narrow" w:cs="Times New Roman"/>
          <w:sz w:val="19"/>
          <w:szCs w:val="19"/>
        </w:rPr>
      </w:pPr>
      <w:r w:rsidRPr="009B183C">
        <w:rPr>
          <w:rFonts w:ascii="Arial Narrow" w:hAnsi="Arial Narrow" w:cs="Times New Roman"/>
          <w:sz w:val="19"/>
          <w:szCs w:val="19"/>
        </w:rPr>
        <w:t>Run the project and enjoy………………..</w:t>
      </w:r>
    </w:p>
    <w:p w:rsidR="00C0108A" w:rsidRPr="009B183C" w:rsidRDefault="00C0108A" w:rsidP="00C0108A">
      <w:pPr>
        <w:autoSpaceDE w:val="0"/>
        <w:autoSpaceDN w:val="0"/>
        <w:adjustRightInd w:val="0"/>
        <w:spacing w:line="240" w:lineRule="auto"/>
        <w:ind w:firstLine="0"/>
        <w:rPr>
          <w:rFonts w:ascii="Arial Narrow" w:hAnsi="Arial Narrow" w:cs="Times New Roman"/>
          <w:sz w:val="19"/>
          <w:szCs w:val="19"/>
        </w:rPr>
      </w:pPr>
    </w:p>
    <w:p w:rsidR="00C0108A" w:rsidRPr="009B183C" w:rsidRDefault="00C0108A" w:rsidP="00C0108A">
      <w:pPr>
        <w:pStyle w:val="ListParagraph"/>
        <w:autoSpaceDE w:val="0"/>
        <w:autoSpaceDN w:val="0"/>
        <w:adjustRightInd w:val="0"/>
        <w:spacing w:line="240" w:lineRule="auto"/>
        <w:ind w:left="0" w:firstLine="0"/>
        <w:rPr>
          <w:rFonts w:ascii="Arial Narrow" w:hAnsi="Arial Narrow" w:cs="Times New Roman"/>
          <w:sz w:val="19"/>
          <w:szCs w:val="19"/>
        </w:rPr>
      </w:pPr>
    </w:p>
    <w:p w:rsidR="009A2144" w:rsidRPr="009B183C" w:rsidRDefault="009A2144" w:rsidP="009A2144">
      <w:pPr>
        <w:autoSpaceDE w:val="0"/>
        <w:autoSpaceDN w:val="0"/>
        <w:adjustRightInd w:val="0"/>
        <w:spacing w:line="240" w:lineRule="auto"/>
        <w:ind w:left="-360"/>
        <w:rPr>
          <w:rFonts w:ascii="Arial Narrow" w:hAnsi="Arial Narrow" w:cs="Times New Roman"/>
          <w:sz w:val="19"/>
          <w:szCs w:val="19"/>
        </w:rPr>
      </w:pPr>
    </w:p>
    <w:sectPr w:rsidR="009A2144" w:rsidRPr="009B183C" w:rsidSect="009B183C">
      <w:pgSz w:w="12240" w:h="15840"/>
      <w:pgMar w:top="576" w:right="1440" w:bottom="576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08"/>
    <w:multiLevelType w:val="hybridMultilevel"/>
    <w:tmpl w:val="7C34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6EBD"/>
    <w:multiLevelType w:val="hybridMultilevel"/>
    <w:tmpl w:val="4E5C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2B6120"/>
    <w:multiLevelType w:val="hybridMultilevel"/>
    <w:tmpl w:val="7C34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75222"/>
    <w:multiLevelType w:val="hybridMultilevel"/>
    <w:tmpl w:val="7C34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A2"/>
    <w:rsid w:val="00002B44"/>
    <w:rsid w:val="000357E0"/>
    <w:rsid w:val="0009159B"/>
    <w:rsid w:val="00141C5A"/>
    <w:rsid w:val="00147C58"/>
    <w:rsid w:val="001A6316"/>
    <w:rsid w:val="001B2CC9"/>
    <w:rsid w:val="001E068D"/>
    <w:rsid w:val="002D0C1F"/>
    <w:rsid w:val="003B54BE"/>
    <w:rsid w:val="004103A8"/>
    <w:rsid w:val="00442D84"/>
    <w:rsid w:val="00450FBD"/>
    <w:rsid w:val="004928A2"/>
    <w:rsid w:val="004B6ADB"/>
    <w:rsid w:val="005C27A3"/>
    <w:rsid w:val="006129BA"/>
    <w:rsid w:val="00650AA1"/>
    <w:rsid w:val="007343B1"/>
    <w:rsid w:val="007B73C4"/>
    <w:rsid w:val="007F797F"/>
    <w:rsid w:val="008F34D6"/>
    <w:rsid w:val="00915FB8"/>
    <w:rsid w:val="0092099E"/>
    <w:rsid w:val="009A2144"/>
    <w:rsid w:val="009B183C"/>
    <w:rsid w:val="009D5039"/>
    <w:rsid w:val="00A3663F"/>
    <w:rsid w:val="00AB0AE9"/>
    <w:rsid w:val="00B03CA6"/>
    <w:rsid w:val="00B43026"/>
    <w:rsid w:val="00B479C9"/>
    <w:rsid w:val="00B65186"/>
    <w:rsid w:val="00B95AEF"/>
    <w:rsid w:val="00B97F0C"/>
    <w:rsid w:val="00BB28C3"/>
    <w:rsid w:val="00C0108A"/>
    <w:rsid w:val="00C37F42"/>
    <w:rsid w:val="00C61EAB"/>
    <w:rsid w:val="00CD047D"/>
    <w:rsid w:val="00CD25AA"/>
    <w:rsid w:val="00CD3EA6"/>
    <w:rsid w:val="00D229D1"/>
    <w:rsid w:val="00D357C7"/>
    <w:rsid w:val="00DE06F6"/>
    <w:rsid w:val="00E46F7E"/>
    <w:rsid w:val="00E53F5A"/>
    <w:rsid w:val="00E96556"/>
    <w:rsid w:val="00E97D26"/>
    <w:rsid w:val="00F76B8D"/>
    <w:rsid w:val="00F8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F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9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57E0"/>
    <w:rPr>
      <w:b/>
      <w:bCs/>
    </w:rPr>
  </w:style>
  <w:style w:type="character" w:styleId="Hyperlink">
    <w:name w:val="Hyperlink"/>
    <w:basedOn w:val="DefaultParagraphFont"/>
    <w:uiPriority w:val="99"/>
    <w:unhideWhenUsed/>
    <w:rsid w:val="00F76B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F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09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57E0"/>
    <w:rPr>
      <w:b/>
      <w:bCs/>
    </w:rPr>
  </w:style>
  <w:style w:type="character" w:styleId="Hyperlink">
    <w:name w:val="Hyperlink"/>
    <w:basedOn w:val="DefaultParagraphFont"/>
    <w:uiPriority w:val="99"/>
    <w:unhideWhenUsed/>
    <w:rsid w:val="00F76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49803/api/items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803/Items/UploadFile/I-0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2260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61</cp:revision>
  <dcterms:created xsi:type="dcterms:W3CDTF">2018-08-14T11:50:00Z</dcterms:created>
  <dcterms:modified xsi:type="dcterms:W3CDTF">2018-08-16T13:01:00Z</dcterms:modified>
</cp:coreProperties>
</file>