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6CBF"/>
          <w:sz w:val="56"/>
          <w:szCs w:val="56"/>
        </w:rPr>
        <w:t xml:space="preserve">Moodle 5.0</w:t>
      </w:r>
    </w:p>
    <w:p>
      <w:pPr>
        <w:spacing w:after="100"/>
        <w:jc w:val="center"/>
      </w:pPr>
      <w:r>
        <w:rPr>
          <w:rFonts w:ascii="Arial" w:cs="Arial" w:eastAsia="Arial" w:hAnsi="Arial"/>
          <w:color w:val="1D2125"/>
          <w:sz w:val="36"/>
          <w:szCs w:val="36"/>
        </w:rPr>
        <w:t xml:space="preserve">Demo Data Setup &amp; Import Guide</w:t>
      </w:r>
    </w:p>
    <w:p>
      <w:pPr>
        <w:pBdr>
          <w:bottom w:val="single" w:color="F98012" w:sz="4" w:space="8"/>
        </w:pBdr>
        <w:spacing w:after="300"/>
        <w:jc w:val="center"/>
      </w:pPr>
      <w:r>
        <w:rPr>
          <w:rFonts w:ascii="Arial" w:cs="Arial" w:eastAsia="Arial" w:hAnsi="Arial"/>
          <w:i/>
          <w:iCs/>
          <w:color w:val="F98012"/>
          <w:sz w:val="24"/>
          <w:szCs w:val="24"/>
        </w:rPr>
        <w:t xml:space="preserve">AI for Learning Analytics and Predictive Insights</w:t>
      </w:r>
    </w:p>
    <w:p>
      <w:pPr>
        <w:spacing w:after="40" w:before="40"/>
      </w:pPr>
    </w:p>
    <w:p>
      <w:pPr>
        <w:spacing w:after="80"/>
        <w:jc w:val="center"/>
      </w:pPr>
      <w:r>
        <w:rPr>
          <w:rFonts w:ascii="Arial" w:cs="Arial" w:eastAsia="Arial" w:hAnsi="Arial"/>
          <w:color w:val="6A737D"/>
          <w:sz w:val="22"/>
          <w:szCs w:val="22"/>
        </w:rPr>
        <w:t xml:space="preserve">4-Factor Behavioral Risk Scoring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6A737D"/>
          <w:sz w:val="22"/>
          <w:szCs w:val="22"/>
        </w:rPr>
        <w:t xml:space="preserve">MoodleMoot Netherlands 2026</w:t>
      </w: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1D2125"/>
          <w:sz w:val="22"/>
          <w:szCs w:val="22"/>
        </w:rPr>
        <w:t xml:space="preserve">Prepared by: Mizanur Rahman, CTO</w:t>
      </w:r>
    </w:p>
    <w:p>
      <w:pPr>
        <w:jc w:val="center"/>
      </w:pPr>
      <w:r>
        <w:rPr>
          <w:rFonts w:ascii="Arial" w:cs="Arial" w:eastAsia="Arial" w:hAnsi="Arial"/>
          <w:color w:val="6A737D"/>
          <w:sz w:val="22"/>
          <w:szCs w:val="22"/>
        </w:rPr>
        <w:t xml:space="preserve">Brain Station 23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Moodle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5.0 (April 2025)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8.2+ (8.3 recommended)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MariaDB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10.6.7+ (or MySQL 8.0+)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20.10+ with Compose V2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1: Prerequisites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Before starting, ensure your system has the following installed and configured.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1.1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Docker Desktop 4.x or Docker Engine 20.10+ with Docker Compose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At least 4 GB of free RAM (Docker allocates this to containers)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At least 5 GB of free disk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 modern web browser (Chrome, Firefox, or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Terminal / Command Prompt access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1.2 Verify Docker Installation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Open your terminal and run these commands to confirm Docker is ready: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--version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compose version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On macOS/Windows, make sure Docker Desktop is running (whale icon in system tray/menu bar). On Linux, ensure the Docker daemon is active: sudo systemctl status docker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2: Launch Moodle 5.0 with Docker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We use the Bitnami Moodle Docker image for a quick, reproducible setup. This gives you a fully configured Moodle 5.0 instance with MariaDB in minutes.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2.1 Create Project Directory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mkdir moodlemoot-demo &amp;&amp; cd moodlemoot-demo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2.2 Copy docker-compose.yml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Copy the provided docker-compose.yml file from the demo-data-moodle50/ folder into your project directory. This file configures: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MariaDB 10.11 as the database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Bitnami Moodle 5.0 as the LMS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Persistent volumes for data retention between restarts</w:t>
      </w:r>
    </w:p>
    <w:p>
      <w:pPr>
        <w:spacing w:after="40" w:before="40"/>
      </w:pP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cp /path/to/demo-data-moodle50/docker-compose.yml 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2.3 Start the Environment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compose up -d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Wait 3-5 minutes for first-time initialization. Moodle needs to set up the database schema, install plugins, and configure default settings.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You can monitor the progress with: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compose logs -f moodle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Look for the message "moodle is ready" or similar startup completion log.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2.4 Verify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Open your browser and navigate to http://localhost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Login with: admin / MoodleMoot2026!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You should see the Moodle 5.0 dashboard with the Boost theme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If port 80 is in use, edit docker-compose.yml and change '80:8080' to '8080:8080', then access http://localhost:8080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3: Understanding Moodle 5.0 Directory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Moodle 5.0 uses the traditional directory structure (unlike Moodle 5.1+ which introduces the /public/ folder). This is important for plugin installation paths.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3.1 Bitnami Docker Layout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Inside the Bitnami Docker container, Moodle is installed at: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/bitnami/moodle/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98012"/>
          <w:sz w:val="22"/>
          <w:szCs w:val="22"/>
        </w:rPr>
        <w:t xml:space="preserve">Key 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web root (DocumentRoot)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/bitnami/moodle/blocks/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Block plugins go HERE (traditional path)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/bitnami/moodle/mod/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Activity modules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/bitnami/moodle/admin/cli/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CLI scripts (data population goes here)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/bitnami/moodle/lib/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Core Moodle libraries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/bitnami/moodledata/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data directory (uploads, cache)</w:t>
            </w:r>
          </w:p>
        </w:tc>
      </w:tr>
    </w:tbl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In Moodle 5.0, there is NO /public/ subfolder. The web root points directly to /bitnami/moodle/. This changes in 5.1, but for 5.0 the traditional layout applies.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4: Install the Custom Block Plugin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Predictive Analytics Dashboard block implements a 4-factor behavioral risk scoring engine that queries Moodle's existing data tables in real-time.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4.1 Plugin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block_predictive_analytics.php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Main block class + 4-factor scoring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version.php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Plugin metadata (requires Moodle 5.0)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styles.css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5.x Boost theme colors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db/access.php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Capabilities (teacher, editingteacher, manager)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classes/privacy/provider.php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GDPR privacy provider (null_provider)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lang/en/block_predictive_analytics.php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English language strings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templates/dashboard.mustache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Dashboard UI template with risk table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4.2 Copy Plugin to Container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Find your running Moodle container name: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ps --format '{{.Names}}'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Copy the block plugin directory (replace &lt;container&gt; with your actual container name, typically moodlemoot-demo-moodle-1):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cp block_predictive_analytics &lt;container&gt;:/bitnami/moodle/blocks/predictive_analytics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The target path is /bitnami/moodle/blocks/predictive_analytics (NOT /public/blocks/ - that is for Moodle 5.1 only).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4.3 Run Database Upgrade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Tell Moodle to detect and install the new plugin: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exec -u www-data &lt;container&gt; php /bitnami/moodle/admin/cli/upgrade.php --non-interactive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You should see output confirming the block_predictive_analytics plugin was installed successfully.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4.4 Verify Installation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In your browser, go to: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D2125"/>
          <w:sz w:val="21"/>
          <w:szCs w:val="21"/>
        </w:rPr>
        <w:t xml:space="preserve">Site administration &gt; Plugins &gt; Plugins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Search for "Predictive Analytics Dashboard" in the list. It should show version 1.0.0-beta.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5: Populate Demo 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populate_demo_data.php script generates 200 students with realistic engagement patterns across 4 behavioral profiles, enrolled in a 16-week course.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5.1 What the Script Creates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Moodle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Login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~50,000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Login frequency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Course 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~30,000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Engagement decay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Forum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~3,000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Social engagement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Assignments (8)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Per 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mdl_assign_submission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Submission gap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Quizzes (6)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Per 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mdl_quiz_attempts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Grade trajectory analysis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5.2 Student Behavioral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57A32"/>
                <w:sz w:val="20"/>
                <w:szCs w:val="20"/>
              </w:rPr>
              <w:t xml:space="preserve">Strong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35%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Consistent engagement, high grades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Baseline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CBF"/>
                <w:sz w:val="20"/>
                <w:szCs w:val="20"/>
              </w:rPr>
              <w:t xml:space="preserve">Average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Moderate engagement, decent grades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Middle of the pack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3120"/>
                <w:sz w:val="20"/>
                <w:szCs w:val="20"/>
              </w:rPr>
              <w:t xml:space="preserve">At-Risk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Declining engagement AND grades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Obviously struggling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8012"/>
                <w:sz w:val="20"/>
                <w:szCs w:val="20"/>
              </w:rPr>
              <w:t xml:space="preserve">Silent Dropper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Good grades, declining 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"Student B" - key insight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5.3 Copy and Run the Script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Copy the populate script into the container's CLI directory: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cp populate_demo_data.php &lt;container&gt;:/bitnami/moodle/admin/cli/</w:t>
      </w:r>
    </w:p>
    <w:p>
      <w:pPr>
        <w:spacing w:after="40" w:before="40"/>
      </w:pP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Execute the script: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exec -u www-data &lt;container&gt; php /bitnami/moodle/admin/cli/populate_demo_data.php</w:t>
      </w:r>
    </w:p>
    <w:p>
      <w:pPr>
        <w:spacing w:after="40" w:before="40"/>
      </w:pP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Watch the output. You should see progress updates every 25 students: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Student 25/200 - Sophie de Vries (strong)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Student 50/200 - Ahmed Bakker (silent_dropper, drops out week 11)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...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DEMO DATA GENERATION COMPLETE</w:t>
      </w:r>
    </w:p>
    <w:p>
      <w:pPr>
        <w:spacing w:after="40" w:before="40"/>
      </w:pP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The script also exports a CSV file to /bitnami/moodledata/moodle_student_data.csv for optional Jupyter notebook demos.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The script takes 2-5 minutes depending on system performance. It inserts approximately 80,000+ log records.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6: Enable Moodle Built-in Analytics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Moodle 5.0 ships with a built-in analytics engine that can predict student dropout. We enable this first, then layer our custom behavioral dashboard on top.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6.1 Enable the Analytics System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Navigate to: Site administration &gt; Analytics &gt; Analytics settings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Toggle "Enable analytics" to 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Set Predictions processor to "PHP processor" (simpler for demos)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Set Log store to "Standard log"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Click "Save changes"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6.2 Enable the Dropout Prediction Model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Go to: Site administration &gt; Analytics &gt; Analytics models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Find: "Students at risk of dropping out"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Click the eye icon to enable it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Click "Evaluate model using existing data" (this takes 1-3 minutes)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After evaluation completes, click "Get predictions"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6.3 View Native Predictions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Go to: Site administration &gt; Reports &gt; Insights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You should see flagged students with risk levels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This shows what Moodle offers out of the box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The native model uses 3 indicator types: Cognitive depth, Social breadth, and Any write action. Our custom block extends this with 4 behavioral factors from the Events API.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7: Add the Dashboard Block to DS101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custom Predictive Analytics Dashboard block should now be available in the block drawer. Let's add it to the demo course.</w:t>
      </w:r>
    </w:p>
    <w:p>
      <w:pPr>
        <w:spacing w:after="40" w:before="40"/>
      </w:pP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Navigate to the DS101-DEMO course (Courses &gt; Introduction to Data Science)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Turn editing on: click the pencil icon or use the course menu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In the block drawer (right sidebar), click "Add a block"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Select "Predictive Analytics Dashboard" from the list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The dashboard block will appear showing:</w:t>
      </w:r>
    </w:p>
    <w:p>
      <w:pPr>
        <w:spacing w:after="40" w:before="40"/>
      </w:pPr>
    </w:p>
    <w:p>
      <w:pPr>
        <w:pStyle w:val="ListParagraph"/>
        <w:numPr>
          <w:ilvl w:val="0"/>
          <w:numId w:val="9"/>
        </w:numPr>
        <w:spacing w:after="40" w:before="40"/>
        <w:ind w:left="720"/>
      </w:pPr>
      <w:r>
        <w:rPr>
          <w:rFonts w:ascii="Arial" w:cs="Arial" w:eastAsia="Arial" w:hAnsi="Arial"/>
          <w:sz w:val="21"/>
          <w:szCs w:val="21"/>
        </w:rPr>
        <w:t xml:space="preserve">Summary cards: Total students, High Risk, Medium, Low Risk, On Track</w:t>
      </w:r>
    </w:p>
    <w:p>
      <w:pPr>
        <w:pStyle w:val="ListParagraph"/>
        <w:numPr>
          <w:ilvl w:val="0"/>
          <w:numId w:val="9"/>
        </w:numPr>
        <w:spacing w:after="40" w:before="40"/>
        <w:ind w:left="720"/>
      </w:pPr>
      <w:r>
        <w:rPr>
          <w:rFonts w:ascii="Arial" w:cs="Arial" w:eastAsia="Arial" w:hAnsi="Arial"/>
          <w:sz w:val="21"/>
          <w:szCs w:val="21"/>
        </w:rPr>
        <w:t xml:space="preserve">Factor legend: Login Decay (0-30), Inactivity (0-25), Submissions (0-25), Forum (0-20)</w:t>
      </w:r>
    </w:p>
    <w:p>
      <w:pPr>
        <w:pStyle w:val="ListParagraph"/>
        <w:numPr>
          <w:ilvl w:val="0"/>
          <w:numId w:val="9"/>
        </w:numPr>
        <w:spacing w:after="40" w:before="40"/>
        <w:ind w:left="720"/>
      </w:pPr>
      <w:r>
        <w:rPr>
          <w:rFonts w:ascii="Arial" w:cs="Arial" w:eastAsia="Arial" w:hAnsi="Arial"/>
          <w:sz w:val="21"/>
          <w:szCs w:val="21"/>
        </w:rPr>
        <w:t xml:space="preserve">Risk table sorted by score, with Silent Dropper badges highlighted in orange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7.1 The 4-Factor Scoring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1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Login Decay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0-30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Recent vs. historical 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Inactivity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0-25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Days since last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Submission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0-25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mdl_assign_submission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Submitted vs. total assignments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Forum Silence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0-20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mdl_logstore_standard_log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Forum post creation events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D2125"/>
          <w:sz w:val="21"/>
          <w:szCs w:val="21"/>
        </w:rPr>
        <w:t xml:space="preserve">Total Risk Score: 0-100, where High = 75-100, Medium = 50-74, Low = 25-49, On Track = 0-24.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8: Finding "Student B" - The Silent Dropper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This is the most powerful moment in the demo. Silent Droppers are students with decent grades who are quietly disengaging - invisible to traditional grade-based reports but detectable through behavioral signals.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8.1 Identify a Silent Dropper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In the dashboard block, look for students tagged with the orange "Silent Dropper"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Note their risk score (typically 40-75) and quiz average (&gt;= 70%)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The top factor will show "Login decay" with a significant percentage drop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8.2 The Demo Talking Points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D2125"/>
          <w:sz w:val="21"/>
          <w:szCs w:val="21"/>
        </w:rPr>
        <w:t xml:space="preserve">"This is Student B. Grades are fine - 82% quiz average. But login frequency dropped 67%, forum participation is near zero. Moodle's grade reports say 'on track'. Our behavioral model says 'intervene now.'"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D2125"/>
          <w:sz w:val="21"/>
          <w:szCs w:val="21"/>
        </w:rPr>
        <w:t xml:space="preserve">"30% of students who drop out show this exact pattern. Without behavioral analytics, they're invisible."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9: Alternative - Manual Install (No Docker)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If Docker is not available, you can install Moodle 5.0 manually.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9.1 Download Moodle 5.0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wget https://download.moodle.org/download.php/direct/stable500/moodle-latest-500.tgz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tar -xzf moodle-latest-500.tgz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9.2 Server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Apache: Set DocumentRoot to /var/www/moodle/ (the Moodle root directory)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Nginx: Set root to /var/www/moodle/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PHP 8.2+ with required extensions: intl, soap, xmlrpc, gd, curl, zip, mbstring, sodium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MariaDB 10.6.7+ or MySQL 8.0+ or PostgreSQL 13+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Oracle Database is no longer supported starting from Moodle 5.0.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9.3 Install Plugin (Manual)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Copy the block plugin to your Moodle blocks directory: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cp -r block_predictive_analytics /var/www/moodle/blocks/predictive_analytics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Run the upgrade: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sudo -u www-data php /var/www/moodle/admin/cli/upgrade.php --non-interactive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9.4 Populate Data (Manual)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cp populate_demo_data.php /var/www/moodle/admin/cli/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sudo -u www-data php /var/www/moodle/admin/cli/populate_demo_data.php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10: Fallback - Standalone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If the live Moodle instance fails during the presentation, use the standalone HTML dashboard: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Open standalone-dashboard.html directly in your browser (no server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It contains the same Moodle branding, 4-factor breakdown, and Silent Dropper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Pre-populated with realistic data matching the demo profiles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2125"/>
          <w:sz w:val="21"/>
          <w:szCs w:val="21"/>
        </w:rPr>
        <w:t xml:space="preserve">Works completely offline - perfect as a conference backup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Quick Reference Card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Complete Command Sequence (Docker)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1. Start environment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compose up -d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2. Wait for startup (3-5 min), then verify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Open http://localhost - Login: admin / MoodleMoot2026!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3. Install block plugin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cp block_predictive_analytics \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&lt;container&gt;:/bitnami/moodle/blocks/predictive_analytics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4. Run database upgrade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exec -u www-data &lt;container&gt; \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php /bitnami/moodle/admin/cli/upgrade.php --non-interactive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5. Populate demo data (200 students, 16 weeks)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cp populate_demo_data.php \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&lt;container&gt;:/bitnami/moodle/admin/cli/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docker exec -u www-data &lt;container&gt; \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php /bitnami/moodle/admin/cli/populate_demo_data.php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6. Enable Analytics (via browser)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Site Admin &gt; Analytics &gt; Enable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Site Admin &gt; Analytics &gt; Models &gt; Enable dropout model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7. Add block to course</w:t>
      </w:r>
    </w:p>
    <w:p>
      <w:pPr>
        <w:shd w:fill="2D343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DS101 &gt; Turn editing on &gt; Add block &gt; Predictive Analytics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Credentials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admin / MoodleMoot2026!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Students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demostu001-200 / Demo2026!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Email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@moodlemoot-demo.nl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Port 80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Change to 8080:8080 in docker-compose.yml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Plugin not found after 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Ensure path is /blocks/ not /public/blocks/ (5.0)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Permission denied on exec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Use -u www-data flag with docker exec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Course already exists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Delete DS101-DEMO course first, or change shortname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Block not showing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Ensure you are viewing as teacher/admin on the course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Analytics model not evaluating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Run cron first: php admin/cli/cron.php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737D"/>
        <w:sz w:val="16"/>
        <w:szCs w:val="16"/>
      </w:rPr>
      <w:t xml:space="preserve">Brain Station 23  |  Mizanur Rahman, CTO  |  Page </w:t>
    </w:r>
    <w:r>
      <w:rPr>
        <w:rFonts w:ascii="Arial" w:cs="Arial" w:eastAsia="Arial" w:hAnsi="Arial"/>
        <w:color w:val="6A73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CBF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6CBF"/>
        <w:sz w:val="18"/>
        <w:szCs w:val="18"/>
      </w:rPr>
      <w:t xml:space="preserve">Moodle 5.0 Demo Setup Guide</w:t>
    </w:r>
    <w:r>
      <w:t xml:space="preserve">	MoodleMoot Netherlands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C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21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2026-03-16T12:09:19.747Z</dcterms:created>
  <dcterms:modified xsi:type="dcterms:W3CDTF">2026-03-16T12:09:19.747Z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