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7356E" w14:textId="1C5C5A42" w:rsidR="00B15679" w:rsidRDefault="255B4849" w:rsidP="255B4849">
      <w:pPr>
        <w:shd w:val="clear" w:color="auto" w:fill="F9F9F9"/>
        <w:spacing w:after="120"/>
        <w:rPr>
          <w:b/>
          <w:bCs/>
        </w:rPr>
      </w:pPr>
      <w:r w:rsidRPr="255B4849">
        <w:rPr>
          <w:b/>
          <w:bCs/>
        </w:rPr>
        <w:t xml:space="preserve">Required Backend Changes </w:t>
      </w:r>
      <w:r w:rsidR="5F396BCD" w:rsidRPr="255B4849">
        <w:rPr>
          <w:b/>
          <w:bCs/>
        </w:rPr>
        <w:t>for the “</w:t>
      </w:r>
      <w:r w:rsidR="5F396BCD" w:rsidRPr="255B4849">
        <w:rPr>
          <w:rFonts w:ascii="Helvetica" w:eastAsia="Helvetica" w:hAnsi="Helvetica" w:cs="Helvetica"/>
          <w:b/>
          <w:bCs/>
          <w:color w:val="071437"/>
        </w:rPr>
        <w:t xml:space="preserve">Security </w:t>
      </w:r>
      <w:r w:rsidR="1B2586D6" w:rsidRPr="255B4849">
        <w:rPr>
          <w:rFonts w:ascii="Helvetica" w:eastAsia="Helvetica" w:hAnsi="Helvetica" w:cs="Helvetica"/>
          <w:b/>
          <w:bCs/>
          <w:color w:val="071437"/>
        </w:rPr>
        <w:t xml:space="preserve">Events” Report Event </w:t>
      </w:r>
      <w:r w:rsidR="5F396BCD" w:rsidRPr="255B4849">
        <w:rPr>
          <w:rFonts w:ascii="Helvetica" w:eastAsia="Helvetica" w:hAnsi="Helvetica" w:cs="Helvetica"/>
          <w:b/>
          <w:bCs/>
          <w:color w:val="071437"/>
        </w:rPr>
        <w:t>page</w:t>
      </w:r>
    </w:p>
    <w:p w14:paraId="3DF55A03" w14:textId="331D09E8" w:rsidR="06636395" w:rsidRDefault="06636395" w:rsidP="255B4849">
      <w:pPr>
        <w:pStyle w:val="ListParagraph"/>
        <w:numPr>
          <w:ilvl w:val="0"/>
          <w:numId w:val="2"/>
        </w:numPr>
      </w:pPr>
      <w:r w:rsidRPr="255B4849">
        <w:t xml:space="preserve">Switch </w:t>
      </w:r>
      <w:r w:rsidR="00E14456">
        <w:t xml:space="preserve">the </w:t>
      </w:r>
      <w:r w:rsidRPr="255B4849">
        <w:t>places of “Event Category” and “Incident Title” boxes</w:t>
      </w:r>
    </w:p>
    <w:p w14:paraId="2D3B5F7D" w14:textId="303E72F2" w:rsidR="19B09DCF" w:rsidRDefault="19B09DCF" w:rsidP="255B4849">
      <w:pPr>
        <w:pStyle w:val="ListParagraph"/>
        <w:numPr>
          <w:ilvl w:val="0"/>
          <w:numId w:val="2"/>
        </w:numPr>
      </w:pPr>
      <w:r w:rsidRPr="255B4849">
        <w:t xml:space="preserve">Change the name from </w:t>
      </w:r>
      <w:r w:rsidR="699CC8A0" w:rsidRPr="255B4849">
        <w:t xml:space="preserve">“Incident Title” </w:t>
      </w:r>
      <w:r w:rsidR="1C340AB9" w:rsidRPr="255B4849">
        <w:t>to Incident</w:t>
      </w:r>
      <w:r w:rsidR="699CC8A0" w:rsidRPr="255B4849">
        <w:t xml:space="preserve"> Type</w:t>
      </w:r>
    </w:p>
    <w:p w14:paraId="7DC91E11" w14:textId="06E8FC20" w:rsidR="280BBD09" w:rsidRDefault="280BBD09" w:rsidP="255B4849">
      <w:pPr>
        <w:pStyle w:val="ListParagraph"/>
        <w:numPr>
          <w:ilvl w:val="0"/>
          <w:numId w:val="2"/>
        </w:numPr>
      </w:pPr>
      <w:r w:rsidRPr="255B4849">
        <w:t xml:space="preserve">When we add a new Incident </w:t>
      </w:r>
      <w:r w:rsidR="0789F0F8" w:rsidRPr="255B4849">
        <w:t>Type,</w:t>
      </w:r>
      <w:r w:rsidRPr="255B4849">
        <w:t xml:space="preserve"> we need to be able </w:t>
      </w:r>
      <w:proofErr w:type="gramStart"/>
      <w:r w:rsidRPr="255B4849">
        <w:t xml:space="preserve">the </w:t>
      </w:r>
      <w:r w:rsidR="1AE873F7" w:rsidRPr="255B4849">
        <w:t>designate</w:t>
      </w:r>
      <w:proofErr w:type="gramEnd"/>
      <w:r w:rsidRPr="255B4849">
        <w:t xml:space="preserve"> if it will be </w:t>
      </w:r>
      <w:r w:rsidR="00E14456">
        <w:t>shared</w:t>
      </w:r>
      <w:r w:rsidRPr="255B4849">
        <w:t xml:space="preserve"> regionally </w:t>
      </w:r>
    </w:p>
    <w:p w14:paraId="6E07982D" w14:textId="5D5F4097" w:rsidR="26B83C6B" w:rsidRDefault="26B83C6B" w:rsidP="255B4849">
      <w:pPr>
        <w:pStyle w:val="ListParagraph"/>
        <w:numPr>
          <w:ilvl w:val="0"/>
          <w:numId w:val="2"/>
        </w:numPr>
      </w:pPr>
      <w:r w:rsidRPr="255B4849">
        <w:t>“Attach Media” should be optional.</w:t>
      </w:r>
    </w:p>
    <w:p w14:paraId="6A96EF64" w14:textId="6142261A" w:rsidR="00E14456" w:rsidRDefault="00E14456" w:rsidP="255B4849">
      <w:pPr>
        <w:pStyle w:val="ListParagraph"/>
        <w:numPr>
          <w:ilvl w:val="0"/>
          <w:numId w:val="2"/>
        </w:numPr>
      </w:pPr>
      <w:r>
        <w:t>When you select a Category, you should only see the Incident Type for that Category</w:t>
      </w:r>
    </w:p>
    <w:p w14:paraId="313CFC5B" w14:textId="22C3EB94" w:rsidR="06636395" w:rsidRDefault="06636395" w:rsidP="255B4849">
      <w:pPr>
        <w:pStyle w:val="ListParagraph"/>
        <w:numPr>
          <w:ilvl w:val="0"/>
          <w:numId w:val="2"/>
        </w:numPr>
      </w:pPr>
      <w:r w:rsidRPr="255B4849">
        <w:t>Add dropdown</w:t>
      </w:r>
      <w:r w:rsidR="477536E0" w:rsidRPr="255B4849">
        <w:t xml:space="preserve"> for incident type</w:t>
      </w:r>
      <w:r w:rsidR="513CF593" w:rsidRPr="255B4849">
        <w:t xml:space="preserve"> by Category See </w:t>
      </w:r>
      <w:r w:rsidR="00E14456">
        <w:t>below:</w:t>
      </w:r>
    </w:p>
    <w:tbl>
      <w:tblPr>
        <w:tblW w:w="9135" w:type="dxa"/>
        <w:tblLayout w:type="fixed"/>
        <w:tblLook w:val="06A0" w:firstRow="1" w:lastRow="0" w:firstColumn="1" w:lastColumn="0" w:noHBand="1" w:noVBand="1"/>
      </w:tblPr>
      <w:tblGrid>
        <w:gridCol w:w="3495"/>
        <w:gridCol w:w="4170"/>
        <w:gridCol w:w="1470"/>
      </w:tblGrid>
      <w:tr w:rsidR="2C0B12EC" w14:paraId="2CE945B3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64E26598" w14:textId="0D99EAD7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4170" w:type="dxa"/>
            <w:vAlign w:val="center"/>
          </w:tcPr>
          <w:p w14:paraId="0044BD0C" w14:textId="2A8AFD1E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Incident Type</w:t>
            </w:r>
          </w:p>
        </w:tc>
        <w:tc>
          <w:tcPr>
            <w:tcW w:w="1470" w:type="dxa"/>
            <w:vAlign w:val="center"/>
          </w:tcPr>
          <w:p w14:paraId="6735A817" w14:textId="649AA55F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Share Regionally?</w:t>
            </w:r>
          </w:p>
        </w:tc>
      </w:tr>
      <w:tr w:rsidR="2C0B12EC" w14:paraId="026E996C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761ADBDA" w14:textId="2553A3DC" w:rsidR="2C0B12EC" w:rsidRDefault="49759937" w:rsidP="255B4849">
            <w:pPr>
              <w:spacing w:after="0"/>
              <w:rPr>
                <w:b/>
                <w:bCs/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 xml:space="preserve">🔴 </w:t>
            </w:r>
            <w:r w:rsidRPr="255B4849">
              <w:rPr>
                <w:b/>
                <w:bCs/>
                <w:sz w:val="22"/>
                <w:szCs w:val="22"/>
              </w:rPr>
              <w:t>Criminal Activity</w:t>
            </w:r>
          </w:p>
        </w:tc>
        <w:tc>
          <w:tcPr>
            <w:tcW w:w="4170" w:type="dxa"/>
            <w:vAlign w:val="center"/>
          </w:tcPr>
          <w:p w14:paraId="4C8B95A7" w14:textId="509C6EE2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Vehicle Break-In</w:t>
            </w:r>
          </w:p>
        </w:tc>
        <w:tc>
          <w:tcPr>
            <w:tcW w:w="1470" w:type="dxa"/>
            <w:vAlign w:val="center"/>
          </w:tcPr>
          <w:p w14:paraId="1055CC01" w14:textId="52E4C2C4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 xml:space="preserve">✅ Yes </w:t>
            </w:r>
          </w:p>
        </w:tc>
      </w:tr>
      <w:tr w:rsidR="2C0B12EC" w14:paraId="2477FA16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7C406657" w14:textId="348951BC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5DF9B69D" w14:textId="353A8385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 xml:space="preserve">Theft </w:t>
            </w:r>
          </w:p>
        </w:tc>
        <w:tc>
          <w:tcPr>
            <w:tcW w:w="1470" w:type="dxa"/>
            <w:vAlign w:val="center"/>
          </w:tcPr>
          <w:p w14:paraId="6EB8C919" w14:textId="775EC73F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 xml:space="preserve">✅ Yes </w:t>
            </w:r>
          </w:p>
        </w:tc>
      </w:tr>
      <w:tr w:rsidR="2C0B12EC" w14:paraId="596755FF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52B33AE8" w14:textId="7F16E043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4128C220" w14:textId="52AF47A6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Vandalism (Graffiti, Property Damage)</w:t>
            </w:r>
          </w:p>
        </w:tc>
        <w:tc>
          <w:tcPr>
            <w:tcW w:w="1470" w:type="dxa"/>
            <w:vAlign w:val="center"/>
          </w:tcPr>
          <w:p w14:paraId="02723B7D" w14:textId="7CED64C9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✅ Yes</w:t>
            </w:r>
          </w:p>
        </w:tc>
      </w:tr>
      <w:tr w:rsidR="2C0B12EC" w14:paraId="3CA65283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19F468C7" w14:textId="1B8F3195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7616CE00" w14:textId="12F1C470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Trespassing</w:t>
            </w:r>
          </w:p>
        </w:tc>
        <w:tc>
          <w:tcPr>
            <w:tcW w:w="1470" w:type="dxa"/>
            <w:vAlign w:val="center"/>
          </w:tcPr>
          <w:p w14:paraId="1EB9DA37" w14:textId="3BA13488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✅ Yes</w:t>
            </w:r>
          </w:p>
        </w:tc>
      </w:tr>
      <w:tr w:rsidR="2C0B12EC" w14:paraId="790FBD39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743CE499" w14:textId="64936439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3A3327D5" w14:textId="6383673A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Suspicious Package or Item</w:t>
            </w:r>
          </w:p>
        </w:tc>
        <w:tc>
          <w:tcPr>
            <w:tcW w:w="1470" w:type="dxa"/>
            <w:vAlign w:val="center"/>
          </w:tcPr>
          <w:p w14:paraId="66C15D32" w14:textId="6222044C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✅ Yes</w:t>
            </w:r>
          </w:p>
        </w:tc>
      </w:tr>
      <w:tr w:rsidR="2C0B12EC" w14:paraId="0A4D6DA0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14EFB861" w14:textId="2D5679EE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6063E0B8" w14:textId="0830100D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Attempted Arson</w:t>
            </w:r>
          </w:p>
        </w:tc>
        <w:tc>
          <w:tcPr>
            <w:tcW w:w="1470" w:type="dxa"/>
            <w:vAlign w:val="center"/>
          </w:tcPr>
          <w:p w14:paraId="12CB0D96" w14:textId="0699E680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✅ Yes</w:t>
            </w:r>
          </w:p>
        </w:tc>
      </w:tr>
      <w:tr w:rsidR="2C0B12EC" w14:paraId="3C070D9F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33757681" w14:textId="3D595E63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7B794EBD" w14:textId="7D812D9D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Drug Use or Paraphernalia Found</w:t>
            </w:r>
          </w:p>
        </w:tc>
        <w:tc>
          <w:tcPr>
            <w:tcW w:w="1470" w:type="dxa"/>
            <w:vAlign w:val="center"/>
          </w:tcPr>
          <w:p w14:paraId="64057015" w14:textId="16F8F68A" w:rsidR="2C0B12EC" w:rsidRDefault="49759937" w:rsidP="255B4849">
            <w:pPr>
              <w:spacing w:after="0"/>
              <w:rPr>
                <w:sz w:val="22"/>
                <w:szCs w:val="22"/>
              </w:rPr>
            </w:pPr>
            <w:r w:rsidRPr="255B4849">
              <w:rPr>
                <w:sz w:val="22"/>
                <w:szCs w:val="22"/>
              </w:rPr>
              <w:t xml:space="preserve">✅ </w:t>
            </w:r>
            <w:r w:rsidR="51128A3A" w:rsidRPr="255B4849">
              <w:rPr>
                <w:sz w:val="22"/>
                <w:szCs w:val="22"/>
              </w:rPr>
              <w:t>yes</w:t>
            </w:r>
          </w:p>
        </w:tc>
      </w:tr>
      <w:tr w:rsidR="2C0B12EC" w14:paraId="71C334F6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4DA5AF33" w14:textId="3E932A47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4170" w:type="dxa"/>
            <w:vAlign w:val="center"/>
          </w:tcPr>
          <w:p w14:paraId="573CC8E4" w14:textId="091C43BB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Incident Type</w:t>
            </w:r>
          </w:p>
        </w:tc>
        <w:tc>
          <w:tcPr>
            <w:tcW w:w="1470" w:type="dxa"/>
            <w:vAlign w:val="center"/>
          </w:tcPr>
          <w:p w14:paraId="0CE0CFBC" w14:textId="5B4CE0DF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Share Regionally?</w:t>
            </w:r>
          </w:p>
        </w:tc>
      </w:tr>
      <w:tr w:rsidR="2C0B12EC" w14:paraId="24D3E659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1FE4A589" w14:textId="1E3E8D7E" w:rsidR="2C0B12EC" w:rsidRDefault="49759937" w:rsidP="255B4849">
            <w:pPr>
              <w:spacing w:after="0"/>
              <w:rPr>
                <w:b/>
                <w:bCs/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 xml:space="preserve">🟠 </w:t>
            </w:r>
            <w:r w:rsidRPr="255B4849">
              <w:rPr>
                <w:b/>
                <w:bCs/>
                <w:sz w:val="22"/>
                <w:szCs w:val="22"/>
              </w:rPr>
              <w:t>Disruptive Behavior</w:t>
            </w:r>
          </w:p>
        </w:tc>
        <w:tc>
          <w:tcPr>
            <w:tcW w:w="4170" w:type="dxa"/>
            <w:vAlign w:val="center"/>
          </w:tcPr>
          <w:p w14:paraId="1B6AC8B7" w14:textId="163D035A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Unstable Guest (Mental Health Concern)</w:t>
            </w:r>
          </w:p>
        </w:tc>
        <w:tc>
          <w:tcPr>
            <w:tcW w:w="1470" w:type="dxa"/>
            <w:vAlign w:val="center"/>
          </w:tcPr>
          <w:p w14:paraId="7CD366AF" w14:textId="76A401AB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❌ No</w:t>
            </w:r>
          </w:p>
        </w:tc>
      </w:tr>
      <w:tr w:rsidR="2C0B12EC" w14:paraId="6FC64375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47CD1841" w14:textId="36F9A472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4D58ACCE" w14:textId="7FA1B394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Verbally Aggressive Person</w:t>
            </w:r>
          </w:p>
        </w:tc>
        <w:tc>
          <w:tcPr>
            <w:tcW w:w="1470" w:type="dxa"/>
            <w:vAlign w:val="center"/>
          </w:tcPr>
          <w:p w14:paraId="139FEF3A" w14:textId="2E29FACC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❌ No</w:t>
            </w:r>
          </w:p>
        </w:tc>
      </w:tr>
      <w:tr w:rsidR="2C0B12EC" w14:paraId="1F9BE3A9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1BDD8672" w14:textId="39E46515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5483215A" w14:textId="3C8A623F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Physical Altercation</w:t>
            </w:r>
          </w:p>
        </w:tc>
        <w:tc>
          <w:tcPr>
            <w:tcW w:w="1470" w:type="dxa"/>
            <w:vAlign w:val="center"/>
          </w:tcPr>
          <w:p w14:paraId="07367FCF" w14:textId="5E334BD8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 xml:space="preserve">✅ </w:t>
            </w:r>
            <w:r w:rsidR="66CD399E" w:rsidRPr="255B4849">
              <w:rPr>
                <w:sz w:val="22"/>
                <w:szCs w:val="22"/>
              </w:rPr>
              <w:t>Yes</w:t>
            </w:r>
          </w:p>
        </w:tc>
      </w:tr>
      <w:tr w:rsidR="2C0B12EC" w14:paraId="249261AA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4048D041" w14:textId="1F768252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6182DD45" w14:textId="0BBA7449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Intoxicated Individual</w:t>
            </w:r>
          </w:p>
        </w:tc>
        <w:tc>
          <w:tcPr>
            <w:tcW w:w="1470" w:type="dxa"/>
            <w:vAlign w:val="center"/>
          </w:tcPr>
          <w:p w14:paraId="1DDD3958" w14:textId="78565D51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❌ No</w:t>
            </w:r>
          </w:p>
        </w:tc>
      </w:tr>
      <w:tr w:rsidR="2C0B12EC" w14:paraId="6E930AAB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40421B22" w14:textId="0796C2D4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1A07DB72" w14:textId="596707CD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Protester or Demonstrator</w:t>
            </w:r>
          </w:p>
        </w:tc>
        <w:tc>
          <w:tcPr>
            <w:tcW w:w="1470" w:type="dxa"/>
            <w:vAlign w:val="center"/>
          </w:tcPr>
          <w:p w14:paraId="262BE43A" w14:textId="0F5F3DAB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✅ Yes</w:t>
            </w:r>
          </w:p>
        </w:tc>
      </w:tr>
      <w:tr w:rsidR="2C0B12EC" w14:paraId="6468855D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60F10774" w14:textId="1C40703A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7A647A3F" w14:textId="347886C4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Domestic Dispute on Premises</w:t>
            </w:r>
          </w:p>
        </w:tc>
        <w:tc>
          <w:tcPr>
            <w:tcW w:w="1470" w:type="dxa"/>
            <w:vAlign w:val="center"/>
          </w:tcPr>
          <w:p w14:paraId="26FE2E09" w14:textId="531855AD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❌ No</w:t>
            </w:r>
          </w:p>
        </w:tc>
      </w:tr>
      <w:tr w:rsidR="2C0B12EC" w14:paraId="7BF32752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7F3A804C" w14:textId="353F9F17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4170" w:type="dxa"/>
            <w:vAlign w:val="center"/>
          </w:tcPr>
          <w:p w14:paraId="6F570BE8" w14:textId="5C0BFBCC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Incident Type</w:t>
            </w:r>
          </w:p>
        </w:tc>
        <w:tc>
          <w:tcPr>
            <w:tcW w:w="1470" w:type="dxa"/>
            <w:vAlign w:val="center"/>
          </w:tcPr>
          <w:p w14:paraId="4EF8DBB6" w14:textId="0518BCA1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Share Regionally?</w:t>
            </w:r>
          </w:p>
        </w:tc>
      </w:tr>
      <w:tr w:rsidR="2C0B12EC" w14:paraId="07DEE801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18005235" w14:textId="7E900968" w:rsidR="2C0B12EC" w:rsidRDefault="49759937" w:rsidP="255B4849">
            <w:pPr>
              <w:spacing w:after="0"/>
              <w:rPr>
                <w:b/>
                <w:bCs/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 xml:space="preserve">🟡 </w:t>
            </w:r>
            <w:r w:rsidRPr="255B4849">
              <w:rPr>
                <w:b/>
                <w:bCs/>
                <w:sz w:val="22"/>
                <w:szCs w:val="22"/>
              </w:rPr>
              <w:t>Suspicious or Concerning</w:t>
            </w:r>
          </w:p>
        </w:tc>
        <w:tc>
          <w:tcPr>
            <w:tcW w:w="4170" w:type="dxa"/>
            <w:vAlign w:val="center"/>
          </w:tcPr>
          <w:p w14:paraId="730D2B4E" w14:textId="3944799B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Loitering</w:t>
            </w:r>
          </w:p>
        </w:tc>
        <w:tc>
          <w:tcPr>
            <w:tcW w:w="1470" w:type="dxa"/>
            <w:vAlign w:val="center"/>
          </w:tcPr>
          <w:p w14:paraId="7B7C7E1E" w14:textId="3912288F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✅ Yes</w:t>
            </w:r>
          </w:p>
        </w:tc>
      </w:tr>
      <w:tr w:rsidR="2C0B12EC" w14:paraId="6C6BB320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4A49C4AE" w14:textId="52388742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2BEC03BD" w14:textId="0ABC7922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Repeated Drive-Bys</w:t>
            </w:r>
          </w:p>
        </w:tc>
        <w:tc>
          <w:tcPr>
            <w:tcW w:w="1470" w:type="dxa"/>
            <w:vAlign w:val="center"/>
          </w:tcPr>
          <w:p w14:paraId="4D427034" w14:textId="4E5FDDB7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 xml:space="preserve">✅ Yes </w:t>
            </w:r>
          </w:p>
        </w:tc>
      </w:tr>
      <w:tr w:rsidR="2C0B12EC" w14:paraId="5DC5FE6D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4E584B94" w14:textId="655FA682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6AA344BF" w14:textId="4B2D67EE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Unknown Person Taking Photos or Notes</w:t>
            </w:r>
          </w:p>
        </w:tc>
        <w:tc>
          <w:tcPr>
            <w:tcW w:w="1470" w:type="dxa"/>
            <w:vAlign w:val="center"/>
          </w:tcPr>
          <w:p w14:paraId="3E366D90" w14:textId="02CF501E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 xml:space="preserve">✅ Yes </w:t>
            </w:r>
          </w:p>
        </w:tc>
      </w:tr>
      <w:tr w:rsidR="2C0B12EC" w14:paraId="63DB7BA5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310A7B8B" w14:textId="20611B40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4B189F81" w14:textId="1CCBC501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Drone Activity</w:t>
            </w:r>
          </w:p>
        </w:tc>
        <w:tc>
          <w:tcPr>
            <w:tcW w:w="1470" w:type="dxa"/>
            <w:vAlign w:val="center"/>
          </w:tcPr>
          <w:p w14:paraId="15F08D87" w14:textId="46262C9A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✅ Yes</w:t>
            </w:r>
          </w:p>
        </w:tc>
      </w:tr>
      <w:tr w:rsidR="2C0B12EC" w14:paraId="4F983CE3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5CA7C9A1" w14:textId="037AE680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26E65D98" w14:textId="6B02F4E5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Unfamiliar Person Asking Unusual Questions</w:t>
            </w:r>
          </w:p>
        </w:tc>
        <w:tc>
          <w:tcPr>
            <w:tcW w:w="1470" w:type="dxa"/>
            <w:vAlign w:val="center"/>
          </w:tcPr>
          <w:p w14:paraId="0A98DC49" w14:textId="36940E7B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 xml:space="preserve">✅ Yes </w:t>
            </w:r>
          </w:p>
        </w:tc>
      </w:tr>
      <w:tr w:rsidR="2C0B12EC" w14:paraId="6B2E977C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1D8DBF88" w14:textId="56CBF938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lastRenderedPageBreak/>
              <w:t>Category</w:t>
            </w:r>
          </w:p>
        </w:tc>
        <w:tc>
          <w:tcPr>
            <w:tcW w:w="4170" w:type="dxa"/>
            <w:vAlign w:val="center"/>
          </w:tcPr>
          <w:p w14:paraId="1907C9A0" w14:textId="7FC1C2AF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Incident Type</w:t>
            </w:r>
          </w:p>
        </w:tc>
        <w:tc>
          <w:tcPr>
            <w:tcW w:w="1470" w:type="dxa"/>
            <w:vAlign w:val="center"/>
          </w:tcPr>
          <w:p w14:paraId="3800C314" w14:textId="05A52E96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Share Regionally?</w:t>
            </w:r>
          </w:p>
        </w:tc>
      </w:tr>
      <w:tr w:rsidR="2C0B12EC" w14:paraId="3C9409D1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7BB7EFE5" w14:textId="4A9EE8A0" w:rsidR="2C0B12EC" w:rsidRDefault="49759937" w:rsidP="255B4849">
            <w:pPr>
              <w:spacing w:after="0"/>
              <w:rPr>
                <w:b/>
                <w:bCs/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 xml:space="preserve">🔵 </w:t>
            </w:r>
            <w:r w:rsidRPr="255B4849">
              <w:rPr>
                <w:b/>
                <w:bCs/>
                <w:sz w:val="22"/>
                <w:szCs w:val="22"/>
              </w:rPr>
              <w:t>Potential Threat Indicators</w:t>
            </w:r>
          </w:p>
        </w:tc>
        <w:tc>
          <w:tcPr>
            <w:tcW w:w="4170" w:type="dxa"/>
            <w:vAlign w:val="center"/>
          </w:tcPr>
          <w:p w14:paraId="76DE09BD" w14:textId="26AAE79D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Threatening Note or Message</w:t>
            </w:r>
          </w:p>
        </w:tc>
        <w:tc>
          <w:tcPr>
            <w:tcW w:w="1470" w:type="dxa"/>
            <w:vAlign w:val="center"/>
          </w:tcPr>
          <w:p w14:paraId="47691B83" w14:textId="456CF695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 xml:space="preserve">✅ Yes </w:t>
            </w:r>
          </w:p>
        </w:tc>
      </w:tr>
      <w:tr w:rsidR="2C0B12EC" w14:paraId="1D4B8796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7DB83716" w14:textId="44F8DF01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630157EC" w14:textId="22393412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Vehicle Loitering in Lot</w:t>
            </w:r>
          </w:p>
        </w:tc>
        <w:tc>
          <w:tcPr>
            <w:tcW w:w="1470" w:type="dxa"/>
            <w:vAlign w:val="center"/>
          </w:tcPr>
          <w:p w14:paraId="178539D4" w14:textId="27249880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✅ Yes</w:t>
            </w:r>
          </w:p>
        </w:tc>
      </w:tr>
      <w:tr w:rsidR="2C0B12EC" w14:paraId="6595F788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5938435D" w14:textId="6C425415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73ABEC85" w14:textId="5E39C5D0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Security Breach Attempt</w:t>
            </w:r>
          </w:p>
        </w:tc>
        <w:tc>
          <w:tcPr>
            <w:tcW w:w="1470" w:type="dxa"/>
            <w:vAlign w:val="center"/>
          </w:tcPr>
          <w:p w14:paraId="6CED28F9" w14:textId="6B2B302F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✅ Yes</w:t>
            </w:r>
          </w:p>
        </w:tc>
      </w:tr>
      <w:tr w:rsidR="2C0B12EC" w14:paraId="3423B39A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56A7E1DB" w14:textId="677814C5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2924FE98" w14:textId="4B3D2077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Gun or Weapon Sighting Reported</w:t>
            </w:r>
          </w:p>
        </w:tc>
        <w:tc>
          <w:tcPr>
            <w:tcW w:w="1470" w:type="dxa"/>
            <w:vAlign w:val="center"/>
          </w:tcPr>
          <w:p w14:paraId="48C2C3B2" w14:textId="37A79E8D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 xml:space="preserve">✅ Yes </w:t>
            </w:r>
          </w:p>
        </w:tc>
      </w:tr>
      <w:tr w:rsidR="2C0B12EC" w14:paraId="0A49DDB8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3B67483B" w14:textId="21067FE2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0F6BCE92" w14:textId="149D6B2F" w:rsidR="2C0B12EC" w:rsidRDefault="2C0B12EC" w:rsidP="255B4849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470" w:type="dxa"/>
            <w:vAlign w:val="center"/>
          </w:tcPr>
          <w:p w14:paraId="1A8B1F52" w14:textId="23171497" w:rsidR="2C0B12EC" w:rsidRDefault="2C0B12EC" w:rsidP="255B4849">
            <w:pPr>
              <w:spacing w:after="0"/>
              <w:rPr>
                <w:sz w:val="22"/>
                <w:szCs w:val="22"/>
              </w:rPr>
            </w:pPr>
          </w:p>
        </w:tc>
      </w:tr>
      <w:tr w:rsidR="2C0B12EC" w14:paraId="7B1F209C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2BA39667" w14:textId="25BC7D85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4170" w:type="dxa"/>
            <w:vAlign w:val="center"/>
          </w:tcPr>
          <w:p w14:paraId="7B0F0235" w14:textId="75C2285F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Incident Type</w:t>
            </w:r>
          </w:p>
        </w:tc>
        <w:tc>
          <w:tcPr>
            <w:tcW w:w="1470" w:type="dxa"/>
            <w:vAlign w:val="center"/>
          </w:tcPr>
          <w:p w14:paraId="4E8444D9" w14:textId="1A049124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Share Regionally?</w:t>
            </w:r>
          </w:p>
        </w:tc>
      </w:tr>
      <w:tr w:rsidR="2C0B12EC" w14:paraId="1EE14D8E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1D2BC0B5" w14:textId="7860E1E1" w:rsidR="2C0B12EC" w:rsidRDefault="49759937" w:rsidP="255B4849">
            <w:pPr>
              <w:spacing w:after="0"/>
              <w:rPr>
                <w:b/>
                <w:bCs/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 xml:space="preserve">🧯 </w:t>
            </w:r>
            <w:r w:rsidRPr="255B4849">
              <w:rPr>
                <w:b/>
                <w:bCs/>
                <w:sz w:val="22"/>
                <w:szCs w:val="22"/>
              </w:rPr>
              <w:t>Safety or Facility Issues</w:t>
            </w:r>
          </w:p>
        </w:tc>
        <w:tc>
          <w:tcPr>
            <w:tcW w:w="4170" w:type="dxa"/>
            <w:vAlign w:val="center"/>
          </w:tcPr>
          <w:p w14:paraId="601B0BCB" w14:textId="5745766B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Fire Alarm Activation</w:t>
            </w:r>
          </w:p>
        </w:tc>
        <w:tc>
          <w:tcPr>
            <w:tcW w:w="1470" w:type="dxa"/>
            <w:vAlign w:val="center"/>
          </w:tcPr>
          <w:p w14:paraId="738DFD3D" w14:textId="28999F9B" w:rsidR="05AE6F84" w:rsidRDefault="05EB0702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❌ No</w:t>
            </w:r>
          </w:p>
          <w:p w14:paraId="3A38C4EF" w14:textId="5B51E80E" w:rsidR="2C0B12EC" w:rsidRDefault="2C0B12EC" w:rsidP="255B4849">
            <w:pPr>
              <w:spacing w:after="0"/>
              <w:rPr>
                <w:sz w:val="22"/>
                <w:szCs w:val="22"/>
              </w:rPr>
            </w:pPr>
          </w:p>
        </w:tc>
      </w:tr>
      <w:tr w:rsidR="2C0B12EC" w14:paraId="3CAB92B3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0B586DF2" w14:textId="2E6296A2" w:rsidR="2C0B12EC" w:rsidRDefault="49759937" w:rsidP="255B4849">
            <w:pPr>
              <w:spacing w:after="0"/>
              <w:rPr>
                <w:i/>
                <w:iCs/>
                <w:sz w:val="20"/>
                <w:szCs w:val="20"/>
              </w:rPr>
            </w:pPr>
            <w:r w:rsidRPr="255B4849">
              <w:rPr>
                <w:i/>
                <w:iCs/>
                <w:sz w:val="22"/>
                <w:szCs w:val="22"/>
              </w:rPr>
              <w:t>(Local Only)</w:t>
            </w:r>
          </w:p>
        </w:tc>
        <w:tc>
          <w:tcPr>
            <w:tcW w:w="4170" w:type="dxa"/>
            <w:vAlign w:val="center"/>
          </w:tcPr>
          <w:p w14:paraId="0B688CCA" w14:textId="6E67BFBB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Medical Emergency</w:t>
            </w:r>
          </w:p>
        </w:tc>
        <w:tc>
          <w:tcPr>
            <w:tcW w:w="1470" w:type="dxa"/>
            <w:vAlign w:val="center"/>
          </w:tcPr>
          <w:p w14:paraId="526A8026" w14:textId="28999F9B" w:rsidR="2E70DF88" w:rsidRDefault="42A94E4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❌ No</w:t>
            </w:r>
          </w:p>
          <w:p w14:paraId="4C2F9910" w14:textId="7BB66F74" w:rsidR="2C0B12EC" w:rsidRDefault="2C0B12EC" w:rsidP="255B4849">
            <w:pPr>
              <w:spacing w:after="0"/>
              <w:rPr>
                <w:sz w:val="22"/>
                <w:szCs w:val="22"/>
              </w:rPr>
            </w:pPr>
          </w:p>
        </w:tc>
      </w:tr>
      <w:tr w:rsidR="2C0B12EC" w14:paraId="4B07E3D3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5C1A4705" w14:textId="43D261A0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323A68D4" w14:textId="355D7668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 xml:space="preserve">Slip and </w:t>
            </w:r>
            <w:proofErr w:type="gramStart"/>
            <w:r w:rsidRPr="255B4849">
              <w:rPr>
                <w:sz w:val="22"/>
                <w:szCs w:val="22"/>
              </w:rPr>
              <w:t>Fall</w:t>
            </w:r>
            <w:proofErr w:type="gramEnd"/>
          </w:p>
        </w:tc>
        <w:tc>
          <w:tcPr>
            <w:tcW w:w="1470" w:type="dxa"/>
            <w:vAlign w:val="center"/>
          </w:tcPr>
          <w:p w14:paraId="4FEAFF8A" w14:textId="55FEBE10" w:rsidR="05A5B17D" w:rsidRDefault="491F8CC1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❌ No</w:t>
            </w:r>
          </w:p>
        </w:tc>
      </w:tr>
      <w:tr w:rsidR="2C0B12EC" w14:paraId="4C511F78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7639D931" w14:textId="5D74121E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6F850C7A" w14:textId="340FBF56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Missing Child / Lost Person</w:t>
            </w:r>
          </w:p>
        </w:tc>
        <w:tc>
          <w:tcPr>
            <w:tcW w:w="1470" w:type="dxa"/>
            <w:vAlign w:val="center"/>
          </w:tcPr>
          <w:p w14:paraId="317A6035" w14:textId="1220212E" w:rsidR="2527C516" w:rsidRDefault="04CA4CBB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❌ No</w:t>
            </w:r>
          </w:p>
        </w:tc>
      </w:tr>
      <w:tr w:rsidR="2C0B12EC" w14:paraId="558C83A6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203898EB" w14:textId="714E29DC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52268DBD" w14:textId="045C2358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Power Outage / Utility Issue</w:t>
            </w:r>
          </w:p>
        </w:tc>
        <w:tc>
          <w:tcPr>
            <w:tcW w:w="1470" w:type="dxa"/>
            <w:vAlign w:val="center"/>
          </w:tcPr>
          <w:p w14:paraId="3340BF47" w14:textId="28999F9B" w:rsidR="285541B7" w:rsidRDefault="685A6D0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❌ No</w:t>
            </w:r>
          </w:p>
          <w:p w14:paraId="26FDBE35" w14:textId="0EADF338" w:rsidR="2C0B12EC" w:rsidRDefault="2C0B12EC" w:rsidP="255B4849">
            <w:pPr>
              <w:spacing w:after="0"/>
              <w:rPr>
                <w:sz w:val="22"/>
                <w:szCs w:val="22"/>
              </w:rPr>
            </w:pPr>
          </w:p>
        </w:tc>
      </w:tr>
      <w:tr w:rsidR="2C0B12EC" w14:paraId="3E10A350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3A00CACF" w14:textId="766F2680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413AA226" w14:textId="7A430B91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Water Leak or Flood</w:t>
            </w:r>
          </w:p>
        </w:tc>
        <w:tc>
          <w:tcPr>
            <w:tcW w:w="1470" w:type="dxa"/>
            <w:vAlign w:val="center"/>
          </w:tcPr>
          <w:p w14:paraId="0081C324" w14:textId="28999F9B" w:rsidR="52DE4558" w:rsidRDefault="7A4371DD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❌ No</w:t>
            </w:r>
          </w:p>
          <w:p w14:paraId="594D9826" w14:textId="024D84C4" w:rsidR="2C0B12EC" w:rsidRDefault="2C0B12EC" w:rsidP="255B4849">
            <w:pPr>
              <w:spacing w:after="0"/>
              <w:rPr>
                <w:sz w:val="22"/>
                <w:szCs w:val="22"/>
              </w:rPr>
            </w:pPr>
          </w:p>
        </w:tc>
      </w:tr>
      <w:tr w:rsidR="2C0B12EC" w14:paraId="1A16A729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372648C0" w14:textId="7501EAA4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Category</w:t>
            </w:r>
          </w:p>
        </w:tc>
        <w:tc>
          <w:tcPr>
            <w:tcW w:w="4170" w:type="dxa"/>
            <w:vAlign w:val="center"/>
          </w:tcPr>
          <w:p w14:paraId="75993D5F" w14:textId="03D06457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Incident Type</w:t>
            </w:r>
          </w:p>
        </w:tc>
        <w:tc>
          <w:tcPr>
            <w:tcW w:w="1470" w:type="dxa"/>
            <w:vAlign w:val="center"/>
          </w:tcPr>
          <w:p w14:paraId="4E0B5B65" w14:textId="5B043CEC" w:rsidR="2C0B12EC" w:rsidRDefault="49759937" w:rsidP="255B4849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255B4849">
              <w:rPr>
                <w:b/>
                <w:bCs/>
                <w:sz w:val="22"/>
                <w:szCs w:val="22"/>
              </w:rPr>
              <w:t>Share Regionally?</w:t>
            </w:r>
          </w:p>
        </w:tc>
      </w:tr>
      <w:tr w:rsidR="2C0B12EC" w14:paraId="6BD5B90D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2CFF64BB" w14:textId="76FEBC70" w:rsidR="2C0B12EC" w:rsidRDefault="49759937" w:rsidP="255B4849">
            <w:pPr>
              <w:spacing w:after="0"/>
              <w:rPr>
                <w:b/>
                <w:bCs/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 xml:space="preserve">📋 </w:t>
            </w:r>
            <w:r w:rsidRPr="255B4849">
              <w:rPr>
                <w:b/>
                <w:bCs/>
                <w:sz w:val="22"/>
                <w:szCs w:val="22"/>
              </w:rPr>
              <w:t>Policy-Related Reports</w:t>
            </w:r>
          </w:p>
        </w:tc>
        <w:tc>
          <w:tcPr>
            <w:tcW w:w="4170" w:type="dxa"/>
            <w:vAlign w:val="center"/>
          </w:tcPr>
          <w:p w14:paraId="2BBF908F" w14:textId="075C4804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Access Control Failure (e.g., door left open)</w:t>
            </w:r>
          </w:p>
        </w:tc>
        <w:tc>
          <w:tcPr>
            <w:tcW w:w="1470" w:type="dxa"/>
            <w:vAlign w:val="center"/>
          </w:tcPr>
          <w:p w14:paraId="30BA93F6" w14:textId="236B49D3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❌ No</w:t>
            </w:r>
          </w:p>
        </w:tc>
      </w:tr>
      <w:tr w:rsidR="2C0B12EC" w14:paraId="579DF94D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24BADEE0" w14:textId="2D387546" w:rsidR="2C0B12EC" w:rsidRDefault="2C0B12EC" w:rsidP="255B4849">
            <w:pPr>
              <w:spacing w:after="0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6B5874D9" w14:textId="17FD201D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Unattended Bag</w:t>
            </w:r>
          </w:p>
        </w:tc>
        <w:tc>
          <w:tcPr>
            <w:tcW w:w="1470" w:type="dxa"/>
            <w:vAlign w:val="center"/>
          </w:tcPr>
          <w:p w14:paraId="6D2C82BB" w14:textId="08784FB3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✅ Yes (summary only)</w:t>
            </w:r>
          </w:p>
        </w:tc>
      </w:tr>
      <w:tr w:rsidR="2C0B12EC" w14:paraId="2D113B23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5D7558CD" w14:textId="4C1346E0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4F923C19" w14:textId="5D67F165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Volunteer/Staff Non-Compliance</w:t>
            </w:r>
          </w:p>
        </w:tc>
        <w:tc>
          <w:tcPr>
            <w:tcW w:w="1470" w:type="dxa"/>
            <w:vAlign w:val="center"/>
          </w:tcPr>
          <w:p w14:paraId="05728972" w14:textId="09272574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❌ No</w:t>
            </w:r>
          </w:p>
        </w:tc>
      </w:tr>
      <w:tr w:rsidR="2C0B12EC" w14:paraId="5FFF2A4B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2469569E" w14:textId="279381FF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782581F4" w14:textId="46B47127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Security Camera Malfunction</w:t>
            </w:r>
          </w:p>
        </w:tc>
        <w:tc>
          <w:tcPr>
            <w:tcW w:w="1470" w:type="dxa"/>
            <w:vAlign w:val="center"/>
          </w:tcPr>
          <w:p w14:paraId="08C8FE12" w14:textId="30D95396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❌ No</w:t>
            </w:r>
          </w:p>
        </w:tc>
      </w:tr>
      <w:tr w:rsidR="2C0B12EC" w14:paraId="58635F55" w14:textId="77777777" w:rsidTr="255B4849">
        <w:trPr>
          <w:trHeight w:val="300"/>
        </w:trPr>
        <w:tc>
          <w:tcPr>
            <w:tcW w:w="3495" w:type="dxa"/>
            <w:vAlign w:val="center"/>
          </w:tcPr>
          <w:p w14:paraId="0EA43130" w14:textId="5737EDCB" w:rsidR="2C0B12EC" w:rsidRDefault="2C0B12EC" w:rsidP="255B4849">
            <w:pPr>
              <w:rPr>
                <w:sz w:val="22"/>
                <w:szCs w:val="22"/>
              </w:rPr>
            </w:pPr>
          </w:p>
        </w:tc>
        <w:tc>
          <w:tcPr>
            <w:tcW w:w="4170" w:type="dxa"/>
            <w:vAlign w:val="center"/>
          </w:tcPr>
          <w:p w14:paraId="4099D64B" w14:textId="1D6A5B9B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Incident During Special Event</w:t>
            </w:r>
          </w:p>
        </w:tc>
        <w:tc>
          <w:tcPr>
            <w:tcW w:w="1470" w:type="dxa"/>
            <w:vAlign w:val="center"/>
          </w:tcPr>
          <w:p w14:paraId="3D27F950" w14:textId="57BE5AA4" w:rsidR="2C0B12EC" w:rsidRDefault="49759937" w:rsidP="255B4849">
            <w:pPr>
              <w:spacing w:after="0"/>
              <w:rPr>
                <w:sz w:val="20"/>
                <w:szCs w:val="20"/>
              </w:rPr>
            </w:pPr>
            <w:r w:rsidRPr="255B4849">
              <w:rPr>
                <w:sz w:val="22"/>
                <w:szCs w:val="22"/>
              </w:rPr>
              <w:t>✅ Yes (basic tag)</w:t>
            </w:r>
          </w:p>
        </w:tc>
      </w:tr>
    </w:tbl>
    <w:p w14:paraId="66AA68B9" w14:textId="5615DAF8" w:rsidR="2C0B12EC" w:rsidRDefault="2C0B12EC" w:rsidP="2C0B12EC"/>
    <w:p w14:paraId="65B474E1" w14:textId="486F8057" w:rsidR="2EB18D05" w:rsidRDefault="2EB18D05" w:rsidP="255B4849">
      <w:pPr>
        <w:pStyle w:val="ListParagraph"/>
        <w:numPr>
          <w:ilvl w:val="0"/>
          <w:numId w:val="2"/>
        </w:numPr>
      </w:pPr>
      <w:r w:rsidRPr="255B4849">
        <w:t xml:space="preserve">Add a “Other” option for each Incident type </w:t>
      </w:r>
      <w:r w:rsidR="65010170" w:rsidRPr="255B4849">
        <w:t>allowing 30 free-text entry</w:t>
      </w:r>
      <w:r w:rsidR="0ED8D1C6" w:rsidRPr="255B4849">
        <w:t xml:space="preserve"> </w:t>
      </w:r>
      <w:proofErr w:type="gramStart"/>
      <w:r w:rsidR="0ED8D1C6" w:rsidRPr="255B4849">
        <w:t>limit</w:t>
      </w:r>
      <w:proofErr w:type="gramEnd"/>
      <w:r w:rsidR="65010170" w:rsidRPr="255B4849">
        <w:t xml:space="preserve"> for cases not covered by dropdowns</w:t>
      </w:r>
    </w:p>
    <w:p w14:paraId="560C7D8A" w14:textId="0F67F886" w:rsidR="00B15679" w:rsidRDefault="1AAFB9D7" w:rsidP="255B4849">
      <w:pPr>
        <w:pStyle w:val="ListParagraph"/>
        <w:numPr>
          <w:ilvl w:val="0"/>
          <w:numId w:val="3"/>
        </w:numPr>
      </w:pPr>
      <w:r w:rsidRPr="255B4849">
        <w:t>Add dropdown for Location</w:t>
      </w:r>
      <w:r w:rsidR="0CA357E6" w:rsidRPr="255B4849">
        <w:t>:</w:t>
      </w:r>
    </w:p>
    <w:p w14:paraId="34D063E6" w14:textId="44E574BB" w:rsidR="00B15679" w:rsidRDefault="1AAFB9D7" w:rsidP="255B4849">
      <w:pPr>
        <w:pStyle w:val="ListParagraph"/>
        <w:numPr>
          <w:ilvl w:val="0"/>
          <w:numId w:val="3"/>
        </w:numPr>
      </w:pPr>
      <w:r w:rsidRPr="255B4849">
        <w:t>Sanctuary / Worship Center</w:t>
      </w:r>
    </w:p>
    <w:p w14:paraId="7BA3C88E" w14:textId="3A8122C8" w:rsidR="00B15679" w:rsidRDefault="1AAFB9D7" w:rsidP="255B4849">
      <w:pPr>
        <w:pStyle w:val="ListParagraph"/>
        <w:numPr>
          <w:ilvl w:val="0"/>
          <w:numId w:val="3"/>
        </w:numPr>
        <w:spacing w:before="240" w:after="240"/>
      </w:pPr>
      <w:r w:rsidRPr="255B4849">
        <w:t xml:space="preserve">Lobby </w:t>
      </w:r>
    </w:p>
    <w:p w14:paraId="68674819" w14:textId="7A8DCDF1" w:rsidR="00B15679" w:rsidRDefault="1AAFB9D7" w:rsidP="255B4849">
      <w:pPr>
        <w:pStyle w:val="ListParagraph"/>
        <w:numPr>
          <w:ilvl w:val="0"/>
          <w:numId w:val="3"/>
        </w:numPr>
        <w:spacing w:before="240" w:after="240"/>
      </w:pPr>
      <w:r w:rsidRPr="255B4849">
        <w:t>Fellowship Hall</w:t>
      </w:r>
    </w:p>
    <w:p w14:paraId="5E7EC015" w14:textId="368209E1" w:rsidR="00B15679" w:rsidRDefault="1AAFB9D7" w:rsidP="255B4849">
      <w:pPr>
        <w:pStyle w:val="ListParagraph"/>
        <w:numPr>
          <w:ilvl w:val="0"/>
          <w:numId w:val="3"/>
        </w:numPr>
        <w:spacing w:before="240" w:after="240"/>
      </w:pPr>
      <w:r w:rsidRPr="255B4849">
        <w:t>Multipurpose Room</w:t>
      </w:r>
    </w:p>
    <w:p w14:paraId="37FF8DB9" w14:textId="04CF68B9" w:rsidR="00B15679" w:rsidRDefault="1AAFB9D7" w:rsidP="255B4849">
      <w:pPr>
        <w:pStyle w:val="ListParagraph"/>
        <w:numPr>
          <w:ilvl w:val="0"/>
          <w:numId w:val="3"/>
        </w:numPr>
        <w:spacing w:before="240" w:after="240"/>
      </w:pPr>
      <w:r w:rsidRPr="255B4849">
        <w:lastRenderedPageBreak/>
        <w:t>Stage / Platform</w:t>
      </w:r>
    </w:p>
    <w:p w14:paraId="25A624AD" w14:textId="665B1153" w:rsidR="00B15679" w:rsidRDefault="1AAFB9D7" w:rsidP="255B4849">
      <w:pPr>
        <w:pStyle w:val="ListParagraph"/>
        <w:numPr>
          <w:ilvl w:val="0"/>
          <w:numId w:val="3"/>
        </w:numPr>
        <w:spacing w:before="240" w:after="240"/>
      </w:pPr>
      <w:r w:rsidRPr="255B4849">
        <w:t>Children's Aera</w:t>
      </w:r>
    </w:p>
    <w:p w14:paraId="52372F1F" w14:textId="4D5A412D" w:rsidR="00B15679" w:rsidRDefault="1AAFB9D7" w:rsidP="255B4849">
      <w:pPr>
        <w:pStyle w:val="ListParagraph"/>
        <w:numPr>
          <w:ilvl w:val="0"/>
          <w:numId w:val="3"/>
        </w:numPr>
        <w:spacing w:before="240" w:after="240"/>
      </w:pPr>
      <w:r w:rsidRPr="255B4849">
        <w:t>Main Entrance</w:t>
      </w:r>
    </w:p>
    <w:p w14:paraId="321275D6" w14:textId="25C1EF50" w:rsidR="00B15679" w:rsidRDefault="1AAFB9D7" w:rsidP="255B4849">
      <w:pPr>
        <w:pStyle w:val="ListParagraph"/>
        <w:numPr>
          <w:ilvl w:val="0"/>
          <w:numId w:val="3"/>
        </w:numPr>
        <w:spacing w:before="240" w:after="240"/>
      </w:pPr>
      <w:r w:rsidRPr="255B4849">
        <w:t>Side Entrance</w:t>
      </w:r>
    </w:p>
    <w:p w14:paraId="749A5ED3" w14:textId="476FDAB6" w:rsidR="00B15679" w:rsidRDefault="1AAFB9D7" w:rsidP="255B4849">
      <w:pPr>
        <w:pStyle w:val="ListParagraph"/>
        <w:numPr>
          <w:ilvl w:val="0"/>
          <w:numId w:val="3"/>
        </w:numPr>
        <w:spacing w:before="240" w:after="240"/>
      </w:pPr>
      <w:r w:rsidRPr="255B4849">
        <w:t>Rear Exit</w:t>
      </w:r>
    </w:p>
    <w:p w14:paraId="0779FCCE" w14:textId="1D454F29" w:rsidR="00B15679" w:rsidRDefault="1AAFB9D7" w:rsidP="255B4849">
      <w:pPr>
        <w:pStyle w:val="ListParagraph"/>
        <w:numPr>
          <w:ilvl w:val="0"/>
          <w:numId w:val="3"/>
        </w:numPr>
        <w:spacing w:before="240" w:after="240"/>
      </w:pPr>
      <w:r w:rsidRPr="255B4849">
        <w:t>Parking lot</w:t>
      </w:r>
    </w:p>
    <w:p w14:paraId="61222258" w14:textId="0FB21036" w:rsidR="00B15679" w:rsidRDefault="1AAFB9D7" w:rsidP="255B4849">
      <w:pPr>
        <w:pStyle w:val="ListParagraph"/>
        <w:numPr>
          <w:ilvl w:val="0"/>
          <w:numId w:val="3"/>
        </w:numPr>
        <w:spacing w:before="240" w:after="240"/>
      </w:pPr>
      <w:r w:rsidRPr="255B4849">
        <w:t>Nursery</w:t>
      </w:r>
    </w:p>
    <w:p w14:paraId="2D8C217C" w14:textId="5269111C" w:rsidR="00B15679" w:rsidRDefault="1AAFB9D7" w:rsidP="255B4849">
      <w:pPr>
        <w:pStyle w:val="ListParagraph"/>
        <w:numPr>
          <w:ilvl w:val="0"/>
          <w:numId w:val="3"/>
        </w:numPr>
        <w:spacing w:before="240" w:after="240"/>
      </w:pPr>
      <w:r w:rsidRPr="255B4849">
        <w:t>Children’s Ministry Room</w:t>
      </w:r>
    </w:p>
    <w:p w14:paraId="1373A59F" w14:textId="3383A6E1" w:rsidR="00B15679" w:rsidRDefault="1AAFB9D7" w:rsidP="255B4849">
      <w:pPr>
        <w:pStyle w:val="ListParagraph"/>
        <w:numPr>
          <w:ilvl w:val="0"/>
          <w:numId w:val="3"/>
        </w:numPr>
        <w:spacing w:before="240" w:after="240"/>
      </w:pPr>
      <w:r w:rsidRPr="255B4849">
        <w:t>Youth Room / Teen Center</w:t>
      </w:r>
    </w:p>
    <w:p w14:paraId="5D637368" w14:textId="369153BB" w:rsidR="00B15679" w:rsidRDefault="1AAFB9D7" w:rsidP="255B4849">
      <w:pPr>
        <w:pStyle w:val="ListParagraph"/>
        <w:numPr>
          <w:ilvl w:val="0"/>
          <w:numId w:val="3"/>
        </w:numPr>
        <w:spacing w:before="240" w:after="240"/>
      </w:pPr>
      <w:r w:rsidRPr="255B4849">
        <w:t>Sunday School Classrooms</w:t>
      </w:r>
    </w:p>
    <w:p w14:paraId="5080833E" w14:textId="3E44DC62" w:rsidR="00B15679" w:rsidRDefault="1AAFB9D7" w:rsidP="255B4849">
      <w:pPr>
        <w:pStyle w:val="ListParagraph"/>
        <w:numPr>
          <w:ilvl w:val="0"/>
          <w:numId w:val="3"/>
        </w:numPr>
        <w:spacing w:before="240" w:after="240"/>
      </w:pPr>
      <w:r w:rsidRPr="255B4849">
        <w:t>Church Office</w:t>
      </w:r>
    </w:p>
    <w:p w14:paraId="2027519D" w14:textId="24C40CD0" w:rsidR="00B15679" w:rsidRDefault="1AAFB9D7" w:rsidP="255B4849">
      <w:pPr>
        <w:pStyle w:val="ListParagraph"/>
        <w:numPr>
          <w:ilvl w:val="0"/>
          <w:numId w:val="3"/>
        </w:numPr>
        <w:spacing w:before="240" w:after="240"/>
      </w:pPr>
      <w:r w:rsidRPr="255B4849">
        <w:t>Pastor’s Office</w:t>
      </w:r>
    </w:p>
    <w:p w14:paraId="28CE8BA4" w14:textId="66A677CB" w:rsidR="00B15679" w:rsidRDefault="1AAFB9D7" w:rsidP="255B4849">
      <w:pPr>
        <w:pStyle w:val="ListParagraph"/>
        <w:numPr>
          <w:ilvl w:val="0"/>
          <w:numId w:val="3"/>
        </w:numPr>
        <w:spacing w:before="240" w:after="240"/>
      </w:pPr>
      <w:r w:rsidRPr="255B4849">
        <w:t>Bathrooms</w:t>
      </w:r>
    </w:p>
    <w:p w14:paraId="59330172" w14:textId="620D65C3" w:rsidR="00B15679" w:rsidRDefault="00B15679" w:rsidP="255B4849">
      <w:pPr>
        <w:pStyle w:val="ListParagraph"/>
        <w:numPr>
          <w:ilvl w:val="0"/>
          <w:numId w:val="3"/>
        </w:numPr>
        <w:spacing w:before="240" w:after="240"/>
        <w:ind w:left="1440"/>
      </w:pPr>
    </w:p>
    <w:p w14:paraId="52EE9FB8" w14:textId="5FBAE8EB" w:rsidR="00B15679" w:rsidRDefault="25CD8119" w:rsidP="255B4849">
      <w:pPr>
        <w:pStyle w:val="ListParagraph"/>
        <w:numPr>
          <w:ilvl w:val="0"/>
          <w:numId w:val="3"/>
        </w:numPr>
        <w:shd w:val="clear" w:color="auto" w:fill="F9F9F9"/>
        <w:spacing w:after="120"/>
        <w:rPr>
          <w:b/>
          <w:bCs/>
        </w:rPr>
      </w:pPr>
      <w:r w:rsidRPr="255B4849">
        <w:rPr>
          <w:b/>
          <w:bCs/>
        </w:rPr>
        <w:t>Required Backend Changes for the “</w:t>
      </w:r>
      <w:r w:rsidR="3445D36B" w:rsidRPr="255B4849">
        <w:rPr>
          <w:rFonts w:ascii="Helvetica" w:eastAsia="Helvetica" w:hAnsi="Helvetica" w:cs="Helvetica"/>
          <w:b/>
          <w:bCs/>
          <w:color w:val="071437"/>
        </w:rPr>
        <w:t>Category</w:t>
      </w:r>
      <w:r w:rsidRPr="255B4849">
        <w:rPr>
          <w:rFonts w:ascii="Helvetica" w:eastAsia="Helvetica" w:hAnsi="Helvetica" w:cs="Helvetica"/>
          <w:b/>
          <w:bCs/>
          <w:color w:val="071437"/>
        </w:rPr>
        <w:t>” page</w:t>
      </w:r>
      <w:r w:rsidRPr="255B4849">
        <w:t xml:space="preserve"> </w:t>
      </w:r>
    </w:p>
    <w:p w14:paraId="52B71310" w14:textId="1B74656B" w:rsidR="00B15679" w:rsidRDefault="50DF48F3" w:rsidP="255B4849">
      <w:pPr>
        <w:pStyle w:val="ListParagraph"/>
        <w:numPr>
          <w:ilvl w:val="0"/>
          <w:numId w:val="3"/>
        </w:numPr>
      </w:pPr>
      <w:r w:rsidRPr="255B4849">
        <w:t>Change the page name</w:t>
      </w:r>
      <w:r w:rsidR="54E6449E" w:rsidRPr="255B4849">
        <w:t xml:space="preserve"> from “Category” </w:t>
      </w:r>
      <w:r w:rsidRPr="255B4849">
        <w:t>to “Dropdown Selections”</w:t>
      </w:r>
    </w:p>
    <w:p w14:paraId="6DCAB89A" w14:textId="629715BD" w:rsidR="00B15679" w:rsidRDefault="255B4849" w:rsidP="255B4849">
      <w:pPr>
        <w:pStyle w:val="ListParagraph"/>
        <w:numPr>
          <w:ilvl w:val="0"/>
          <w:numId w:val="3"/>
        </w:numPr>
      </w:pPr>
      <w:r w:rsidRPr="255B4849">
        <w:t>Enable backend users to add, edit, or delete</w:t>
      </w:r>
      <w:r w:rsidR="2CA535D1" w:rsidRPr="255B4849">
        <w:t xml:space="preserve"> </w:t>
      </w:r>
      <w:r w:rsidR="61B870C5" w:rsidRPr="255B4849">
        <w:t>each</w:t>
      </w:r>
      <w:r w:rsidR="0E87BFB4" w:rsidRPr="255B4849">
        <w:t xml:space="preserve"> dropdown</w:t>
      </w:r>
      <w:r w:rsidR="6A9EB257" w:rsidRPr="255B4849">
        <w:t>:</w:t>
      </w:r>
      <w:r w:rsidR="093CCBE4" w:rsidRPr="255B4849">
        <w:t xml:space="preserve"> not just categories.   </w:t>
      </w:r>
    </w:p>
    <w:p w14:paraId="33477D3F" w14:textId="24F964D1" w:rsidR="00B15679" w:rsidRDefault="2B232B8B" w:rsidP="255B4849">
      <w:pPr>
        <w:pStyle w:val="ListParagraph"/>
        <w:numPr>
          <w:ilvl w:val="0"/>
          <w:numId w:val="3"/>
        </w:numPr>
      </w:pPr>
      <w:r w:rsidRPr="255B4849">
        <w:t>I</w:t>
      </w:r>
      <w:r w:rsidR="255B4849" w:rsidRPr="255B4849">
        <w:t xml:space="preserve">ncident </w:t>
      </w:r>
      <w:r w:rsidR="2CF66F22" w:rsidRPr="255B4849">
        <w:t>T</w:t>
      </w:r>
      <w:r w:rsidR="255B4849" w:rsidRPr="255B4849">
        <w:t>ypes</w:t>
      </w:r>
    </w:p>
    <w:p w14:paraId="5B0C4BC3" w14:textId="57E3CC54" w:rsidR="00B15679" w:rsidRDefault="1DD84BAC" w:rsidP="255B4849">
      <w:pPr>
        <w:pStyle w:val="ListParagraph"/>
        <w:numPr>
          <w:ilvl w:val="0"/>
          <w:numId w:val="3"/>
        </w:numPr>
      </w:pPr>
      <w:r w:rsidRPr="255B4849">
        <w:t>L</w:t>
      </w:r>
      <w:r w:rsidR="255B4849" w:rsidRPr="255B4849">
        <w:t>ocations</w:t>
      </w:r>
    </w:p>
    <w:p w14:paraId="35188074" w14:textId="37FD0DA7" w:rsidR="00B15679" w:rsidRDefault="58CC07DA" w:rsidP="255B4849">
      <w:pPr>
        <w:pStyle w:val="ListParagraph"/>
        <w:numPr>
          <w:ilvl w:val="0"/>
          <w:numId w:val="3"/>
        </w:numPr>
      </w:pPr>
      <w:r w:rsidRPr="255B4849">
        <w:t>Event Category</w:t>
      </w:r>
    </w:p>
    <w:p w14:paraId="24E64C3B" w14:textId="1B1607EE" w:rsidR="00B15679" w:rsidRDefault="5D846744" w:rsidP="255B4849">
      <w:pPr>
        <w:pStyle w:val="ListParagraph"/>
        <w:numPr>
          <w:ilvl w:val="0"/>
          <w:numId w:val="3"/>
        </w:numPr>
        <w:shd w:val="clear" w:color="auto" w:fill="F9F9F9"/>
        <w:spacing w:after="120"/>
      </w:pPr>
      <w:r w:rsidRPr="255B4849">
        <w:rPr>
          <w:b/>
          <w:bCs/>
        </w:rPr>
        <w:t>Required Backend Changes for the “</w:t>
      </w:r>
      <w:r w:rsidR="70CFDCE1" w:rsidRPr="255B4849">
        <w:rPr>
          <w:b/>
          <w:bCs/>
        </w:rPr>
        <w:t>Training</w:t>
      </w:r>
      <w:r w:rsidRPr="255B4849">
        <w:rPr>
          <w:rFonts w:ascii="Helvetica" w:eastAsia="Helvetica" w:hAnsi="Helvetica" w:cs="Helvetica"/>
          <w:b/>
          <w:bCs/>
          <w:color w:val="071437"/>
        </w:rPr>
        <w:t>” page</w:t>
      </w:r>
    </w:p>
    <w:p w14:paraId="6D0568FD" w14:textId="1BF7055D" w:rsidR="00B15679" w:rsidRDefault="255B4849" w:rsidP="255B4849">
      <w:pPr>
        <w:pStyle w:val="ListParagraph"/>
        <w:numPr>
          <w:ilvl w:val="0"/>
          <w:numId w:val="3"/>
        </w:numPr>
      </w:pPr>
      <w:r w:rsidRPr="255B4849">
        <w:t xml:space="preserve">Allow uploading of PDF and Word documents in the training section, not just video files. </w:t>
      </w:r>
    </w:p>
    <w:p w14:paraId="0D3D5CBE" w14:textId="08D4ADC1" w:rsidR="0BB41317" w:rsidRDefault="0BB41317" w:rsidP="255B4849">
      <w:pPr>
        <w:shd w:val="clear" w:color="auto" w:fill="F9F9F9"/>
        <w:spacing w:after="120"/>
      </w:pPr>
      <w:r w:rsidRPr="255B4849">
        <w:rPr>
          <w:b/>
          <w:bCs/>
        </w:rPr>
        <w:t>Required Backend Changes for the “</w:t>
      </w:r>
      <w:r w:rsidR="5F749263" w:rsidRPr="255B4849">
        <w:rPr>
          <w:b/>
          <w:bCs/>
        </w:rPr>
        <w:t>Reports</w:t>
      </w:r>
      <w:r w:rsidRPr="255B4849">
        <w:rPr>
          <w:rFonts w:ascii="Helvetica" w:eastAsia="Helvetica" w:hAnsi="Helvetica" w:cs="Helvetica"/>
          <w:b/>
          <w:bCs/>
          <w:color w:val="071437"/>
        </w:rPr>
        <w:t>” page</w:t>
      </w:r>
    </w:p>
    <w:p w14:paraId="56177155" w14:textId="125598EB" w:rsidR="73B7922E" w:rsidRDefault="73B7922E" w:rsidP="255B4849">
      <w:pPr>
        <w:pStyle w:val="ListParagraph"/>
        <w:numPr>
          <w:ilvl w:val="0"/>
          <w:numId w:val="2"/>
        </w:numPr>
      </w:pPr>
      <w:r w:rsidRPr="255B4849">
        <w:t xml:space="preserve">Enable report generation and filtering by </w:t>
      </w:r>
      <w:r w:rsidRPr="255B4849">
        <w:rPr>
          <w:b/>
          <w:bCs/>
        </w:rPr>
        <w:t>any</w:t>
      </w:r>
      <w:r w:rsidRPr="255B4849">
        <w:t xml:space="preserve"> category, incident type, location, or church, </w:t>
      </w:r>
      <w:proofErr w:type="gramStart"/>
      <w:r w:rsidRPr="255B4849">
        <w:t>similar to</w:t>
      </w:r>
      <w:proofErr w:type="gramEnd"/>
      <w:r w:rsidRPr="255B4849">
        <w:t xml:space="preserve"> Excel functionality.</w:t>
      </w:r>
    </w:p>
    <w:p w14:paraId="38ADD5F7" w14:textId="202260DE" w:rsidR="73B7922E" w:rsidRDefault="73B7922E" w:rsidP="255B4849">
      <w:pPr>
        <w:shd w:val="clear" w:color="auto" w:fill="F9F9F9"/>
        <w:spacing w:after="120"/>
      </w:pPr>
      <w:r w:rsidRPr="255B4849">
        <w:rPr>
          <w:b/>
          <w:bCs/>
        </w:rPr>
        <w:t>Required Backend Changes for the “Team</w:t>
      </w:r>
      <w:r w:rsidRPr="255B4849">
        <w:rPr>
          <w:rFonts w:ascii="Helvetica" w:eastAsia="Helvetica" w:hAnsi="Helvetica" w:cs="Helvetica"/>
          <w:b/>
          <w:bCs/>
          <w:color w:val="071437"/>
        </w:rPr>
        <w:t>” page</w:t>
      </w:r>
    </w:p>
    <w:p w14:paraId="792A0C90" w14:textId="6E487BB2" w:rsidR="00B15679" w:rsidRDefault="5D24575A" w:rsidP="255B4849">
      <w:pPr>
        <w:pStyle w:val="ListParagraph"/>
        <w:numPr>
          <w:ilvl w:val="0"/>
          <w:numId w:val="3"/>
        </w:numPr>
      </w:pPr>
      <w:r w:rsidRPr="255B4849">
        <w:t>Add unique church ID#</w:t>
      </w:r>
    </w:p>
    <w:p w14:paraId="55324F68" w14:textId="08A0CF5C" w:rsidR="00B15679" w:rsidRDefault="5D24575A" w:rsidP="255B4849">
      <w:pPr>
        <w:pStyle w:val="ListParagraph"/>
        <w:numPr>
          <w:ilvl w:val="0"/>
          <w:numId w:val="3"/>
        </w:numPr>
      </w:pPr>
      <w:r w:rsidRPr="255B4849">
        <w:t xml:space="preserve">This </w:t>
      </w:r>
      <w:r w:rsidR="255B4849" w:rsidRPr="255B4849">
        <w:t xml:space="preserve">section </w:t>
      </w:r>
      <w:r w:rsidR="4BE841A8" w:rsidRPr="255B4849">
        <w:t xml:space="preserve">needs to </w:t>
      </w:r>
      <w:r w:rsidR="4811ED8D" w:rsidRPr="255B4849">
        <w:t>show</w:t>
      </w:r>
      <w:r w:rsidR="1D430FCB" w:rsidRPr="255B4849">
        <w:t>: Unique</w:t>
      </w:r>
      <w:r w:rsidR="01B56776" w:rsidRPr="255B4849">
        <w:t xml:space="preserve"> church </w:t>
      </w:r>
      <w:proofErr w:type="gramStart"/>
      <w:r w:rsidR="01B56776" w:rsidRPr="255B4849">
        <w:t>ID#</w:t>
      </w:r>
      <w:r w:rsidR="255B4849" w:rsidRPr="255B4849">
        <w:t>,</w:t>
      </w:r>
      <w:proofErr w:type="gramEnd"/>
      <w:r w:rsidR="255B4849" w:rsidRPr="255B4849">
        <w:t xml:space="preserve"> </w:t>
      </w:r>
      <w:r w:rsidR="702F867A" w:rsidRPr="255B4849">
        <w:t>church name, username, Role</w:t>
      </w:r>
      <w:r w:rsidR="255B4849" w:rsidRPr="255B4849">
        <w:t xml:space="preserve">, contact info, plan purchased, and payment status. </w:t>
      </w:r>
    </w:p>
    <w:p w14:paraId="03EC5C2E" w14:textId="345DFCD6" w:rsidR="00B15679" w:rsidRDefault="55723549" w:rsidP="255B4849">
      <w:pPr>
        <w:pStyle w:val="ListParagraph"/>
        <w:numPr>
          <w:ilvl w:val="0"/>
          <w:numId w:val="3"/>
        </w:numPr>
      </w:pPr>
      <w:r w:rsidRPr="255B4849">
        <w:t>Standard</w:t>
      </w:r>
      <w:r w:rsidR="31BEE0DE" w:rsidRPr="255B4849">
        <w:t xml:space="preserve"> roles are:</w:t>
      </w:r>
    </w:p>
    <w:p w14:paraId="0404AB2B" w14:textId="4329B0A9" w:rsidR="00B15679" w:rsidRDefault="31BEE0DE" w:rsidP="255B4849">
      <w:pPr>
        <w:pStyle w:val="ListParagraph"/>
        <w:numPr>
          <w:ilvl w:val="0"/>
          <w:numId w:val="3"/>
        </w:numPr>
      </w:pPr>
      <w:r w:rsidRPr="255B4849">
        <w:t>Team Member - A general user on the church security team. Can view incidents, receive alerts, and report new events.</w:t>
      </w:r>
    </w:p>
    <w:p w14:paraId="7BA45677" w14:textId="31B8C277" w:rsidR="00B15679" w:rsidRDefault="31BEE0DE" w:rsidP="255B4849">
      <w:pPr>
        <w:pStyle w:val="ListParagraph"/>
        <w:numPr>
          <w:ilvl w:val="0"/>
          <w:numId w:val="3"/>
        </w:numPr>
      </w:pPr>
      <w:r w:rsidRPr="255B4849">
        <w:t xml:space="preserve">Team Leader - </w:t>
      </w:r>
      <w:r w:rsidR="054C67C8">
        <w:t>The top-level role for the church</w:t>
      </w:r>
      <w:r w:rsidRPr="255B4849">
        <w:t xml:space="preserve">. </w:t>
      </w:r>
      <w:proofErr w:type="gramStart"/>
      <w:r w:rsidRPr="255B4849">
        <w:t>Can</w:t>
      </w:r>
      <w:proofErr w:type="gramEnd"/>
      <w:r w:rsidRPr="255B4849">
        <w:t xml:space="preserve"> review, edit and approve incident reports, access analytics, and manage team activity</w:t>
      </w:r>
      <w:r w:rsidR="6DC9C029" w:rsidRPr="255B4849">
        <w:t>,</w:t>
      </w:r>
      <w:r>
        <w:t xml:space="preserve"> upload </w:t>
      </w:r>
      <w:r w:rsidR="681D1C8E">
        <w:t>assessments and</w:t>
      </w:r>
      <w:r>
        <w:t xml:space="preserve"> configure church settings.</w:t>
      </w:r>
    </w:p>
    <w:p w14:paraId="4948ECB7" w14:textId="77256B8B" w:rsidR="00B15679" w:rsidRDefault="3282D402" w:rsidP="255B4849">
      <w:pPr>
        <w:pStyle w:val="ListParagraph"/>
        <w:numPr>
          <w:ilvl w:val="0"/>
          <w:numId w:val="3"/>
        </w:numPr>
      </w:pPr>
      <w:r w:rsidRPr="255B4849">
        <w:t xml:space="preserve">Super Admin – Owners of the app. A platform-level administrator with access to all churches and system-wide controls. </w:t>
      </w:r>
    </w:p>
    <w:p w14:paraId="26DE4938" w14:textId="07F22E97" w:rsidR="00B15679" w:rsidRDefault="00B15679" w:rsidP="255B4849">
      <w:pPr>
        <w:pStyle w:val="ListParagraph"/>
        <w:numPr>
          <w:ilvl w:val="0"/>
          <w:numId w:val="3"/>
        </w:numPr>
        <w:ind w:left="1440"/>
      </w:pPr>
    </w:p>
    <w:p w14:paraId="1093DAFA" w14:textId="0993C9AF" w:rsidR="00B15679" w:rsidRDefault="255B4849" w:rsidP="255B4849">
      <w:pPr>
        <w:pStyle w:val="ListParagraph"/>
        <w:numPr>
          <w:ilvl w:val="0"/>
          <w:numId w:val="3"/>
        </w:numPr>
      </w:pPr>
      <w:r w:rsidRPr="255B4849">
        <w:t xml:space="preserve">Make roles editable from the backend, including the ability to change roles and reset passwords. </w:t>
      </w:r>
    </w:p>
    <w:p w14:paraId="19DC5B3E" w14:textId="26F1A7D2" w:rsidR="00B15679" w:rsidRDefault="255B4849">
      <w:pPr>
        <w:pStyle w:val="ListParagraph"/>
        <w:numPr>
          <w:ilvl w:val="0"/>
          <w:numId w:val="3"/>
        </w:numPr>
      </w:pPr>
      <w:r w:rsidRPr="255B4849">
        <w:t xml:space="preserve">Ensure all columns (church name, unique church ID, roles, etc.) are filterable. </w:t>
      </w:r>
    </w:p>
    <w:p w14:paraId="475473D9" w14:textId="77777777" w:rsidR="00B15679" w:rsidRDefault="255B4849">
      <w:pPr>
        <w:pStyle w:val="ListParagraph"/>
        <w:numPr>
          <w:ilvl w:val="0"/>
          <w:numId w:val="3"/>
        </w:numPr>
      </w:pPr>
      <w:r w:rsidRPr="255B4849">
        <w:t xml:space="preserve">Automate password reset functionality for users who are locked out. </w:t>
      </w:r>
    </w:p>
    <w:p w14:paraId="22B70747" w14:textId="77777777" w:rsidR="00B15679" w:rsidRDefault="255B4849" w:rsidP="255B4849">
      <w:pPr>
        <w:pStyle w:val="ListParagraph"/>
        <w:numPr>
          <w:ilvl w:val="0"/>
          <w:numId w:val="3"/>
        </w:numPr>
      </w:pPr>
      <w:r w:rsidRPr="255B4849">
        <w:t xml:space="preserve">Ensure backend can support viewing and managing active/inactive accounts and team structures per church. </w:t>
      </w:r>
    </w:p>
    <w:p w14:paraId="7DB876E2" w14:textId="34C52837" w:rsidR="5D8E333C" w:rsidRDefault="5D8E333C" w:rsidP="255B4849">
      <w:pPr>
        <w:shd w:val="clear" w:color="auto" w:fill="F9F9F9"/>
        <w:spacing w:after="120"/>
      </w:pPr>
      <w:r w:rsidRPr="255B4849">
        <w:rPr>
          <w:b/>
          <w:bCs/>
        </w:rPr>
        <w:t>Question</w:t>
      </w:r>
      <w:r w:rsidR="79F06600" w:rsidRPr="255B4849">
        <w:rPr>
          <w:b/>
          <w:bCs/>
        </w:rPr>
        <w:t xml:space="preserve"> for the “System Settings</w:t>
      </w:r>
      <w:r w:rsidR="79F06600" w:rsidRPr="255B4849">
        <w:rPr>
          <w:rFonts w:ascii="Helvetica" w:eastAsia="Helvetica" w:hAnsi="Helvetica" w:cs="Helvetica"/>
          <w:b/>
          <w:bCs/>
          <w:color w:val="071437"/>
        </w:rPr>
        <w:t>” page</w:t>
      </w:r>
    </w:p>
    <w:p w14:paraId="0E4C8381" w14:textId="36C026D9" w:rsidR="79F06600" w:rsidRDefault="79F06600" w:rsidP="255B4849">
      <w:pPr>
        <w:pStyle w:val="ListParagraph"/>
        <w:numPr>
          <w:ilvl w:val="0"/>
          <w:numId w:val="2"/>
        </w:numPr>
      </w:pPr>
      <w:r w:rsidRPr="255B4849">
        <w:t>Clarify and ensure logo changes in the backend update the front end as well</w:t>
      </w:r>
      <w:r w:rsidR="6A9CFBA0" w:rsidRPr="255B4849">
        <w:t>?</w:t>
      </w:r>
    </w:p>
    <w:p w14:paraId="0167CB38" w14:textId="6AE30F5B" w:rsidR="56127213" w:rsidRDefault="56127213" w:rsidP="255B4849">
      <w:pPr>
        <w:shd w:val="clear" w:color="auto" w:fill="F9F9F9"/>
        <w:spacing w:after="120"/>
      </w:pPr>
      <w:r w:rsidRPr="255B4849">
        <w:rPr>
          <w:b/>
          <w:bCs/>
        </w:rPr>
        <w:t>Question for the “Dynamic Page</w:t>
      </w:r>
      <w:r w:rsidRPr="255B4849">
        <w:rPr>
          <w:rFonts w:ascii="Helvetica" w:eastAsia="Helvetica" w:hAnsi="Helvetica" w:cs="Helvetica"/>
          <w:b/>
          <w:bCs/>
          <w:color w:val="071437"/>
        </w:rPr>
        <w:t>” page</w:t>
      </w:r>
    </w:p>
    <w:p w14:paraId="3081C48E" w14:textId="10395C2A" w:rsidR="7CFFA95E" w:rsidRDefault="7CFFA95E" w:rsidP="255B4849">
      <w:pPr>
        <w:pStyle w:val="ListParagraph"/>
        <w:numPr>
          <w:ilvl w:val="0"/>
          <w:numId w:val="1"/>
        </w:numPr>
        <w:shd w:val="clear" w:color="auto" w:fill="F9F9F9"/>
        <w:spacing w:after="120"/>
        <w:rPr>
          <w:rFonts w:ascii="Helvetica" w:eastAsia="Helvetica" w:hAnsi="Helvetica" w:cs="Helvetica"/>
          <w:color w:val="071437"/>
        </w:rPr>
      </w:pPr>
      <w:r w:rsidRPr="255B4849">
        <w:rPr>
          <w:rFonts w:ascii="Helvetica" w:eastAsia="Helvetica" w:hAnsi="Helvetica" w:cs="Helvetica"/>
          <w:color w:val="071437"/>
        </w:rPr>
        <w:t>Will there be more than just the “privacy and policy” infor</w:t>
      </w:r>
      <w:r w:rsidR="79A50AC3" w:rsidRPr="255B4849">
        <w:rPr>
          <w:rFonts w:ascii="Helvetica" w:eastAsia="Helvetica" w:hAnsi="Helvetica" w:cs="Helvetica"/>
          <w:color w:val="071437"/>
        </w:rPr>
        <w:t>mation here?</w:t>
      </w:r>
    </w:p>
    <w:p w14:paraId="7DAE9C8E" w14:textId="74C7115E" w:rsidR="255B4849" w:rsidRDefault="255B4849" w:rsidP="255B4849"/>
    <w:sectPr w:rsidR="255B484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8D37C"/>
    <w:multiLevelType w:val="hybridMultilevel"/>
    <w:tmpl w:val="90CC7316"/>
    <w:lvl w:ilvl="0" w:tplc="71BE0C5C">
      <w:start w:val="1"/>
      <w:numFmt w:val="bullet"/>
      <w:lvlText w:val="●"/>
      <w:lvlJc w:val="left"/>
      <w:pPr>
        <w:ind w:left="720" w:hanging="360"/>
      </w:pPr>
    </w:lvl>
    <w:lvl w:ilvl="1" w:tplc="918C41BC">
      <w:start w:val="1"/>
      <w:numFmt w:val="bullet"/>
      <w:lvlText w:val="○"/>
      <w:lvlJc w:val="left"/>
      <w:pPr>
        <w:ind w:left="1440" w:hanging="360"/>
      </w:pPr>
    </w:lvl>
    <w:lvl w:ilvl="2" w:tplc="549C4B78">
      <w:start w:val="1"/>
      <w:numFmt w:val="bullet"/>
      <w:lvlText w:val="■"/>
      <w:lvlJc w:val="left"/>
      <w:pPr>
        <w:ind w:left="2160" w:hanging="360"/>
      </w:pPr>
    </w:lvl>
    <w:lvl w:ilvl="3" w:tplc="B0DC8A9E">
      <w:start w:val="1"/>
      <w:numFmt w:val="bullet"/>
      <w:lvlText w:val="●"/>
      <w:lvlJc w:val="left"/>
      <w:pPr>
        <w:ind w:left="2880" w:hanging="360"/>
      </w:pPr>
    </w:lvl>
    <w:lvl w:ilvl="4" w:tplc="579EA920">
      <w:start w:val="1"/>
      <w:numFmt w:val="bullet"/>
      <w:lvlText w:val="○"/>
      <w:lvlJc w:val="left"/>
      <w:pPr>
        <w:ind w:left="3600" w:hanging="360"/>
      </w:pPr>
    </w:lvl>
    <w:lvl w:ilvl="5" w:tplc="B0ECC04E">
      <w:start w:val="1"/>
      <w:numFmt w:val="bullet"/>
      <w:lvlText w:val="■"/>
      <w:lvlJc w:val="left"/>
      <w:pPr>
        <w:ind w:left="4320" w:hanging="360"/>
      </w:pPr>
    </w:lvl>
    <w:lvl w:ilvl="6" w:tplc="17987DCC">
      <w:start w:val="1"/>
      <w:numFmt w:val="bullet"/>
      <w:lvlText w:val="●"/>
      <w:lvlJc w:val="left"/>
      <w:pPr>
        <w:ind w:left="5040" w:hanging="360"/>
      </w:pPr>
    </w:lvl>
    <w:lvl w:ilvl="7" w:tplc="8D8A81D4">
      <w:start w:val="1"/>
      <w:numFmt w:val="bullet"/>
      <w:lvlText w:val="●"/>
      <w:lvlJc w:val="left"/>
      <w:pPr>
        <w:ind w:left="5760" w:hanging="360"/>
      </w:pPr>
    </w:lvl>
    <w:lvl w:ilvl="8" w:tplc="27B0103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67A5CDD7"/>
    <w:multiLevelType w:val="hybridMultilevel"/>
    <w:tmpl w:val="DD0CB5F4"/>
    <w:lvl w:ilvl="0" w:tplc="FC2249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E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CD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4681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08D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761B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EE3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1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62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5D56C"/>
    <w:multiLevelType w:val="hybridMultilevel"/>
    <w:tmpl w:val="D8B42392"/>
    <w:lvl w:ilvl="0" w:tplc="E2462F8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5F34AD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26C2894">
      <w:start w:val="1"/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0750FEB0">
      <w:start w:val="1"/>
      <w:numFmt w:val="bullet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3B2685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CF87534">
      <w:start w:val="1"/>
      <w:numFmt w:val="bullet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E7D09CA8">
      <w:start w:val="1"/>
      <w:numFmt w:val="bullet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556EEE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260C474">
      <w:start w:val="1"/>
      <w:numFmt w:val="bullet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390768437">
    <w:abstractNumId w:val="1"/>
  </w:num>
  <w:num w:numId="2" w16cid:durableId="477000152">
    <w:abstractNumId w:val="0"/>
    <w:lvlOverride w:ilvl="0">
      <w:startOverride w:val="1"/>
    </w:lvlOverride>
  </w:num>
  <w:num w:numId="3" w16cid:durableId="1059935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A9C24D"/>
    <w:rsid w:val="003D7E46"/>
    <w:rsid w:val="00B15679"/>
    <w:rsid w:val="00E14456"/>
    <w:rsid w:val="00FBF4FB"/>
    <w:rsid w:val="01B56776"/>
    <w:rsid w:val="02A9C24D"/>
    <w:rsid w:val="02B6C939"/>
    <w:rsid w:val="04CA4CBB"/>
    <w:rsid w:val="054C67C8"/>
    <w:rsid w:val="05504637"/>
    <w:rsid w:val="05A5B17D"/>
    <w:rsid w:val="05AE6F84"/>
    <w:rsid w:val="05EB0702"/>
    <w:rsid w:val="06636395"/>
    <w:rsid w:val="06BAE381"/>
    <w:rsid w:val="0789F0F8"/>
    <w:rsid w:val="089AD7D7"/>
    <w:rsid w:val="093CCBE4"/>
    <w:rsid w:val="09FDFF6A"/>
    <w:rsid w:val="0A77E25F"/>
    <w:rsid w:val="0BB41317"/>
    <w:rsid w:val="0BD5D5A6"/>
    <w:rsid w:val="0C66B3A4"/>
    <w:rsid w:val="0C9E96CA"/>
    <w:rsid w:val="0CA357E6"/>
    <w:rsid w:val="0E87BFB4"/>
    <w:rsid w:val="0ED8D1C6"/>
    <w:rsid w:val="12D4C937"/>
    <w:rsid w:val="1362B307"/>
    <w:rsid w:val="146E4228"/>
    <w:rsid w:val="14A389BD"/>
    <w:rsid w:val="16F39B91"/>
    <w:rsid w:val="17554CCA"/>
    <w:rsid w:val="19B09DCF"/>
    <w:rsid w:val="1AAFB9D7"/>
    <w:rsid w:val="1AE873F7"/>
    <w:rsid w:val="1B2586D6"/>
    <w:rsid w:val="1B8B247A"/>
    <w:rsid w:val="1C20FC51"/>
    <w:rsid w:val="1C340AB9"/>
    <w:rsid w:val="1CFB9485"/>
    <w:rsid w:val="1D430FCB"/>
    <w:rsid w:val="1D9202C9"/>
    <w:rsid w:val="1DD84BAC"/>
    <w:rsid w:val="1EE8A793"/>
    <w:rsid w:val="1F1B5B0B"/>
    <w:rsid w:val="20E0829C"/>
    <w:rsid w:val="211CB87B"/>
    <w:rsid w:val="222C2569"/>
    <w:rsid w:val="22D451E9"/>
    <w:rsid w:val="2527C516"/>
    <w:rsid w:val="255B4849"/>
    <w:rsid w:val="25CD8119"/>
    <w:rsid w:val="25E1F436"/>
    <w:rsid w:val="26B83C6B"/>
    <w:rsid w:val="26FD61C7"/>
    <w:rsid w:val="27E128FA"/>
    <w:rsid w:val="280BBD09"/>
    <w:rsid w:val="285541B7"/>
    <w:rsid w:val="29A22631"/>
    <w:rsid w:val="29E9F890"/>
    <w:rsid w:val="2A7E58D9"/>
    <w:rsid w:val="2B232B8B"/>
    <w:rsid w:val="2BF3BD37"/>
    <w:rsid w:val="2C0B12EC"/>
    <w:rsid w:val="2CA535D1"/>
    <w:rsid w:val="2CF66F22"/>
    <w:rsid w:val="2D3145B3"/>
    <w:rsid w:val="2E70DF88"/>
    <w:rsid w:val="2EB18D05"/>
    <w:rsid w:val="2FC834E3"/>
    <w:rsid w:val="31BEE0DE"/>
    <w:rsid w:val="31D71983"/>
    <w:rsid w:val="3282D402"/>
    <w:rsid w:val="3445D36B"/>
    <w:rsid w:val="35102A1D"/>
    <w:rsid w:val="3518B8FF"/>
    <w:rsid w:val="35510B09"/>
    <w:rsid w:val="366A9703"/>
    <w:rsid w:val="3800061F"/>
    <w:rsid w:val="394570E7"/>
    <w:rsid w:val="3A2A72B7"/>
    <w:rsid w:val="3AD002B7"/>
    <w:rsid w:val="3AFCDE90"/>
    <w:rsid w:val="3DD5EE94"/>
    <w:rsid w:val="3F5BE26F"/>
    <w:rsid w:val="3F8BB4D6"/>
    <w:rsid w:val="3F8C5131"/>
    <w:rsid w:val="40BF5837"/>
    <w:rsid w:val="417490A7"/>
    <w:rsid w:val="42A94E47"/>
    <w:rsid w:val="43C8419B"/>
    <w:rsid w:val="451A40C1"/>
    <w:rsid w:val="47516FF7"/>
    <w:rsid w:val="477536E0"/>
    <w:rsid w:val="4811ED8D"/>
    <w:rsid w:val="491F8CC1"/>
    <w:rsid w:val="49759937"/>
    <w:rsid w:val="4B53DC9D"/>
    <w:rsid w:val="4BB197F6"/>
    <w:rsid w:val="4BE841A8"/>
    <w:rsid w:val="4D1B42B4"/>
    <w:rsid w:val="4F493035"/>
    <w:rsid w:val="4F6A9EB4"/>
    <w:rsid w:val="50B213C8"/>
    <w:rsid w:val="50DF48F3"/>
    <w:rsid w:val="51128A3A"/>
    <w:rsid w:val="513CF593"/>
    <w:rsid w:val="52DE4558"/>
    <w:rsid w:val="539AA18B"/>
    <w:rsid w:val="54BE05B2"/>
    <w:rsid w:val="54E6449E"/>
    <w:rsid w:val="55723549"/>
    <w:rsid w:val="56127213"/>
    <w:rsid w:val="563F0F14"/>
    <w:rsid w:val="58951001"/>
    <w:rsid w:val="58CC07DA"/>
    <w:rsid w:val="5BFB83FD"/>
    <w:rsid w:val="5D24575A"/>
    <w:rsid w:val="5D846744"/>
    <w:rsid w:val="5D8E333C"/>
    <w:rsid w:val="5F396BCD"/>
    <w:rsid w:val="5F749263"/>
    <w:rsid w:val="5FE757D7"/>
    <w:rsid w:val="61B870C5"/>
    <w:rsid w:val="61C9DE0F"/>
    <w:rsid w:val="65010170"/>
    <w:rsid w:val="65D98439"/>
    <w:rsid w:val="668612B6"/>
    <w:rsid w:val="66CD399E"/>
    <w:rsid w:val="676DD97A"/>
    <w:rsid w:val="67A72229"/>
    <w:rsid w:val="680D7A74"/>
    <w:rsid w:val="6811E639"/>
    <w:rsid w:val="681D1C8E"/>
    <w:rsid w:val="685A6D07"/>
    <w:rsid w:val="6921FCB4"/>
    <w:rsid w:val="699CC8A0"/>
    <w:rsid w:val="6A9CFBA0"/>
    <w:rsid w:val="6A9EB257"/>
    <w:rsid w:val="6ADC9F28"/>
    <w:rsid w:val="6D65194C"/>
    <w:rsid w:val="6DC9C029"/>
    <w:rsid w:val="6E9EC477"/>
    <w:rsid w:val="6EEE379C"/>
    <w:rsid w:val="702F867A"/>
    <w:rsid w:val="70CFDCE1"/>
    <w:rsid w:val="71055B21"/>
    <w:rsid w:val="73620230"/>
    <w:rsid w:val="73B7922E"/>
    <w:rsid w:val="77EDF819"/>
    <w:rsid w:val="78E12942"/>
    <w:rsid w:val="79A50AC3"/>
    <w:rsid w:val="79F06600"/>
    <w:rsid w:val="7A14E4EB"/>
    <w:rsid w:val="7A4371DD"/>
    <w:rsid w:val="7B6F9866"/>
    <w:rsid w:val="7BCE288B"/>
    <w:rsid w:val="7CAC3106"/>
    <w:rsid w:val="7CFFA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7A31B"/>
  <w15:docId w15:val="{B92315E9-C13A-4E4B-9848-0AB58534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7A4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A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A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654</Words>
  <Characters>3530</Characters>
  <Application>Microsoft Office Word</Application>
  <DocSecurity>0</DocSecurity>
  <Lines>207</Lines>
  <Paragraphs>167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Lanitha Warnken</cp:lastModifiedBy>
  <cp:revision>2</cp:revision>
  <dcterms:created xsi:type="dcterms:W3CDTF">2025-08-31T03:03:00Z</dcterms:created>
  <dcterms:modified xsi:type="dcterms:W3CDTF">2025-08-31T03:03:00Z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1b1aa413-a50c-441f-aa20-3741fd0e906d</vt:lpwstr>
  </property>
</Properties>
</file>