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5E2E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#include &lt;iostream&gt;</w:t>
      </w:r>
    </w:p>
    <w:p w14:paraId="0AB8DDE3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#include &lt;string&gt;</w:t>
      </w:r>
    </w:p>
    <w:p w14:paraId="7124F267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#define HAVE_STRUCT_TIMESPEC</w:t>
      </w:r>
    </w:p>
    <w:p w14:paraId="31744850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#include &lt;pthread.h&gt;</w:t>
      </w:r>
    </w:p>
    <w:p w14:paraId="5506F84F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#include &lt;thread&gt; // для this_thread::sleep_for</w:t>
      </w:r>
    </w:p>
    <w:p w14:paraId="0770C0F9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#include &lt;semaphore.h&gt;</w:t>
      </w:r>
    </w:p>
    <w:p w14:paraId="0BA7D4DF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#include &lt;stdlib.h&gt;</w:t>
      </w:r>
    </w:p>
    <w:p w14:paraId="409E1C45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#include &lt;stdio.h&gt;</w:t>
      </w:r>
    </w:p>
    <w:p w14:paraId="0CAF51D2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#include &lt;time.h&gt;</w:t>
      </w:r>
    </w:p>
    <w:p w14:paraId="3CE29518" w14:textId="77777777" w:rsidR="00576EC5" w:rsidRPr="00576EC5" w:rsidRDefault="00576EC5" w:rsidP="00576EC5">
      <w:pPr>
        <w:rPr>
          <w:rFonts w:ascii="Consolas" w:hAnsi="Consolas"/>
          <w:lang w:val="en-US"/>
        </w:rPr>
      </w:pPr>
    </w:p>
    <w:p w14:paraId="5B7E8F36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enum class Components</w:t>
      </w:r>
    </w:p>
    <w:p w14:paraId="2148EE20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{</w:t>
      </w:r>
    </w:p>
    <w:p w14:paraId="05E3FD7F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tobacco,</w:t>
      </w:r>
    </w:p>
    <w:p w14:paraId="1680A9A3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paper,</w:t>
      </w:r>
    </w:p>
    <w:p w14:paraId="60F8840A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matches</w:t>
      </w:r>
    </w:p>
    <w:p w14:paraId="38EE6BD2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};</w:t>
      </w:r>
    </w:p>
    <w:p w14:paraId="2DAB1841" w14:textId="77777777" w:rsidR="00576EC5" w:rsidRPr="00576EC5" w:rsidRDefault="00576EC5" w:rsidP="00576EC5">
      <w:pPr>
        <w:rPr>
          <w:rFonts w:ascii="Consolas" w:hAnsi="Consolas"/>
          <w:lang w:val="en-US"/>
        </w:rPr>
      </w:pPr>
    </w:p>
    <w:p w14:paraId="17CE3B99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class Smoker</w:t>
      </w:r>
    </w:p>
    <w:p w14:paraId="5DD12915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{</w:t>
      </w:r>
    </w:p>
    <w:p w14:paraId="3C21F5ED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private:</w:t>
      </w:r>
    </w:p>
    <w:p w14:paraId="7DE46321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Components _comp;</w:t>
      </w:r>
    </w:p>
    <w:p w14:paraId="3DBBE79E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std::string _name;</w:t>
      </w:r>
    </w:p>
    <w:p w14:paraId="6CB17156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public:</w:t>
      </w:r>
    </w:p>
    <w:p w14:paraId="6E55E162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Smoker(const Components&amp; component, const std::string&amp; name)</w:t>
      </w:r>
    </w:p>
    <w:p w14:paraId="6FB4513A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{</w:t>
      </w:r>
    </w:p>
    <w:p w14:paraId="739D1C2C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_comp = component;</w:t>
      </w:r>
    </w:p>
    <w:p w14:paraId="6D4EB8CC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_name = name;</w:t>
      </w:r>
    </w:p>
    <w:p w14:paraId="00144AD9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}</w:t>
      </w:r>
    </w:p>
    <w:p w14:paraId="25880721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~Smoker() {}</w:t>
      </w:r>
    </w:p>
    <w:p w14:paraId="6E863B7A" w14:textId="77777777" w:rsidR="00576EC5" w:rsidRPr="00576EC5" w:rsidRDefault="00576EC5" w:rsidP="00576EC5">
      <w:pPr>
        <w:rPr>
          <w:rFonts w:ascii="Consolas" w:hAnsi="Consolas"/>
          <w:lang w:val="en-US"/>
        </w:rPr>
      </w:pPr>
    </w:p>
    <w:p w14:paraId="2EA4B188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Components GetComponent() const</w:t>
      </w:r>
    </w:p>
    <w:p w14:paraId="7F3B6BC5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{</w:t>
      </w:r>
    </w:p>
    <w:p w14:paraId="25A25BB4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return _comp;</w:t>
      </w:r>
    </w:p>
    <w:p w14:paraId="60A4DB09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lastRenderedPageBreak/>
        <w:tab/>
        <w:t>}</w:t>
      </w:r>
    </w:p>
    <w:p w14:paraId="2F73CF86" w14:textId="77777777" w:rsidR="00576EC5" w:rsidRPr="00576EC5" w:rsidRDefault="00576EC5" w:rsidP="00576EC5">
      <w:pPr>
        <w:rPr>
          <w:rFonts w:ascii="Consolas" w:hAnsi="Consolas"/>
          <w:lang w:val="en-US"/>
        </w:rPr>
      </w:pPr>
    </w:p>
    <w:p w14:paraId="08ED06B3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void Smoke() const</w:t>
      </w:r>
    </w:p>
    <w:p w14:paraId="0826AB4A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{</w:t>
      </w:r>
    </w:p>
    <w:p w14:paraId="4E85FA71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std::cout &lt;&lt; _name &lt;&lt; " курильщик - пых пых" &lt;&lt; '\n';</w:t>
      </w:r>
    </w:p>
    <w:p w14:paraId="04E5A29D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}</w:t>
      </w:r>
    </w:p>
    <w:p w14:paraId="789C012D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};</w:t>
      </w:r>
    </w:p>
    <w:p w14:paraId="13E618A1" w14:textId="77777777" w:rsidR="00576EC5" w:rsidRPr="00576EC5" w:rsidRDefault="00576EC5" w:rsidP="00576EC5">
      <w:pPr>
        <w:rPr>
          <w:rFonts w:ascii="Consolas" w:hAnsi="Consolas"/>
          <w:lang w:val="en-US"/>
        </w:rPr>
      </w:pPr>
    </w:p>
    <w:p w14:paraId="7D4BA6EF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sem_t  empty;</w:t>
      </w:r>
    </w:p>
    <w:p w14:paraId="5A5025D8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sem_t  full;</w:t>
      </w:r>
    </w:p>
    <w:p w14:paraId="4FC8B598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pthread_mutex_t mutexW; //мютекс для операции записи</w:t>
      </w:r>
    </w:p>
    <w:p w14:paraId="61EB7829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pthread_mutex_t mutexR; //мютекс для операции чтения</w:t>
      </w:r>
    </w:p>
    <w:p w14:paraId="216DA4F9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Components not_exist = static_cast&lt;Components&gt;(rand() % 3);</w:t>
      </w:r>
    </w:p>
    <w:p w14:paraId="065EA367" w14:textId="77777777" w:rsidR="00576EC5" w:rsidRPr="00576EC5" w:rsidRDefault="00576EC5" w:rsidP="00576EC5">
      <w:pPr>
        <w:rPr>
          <w:rFonts w:ascii="Consolas" w:hAnsi="Consolas"/>
          <w:lang w:val="en-US"/>
        </w:rPr>
      </w:pPr>
    </w:p>
    <w:p w14:paraId="77AF49B5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void* Producer(void* param)</w:t>
      </w:r>
    </w:p>
    <w:p w14:paraId="1AAB93CD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{</w:t>
      </w:r>
    </w:p>
    <w:p w14:paraId="4351DA71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while (true)</w:t>
      </w:r>
    </w:p>
    <w:p w14:paraId="3635F904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{</w:t>
      </w:r>
    </w:p>
    <w:p w14:paraId="4F9EF1BC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std::this_thread::sleep_for(std::chrono::milliseconds(2000));</w:t>
      </w:r>
    </w:p>
    <w:p w14:paraId="1FAC86A0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//защита на запись</w:t>
      </w:r>
    </w:p>
    <w:p w14:paraId="38B56CFC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pthread_mutex_lock(&amp;mutexW);</w:t>
      </w:r>
    </w:p>
    <w:p w14:paraId="2322D69E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sem_wait(&amp;empty);</w:t>
      </w:r>
    </w:p>
    <w:p w14:paraId="0A90216D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std::cout &lt;&lt; "\nproduce\n";</w:t>
      </w:r>
    </w:p>
    <w:p w14:paraId="565F04A6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// отсутствующий компонент, который есть у потребителя</w:t>
      </w:r>
    </w:p>
    <w:p w14:paraId="16423B09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not_exist = static_cast&lt;Components&gt;(rand() % 3);</w:t>
      </w:r>
    </w:p>
    <w:p w14:paraId="05DF7CE0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//количество возможных потребителей = 3</w:t>
      </w:r>
    </w:p>
    <w:p w14:paraId="69C63E1E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sem_post(&amp;full);</w:t>
      </w:r>
    </w:p>
    <w:p w14:paraId="7549ED32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sem_post(&amp;full);</w:t>
      </w:r>
    </w:p>
    <w:p w14:paraId="301D9160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sem_post(&amp;full);</w:t>
      </w:r>
    </w:p>
    <w:p w14:paraId="795ECD3D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pthread_mutex_unlock(&amp;mutexW);</w:t>
      </w:r>
    </w:p>
    <w:p w14:paraId="44F4944C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}</w:t>
      </w:r>
    </w:p>
    <w:p w14:paraId="75E9FA41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return nullptr;</w:t>
      </w:r>
    </w:p>
    <w:p w14:paraId="2C3276DE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}</w:t>
      </w:r>
    </w:p>
    <w:p w14:paraId="2706E1D1" w14:textId="77777777" w:rsidR="00576EC5" w:rsidRPr="00576EC5" w:rsidRDefault="00576EC5" w:rsidP="00576EC5">
      <w:pPr>
        <w:rPr>
          <w:rFonts w:ascii="Consolas" w:hAnsi="Consolas"/>
          <w:lang w:val="en-US"/>
        </w:rPr>
      </w:pPr>
    </w:p>
    <w:p w14:paraId="4E11C71F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void* Consumer(void* param)</w:t>
      </w:r>
    </w:p>
    <w:p w14:paraId="1B10D2F2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{</w:t>
      </w:r>
    </w:p>
    <w:p w14:paraId="6F7949DB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// засыпаем сначала, чтоб производитель заработал</w:t>
      </w:r>
    </w:p>
    <w:p w14:paraId="1B133C64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std::this_thread::sleep_for(std::chrono::milliseconds(500));</w:t>
      </w:r>
    </w:p>
    <w:p w14:paraId="4C00761C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Smoker&amp; smoker = *((Smoker*)param);</w:t>
      </w:r>
    </w:p>
    <w:p w14:paraId="48BFE956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while (true)</w:t>
      </w:r>
    </w:p>
    <w:p w14:paraId="056767EE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{</w:t>
      </w:r>
    </w:p>
    <w:p w14:paraId="6B0AC736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// защита на чтение</w:t>
      </w:r>
    </w:p>
    <w:p w14:paraId="178953D6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pthread_mutex_lock(&amp;mutexR);</w:t>
      </w:r>
    </w:p>
    <w:p w14:paraId="0A61FDE8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sem_wait(&amp;full);</w:t>
      </w:r>
    </w:p>
    <w:p w14:paraId="6C56537E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std::cout &lt;&lt; "consume ";</w:t>
      </w:r>
    </w:p>
    <w:p w14:paraId="46CDFB0A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if (smoker.GetComponent() == not_exist)</w:t>
      </w:r>
    </w:p>
    <w:p w14:paraId="6724889F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{</w:t>
      </w:r>
    </w:p>
    <w:p w14:paraId="7F9A1B5E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std::cout &lt;&lt; '\n';</w:t>
      </w:r>
    </w:p>
    <w:p w14:paraId="5618DCA8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smoker.Smoke();</w:t>
      </w:r>
    </w:p>
    <w:p w14:paraId="12D60E72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// обновляем продукцию</w:t>
      </w:r>
    </w:p>
    <w:p w14:paraId="38F4F718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sem_post(&amp;empty);</w:t>
      </w:r>
    </w:p>
    <w:p w14:paraId="28B818BB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}</w:t>
      </w:r>
    </w:p>
    <w:p w14:paraId="39997C93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pthread_mutex_unlock(&amp;mutexR);</w:t>
      </w:r>
    </w:p>
    <w:p w14:paraId="504CE78C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</w:r>
      <w:r w:rsidRPr="00576EC5">
        <w:rPr>
          <w:rFonts w:ascii="Consolas" w:hAnsi="Consolas"/>
          <w:lang w:val="en-US"/>
        </w:rPr>
        <w:tab/>
        <w:t>std::this_thread::sleep_for(std::chrono::milliseconds(1000));</w:t>
      </w:r>
    </w:p>
    <w:p w14:paraId="315BBF06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}</w:t>
      </w:r>
    </w:p>
    <w:p w14:paraId="27BC28DD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}</w:t>
      </w:r>
    </w:p>
    <w:p w14:paraId="78787E66" w14:textId="77777777" w:rsidR="00576EC5" w:rsidRPr="00576EC5" w:rsidRDefault="00576EC5" w:rsidP="00576EC5">
      <w:pPr>
        <w:rPr>
          <w:rFonts w:ascii="Consolas" w:hAnsi="Consolas"/>
          <w:lang w:val="en-US"/>
        </w:rPr>
      </w:pPr>
    </w:p>
    <w:p w14:paraId="41960046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int main()</w:t>
      </w:r>
    </w:p>
    <w:p w14:paraId="32954297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>{</w:t>
      </w:r>
    </w:p>
    <w:p w14:paraId="2328676F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srand(time(NULL));</w:t>
      </w:r>
    </w:p>
    <w:p w14:paraId="6014D93A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setlocale(LC_ALL, "Russian");</w:t>
      </w:r>
    </w:p>
    <w:p w14:paraId="1ADE5FFD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pthread_mutex_init(&amp;mutexW, nullptr);</w:t>
      </w:r>
    </w:p>
    <w:p w14:paraId="60151F2F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pthread_mutex_init(&amp;mutexR, nullptr);</w:t>
      </w:r>
    </w:p>
    <w:p w14:paraId="255A49B5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sem_init(&amp;empty, 0, 1); //количество свободных ячеек = 1</w:t>
      </w:r>
    </w:p>
    <w:p w14:paraId="13CA735B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sem_init(&amp;full, 0, 0); //количество занятых ячеек = 0</w:t>
      </w:r>
    </w:p>
    <w:p w14:paraId="58B8324A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// создаем и запускаем производителя</w:t>
      </w:r>
    </w:p>
    <w:p w14:paraId="2D6E1E9F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lastRenderedPageBreak/>
        <w:tab/>
        <w:t>pthread_t thread_producer;</w:t>
      </w:r>
    </w:p>
    <w:p w14:paraId="74997627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pthread_create(&amp;thread_producer, nullptr, Producer, nullptr);</w:t>
      </w:r>
    </w:p>
    <w:p w14:paraId="3E569F71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// создаем и запускаем потребителей</w:t>
      </w:r>
    </w:p>
    <w:p w14:paraId="1C2F93D6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pthread_t threads[3];</w:t>
      </w:r>
    </w:p>
    <w:p w14:paraId="68472DCA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Smoker* smoker_1 = new Smoker(Components::tobacco, "1");</w:t>
      </w:r>
    </w:p>
    <w:p w14:paraId="0DB48F4E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Smoker* smoker_2 = new Smoker(Components::paper, "2");</w:t>
      </w:r>
    </w:p>
    <w:p w14:paraId="62EA4C8B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Smoker* smoker_3 = new Smoker(Components::matches, "3");</w:t>
      </w:r>
    </w:p>
    <w:p w14:paraId="51876CF4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pthread_create(&amp;threads[0], nullptr, Consumer, (void*)(smoker_1));</w:t>
      </w:r>
    </w:p>
    <w:p w14:paraId="536B9B2A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pthread_create(&amp;threads[1], nullptr, Consumer, (void*)(smoker_2));</w:t>
      </w:r>
    </w:p>
    <w:p w14:paraId="622C81E2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pthread_create(&amp;threads[2], nullptr, Consumer, (void*)(smoker_3));</w:t>
      </w:r>
    </w:p>
    <w:p w14:paraId="607F9CF5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// зацикливаем главный поток, дожидаясь производителя</w:t>
      </w:r>
    </w:p>
    <w:p w14:paraId="1AB54563" w14:textId="77777777" w:rsidR="00576EC5" w:rsidRPr="00576EC5" w:rsidRDefault="00576EC5" w:rsidP="00576EC5">
      <w:pPr>
        <w:rPr>
          <w:rFonts w:ascii="Consolas" w:hAnsi="Consolas"/>
          <w:lang w:val="en-US"/>
        </w:rPr>
      </w:pPr>
      <w:r w:rsidRPr="00576EC5">
        <w:rPr>
          <w:rFonts w:ascii="Consolas" w:hAnsi="Consolas"/>
          <w:lang w:val="en-US"/>
        </w:rPr>
        <w:tab/>
        <w:t>pthread_join(thread_producer, nullptr);</w:t>
      </w:r>
    </w:p>
    <w:p w14:paraId="3CFA6788" w14:textId="3733AD66" w:rsidR="00CB449A" w:rsidRPr="00576EC5" w:rsidRDefault="00576EC5" w:rsidP="00576EC5">
      <w:r w:rsidRPr="00576EC5">
        <w:rPr>
          <w:rFonts w:ascii="Consolas" w:hAnsi="Consolas"/>
          <w:lang w:val="en-US"/>
        </w:rPr>
        <w:t>}</w:t>
      </w:r>
    </w:p>
    <w:sectPr w:rsidR="00CB449A" w:rsidRPr="00576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A3"/>
    <w:rsid w:val="0007181B"/>
    <w:rsid w:val="001E1621"/>
    <w:rsid w:val="003A63FB"/>
    <w:rsid w:val="004C5448"/>
    <w:rsid w:val="00510AA1"/>
    <w:rsid w:val="00576EC5"/>
    <w:rsid w:val="00617CA3"/>
    <w:rsid w:val="00CB449A"/>
    <w:rsid w:val="00F2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30170-7F51-4B1E-801E-9D70B477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mizarion99@gmail.com</dc:creator>
  <cp:keywords/>
  <dc:description/>
  <cp:lastModifiedBy>mizarion99@gmail.com</cp:lastModifiedBy>
  <cp:revision>9</cp:revision>
  <cp:lastPrinted>2020-11-01T12:37:00Z</cp:lastPrinted>
  <dcterms:created xsi:type="dcterms:W3CDTF">2020-11-01T12:35:00Z</dcterms:created>
  <dcterms:modified xsi:type="dcterms:W3CDTF">2020-12-13T12:08:00Z</dcterms:modified>
</cp:coreProperties>
</file>