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E73E8" w14:textId="77777777" w:rsidR="00FA3309" w:rsidRDefault="008A0E0B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Class Exercise 6</w:t>
      </w:r>
    </w:p>
    <w:p w14:paraId="3CE1438E" w14:textId="77777777" w:rsidR="00FA3309" w:rsidRDefault="008A0E0B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Referential Integrity Rules</w:t>
      </w:r>
    </w:p>
    <w:p w14:paraId="28E961E0" w14:textId="77777777" w:rsidR="00FA3309" w:rsidRDefault="00FA3309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b/>
          <w:i/>
          <w:sz w:val="28"/>
          <w:szCs w:val="28"/>
        </w:rPr>
      </w:pPr>
    </w:p>
    <w:p w14:paraId="1C5C8633" w14:textId="77777777" w:rsidR="00FA3309" w:rsidRDefault="008A0E0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In the General Hardware Corp. database (see figure on next page), what would happen if:</w:t>
      </w:r>
    </w:p>
    <w:p w14:paraId="2495125E" w14:textId="77777777" w:rsidR="00FA3309" w:rsidRDefault="00FA3309">
      <w:pPr>
        <w:pBdr>
          <w:top w:val="nil"/>
          <w:left w:val="nil"/>
          <w:bottom w:val="nil"/>
          <w:right w:val="nil"/>
          <w:between w:val="nil"/>
        </w:pBdr>
        <w:ind w:left="360"/>
        <w:rPr>
          <w:i/>
          <w:color w:val="000000"/>
          <w:sz w:val="24"/>
          <w:szCs w:val="24"/>
        </w:rPr>
      </w:pPr>
    </w:p>
    <w:p w14:paraId="05EE70B3" w14:textId="77777777" w:rsidR="00FA3309" w:rsidRDefault="008A0E0B">
      <w:pPr>
        <w:numPr>
          <w:ilvl w:val="1"/>
          <w:numId w:val="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The delete rule between the CUSTOMER and CUSTOMER EMPLOYEE relations is restrict and an attempt is made to delete the record for customer 2198 in the CUSTOMER relation?</w:t>
      </w:r>
    </w:p>
    <w:p w14:paraId="2766409F" w14:textId="0B174BF7" w:rsidR="00FA3309" w:rsidRDefault="00FA3309" w:rsidP="00755542">
      <w:pPr>
        <w:ind w:left="720"/>
        <w:rPr>
          <w:i/>
          <w:sz w:val="24"/>
          <w:szCs w:val="24"/>
        </w:rPr>
      </w:pPr>
    </w:p>
    <w:p w14:paraId="18C9D314" w14:textId="62BFD7B8" w:rsidR="00FA3309" w:rsidRPr="008A0E0B" w:rsidRDefault="00755542" w:rsidP="008A0E0B">
      <w:pPr>
        <w:ind w:left="720"/>
        <w:rPr>
          <w:iCs/>
          <w:sz w:val="24"/>
          <w:szCs w:val="24"/>
        </w:rPr>
      </w:pPr>
      <w:r w:rsidRPr="00755542">
        <w:rPr>
          <w:iCs/>
          <w:sz w:val="24"/>
          <w:szCs w:val="24"/>
        </w:rPr>
        <w:t>It won’t allow you to delete it because customer 2198 is a primary key for both CUSTOMER and CUSTOMER EMPLOYEE</w:t>
      </w:r>
    </w:p>
    <w:p w14:paraId="11B36C67" w14:textId="77777777" w:rsidR="00FA3309" w:rsidRDefault="00FA3309">
      <w:pPr>
        <w:rPr>
          <w:i/>
          <w:sz w:val="24"/>
          <w:szCs w:val="24"/>
        </w:rPr>
      </w:pPr>
    </w:p>
    <w:p w14:paraId="2B525F7F" w14:textId="77777777" w:rsidR="00FA3309" w:rsidRDefault="008A0E0B">
      <w:pPr>
        <w:numPr>
          <w:ilvl w:val="1"/>
          <w:numId w:val="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delete rule between the CUSTOMER and CUSTOMER EMPLOYEE relations is cascade and </w:t>
      </w:r>
      <w:r>
        <w:rPr>
          <w:i/>
          <w:sz w:val="24"/>
          <w:szCs w:val="24"/>
        </w:rPr>
        <w:t>an attempt is made to delete the record for customer 2198 in the CUSTOMER relation?</w:t>
      </w:r>
    </w:p>
    <w:p w14:paraId="122647D5" w14:textId="69AE98DE" w:rsidR="00FA3309" w:rsidRDefault="00FA3309" w:rsidP="00755542">
      <w:pPr>
        <w:ind w:left="720"/>
        <w:rPr>
          <w:i/>
          <w:sz w:val="24"/>
          <w:szCs w:val="24"/>
        </w:rPr>
      </w:pPr>
    </w:p>
    <w:p w14:paraId="160D7FB3" w14:textId="2D8F0502" w:rsidR="00FA3309" w:rsidRPr="008A0E0B" w:rsidRDefault="00755542" w:rsidP="008A0E0B">
      <w:pPr>
        <w:ind w:left="720"/>
        <w:rPr>
          <w:iCs/>
          <w:sz w:val="24"/>
          <w:szCs w:val="24"/>
        </w:rPr>
      </w:pPr>
      <w:r>
        <w:rPr>
          <w:iCs/>
          <w:sz w:val="24"/>
          <w:szCs w:val="24"/>
        </w:rPr>
        <w:t>All the 5 records will be deleted</w:t>
      </w:r>
    </w:p>
    <w:p w14:paraId="1EE8A59C" w14:textId="77777777" w:rsidR="00FA3309" w:rsidRDefault="00FA3309">
      <w:pPr>
        <w:rPr>
          <w:i/>
          <w:sz w:val="24"/>
          <w:szCs w:val="24"/>
        </w:rPr>
      </w:pPr>
    </w:p>
    <w:p w14:paraId="5E261242" w14:textId="77777777" w:rsidR="00FA3309" w:rsidRDefault="008A0E0B">
      <w:pPr>
        <w:numPr>
          <w:ilvl w:val="1"/>
          <w:numId w:val="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The delete rule between the CUSTOMER and CUSTOMER EMPLOYEE relations is set-to-null and an attempt is made to delete the record for customer 2198 in the CUSTOMER relation?</w:t>
      </w:r>
    </w:p>
    <w:p w14:paraId="75975DD7" w14:textId="77777777" w:rsidR="00FA3309" w:rsidRDefault="00FA3309">
      <w:pPr>
        <w:rPr>
          <w:i/>
          <w:sz w:val="24"/>
          <w:szCs w:val="24"/>
        </w:rPr>
      </w:pPr>
    </w:p>
    <w:p w14:paraId="4AF80893" w14:textId="341915C2" w:rsidR="00FA3309" w:rsidRPr="008A0E0B" w:rsidRDefault="00755542" w:rsidP="00755542">
      <w:pPr>
        <w:ind w:left="720"/>
        <w:rPr>
          <w:iCs/>
          <w:sz w:val="24"/>
          <w:szCs w:val="24"/>
        </w:rPr>
      </w:pPr>
      <w:r w:rsidRPr="008A0E0B">
        <w:rPr>
          <w:iCs/>
          <w:sz w:val="24"/>
          <w:szCs w:val="24"/>
        </w:rPr>
        <w:t xml:space="preserve">It will go </w:t>
      </w:r>
      <w:r w:rsidR="008A0E0B" w:rsidRPr="008A0E0B">
        <w:rPr>
          <w:iCs/>
          <w:sz w:val="24"/>
          <w:szCs w:val="24"/>
        </w:rPr>
        <w:t>through,</w:t>
      </w:r>
      <w:r w:rsidRPr="008A0E0B">
        <w:rPr>
          <w:iCs/>
          <w:sz w:val="24"/>
          <w:szCs w:val="24"/>
        </w:rPr>
        <w:t xml:space="preserve"> </w:t>
      </w:r>
      <w:r w:rsidR="008A0E0B" w:rsidRPr="008A0E0B">
        <w:rPr>
          <w:iCs/>
          <w:sz w:val="24"/>
          <w:szCs w:val="24"/>
        </w:rPr>
        <w:t>and the matching values will be set to null</w:t>
      </w:r>
    </w:p>
    <w:p w14:paraId="1924064C" w14:textId="77777777" w:rsidR="00FA3309" w:rsidRDefault="00FA3309">
      <w:pPr>
        <w:rPr>
          <w:i/>
          <w:sz w:val="24"/>
          <w:szCs w:val="24"/>
        </w:rPr>
      </w:pPr>
    </w:p>
    <w:p w14:paraId="16125DD0" w14:textId="77777777" w:rsidR="00FA3309" w:rsidRDefault="008A0E0B">
      <w:pPr>
        <w:numPr>
          <w:ilvl w:val="1"/>
          <w:numId w:val="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The delete rule between the CUSTOMER and CUSTOMER EMPLOYEE relations is restrict</w:t>
      </w:r>
      <w:r>
        <w:rPr>
          <w:i/>
          <w:sz w:val="24"/>
          <w:szCs w:val="24"/>
        </w:rPr>
        <w:t xml:space="preserve"> and an attempt is made to delete the record for employee 33779 of customer 2198 in the CUSTOMER EMPLOYEE relation?</w:t>
      </w:r>
    </w:p>
    <w:p w14:paraId="59A5C3FC" w14:textId="77777777" w:rsidR="00FA3309" w:rsidRDefault="00FA3309">
      <w:pPr>
        <w:rPr>
          <w:i/>
          <w:sz w:val="24"/>
          <w:szCs w:val="24"/>
        </w:rPr>
      </w:pPr>
    </w:p>
    <w:p w14:paraId="475C8911" w14:textId="3441360A" w:rsidR="00FA3309" w:rsidRPr="008A0E0B" w:rsidRDefault="008A0E0B" w:rsidP="008A0E0B">
      <w:pPr>
        <w:ind w:left="720"/>
        <w:rPr>
          <w:iCs/>
          <w:sz w:val="24"/>
          <w:szCs w:val="24"/>
        </w:rPr>
      </w:pPr>
      <w:r>
        <w:rPr>
          <w:iCs/>
          <w:sz w:val="24"/>
          <w:szCs w:val="24"/>
        </w:rPr>
        <w:t>It will go through because the restrict value only affect CUSTOMER</w:t>
      </w:r>
    </w:p>
    <w:p w14:paraId="440327F1" w14:textId="77777777" w:rsidR="00FA3309" w:rsidRPr="008A0E0B" w:rsidRDefault="00FA3309" w:rsidP="008A0E0B">
      <w:pPr>
        <w:ind w:left="720"/>
        <w:rPr>
          <w:iCs/>
          <w:sz w:val="24"/>
          <w:szCs w:val="24"/>
        </w:rPr>
      </w:pPr>
    </w:p>
    <w:p w14:paraId="48202F6D" w14:textId="77777777" w:rsidR="00FA3309" w:rsidRDefault="00FA3309">
      <w:pPr>
        <w:rPr>
          <w:i/>
          <w:sz w:val="24"/>
          <w:szCs w:val="24"/>
        </w:rPr>
      </w:pPr>
    </w:p>
    <w:p w14:paraId="15C85180" w14:textId="77777777" w:rsidR="00FA3309" w:rsidRDefault="008A0E0B">
      <w:pPr>
        <w:numPr>
          <w:ilvl w:val="1"/>
          <w:numId w:val="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The delete rule between the CUSTOMER and CUSTOMER EMPLOYEE relations is cascade and an attempt is made to delete the record for employee</w:t>
      </w:r>
      <w:r>
        <w:rPr>
          <w:i/>
          <w:sz w:val="24"/>
          <w:szCs w:val="24"/>
        </w:rPr>
        <w:t xml:space="preserve"> 33779 of customer 2198 in the CUSTOMER EMPLOYEE relation?</w:t>
      </w:r>
    </w:p>
    <w:p w14:paraId="40EB5A5D" w14:textId="77777777" w:rsidR="00FA3309" w:rsidRDefault="00FA3309">
      <w:pPr>
        <w:rPr>
          <w:i/>
          <w:sz w:val="24"/>
          <w:szCs w:val="24"/>
        </w:rPr>
      </w:pPr>
    </w:p>
    <w:p w14:paraId="1FF68AD6" w14:textId="6438FF92" w:rsidR="00FA3309" w:rsidRPr="008A0E0B" w:rsidRDefault="008A0E0B" w:rsidP="008A0E0B">
      <w:pPr>
        <w:ind w:firstLine="720"/>
        <w:rPr>
          <w:iCs/>
          <w:sz w:val="24"/>
          <w:szCs w:val="24"/>
        </w:rPr>
      </w:pPr>
      <w:r w:rsidRPr="008A0E0B">
        <w:rPr>
          <w:iCs/>
          <w:sz w:val="24"/>
          <w:szCs w:val="24"/>
        </w:rPr>
        <w:t xml:space="preserve">It will go through because it only </w:t>
      </w:r>
      <w:proofErr w:type="gramStart"/>
      <w:r w:rsidRPr="008A0E0B">
        <w:rPr>
          <w:iCs/>
          <w:sz w:val="24"/>
          <w:szCs w:val="24"/>
        </w:rPr>
        <w:t>affect</w:t>
      </w:r>
      <w:proofErr w:type="gramEnd"/>
      <w:r>
        <w:rPr>
          <w:iCs/>
          <w:sz w:val="24"/>
          <w:szCs w:val="24"/>
        </w:rPr>
        <w:t xml:space="preserve"> table on the </w:t>
      </w:r>
      <w:proofErr w:type="spellStart"/>
      <w:r>
        <w:rPr>
          <w:iCs/>
          <w:sz w:val="24"/>
          <w:szCs w:val="24"/>
        </w:rPr>
        <w:t>manu</w:t>
      </w:r>
      <w:proofErr w:type="spellEnd"/>
      <w:r>
        <w:rPr>
          <w:iCs/>
          <w:sz w:val="24"/>
          <w:szCs w:val="24"/>
        </w:rPr>
        <w:t xml:space="preserve"> side</w:t>
      </w:r>
    </w:p>
    <w:p w14:paraId="5039008B" w14:textId="77777777" w:rsidR="00FA3309" w:rsidRDefault="00FA3309">
      <w:pPr>
        <w:rPr>
          <w:i/>
          <w:sz w:val="24"/>
          <w:szCs w:val="24"/>
        </w:rPr>
      </w:pPr>
    </w:p>
    <w:p w14:paraId="35D6B54E" w14:textId="77777777" w:rsidR="00FA3309" w:rsidRDefault="00FA3309">
      <w:pPr>
        <w:rPr>
          <w:i/>
          <w:sz w:val="24"/>
          <w:szCs w:val="24"/>
        </w:rPr>
      </w:pPr>
    </w:p>
    <w:p w14:paraId="08F63EE4" w14:textId="77777777" w:rsidR="00FA3309" w:rsidRDefault="008A0E0B">
      <w:pPr>
        <w:numPr>
          <w:ilvl w:val="1"/>
          <w:numId w:val="1"/>
        </w:numPr>
        <w:rPr>
          <w:sz w:val="24"/>
          <w:szCs w:val="24"/>
        </w:rPr>
      </w:pPr>
      <w:r>
        <w:rPr>
          <w:i/>
          <w:sz w:val="24"/>
          <w:szCs w:val="24"/>
        </w:rPr>
        <w:t>The delete rule between the CUSTOMER and CUSTOMER EMPLOYEE relations is set-to-null and an attempt is made to delete the record for employee 33779 of customer 2198 in the CUSTOMER EMPLOYEE rela</w:t>
      </w:r>
      <w:r>
        <w:rPr>
          <w:i/>
          <w:sz w:val="24"/>
          <w:szCs w:val="24"/>
        </w:rPr>
        <w:t>tion?</w:t>
      </w:r>
    </w:p>
    <w:p w14:paraId="69D7643A" w14:textId="77777777" w:rsidR="00FA3309" w:rsidRDefault="00FA3309">
      <w:bookmarkStart w:id="0" w:name="_heading=h.gjdgxs" w:colFirst="0" w:colLast="0"/>
      <w:bookmarkEnd w:id="0"/>
    </w:p>
    <w:p w14:paraId="072CF624" w14:textId="77777777" w:rsidR="00FA3309" w:rsidRDefault="00FA3309"/>
    <w:p w14:paraId="62EB7A39" w14:textId="76146B76" w:rsidR="00FA3309" w:rsidRPr="008A0E0B" w:rsidRDefault="008A0E0B" w:rsidP="008A0E0B">
      <w:pPr>
        <w:ind w:left="720"/>
        <w:rPr>
          <w:sz w:val="24"/>
          <w:szCs w:val="24"/>
        </w:rPr>
      </w:pPr>
      <w:r w:rsidRPr="008A0E0B">
        <w:rPr>
          <w:sz w:val="24"/>
          <w:szCs w:val="24"/>
        </w:rPr>
        <w:t>It will go through because it won’t affect the customer table</w:t>
      </w:r>
    </w:p>
    <w:p w14:paraId="7EBCD0EB" w14:textId="77777777" w:rsidR="00FA3309" w:rsidRDefault="008A0E0B">
      <w:pPr>
        <w:jc w:val="center"/>
      </w:pPr>
      <w:r>
        <w:rPr>
          <w:noProof/>
        </w:rPr>
        <w:lastRenderedPageBreak/>
        <w:drawing>
          <wp:inline distT="0" distB="0" distL="0" distR="0" wp14:anchorId="2CA7BD03" wp14:editId="3A0AD676">
            <wp:extent cx="4474845" cy="8229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822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A330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06AAD"/>
    <w:multiLevelType w:val="multilevel"/>
    <w:tmpl w:val="73E8ED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72F61D4F"/>
    <w:multiLevelType w:val="multilevel"/>
    <w:tmpl w:val="103299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73682322"/>
    <w:multiLevelType w:val="hybridMultilevel"/>
    <w:tmpl w:val="2C840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3309"/>
    <w:rsid w:val="00755542"/>
    <w:rsid w:val="008A0E0B"/>
    <w:rsid w:val="00FA3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0CA0AA"/>
  <w15:docId w15:val="{B374C4A9-45FC-3D46-9C03-506E3CF3E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CE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52F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2FF"/>
    <w:rPr>
      <w:rFonts w:ascii="Tahoma" w:eastAsia="Times New Roman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EC298E"/>
    <w:rPr>
      <w:sz w:val="24"/>
    </w:rPr>
  </w:style>
  <w:style w:type="character" w:customStyle="1" w:styleId="BodyTextChar">
    <w:name w:val="Body Text Char"/>
    <w:basedOn w:val="DefaultParagraphFont"/>
    <w:link w:val="BodyText"/>
    <w:rsid w:val="00EC298E"/>
    <w:rPr>
      <w:rFonts w:ascii="Times New Roman" w:eastAsia="Times New Roman" w:hAnsi="Times New Roman" w:cs="Times New Roman"/>
      <w:sz w:val="24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8A0E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iDOXAkRv4GXNyHU/+trQi3487Q==">AMUW2mXQsdiaIM/NVjVvLPPpafqNl+W1yB/GZHAIAKEMAgQLgUdAfb0SikEtiz728ZjY+LTCkaHWAz+gFyPmS5KU8u7UYpRqVxg/fSiNyymLjOp0gHHsdyK1DWGTU/XcjqjB4vkpQ0XO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Sinha</dc:creator>
  <cp:lastModifiedBy>Mohamad Shanudin, Miza Syafiqah</cp:lastModifiedBy>
  <cp:revision>2</cp:revision>
  <dcterms:created xsi:type="dcterms:W3CDTF">2015-02-27T22:57:00Z</dcterms:created>
  <dcterms:modified xsi:type="dcterms:W3CDTF">2021-10-28T15:33:00Z</dcterms:modified>
</cp:coreProperties>
</file>