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1AC2C" w14:textId="77777777" w:rsidR="00AF5EFB" w:rsidRDefault="00D0406D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Class Exercise- 4</w:t>
      </w:r>
    </w:p>
    <w:p w14:paraId="2606D074" w14:textId="6F1F74F0" w:rsidR="00AF5EFB" w:rsidRDefault="00D0406D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i/>
          <w:sz w:val="36"/>
          <w:szCs w:val="36"/>
        </w:rPr>
      </w:pPr>
      <w:proofErr w:type="spellStart"/>
      <w:proofErr w:type="gramStart"/>
      <w:r>
        <w:rPr>
          <w:b/>
          <w:i/>
          <w:sz w:val="36"/>
          <w:szCs w:val="36"/>
        </w:rPr>
        <w:t>Nam</w:t>
      </w:r>
      <w:r>
        <w:rPr>
          <w:b/>
          <w:i/>
          <w:sz w:val="36"/>
          <w:szCs w:val="36"/>
        </w:rPr>
        <w:t>e</w:t>
      </w:r>
      <w:r>
        <w:rPr>
          <w:b/>
          <w:i/>
          <w:sz w:val="36"/>
          <w:szCs w:val="36"/>
        </w:rPr>
        <w:t>:</w:t>
      </w:r>
      <w:r w:rsidR="00F74BB7">
        <w:rPr>
          <w:b/>
          <w:i/>
          <w:sz w:val="36"/>
          <w:szCs w:val="36"/>
        </w:rPr>
        <w:t>Miza</w:t>
      </w:r>
      <w:proofErr w:type="spellEnd"/>
      <w:proofErr w:type="gramEnd"/>
      <w:r w:rsidR="00F74BB7">
        <w:rPr>
          <w:b/>
          <w:i/>
          <w:sz w:val="36"/>
          <w:szCs w:val="36"/>
        </w:rPr>
        <w:t xml:space="preserve"> </w:t>
      </w:r>
      <w:proofErr w:type="spellStart"/>
      <w:r w:rsidR="00F74BB7">
        <w:rPr>
          <w:b/>
          <w:i/>
          <w:sz w:val="36"/>
          <w:szCs w:val="36"/>
        </w:rPr>
        <w:t>Syafiqah</w:t>
      </w:r>
      <w:proofErr w:type="spellEnd"/>
      <w:r w:rsidR="00F74BB7">
        <w:rPr>
          <w:b/>
          <w:i/>
          <w:sz w:val="36"/>
          <w:szCs w:val="36"/>
        </w:rPr>
        <w:t xml:space="preserve"> Mohamad </w:t>
      </w:r>
      <w:proofErr w:type="spellStart"/>
      <w:r w:rsidR="00F74BB7">
        <w:rPr>
          <w:b/>
          <w:i/>
          <w:sz w:val="36"/>
          <w:szCs w:val="36"/>
        </w:rPr>
        <w:t>Shanudin</w:t>
      </w:r>
      <w:proofErr w:type="spellEnd"/>
      <w:r>
        <w:rPr>
          <w:b/>
          <w:i/>
          <w:sz w:val="36"/>
          <w:szCs w:val="36"/>
        </w:rPr>
        <w:t>__</w:t>
      </w:r>
      <w:r>
        <w:rPr>
          <w:b/>
          <w:i/>
          <w:sz w:val="36"/>
          <w:szCs w:val="36"/>
        </w:rPr>
        <w:t xml:space="preserve">       Section:</w:t>
      </w:r>
      <w:r w:rsidR="00F74BB7">
        <w:rPr>
          <w:b/>
          <w:i/>
          <w:sz w:val="36"/>
          <w:szCs w:val="36"/>
        </w:rPr>
        <w:t xml:space="preserve"> 9</w:t>
      </w:r>
    </w:p>
    <w:p w14:paraId="6E77BC04" w14:textId="77777777" w:rsidR="00AF5EFB" w:rsidRDefault="00AF5EFB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i/>
          <w:sz w:val="36"/>
          <w:szCs w:val="36"/>
        </w:rPr>
      </w:pPr>
    </w:p>
    <w:p w14:paraId="0274E968" w14:textId="77777777" w:rsidR="00AF5EFB" w:rsidRDefault="00D040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Consider the following relational database for Happy Cruise Lines.  It keeps track of ships, cruises, ports, and passengers.  A “cruise” is a particular sailing of a ship on a particular date.  For example, the seven-day journey of the ship Pride of Tampa </w:t>
      </w:r>
      <w:r>
        <w:rPr>
          <w:i/>
          <w:sz w:val="24"/>
          <w:szCs w:val="24"/>
        </w:rPr>
        <w:t>that leaves on June 13, 2003, is a cruise.  Note the following facts about this environment.</w:t>
      </w:r>
    </w:p>
    <w:p w14:paraId="5A2AE94F" w14:textId="77777777" w:rsidR="00AF5EFB" w:rsidRDefault="00AF5EFB">
      <w:pPr>
        <w:rPr>
          <w:i/>
          <w:sz w:val="24"/>
          <w:szCs w:val="24"/>
        </w:rPr>
      </w:pPr>
    </w:p>
    <w:p w14:paraId="3B457430" w14:textId="77777777" w:rsidR="00AF5EFB" w:rsidRDefault="00D0406D">
      <w:pPr>
        <w:numPr>
          <w:ilvl w:val="0"/>
          <w:numId w:val="3"/>
        </w:num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Both ship number and ship name are unique in the SHIP Relation.</w:t>
      </w:r>
    </w:p>
    <w:p w14:paraId="728722E9" w14:textId="77777777" w:rsidR="00AF5EFB" w:rsidRDefault="00D0406D">
      <w:pPr>
        <w:numPr>
          <w:ilvl w:val="0"/>
          <w:numId w:val="3"/>
        </w:num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A ship goes on many cruises over time.  A cruise is associated with a single ship.</w:t>
      </w:r>
    </w:p>
    <w:p w14:paraId="45533DCE" w14:textId="77777777" w:rsidR="00AF5EFB" w:rsidRDefault="00D0406D">
      <w:pPr>
        <w:numPr>
          <w:ilvl w:val="0"/>
          <w:numId w:val="3"/>
        </w:num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A port is ident</w:t>
      </w:r>
      <w:r>
        <w:rPr>
          <w:i/>
          <w:sz w:val="24"/>
          <w:szCs w:val="24"/>
        </w:rPr>
        <w:t>ified by the combination of port name and country.</w:t>
      </w:r>
    </w:p>
    <w:p w14:paraId="2576D6BD" w14:textId="77777777" w:rsidR="00AF5EFB" w:rsidRDefault="00D0406D">
      <w:pPr>
        <w:numPr>
          <w:ilvl w:val="0"/>
          <w:numId w:val="3"/>
        </w:num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As indicated by the VISIT Relation, a cruise includes visits to several ports and a port is typically included in several cruises.</w:t>
      </w:r>
    </w:p>
    <w:p w14:paraId="5B18CE66" w14:textId="77777777" w:rsidR="00AF5EFB" w:rsidRDefault="00D0406D">
      <w:pPr>
        <w:numPr>
          <w:ilvl w:val="0"/>
          <w:numId w:val="3"/>
        </w:num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Both Passenger Number and Social Security Number are unique in the PASSENG</w:t>
      </w:r>
      <w:r>
        <w:rPr>
          <w:i/>
          <w:sz w:val="24"/>
          <w:szCs w:val="24"/>
        </w:rPr>
        <w:t xml:space="preserve">ER Relation.  A particular person has a single Passenger Number that is used for </w:t>
      </w:r>
      <w:proofErr w:type="gramStart"/>
      <w:r>
        <w:rPr>
          <w:i/>
          <w:sz w:val="24"/>
          <w:szCs w:val="24"/>
        </w:rPr>
        <w:t>all of</w:t>
      </w:r>
      <w:proofErr w:type="gramEnd"/>
      <w:r>
        <w:rPr>
          <w:i/>
          <w:sz w:val="24"/>
          <w:szCs w:val="24"/>
        </w:rPr>
        <w:t xml:space="preserve"> the cruises that she takes.</w:t>
      </w:r>
    </w:p>
    <w:p w14:paraId="61B312AB" w14:textId="77777777" w:rsidR="00AF5EFB" w:rsidRDefault="00D0406D">
      <w:pPr>
        <w:numPr>
          <w:ilvl w:val="0"/>
          <w:numId w:val="3"/>
        </w:num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The VOYAGE Relation indicates that a person can take many cruises and a cruise, of course, has many passengers.</w:t>
      </w:r>
    </w:p>
    <w:p w14:paraId="2DE00E60" w14:textId="77777777" w:rsidR="00AF5EFB" w:rsidRDefault="00AF5EFB">
      <w:pPr>
        <w:rPr>
          <w:i/>
          <w:sz w:val="24"/>
          <w:szCs w:val="24"/>
        </w:rPr>
      </w:pPr>
    </w:p>
    <w:tbl>
      <w:tblPr>
        <w:tblStyle w:val="a"/>
        <w:tblW w:w="8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0"/>
        <w:gridCol w:w="1605"/>
        <w:gridCol w:w="1785"/>
        <w:gridCol w:w="1785"/>
        <w:gridCol w:w="1740"/>
      </w:tblGrid>
      <w:tr w:rsidR="00AF5EFB" w14:paraId="72412F01" w14:textId="77777777">
        <w:trPr>
          <w:trHeight w:val="720"/>
        </w:trPr>
        <w:tc>
          <w:tcPr>
            <w:tcW w:w="1770" w:type="dxa"/>
            <w:tcMar>
              <w:top w:w="0" w:type="dxa"/>
              <w:bottom w:w="0" w:type="dxa"/>
            </w:tcMar>
          </w:tcPr>
          <w:p w14:paraId="07945411" w14:textId="77777777" w:rsidR="00AF5EFB" w:rsidRDefault="00D0406D">
            <w:pPr>
              <w:ind w:left="7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Ship</w:t>
            </w:r>
          </w:p>
          <w:p w14:paraId="6069C5D3" w14:textId="77777777" w:rsidR="00AF5EFB" w:rsidRDefault="00D0406D">
            <w:pPr>
              <w:ind w:left="7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Number</w:t>
            </w:r>
          </w:p>
        </w:tc>
        <w:tc>
          <w:tcPr>
            <w:tcW w:w="1605" w:type="dxa"/>
            <w:tcMar>
              <w:top w:w="0" w:type="dxa"/>
              <w:bottom w:w="0" w:type="dxa"/>
            </w:tcMar>
          </w:tcPr>
          <w:p w14:paraId="54D70B97" w14:textId="77777777" w:rsidR="00AF5EFB" w:rsidRDefault="00D0406D">
            <w:pPr>
              <w:ind w:left="7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Ship</w:t>
            </w:r>
          </w:p>
          <w:p w14:paraId="58E474D3" w14:textId="77777777" w:rsidR="00AF5EFB" w:rsidRDefault="00D0406D">
            <w:pPr>
              <w:ind w:left="7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1785" w:type="dxa"/>
            <w:tcMar>
              <w:top w:w="0" w:type="dxa"/>
              <w:bottom w:w="0" w:type="dxa"/>
            </w:tcMar>
          </w:tcPr>
          <w:p w14:paraId="4F629BBE" w14:textId="77777777" w:rsidR="00AF5EFB" w:rsidRDefault="00D0406D">
            <w:pPr>
              <w:ind w:left="7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Ship</w:t>
            </w:r>
          </w:p>
          <w:p w14:paraId="14FDA0BE" w14:textId="77777777" w:rsidR="00AF5EFB" w:rsidRDefault="00D0406D">
            <w:pPr>
              <w:ind w:left="7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Builder</w:t>
            </w:r>
          </w:p>
        </w:tc>
        <w:tc>
          <w:tcPr>
            <w:tcW w:w="1785" w:type="dxa"/>
            <w:tcMar>
              <w:top w:w="0" w:type="dxa"/>
              <w:bottom w:w="0" w:type="dxa"/>
            </w:tcMar>
          </w:tcPr>
          <w:p w14:paraId="610C4EE5" w14:textId="77777777" w:rsidR="00AF5EFB" w:rsidRDefault="00D0406D">
            <w:pPr>
              <w:ind w:left="7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Launch</w:t>
            </w:r>
          </w:p>
          <w:p w14:paraId="303B9809" w14:textId="77777777" w:rsidR="00AF5EFB" w:rsidRDefault="00D0406D">
            <w:pPr>
              <w:ind w:left="7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Date</w:t>
            </w:r>
          </w:p>
        </w:tc>
        <w:tc>
          <w:tcPr>
            <w:tcW w:w="1740" w:type="dxa"/>
            <w:tcMar>
              <w:top w:w="0" w:type="dxa"/>
              <w:bottom w:w="0" w:type="dxa"/>
            </w:tcMar>
          </w:tcPr>
          <w:p w14:paraId="794459DF" w14:textId="77777777" w:rsidR="00AF5EFB" w:rsidRDefault="00D0406D">
            <w:pPr>
              <w:ind w:left="7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Gross</w:t>
            </w:r>
          </w:p>
          <w:p w14:paraId="4E38C097" w14:textId="77777777" w:rsidR="00AF5EFB" w:rsidRDefault="00D0406D">
            <w:pPr>
              <w:ind w:left="7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Weight</w:t>
            </w:r>
          </w:p>
        </w:tc>
      </w:tr>
    </w:tbl>
    <w:p w14:paraId="49B52483" w14:textId="77777777" w:rsidR="00AF5EFB" w:rsidRDefault="00D0406D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SHIP Relation</w:t>
      </w:r>
    </w:p>
    <w:p w14:paraId="454685D7" w14:textId="77777777" w:rsidR="00AF5EFB" w:rsidRDefault="00AF5EFB">
      <w:pPr>
        <w:ind w:left="720"/>
        <w:rPr>
          <w:i/>
          <w:sz w:val="24"/>
          <w:szCs w:val="24"/>
        </w:rPr>
      </w:pPr>
    </w:p>
    <w:tbl>
      <w:tblPr>
        <w:tblStyle w:val="a0"/>
        <w:tblW w:w="8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5"/>
        <w:gridCol w:w="1380"/>
        <w:gridCol w:w="1305"/>
        <w:gridCol w:w="1800"/>
        <w:gridCol w:w="2010"/>
      </w:tblGrid>
      <w:tr w:rsidR="00AF5EFB" w14:paraId="760F2FA3" w14:textId="77777777">
        <w:tc>
          <w:tcPr>
            <w:tcW w:w="1815" w:type="dxa"/>
            <w:tcMar>
              <w:top w:w="0" w:type="dxa"/>
              <w:bottom w:w="0" w:type="dxa"/>
            </w:tcMar>
          </w:tcPr>
          <w:p w14:paraId="3D895130" w14:textId="77777777" w:rsidR="00AF5EFB" w:rsidRDefault="00D0406D">
            <w:pPr>
              <w:ind w:left="7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Cruise</w:t>
            </w:r>
          </w:p>
          <w:p w14:paraId="57FC6E3C" w14:textId="77777777" w:rsidR="00AF5EFB" w:rsidRDefault="00D0406D">
            <w:pPr>
              <w:ind w:left="7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Number</w:t>
            </w:r>
          </w:p>
        </w:tc>
        <w:tc>
          <w:tcPr>
            <w:tcW w:w="1380" w:type="dxa"/>
            <w:tcMar>
              <w:top w:w="0" w:type="dxa"/>
              <w:bottom w:w="0" w:type="dxa"/>
            </w:tcMar>
          </w:tcPr>
          <w:p w14:paraId="0A1DDECC" w14:textId="77777777" w:rsidR="00AF5EFB" w:rsidRDefault="00D0406D">
            <w:pPr>
              <w:ind w:left="57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Start</w:t>
            </w:r>
          </w:p>
          <w:p w14:paraId="36F8FA46" w14:textId="77777777" w:rsidR="00AF5EFB" w:rsidRDefault="00D0406D">
            <w:pPr>
              <w:ind w:left="57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Date</w:t>
            </w:r>
          </w:p>
        </w:tc>
        <w:tc>
          <w:tcPr>
            <w:tcW w:w="1305" w:type="dxa"/>
            <w:tcMar>
              <w:top w:w="0" w:type="dxa"/>
              <w:bottom w:w="0" w:type="dxa"/>
            </w:tcMar>
          </w:tcPr>
          <w:p w14:paraId="08A611D2" w14:textId="77777777" w:rsidR="00AF5EFB" w:rsidRDefault="00D0406D">
            <w:pPr>
              <w:ind w:left="57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End</w:t>
            </w:r>
          </w:p>
          <w:p w14:paraId="66065637" w14:textId="77777777" w:rsidR="00AF5EFB" w:rsidRDefault="00D0406D">
            <w:pPr>
              <w:ind w:left="57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Date</w:t>
            </w: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1C266D46" w14:textId="77777777" w:rsidR="00AF5EFB" w:rsidRDefault="00D0406D">
            <w:pPr>
              <w:ind w:left="7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Cruise</w:t>
            </w:r>
          </w:p>
          <w:p w14:paraId="093AE27C" w14:textId="77777777" w:rsidR="00AF5EFB" w:rsidRDefault="00D0406D">
            <w:pPr>
              <w:ind w:left="7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Director</w:t>
            </w:r>
          </w:p>
        </w:tc>
        <w:tc>
          <w:tcPr>
            <w:tcW w:w="2010" w:type="dxa"/>
            <w:tcMar>
              <w:top w:w="0" w:type="dxa"/>
              <w:bottom w:w="0" w:type="dxa"/>
            </w:tcMar>
          </w:tcPr>
          <w:p w14:paraId="330F7089" w14:textId="77777777" w:rsidR="00AF5EFB" w:rsidRDefault="00D0406D">
            <w:pPr>
              <w:ind w:left="7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Ship</w:t>
            </w:r>
          </w:p>
          <w:p w14:paraId="725D082A" w14:textId="77777777" w:rsidR="00AF5EFB" w:rsidRDefault="00D0406D">
            <w:pPr>
              <w:ind w:left="7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Number</w:t>
            </w:r>
          </w:p>
        </w:tc>
      </w:tr>
    </w:tbl>
    <w:p w14:paraId="3FA36E23" w14:textId="77777777" w:rsidR="00AF5EFB" w:rsidRDefault="00D0406D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CRUISE Relation</w:t>
      </w:r>
    </w:p>
    <w:p w14:paraId="7BC4FA2C" w14:textId="77777777" w:rsidR="00AF5EFB" w:rsidRDefault="00AF5EFB">
      <w:pPr>
        <w:ind w:left="720"/>
        <w:rPr>
          <w:i/>
          <w:sz w:val="24"/>
          <w:szCs w:val="24"/>
        </w:rPr>
      </w:pPr>
    </w:p>
    <w:tbl>
      <w:tblPr>
        <w:tblStyle w:val="a1"/>
        <w:tblW w:w="7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920"/>
        <w:gridCol w:w="2325"/>
        <w:gridCol w:w="1965"/>
      </w:tblGrid>
      <w:tr w:rsidR="00AF5EFB" w14:paraId="53F75E5C" w14:textId="77777777">
        <w:tc>
          <w:tcPr>
            <w:tcW w:w="1620" w:type="dxa"/>
            <w:tcMar>
              <w:top w:w="0" w:type="dxa"/>
              <w:bottom w:w="0" w:type="dxa"/>
            </w:tcMar>
          </w:tcPr>
          <w:p w14:paraId="4EBE526F" w14:textId="77777777" w:rsidR="00AF5EFB" w:rsidRDefault="00D0406D">
            <w:pPr>
              <w:ind w:left="7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Port</w:t>
            </w:r>
          </w:p>
          <w:p w14:paraId="766D4E41" w14:textId="77777777" w:rsidR="00AF5EFB" w:rsidRDefault="00D0406D">
            <w:pPr>
              <w:ind w:left="7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1920" w:type="dxa"/>
            <w:tcMar>
              <w:top w:w="0" w:type="dxa"/>
              <w:bottom w:w="0" w:type="dxa"/>
            </w:tcMar>
          </w:tcPr>
          <w:p w14:paraId="5A5FFCF6" w14:textId="77777777" w:rsidR="00AF5EFB" w:rsidRDefault="00AF5EFB">
            <w:pPr>
              <w:ind w:left="720"/>
              <w:rPr>
                <w:i/>
                <w:sz w:val="24"/>
                <w:szCs w:val="24"/>
              </w:rPr>
            </w:pPr>
          </w:p>
          <w:p w14:paraId="2F785231" w14:textId="77777777" w:rsidR="00AF5EFB" w:rsidRDefault="00D0406D">
            <w:pPr>
              <w:ind w:left="7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Country</w:t>
            </w:r>
          </w:p>
        </w:tc>
        <w:tc>
          <w:tcPr>
            <w:tcW w:w="2325" w:type="dxa"/>
            <w:tcMar>
              <w:top w:w="0" w:type="dxa"/>
              <w:bottom w:w="0" w:type="dxa"/>
            </w:tcMar>
          </w:tcPr>
          <w:p w14:paraId="35F60010" w14:textId="77777777" w:rsidR="00AF5EFB" w:rsidRDefault="00D0406D">
            <w:pPr>
              <w:ind w:left="7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Number of</w:t>
            </w:r>
          </w:p>
          <w:p w14:paraId="396D2C9F" w14:textId="77777777" w:rsidR="00AF5EFB" w:rsidRDefault="00D0406D">
            <w:pPr>
              <w:ind w:left="7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Docks</w:t>
            </w:r>
          </w:p>
        </w:tc>
        <w:tc>
          <w:tcPr>
            <w:tcW w:w="1965" w:type="dxa"/>
            <w:tcMar>
              <w:top w:w="0" w:type="dxa"/>
              <w:bottom w:w="0" w:type="dxa"/>
            </w:tcMar>
          </w:tcPr>
          <w:p w14:paraId="2C559C31" w14:textId="77777777" w:rsidR="00AF5EFB" w:rsidRDefault="00D0406D">
            <w:pPr>
              <w:ind w:left="7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Port</w:t>
            </w:r>
          </w:p>
          <w:p w14:paraId="6B55C1C4" w14:textId="77777777" w:rsidR="00AF5EFB" w:rsidRDefault="00D0406D">
            <w:pPr>
              <w:ind w:left="7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Manager</w:t>
            </w:r>
          </w:p>
        </w:tc>
      </w:tr>
    </w:tbl>
    <w:p w14:paraId="53EBC776" w14:textId="77777777" w:rsidR="00AF5EFB" w:rsidRDefault="00D0406D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PORT Relation</w:t>
      </w:r>
    </w:p>
    <w:p w14:paraId="174FE41E" w14:textId="77777777" w:rsidR="00AF5EFB" w:rsidRDefault="00AF5EFB">
      <w:pPr>
        <w:ind w:left="720"/>
        <w:rPr>
          <w:i/>
          <w:sz w:val="24"/>
          <w:szCs w:val="24"/>
        </w:rPr>
      </w:pPr>
    </w:p>
    <w:tbl>
      <w:tblPr>
        <w:tblStyle w:val="a2"/>
        <w:tblW w:w="8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5"/>
        <w:gridCol w:w="1590"/>
        <w:gridCol w:w="1785"/>
        <w:gridCol w:w="1755"/>
        <w:gridCol w:w="2040"/>
      </w:tblGrid>
      <w:tr w:rsidR="00AF5EFB" w14:paraId="070E5C4E" w14:textId="77777777">
        <w:tc>
          <w:tcPr>
            <w:tcW w:w="1755" w:type="dxa"/>
            <w:tcMar>
              <w:top w:w="0" w:type="dxa"/>
              <w:bottom w:w="0" w:type="dxa"/>
            </w:tcMar>
          </w:tcPr>
          <w:p w14:paraId="6EEF1C1A" w14:textId="77777777" w:rsidR="00AF5EFB" w:rsidRDefault="00D0406D">
            <w:pPr>
              <w:ind w:left="7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Cruise</w:t>
            </w:r>
          </w:p>
          <w:p w14:paraId="6615FD0A" w14:textId="77777777" w:rsidR="00AF5EFB" w:rsidRDefault="00D0406D">
            <w:pPr>
              <w:ind w:left="7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Number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7499628A" w14:textId="77777777" w:rsidR="00AF5EFB" w:rsidRDefault="00D0406D">
            <w:pPr>
              <w:ind w:left="7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Port</w:t>
            </w:r>
          </w:p>
          <w:p w14:paraId="3B663647" w14:textId="77777777" w:rsidR="00AF5EFB" w:rsidRDefault="00D0406D">
            <w:pPr>
              <w:ind w:left="7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1785" w:type="dxa"/>
            <w:tcMar>
              <w:top w:w="0" w:type="dxa"/>
              <w:bottom w:w="0" w:type="dxa"/>
            </w:tcMar>
          </w:tcPr>
          <w:p w14:paraId="5B3D1C3B" w14:textId="77777777" w:rsidR="00AF5EFB" w:rsidRDefault="00AF5EFB">
            <w:pPr>
              <w:ind w:left="720"/>
              <w:rPr>
                <w:i/>
                <w:sz w:val="24"/>
                <w:szCs w:val="24"/>
              </w:rPr>
            </w:pPr>
          </w:p>
          <w:p w14:paraId="5270E67D" w14:textId="77777777" w:rsidR="00AF5EFB" w:rsidRDefault="00D0406D">
            <w:pPr>
              <w:ind w:left="7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Country</w:t>
            </w:r>
          </w:p>
        </w:tc>
        <w:tc>
          <w:tcPr>
            <w:tcW w:w="1755" w:type="dxa"/>
            <w:tcMar>
              <w:top w:w="0" w:type="dxa"/>
              <w:bottom w:w="0" w:type="dxa"/>
            </w:tcMar>
          </w:tcPr>
          <w:p w14:paraId="50472832" w14:textId="77777777" w:rsidR="00AF5EFB" w:rsidRDefault="00D0406D">
            <w:pPr>
              <w:ind w:left="7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Arrival</w:t>
            </w:r>
          </w:p>
          <w:p w14:paraId="54DDD763" w14:textId="77777777" w:rsidR="00AF5EFB" w:rsidRDefault="00D0406D">
            <w:pPr>
              <w:ind w:left="7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Date</w:t>
            </w:r>
          </w:p>
        </w:tc>
        <w:tc>
          <w:tcPr>
            <w:tcW w:w="2040" w:type="dxa"/>
            <w:tcMar>
              <w:top w:w="0" w:type="dxa"/>
              <w:bottom w:w="0" w:type="dxa"/>
            </w:tcMar>
          </w:tcPr>
          <w:p w14:paraId="5D9CC6E8" w14:textId="77777777" w:rsidR="00AF5EFB" w:rsidRDefault="00D0406D">
            <w:pPr>
              <w:ind w:left="7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Departure</w:t>
            </w:r>
          </w:p>
          <w:p w14:paraId="6287993B" w14:textId="77777777" w:rsidR="00AF5EFB" w:rsidRDefault="00D0406D">
            <w:pPr>
              <w:ind w:left="7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Date</w:t>
            </w:r>
          </w:p>
        </w:tc>
      </w:tr>
    </w:tbl>
    <w:p w14:paraId="4CF7D714" w14:textId="77777777" w:rsidR="00AF5EFB" w:rsidRDefault="00D0406D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VISIT Relation</w:t>
      </w:r>
    </w:p>
    <w:p w14:paraId="5B0303B0" w14:textId="77777777" w:rsidR="00AF5EFB" w:rsidRDefault="00AF5EFB">
      <w:pPr>
        <w:ind w:left="720"/>
        <w:rPr>
          <w:i/>
          <w:sz w:val="24"/>
          <w:szCs w:val="24"/>
        </w:rPr>
      </w:pPr>
    </w:p>
    <w:tbl>
      <w:tblPr>
        <w:tblStyle w:val="a3"/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65"/>
        <w:gridCol w:w="2010"/>
        <w:gridCol w:w="1875"/>
        <w:gridCol w:w="1845"/>
        <w:gridCol w:w="1995"/>
      </w:tblGrid>
      <w:tr w:rsidR="00AF5EFB" w14:paraId="20907E3F" w14:textId="77777777">
        <w:tc>
          <w:tcPr>
            <w:tcW w:w="1965" w:type="dxa"/>
            <w:tcMar>
              <w:top w:w="0" w:type="dxa"/>
              <w:bottom w:w="0" w:type="dxa"/>
            </w:tcMar>
          </w:tcPr>
          <w:p w14:paraId="1DB16695" w14:textId="77777777" w:rsidR="00AF5EFB" w:rsidRDefault="00D0406D">
            <w:pPr>
              <w:ind w:left="7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Passenger</w:t>
            </w:r>
          </w:p>
          <w:p w14:paraId="39B92E55" w14:textId="77777777" w:rsidR="00AF5EFB" w:rsidRDefault="00D0406D">
            <w:pPr>
              <w:ind w:left="7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Number</w:t>
            </w:r>
          </w:p>
        </w:tc>
        <w:tc>
          <w:tcPr>
            <w:tcW w:w="2010" w:type="dxa"/>
            <w:tcMar>
              <w:top w:w="0" w:type="dxa"/>
              <w:bottom w:w="0" w:type="dxa"/>
            </w:tcMar>
          </w:tcPr>
          <w:p w14:paraId="1033424E" w14:textId="77777777" w:rsidR="00AF5EFB" w:rsidRDefault="00D0406D">
            <w:pPr>
              <w:ind w:left="7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Passenger</w:t>
            </w:r>
          </w:p>
          <w:p w14:paraId="1983727F" w14:textId="77777777" w:rsidR="00AF5EFB" w:rsidRDefault="00D0406D">
            <w:pPr>
              <w:ind w:left="7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1875" w:type="dxa"/>
            <w:tcMar>
              <w:top w:w="0" w:type="dxa"/>
              <w:bottom w:w="0" w:type="dxa"/>
            </w:tcMar>
          </w:tcPr>
          <w:p w14:paraId="62CC228A" w14:textId="77777777" w:rsidR="00AF5EFB" w:rsidRDefault="00D0406D">
            <w:pPr>
              <w:ind w:left="7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Social Security</w:t>
            </w:r>
          </w:p>
          <w:p w14:paraId="4C55EF02" w14:textId="77777777" w:rsidR="00AF5EFB" w:rsidRDefault="00D0406D">
            <w:pPr>
              <w:ind w:left="7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Number</w:t>
            </w:r>
          </w:p>
        </w:tc>
        <w:tc>
          <w:tcPr>
            <w:tcW w:w="1845" w:type="dxa"/>
            <w:tcMar>
              <w:top w:w="0" w:type="dxa"/>
              <w:bottom w:w="0" w:type="dxa"/>
            </w:tcMar>
          </w:tcPr>
          <w:p w14:paraId="17BF08A1" w14:textId="77777777" w:rsidR="00AF5EFB" w:rsidRDefault="00D0406D">
            <w:pPr>
              <w:ind w:left="7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Home</w:t>
            </w:r>
          </w:p>
          <w:p w14:paraId="16BAC75B" w14:textId="77777777" w:rsidR="00AF5EFB" w:rsidRDefault="00D0406D">
            <w:pPr>
              <w:ind w:left="7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Address</w:t>
            </w:r>
          </w:p>
        </w:tc>
        <w:tc>
          <w:tcPr>
            <w:tcW w:w="1995" w:type="dxa"/>
            <w:tcMar>
              <w:top w:w="0" w:type="dxa"/>
              <w:bottom w:w="0" w:type="dxa"/>
            </w:tcMar>
          </w:tcPr>
          <w:p w14:paraId="167EB0BF" w14:textId="77777777" w:rsidR="00AF5EFB" w:rsidRDefault="00D0406D">
            <w:pPr>
              <w:ind w:left="7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Telephone</w:t>
            </w:r>
          </w:p>
          <w:p w14:paraId="154F5C31" w14:textId="77777777" w:rsidR="00AF5EFB" w:rsidRDefault="00D0406D">
            <w:pPr>
              <w:ind w:left="7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Number</w:t>
            </w:r>
          </w:p>
        </w:tc>
      </w:tr>
    </w:tbl>
    <w:p w14:paraId="62480470" w14:textId="77777777" w:rsidR="00AF5EFB" w:rsidRDefault="00D0406D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PASSENGER Relation</w:t>
      </w:r>
    </w:p>
    <w:p w14:paraId="7FDF1673" w14:textId="77777777" w:rsidR="00AF5EFB" w:rsidRDefault="00AF5EFB">
      <w:pPr>
        <w:ind w:left="720"/>
        <w:rPr>
          <w:i/>
          <w:sz w:val="24"/>
          <w:szCs w:val="24"/>
        </w:rPr>
      </w:pPr>
    </w:p>
    <w:tbl>
      <w:tblPr>
        <w:tblStyle w:val="a4"/>
        <w:tblW w:w="9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75"/>
        <w:gridCol w:w="2325"/>
        <w:gridCol w:w="2160"/>
        <w:gridCol w:w="1650"/>
      </w:tblGrid>
      <w:tr w:rsidR="00AF5EFB" w14:paraId="22959C45" w14:textId="77777777">
        <w:tc>
          <w:tcPr>
            <w:tcW w:w="3375" w:type="dxa"/>
            <w:tcMar>
              <w:top w:w="0" w:type="dxa"/>
              <w:bottom w:w="0" w:type="dxa"/>
            </w:tcMar>
          </w:tcPr>
          <w:p w14:paraId="2C6D2AD8" w14:textId="77777777" w:rsidR="00AF5EFB" w:rsidRDefault="00D0406D">
            <w:pPr>
              <w:ind w:left="7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Passenger</w:t>
            </w:r>
          </w:p>
          <w:p w14:paraId="73117E0D" w14:textId="77777777" w:rsidR="00AF5EFB" w:rsidRDefault="00D0406D">
            <w:pPr>
              <w:ind w:left="7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Number</w:t>
            </w:r>
          </w:p>
        </w:tc>
        <w:tc>
          <w:tcPr>
            <w:tcW w:w="2325" w:type="dxa"/>
            <w:tcMar>
              <w:top w:w="0" w:type="dxa"/>
              <w:bottom w:w="0" w:type="dxa"/>
            </w:tcMar>
          </w:tcPr>
          <w:p w14:paraId="011DB3E9" w14:textId="77777777" w:rsidR="00AF5EFB" w:rsidRDefault="00D0406D">
            <w:pPr>
              <w:ind w:left="7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Cruise</w:t>
            </w:r>
          </w:p>
          <w:p w14:paraId="6B8B966F" w14:textId="77777777" w:rsidR="00AF5EFB" w:rsidRDefault="00D0406D">
            <w:pPr>
              <w:ind w:left="7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Number</w:t>
            </w:r>
          </w:p>
        </w:tc>
        <w:tc>
          <w:tcPr>
            <w:tcW w:w="2160" w:type="dxa"/>
            <w:tcMar>
              <w:top w:w="0" w:type="dxa"/>
              <w:bottom w:w="0" w:type="dxa"/>
            </w:tcMar>
          </w:tcPr>
          <w:p w14:paraId="65170148" w14:textId="77777777" w:rsidR="00AF5EFB" w:rsidRDefault="00D0406D">
            <w:pPr>
              <w:ind w:left="7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Stateroom</w:t>
            </w:r>
          </w:p>
          <w:p w14:paraId="3E990E2F" w14:textId="77777777" w:rsidR="00AF5EFB" w:rsidRDefault="00D0406D">
            <w:pPr>
              <w:ind w:left="7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Number</w:t>
            </w:r>
          </w:p>
        </w:tc>
        <w:tc>
          <w:tcPr>
            <w:tcW w:w="1650" w:type="dxa"/>
            <w:tcMar>
              <w:top w:w="0" w:type="dxa"/>
              <w:bottom w:w="0" w:type="dxa"/>
            </w:tcMar>
          </w:tcPr>
          <w:p w14:paraId="10C1F18D" w14:textId="77777777" w:rsidR="00AF5EFB" w:rsidRDefault="00AF5EFB">
            <w:pPr>
              <w:ind w:left="660"/>
              <w:rPr>
                <w:i/>
                <w:sz w:val="24"/>
                <w:szCs w:val="24"/>
              </w:rPr>
            </w:pPr>
          </w:p>
          <w:p w14:paraId="7B5C64D8" w14:textId="77777777" w:rsidR="00AF5EFB" w:rsidRDefault="00D0406D">
            <w:pPr>
              <w:ind w:left="66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Fare</w:t>
            </w:r>
          </w:p>
        </w:tc>
      </w:tr>
    </w:tbl>
    <w:p w14:paraId="6098C8D3" w14:textId="77777777" w:rsidR="00AF5EFB" w:rsidRDefault="00D0406D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VOYAGE Relation</w:t>
      </w:r>
    </w:p>
    <w:p w14:paraId="605D249C" w14:textId="77777777" w:rsidR="00AF5EFB" w:rsidRDefault="00AF5EFB">
      <w:pPr>
        <w:rPr>
          <w:i/>
          <w:sz w:val="24"/>
          <w:szCs w:val="24"/>
        </w:rPr>
      </w:pPr>
    </w:p>
    <w:p w14:paraId="70526C54" w14:textId="4E0B89DC" w:rsidR="00AF5EFB" w:rsidRDefault="00AF5EFB">
      <w:pPr>
        <w:rPr>
          <w:i/>
          <w:sz w:val="24"/>
          <w:szCs w:val="24"/>
        </w:rPr>
      </w:pPr>
    </w:p>
    <w:p w14:paraId="2BB4A84C" w14:textId="77777777" w:rsidR="00995E3A" w:rsidRDefault="00995E3A">
      <w:pPr>
        <w:rPr>
          <w:i/>
          <w:sz w:val="24"/>
          <w:szCs w:val="24"/>
        </w:rPr>
      </w:pPr>
    </w:p>
    <w:p w14:paraId="2512D5CB" w14:textId="2813D7C6" w:rsidR="00AF5EFB" w:rsidRDefault="00D0406D">
      <w:pPr>
        <w:numPr>
          <w:ilvl w:val="1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Identify the candidate keys of each relation.</w:t>
      </w:r>
    </w:p>
    <w:p w14:paraId="1C4995FB" w14:textId="4CA92A40" w:rsidR="00995E3A" w:rsidRDefault="00995E3A" w:rsidP="00995E3A">
      <w:pPr>
        <w:ind w:left="360"/>
        <w:rPr>
          <w:iCs/>
          <w:sz w:val="24"/>
          <w:szCs w:val="24"/>
        </w:rPr>
      </w:pPr>
    </w:p>
    <w:p w14:paraId="10C6AD66" w14:textId="7ED921B7" w:rsidR="00995E3A" w:rsidRDefault="00995E3A" w:rsidP="00995E3A">
      <w:pPr>
        <w:ind w:left="360"/>
        <w:rPr>
          <w:iCs/>
          <w:sz w:val="24"/>
          <w:szCs w:val="24"/>
        </w:rPr>
      </w:pPr>
      <w:r>
        <w:rPr>
          <w:iCs/>
          <w:sz w:val="24"/>
          <w:szCs w:val="24"/>
        </w:rPr>
        <w:t>SHIP: Ship number, Ship Name</w:t>
      </w:r>
    </w:p>
    <w:p w14:paraId="6AEF57EC" w14:textId="53510220" w:rsidR="00995E3A" w:rsidRDefault="00995E3A" w:rsidP="00995E3A">
      <w:pPr>
        <w:ind w:left="360"/>
        <w:rPr>
          <w:iCs/>
          <w:sz w:val="24"/>
          <w:szCs w:val="24"/>
        </w:rPr>
      </w:pPr>
      <w:r>
        <w:rPr>
          <w:iCs/>
          <w:sz w:val="24"/>
          <w:szCs w:val="24"/>
        </w:rPr>
        <w:t>CRUISE: Cruise Number</w:t>
      </w:r>
    </w:p>
    <w:p w14:paraId="65CB5678" w14:textId="1D77D40E" w:rsidR="00995E3A" w:rsidRDefault="00995E3A" w:rsidP="00995E3A">
      <w:pPr>
        <w:ind w:left="36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PORT: </w:t>
      </w:r>
      <w:r w:rsidR="00A16D8B">
        <w:rPr>
          <w:iCs/>
          <w:sz w:val="24"/>
          <w:szCs w:val="24"/>
        </w:rPr>
        <w:t>Country + Port Name</w:t>
      </w:r>
    </w:p>
    <w:p w14:paraId="179B81CB" w14:textId="5990611C" w:rsidR="00995E3A" w:rsidRDefault="00995E3A" w:rsidP="00995E3A">
      <w:pPr>
        <w:ind w:left="360"/>
        <w:rPr>
          <w:iCs/>
          <w:sz w:val="24"/>
          <w:szCs w:val="24"/>
        </w:rPr>
      </w:pPr>
      <w:r>
        <w:rPr>
          <w:iCs/>
          <w:sz w:val="24"/>
          <w:szCs w:val="24"/>
        </w:rPr>
        <w:t>VISIT: Country</w:t>
      </w:r>
      <w:r w:rsidR="00A16D8B">
        <w:rPr>
          <w:iCs/>
          <w:sz w:val="24"/>
          <w:szCs w:val="24"/>
        </w:rPr>
        <w:t xml:space="preserve"> + port Name +Cruise Number</w:t>
      </w:r>
    </w:p>
    <w:p w14:paraId="37B52563" w14:textId="2E70B59F" w:rsidR="00995E3A" w:rsidRDefault="00995E3A" w:rsidP="00995E3A">
      <w:pPr>
        <w:ind w:left="360"/>
        <w:rPr>
          <w:iCs/>
          <w:sz w:val="24"/>
          <w:szCs w:val="24"/>
        </w:rPr>
      </w:pPr>
      <w:r>
        <w:rPr>
          <w:iCs/>
          <w:sz w:val="24"/>
          <w:szCs w:val="24"/>
        </w:rPr>
        <w:t>PASSENGER: Passenger Number</w:t>
      </w:r>
      <w:r w:rsidR="00D07BD3">
        <w:rPr>
          <w:iCs/>
          <w:sz w:val="24"/>
          <w:szCs w:val="24"/>
        </w:rPr>
        <w:t xml:space="preserve"> +</w:t>
      </w:r>
      <w:r>
        <w:rPr>
          <w:iCs/>
          <w:sz w:val="24"/>
          <w:szCs w:val="24"/>
        </w:rPr>
        <w:t xml:space="preserve"> </w:t>
      </w:r>
      <w:r w:rsidR="00A16D8B">
        <w:rPr>
          <w:iCs/>
          <w:sz w:val="24"/>
          <w:szCs w:val="24"/>
        </w:rPr>
        <w:t>Social Security Number</w:t>
      </w:r>
    </w:p>
    <w:p w14:paraId="7D656ADA" w14:textId="48EBED15" w:rsidR="00995E3A" w:rsidRPr="00995E3A" w:rsidRDefault="00995E3A" w:rsidP="00995E3A">
      <w:pPr>
        <w:ind w:left="360"/>
        <w:rPr>
          <w:iCs/>
          <w:sz w:val="24"/>
          <w:szCs w:val="24"/>
        </w:rPr>
      </w:pPr>
      <w:r>
        <w:rPr>
          <w:iCs/>
          <w:sz w:val="24"/>
          <w:szCs w:val="24"/>
        </w:rPr>
        <w:t>VOYAGE: Passenger Number</w:t>
      </w:r>
      <w:r w:rsidR="00D07BD3">
        <w:rPr>
          <w:iCs/>
          <w:sz w:val="24"/>
          <w:szCs w:val="24"/>
        </w:rPr>
        <w:t xml:space="preserve"> +</w:t>
      </w:r>
      <w:r>
        <w:rPr>
          <w:iCs/>
          <w:sz w:val="24"/>
          <w:szCs w:val="24"/>
        </w:rPr>
        <w:t xml:space="preserve"> Cruise number</w:t>
      </w:r>
    </w:p>
    <w:p w14:paraId="5EA08936" w14:textId="77777777" w:rsidR="00AF5EFB" w:rsidRDefault="00AF5EFB">
      <w:pPr>
        <w:rPr>
          <w:i/>
          <w:sz w:val="24"/>
          <w:szCs w:val="24"/>
        </w:rPr>
      </w:pPr>
    </w:p>
    <w:p w14:paraId="190BF183" w14:textId="77777777" w:rsidR="00AF5EFB" w:rsidRDefault="00AF5EFB">
      <w:pPr>
        <w:rPr>
          <w:i/>
          <w:sz w:val="24"/>
          <w:szCs w:val="24"/>
        </w:rPr>
      </w:pPr>
    </w:p>
    <w:p w14:paraId="7A3CDD0B" w14:textId="77777777" w:rsidR="00AF5EFB" w:rsidRDefault="00AF5EFB">
      <w:pPr>
        <w:rPr>
          <w:i/>
          <w:sz w:val="24"/>
          <w:szCs w:val="24"/>
        </w:rPr>
      </w:pPr>
    </w:p>
    <w:p w14:paraId="0BF8E084" w14:textId="77777777" w:rsidR="00AF5EFB" w:rsidRDefault="00D0406D">
      <w:pPr>
        <w:numPr>
          <w:ilvl w:val="1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Identify the primary key and any alternate keys of each relation.</w:t>
      </w:r>
    </w:p>
    <w:p w14:paraId="65C9E29F" w14:textId="77777777" w:rsidR="00AF5EFB" w:rsidRDefault="00AF5EFB">
      <w:pPr>
        <w:rPr>
          <w:i/>
          <w:sz w:val="24"/>
          <w:szCs w:val="24"/>
        </w:rPr>
      </w:pPr>
    </w:p>
    <w:p w14:paraId="147A434B" w14:textId="77777777" w:rsidR="00A16D8B" w:rsidRDefault="00995E3A" w:rsidP="00995E3A">
      <w:pPr>
        <w:ind w:left="36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SHIP: </w:t>
      </w:r>
      <w:r w:rsidR="00A16D8B">
        <w:rPr>
          <w:iCs/>
          <w:sz w:val="24"/>
          <w:szCs w:val="24"/>
        </w:rPr>
        <w:t xml:space="preserve">Primary: </w:t>
      </w:r>
      <w:r>
        <w:rPr>
          <w:iCs/>
          <w:sz w:val="24"/>
          <w:szCs w:val="24"/>
        </w:rPr>
        <w:t>Ship number</w:t>
      </w:r>
    </w:p>
    <w:p w14:paraId="14714DD6" w14:textId="00BEE92F" w:rsidR="00995E3A" w:rsidRPr="00A16D8B" w:rsidRDefault="00A16D8B" w:rsidP="00A16D8B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A16D8B">
        <w:rPr>
          <w:iCs/>
          <w:sz w:val="24"/>
          <w:szCs w:val="24"/>
        </w:rPr>
        <w:t xml:space="preserve">Alternate: Ship Name </w:t>
      </w:r>
    </w:p>
    <w:p w14:paraId="59C3C99B" w14:textId="77777777" w:rsidR="00995E3A" w:rsidRDefault="00995E3A" w:rsidP="00995E3A">
      <w:pPr>
        <w:ind w:left="360"/>
        <w:rPr>
          <w:iCs/>
          <w:sz w:val="24"/>
          <w:szCs w:val="24"/>
        </w:rPr>
      </w:pPr>
      <w:r>
        <w:rPr>
          <w:iCs/>
          <w:sz w:val="24"/>
          <w:szCs w:val="24"/>
        </w:rPr>
        <w:t>CRUISE: Cruise Number</w:t>
      </w:r>
    </w:p>
    <w:p w14:paraId="471A285C" w14:textId="1CEEE008" w:rsidR="00995E3A" w:rsidRDefault="00995E3A" w:rsidP="00995E3A">
      <w:pPr>
        <w:ind w:left="360"/>
        <w:rPr>
          <w:iCs/>
          <w:sz w:val="24"/>
          <w:szCs w:val="24"/>
        </w:rPr>
      </w:pPr>
      <w:r>
        <w:rPr>
          <w:iCs/>
          <w:sz w:val="24"/>
          <w:szCs w:val="24"/>
        </w:rPr>
        <w:t>PORT: Port Name</w:t>
      </w:r>
      <w:r w:rsidR="00A16D8B">
        <w:rPr>
          <w:iCs/>
          <w:sz w:val="24"/>
          <w:szCs w:val="24"/>
        </w:rPr>
        <w:t xml:space="preserve"> + Country</w:t>
      </w:r>
    </w:p>
    <w:p w14:paraId="518B1E39" w14:textId="634CD046" w:rsidR="00995E3A" w:rsidRDefault="00995E3A" w:rsidP="00995E3A">
      <w:pPr>
        <w:ind w:left="360"/>
        <w:rPr>
          <w:iCs/>
          <w:sz w:val="24"/>
          <w:szCs w:val="24"/>
        </w:rPr>
      </w:pPr>
      <w:r>
        <w:rPr>
          <w:iCs/>
          <w:sz w:val="24"/>
          <w:szCs w:val="24"/>
        </w:rPr>
        <w:t>VISIT: C</w:t>
      </w:r>
      <w:r w:rsidR="00A16D8B">
        <w:rPr>
          <w:iCs/>
          <w:sz w:val="24"/>
          <w:szCs w:val="24"/>
        </w:rPr>
        <w:t>ruise Number+ Port Name + Country</w:t>
      </w:r>
    </w:p>
    <w:p w14:paraId="70A900D2" w14:textId="77777777" w:rsidR="00A16D8B" w:rsidRDefault="00995E3A" w:rsidP="00995E3A">
      <w:pPr>
        <w:ind w:left="36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PASSENGER: </w:t>
      </w:r>
      <w:r w:rsidR="00A16D8B">
        <w:rPr>
          <w:iCs/>
          <w:sz w:val="24"/>
          <w:szCs w:val="24"/>
        </w:rPr>
        <w:t xml:space="preserve">Primary: </w:t>
      </w:r>
      <w:r>
        <w:rPr>
          <w:iCs/>
          <w:sz w:val="24"/>
          <w:szCs w:val="24"/>
        </w:rPr>
        <w:t>Passenger Number</w:t>
      </w:r>
      <w:r w:rsidR="00A16D8B">
        <w:rPr>
          <w:iCs/>
          <w:sz w:val="24"/>
          <w:szCs w:val="24"/>
        </w:rPr>
        <w:t xml:space="preserve"> </w:t>
      </w:r>
    </w:p>
    <w:p w14:paraId="61135183" w14:textId="7679C584" w:rsidR="00995E3A" w:rsidRPr="00A16D8B" w:rsidRDefault="00A16D8B" w:rsidP="00A16D8B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A16D8B">
        <w:rPr>
          <w:iCs/>
          <w:sz w:val="24"/>
          <w:szCs w:val="24"/>
        </w:rPr>
        <w:t>Alternate: Social Security Number</w:t>
      </w:r>
    </w:p>
    <w:p w14:paraId="3D2B0281" w14:textId="7323EF48" w:rsidR="00995E3A" w:rsidRPr="00995E3A" w:rsidRDefault="00995E3A" w:rsidP="00995E3A">
      <w:pPr>
        <w:ind w:left="360"/>
        <w:rPr>
          <w:iCs/>
          <w:sz w:val="24"/>
          <w:szCs w:val="24"/>
        </w:rPr>
      </w:pPr>
      <w:r>
        <w:rPr>
          <w:iCs/>
          <w:sz w:val="24"/>
          <w:szCs w:val="24"/>
        </w:rPr>
        <w:t>VOYAGE: Passenger Numbe</w:t>
      </w:r>
      <w:r w:rsidR="00A16D8B">
        <w:rPr>
          <w:iCs/>
          <w:sz w:val="24"/>
          <w:szCs w:val="24"/>
        </w:rPr>
        <w:t>r + Cruise Number</w:t>
      </w:r>
    </w:p>
    <w:p w14:paraId="6EC0E4D0" w14:textId="77777777" w:rsidR="00AF5EFB" w:rsidRDefault="00AF5EFB">
      <w:pPr>
        <w:rPr>
          <w:i/>
          <w:sz w:val="24"/>
          <w:szCs w:val="24"/>
        </w:rPr>
      </w:pPr>
    </w:p>
    <w:p w14:paraId="7916F80B" w14:textId="77777777" w:rsidR="00AF5EFB" w:rsidRDefault="00AF5EFB">
      <w:pPr>
        <w:ind w:left="360"/>
        <w:rPr>
          <w:i/>
          <w:sz w:val="24"/>
          <w:szCs w:val="24"/>
        </w:rPr>
      </w:pPr>
    </w:p>
    <w:p w14:paraId="0136C133" w14:textId="77777777" w:rsidR="00AF5EFB" w:rsidRDefault="00D0406D">
      <w:pPr>
        <w:numPr>
          <w:ilvl w:val="1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How many foreign keys does each relation have?</w:t>
      </w:r>
    </w:p>
    <w:p w14:paraId="2C9E771A" w14:textId="77777777" w:rsidR="00AF5EFB" w:rsidRDefault="00AF5EFB">
      <w:pPr>
        <w:rPr>
          <w:i/>
          <w:sz w:val="24"/>
          <w:szCs w:val="24"/>
        </w:rPr>
      </w:pPr>
    </w:p>
    <w:p w14:paraId="564BF56A" w14:textId="3A744A56" w:rsidR="00AF5EFB" w:rsidRDefault="00995E3A" w:rsidP="00995E3A">
      <w:pPr>
        <w:ind w:left="360"/>
        <w:rPr>
          <w:iCs/>
          <w:sz w:val="24"/>
          <w:szCs w:val="24"/>
        </w:rPr>
      </w:pPr>
      <w:r>
        <w:rPr>
          <w:iCs/>
          <w:sz w:val="24"/>
          <w:szCs w:val="24"/>
        </w:rPr>
        <w:t>SHIP: 0</w:t>
      </w:r>
    </w:p>
    <w:p w14:paraId="1A549964" w14:textId="50930CFC" w:rsidR="00995E3A" w:rsidRDefault="00995E3A" w:rsidP="00995E3A">
      <w:pPr>
        <w:ind w:left="360"/>
        <w:rPr>
          <w:iCs/>
          <w:sz w:val="24"/>
          <w:szCs w:val="24"/>
        </w:rPr>
      </w:pPr>
      <w:r>
        <w:rPr>
          <w:iCs/>
          <w:sz w:val="24"/>
          <w:szCs w:val="24"/>
        </w:rPr>
        <w:t>CRUISE: 1</w:t>
      </w:r>
    </w:p>
    <w:p w14:paraId="3465F7E3" w14:textId="47FE7CF8" w:rsidR="00995E3A" w:rsidRDefault="00995E3A" w:rsidP="00995E3A">
      <w:pPr>
        <w:ind w:left="36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PORT: </w:t>
      </w:r>
      <w:r w:rsidR="00A16D8B">
        <w:rPr>
          <w:iCs/>
          <w:sz w:val="24"/>
          <w:szCs w:val="24"/>
        </w:rPr>
        <w:t>0</w:t>
      </w:r>
    </w:p>
    <w:p w14:paraId="55F49FBF" w14:textId="10A22058" w:rsidR="00995E3A" w:rsidRDefault="00995E3A" w:rsidP="00995E3A">
      <w:pPr>
        <w:ind w:left="36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VISIT: </w:t>
      </w:r>
      <w:r w:rsidR="00A16D8B">
        <w:rPr>
          <w:iCs/>
          <w:sz w:val="24"/>
          <w:szCs w:val="24"/>
        </w:rPr>
        <w:t>2</w:t>
      </w:r>
    </w:p>
    <w:p w14:paraId="75EE9BBF" w14:textId="5FD2CA3A" w:rsidR="00995E3A" w:rsidRDefault="00995E3A" w:rsidP="00995E3A">
      <w:pPr>
        <w:ind w:left="360"/>
        <w:rPr>
          <w:iCs/>
          <w:sz w:val="24"/>
          <w:szCs w:val="24"/>
        </w:rPr>
      </w:pPr>
      <w:r>
        <w:rPr>
          <w:iCs/>
          <w:sz w:val="24"/>
          <w:szCs w:val="24"/>
        </w:rPr>
        <w:t>PASSENGER: 0</w:t>
      </w:r>
    </w:p>
    <w:p w14:paraId="34A4F946" w14:textId="113B0E10" w:rsidR="00995E3A" w:rsidRPr="00995E3A" w:rsidRDefault="00995E3A" w:rsidP="00995E3A">
      <w:pPr>
        <w:ind w:left="36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VOYAGE: </w:t>
      </w:r>
      <w:r w:rsidR="00D07BD3">
        <w:rPr>
          <w:iCs/>
          <w:sz w:val="24"/>
          <w:szCs w:val="24"/>
        </w:rPr>
        <w:t>2</w:t>
      </w:r>
    </w:p>
    <w:p w14:paraId="2E3DA062" w14:textId="77777777" w:rsidR="00AF5EFB" w:rsidRDefault="00AF5EFB">
      <w:pPr>
        <w:rPr>
          <w:i/>
          <w:sz w:val="24"/>
          <w:szCs w:val="24"/>
        </w:rPr>
      </w:pPr>
    </w:p>
    <w:p w14:paraId="0D3E94EA" w14:textId="77777777" w:rsidR="00AF5EFB" w:rsidRDefault="00AF5EFB">
      <w:pPr>
        <w:ind w:left="360"/>
        <w:rPr>
          <w:i/>
          <w:sz w:val="24"/>
          <w:szCs w:val="24"/>
        </w:rPr>
      </w:pPr>
    </w:p>
    <w:p w14:paraId="34E38929" w14:textId="77777777" w:rsidR="00AF5EFB" w:rsidRDefault="00D0406D">
      <w:pPr>
        <w:numPr>
          <w:ilvl w:val="1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Identify the foreign keys of each relation.</w:t>
      </w:r>
    </w:p>
    <w:p w14:paraId="1811AD8F" w14:textId="77777777" w:rsidR="00AF5EFB" w:rsidRDefault="00AF5EFB">
      <w:pPr>
        <w:rPr>
          <w:i/>
          <w:sz w:val="24"/>
          <w:szCs w:val="24"/>
        </w:rPr>
      </w:pPr>
    </w:p>
    <w:p w14:paraId="054BB313" w14:textId="0199713D" w:rsidR="00995E3A" w:rsidRDefault="00995E3A" w:rsidP="00A16D8B">
      <w:pPr>
        <w:ind w:left="360"/>
        <w:rPr>
          <w:iCs/>
          <w:sz w:val="24"/>
          <w:szCs w:val="24"/>
        </w:rPr>
      </w:pPr>
      <w:r>
        <w:rPr>
          <w:iCs/>
          <w:sz w:val="24"/>
          <w:szCs w:val="24"/>
        </w:rPr>
        <w:t>CRUISE: Ship Number</w:t>
      </w:r>
    </w:p>
    <w:p w14:paraId="20410599" w14:textId="21973A88" w:rsidR="00995E3A" w:rsidRDefault="00995E3A" w:rsidP="00995E3A">
      <w:pPr>
        <w:ind w:left="360"/>
        <w:rPr>
          <w:iCs/>
          <w:sz w:val="24"/>
          <w:szCs w:val="24"/>
        </w:rPr>
      </w:pPr>
      <w:r>
        <w:rPr>
          <w:iCs/>
          <w:sz w:val="24"/>
          <w:szCs w:val="24"/>
        </w:rPr>
        <w:t>VISIT:</w:t>
      </w:r>
      <w:r w:rsidR="00A16D8B">
        <w:rPr>
          <w:iCs/>
          <w:sz w:val="24"/>
          <w:szCs w:val="24"/>
        </w:rPr>
        <w:t xml:space="preserve"> Cruise</w:t>
      </w:r>
      <w:r>
        <w:rPr>
          <w:iCs/>
          <w:sz w:val="24"/>
          <w:szCs w:val="24"/>
        </w:rPr>
        <w:t xml:space="preserve"> Number</w:t>
      </w:r>
      <w:r w:rsidR="00A16D8B">
        <w:rPr>
          <w:iCs/>
          <w:sz w:val="24"/>
          <w:szCs w:val="24"/>
        </w:rPr>
        <w:t>, Port name + country</w:t>
      </w:r>
    </w:p>
    <w:p w14:paraId="2F5D47A4" w14:textId="4A97A176" w:rsidR="00AF5EFB" w:rsidRDefault="00D07BD3" w:rsidP="00D07BD3">
      <w:pPr>
        <w:ind w:left="360"/>
        <w:rPr>
          <w:iCs/>
          <w:sz w:val="24"/>
          <w:szCs w:val="24"/>
        </w:rPr>
      </w:pPr>
      <w:r>
        <w:rPr>
          <w:iCs/>
          <w:sz w:val="24"/>
          <w:szCs w:val="24"/>
        </w:rPr>
        <w:t>VOYAGE: Passenger Number, Cruise Number</w:t>
      </w:r>
    </w:p>
    <w:p w14:paraId="361A0183" w14:textId="77777777" w:rsidR="00D07BD3" w:rsidRPr="00D07BD3" w:rsidRDefault="00D07BD3" w:rsidP="00D07BD3">
      <w:pPr>
        <w:ind w:left="360"/>
        <w:rPr>
          <w:iCs/>
          <w:sz w:val="24"/>
          <w:szCs w:val="24"/>
        </w:rPr>
      </w:pPr>
    </w:p>
    <w:p w14:paraId="28921F18" w14:textId="77777777" w:rsidR="00AF5EFB" w:rsidRDefault="00AF5EFB">
      <w:pPr>
        <w:rPr>
          <w:i/>
          <w:sz w:val="24"/>
          <w:szCs w:val="24"/>
        </w:rPr>
      </w:pPr>
    </w:p>
    <w:p w14:paraId="08BF9E42" w14:textId="77777777" w:rsidR="00AF5EFB" w:rsidRDefault="00D0406D">
      <w:pPr>
        <w:numPr>
          <w:ilvl w:val="1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Indicate any instances in which a foreign key serves as part of the primary key of the relation in which it is a foreign key.  Why does each of those relations require a multi-attribute primary key?</w:t>
      </w:r>
    </w:p>
    <w:p w14:paraId="3A2708D8" w14:textId="6EBF42FD" w:rsidR="00AF5EFB" w:rsidRPr="00D07BD3" w:rsidRDefault="00D07BD3" w:rsidP="00D07BD3">
      <w:pPr>
        <w:ind w:left="360"/>
        <w:rPr>
          <w:iCs/>
          <w:sz w:val="24"/>
          <w:szCs w:val="24"/>
        </w:rPr>
      </w:pPr>
      <w:r>
        <w:rPr>
          <w:iCs/>
          <w:sz w:val="24"/>
          <w:szCs w:val="24"/>
        </w:rPr>
        <w:t>VISIT and VOYAGE. Because the component is not unique, and it will become unique. It also needs to support many-to-many relationship</w:t>
      </w:r>
    </w:p>
    <w:p w14:paraId="068B0929" w14:textId="77777777" w:rsidR="00AF5EFB" w:rsidRDefault="00AF5EFB">
      <w:pPr>
        <w:rPr>
          <w:i/>
          <w:sz w:val="24"/>
          <w:szCs w:val="24"/>
        </w:rPr>
      </w:pPr>
    </w:p>
    <w:p w14:paraId="1EEB1056" w14:textId="77777777" w:rsidR="00AF5EFB" w:rsidRDefault="00AF5EFB">
      <w:pPr>
        <w:rPr>
          <w:i/>
          <w:sz w:val="24"/>
          <w:szCs w:val="24"/>
        </w:rPr>
      </w:pPr>
    </w:p>
    <w:p w14:paraId="3ADE6DB0" w14:textId="77777777" w:rsidR="00AF5EFB" w:rsidRDefault="00AF5EFB">
      <w:pPr>
        <w:rPr>
          <w:i/>
          <w:sz w:val="24"/>
          <w:szCs w:val="24"/>
        </w:rPr>
      </w:pPr>
    </w:p>
    <w:p w14:paraId="0222C67E" w14:textId="77777777" w:rsidR="00AF5EFB" w:rsidRDefault="00AF5EFB">
      <w:pPr>
        <w:rPr>
          <w:i/>
          <w:sz w:val="24"/>
          <w:szCs w:val="24"/>
        </w:rPr>
      </w:pPr>
    </w:p>
    <w:p w14:paraId="0B25832E" w14:textId="77777777" w:rsidR="00AF5EFB" w:rsidRDefault="00AF5EFB">
      <w:pPr>
        <w:rPr>
          <w:i/>
          <w:sz w:val="24"/>
          <w:szCs w:val="24"/>
        </w:rPr>
      </w:pPr>
    </w:p>
    <w:p w14:paraId="3926200E" w14:textId="77777777" w:rsidR="00AF5EFB" w:rsidRDefault="00AF5EFB">
      <w:pPr>
        <w:rPr>
          <w:i/>
          <w:sz w:val="24"/>
          <w:szCs w:val="24"/>
        </w:rPr>
      </w:pPr>
    </w:p>
    <w:p w14:paraId="06A8873B" w14:textId="77777777" w:rsidR="00AF5EFB" w:rsidRDefault="00AF5EFB">
      <w:pPr>
        <w:rPr>
          <w:i/>
          <w:sz w:val="24"/>
          <w:szCs w:val="24"/>
        </w:rPr>
      </w:pPr>
    </w:p>
    <w:p w14:paraId="0A5897F0" w14:textId="77777777" w:rsidR="00AF5EFB" w:rsidRDefault="00AF5EFB">
      <w:pPr>
        <w:rPr>
          <w:i/>
          <w:sz w:val="24"/>
          <w:szCs w:val="24"/>
        </w:rPr>
      </w:pPr>
    </w:p>
    <w:p w14:paraId="03C979D4" w14:textId="77777777" w:rsidR="00AF5EFB" w:rsidRDefault="00D0406D">
      <w:pPr>
        <w:numPr>
          <w:ilvl w:val="1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Identify the relations that support many-to-many relationships, the primary keys of those relations, and any intersection data.</w:t>
      </w:r>
    </w:p>
    <w:p w14:paraId="635370DC" w14:textId="77777777" w:rsidR="00AF5EFB" w:rsidRDefault="00AF5EFB">
      <w:pPr>
        <w:rPr>
          <w:i/>
          <w:sz w:val="24"/>
          <w:szCs w:val="24"/>
        </w:rPr>
      </w:pPr>
    </w:p>
    <w:p w14:paraId="03D1B558" w14:textId="105AE4E3" w:rsidR="00D07BD3" w:rsidRDefault="00D07BD3" w:rsidP="00995E3A">
      <w:pPr>
        <w:ind w:left="360"/>
        <w:rPr>
          <w:iCs/>
          <w:sz w:val="24"/>
          <w:szCs w:val="24"/>
        </w:rPr>
      </w:pPr>
      <w:r>
        <w:rPr>
          <w:iCs/>
          <w:sz w:val="24"/>
          <w:szCs w:val="24"/>
        </w:rPr>
        <w:t>VISIT TO VOYAGE</w:t>
      </w:r>
    </w:p>
    <w:p w14:paraId="0A0B8BCB" w14:textId="2C819F88" w:rsidR="00D07BD3" w:rsidRDefault="00D07BD3" w:rsidP="00995E3A">
      <w:pPr>
        <w:ind w:left="360"/>
        <w:rPr>
          <w:iCs/>
          <w:sz w:val="24"/>
          <w:szCs w:val="24"/>
        </w:rPr>
      </w:pPr>
      <w:r>
        <w:rPr>
          <w:iCs/>
          <w:sz w:val="24"/>
          <w:szCs w:val="24"/>
        </w:rPr>
        <w:t>Primary Key:</w:t>
      </w:r>
    </w:p>
    <w:p w14:paraId="6F913DC7" w14:textId="77777777" w:rsidR="00D07BD3" w:rsidRDefault="00D07BD3" w:rsidP="00D07BD3">
      <w:pPr>
        <w:ind w:left="360"/>
        <w:rPr>
          <w:iCs/>
          <w:sz w:val="24"/>
          <w:szCs w:val="24"/>
        </w:rPr>
      </w:pPr>
      <w:r>
        <w:rPr>
          <w:iCs/>
          <w:sz w:val="24"/>
          <w:szCs w:val="24"/>
        </w:rPr>
        <w:t>VISIT: Cruise Number+ Port Name + Country</w:t>
      </w:r>
    </w:p>
    <w:p w14:paraId="29A73793" w14:textId="77777777" w:rsidR="00D07BD3" w:rsidRPr="00995E3A" w:rsidRDefault="00D07BD3" w:rsidP="00D07BD3">
      <w:pPr>
        <w:ind w:left="360"/>
        <w:rPr>
          <w:iCs/>
          <w:sz w:val="24"/>
          <w:szCs w:val="24"/>
        </w:rPr>
      </w:pPr>
      <w:r>
        <w:rPr>
          <w:iCs/>
          <w:sz w:val="24"/>
          <w:szCs w:val="24"/>
        </w:rPr>
        <w:t>VOYAGE: Passenger Number + Cruise Number</w:t>
      </w:r>
    </w:p>
    <w:p w14:paraId="26C0AED7" w14:textId="77777777" w:rsidR="00D07BD3" w:rsidRDefault="00995E3A" w:rsidP="00995E3A">
      <w:pPr>
        <w:ind w:left="36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Intersection data: </w:t>
      </w:r>
    </w:p>
    <w:p w14:paraId="04D50D31" w14:textId="07D2C7BA" w:rsidR="00995E3A" w:rsidRDefault="00D07BD3" w:rsidP="00995E3A">
      <w:pPr>
        <w:ind w:left="360"/>
        <w:rPr>
          <w:iCs/>
          <w:sz w:val="24"/>
          <w:szCs w:val="24"/>
        </w:rPr>
      </w:pPr>
      <w:r>
        <w:rPr>
          <w:iCs/>
          <w:sz w:val="24"/>
          <w:szCs w:val="24"/>
        </w:rPr>
        <w:t>VISIT: Arrival date, departure date</w:t>
      </w:r>
    </w:p>
    <w:p w14:paraId="046D498C" w14:textId="1AAFF053" w:rsidR="00D07BD3" w:rsidRPr="00995E3A" w:rsidRDefault="00D07BD3" w:rsidP="00995E3A">
      <w:pPr>
        <w:ind w:left="360"/>
        <w:rPr>
          <w:iCs/>
          <w:sz w:val="24"/>
          <w:szCs w:val="24"/>
        </w:rPr>
      </w:pPr>
      <w:r>
        <w:rPr>
          <w:iCs/>
          <w:sz w:val="24"/>
          <w:szCs w:val="24"/>
        </w:rPr>
        <w:t>VOYAGE: State room, fair</w:t>
      </w:r>
    </w:p>
    <w:p w14:paraId="738E27E1" w14:textId="77777777" w:rsidR="00AF5EFB" w:rsidRDefault="00AF5EFB">
      <w:pPr>
        <w:rPr>
          <w:i/>
          <w:sz w:val="24"/>
          <w:szCs w:val="24"/>
        </w:rPr>
      </w:pPr>
    </w:p>
    <w:p w14:paraId="2F9CE830" w14:textId="77777777" w:rsidR="00AF5EFB" w:rsidRDefault="00AF5EFB">
      <w:pPr>
        <w:rPr>
          <w:i/>
          <w:sz w:val="24"/>
          <w:szCs w:val="24"/>
        </w:rPr>
      </w:pPr>
    </w:p>
    <w:p w14:paraId="3184403F" w14:textId="77777777" w:rsidR="00AF5EFB" w:rsidRDefault="00D0406D">
      <w:pPr>
        <w:numPr>
          <w:ilvl w:val="1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Write SQL commands to:</w:t>
      </w:r>
    </w:p>
    <w:p w14:paraId="39A17D50" w14:textId="77777777" w:rsidR="00AF5EFB" w:rsidRDefault="00D0406D">
      <w:pPr>
        <w:numPr>
          <w:ilvl w:val="2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Retrieve the record for passenger number 473942.</w:t>
      </w:r>
    </w:p>
    <w:p w14:paraId="03514A65" w14:textId="7AAA223E" w:rsidR="00AF5EFB" w:rsidRPr="00BB0A29" w:rsidRDefault="00BB0A29" w:rsidP="00BB0A29">
      <w:pPr>
        <w:ind w:left="720"/>
        <w:rPr>
          <w:iCs/>
          <w:sz w:val="24"/>
          <w:szCs w:val="24"/>
        </w:rPr>
      </w:pPr>
      <w:r>
        <w:rPr>
          <w:iCs/>
          <w:sz w:val="24"/>
          <w:szCs w:val="24"/>
        </w:rPr>
        <w:t>SELECT*FROM P</w:t>
      </w:r>
      <w:r w:rsidR="00176BB1">
        <w:rPr>
          <w:iCs/>
          <w:sz w:val="24"/>
          <w:szCs w:val="24"/>
        </w:rPr>
        <w:t>assenger</w:t>
      </w:r>
      <w:r>
        <w:rPr>
          <w:iCs/>
          <w:sz w:val="24"/>
          <w:szCs w:val="24"/>
        </w:rPr>
        <w:t xml:space="preserve"> WHERE </w:t>
      </w:r>
      <w:proofErr w:type="spellStart"/>
      <w:r>
        <w:rPr>
          <w:iCs/>
          <w:sz w:val="24"/>
          <w:szCs w:val="24"/>
        </w:rPr>
        <w:t>passenger_number</w:t>
      </w:r>
      <w:proofErr w:type="spellEnd"/>
      <w:r>
        <w:rPr>
          <w:iCs/>
          <w:sz w:val="24"/>
          <w:szCs w:val="24"/>
        </w:rPr>
        <w:t xml:space="preserve"> = 473942</w:t>
      </w:r>
    </w:p>
    <w:p w14:paraId="609FC07C" w14:textId="77777777" w:rsidR="00AF5EFB" w:rsidRDefault="00AF5EFB">
      <w:pPr>
        <w:rPr>
          <w:i/>
          <w:sz w:val="24"/>
          <w:szCs w:val="24"/>
        </w:rPr>
      </w:pPr>
    </w:p>
    <w:p w14:paraId="6BA82CF0" w14:textId="77777777" w:rsidR="00AF5EFB" w:rsidRDefault="00AF5EFB">
      <w:pPr>
        <w:rPr>
          <w:i/>
          <w:sz w:val="24"/>
          <w:szCs w:val="24"/>
        </w:rPr>
      </w:pPr>
    </w:p>
    <w:p w14:paraId="2DD0E681" w14:textId="77777777" w:rsidR="00AF5EFB" w:rsidRDefault="00AF5EFB">
      <w:pPr>
        <w:rPr>
          <w:i/>
          <w:sz w:val="24"/>
          <w:szCs w:val="24"/>
        </w:rPr>
      </w:pPr>
    </w:p>
    <w:p w14:paraId="06E43512" w14:textId="125D9598" w:rsidR="00AF5EFB" w:rsidRPr="00BB0A29" w:rsidRDefault="00D0406D" w:rsidP="00BB0A29">
      <w:pPr>
        <w:numPr>
          <w:ilvl w:val="2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Retrieve the record for the port of Nassau in the Bahamas.</w:t>
      </w:r>
    </w:p>
    <w:p w14:paraId="7BD4A391" w14:textId="1424D221" w:rsidR="00AF5EFB" w:rsidRDefault="00BB0A29" w:rsidP="00BB0A29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SELECT*FROM P</w:t>
      </w:r>
      <w:r w:rsidR="00176BB1">
        <w:rPr>
          <w:i/>
          <w:sz w:val="24"/>
          <w:szCs w:val="24"/>
        </w:rPr>
        <w:t xml:space="preserve">ort </w:t>
      </w:r>
      <w:r>
        <w:rPr>
          <w:i/>
          <w:sz w:val="24"/>
          <w:szCs w:val="24"/>
        </w:rPr>
        <w:t xml:space="preserve">WHERE country = </w:t>
      </w:r>
      <w:r w:rsidR="00176BB1">
        <w:rPr>
          <w:i/>
          <w:sz w:val="24"/>
          <w:szCs w:val="24"/>
        </w:rPr>
        <w:t>“</w:t>
      </w:r>
      <w:r>
        <w:rPr>
          <w:i/>
          <w:sz w:val="24"/>
          <w:szCs w:val="24"/>
        </w:rPr>
        <w:t>B</w:t>
      </w:r>
      <w:r w:rsidR="00176BB1">
        <w:rPr>
          <w:i/>
          <w:sz w:val="24"/>
          <w:szCs w:val="24"/>
        </w:rPr>
        <w:t>ahamas”</w:t>
      </w:r>
      <w:r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port</w:t>
      </w:r>
      <w:r w:rsidR="00176BB1">
        <w:rPr>
          <w:i/>
          <w:sz w:val="24"/>
          <w:szCs w:val="24"/>
        </w:rPr>
        <w:t>_name</w:t>
      </w:r>
      <w:proofErr w:type="spellEnd"/>
      <w:r>
        <w:rPr>
          <w:i/>
          <w:sz w:val="24"/>
          <w:szCs w:val="24"/>
        </w:rPr>
        <w:t xml:space="preserve"> = “N</w:t>
      </w:r>
      <w:r w:rsidR="00176BB1">
        <w:rPr>
          <w:i/>
          <w:sz w:val="24"/>
          <w:szCs w:val="24"/>
        </w:rPr>
        <w:t>assau</w:t>
      </w:r>
      <w:r>
        <w:rPr>
          <w:i/>
          <w:sz w:val="24"/>
          <w:szCs w:val="24"/>
        </w:rPr>
        <w:t>”</w:t>
      </w:r>
    </w:p>
    <w:p w14:paraId="2793DC13" w14:textId="77777777" w:rsidR="00AF5EFB" w:rsidRDefault="00AF5EFB">
      <w:pPr>
        <w:rPr>
          <w:i/>
          <w:sz w:val="24"/>
          <w:szCs w:val="24"/>
        </w:rPr>
      </w:pPr>
    </w:p>
    <w:p w14:paraId="6E6E9C0B" w14:textId="77777777" w:rsidR="00AF5EFB" w:rsidRDefault="00AF5EFB">
      <w:pPr>
        <w:rPr>
          <w:i/>
          <w:sz w:val="24"/>
          <w:szCs w:val="24"/>
        </w:rPr>
      </w:pPr>
    </w:p>
    <w:p w14:paraId="2465355A" w14:textId="77777777" w:rsidR="00AF5EFB" w:rsidRDefault="00AF5EFB">
      <w:pPr>
        <w:rPr>
          <w:i/>
          <w:sz w:val="24"/>
          <w:szCs w:val="24"/>
        </w:rPr>
      </w:pPr>
    </w:p>
    <w:p w14:paraId="59BC9223" w14:textId="77777777" w:rsidR="00AF5EFB" w:rsidRDefault="00D0406D">
      <w:pPr>
        <w:numPr>
          <w:ilvl w:val="2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List </w:t>
      </w:r>
      <w:proofErr w:type="gramStart"/>
      <w:r>
        <w:rPr>
          <w:i/>
          <w:sz w:val="24"/>
          <w:szCs w:val="24"/>
        </w:rPr>
        <w:t>all of</w:t>
      </w:r>
      <w:proofErr w:type="gramEnd"/>
      <w:r>
        <w:rPr>
          <w:i/>
          <w:sz w:val="24"/>
          <w:szCs w:val="24"/>
        </w:rPr>
        <w:t xml:space="preserve"> the ships built by General Shipbuilding, Inc.</w:t>
      </w:r>
    </w:p>
    <w:p w14:paraId="323F3DC1" w14:textId="39E519D8" w:rsidR="00AF5EFB" w:rsidRDefault="00BB0A29" w:rsidP="00BB0A29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SELECT </w:t>
      </w:r>
      <w:proofErr w:type="spellStart"/>
      <w:r>
        <w:rPr>
          <w:i/>
          <w:sz w:val="24"/>
          <w:szCs w:val="24"/>
        </w:rPr>
        <w:t>S</w:t>
      </w:r>
      <w:r w:rsidR="00176BB1">
        <w:rPr>
          <w:i/>
          <w:sz w:val="24"/>
          <w:szCs w:val="24"/>
        </w:rPr>
        <w:t>hip_name</w:t>
      </w:r>
      <w:proofErr w:type="spellEnd"/>
      <w:r w:rsidR="00176BB1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FROM S</w:t>
      </w:r>
      <w:r w:rsidR="00176BB1">
        <w:rPr>
          <w:i/>
          <w:sz w:val="24"/>
          <w:szCs w:val="24"/>
        </w:rPr>
        <w:t>hip</w:t>
      </w:r>
      <w:r>
        <w:rPr>
          <w:i/>
          <w:sz w:val="24"/>
          <w:szCs w:val="24"/>
        </w:rPr>
        <w:t xml:space="preserve"> </w:t>
      </w:r>
      <w:proofErr w:type="gramStart"/>
      <w:r>
        <w:rPr>
          <w:i/>
          <w:sz w:val="24"/>
          <w:szCs w:val="24"/>
        </w:rPr>
        <w:t xml:space="preserve">WHERE  </w:t>
      </w:r>
      <w:proofErr w:type="spellStart"/>
      <w:r>
        <w:rPr>
          <w:i/>
          <w:sz w:val="24"/>
          <w:szCs w:val="24"/>
        </w:rPr>
        <w:t>ship</w:t>
      </w:r>
      <w:proofErr w:type="gramEnd"/>
      <w:r>
        <w:rPr>
          <w:i/>
          <w:sz w:val="24"/>
          <w:szCs w:val="24"/>
        </w:rPr>
        <w:t>_builder</w:t>
      </w:r>
      <w:proofErr w:type="spellEnd"/>
      <w:r>
        <w:rPr>
          <w:i/>
          <w:sz w:val="24"/>
          <w:szCs w:val="24"/>
        </w:rPr>
        <w:t xml:space="preserve"> = “General Shipbuilding, Inc”</w:t>
      </w:r>
    </w:p>
    <w:p w14:paraId="3F30E450" w14:textId="77777777" w:rsidR="00AF5EFB" w:rsidRDefault="00AF5EFB">
      <w:pPr>
        <w:rPr>
          <w:i/>
          <w:sz w:val="24"/>
          <w:szCs w:val="24"/>
        </w:rPr>
      </w:pPr>
    </w:p>
    <w:p w14:paraId="51B3AAAD" w14:textId="77777777" w:rsidR="00AF5EFB" w:rsidRDefault="00AF5EFB">
      <w:pPr>
        <w:rPr>
          <w:i/>
          <w:sz w:val="24"/>
          <w:szCs w:val="24"/>
        </w:rPr>
      </w:pPr>
    </w:p>
    <w:p w14:paraId="74A791FA" w14:textId="77777777" w:rsidR="00AF5EFB" w:rsidRDefault="00AF5EFB">
      <w:pPr>
        <w:rPr>
          <w:i/>
          <w:sz w:val="24"/>
          <w:szCs w:val="24"/>
        </w:rPr>
      </w:pPr>
    </w:p>
    <w:p w14:paraId="5B980992" w14:textId="77777777" w:rsidR="00AF5EFB" w:rsidRDefault="00AF5EFB">
      <w:pPr>
        <w:rPr>
          <w:i/>
          <w:sz w:val="24"/>
          <w:szCs w:val="24"/>
        </w:rPr>
      </w:pPr>
    </w:p>
    <w:p w14:paraId="72B419A7" w14:textId="77777777" w:rsidR="00AF5EFB" w:rsidRDefault="00AF5EFB">
      <w:pPr>
        <w:rPr>
          <w:i/>
          <w:sz w:val="24"/>
          <w:szCs w:val="24"/>
        </w:rPr>
      </w:pPr>
    </w:p>
    <w:p w14:paraId="0248FFED" w14:textId="77777777" w:rsidR="00AF5EFB" w:rsidRDefault="00D0406D">
      <w:pPr>
        <w:numPr>
          <w:ilvl w:val="2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List the port name and number of docks of every port in </w:t>
      </w:r>
      <w:proofErr w:type="gramStart"/>
      <w:r>
        <w:rPr>
          <w:i/>
          <w:sz w:val="24"/>
          <w:szCs w:val="24"/>
        </w:rPr>
        <w:t>Mexico .</w:t>
      </w:r>
      <w:proofErr w:type="gramEnd"/>
    </w:p>
    <w:p w14:paraId="458EDC12" w14:textId="16C6FE2F" w:rsidR="00AF5EFB" w:rsidRDefault="00BB0A29" w:rsidP="00BB0A29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SELECT </w:t>
      </w:r>
      <w:proofErr w:type="spellStart"/>
      <w:r>
        <w:rPr>
          <w:i/>
          <w:sz w:val="24"/>
          <w:szCs w:val="24"/>
        </w:rPr>
        <w:t>P</w:t>
      </w:r>
      <w:r w:rsidR="00176BB1">
        <w:rPr>
          <w:i/>
          <w:sz w:val="24"/>
          <w:szCs w:val="24"/>
        </w:rPr>
        <w:t>ort_name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N</w:t>
      </w:r>
      <w:r w:rsidR="00176BB1">
        <w:rPr>
          <w:i/>
          <w:sz w:val="24"/>
          <w:szCs w:val="24"/>
        </w:rPr>
        <w:t>umber_of_docks</w:t>
      </w:r>
      <w:proofErr w:type="spellEnd"/>
      <w:r w:rsidR="00176BB1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FROM P</w:t>
      </w:r>
      <w:r w:rsidR="00176BB1">
        <w:rPr>
          <w:i/>
          <w:sz w:val="24"/>
          <w:szCs w:val="24"/>
        </w:rPr>
        <w:t>ort</w:t>
      </w:r>
      <w:r>
        <w:rPr>
          <w:i/>
          <w:sz w:val="24"/>
          <w:szCs w:val="24"/>
        </w:rPr>
        <w:t xml:space="preserve"> WHERE country = “Mexico”</w:t>
      </w:r>
    </w:p>
    <w:p w14:paraId="149D887E" w14:textId="77777777" w:rsidR="00AF5EFB" w:rsidRDefault="00AF5EFB">
      <w:pPr>
        <w:rPr>
          <w:i/>
          <w:sz w:val="24"/>
          <w:szCs w:val="24"/>
        </w:rPr>
      </w:pPr>
    </w:p>
    <w:p w14:paraId="7A8A0E1B" w14:textId="77777777" w:rsidR="00AF5EFB" w:rsidRDefault="00AF5EFB">
      <w:pPr>
        <w:rPr>
          <w:i/>
          <w:sz w:val="24"/>
          <w:szCs w:val="24"/>
        </w:rPr>
      </w:pPr>
    </w:p>
    <w:p w14:paraId="1D4C14D3" w14:textId="77777777" w:rsidR="00AF5EFB" w:rsidRDefault="00AF5EFB">
      <w:pPr>
        <w:rPr>
          <w:i/>
          <w:sz w:val="24"/>
          <w:szCs w:val="24"/>
        </w:rPr>
      </w:pPr>
    </w:p>
    <w:p w14:paraId="0AC7B59A" w14:textId="77777777" w:rsidR="00AF5EFB" w:rsidRDefault="00AF5EFB">
      <w:pPr>
        <w:rPr>
          <w:i/>
          <w:sz w:val="24"/>
          <w:szCs w:val="24"/>
        </w:rPr>
      </w:pPr>
    </w:p>
    <w:p w14:paraId="2A8E8B58" w14:textId="77777777" w:rsidR="00AF5EFB" w:rsidRDefault="00AF5EFB">
      <w:pPr>
        <w:rPr>
          <w:i/>
          <w:sz w:val="24"/>
          <w:szCs w:val="24"/>
        </w:rPr>
      </w:pPr>
    </w:p>
    <w:p w14:paraId="2BC38768" w14:textId="467CAB9A" w:rsidR="00AF5EFB" w:rsidRPr="00BB0A29" w:rsidRDefault="00D0406D" w:rsidP="00BB0A29">
      <w:pPr>
        <w:numPr>
          <w:ilvl w:val="2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List the name and number of every ship.</w:t>
      </w:r>
    </w:p>
    <w:p w14:paraId="072E7D9F" w14:textId="4296F35F" w:rsidR="00AF5EFB" w:rsidRDefault="00BB0A29" w:rsidP="00BB0A29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SELECT </w:t>
      </w:r>
      <w:proofErr w:type="spellStart"/>
      <w:r>
        <w:rPr>
          <w:i/>
          <w:sz w:val="24"/>
          <w:szCs w:val="24"/>
        </w:rPr>
        <w:t>S</w:t>
      </w:r>
      <w:r w:rsidR="00176BB1">
        <w:rPr>
          <w:i/>
          <w:sz w:val="24"/>
          <w:szCs w:val="24"/>
        </w:rPr>
        <w:t>hip_name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S</w:t>
      </w:r>
      <w:r w:rsidR="00176BB1">
        <w:rPr>
          <w:i/>
          <w:sz w:val="24"/>
          <w:szCs w:val="24"/>
        </w:rPr>
        <w:t>hip_number</w:t>
      </w:r>
      <w:proofErr w:type="spellEnd"/>
      <w:r w:rsidR="00176BB1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FROM S</w:t>
      </w:r>
      <w:r w:rsidR="00176BB1">
        <w:rPr>
          <w:i/>
          <w:sz w:val="24"/>
          <w:szCs w:val="24"/>
        </w:rPr>
        <w:t>hip</w:t>
      </w:r>
    </w:p>
    <w:p w14:paraId="1D95F243" w14:textId="77777777" w:rsidR="00AF5EFB" w:rsidRDefault="00AF5EFB">
      <w:pPr>
        <w:rPr>
          <w:i/>
          <w:sz w:val="24"/>
          <w:szCs w:val="24"/>
        </w:rPr>
      </w:pPr>
    </w:p>
    <w:p w14:paraId="1C7BC258" w14:textId="77777777" w:rsidR="00AF5EFB" w:rsidRDefault="00AF5EFB">
      <w:pPr>
        <w:rPr>
          <w:i/>
          <w:sz w:val="24"/>
          <w:szCs w:val="24"/>
        </w:rPr>
      </w:pPr>
    </w:p>
    <w:p w14:paraId="52DB60D1" w14:textId="77777777" w:rsidR="00AF5EFB" w:rsidRDefault="00AF5EFB">
      <w:pPr>
        <w:rPr>
          <w:i/>
          <w:sz w:val="24"/>
          <w:szCs w:val="24"/>
        </w:rPr>
      </w:pPr>
    </w:p>
    <w:p w14:paraId="451E0A44" w14:textId="361DFD13" w:rsidR="00AF5EFB" w:rsidRDefault="00D0406D">
      <w:pPr>
        <w:numPr>
          <w:ilvl w:val="2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Who was the cruise director on cruise number 38232?</w:t>
      </w:r>
    </w:p>
    <w:p w14:paraId="37828364" w14:textId="00C09790" w:rsidR="00BB0A29" w:rsidRDefault="00BB0A29" w:rsidP="00BB0A29">
      <w:pPr>
        <w:ind w:left="108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SELECT </w:t>
      </w:r>
      <w:proofErr w:type="spellStart"/>
      <w:r>
        <w:rPr>
          <w:i/>
          <w:sz w:val="24"/>
          <w:szCs w:val="24"/>
        </w:rPr>
        <w:t>C</w:t>
      </w:r>
      <w:r w:rsidR="00176BB1">
        <w:rPr>
          <w:i/>
          <w:sz w:val="24"/>
          <w:szCs w:val="24"/>
        </w:rPr>
        <w:t>ruise_director</w:t>
      </w:r>
      <w:proofErr w:type="spellEnd"/>
      <w:r w:rsidR="00176BB1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FROM C</w:t>
      </w:r>
      <w:r w:rsidR="00176BB1">
        <w:rPr>
          <w:i/>
          <w:sz w:val="24"/>
          <w:szCs w:val="24"/>
        </w:rPr>
        <w:t>ruise</w:t>
      </w:r>
      <w:r>
        <w:rPr>
          <w:i/>
          <w:sz w:val="24"/>
          <w:szCs w:val="24"/>
        </w:rPr>
        <w:t xml:space="preserve"> WHERE </w:t>
      </w:r>
      <w:proofErr w:type="spellStart"/>
      <w:r>
        <w:rPr>
          <w:i/>
          <w:sz w:val="24"/>
          <w:szCs w:val="24"/>
        </w:rPr>
        <w:t>cruise_number</w:t>
      </w:r>
      <w:proofErr w:type="spellEnd"/>
      <w:r>
        <w:rPr>
          <w:i/>
          <w:sz w:val="24"/>
          <w:szCs w:val="24"/>
        </w:rPr>
        <w:t xml:space="preserve"> = 38232</w:t>
      </w:r>
    </w:p>
    <w:p w14:paraId="2C7CB277" w14:textId="77777777" w:rsidR="00AF5EFB" w:rsidRDefault="00AF5EFB">
      <w:pPr>
        <w:rPr>
          <w:i/>
          <w:sz w:val="24"/>
          <w:szCs w:val="24"/>
        </w:rPr>
      </w:pPr>
    </w:p>
    <w:p w14:paraId="46D737F3" w14:textId="77777777" w:rsidR="00AF5EFB" w:rsidRDefault="00AF5EFB">
      <w:pPr>
        <w:rPr>
          <w:i/>
          <w:sz w:val="24"/>
          <w:szCs w:val="24"/>
        </w:rPr>
      </w:pPr>
    </w:p>
    <w:p w14:paraId="498A525F" w14:textId="77777777" w:rsidR="00AF5EFB" w:rsidRDefault="00AF5EFB">
      <w:pPr>
        <w:rPr>
          <w:i/>
          <w:sz w:val="24"/>
          <w:szCs w:val="24"/>
        </w:rPr>
      </w:pPr>
    </w:p>
    <w:p w14:paraId="5A86F255" w14:textId="77777777" w:rsidR="00AF5EFB" w:rsidRDefault="00AF5EFB">
      <w:pPr>
        <w:rPr>
          <w:i/>
          <w:sz w:val="24"/>
          <w:szCs w:val="24"/>
        </w:rPr>
      </w:pPr>
    </w:p>
    <w:p w14:paraId="060B8F55" w14:textId="77777777" w:rsidR="00AF5EFB" w:rsidRDefault="00D0406D">
      <w:pPr>
        <w:rPr>
          <w:sz w:val="24"/>
          <w:szCs w:val="24"/>
        </w:rPr>
      </w:pPr>
      <w:r>
        <w:t>3.</w:t>
      </w:r>
      <w:r>
        <w:tab/>
      </w:r>
      <w:r>
        <w:rPr>
          <w:sz w:val="24"/>
          <w:szCs w:val="24"/>
        </w:rPr>
        <w:t>Automata Inc. produces specialty vehicles by contract. The company operates several departments, each of which builds a particular vehicle, such as a li</w:t>
      </w:r>
      <w:r>
        <w:rPr>
          <w:sz w:val="24"/>
          <w:szCs w:val="24"/>
        </w:rPr>
        <w:t>mousine, a truck, a van, or an RV.</w:t>
      </w:r>
    </w:p>
    <w:p w14:paraId="04866B4D" w14:textId="77777777" w:rsidR="00AF5EFB" w:rsidRDefault="00AF5EFB">
      <w:pPr>
        <w:rPr>
          <w:sz w:val="24"/>
          <w:szCs w:val="24"/>
        </w:rPr>
      </w:pPr>
    </w:p>
    <w:p w14:paraId="33CF1E06" w14:textId="77777777" w:rsidR="00AF5EFB" w:rsidRDefault="00D0406D">
      <w:pPr>
        <w:rPr>
          <w:sz w:val="24"/>
          <w:szCs w:val="24"/>
        </w:rPr>
      </w:pPr>
      <w:r>
        <w:rPr>
          <w:sz w:val="24"/>
          <w:szCs w:val="24"/>
        </w:rPr>
        <w:t>Before a new vehicle is built, the department places an order with the purchasing department to request specific components. Automata’s purchasing department is interested in creating a database to keep track of orders a</w:t>
      </w:r>
      <w:r>
        <w:rPr>
          <w:sz w:val="24"/>
          <w:szCs w:val="24"/>
        </w:rPr>
        <w:t>nd to accelerate the process of delivering materials.</w:t>
      </w:r>
    </w:p>
    <w:p w14:paraId="2BBF96BC" w14:textId="77777777" w:rsidR="00AF5EFB" w:rsidRDefault="00AF5EFB">
      <w:pPr>
        <w:rPr>
          <w:sz w:val="24"/>
          <w:szCs w:val="24"/>
        </w:rPr>
      </w:pPr>
    </w:p>
    <w:p w14:paraId="700679DE" w14:textId="77777777" w:rsidR="00AF5EFB" w:rsidRDefault="00D0406D">
      <w:pPr>
        <w:rPr>
          <w:sz w:val="24"/>
          <w:szCs w:val="24"/>
        </w:rPr>
      </w:pPr>
      <w:r>
        <w:rPr>
          <w:sz w:val="24"/>
          <w:szCs w:val="24"/>
        </w:rPr>
        <w:t>The order received by the purchasing department may contain several different items. An inventory is maintained so that the most frequently requested items are delivered almost immediately. When an ord</w:t>
      </w:r>
      <w:r>
        <w:rPr>
          <w:sz w:val="24"/>
          <w:szCs w:val="24"/>
        </w:rPr>
        <w:t>er comes in, it is checked to determine whether the requested item is in inventory. If an item is not in inventory, it must be ordered from a supplier. Each item may have several suppliers.</w:t>
      </w:r>
    </w:p>
    <w:p w14:paraId="437E361B" w14:textId="77777777" w:rsidR="00AF5EFB" w:rsidRDefault="00AF5EFB">
      <w:pPr>
        <w:rPr>
          <w:sz w:val="24"/>
          <w:szCs w:val="24"/>
        </w:rPr>
      </w:pPr>
    </w:p>
    <w:p w14:paraId="5BEE7868" w14:textId="77777777" w:rsidR="00AF5EFB" w:rsidRDefault="00D0406D">
      <w:pPr>
        <w:rPr>
          <w:sz w:val="24"/>
          <w:szCs w:val="24"/>
        </w:rPr>
      </w:pPr>
      <w:r>
        <w:rPr>
          <w:sz w:val="24"/>
          <w:szCs w:val="24"/>
        </w:rPr>
        <w:t>Given that functional description of the processes encountered at</w:t>
      </w:r>
      <w:r>
        <w:rPr>
          <w:sz w:val="24"/>
          <w:szCs w:val="24"/>
        </w:rPr>
        <w:t xml:space="preserve"> Automata’s purchasing department, do the following:</w:t>
      </w:r>
    </w:p>
    <w:p w14:paraId="24154B49" w14:textId="7DE7DA32" w:rsidR="00A22F93" w:rsidRDefault="00D0406D">
      <w:pPr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Identify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main entities.</w:t>
      </w:r>
    </w:p>
    <w:p w14:paraId="74E36C9B" w14:textId="77777777" w:rsidR="00AF5EFB" w:rsidRDefault="00D0406D">
      <w:pPr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  <w:t xml:space="preserve">Identify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relations and </w:t>
      </w:r>
      <w:proofErr w:type="spellStart"/>
      <w:r>
        <w:rPr>
          <w:sz w:val="24"/>
          <w:szCs w:val="24"/>
        </w:rPr>
        <w:t>connectivities</w:t>
      </w:r>
      <w:proofErr w:type="spellEnd"/>
      <w:r>
        <w:rPr>
          <w:sz w:val="24"/>
          <w:szCs w:val="24"/>
        </w:rPr>
        <w:t xml:space="preserve"> among entities.</w:t>
      </w:r>
    </w:p>
    <w:p w14:paraId="53CA7F6D" w14:textId="77777777" w:rsidR="00AF5EFB" w:rsidRDefault="00D0406D">
      <w:pPr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sz w:val="24"/>
          <w:szCs w:val="24"/>
        </w:rPr>
        <w:tab/>
        <w:t>Identify the type of existence dependency in all the relationships.</w:t>
      </w:r>
    </w:p>
    <w:p w14:paraId="1A876206" w14:textId="77777777" w:rsidR="00AF5EFB" w:rsidRDefault="00D0406D">
      <w:pPr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sz w:val="24"/>
          <w:szCs w:val="24"/>
        </w:rPr>
        <w:tab/>
        <w:t>Give at least two examp</w:t>
      </w:r>
      <w:r>
        <w:rPr>
          <w:sz w:val="24"/>
          <w:szCs w:val="24"/>
        </w:rPr>
        <w:t>les of the types of reports that can</w:t>
      </w:r>
      <w:r>
        <w:rPr>
          <w:sz w:val="24"/>
          <w:szCs w:val="24"/>
        </w:rPr>
        <w:t xml:space="preserve"> be obtained from the database.</w:t>
      </w:r>
    </w:p>
    <w:p w14:paraId="56C84975" w14:textId="6D1BDA37" w:rsidR="00AF5EFB" w:rsidRDefault="00AF5EFB"/>
    <w:p w14:paraId="608F61DF" w14:textId="09F523F4" w:rsidR="00D0406D" w:rsidRPr="00D0406D" w:rsidRDefault="00D0406D">
      <w:pPr>
        <w:rPr>
          <w:sz w:val="24"/>
          <w:szCs w:val="24"/>
        </w:rPr>
      </w:pPr>
    </w:p>
    <w:p w14:paraId="409A8893" w14:textId="237A11BE" w:rsidR="00D0406D" w:rsidRDefault="00D0406D"/>
    <w:sectPr w:rsidR="00D0406D">
      <w:pgSz w:w="12240" w:h="15840"/>
      <w:pgMar w:top="1080" w:right="1440" w:bottom="108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66DF1"/>
    <w:multiLevelType w:val="multilevel"/>
    <w:tmpl w:val="E9C613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14A43CB"/>
    <w:multiLevelType w:val="multilevel"/>
    <w:tmpl w:val="087A9B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37033D2F"/>
    <w:multiLevelType w:val="hybridMultilevel"/>
    <w:tmpl w:val="87322FCC"/>
    <w:lvl w:ilvl="0" w:tplc="9C1EB2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C5E66"/>
    <w:multiLevelType w:val="multilevel"/>
    <w:tmpl w:val="816A65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EFB"/>
    <w:rsid w:val="00176BB1"/>
    <w:rsid w:val="00995E3A"/>
    <w:rsid w:val="00A16D8B"/>
    <w:rsid w:val="00A22F93"/>
    <w:rsid w:val="00AF5EFB"/>
    <w:rsid w:val="00BB0A29"/>
    <w:rsid w:val="00D0406D"/>
    <w:rsid w:val="00D07BD3"/>
    <w:rsid w:val="00F7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A81F6"/>
  <w15:docId w15:val="{DD6281FB-DCF0-664F-9AC8-2FFD151F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A22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Mohamad Shanudin, Miza Syafiqah</cp:lastModifiedBy>
  <cp:revision>6</cp:revision>
  <dcterms:created xsi:type="dcterms:W3CDTF">2021-09-29T14:39:00Z</dcterms:created>
  <dcterms:modified xsi:type="dcterms:W3CDTF">2021-09-30T15:28:00Z</dcterms:modified>
</cp:coreProperties>
</file>