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9840" w14:textId="0FC3221F" w:rsidR="0039151B" w:rsidRDefault="00861718" w:rsidP="00861718">
      <w:pPr>
        <w:bidi w:val="0"/>
      </w:pPr>
      <w:proofErr w:type="spellStart"/>
      <w:proofErr w:type="gramStart"/>
      <w:r>
        <w:t>Home work</w:t>
      </w:r>
      <w:proofErr w:type="spellEnd"/>
      <w:proofErr w:type="gramEnd"/>
      <w:r>
        <w:t xml:space="preserve"> 7:</w:t>
      </w:r>
    </w:p>
    <w:p w14:paraId="62D13715" w14:textId="655137A2" w:rsidR="00A753C4" w:rsidRDefault="00A753C4" w:rsidP="00A753C4">
      <w:pPr>
        <w:bidi w:val="0"/>
      </w:pPr>
      <w:hyperlink r:id="rId5" w:history="1">
        <w:r w:rsidRPr="00A37150">
          <w:rPr>
            <w:rStyle w:val="Hyperlink"/>
          </w:rPr>
          <w:t>https://github.com/mizaviv/WithArseni.git</w:t>
        </w:r>
      </w:hyperlink>
    </w:p>
    <w:p w14:paraId="7A25439D" w14:textId="70C86246" w:rsidR="004C251A" w:rsidRDefault="00861718" w:rsidP="004C251A">
      <w:pPr>
        <w:bidi w:val="0"/>
      </w:pPr>
      <w:r>
        <w:t>Aviv Mizrahi</w:t>
      </w:r>
      <w:r w:rsidR="00A753C4">
        <w:t xml:space="preserve"> 208611012</w:t>
      </w:r>
    </w:p>
    <w:p w14:paraId="39E22078" w14:textId="77777777" w:rsidR="004C251A" w:rsidRPr="004C251A" w:rsidRDefault="004C251A" w:rsidP="004C251A">
      <w:pPr>
        <w:pStyle w:val="ListParagraph"/>
        <w:numPr>
          <w:ilvl w:val="0"/>
          <w:numId w:val="2"/>
        </w:numPr>
      </w:pPr>
    </w:p>
    <w:p w14:paraId="1DE42E51" w14:textId="25AEB1A7" w:rsidR="00924AC9" w:rsidRDefault="001955C0" w:rsidP="004C251A">
      <w:pPr>
        <w:bidi w:val="0"/>
      </w:pPr>
      <w:r w:rsidRPr="004C251A">
        <w:rPr>
          <w:highlight w:val="cyan"/>
        </w:rPr>
        <w:t>Moodle</w:t>
      </w:r>
      <w:r>
        <w:t>:</w:t>
      </w:r>
    </w:p>
    <w:p w14:paraId="16415B7C" w14:textId="691B42D0" w:rsidR="00924AC9" w:rsidRDefault="00352CF9" w:rsidP="00924AC9">
      <w:pPr>
        <w:bidi w:val="0"/>
      </w:pPr>
      <w:hyperlink r:id="rId6" w:history="1">
        <w:r w:rsidRPr="003D7951">
          <w:rPr>
            <w:rStyle w:val="Hyperlink"/>
          </w:rPr>
          <w:t>https://</w:t>
        </w:r>
        <w:r w:rsidRPr="003D7951">
          <w:rPr>
            <w:rStyle w:val="Hyperlink"/>
          </w:rPr>
          <w:t>ww</w:t>
        </w:r>
        <w:r w:rsidRPr="003D7951">
          <w:rPr>
            <w:rStyle w:val="Hyperlink"/>
          </w:rPr>
          <w:t>w</w:t>
        </w:r>
        <w:r w:rsidRPr="003D7951">
          <w:rPr>
            <w:rStyle w:val="Hyperlink"/>
          </w:rPr>
          <w:t>.</w:t>
        </w:r>
        <w:r w:rsidRPr="003D7951">
          <w:rPr>
            <w:rStyle w:val="Hyperlink"/>
          </w:rPr>
          <w:t>mood</w:t>
        </w:r>
        <w:r w:rsidRPr="003D7951">
          <w:rPr>
            <w:rStyle w:val="Hyperlink"/>
          </w:rPr>
          <w:t>l</w:t>
        </w:r>
        <w:r w:rsidRPr="003D7951">
          <w:rPr>
            <w:rStyle w:val="Hyperlink"/>
          </w:rPr>
          <w:t>e2.bgu.ac</w:t>
        </w:r>
        <w:r w:rsidRPr="003D7951">
          <w:rPr>
            <w:rStyle w:val="Hyperlink"/>
          </w:rPr>
          <w:t>.</w:t>
        </w:r>
        <w:r w:rsidRPr="003D7951">
          <w:rPr>
            <w:rStyle w:val="Hyperlink"/>
          </w:rPr>
          <w:t>il/moodle</w:t>
        </w:r>
      </w:hyperlink>
    </w:p>
    <w:p w14:paraId="225386A5" w14:textId="3834685B" w:rsidR="00924AC9" w:rsidRDefault="00924AC9" w:rsidP="00924AC9">
      <w:pPr>
        <w:bidi w:val="0"/>
      </w:pPr>
      <w:r>
        <w:t xml:space="preserve">Protocol – </w:t>
      </w:r>
      <w:r w:rsidRPr="00A753C4">
        <w:t>https</w:t>
      </w:r>
    </w:p>
    <w:p w14:paraId="4D94413A" w14:textId="6BB1B0F7" w:rsidR="00924AC9" w:rsidRDefault="00924AC9" w:rsidP="00924AC9">
      <w:pPr>
        <w:bidi w:val="0"/>
      </w:pPr>
      <w:r>
        <w:t xml:space="preserve">Hostname </w:t>
      </w:r>
      <w:r w:rsidR="00352CF9">
        <w:t>–</w:t>
      </w:r>
      <w:r>
        <w:t xml:space="preserve"> </w:t>
      </w:r>
      <w:hyperlink r:id="rId7" w:history="1">
        <w:r w:rsidR="00352CF9" w:rsidRPr="003D7951">
          <w:rPr>
            <w:rStyle w:val="Hyperlink"/>
          </w:rPr>
          <w:t>www.</w:t>
        </w:r>
        <w:r w:rsidR="00352CF9" w:rsidRPr="003D7951">
          <w:rPr>
            <w:rStyle w:val="Hyperlink"/>
          </w:rPr>
          <w:t>moodle2.bgu.ac.il</w:t>
        </w:r>
      </w:hyperlink>
    </w:p>
    <w:p w14:paraId="6225A020" w14:textId="77777777" w:rsidR="004C251A" w:rsidRDefault="00352CF9" w:rsidP="00352CF9">
      <w:pPr>
        <w:bidi w:val="0"/>
      </w:pPr>
      <w:proofErr w:type="spellStart"/>
      <w:r>
        <w:t>Sundomain</w:t>
      </w:r>
      <w:proofErr w:type="spellEnd"/>
      <w:r>
        <w:t xml:space="preserve"> : www.</w:t>
      </w:r>
    </w:p>
    <w:p w14:paraId="088B6818" w14:textId="77777777" w:rsidR="004C251A" w:rsidRDefault="004C251A" w:rsidP="004C251A">
      <w:pPr>
        <w:bidi w:val="0"/>
      </w:pPr>
      <w:r>
        <w:t xml:space="preserve">Domain name: </w:t>
      </w:r>
      <w:r w:rsidRPr="004C251A">
        <w:t>moodle2.bgu</w:t>
      </w:r>
    </w:p>
    <w:p w14:paraId="5D322C61" w14:textId="0FFBAB06" w:rsidR="00352CF9" w:rsidRDefault="004C251A" w:rsidP="004C251A">
      <w:pPr>
        <w:bidi w:val="0"/>
      </w:pPr>
      <w:r w:rsidRPr="004C251A">
        <w:t xml:space="preserve">Top-level Domain </w:t>
      </w:r>
      <w:r>
        <w:t xml:space="preserve">: </w:t>
      </w:r>
      <w:r w:rsidRPr="004C251A">
        <w:t>ac.il</w:t>
      </w:r>
    </w:p>
    <w:p w14:paraId="1BE3C697" w14:textId="0C465CEF" w:rsidR="004C251A" w:rsidRDefault="004C251A" w:rsidP="004C251A">
      <w:pPr>
        <w:bidi w:val="0"/>
      </w:pPr>
      <w:r>
        <w:t xml:space="preserve">Relative path – </w:t>
      </w:r>
      <w:r w:rsidRPr="00352CF9">
        <w:t>/channel</w:t>
      </w:r>
    </w:p>
    <w:p w14:paraId="163DA72C" w14:textId="04BF1D60" w:rsidR="001955C0" w:rsidRDefault="004C251A" w:rsidP="00352CF9">
      <w:pPr>
        <w:bidi w:val="0"/>
        <w:rPr>
          <w:rFonts w:hint="cs"/>
          <w:rtl/>
        </w:rPr>
      </w:pPr>
      <w:proofErr w:type="spellStart"/>
      <w:r w:rsidRPr="005316CE">
        <w:rPr>
          <w:rFonts w:hint="cs"/>
          <w:highlight w:val="cyan"/>
        </w:rPr>
        <w:t>H</w:t>
      </w:r>
      <w:r w:rsidRPr="005316CE">
        <w:rPr>
          <w:highlight w:val="cyan"/>
        </w:rPr>
        <w:t>apoel</w:t>
      </w:r>
      <w:proofErr w:type="spellEnd"/>
      <w:r w:rsidRPr="005316CE">
        <w:rPr>
          <w:highlight w:val="cyan"/>
        </w:rPr>
        <w:t xml:space="preserve"> Tel Aviv Channel:</w:t>
      </w:r>
    </w:p>
    <w:p w14:paraId="61D08038" w14:textId="1246B3A6" w:rsidR="001955C0" w:rsidRDefault="001955C0" w:rsidP="001955C0">
      <w:pPr>
        <w:bidi w:val="0"/>
      </w:pPr>
      <w:hyperlink r:id="rId8" w:history="1">
        <w:r w:rsidRPr="003D7951">
          <w:rPr>
            <w:rStyle w:val="Hyperlink"/>
          </w:rPr>
          <w:t>https://www.youtube.com/channel/UCWUw3MyL0wErNjk54vBY8Lw</w:t>
        </w:r>
      </w:hyperlink>
    </w:p>
    <w:p w14:paraId="50E7CB4B" w14:textId="4BC88625" w:rsidR="001955C0" w:rsidRDefault="001955C0" w:rsidP="001955C0">
      <w:pPr>
        <w:bidi w:val="0"/>
      </w:pPr>
      <w:r>
        <w:t xml:space="preserve">Protocol </w:t>
      </w:r>
      <w:r w:rsidR="00352CF9">
        <w:t xml:space="preserve">: </w:t>
      </w:r>
      <w:r w:rsidRPr="00A753C4">
        <w:t>https</w:t>
      </w:r>
    </w:p>
    <w:p w14:paraId="05D9B3F3" w14:textId="3219E5F4" w:rsidR="00352CF9" w:rsidRDefault="00352CF9" w:rsidP="00352CF9">
      <w:pPr>
        <w:bidi w:val="0"/>
      </w:pPr>
      <w:r>
        <w:t xml:space="preserve">Hostname - </w:t>
      </w:r>
      <w:hyperlink r:id="rId9" w:history="1">
        <w:r w:rsidRPr="00352CF9">
          <w:t>www.youtube.com</w:t>
        </w:r>
      </w:hyperlink>
    </w:p>
    <w:p w14:paraId="4F3E2277" w14:textId="7CA29FCF" w:rsidR="001955C0" w:rsidRDefault="001955C0" w:rsidP="00352CF9">
      <w:pPr>
        <w:bidi w:val="0"/>
      </w:pPr>
      <w:proofErr w:type="spellStart"/>
      <w:r>
        <w:t>Sundomain</w:t>
      </w:r>
      <w:proofErr w:type="spellEnd"/>
      <w:r>
        <w:t xml:space="preserve"> </w:t>
      </w:r>
      <w:r w:rsidR="00352CF9">
        <w:t xml:space="preserve">: </w:t>
      </w:r>
      <w:r>
        <w:t>www.</w:t>
      </w:r>
    </w:p>
    <w:p w14:paraId="608F49F6" w14:textId="12F505D1" w:rsidR="00352CF9" w:rsidRDefault="00352CF9" w:rsidP="00352CF9">
      <w:pPr>
        <w:bidi w:val="0"/>
      </w:pPr>
      <w:r>
        <w:t xml:space="preserve">Domain name : </w:t>
      </w:r>
      <w:proofErr w:type="spellStart"/>
      <w:r w:rsidRPr="00352CF9">
        <w:t>youtube</w:t>
      </w:r>
      <w:proofErr w:type="spellEnd"/>
      <w:r>
        <w:t>.</w:t>
      </w:r>
    </w:p>
    <w:p w14:paraId="5CECD354" w14:textId="175567D8" w:rsidR="004C251A" w:rsidRDefault="004C251A" w:rsidP="004C251A">
      <w:pPr>
        <w:bidi w:val="0"/>
      </w:pPr>
      <w:r w:rsidRPr="004C251A">
        <w:rPr>
          <w:b/>
          <w:bCs/>
        </w:rPr>
        <w:t> </w:t>
      </w:r>
      <w:r w:rsidRPr="004C251A">
        <w:t>Top-level Domain :</w:t>
      </w:r>
      <w:r>
        <w:t xml:space="preserve"> com</w:t>
      </w:r>
    </w:p>
    <w:p w14:paraId="7A9C2F08" w14:textId="5B282B76" w:rsidR="001955C0" w:rsidRDefault="001955C0" w:rsidP="001955C0">
      <w:pPr>
        <w:bidi w:val="0"/>
      </w:pPr>
      <w:r>
        <w:t>Relative path –</w:t>
      </w:r>
      <w:r w:rsidR="00352CF9">
        <w:t xml:space="preserve"> </w:t>
      </w:r>
      <w:r w:rsidR="00352CF9" w:rsidRPr="00352CF9">
        <w:t>/channel/UCWUw3MyL0wErNjk54vBY8Lw</w:t>
      </w:r>
      <w:r>
        <w:t xml:space="preserve"> </w:t>
      </w:r>
    </w:p>
    <w:p w14:paraId="12972BED" w14:textId="2B0738D5" w:rsidR="005316CE" w:rsidRDefault="005316CE" w:rsidP="005316CE">
      <w:pPr>
        <w:bidi w:val="0"/>
      </w:pPr>
      <w:r w:rsidRPr="009F7D99">
        <w:rPr>
          <w:b/>
          <w:bCs/>
          <w:highlight w:val="lightGray"/>
        </w:rPr>
        <w:t>Report</w:t>
      </w:r>
      <w:r>
        <w:t>:</w:t>
      </w:r>
    </w:p>
    <w:p w14:paraId="4F1C0564" w14:textId="641515A1" w:rsidR="005316CE" w:rsidRDefault="005316CE" w:rsidP="005316CE">
      <w:pPr>
        <w:bidi w:val="0"/>
      </w:pPr>
      <w:r>
        <w:t>-I opened  a repository</w:t>
      </w:r>
    </w:p>
    <w:p w14:paraId="45D6D429" w14:textId="0C5E37C8" w:rsidR="005316CE" w:rsidRDefault="005316CE" w:rsidP="005316CE">
      <w:pPr>
        <w:bidi w:val="0"/>
      </w:pPr>
      <w:r>
        <w:t xml:space="preserve">-I connected to </w:t>
      </w:r>
      <w:proofErr w:type="gramStart"/>
      <w:r>
        <w:t>a my</w:t>
      </w:r>
      <w:proofErr w:type="gramEnd"/>
      <w:r>
        <w:t xml:space="preserve"> folder in my computer with clone comm</w:t>
      </w:r>
      <w:r w:rsidR="008F38F6">
        <w:t>a</w:t>
      </w:r>
      <w:r>
        <w:t>nd</w:t>
      </w:r>
    </w:p>
    <w:p w14:paraId="053E5CF1" w14:textId="5BA4E5BF" w:rsidR="005316CE" w:rsidRDefault="005316CE" w:rsidP="005316CE">
      <w:pPr>
        <w:bidi w:val="0"/>
      </w:pPr>
      <w:r>
        <w:t xml:space="preserve">-I run </w:t>
      </w:r>
      <w:proofErr w:type="spellStart"/>
      <w:r>
        <w:t>pycharm</w:t>
      </w:r>
      <w:proofErr w:type="spellEnd"/>
    </w:p>
    <w:p w14:paraId="1F4BED6C" w14:textId="343AEA99" w:rsidR="008F38F6" w:rsidRDefault="008F38F6" w:rsidP="008F38F6">
      <w:pPr>
        <w:bidi w:val="0"/>
      </w:pPr>
      <w:r>
        <w:t>-</w:t>
      </w:r>
      <w:r w:rsidR="005316CE">
        <w:t xml:space="preserve">I wrote code that in the code include </w:t>
      </w:r>
      <w:r>
        <w:t xml:space="preserve">redirect() and </w:t>
      </w:r>
      <w:proofErr w:type="spellStart"/>
      <w:r>
        <w:t>url_for</w:t>
      </w:r>
      <w:proofErr w:type="spellEnd"/>
      <w:r>
        <w:t>()</w:t>
      </w:r>
    </w:p>
    <w:p w14:paraId="5B2272D4" w14:textId="24B8CD1C" w:rsidR="005316CE" w:rsidRDefault="005316CE" w:rsidP="008F38F6">
      <w:pPr>
        <w:bidi w:val="0"/>
      </w:pPr>
      <w:r>
        <w:t xml:space="preserve"> </w:t>
      </w:r>
      <w:r w:rsidR="008F38F6">
        <w:t xml:space="preserve">-in the code I gave 2 </w:t>
      </w:r>
      <w:proofErr w:type="gramStart"/>
      <w:r w:rsidR="008F38F6">
        <w:t>example</w:t>
      </w:r>
      <w:proofErr w:type="gramEnd"/>
      <w:r w:rsidR="008F38F6">
        <w:t xml:space="preserve">, one is for </w:t>
      </w:r>
      <w:proofErr w:type="spellStart"/>
      <w:r w:rsidR="008F38F6">
        <w:t>walla</w:t>
      </w:r>
      <w:proofErr w:type="spellEnd"/>
      <w:r w:rsidR="008F38F6">
        <w:t xml:space="preserve"> website and the second is for google.</w:t>
      </w:r>
    </w:p>
    <w:p w14:paraId="60A17041" w14:textId="717028AA" w:rsidR="008F38F6" w:rsidRDefault="008F38F6" w:rsidP="008F38F6">
      <w:pPr>
        <w:bidi w:val="0"/>
      </w:pPr>
      <w:r>
        <w:t>- redi</w:t>
      </w:r>
      <w:r w:rsidR="009F7D99">
        <w:t>re</w:t>
      </w:r>
      <w:r>
        <w:t xml:space="preserve">ct() is calling the exact URL link, and </w:t>
      </w:r>
      <w:proofErr w:type="spellStart"/>
      <w:r>
        <w:t>url_for</w:t>
      </w:r>
      <w:proofErr w:type="spellEnd"/>
      <w:r>
        <w:t>() is calling the</w:t>
      </w:r>
      <w:r w:rsidR="009F7D99">
        <w:t xml:space="preserve"> function that return as the </w:t>
      </w:r>
      <w:proofErr w:type="spellStart"/>
      <w:r w:rsidR="009F7D99">
        <w:t>Url</w:t>
      </w:r>
      <w:proofErr w:type="spellEnd"/>
      <w:r w:rsidR="009F7D99">
        <w:t xml:space="preserve"> link</w:t>
      </w:r>
    </w:p>
    <w:sectPr w:rsidR="008F38F6" w:rsidSect="00C349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1D82"/>
    <w:multiLevelType w:val="hybridMultilevel"/>
    <w:tmpl w:val="D9F8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176"/>
    <w:multiLevelType w:val="hybridMultilevel"/>
    <w:tmpl w:val="7B54CF34"/>
    <w:lvl w:ilvl="0" w:tplc="453A1C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3D9"/>
    <w:multiLevelType w:val="hybridMultilevel"/>
    <w:tmpl w:val="E9EA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18"/>
    <w:rsid w:val="001955C0"/>
    <w:rsid w:val="00352CF9"/>
    <w:rsid w:val="0039151B"/>
    <w:rsid w:val="00406210"/>
    <w:rsid w:val="004C251A"/>
    <w:rsid w:val="005316CE"/>
    <w:rsid w:val="00861718"/>
    <w:rsid w:val="008F38F6"/>
    <w:rsid w:val="00924AC9"/>
    <w:rsid w:val="009F7D99"/>
    <w:rsid w:val="00A753C4"/>
    <w:rsid w:val="00C3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85CC"/>
  <w15:chartTrackingRefBased/>
  <w15:docId w15:val="{A862AC79-AAD3-43AB-9A37-FECEE71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C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49C3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9C3"/>
    <w:pPr>
      <w:bidi w:val="0"/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49C3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C3"/>
    <w:pPr>
      <w:numPr>
        <w:ilvl w:val="1"/>
      </w:numPr>
      <w:bidi w:val="0"/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9C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349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49C3"/>
    <w:pPr>
      <w:bidi w:val="0"/>
      <w:spacing w:after="160" w:line="259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49C3"/>
    <w:pPr>
      <w:bidi w:val="0"/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C3"/>
    <w:pPr>
      <w:pBdr>
        <w:top w:val="single" w:sz="4" w:space="10" w:color="4F81BD" w:themeColor="accent1"/>
        <w:bottom w:val="single" w:sz="4" w:space="10" w:color="4F81BD" w:themeColor="accent1"/>
      </w:pBdr>
      <w:bidi w:val="0"/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C3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9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753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21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2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WUw3MyL0wErNjk54vBY8L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odle2.bgu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odle2.bgu.ac.il/mood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zaviv/WithArseni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מזרחי</dc:creator>
  <cp:keywords/>
  <dc:description/>
  <cp:lastModifiedBy>אביב מזרחי</cp:lastModifiedBy>
  <cp:revision>1</cp:revision>
  <dcterms:created xsi:type="dcterms:W3CDTF">2021-12-10T23:05:00Z</dcterms:created>
  <dcterms:modified xsi:type="dcterms:W3CDTF">2021-12-11T00:01:00Z</dcterms:modified>
</cp:coreProperties>
</file>