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4F13" w14:textId="06133794" w:rsidR="009D4FC0" w:rsidRDefault="009D4FC0" w:rsidP="009D4FC0">
      <w:pPr>
        <w:bidi w:val="0"/>
      </w:pPr>
      <w:r>
        <w:t xml:space="preserve">Home work </w:t>
      </w:r>
      <w:r w:rsidR="003B1D3B">
        <w:t>9</w:t>
      </w:r>
      <w:r>
        <w:t>:</w:t>
      </w:r>
    </w:p>
    <w:p w14:paraId="170447B3" w14:textId="77777777" w:rsidR="009D4FC0" w:rsidRDefault="003B1D3B" w:rsidP="009D4FC0">
      <w:pPr>
        <w:bidi w:val="0"/>
      </w:pPr>
      <w:hyperlink r:id="rId5" w:history="1">
        <w:r w:rsidR="009D4FC0" w:rsidRPr="00A37150">
          <w:rPr>
            <w:rStyle w:val="Hyperlink"/>
          </w:rPr>
          <w:t>https://github.com/mizaviv/WithArseni.git</w:t>
        </w:r>
      </w:hyperlink>
    </w:p>
    <w:p w14:paraId="1A3F4F8F" w14:textId="77777777" w:rsidR="009D4FC0" w:rsidRDefault="009D4FC0" w:rsidP="009D4FC0">
      <w:pPr>
        <w:bidi w:val="0"/>
      </w:pPr>
      <w:r>
        <w:t>Aviv Mizrahi 208611012</w:t>
      </w:r>
    </w:p>
    <w:p w14:paraId="50EC3666" w14:textId="220B65CF" w:rsidR="009D4FC0" w:rsidRDefault="009D4FC0" w:rsidP="009D4FC0">
      <w:pPr>
        <w:bidi w:val="0"/>
      </w:pPr>
      <w:r>
        <w:t xml:space="preserve">This </w:t>
      </w:r>
      <w:proofErr w:type="gramStart"/>
      <w:r>
        <w:t>home work</w:t>
      </w:r>
      <w:proofErr w:type="gramEnd"/>
      <w:r>
        <w:t xml:space="preserve"> publish </w:t>
      </w:r>
      <w:r w:rsidRPr="009D4FC0">
        <w:rPr>
          <w:u w:val="single"/>
        </w:rPr>
        <w:t xml:space="preserve">in assignment </w:t>
      </w:r>
      <w:r w:rsidR="003109AB">
        <w:rPr>
          <w:u w:val="single"/>
        </w:rPr>
        <w:t>9</w:t>
      </w:r>
      <w:r w:rsidRPr="009D4FC0">
        <w:rPr>
          <w:u w:val="single"/>
        </w:rPr>
        <w:t xml:space="preserve"> folder</w:t>
      </w:r>
      <w:r>
        <w:t xml:space="preserve"> in the github</w:t>
      </w:r>
    </w:p>
    <w:p w14:paraId="305A49C1" w14:textId="77777777" w:rsidR="00A22E17" w:rsidRDefault="00A22E17" w:rsidP="00A22E17">
      <w:pPr>
        <w:bidi w:val="0"/>
      </w:pPr>
      <w:r>
        <w:t>Report:</w:t>
      </w:r>
    </w:p>
    <w:p w14:paraId="54845D9E" w14:textId="15CFF000" w:rsidR="00A22E17" w:rsidRDefault="00A9143E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created </w:t>
      </w:r>
      <w:r w:rsidR="00E4630B">
        <w:rPr>
          <w:rFonts w:ascii="Arial" w:hAnsi="Arial" w:cs="Arial"/>
          <w:color w:val="222222"/>
        </w:rPr>
        <w:t>a register page and search page.</w:t>
      </w:r>
    </w:p>
    <w:p w14:paraId="6536F1DC" w14:textId="14444A94" w:rsidR="00E4630B" w:rsidRDefault="00E4630B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 do this, I created in python I created 4 html pages</w:t>
      </w:r>
    </w:p>
    <w:p w14:paraId="1AEDBDD9" w14:textId="087160E2" w:rsidR="00E4630B" w:rsidRDefault="00FD3F81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Forms</w:t>
      </w:r>
    </w:p>
    <w:p w14:paraId="711DEC09" w14:textId="25CE2402" w:rsidR="00FD3F81" w:rsidRDefault="00FD3F81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Assignment9 </w:t>
      </w:r>
    </w:p>
    <w:p w14:paraId="70481BC4" w14:textId="12EABB42" w:rsidR="00FD3F81" w:rsidRDefault="00FD3F81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Registration</w:t>
      </w:r>
    </w:p>
    <w:p w14:paraId="0C68B0B5" w14:textId="07EE4D08" w:rsidR="00FD3F81" w:rsidRDefault="00FD3F81" w:rsidP="00A914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Common header</w:t>
      </w:r>
      <w:r w:rsidR="00543DD8">
        <w:rPr>
          <w:rFonts w:ascii="Arial" w:hAnsi="Arial" w:cs="Arial"/>
          <w:color w:val="222222"/>
        </w:rPr>
        <w:t xml:space="preserve"> - </w:t>
      </w:r>
      <w:r w:rsidR="00543DD8">
        <w:t>loop example is used in common_header.html</w:t>
      </w:r>
    </w:p>
    <w:p w14:paraId="29695D4A" w14:textId="77777777" w:rsidR="00543DD8" w:rsidRDefault="00543DD8" w:rsidP="00543DD8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3098C2FC" w14:textId="05621002" w:rsidR="00543DD8" w:rsidRDefault="00543DD8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user click on the search button when the boxes are empty – it shows all the exist users</w:t>
      </w:r>
    </w:p>
    <w:p w14:paraId="5F2D5E63" w14:textId="77777777" w:rsidR="00543DD8" w:rsidRPr="00543DD8" w:rsidRDefault="00543DD8" w:rsidP="00543DD8">
      <w:pPr>
        <w:pStyle w:val="ListParagraph"/>
        <w:rPr>
          <w:rFonts w:ascii="Arial" w:hAnsi="Arial" w:cs="Arial"/>
          <w:color w:val="222222"/>
        </w:rPr>
      </w:pPr>
    </w:p>
    <w:p w14:paraId="1E0CE1F6" w14:textId="02841FB1" w:rsidR="00543DD8" w:rsidRDefault="00543DD8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user search or his name or email – the user will show in the button</w:t>
      </w:r>
      <w:r w:rsidR="005E6CC1">
        <w:rPr>
          <w:rFonts w:ascii="Arial" w:hAnsi="Arial" w:cs="Arial"/>
          <w:color w:val="222222"/>
        </w:rPr>
        <w:t xml:space="preserve"> (all his details.</w:t>
      </w:r>
      <w:r w:rsidR="006C6B88">
        <w:rPr>
          <w:rFonts w:ascii="Arial" w:hAnsi="Arial" w:cs="Arial"/>
          <w:color w:val="222222"/>
        </w:rPr>
        <w:t xml:space="preserve"> (</w:t>
      </w:r>
      <w:proofErr w:type="gramStart"/>
      <w:r w:rsidR="00D07B9C">
        <w:rPr>
          <w:rFonts w:ascii="Arial" w:hAnsi="Arial" w:cs="Arial"/>
          <w:color w:val="222222"/>
        </w:rPr>
        <w:t>route</w:t>
      </w:r>
      <w:proofErr w:type="gramEnd"/>
      <w:r w:rsidR="00D07B9C">
        <w:rPr>
          <w:rFonts w:ascii="Arial" w:hAnsi="Arial" w:cs="Arial"/>
          <w:color w:val="222222"/>
        </w:rPr>
        <w:t xml:space="preserve"> - </w:t>
      </w:r>
      <w:r w:rsidR="006C6B88">
        <w:rPr>
          <w:rFonts w:ascii="Arial" w:hAnsi="Arial" w:cs="Arial"/>
          <w:color w:val="222222"/>
        </w:rPr>
        <w:t>Search_User)</w:t>
      </w:r>
    </w:p>
    <w:p w14:paraId="71F721AB" w14:textId="4EB7C860" w:rsidR="005E6CC1" w:rsidRPr="005E6CC1" w:rsidRDefault="005E6CC1" w:rsidP="005E6CC1">
      <w:pPr>
        <w:pStyle w:val="ListParagraph"/>
        <w:rPr>
          <w:rFonts w:ascii="Arial" w:hAnsi="Arial" w:cs="Arial"/>
          <w:color w:val="222222"/>
        </w:rPr>
      </w:pPr>
    </w:p>
    <w:p w14:paraId="401147AA" w14:textId="45CFA8D2" w:rsidR="005E6CC1" w:rsidRDefault="00D07B9C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user doing </w:t>
      </w:r>
      <w:proofErr w:type="gramStart"/>
      <w:r>
        <w:rPr>
          <w:rFonts w:ascii="Arial" w:hAnsi="Arial" w:cs="Arial"/>
          <w:color w:val="222222"/>
        </w:rPr>
        <w:t>registration</w:t>
      </w:r>
      <w:proofErr w:type="gramEnd"/>
      <w:r>
        <w:rPr>
          <w:rFonts w:ascii="Arial" w:hAnsi="Arial" w:cs="Arial"/>
          <w:color w:val="222222"/>
        </w:rPr>
        <w:t xml:space="preserve"> it will show him on the up – greting "user" (</w:t>
      </w:r>
      <w:r>
        <w:rPr>
          <w:rFonts w:ascii="Arial" w:hAnsi="Arial" w:cs="Arial"/>
          <w:color w:val="222222"/>
        </w:rPr>
        <w:t xml:space="preserve">route </w:t>
      </w:r>
      <w:r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insert_user)</w:t>
      </w:r>
    </w:p>
    <w:p w14:paraId="171B1DBF" w14:textId="77777777" w:rsidR="00D07B9C" w:rsidRPr="00D07B9C" w:rsidRDefault="00D07B9C" w:rsidP="00D07B9C">
      <w:pPr>
        <w:pStyle w:val="ListParagraph"/>
        <w:rPr>
          <w:rFonts w:ascii="Arial" w:hAnsi="Arial" w:cs="Arial"/>
          <w:color w:val="222222"/>
        </w:rPr>
      </w:pPr>
    </w:p>
    <w:p w14:paraId="622DEE48" w14:textId="158CAD65" w:rsidR="00D07B9C" w:rsidRDefault="00D07B9C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Route log out – until user not doing log out- it will show the sign that he is still connect.</w:t>
      </w:r>
    </w:p>
    <w:p w14:paraId="72CFD762" w14:textId="77777777" w:rsidR="00D07B9C" w:rsidRPr="00D07B9C" w:rsidRDefault="00D07B9C" w:rsidP="00D07B9C">
      <w:pPr>
        <w:pStyle w:val="ListParagraph"/>
        <w:rPr>
          <w:rFonts w:ascii="Arial" w:hAnsi="Arial" w:cs="Arial"/>
          <w:color w:val="222222"/>
        </w:rPr>
      </w:pPr>
    </w:p>
    <w:p w14:paraId="50E4C113" w14:textId="337EBEF2" w:rsidR="00D07B9C" w:rsidRDefault="00D07B9C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user</w:t>
      </w:r>
      <w:r w:rsidR="003B1D3B">
        <w:rPr>
          <w:rFonts w:ascii="Arial" w:hAnsi="Arial" w:cs="Arial"/>
          <w:color w:val="222222"/>
        </w:rPr>
        <w:t xml:space="preserve"> add himself – he will show up is the user list.</w:t>
      </w:r>
    </w:p>
    <w:p w14:paraId="4980ADA0" w14:textId="77777777" w:rsidR="00543DD8" w:rsidRPr="00543DD8" w:rsidRDefault="00543DD8" w:rsidP="00543DD8">
      <w:pPr>
        <w:pStyle w:val="ListParagraph"/>
        <w:rPr>
          <w:rFonts w:ascii="Arial" w:hAnsi="Arial" w:cs="Arial"/>
          <w:color w:val="222222"/>
        </w:rPr>
      </w:pPr>
    </w:p>
    <w:p w14:paraId="50B4F751" w14:textId="658C93F0" w:rsidR="00543DD8" w:rsidRPr="00543DD8" w:rsidRDefault="00543DD8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user will do register </w:t>
      </w:r>
    </w:p>
    <w:p w14:paraId="7F755F6A" w14:textId="4A2CB7EC" w:rsidR="00A22E17" w:rsidRPr="00543DD8" w:rsidRDefault="00A22E17" w:rsidP="00543DD8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543DD8">
        <w:rPr>
          <w:rFonts w:ascii="Arial" w:hAnsi="Arial" w:cs="Arial"/>
          <w:color w:val="222222"/>
        </w:rPr>
        <w:t>generally</w:t>
      </w:r>
      <w:proofErr w:type="gramEnd"/>
      <w:r w:rsidRPr="00543DD8">
        <w:rPr>
          <w:rFonts w:ascii="Arial" w:hAnsi="Arial" w:cs="Arial"/>
          <w:color w:val="222222"/>
        </w:rPr>
        <w:t xml:space="preserve"> can be run by a browser, and activate by: </w:t>
      </w:r>
      <w:hyperlink r:id="rId6" w:tgtFrame="_blank" w:history="1">
        <w:r w:rsidRPr="00543DD8">
          <w:rPr>
            <w:rStyle w:val="Hyperlink"/>
            <w:rFonts w:ascii="Arial" w:hAnsi="Arial" w:cs="Arial"/>
            <w:color w:val="1155CC"/>
          </w:rPr>
          <w:t>http://localhost:5000</w:t>
        </w:r>
      </w:hyperlink>
      <w:r w:rsidRPr="00543DD8">
        <w:rPr>
          <w:rFonts w:ascii="Arial" w:hAnsi="Arial" w:cs="Arial"/>
          <w:color w:val="222222"/>
        </w:rPr>
        <w:t> (default flask endpoint for current machine).</w:t>
      </w:r>
    </w:p>
    <w:p w14:paraId="5F028A02" w14:textId="77777777" w:rsidR="00A22E17" w:rsidRDefault="00A22E17" w:rsidP="00A22E17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41B06CA1" w14:textId="71175A2C" w:rsidR="007B57C3" w:rsidRPr="007B57C3" w:rsidRDefault="007B57C3">
      <w:pPr>
        <w:rPr>
          <w:rtl/>
        </w:rPr>
      </w:pPr>
    </w:p>
    <w:sectPr w:rsidR="007B57C3" w:rsidRPr="007B57C3" w:rsidSect="00C34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E26"/>
    <w:multiLevelType w:val="hybridMultilevel"/>
    <w:tmpl w:val="49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A90"/>
    <w:multiLevelType w:val="hybridMultilevel"/>
    <w:tmpl w:val="539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C3"/>
    <w:rsid w:val="003109AB"/>
    <w:rsid w:val="00325945"/>
    <w:rsid w:val="003B1D3B"/>
    <w:rsid w:val="004F3AA1"/>
    <w:rsid w:val="00543DD8"/>
    <w:rsid w:val="005E6CC1"/>
    <w:rsid w:val="00606E4A"/>
    <w:rsid w:val="006C6B88"/>
    <w:rsid w:val="007B57C3"/>
    <w:rsid w:val="008C6345"/>
    <w:rsid w:val="009D4FC0"/>
    <w:rsid w:val="00A22E17"/>
    <w:rsid w:val="00A9143E"/>
    <w:rsid w:val="00C349C3"/>
    <w:rsid w:val="00D07B9C"/>
    <w:rsid w:val="00E4630B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DB1"/>
  <w15:chartTrackingRefBased/>
  <w15:docId w15:val="{A790EBA2-325F-4325-BB0C-AA7F96C3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49C3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9C3"/>
    <w:pPr>
      <w:bidi w:val="0"/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49C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C3"/>
    <w:pPr>
      <w:numPr>
        <w:ilvl w:val="1"/>
      </w:numPr>
      <w:bidi w:val="0"/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9C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349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9C3"/>
    <w:pPr>
      <w:bidi w:val="0"/>
      <w:spacing w:after="160" w:line="259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49C3"/>
    <w:pPr>
      <w:bidi w:val="0"/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C3"/>
    <w:pPr>
      <w:pBdr>
        <w:top w:val="single" w:sz="4" w:space="10" w:color="4F81BD" w:themeColor="accent1"/>
        <w:bottom w:val="single" w:sz="4" w:space="10" w:color="4F81BD" w:themeColor="accent1"/>
      </w:pBdr>
      <w:bidi w:val="0"/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C3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9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5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github.com/mizaviv/WithArsen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מזרחי</dc:creator>
  <cp:keywords/>
  <dc:description/>
  <cp:lastModifiedBy>אביב מזרחי</cp:lastModifiedBy>
  <cp:revision>3</cp:revision>
  <dcterms:created xsi:type="dcterms:W3CDTF">2021-12-29T20:45:00Z</dcterms:created>
  <dcterms:modified xsi:type="dcterms:W3CDTF">2021-12-29T21:28:00Z</dcterms:modified>
</cp:coreProperties>
</file>