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10F4" w14:textId="05E70F2F" w:rsidR="00895B03" w:rsidRPr="00B82C0A" w:rsidRDefault="00895B03" w:rsidP="00DE68C5">
      <w:pPr>
        <w:jc w:val="left"/>
      </w:pPr>
      <w:r>
        <w:t>Заявка на наличный расчет №</w:t>
      </w:r>
      <w:r w:rsidR="00F20905" w:rsidRPr="00F20905">
        <w:t>${</w:t>
      </w:r>
      <w:r w:rsidR="00BA2BD1">
        <w:rPr>
          <w:lang w:val="en-US"/>
        </w:rPr>
        <w:t>ID</w:t>
      </w:r>
      <w:r w:rsidR="00F20905" w:rsidRPr="00F20905">
        <w:t>}</w:t>
      </w:r>
      <w:r>
        <w:t xml:space="preserve"> от </w:t>
      </w:r>
      <w:r w:rsidR="00F20905" w:rsidRPr="00B82C0A">
        <w:t>${</w:t>
      </w:r>
      <w:r w:rsidR="00F20905">
        <w:rPr>
          <w:lang w:val="en-US"/>
        </w:rPr>
        <w:t>DATE</w:t>
      </w:r>
      <w:r w:rsidR="00F20905" w:rsidRPr="00B82C0A">
        <w:t>_</w:t>
      </w:r>
      <w:r w:rsidR="00F20905">
        <w:rPr>
          <w:lang w:val="en-US"/>
        </w:rPr>
        <w:t>CREATE</w:t>
      </w:r>
      <w:r w:rsidR="00F20905" w:rsidRPr="00B82C0A">
        <w:t>_</w:t>
      </w:r>
      <w:r w:rsidR="00F20905">
        <w:rPr>
          <w:lang w:val="en-US"/>
        </w:rPr>
        <w:t>STRICT</w:t>
      </w:r>
      <w:r w:rsidR="00F20905" w:rsidRPr="00B82C0A">
        <w:t>}</w:t>
      </w:r>
    </w:p>
    <w:p w14:paraId="09225455" w14:textId="77777777" w:rsidR="00895B03" w:rsidRPr="009248B0" w:rsidRDefault="00895B03" w:rsidP="00DE68C5">
      <w:pPr>
        <w:jc w:val="left"/>
      </w:pPr>
      <w:r>
        <w:t>Сведения по заявке: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54"/>
        <w:gridCol w:w="5055"/>
      </w:tblGrid>
      <w:tr w:rsidR="00895B03" w:rsidRPr="009248B0" w14:paraId="2AC18DF5" w14:textId="77777777" w:rsidTr="003712CD">
        <w:tc>
          <w:tcPr>
            <w:tcW w:w="5054" w:type="dxa"/>
            <w:vAlign w:val="center"/>
          </w:tcPr>
          <w:p w14:paraId="050A05BE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№ Счета/Договора</w:t>
            </w:r>
          </w:p>
        </w:tc>
        <w:tc>
          <w:tcPr>
            <w:tcW w:w="5055" w:type="dxa"/>
          </w:tcPr>
          <w:p w14:paraId="6C8AFAB9" w14:textId="2FC6B3F2" w:rsidR="00895B03" w:rsidRPr="00626FD3" w:rsidRDefault="00626FD3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="00BA2BD1">
              <w:rPr>
                <w:rFonts w:cs="Arial"/>
                <w:lang w:val="en-US"/>
              </w:rPr>
              <w:t>ID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12D30D70" w14:textId="77777777" w:rsidTr="003712CD">
        <w:tc>
          <w:tcPr>
            <w:tcW w:w="5054" w:type="dxa"/>
            <w:vAlign w:val="center"/>
          </w:tcPr>
          <w:p w14:paraId="5E6FC87E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Дата Счета/Договора</w:t>
            </w:r>
          </w:p>
        </w:tc>
        <w:tc>
          <w:tcPr>
            <w:tcW w:w="5055" w:type="dxa"/>
          </w:tcPr>
          <w:p w14:paraId="016B7779" w14:textId="5EF3C268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="001A67B5" w:rsidRPr="001A67B5">
              <w:rPr>
                <w:rFonts w:cs="Arial"/>
                <w:lang w:val="en-US"/>
              </w:rPr>
              <w:t>DATE_DEAL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566CF9D8" w14:textId="77777777" w:rsidTr="003712CD">
        <w:tc>
          <w:tcPr>
            <w:tcW w:w="5054" w:type="dxa"/>
            <w:shd w:val="clear" w:color="auto" w:fill="auto"/>
            <w:vAlign w:val="center"/>
          </w:tcPr>
          <w:p w14:paraId="45B7492C" w14:textId="77777777" w:rsidR="00895B03" w:rsidRPr="009248B0" w:rsidRDefault="00895B03" w:rsidP="00DE68C5">
            <w:pPr>
              <w:jc w:val="left"/>
              <w:rPr>
                <w:rFonts w:cs="Arial"/>
                <w:shd w:val="clear" w:color="auto" w:fill="F8F9FA"/>
              </w:rPr>
            </w:pPr>
            <w:r w:rsidRPr="009248B0">
              <w:rPr>
                <w:rFonts w:cs="Arial"/>
                <w:shd w:val="clear" w:color="auto" w:fill="F8F9FA"/>
              </w:rPr>
              <w:t>Получатель платежа (Наименование)</w:t>
            </w:r>
          </w:p>
        </w:tc>
        <w:tc>
          <w:tcPr>
            <w:tcW w:w="5055" w:type="dxa"/>
          </w:tcPr>
          <w:p w14:paraId="237EE6E7" w14:textId="67D081CE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="000D6B4E" w:rsidRPr="000D6B4E">
              <w:rPr>
                <w:rFonts w:cs="Arial"/>
                <w:lang w:val="en-US"/>
              </w:rPr>
              <w:t>AUTOCOMPLETE_FIELD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7D4E1825" w14:textId="77777777" w:rsidTr="003712CD">
        <w:tc>
          <w:tcPr>
            <w:tcW w:w="5054" w:type="dxa"/>
            <w:vAlign w:val="center"/>
          </w:tcPr>
          <w:p w14:paraId="2DB9A9B6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Назначение платежа</w:t>
            </w:r>
          </w:p>
        </w:tc>
        <w:tc>
          <w:tcPr>
            <w:tcW w:w="5055" w:type="dxa"/>
          </w:tcPr>
          <w:p w14:paraId="46B08794" w14:textId="5BB7055C" w:rsidR="00895B03" w:rsidRPr="00626FD3" w:rsidRDefault="00626FD3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Pr="00626FD3">
              <w:rPr>
                <w:rFonts w:cs="Arial"/>
                <w:lang w:val="en-US"/>
              </w:rPr>
              <w:t>DIRECTION_PAY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550CDFA2" w14:textId="77777777" w:rsidTr="003712CD">
        <w:tc>
          <w:tcPr>
            <w:tcW w:w="5054" w:type="dxa"/>
            <w:vAlign w:val="center"/>
          </w:tcPr>
          <w:p w14:paraId="38014C69" w14:textId="77777777" w:rsidR="00895B03" w:rsidRPr="009248B0" w:rsidRDefault="00895B03" w:rsidP="00DE68C5">
            <w:pPr>
              <w:jc w:val="left"/>
              <w:rPr>
                <w:rFonts w:cs="Arial"/>
                <w:shd w:val="clear" w:color="auto" w:fill="F8F9FA"/>
              </w:rPr>
            </w:pPr>
            <w:r w:rsidRPr="009248B0">
              <w:rPr>
                <w:rFonts w:cs="Arial"/>
                <w:shd w:val="clear" w:color="auto" w:fill="F8F9FA"/>
              </w:rPr>
              <w:t>Общая сумма</w:t>
            </w:r>
          </w:p>
        </w:tc>
        <w:tc>
          <w:tcPr>
            <w:tcW w:w="5055" w:type="dxa"/>
          </w:tcPr>
          <w:p w14:paraId="24DD337C" w14:textId="169EF09B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>
              <w:rPr>
                <w:rFonts w:cs="Arial"/>
                <w:lang w:val="en-US"/>
              </w:rPr>
              <w:t>SUM}</w:t>
            </w:r>
          </w:p>
        </w:tc>
      </w:tr>
      <w:tr w:rsidR="00895B03" w:rsidRPr="009248B0" w14:paraId="59BB8D8A" w14:textId="77777777" w:rsidTr="003712CD">
        <w:tc>
          <w:tcPr>
            <w:tcW w:w="5054" w:type="dxa"/>
            <w:vAlign w:val="center"/>
          </w:tcPr>
          <w:p w14:paraId="69EC1D8B" w14:textId="77777777" w:rsidR="00895B03" w:rsidRPr="009248B0" w:rsidRDefault="00895B03" w:rsidP="00DE68C5">
            <w:pPr>
              <w:jc w:val="left"/>
              <w:rPr>
                <w:rFonts w:cs="Arial"/>
                <w:shd w:val="clear" w:color="auto" w:fill="F8F9FA"/>
              </w:rPr>
            </w:pPr>
            <w:r>
              <w:rPr>
                <w:rFonts w:cs="Arial"/>
                <w:shd w:val="clear" w:color="auto" w:fill="F8F9FA"/>
              </w:rPr>
              <w:t>Плательщик (распределение по БЕ)</w:t>
            </w:r>
          </w:p>
        </w:tc>
        <w:tc>
          <w:tcPr>
            <w:tcW w:w="5055" w:type="dxa"/>
          </w:tcPr>
          <w:p w14:paraId="6394ACF1" w14:textId="62723D21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 w:rsidR="00A5748F">
              <w:rPr>
                <w:rFonts w:cs="Arial"/>
                <w:lang w:val="en-US"/>
              </w:rPr>
              <w:t>ITEMS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50273D" w:rsidRPr="009248B0" w14:paraId="23AD375E" w14:textId="77777777" w:rsidTr="003712CD">
        <w:tc>
          <w:tcPr>
            <w:tcW w:w="5054" w:type="dxa"/>
            <w:vAlign w:val="center"/>
          </w:tcPr>
          <w:p w14:paraId="77C4E717" w14:textId="269471FD" w:rsidR="0050273D" w:rsidRDefault="0050273D" w:rsidP="00DE68C5">
            <w:pPr>
              <w:jc w:val="left"/>
              <w:rPr>
                <w:rFonts w:cs="Arial"/>
                <w:shd w:val="clear" w:color="auto" w:fill="F8F9FA"/>
              </w:rPr>
            </w:pPr>
            <w:r>
              <w:rPr>
                <w:rFonts w:cs="Arial"/>
                <w:shd w:val="clear" w:color="auto" w:fill="F8F9FA"/>
              </w:rPr>
              <w:t>Продукты</w:t>
            </w:r>
          </w:p>
        </w:tc>
        <w:tc>
          <w:tcPr>
            <w:tcW w:w="5055" w:type="dxa"/>
          </w:tcPr>
          <w:p w14:paraId="57E26799" w14:textId="580DBCC9" w:rsidR="0050273D" w:rsidRPr="0050273D" w:rsidRDefault="0050273D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>
              <w:rPr>
                <w:rFonts w:cs="Arial"/>
                <w:lang w:val="en-US"/>
              </w:rPr>
              <w:t>PRODUCTS}</w:t>
            </w:r>
          </w:p>
        </w:tc>
      </w:tr>
      <w:tr w:rsidR="00895B03" w:rsidRPr="009248B0" w14:paraId="5371F351" w14:textId="77777777" w:rsidTr="003712CD">
        <w:tc>
          <w:tcPr>
            <w:tcW w:w="5054" w:type="dxa"/>
          </w:tcPr>
          <w:p w14:paraId="0B31C7DE" w14:textId="77777777" w:rsidR="00895B03" w:rsidRPr="009248B0" w:rsidRDefault="00895B03" w:rsidP="00DE68C5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Валюта</w:t>
            </w:r>
          </w:p>
        </w:tc>
        <w:tc>
          <w:tcPr>
            <w:tcW w:w="5055" w:type="dxa"/>
          </w:tcPr>
          <w:p w14:paraId="0FCD563C" w14:textId="38571312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 w:rsidR="00A5748F">
              <w:rPr>
                <w:rFonts w:cs="Arial"/>
                <w:lang w:val="en-US"/>
              </w:rPr>
              <w:t>RATE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2B2082EB" w14:textId="77777777" w:rsidTr="003712CD">
        <w:tc>
          <w:tcPr>
            <w:tcW w:w="5054" w:type="dxa"/>
            <w:vAlign w:val="center"/>
          </w:tcPr>
          <w:p w14:paraId="55905B1E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Страна БЕ плательщика</w:t>
            </w:r>
          </w:p>
        </w:tc>
        <w:tc>
          <w:tcPr>
            <w:tcW w:w="5055" w:type="dxa"/>
          </w:tcPr>
          <w:p w14:paraId="1E046EEF" w14:textId="3CD2D20C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 w:rsidR="00613B7D" w:rsidRPr="00613B7D">
              <w:rPr>
                <w:rFonts w:cs="Arial"/>
                <w:lang w:val="en-US"/>
              </w:rPr>
              <w:t>COUNTRY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721ACE6B" w14:textId="77777777" w:rsidTr="003712CD">
        <w:tc>
          <w:tcPr>
            <w:tcW w:w="5054" w:type="dxa"/>
            <w:vAlign w:val="center"/>
          </w:tcPr>
          <w:p w14:paraId="194B3EC6" w14:textId="77777777" w:rsidR="00895B03" w:rsidRPr="007045A0" w:rsidRDefault="00895B03" w:rsidP="00DE68C5">
            <w:pPr>
              <w:jc w:val="left"/>
              <w:rPr>
                <w:rFonts w:cs="Arial"/>
                <w:shd w:val="clear" w:color="auto" w:fill="F8F9FA"/>
                <w:lang w:val="en-US"/>
              </w:rPr>
            </w:pPr>
            <w:r w:rsidRPr="009248B0">
              <w:rPr>
                <w:rFonts w:cs="Arial"/>
                <w:shd w:val="clear" w:color="auto" w:fill="F8F9FA"/>
              </w:rPr>
              <w:t>Дата оплаты</w:t>
            </w:r>
          </w:p>
        </w:tc>
        <w:tc>
          <w:tcPr>
            <w:tcW w:w="5055" w:type="dxa"/>
          </w:tcPr>
          <w:p w14:paraId="76B3FDC1" w14:textId="3105EF49" w:rsidR="00895B03" w:rsidRPr="006A579D" w:rsidRDefault="009443FC" w:rsidP="006A579D">
            <w:pPr>
              <w:spacing w:line="240" w:lineRule="auto"/>
              <w:jc w:val="left"/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cs="Arial"/>
                <w:lang w:val="en-US"/>
              </w:rPr>
              <w:t>${</w:t>
            </w:r>
            <w:r w:rsidR="006A579D">
              <w:rPr>
                <w:rFonts w:cs="Arial"/>
                <w:lang w:val="en-US"/>
              </w:rPr>
              <w:t>PREVIEW_TEXT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63FA254A" w14:textId="77777777" w:rsidTr="003712CD">
        <w:tc>
          <w:tcPr>
            <w:tcW w:w="5054" w:type="dxa"/>
            <w:vAlign w:val="center"/>
          </w:tcPr>
          <w:p w14:paraId="096DE213" w14:textId="77777777" w:rsidR="00895B03" w:rsidRPr="009248B0" w:rsidRDefault="00895B03" w:rsidP="00DE68C5">
            <w:pPr>
              <w:jc w:val="left"/>
              <w:rPr>
                <w:rFonts w:cs="Arial"/>
                <w:shd w:val="clear" w:color="auto" w:fill="F8F9FA"/>
              </w:rPr>
            </w:pPr>
            <w:r w:rsidRPr="009248B0">
              <w:rPr>
                <w:rFonts w:cs="Arial"/>
                <w:shd w:val="clear" w:color="auto" w:fill="F8F9FA"/>
              </w:rPr>
              <w:t>Финансовый месяц/год</w:t>
            </w:r>
          </w:p>
        </w:tc>
        <w:tc>
          <w:tcPr>
            <w:tcW w:w="5055" w:type="dxa"/>
          </w:tcPr>
          <w:p w14:paraId="5786A87A" w14:textId="341EF915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Pr="009443FC">
              <w:rPr>
                <w:rFonts w:cs="Arial"/>
                <w:lang w:val="en-US"/>
              </w:rPr>
              <w:t>MONTH</w:t>
            </w:r>
            <w:r>
              <w:rPr>
                <w:rFonts w:cs="Arial"/>
                <w:lang w:val="en-US"/>
              </w:rPr>
              <w:t>}/${</w:t>
            </w:r>
            <w:r w:rsidRPr="009443FC">
              <w:rPr>
                <w:rFonts w:cs="Arial"/>
                <w:lang w:val="en-US"/>
              </w:rPr>
              <w:t>YEAR_LIST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9248B0" w14:paraId="106AB939" w14:textId="77777777" w:rsidTr="003712CD">
        <w:tc>
          <w:tcPr>
            <w:tcW w:w="5054" w:type="dxa"/>
            <w:vAlign w:val="center"/>
          </w:tcPr>
          <w:p w14:paraId="0E7560FA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Статья расходов</w:t>
            </w:r>
          </w:p>
        </w:tc>
        <w:tc>
          <w:tcPr>
            <w:tcW w:w="5055" w:type="dxa"/>
          </w:tcPr>
          <w:p w14:paraId="4816092C" w14:textId="705C501C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proofErr w:type="gramStart"/>
            <w:r>
              <w:rPr>
                <w:rFonts w:cs="Arial"/>
                <w:lang w:val="en-US"/>
              </w:rPr>
              <w:t>BE::</w:t>
            </w:r>
            <w:proofErr w:type="gramEnd"/>
            <w:r>
              <w:rPr>
                <w:rFonts w:cs="Arial"/>
                <w:lang w:val="en-US"/>
              </w:rPr>
              <w:t>ARTICLE}</w:t>
            </w:r>
          </w:p>
        </w:tc>
      </w:tr>
      <w:tr w:rsidR="00895B03" w:rsidRPr="009248B0" w14:paraId="048AAC37" w14:textId="77777777" w:rsidTr="003712CD">
        <w:tc>
          <w:tcPr>
            <w:tcW w:w="5054" w:type="dxa"/>
            <w:vAlign w:val="center"/>
          </w:tcPr>
          <w:p w14:paraId="69508A2F" w14:textId="77777777" w:rsidR="00895B03" w:rsidRPr="007045A0" w:rsidRDefault="00895B03" w:rsidP="00DE68C5">
            <w:pPr>
              <w:jc w:val="left"/>
              <w:rPr>
                <w:lang w:val="en-US"/>
              </w:rPr>
            </w:pPr>
            <w:r w:rsidRPr="009248B0">
              <w:t>Описание</w:t>
            </w:r>
          </w:p>
        </w:tc>
        <w:tc>
          <w:tcPr>
            <w:tcW w:w="5055" w:type="dxa"/>
          </w:tcPr>
          <w:p w14:paraId="51D21C0B" w14:textId="1B2EBD19" w:rsidR="00895B03" w:rsidRPr="00626FD3" w:rsidRDefault="00626FD3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Pr="00626FD3">
              <w:rPr>
                <w:rFonts w:cs="Arial"/>
                <w:lang w:val="en-US"/>
              </w:rPr>
              <w:t>DESCRIPTION</w:t>
            </w:r>
            <w:r>
              <w:rPr>
                <w:rFonts w:cs="Arial"/>
                <w:lang w:val="en-US"/>
              </w:rPr>
              <w:t>}</w:t>
            </w:r>
          </w:p>
        </w:tc>
      </w:tr>
    </w:tbl>
    <w:p w14:paraId="56FD61C4" w14:textId="77777777" w:rsidR="00895B03" w:rsidRDefault="00895B03" w:rsidP="00DE68C5">
      <w:pPr>
        <w:jc w:val="left"/>
      </w:pPr>
      <w:bookmarkStart w:id="0" w:name="_Основная_информация_в"/>
      <w:bookmarkEnd w:id="0"/>
    </w:p>
    <w:p w14:paraId="519C875A" w14:textId="77777777" w:rsidR="00895B03" w:rsidRDefault="00895B03" w:rsidP="00DE68C5">
      <w:pPr>
        <w:jc w:val="left"/>
      </w:pPr>
    </w:p>
    <w:p w14:paraId="7D0157CA" w14:textId="77777777" w:rsidR="00895B03" w:rsidRDefault="00895B03" w:rsidP="00DE68C5">
      <w:pPr>
        <w:jc w:val="left"/>
      </w:pPr>
    </w:p>
    <w:p w14:paraId="3791E741" w14:textId="77777777" w:rsidR="00895B03" w:rsidRPr="003F06B9" w:rsidRDefault="00895B03" w:rsidP="00DE68C5">
      <w:pPr>
        <w:jc w:val="left"/>
      </w:pPr>
      <w:r>
        <w:t>Сведения о согласовании: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5152"/>
      </w:tblGrid>
      <w:tr w:rsidR="00895B03" w:rsidRPr="009248B0" w14:paraId="2CA5B0BA" w14:textId="77777777" w:rsidTr="003712CD">
        <w:tc>
          <w:tcPr>
            <w:tcW w:w="4957" w:type="dxa"/>
            <w:vAlign w:val="center"/>
          </w:tcPr>
          <w:p w14:paraId="736180A7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Исполнитель (Ответственный)</w:t>
            </w:r>
          </w:p>
        </w:tc>
        <w:tc>
          <w:tcPr>
            <w:tcW w:w="5152" w:type="dxa"/>
          </w:tcPr>
          <w:p w14:paraId="7E9170EA" w14:textId="33147D7D" w:rsidR="00895B03" w:rsidRPr="009443FC" w:rsidRDefault="009443FC" w:rsidP="00DE68C5">
            <w:pPr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${</w:t>
            </w:r>
            <w:r w:rsidRPr="009443FC">
              <w:rPr>
                <w:rFonts w:cs="Arial"/>
                <w:lang w:val="en-US"/>
              </w:rPr>
              <w:t>ASSIGNED_BY</w:t>
            </w:r>
            <w:r>
              <w:rPr>
                <w:rFonts w:cs="Arial"/>
                <w:lang w:val="en-US"/>
              </w:rPr>
              <w:t>}</w:t>
            </w:r>
          </w:p>
        </w:tc>
      </w:tr>
      <w:tr w:rsidR="00895B03" w:rsidRPr="00544477" w14:paraId="148FAF17" w14:textId="77777777" w:rsidTr="00DE68C5">
        <w:trPr>
          <w:trHeight w:val="79"/>
        </w:trPr>
        <w:tc>
          <w:tcPr>
            <w:tcW w:w="4957" w:type="dxa"/>
            <w:vAlign w:val="center"/>
          </w:tcPr>
          <w:p w14:paraId="6B79A2D0" w14:textId="77777777" w:rsidR="00895B03" w:rsidRPr="009248B0" w:rsidRDefault="00895B03" w:rsidP="00DE68C5">
            <w:pPr>
              <w:jc w:val="left"/>
              <w:rPr>
                <w:rFonts w:cs="Arial"/>
                <w:color w:val="auto"/>
              </w:rPr>
            </w:pPr>
            <w:r w:rsidRPr="009248B0">
              <w:rPr>
                <w:rFonts w:cs="Arial"/>
                <w:shd w:val="clear" w:color="auto" w:fill="F8F9FA"/>
              </w:rPr>
              <w:t>Согласующие лица</w:t>
            </w:r>
            <w:r>
              <w:rPr>
                <w:rFonts w:cs="Arial"/>
                <w:shd w:val="clear" w:color="auto" w:fill="F8F9FA"/>
              </w:rPr>
              <w:t xml:space="preserve"> с датой действия (с </w:t>
            </w:r>
            <w:proofErr w:type="spellStart"/>
            <w:r>
              <w:rPr>
                <w:rFonts w:cs="Arial"/>
                <w:shd w:val="clear" w:color="auto" w:fill="F8F9FA"/>
              </w:rPr>
              <w:t>доп</w:t>
            </w:r>
            <w:proofErr w:type="spellEnd"/>
            <w:r>
              <w:rPr>
                <w:rFonts w:cs="Arial"/>
                <w:shd w:val="clear" w:color="auto" w:fill="F8F9FA"/>
              </w:rPr>
              <w:t xml:space="preserve"> согласующими, с делегированием и с комментариями)</w:t>
            </w:r>
          </w:p>
        </w:tc>
        <w:tc>
          <w:tcPr>
            <w:tcW w:w="5152" w:type="dxa"/>
          </w:tcPr>
          <w:p w14:paraId="3467FE33" w14:textId="0DBDCADE" w:rsidR="00895B03" w:rsidRPr="00544477" w:rsidRDefault="00B82C0A" w:rsidP="00DE68C5">
            <w:pPr>
              <w:jc w:val="left"/>
              <w:rPr>
                <w:rFonts w:cs="Arial"/>
              </w:rPr>
            </w:pPr>
            <w:r w:rsidRPr="00544477">
              <w:rPr>
                <w:rFonts w:cs="Arial"/>
              </w:rPr>
              <w:t>${</w:t>
            </w:r>
            <w:r w:rsidR="00421293">
              <w:rPr>
                <w:rFonts w:cs="Arial"/>
                <w:lang w:val="en-US"/>
              </w:rPr>
              <w:t>DETAIL</w:t>
            </w:r>
            <w:r w:rsidR="001D1AAC" w:rsidRPr="00544477">
              <w:rPr>
                <w:rFonts w:cs="Arial"/>
              </w:rPr>
              <w:t>_</w:t>
            </w:r>
            <w:r w:rsidR="001D1AAC">
              <w:rPr>
                <w:rFonts w:cs="Arial"/>
                <w:lang w:val="en-US"/>
              </w:rPr>
              <w:t>TEXT</w:t>
            </w:r>
            <w:r w:rsidRPr="00544477">
              <w:rPr>
                <w:rFonts w:cs="Arial"/>
              </w:rPr>
              <w:t>}</w:t>
            </w:r>
          </w:p>
        </w:tc>
      </w:tr>
    </w:tbl>
    <w:p w14:paraId="673CC08C" w14:textId="77777777" w:rsidR="00895B03" w:rsidRPr="00544477" w:rsidRDefault="00895B03" w:rsidP="00895B03"/>
    <w:p w14:paraId="20B3A7BB" w14:textId="77777777" w:rsidR="00895B03" w:rsidRPr="00544477" w:rsidRDefault="00895B03" w:rsidP="00895B03"/>
    <w:p w14:paraId="273687DA" w14:textId="77777777" w:rsidR="00895B03" w:rsidRPr="00544477" w:rsidRDefault="00895B03" w:rsidP="00895B03"/>
    <w:p w14:paraId="720684A4" w14:textId="77777777" w:rsidR="00895B03" w:rsidRPr="00544477" w:rsidRDefault="00895B03" w:rsidP="00895B03"/>
    <w:p w14:paraId="4B4E12DE" w14:textId="77777777" w:rsidR="00895B03" w:rsidRPr="00544477" w:rsidRDefault="00895B03"/>
    <w:sectPr w:rsidR="00895B03" w:rsidRPr="00544477" w:rsidSect="001F7A2D">
      <w:headerReference w:type="even" r:id="rId6"/>
      <w:footerReference w:type="default" r:id="rId7"/>
      <w:headerReference w:type="first" r:id="rId8"/>
      <w:pgSz w:w="11906" w:h="16838"/>
      <w:pgMar w:top="1134" w:right="851" w:bottom="1134" w:left="936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481D9" w14:textId="77777777" w:rsidR="00FC1019" w:rsidRDefault="00FC1019" w:rsidP="00895B03">
      <w:pPr>
        <w:spacing w:line="240" w:lineRule="auto"/>
      </w:pPr>
      <w:r>
        <w:separator/>
      </w:r>
    </w:p>
  </w:endnote>
  <w:endnote w:type="continuationSeparator" w:id="0">
    <w:p w14:paraId="55CC9416" w14:textId="77777777" w:rsidR="00FC1019" w:rsidRDefault="00FC1019" w:rsidP="00895B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634C5" w14:textId="77777777" w:rsidR="00063409" w:rsidRPr="00385354" w:rsidRDefault="00FC1019" w:rsidP="001F7A2D">
    <w:pPr>
      <w:pStyle w:val="a5"/>
      <w:tabs>
        <w:tab w:val="clear" w:pos="9355"/>
        <w:tab w:val="right" w:pos="8222"/>
      </w:tabs>
      <w:rPr>
        <w:rFonts w:ascii="Bookman Old Style" w:hAnsi="Bookman Old Style"/>
        <w:sz w:val="16"/>
        <w:szCs w:val="16"/>
      </w:rPr>
    </w:pPr>
  </w:p>
  <w:p w14:paraId="2653589D" w14:textId="77777777" w:rsidR="00063409" w:rsidRPr="001F7A2D" w:rsidRDefault="00FC1019" w:rsidP="001F7A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5DD40" w14:textId="77777777" w:rsidR="00FC1019" w:rsidRDefault="00FC1019" w:rsidP="00895B03">
      <w:pPr>
        <w:spacing w:line="240" w:lineRule="auto"/>
      </w:pPr>
      <w:r>
        <w:separator/>
      </w:r>
    </w:p>
  </w:footnote>
  <w:footnote w:type="continuationSeparator" w:id="0">
    <w:p w14:paraId="69BDBA17" w14:textId="77777777" w:rsidR="00FC1019" w:rsidRDefault="00FC1019" w:rsidP="00895B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B8E98" w14:textId="77777777" w:rsidR="00063409" w:rsidRDefault="003D6662" w:rsidP="00662CD5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5F62E" w14:textId="77777777" w:rsidR="00063409" w:rsidRPr="001F7A2D" w:rsidRDefault="00FC1019" w:rsidP="00895B03">
    <w:pPr>
      <w:pStyle w:val="a3"/>
      <w:spacing w:after="0"/>
      <w:ind w:left="-1134"/>
      <w:rPr>
        <w:rFonts w:asciiTheme="minorHAnsi" w:hAnsiTheme="minorHAnsi"/>
        <w:color w:val="FFFFFF" w:themeColor="background1"/>
        <w:sz w:val="24"/>
        <w:szCs w:val="24"/>
        <w:lang w:val="en-US" w:eastAsia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03"/>
    <w:rsid w:val="000D6B4E"/>
    <w:rsid w:val="001A67B5"/>
    <w:rsid w:val="001D1AAC"/>
    <w:rsid w:val="00220A78"/>
    <w:rsid w:val="003572B4"/>
    <w:rsid w:val="003D6662"/>
    <w:rsid w:val="00421293"/>
    <w:rsid w:val="004C7080"/>
    <w:rsid w:val="004F0B1C"/>
    <w:rsid w:val="0050273D"/>
    <w:rsid w:val="00544477"/>
    <w:rsid w:val="005D768E"/>
    <w:rsid w:val="00613B7D"/>
    <w:rsid w:val="00626FD3"/>
    <w:rsid w:val="006A579D"/>
    <w:rsid w:val="00730655"/>
    <w:rsid w:val="007456C3"/>
    <w:rsid w:val="00783952"/>
    <w:rsid w:val="008010B4"/>
    <w:rsid w:val="00827C21"/>
    <w:rsid w:val="00832825"/>
    <w:rsid w:val="00895B03"/>
    <w:rsid w:val="008965C3"/>
    <w:rsid w:val="009443FC"/>
    <w:rsid w:val="00A009DE"/>
    <w:rsid w:val="00A5748F"/>
    <w:rsid w:val="00A701C6"/>
    <w:rsid w:val="00AF5E6B"/>
    <w:rsid w:val="00B35C15"/>
    <w:rsid w:val="00B82C0A"/>
    <w:rsid w:val="00BA2BD1"/>
    <w:rsid w:val="00BA52D3"/>
    <w:rsid w:val="00C51705"/>
    <w:rsid w:val="00D26182"/>
    <w:rsid w:val="00D404FE"/>
    <w:rsid w:val="00DE68C5"/>
    <w:rsid w:val="00E00142"/>
    <w:rsid w:val="00EC330A"/>
    <w:rsid w:val="00F20905"/>
    <w:rsid w:val="00F65035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D2E7E"/>
  <w15:chartTrackingRefBased/>
  <w15:docId w15:val="{1D68BDAB-51D7-A743-8553-BA54574C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B03"/>
    <w:pPr>
      <w:spacing w:line="276" w:lineRule="auto"/>
      <w:jc w:val="both"/>
    </w:pPr>
    <w:rPr>
      <w:rFonts w:ascii="Arial" w:eastAsia="Calibri" w:hAnsi="Arial" w:cs="Times New Roman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nhideWhenUsed/>
    <w:rsid w:val="00895B03"/>
    <w:pPr>
      <w:tabs>
        <w:tab w:val="center" w:pos="4677"/>
        <w:tab w:val="right" w:pos="9355"/>
      </w:tabs>
      <w:spacing w:after="200" w:line="276" w:lineRule="auto"/>
    </w:pPr>
    <w:rPr>
      <w:rFonts w:ascii="Bookman Old Style" w:eastAsia="Calibri" w:hAnsi="Bookman Old Style" w:cs="Times New Roman"/>
      <w:color w:val="365F91"/>
      <w:sz w:val="36"/>
      <w:szCs w:val="22"/>
    </w:rPr>
  </w:style>
  <w:style w:type="character" w:customStyle="1" w:styleId="a4">
    <w:name w:val="Верхний колонтитул Знак"/>
    <w:basedOn w:val="a0"/>
    <w:link w:val="a3"/>
    <w:rsid w:val="00895B03"/>
    <w:rPr>
      <w:rFonts w:ascii="Bookman Old Style" w:eastAsia="Calibri" w:hAnsi="Bookman Old Style" w:cs="Times New Roman"/>
      <w:color w:val="365F91"/>
      <w:sz w:val="36"/>
      <w:szCs w:val="22"/>
    </w:rPr>
  </w:style>
  <w:style w:type="paragraph" w:styleId="a5">
    <w:name w:val="footer"/>
    <w:basedOn w:val="a"/>
    <w:link w:val="a6"/>
    <w:uiPriority w:val="99"/>
    <w:unhideWhenUsed/>
    <w:rsid w:val="00895B0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5B03"/>
    <w:rPr>
      <w:rFonts w:ascii="Arial" w:eastAsia="Calibri" w:hAnsi="Arial" w:cs="Times New Roman"/>
      <w:color w:val="000000"/>
      <w:szCs w:val="20"/>
    </w:rPr>
  </w:style>
  <w:style w:type="table" w:styleId="a7">
    <w:name w:val="Table Grid"/>
    <w:basedOn w:val="a1"/>
    <w:uiPriority w:val="39"/>
    <w:rsid w:val="00895B03"/>
    <w:rPr>
      <w:rFonts w:ascii="Cambria" w:eastAsia="Calibri" w:hAnsi="Cambria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Клепиков</dc:creator>
  <cp:keywords/>
  <dc:description/>
  <cp:lastModifiedBy>Владимир Клепиков</cp:lastModifiedBy>
  <cp:revision>20</cp:revision>
  <dcterms:created xsi:type="dcterms:W3CDTF">2021-10-27T08:40:00Z</dcterms:created>
  <dcterms:modified xsi:type="dcterms:W3CDTF">2022-03-29T06:21:00Z</dcterms:modified>
</cp:coreProperties>
</file>