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682CB" w14:textId="73DB8246" w:rsidR="006B2461" w:rsidRDefault="00E635F5">
      <w:r>
        <w:t xml:space="preserve">Professional Experience </w:t>
      </w:r>
      <w:r w:rsidR="008176C0">
        <w:t xml:space="preserve">Sample </w:t>
      </w:r>
      <w:r>
        <w:t>Download</w:t>
      </w:r>
    </w:p>
    <w:p w14:paraId="18514FBA" w14:textId="77777777" w:rsidR="00E635F5" w:rsidRDefault="00E635F5"/>
    <w:p w14:paraId="11A50B0E" w14:textId="77777777" w:rsidR="00E635F5" w:rsidRDefault="00E635F5"/>
    <w:sectPr w:rsidR="00E6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F5"/>
    <w:rsid w:val="004D7AD7"/>
    <w:rsid w:val="006B2461"/>
    <w:rsid w:val="006D29C2"/>
    <w:rsid w:val="007A718A"/>
    <w:rsid w:val="008176C0"/>
    <w:rsid w:val="00D85399"/>
    <w:rsid w:val="00E6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00B87"/>
  <w15:chartTrackingRefBased/>
  <w15:docId w15:val="{D5E77894-60E5-4346-8197-19BFA9B2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5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5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5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5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5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5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test">
    <w:name w:val="caption test"/>
    <w:basedOn w:val="Normal"/>
    <w:qFormat/>
    <w:rsid w:val="007A718A"/>
    <w:pPr>
      <w:spacing w:after="120" w:line="480" w:lineRule="auto"/>
      <w:jc w:val="both"/>
    </w:pPr>
    <w:rPr>
      <w:rFonts w:ascii="Times New Roman" w:eastAsia="Arial Narrow" w:hAnsi="Times New Roman" w:cs="Times New Roman"/>
      <w:i/>
      <w:iCs/>
      <w:sz w:val="18"/>
      <w:szCs w:val="18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635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35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35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35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35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35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35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35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35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35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5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3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35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35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35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5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5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35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35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koch</dc:creator>
  <cp:keywords/>
  <dc:description/>
  <cp:lastModifiedBy>matthew koch</cp:lastModifiedBy>
  <cp:revision>3</cp:revision>
  <cp:lastPrinted>2024-03-05T16:37:00Z</cp:lastPrinted>
  <dcterms:created xsi:type="dcterms:W3CDTF">2024-03-05T16:38:00Z</dcterms:created>
  <dcterms:modified xsi:type="dcterms:W3CDTF">2024-03-05T16:38:00Z</dcterms:modified>
</cp:coreProperties>
</file>