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276F" w14:textId="3F74A1DF" w:rsidR="00312BF3" w:rsidRDefault="00312BF3">
      <w:r>
        <w:rPr>
          <w:rFonts w:hint="eastAsia"/>
        </w:rPr>
        <w:t>빅데이터 분석기사 필기</w:t>
      </w:r>
    </w:p>
    <w:p w14:paraId="598F57FB" w14:textId="68CA47C9" w:rsidR="00312BF3" w:rsidRDefault="00880A74">
      <w:r>
        <w:rPr>
          <w:rFonts w:hint="eastAsia"/>
        </w:rPr>
        <w:t>2024..03.20</w:t>
      </w:r>
    </w:p>
    <w:p w14:paraId="763782A5" w14:textId="4343674C" w:rsidR="00880A74" w:rsidRDefault="009D6E8A">
      <w:r>
        <w:rPr>
          <w:rFonts w:hint="eastAsia"/>
        </w:rPr>
        <w:t xml:space="preserve">1. </w:t>
      </w:r>
      <w:r w:rsidR="00880A74">
        <w:rPr>
          <w:rFonts w:hint="eastAsia"/>
        </w:rPr>
        <w:t>데이터베이스 관리 시스템(DBMS)</w:t>
      </w:r>
    </w:p>
    <w:p w14:paraId="50E780D3" w14:textId="169178C4" w:rsidR="00880A74" w:rsidRDefault="00880A74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관계형, 객체지향, 네트워크, 계층형</w:t>
      </w:r>
    </w:p>
    <w:p w14:paraId="438E41FF" w14:textId="77777777" w:rsidR="00880A74" w:rsidRDefault="00880A74" w:rsidP="00880A74">
      <w:pPr>
        <w:pStyle w:val="a6"/>
        <w:numPr>
          <w:ilvl w:val="0"/>
          <w:numId w:val="1"/>
        </w:numPr>
      </w:pPr>
      <w:r>
        <w:rPr>
          <w:rFonts w:hint="eastAsia"/>
        </w:rPr>
        <w:t>SQL</w:t>
      </w:r>
    </w:p>
    <w:p w14:paraId="7DA719D7" w14:textId="390C7368" w:rsidR="00880A74" w:rsidRDefault="00880A74" w:rsidP="00880A74">
      <w:pPr>
        <w:pStyle w:val="a6"/>
        <w:ind w:left="800"/>
      </w:pPr>
      <w:proofErr w:type="gramStart"/>
      <w:r>
        <w:rPr>
          <w:rFonts w:hint="eastAsia"/>
        </w:rPr>
        <w:t>/ 데이터베이스에</w:t>
      </w:r>
      <w:proofErr w:type="gramEnd"/>
      <w:r>
        <w:rPr>
          <w:rFonts w:hint="eastAsia"/>
        </w:rPr>
        <w:t xml:space="preserve"> 접근할 때 사용하는 언어</w:t>
      </w:r>
    </w:p>
    <w:p w14:paraId="33BBC627" w14:textId="0169766F" w:rsidR="00880A74" w:rsidRDefault="00880A74" w:rsidP="00880A74">
      <w:pPr>
        <w:pStyle w:val="a6"/>
        <w:ind w:left="800"/>
      </w:pPr>
      <w:proofErr w:type="gramStart"/>
      <w:r>
        <w:rPr>
          <w:rFonts w:hint="eastAsia"/>
        </w:rPr>
        <w:t>/ 단순한</w:t>
      </w:r>
      <w:proofErr w:type="gramEnd"/>
      <w:r>
        <w:rPr>
          <w:rFonts w:hint="eastAsia"/>
        </w:rPr>
        <w:t xml:space="preserve"> 질의 </w:t>
      </w:r>
      <w:proofErr w:type="spellStart"/>
      <w:r>
        <w:rPr>
          <w:rFonts w:hint="eastAsia"/>
        </w:rPr>
        <w:t>기능뿐만</w:t>
      </w:r>
      <w:proofErr w:type="spellEnd"/>
      <w:r>
        <w:rPr>
          <w:rFonts w:hint="eastAsia"/>
        </w:rPr>
        <w:t xml:space="preserve"> 아니라 데이터 정의와 조작 기능을 갖추고 있다.</w:t>
      </w:r>
    </w:p>
    <w:p w14:paraId="4E29D601" w14:textId="544A26E8" w:rsidR="00880A74" w:rsidRDefault="00880A74" w:rsidP="00880A74">
      <w:pPr>
        <w:pStyle w:val="a6"/>
        <w:ind w:left="800"/>
      </w:pPr>
      <w:proofErr w:type="gramStart"/>
      <w:r>
        <w:rPr>
          <w:rFonts w:hint="eastAsia"/>
        </w:rPr>
        <w:t>/ 테이블</w:t>
      </w:r>
      <w:proofErr w:type="gramEnd"/>
      <w:r>
        <w:rPr>
          <w:rFonts w:hint="eastAsia"/>
        </w:rPr>
        <w:t xml:space="preserve"> 단위로 연산을 수행하며 초보자들도 비교적 쉽게 사용 가능하다.</w:t>
      </w:r>
    </w:p>
    <w:p w14:paraId="0F4FF1AF" w14:textId="5F65F964" w:rsidR="00880A74" w:rsidRDefault="00880A74" w:rsidP="00880A74">
      <w:r>
        <w:rPr>
          <w:rFonts w:hint="eastAsia"/>
        </w:rPr>
        <w:t xml:space="preserve">특징 </w:t>
      </w:r>
      <w:r>
        <w:t>–</w:t>
      </w:r>
      <w:r>
        <w:rPr>
          <w:rFonts w:hint="eastAsia"/>
        </w:rPr>
        <w:t xml:space="preserve"> 통합, 저장, 공용, 변화</w:t>
      </w:r>
    </w:p>
    <w:p w14:paraId="10FB52B4" w14:textId="77777777" w:rsidR="00880A74" w:rsidRDefault="00880A74" w:rsidP="00880A74"/>
    <w:p w14:paraId="6D9D960E" w14:textId="7837DAE6" w:rsidR="00880A74" w:rsidRDefault="00880A74" w:rsidP="00880A74">
      <w:r>
        <w:rPr>
          <w:rFonts w:hint="eastAsia"/>
        </w:rPr>
        <w:t>장단점</w:t>
      </w:r>
    </w:p>
    <w:p w14:paraId="4BBED628" w14:textId="2B3BF562" w:rsidR="00880A74" w:rsidRDefault="00880A74" w:rsidP="00880A74"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데이터 중복 최소화, 실시간 접근 가능, 데이터 보안강화, 논리적 및 물리적 독립성 제공, 데이터 일관성 제공, 데이터 무결성 보장, 데이터 공유 용이</w:t>
      </w:r>
    </w:p>
    <w:p w14:paraId="08582608" w14:textId="2D669C78" w:rsidR="00880A74" w:rsidRDefault="00880A74" w:rsidP="00880A74"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구축과 유지에 따른 비용 발생, 백업과 복구 등 관리 필요</w:t>
      </w:r>
    </w:p>
    <w:p w14:paraId="4EA94AAD" w14:textId="77777777" w:rsidR="00880A74" w:rsidRDefault="00880A74" w:rsidP="00880A74"/>
    <w:p w14:paraId="77083FEC" w14:textId="7CBA4DE0" w:rsidR="009D6E8A" w:rsidRDefault="009D6E8A" w:rsidP="00880A74">
      <w:r>
        <w:rPr>
          <w:rFonts w:hint="eastAsia"/>
        </w:rPr>
        <w:t>2. 데이터베이스의 활용</w:t>
      </w:r>
    </w:p>
    <w:p w14:paraId="4E3ABDF7" w14:textId="79E9C7E0" w:rsidR="009D6E8A" w:rsidRDefault="009D6E8A" w:rsidP="00880A74">
      <w:r>
        <w:rPr>
          <w:rFonts w:hint="eastAsia"/>
        </w:rPr>
        <w:t xml:space="preserve">OLTP </w:t>
      </w:r>
      <w:r>
        <w:t>–</w:t>
      </w:r>
      <w:r>
        <w:rPr>
          <w:rFonts w:hint="eastAsia"/>
        </w:rPr>
        <w:t xml:space="preserve"> </w:t>
      </w:r>
      <w:r>
        <w:t>호스트</w:t>
      </w:r>
      <w:r>
        <w:rPr>
          <w:rFonts w:hint="eastAsia"/>
        </w:rPr>
        <w:t xml:space="preserve"> 컴퓨터와 온라인으로 접속된 여러 단말간 처리 형태의 하나로 데이터 베이스의 데이터를 수시로 갱신하는 프로세싱.</w:t>
      </w:r>
    </w:p>
    <w:p w14:paraId="2E81C623" w14:textId="5171CC08" w:rsidR="009D6E8A" w:rsidRDefault="009D6E8A" w:rsidP="009D6E8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여러 단말에서 보내온 메시지에 따라 호스트 컴퓨터가 데이터 베이스를 </w:t>
      </w:r>
      <w:proofErr w:type="spellStart"/>
      <w:r>
        <w:rPr>
          <w:rFonts w:hint="eastAsia"/>
        </w:rPr>
        <w:t>엑세스하고</w:t>
      </w:r>
      <w:proofErr w:type="spellEnd"/>
      <w:r>
        <w:rPr>
          <w:rFonts w:hint="eastAsia"/>
        </w:rPr>
        <w:t>, 바로 처리결과를 돌려보내는 형태를 말한다.</w:t>
      </w:r>
    </w:p>
    <w:p w14:paraId="309646D3" w14:textId="7527C734" w:rsidR="009D6E8A" w:rsidRDefault="009D6E8A" w:rsidP="009D6E8A">
      <w:pPr>
        <w:pStyle w:val="a6"/>
        <w:numPr>
          <w:ilvl w:val="0"/>
          <w:numId w:val="2"/>
        </w:numPr>
      </w:pPr>
      <w:r>
        <w:rPr>
          <w:rFonts w:hint="eastAsia"/>
        </w:rPr>
        <w:t>현재 시점의 데이터만을 데이터베이스가 관리한다는 개념이다.</w:t>
      </w:r>
    </w:p>
    <w:p w14:paraId="57FB0A17" w14:textId="57EFCA70" w:rsidR="009D6E8A" w:rsidRDefault="009D6E8A" w:rsidP="009D6E8A">
      <w:pPr>
        <w:pStyle w:val="a6"/>
        <w:numPr>
          <w:ilvl w:val="1"/>
          <w:numId w:val="2"/>
        </w:numPr>
      </w:pPr>
      <w:r>
        <w:rPr>
          <w:rFonts w:hint="eastAsia"/>
        </w:rPr>
        <w:t>이미 발생된 트랜잭션에 대해서는 데이터 값이 과거의 데이터로 다른 디스크나 테이프 등에 보관될 수 있다.</w:t>
      </w:r>
    </w:p>
    <w:p w14:paraId="20B5A91E" w14:textId="6D6A245E" w:rsidR="009D6E8A" w:rsidRDefault="009D6E8A" w:rsidP="009D6E8A">
      <w:r>
        <w:rPr>
          <w:rFonts w:hint="eastAsia"/>
        </w:rPr>
        <w:t xml:space="preserve">OLAP </w:t>
      </w:r>
      <w:r>
        <w:t>–</w:t>
      </w:r>
      <w:r>
        <w:rPr>
          <w:rFonts w:hint="eastAsia"/>
        </w:rPr>
        <w:t xml:space="preserve"> 정보 위주의 분석 처리를 하는 것으로, 처리된 트랜잭션 데이터를 분석해 제품의 판매 추이, 구매 성향 파악, 재무 회계 분석 등을 </w:t>
      </w:r>
      <w:proofErr w:type="spellStart"/>
      <w:r>
        <w:rPr>
          <w:rFonts w:hint="eastAsia"/>
        </w:rPr>
        <w:t>프로세싱하는</w:t>
      </w:r>
      <w:proofErr w:type="spellEnd"/>
      <w:r>
        <w:rPr>
          <w:rFonts w:hint="eastAsia"/>
        </w:rPr>
        <w:t xml:space="preserve"> 것을 의미한다.</w:t>
      </w:r>
    </w:p>
    <w:p w14:paraId="21C49505" w14:textId="5EE0A86A" w:rsidR="009D6E8A" w:rsidRDefault="009D6E8A" w:rsidP="009D6E8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다양한 비즈니스 관점에서 쉽고 빠르게 </w:t>
      </w:r>
      <w:proofErr w:type="spellStart"/>
      <w:r>
        <w:rPr>
          <w:rFonts w:hint="eastAsia"/>
        </w:rPr>
        <w:t>다차원적인</w:t>
      </w:r>
      <w:proofErr w:type="spellEnd"/>
      <w:r>
        <w:rPr>
          <w:rFonts w:hint="eastAsia"/>
        </w:rPr>
        <w:t xml:space="preserve"> 데이터에 접근하여 의사결정에 활용할 수 있는 정보를 얻을 수 있게 하는 기술이다.</w:t>
      </w:r>
    </w:p>
    <w:p w14:paraId="03653CC2" w14:textId="55B22E5A" w:rsidR="00504C85" w:rsidRDefault="00504C85" w:rsidP="009D6E8A"/>
    <w:p w14:paraId="01FF84B5" w14:textId="273B8065" w:rsidR="00504C85" w:rsidRPr="00880A74" w:rsidRDefault="00504C85" w:rsidP="009D6E8A">
      <w:pPr>
        <w:rPr>
          <w:rFonts w:hint="eastAsia"/>
        </w:rPr>
      </w:pPr>
      <w:r>
        <w:rPr>
          <w:rFonts w:hint="eastAsia"/>
        </w:rPr>
        <w:t xml:space="preserve">타이핑하며 공부하는 것이 더 비효율적으로 생각된다. </w:t>
      </w:r>
    </w:p>
    <w:sectPr w:rsidR="00504C85" w:rsidRPr="00880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B4DA2"/>
    <w:multiLevelType w:val="hybridMultilevel"/>
    <w:tmpl w:val="692AF34A"/>
    <w:lvl w:ilvl="0" w:tplc="E320F82C">
      <w:start w:val="2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" w15:restartNumberingAfterBreak="0">
    <w:nsid w:val="6A4C4484"/>
    <w:multiLevelType w:val="hybridMultilevel"/>
    <w:tmpl w:val="80ACB408"/>
    <w:lvl w:ilvl="0" w:tplc="EAC87D9E">
      <w:start w:val="2024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6348431">
    <w:abstractNumId w:val="1"/>
  </w:num>
  <w:num w:numId="2" w16cid:durableId="11799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F3"/>
    <w:rsid w:val="002D7257"/>
    <w:rsid w:val="00312BF3"/>
    <w:rsid w:val="004A0487"/>
    <w:rsid w:val="00504C85"/>
    <w:rsid w:val="00880A74"/>
    <w:rsid w:val="009D6E8A"/>
    <w:rsid w:val="00B7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2137"/>
  <w15:chartTrackingRefBased/>
  <w15:docId w15:val="{ED07DAA7-5153-4CE2-9649-250707BF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2B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2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2B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2B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2B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2B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2B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2B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2B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2B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2B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2BF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12B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2B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2B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2B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2B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2B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2B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2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2B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2B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2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2B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2B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2B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2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2B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2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lsjlsh1015@naver.com</dc:creator>
  <cp:keywords/>
  <dc:description/>
  <cp:lastModifiedBy>lsjlsh1015@naver.com</cp:lastModifiedBy>
  <cp:revision>3</cp:revision>
  <dcterms:created xsi:type="dcterms:W3CDTF">2024-03-27T17:29:00Z</dcterms:created>
  <dcterms:modified xsi:type="dcterms:W3CDTF">2024-03-27T17:45:00Z</dcterms:modified>
</cp:coreProperties>
</file>