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276F" w14:textId="3F74A1DF" w:rsidR="00312BF3" w:rsidRDefault="00312BF3">
      <w:r>
        <w:rPr>
          <w:rFonts w:hint="eastAsia"/>
        </w:rPr>
        <w:t>빅데이터 분석기사 필기</w:t>
      </w:r>
    </w:p>
    <w:p w14:paraId="598F57FB" w14:textId="09D8AA94" w:rsidR="00312BF3" w:rsidRDefault="00312BF3">
      <w:pPr>
        <w:rPr>
          <w:rFonts w:hint="eastAsia"/>
        </w:rPr>
      </w:pPr>
    </w:p>
    <w:sectPr w:rsidR="00312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F3"/>
    <w:rsid w:val="002D7257"/>
    <w:rsid w:val="00312BF3"/>
    <w:rsid w:val="004A0487"/>
    <w:rsid w:val="00B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2137"/>
  <w15:chartTrackingRefBased/>
  <w15:docId w15:val="{ED07DAA7-5153-4CE2-9649-250707BF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2B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2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2B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2B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2B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2B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2B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2B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2B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2B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2B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2B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2B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2B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2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2B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2B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2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2B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2B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2B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2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2B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2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lsjlsh1015@naver.com</dc:creator>
  <cp:keywords/>
  <dc:description/>
  <cp:lastModifiedBy>lsjlsh1015@naver.com</cp:lastModifiedBy>
  <cp:revision>1</cp:revision>
  <dcterms:created xsi:type="dcterms:W3CDTF">2024-03-27T17:29:00Z</dcterms:created>
  <dcterms:modified xsi:type="dcterms:W3CDTF">2024-03-27T17:31:00Z</dcterms:modified>
</cp:coreProperties>
</file>