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0012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本を書くのに、１冊の本に、テーマは一つでなくてはならないとの鉄則があるそうです。</w:t>
      </w:r>
    </w:p>
    <w:p w14:paraId="5ED9A4B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実は、この本には、２つのテーマがあり、ます。</w:t>
      </w:r>
    </w:p>
    <w:p w14:paraId="5E90CF0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１番目のテーマは、「理科で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遊ぼう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会」の活動を伝えるものです。</w:t>
      </w:r>
    </w:p>
    <w:p w14:paraId="746240F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第２は、その活動が実り、その心意気を持った若者が、仕上げのゴールとも云うべき大学に入る時、</w:t>
      </w:r>
    </w:p>
    <w:p w14:paraId="78640BC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今の日本の大学は、そこで、学ぶにふさわしいものになっているのか」を問いたいと思います。</w:t>
      </w:r>
    </w:p>
    <w:p w14:paraId="312440B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これが第２のテーマです。</w:t>
      </w:r>
    </w:p>
    <w:p w14:paraId="56D440B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この２つがセットになって、この本の論旨を構成しています、</w:t>
      </w:r>
    </w:p>
    <w:p w14:paraId="27C487B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3996AD3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48063A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『僕の就職先」</w:t>
      </w:r>
    </w:p>
    <w:p w14:paraId="2C7D13B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僕が就職したのは、高度成長が始まる直前。</w:t>
      </w:r>
    </w:p>
    <w:p w14:paraId="5569C62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僕は、大学院修士課程を終え、電力中研と云う「全国の電力会社の共同出資」の研究所に就職しました。</w:t>
      </w:r>
    </w:p>
    <w:p w14:paraId="55E3468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この時、同じ研究室に、これから、しばらく、話の中心になる、工業高卒の、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君も配属されました。</w:t>
      </w:r>
    </w:p>
    <w:p w14:paraId="0B1618D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我々２人は、年齢差はあるものの、同期と云うことで、まとめて、同じ研究室の先輩研究員に</w:t>
      </w:r>
    </w:p>
    <w:p w14:paraId="69C2C6F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預けられ、研究室での生活をスタートさせました。</w:t>
      </w:r>
    </w:p>
    <w:p w14:paraId="7058D98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1B9E3FC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『研究課題』</w:t>
      </w:r>
    </w:p>
    <w:p w14:paraId="210080A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電力会社は、遠く離れた水力発電所や、火力発電所、都市近郊の変電所など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を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通信回線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を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介して</w:t>
      </w:r>
    </w:p>
    <w:p w14:paraId="2B53EFE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中央の本社から、統一的に遠隔制御しています。</w:t>
      </w:r>
    </w:p>
    <w:p w14:paraId="4E26CF4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配属された、我々の研究室は、電力会社のこの制御のための通信を研究対象とする部署です。</w:t>
      </w:r>
    </w:p>
    <w:p w14:paraId="41EA9B4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053CD6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当時、通信の方式が、アナログから、デジタルへ切り替わる時期で、電力会社の自前の通信回線が</w:t>
      </w:r>
    </w:p>
    <w:p w14:paraId="09FAF33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lastRenderedPageBreak/>
        <w:t>デジタル信号を伝送するのに、十分な信頼性があるのか、デジタル信号伝送の信頼度を上げるには、</w:t>
      </w:r>
    </w:p>
    <w:p w14:paraId="7B51F4F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どうすればいいのかが、我々に課された主要なテーマでした。</w:t>
      </w:r>
    </w:p>
    <w:p w14:paraId="122FECC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39BF6C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先輩研究員に、２〜３年、面倒をみてもらった後、我々は、独立しました。</w:t>
      </w:r>
    </w:p>
    <w:p w14:paraId="2157BBC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我々は、タッグを組んで、仕事をすることになりました。</w:t>
      </w:r>
    </w:p>
    <w:p w14:paraId="3DCBF96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行きがかり上、年上の僕が、彼の上司で、彼が、部下と云う形で。</w:t>
      </w:r>
    </w:p>
    <w:p w14:paraId="552B565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A9BCF0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仕事（研究テーマ）は、全国の各電力会社から、直接、持ち込まれる「依頼研究」と、</w:t>
      </w:r>
    </w:p>
    <w:p w14:paraId="4661F25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自分である程度、裁量できる「自主研究」がありました。</w:t>
      </w:r>
    </w:p>
    <w:p w14:paraId="369AF9C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26E138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『非凡な才能』</w:t>
      </w:r>
    </w:p>
    <w:p w14:paraId="03EFE4A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僕は、電気工学科、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君は、電子工学科出身で、同じ電気です。</w:t>
      </w:r>
    </w:p>
    <w:p w14:paraId="2523C6F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僕の方が年を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食ってるいるだけ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、色々な知識は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あったり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、研究レポートの書き方を</w:t>
      </w:r>
    </w:p>
    <w:p w14:paraId="6893D11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知っているとか」ありましたが、彼の電気の知識や、本質的なところを洞察する能力には</w:t>
      </w:r>
    </w:p>
    <w:p w14:paraId="09C9020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並々ならぬものがあり、素質的には、彼の方が一枚も二枚も、上であることを強く感じました。</w:t>
      </w:r>
    </w:p>
    <w:p w14:paraId="7F60640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彼は、高校時代、当時、一般家庭に普及し始めたテレビ（＝真空管式です）を修理するアルバイトを</w:t>
      </w:r>
    </w:p>
    <w:p w14:paraId="2FE9EF9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してたと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聞いて、驚いたことを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覚えてます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。</w:t>
      </w:r>
    </w:p>
    <w:p w14:paraId="3C99D46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476CEC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目には、見えない電気の回路を、僕ら一般の技術者は、計算してみるとか、</w:t>
      </w:r>
    </w:p>
    <w:p w14:paraId="0CE8AF0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オシロスコープで電流波形を見て、理解しますが、</w:t>
      </w:r>
    </w:p>
    <w:p w14:paraId="55901CB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彼には、電気の流れがそのまま見えているのではないかと、思えるほどです。</w:t>
      </w:r>
    </w:p>
    <w:p w14:paraId="14AADC5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9D3EE7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『僕らの仕事』</w:t>
      </w:r>
    </w:p>
    <w:p w14:paraId="5270248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彼のような有能な相棒を得て、僕の仕事は、順調で、「依頼研究」もこなし、</w:t>
      </w:r>
    </w:p>
    <w:p w14:paraId="3336D61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「自主研研究」で、何本かの学会発表論文を出すことができました。</w:t>
      </w:r>
    </w:p>
    <w:p w14:paraId="59C10CC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E13D38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自主研究では、アイディアを出し、そのアイディアを具体化した実験装置を作り、</w:t>
      </w:r>
    </w:p>
    <w:p w14:paraId="39A6ECD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それを電力会社の現場に持ち出し、現場で、実証実験を行うことをよくやりました。</w:t>
      </w:r>
    </w:p>
    <w:p w14:paraId="53D7AA5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自主研究の元になるアイディアは、僕が出すものの、その具体化のための実験装置の設計や、</w:t>
      </w:r>
    </w:p>
    <w:p w14:paraId="13AE05E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実証実験用のプログラムに、彼は、才能を、遺憾なく、発揮してくれました。</w:t>
      </w:r>
    </w:p>
    <w:p w14:paraId="16260B6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C90FC2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彼と連名の学会論文提出に際しても、たまたま、僕が年上なので、トップネームは、</w:t>
      </w:r>
    </w:p>
    <w:p w14:paraId="7126872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僕になっているものの、彼の寄与は、大きなものがありました。</w:t>
      </w:r>
    </w:p>
    <w:p w14:paraId="6E1B262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論文審査で、査読意見が付いて、戻ってくるものについても、２人で、あれやこれや、</w:t>
      </w:r>
    </w:p>
    <w:p w14:paraId="22946BE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議論しながら、彼が追加のデータを集めてくれたり、技術的論述の補強をしてくれたり、</w:t>
      </w:r>
    </w:p>
    <w:p w14:paraId="32FB875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大いに、助けらました。</w:t>
      </w:r>
    </w:p>
    <w:p w14:paraId="7684881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566F3D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『学位論文』</w:t>
      </w:r>
    </w:p>
    <w:p w14:paraId="69A54C3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僕のいた研究所では、ある程度の研究実績がたまると、それを元に、自分の母校へ</w:t>
      </w:r>
    </w:p>
    <w:p w14:paraId="0569639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学位取得を申請するのが慣例になっておりました。</w:t>
      </w:r>
    </w:p>
    <w:p w14:paraId="371DBB7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慣例にならって、僕も、学位論文の原稿を持って、母校に老教授を訪ね、学位取得を</w:t>
      </w:r>
    </w:p>
    <w:p w14:paraId="0AADC5D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お願いしました。</w:t>
      </w:r>
    </w:p>
    <w:p w14:paraId="478C458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彼は、中身よりも、先に、巻末の参考文献を見て、「学会論文の数は、足りているな！」と</w:t>
      </w:r>
    </w:p>
    <w:p w14:paraId="6B5496F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言って、論文審査を直接に、担当する教授を呼び、「君、これを見てやってくれ！」と言われ、</w:t>
      </w:r>
    </w:p>
    <w:p w14:paraId="272FBD9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学位取得の第１関門を、あっけなく、通過しました。</w:t>
      </w:r>
    </w:p>
    <w:p w14:paraId="6D8A526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君と共著の、学会論文が、僕の学位取得の大きな原動力になったと云うことです。</w:t>
      </w:r>
    </w:p>
    <w:p w14:paraId="6E882AD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8E1140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君の大学進学』</w:t>
      </w:r>
    </w:p>
    <w:p w14:paraId="6DCB711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さて、これからが本題で、彼＝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君のことです。</w:t>
      </w:r>
    </w:p>
    <w:p w14:paraId="30BD8F7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彼は、研究室での生活がある程度、落ち着いた、就職してから、何年か経ったところで、</w:t>
      </w:r>
    </w:p>
    <w:p w14:paraId="7336810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勤めを終えてから、夜間の大学に通うようになりました。</w:t>
      </w:r>
    </w:p>
    <w:p w14:paraId="0D01DD5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この研究所では、高卒の人には、それを勧めていたこともあって、他の何人もの人も</w:t>
      </w:r>
    </w:p>
    <w:p w14:paraId="1B9511C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同じように大学に、通い始めていました。</w:t>
      </w:r>
    </w:p>
    <w:p w14:paraId="40D7912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ところが、あの驚くべき才能、能力を持った彼が、何年たっても卒業できないのです。</w:t>
      </w:r>
    </w:p>
    <w:p w14:paraId="28E75B4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勉強しないのとか、不登校とかでは、ないのです。</w:t>
      </w:r>
    </w:p>
    <w:p w14:paraId="4EA6A1A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993F66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『白紙の答案に合格点は、出せない』</w:t>
      </w:r>
    </w:p>
    <w:p w14:paraId="6C60C7D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僕は、「そんなはずはない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！、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何かの間違いだろう」との思いから、その大学に、</w:t>
      </w:r>
    </w:p>
    <w:p w14:paraId="57DFC86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担当教授を、訪ねたことがあります。</w:t>
      </w:r>
    </w:p>
    <w:p w14:paraId="3F17883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試験が全くできていない＝白紙を出すことが多い」とのこと、</w:t>
      </w:r>
    </w:p>
    <w:p w14:paraId="04D137F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白紙の答案に合格点は出せない。」＝残念ながら仕方がないとのことでした。</w:t>
      </w:r>
    </w:p>
    <w:p w14:paraId="695CC8F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2797459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帰ってきて、彼に聞いたところ、やはり、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わ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からにことに、解答は、できない」と</w:t>
      </w:r>
    </w:p>
    <w:p w14:paraId="7156583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言います。</w:t>
      </w:r>
    </w:p>
    <w:p w14:paraId="18845C4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「君ねぇ、大学の先生は、忙しいのだから、問題が解ったときは、なるべく簡潔に、</w:t>
      </w:r>
    </w:p>
    <w:p w14:paraId="28D4DF2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相手に、解ったことを、伝えればいいのだし、わからなかった時は、</w:t>
      </w:r>
    </w:p>
    <w:p w14:paraId="09814FA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あぁでもない、こうでもないと、多くの字句を費やして、解答すれば、先生も、</w:t>
      </w:r>
    </w:p>
    <w:p w14:paraId="40D8AE6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何やらわけわからんこと、これだけ書いたのだから、点数を少し、与えるか！」と</w:t>
      </w:r>
    </w:p>
    <w:p w14:paraId="53A67F60" w14:textId="05928278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大学での試験合格の秘訣を伝授したのですが、彼は、受け付けてくれません。</w:t>
      </w:r>
    </w:p>
    <w:p w14:paraId="3571724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C3AA11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『いい加減な答案で卒業した僕』</w:t>
      </w:r>
    </w:p>
    <w:p w14:paraId="5042637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大学一年生、教養課程の物理の期末試験で、僕は、出された問題の意味がわからず、</w:t>
      </w:r>
    </w:p>
    <w:p w14:paraId="1DEDC47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したがって、問題の解きようもなく、試験時間の一時間の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間する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ことがなく、暇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で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ヒマ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で</w:t>
      </w:r>
      <w:proofErr w:type="gramEnd"/>
    </w:p>
    <w:p w14:paraId="4596B79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困ったことがあります。</w:t>
      </w:r>
    </w:p>
    <w:p w14:paraId="420EC63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当然、その年の単位は、取れませんでした、大学を卒業しているところを見ると</w:t>
      </w:r>
    </w:p>
    <w:p w14:paraId="4BD7376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次年度、そんな難しい物理も、（不思議なことに）なんとか、</w:t>
      </w:r>
    </w:p>
    <w:p w14:paraId="1A76055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取れたのでしょう。（覚えていませんが）</w:t>
      </w:r>
    </w:p>
    <w:p w14:paraId="3CB7FC6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研究所に同期で入った、東大の物理出身の同僚がいたので、彼に「俺は、大学の物理の試験で</w:t>
      </w:r>
    </w:p>
    <w:p w14:paraId="7959CEE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出された問題の意味が解らなくって困ったよ」と言ったら。</w:t>
      </w:r>
    </w:p>
    <w:p w14:paraId="05647B6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東大の物理出身の彼が、「自分も物理の試験で、意味がわかない問題があった」と</w:t>
      </w:r>
    </w:p>
    <w:p w14:paraId="7ADF948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言って、「その時、意味を解って問題を解いた連中は、東大の教授になっている」と</w:t>
      </w:r>
    </w:p>
    <w:p w14:paraId="6E52FFD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言って、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笑ってました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。</w:t>
      </w:r>
    </w:p>
    <w:p w14:paraId="012F0A9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04B72BF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『８年かかっても、卒業できなかった</w:t>
      </w:r>
      <w:r w:rsidRPr="00E57119">
        <w:rPr>
          <w:rFonts w:ascii="Arial" w:eastAsia="Times New Roman" w:hAnsi="Arial" w:cs="Arial"/>
          <w:color w:val="222222"/>
          <w:kern w:val="0"/>
        </w:rPr>
        <w:t xml:space="preserve"> K.T</w:t>
      </w:r>
      <w:r w:rsidRPr="00E57119">
        <w:rPr>
          <w:rFonts w:ascii="MS Mincho" w:eastAsia="MS Mincho" w:hAnsi="MS Mincho" w:cs="MS Mincho"/>
          <w:color w:val="222222"/>
          <w:kern w:val="0"/>
        </w:rPr>
        <w:t>君』</w:t>
      </w:r>
    </w:p>
    <w:p w14:paraId="021D562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その後も彼は、白紙答案を出し続けたらしく、結局、大学留年リミットの８年間大学に</w:t>
      </w:r>
    </w:p>
    <w:p w14:paraId="3A7FE65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通いましたが、卒業できず仕舞でした。</w:t>
      </w:r>
    </w:p>
    <w:p w14:paraId="57B4074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最後の方になれば、卒業できないと見れば、授業料など、払う必要ないと思うのですが、</w:t>
      </w:r>
    </w:p>
    <w:p w14:paraId="3086FC6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そこが、彼の律儀なところで、８年間分の授業料は、きちっと払って、退学しています。</w:t>
      </w:r>
    </w:p>
    <w:p w14:paraId="458D4F8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その間、彼と同期で、研究所に入った高卒の何人もが、大学を卒業しています。</w:t>
      </w:r>
    </w:p>
    <w:p w14:paraId="59301D7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公平に見て、能力や、勉学に取り組む態度は、彼の方が遥かに「上」と思うのですがね。</w:t>
      </w:r>
    </w:p>
    <w:p w14:paraId="25E860DD" w14:textId="77777777" w:rsid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22D4D01E" w14:textId="6B2BBF6A" w:rsidR="00B021FF" w:rsidRDefault="00B021FF" w:rsidP="00E57119">
      <w:pPr>
        <w:widowControl/>
        <w:shd w:val="clear" w:color="auto" w:fill="FFFFFF"/>
        <w:jc w:val="left"/>
        <w:rPr>
          <w:rFonts w:ascii="MS Mincho" w:eastAsia="MS Mincho" w:hAnsi="MS Mincho" w:cs="MS Mincho" w:hint="eastAsia"/>
          <w:color w:val="222222"/>
          <w:kern w:val="0"/>
        </w:rPr>
      </w:pPr>
      <w:r>
        <w:rPr>
          <w:rFonts w:ascii="MS Mincho" w:eastAsia="MS Mincho" w:hAnsi="MS Mincho" w:cs="MS Mincho"/>
          <w:color w:val="222222"/>
          <w:kern w:val="0"/>
        </w:rPr>
        <w:t>『その後の</w:t>
      </w:r>
      <w:r>
        <w:rPr>
          <w:rFonts w:ascii="Arial" w:eastAsia="Times New Roman" w:hAnsi="Arial" w:cs="Arial" w:hint="eastAsia"/>
          <w:color w:val="222222"/>
          <w:kern w:val="0"/>
        </w:rPr>
        <w:t>K</w:t>
      </w:r>
      <w:r>
        <w:rPr>
          <w:rFonts w:ascii="Arial" w:eastAsia="Times New Roman" w:hAnsi="Arial" w:cs="Arial"/>
          <w:color w:val="222222"/>
          <w:kern w:val="0"/>
        </w:rPr>
        <w:t>.T</w:t>
      </w:r>
      <w:r>
        <w:rPr>
          <w:rFonts w:ascii="MS Mincho" w:eastAsia="MS Mincho" w:hAnsi="MS Mincho" w:cs="MS Mincho" w:hint="eastAsia"/>
          <w:color w:val="222222"/>
          <w:kern w:val="0"/>
        </w:rPr>
        <w:t>君』</w:t>
      </w:r>
    </w:p>
    <w:p w14:paraId="085B4471" w14:textId="3736F550" w:rsidR="00B021FF" w:rsidRDefault="00E8638D" w:rsidP="00E57119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彼は、その後も地道にコツコツと、努力を重ね、物事を基本的、根本的なところから、理解しようとする態度は、変わらず、</w:t>
      </w:r>
      <w:r w:rsidR="009D759F">
        <w:rPr>
          <w:rFonts w:ascii="MS Mincho" w:eastAsia="MS Mincho" w:hAnsi="MS Mincho" w:cs="MS Mincho" w:hint="eastAsia"/>
          <w:color w:val="222222"/>
          <w:kern w:val="0"/>
        </w:rPr>
        <w:t>僕だけでなく、先輩研究員を含め、周りから、一目も、二目も置かれる存在になりました。</w:t>
      </w:r>
      <w:bookmarkStart w:id="0" w:name="_GoBack"/>
      <w:bookmarkEnd w:id="0"/>
    </w:p>
    <w:p w14:paraId="7D52E2E3" w14:textId="77777777" w:rsidR="00B848F8" w:rsidRPr="00E57119" w:rsidRDefault="00B848F8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ED8BBF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大学が、その受け皿として体をなしているか、甚だ疑問である。</w:t>
      </w:r>
    </w:p>
    <w:p w14:paraId="3BAF45E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E1A571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38CA7F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26154E1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1A6145C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20BFE94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D65CCF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5742C9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14DE89A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3852758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E736A93" w14:textId="77777777" w:rsidR="00E57119" w:rsidRPr="00E57119" w:rsidRDefault="00E57119" w:rsidP="00E5711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CCC5B86" w14:textId="77777777" w:rsidR="001D782A" w:rsidRPr="00E57119" w:rsidRDefault="009D759F"/>
    <w:sectPr w:rsidR="001D782A" w:rsidRPr="00E57119" w:rsidSect="005D11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19"/>
    <w:rsid w:val="00347276"/>
    <w:rsid w:val="004C5D5C"/>
    <w:rsid w:val="005D11DD"/>
    <w:rsid w:val="009D759F"/>
    <w:rsid w:val="00B021FF"/>
    <w:rsid w:val="00B848F8"/>
    <w:rsid w:val="00BE2C27"/>
    <w:rsid w:val="00E57119"/>
    <w:rsid w:val="00E8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A81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472</Words>
  <Characters>2693</Characters>
  <Application>Microsoft Macintosh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水田英介</dc:creator>
  <cp:keywords/>
  <dc:description/>
  <cp:lastModifiedBy>水田英介</cp:lastModifiedBy>
  <cp:revision>2</cp:revision>
  <dcterms:created xsi:type="dcterms:W3CDTF">2017-10-15T11:23:00Z</dcterms:created>
  <dcterms:modified xsi:type="dcterms:W3CDTF">2017-10-15T11:23:00Z</dcterms:modified>
</cp:coreProperties>
</file>