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0012B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本を書くのに、１冊の本に、テーマは一つでなくてはならないとの鉄則があるそうです。</w:t>
      </w:r>
    </w:p>
    <w:p w14:paraId="5ED9A4B6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実は、この本には、２つのテーマがあり、ます。</w:t>
      </w:r>
    </w:p>
    <w:p w14:paraId="5E90CF01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１番目のテーマは、「理科で</w:t>
      </w:r>
      <w:proofErr w:type="gramStart"/>
      <w:r w:rsidRPr="00E57119">
        <w:rPr>
          <w:rFonts w:ascii="MS Mincho" w:eastAsia="MS Mincho" w:hAnsi="MS Mincho" w:cs="MS Mincho"/>
          <w:color w:val="222222"/>
          <w:kern w:val="0"/>
        </w:rPr>
        <w:t>遊ぼう</w:t>
      </w:r>
      <w:proofErr w:type="gramEnd"/>
      <w:r w:rsidRPr="00E57119">
        <w:rPr>
          <w:rFonts w:ascii="MS Mincho" w:eastAsia="MS Mincho" w:hAnsi="MS Mincho" w:cs="MS Mincho"/>
          <w:color w:val="222222"/>
          <w:kern w:val="0"/>
        </w:rPr>
        <w:t>会」の活動を伝えるものです。</w:t>
      </w:r>
    </w:p>
    <w:p w14:paraId="746240F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第２は、その活動が実り、その心意気を持った若者が、仕上げのゴールとも云うべき大学に入る時、</w:t>
      </w:r>
    </w:p>
    <w:p w14:paraId="78640BC3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今の日本の大学は、そこで、学ぶにふさわしいものになっているのか」を問いたいと思います。</w:t>
      </w:r>
    </w:p>
    <w:p w14:paraId="312440B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これが第２のテーマです。</w:t>
      </w:r>
    </w:p>
    <w:p w14:paraId="56D440BD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この２つがセットになって、この本の論旨を構成しています、</w:t>
      </w:r>
    </w:p>
    <w:p w14:paraId="27C487B3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3996AD3A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648063AF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『僕の就職先」</w:t>
      </w:r>
    </w:p>
    <w:p w14:paraId="2C7D13B5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僕が就職したのは、高度成長が始まる直前。</w:t>
      </w:r>
    </w:p>
    <w:p w14:paraId="5569C624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僕は、大学院修士課程を終え、電力中研と云う「全国の電力会社の共同出資」の研究所に就職しました。</w:t>
      </w:r>
    </w:p>
    <w:p w14:paraId="55E3468B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この時、同じ研究室に、これから、しばらく、話の中心になる、工業高卒の、</w:t>
      </w:r>
      <w:r w:rsidRPr="00E57119">
        <w:rPr>
          <w:rFonts w:ascii="Arial" w:eastAsia="Times New Roman" w:hAnsi="Arial" w:cs="Arial"/>
          <w:color w:val="222222"/>
          <w:kern w:val="0"/>
        </w:rPr>
        <w:t>K.T</w:t>
      </w:r>
      <w:r w:rsidRPr="00E57119">
        <w:rPr>
          <w:rFonts w:ascii="MS Mincho" w:eastAsia="MS Mincho" w:hAnsi="MS Mincho" w:cs="MS Mincho"/>
          <w:color w:val="222222"/>
          <w:kern w:val="0"/>
        </w:rPr>
        <w:t>君も配属されました。</w:t>
      </w:r>
    </w:p>
    <w:p w14:paraId="0B1618D1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我々２人は、年齢差はあるものの、同期と云うことで、まとめて、同じ研究室の先輩研究員に</w:t>
      </w:r>
    </w:p>
    <w:p w14:paraId="69C2C6FD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預けられ、研究室での生活をスタートさせました。</w:t>
      </w:r>
    </w:p>
    <w:p w14:paraId="7058D989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1B9E3FC1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『研究課題』</w:t>
      </w:r>
    </w:p>
    <w:p w14:paraId="210080A5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電力会社は、遠く離れた水力発電所や、火力発電所、都市近郊の変電所など</w:t>
      </w:r>
      <w:proofErr w:type="gramStart"/>
      <w:r w:rsidRPr="00E57119">
        <w:rPr>
          <w:rFonts w:ascii="MS Mincho" w:eastAsia="MS Mincho" w:hAnsi="MS Mincho" w:cs="MS Mincho"/>
          <w:color w:val="222222"/>
          <w:kern w:val="0"/>
        </w:rPr>
        <w:t>を</w:t>
      </w:r>
      <w:proofErr w:type="gramEnd"/>
      <w:r w:rsidRPr="00E57119">
        <w:rPr>
          <w:rFonts w:ascii="MS Mincho" w:eastAsia="MS Mincho" w:hAnsi="MS Mincho" w:cs="MS Mincho"/>
          <w:color w:val="222222"/>
          <w:kern w:val="0"/>
        </w:rPr>
        <w:t>通信回線</w:t>
      </w:r>
      <w:proofErr w:type="gramStart"/>
      <w:r w:rsidRPr="00E57119">
        <w:rPr>
          <w:rFonts w:ascii="MS Mincho" w:eastAsia="MS Mincho" w:hAnsi="MS Mincho" w:cs="MS Mincho"/>
          <w:color w:val="222222"/>
          <w:kern w:val="0"/>
        </w:rPr>
        <w:t>を</w:t>
      </w:r>
      <w:proofErr w:type="gramEnd"/>
      <w:r w:rsidRPr="00E57119">
        <w:rPr>
          <w:rFonts w:ascii="MS Mincho" w:eastAsia="MS Mincho" w:hAnsi="MS Mincho" w:cs="MS Mincho"/>
          <w:color w:val="222222"/>
          <w:kern w:val="0"/>
        </w:rPr>
        <w:t>介して</w:t>
      </w:r>
    </w:p>
    <w:p w14:paraId="2B53EFE4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中央の本社から、統一的に遠隔制御しています。</w:t>
      </w:r>
    </w:p>
    <w:p w14:paraId="4E26CF46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配属された、我々の研究室は、電力会社のこの制御のための通信を研究対象とする部署です。</w:t>
      </w:r>
    </w:p>
    <w:p w14:paraId="41EA9B47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6053CD61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当時、通信の方式が、アナログから、デジタルへ切り替わる時期で、電力会社の自前の通信回線が</w:t>
      </w:r>
    </w:p>
    <w:p w14:paraId="09FAF33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lastRenderedPageBreak/>
        <w:t>デジタル信号を伝送するのに、十分な信頼性があるのか、デジタル信号伝送の信頼度を上げるには、</w:t>
      </w:r>
    </w:p>
    <w:p w14:paraId="7B51F4F9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どうすればいいのかが、我々に課された主要なテーマでした。</w:t>
      </w:r>
    </w:p>
    <w:p w14:paraId="122FECC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539BF6CB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先輩研究員に、２〜３年、面倒をみてもらった後、我々は、独立しました。</w:t>
      </w:r>
    </w:p>
    <w:p w14:paraId="2157BBCA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我々は、タッグを組んで、仕事をすることになりました。</w:t>
      </w:r>
    </w:p>
    <w:p w14:paraId="3DCBF964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行きがかり上、年上の僕が、彼の上司で、彼が、部下と云う形で。</w:t>
      </w:r>
    </w:p>
    <w:p w14:paraId="552B5655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7A9BCF05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仕事（研究テーマ）は、全国の各電力会社から、直接、持ち込まれる「依頼研究」と、</w:t>
      </w:r>
    </w:p>
    <w:p w14:paraId="4661F258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自分である程度、裁量できる「自主研究」がありました。</w:t>
      </w:r>
    </w:p>
    <w:p w14:paraId="369AF9CE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726E1386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『非凡な才能』</w:t>
      </w:r>
    </w:p>
    <w:p w14:paraId="03EFE4A9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僕は、電気工学科、</w:t>
      </w:r>
      <w:r w:rsidRPr="00E57119">
        <w:rPr>
          <w:rFonts w:ascii="Arial" w:eastAsia="Times New Roman" w:hAnsi="Arial" w:cs="Arial"/>
          <w:color w:val="222222"/>
          <w:kern w:val="0"/>
        </w:rPr>
        <w:t>K.T</w:t>
      </w:r>
      <w:r w:rsidRPr="00E57119">
        <w:rPr>
          <w:rFonts w:ascii="MS Mincho" w:eastAsia="MS Mincho" w:hAnsi="MS Mincho" w:cs="MS Mincho"/>
          <w:color w:val="222222"/>
          <w:kern w:val="0"/>
        </w:rPr>
        <w:t>君は、電子工学科出身で、同じ電気です。</w:t>
      </w:r>
    </w:p>
    <w:p w14:paraId="2523C6F1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僕の方が年を</w:t>
      </w:r>
      <w:proofErr w:type="gramStart"/>
      <w:r w:rsidRPr="00E57119">
        <w:rPr>
          <w:rFonts w:ascii="MS Mincho" w:eastAsia="MS Mincho" w:hAnsi="MS Mincho" w:cs="MS Mincho"/>
          <w:color w:val="222222"/>
          <w:kern w:val="0"/>
        </w:rPr>
        <w:t>食ってるいるだけ</w:t>
      </w:r>
      <w:proofErr w:type="gramEnd"/>
      <w:r w:rsidRPr="00E57119">
        <w:rPr>
          <w:rFonts w:ascii="MS Mincho" w:eastAsia="MS Mincho" w:hAnsi="MS Mincho" w:cs="MS Mincho"/>
          <w:color w:val="222222"/>
          <w:kern w:val="0"/>
        </w:rPr>
        <w:t>、色々な知識は</w:t>
      </w:r>
      <w:proofErr w:type="gramStart"/>
      <w:r w:rsidRPr="00E57119">
        <w:rPr>
          <w:rFonts w:ascii="MS Mincho" w:eastAsia="MS Mincho" w:hAnsi="MS Mincho" w:cs="MS Mincho"/>
          <w:color w:val="222222"/>
          <w:kern w:val="0"/>
        </w:rPr>
        <w:t>あったり</w:t>
      </w:r>
      <w:proofErr w:type="gramEnd"/>
      <w:r w:rsidRPr="00E57119">
        <w:rPr>
          <w:rFonts w:ascii="MS Mincho" w:eastAsia="MS Mincho" w:hAnsi="MS Mincho" w:cs="MS Mincho"/>
          <w:color w:val="222222"/>
          <w:kern w:val="0"/>
        </w:rPr>
        <w:t>、研究レポートの書き方を</w:t>
      </w:r>
    </w:p>
    <w:p w14:paraId="6893D115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知っているとか」ありましたが、彼の電気の知識や、本質的なところを洞察する能力には</w:t>
      </w:r>
    </w:p>
    <w:p w14:paraId="09C9020D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並々ならぬものがあり、素質的には、彼の方が一枚も二枚も、上であることを強く感じました。</w:t>
      </w:r>
    </w:p>
    <w:p w14:paraId="7F606404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彼は、高校時代、当時、一般家庭に普及し始めたテレビ（＝真空管式です）を修理するアルバイトを</w:t>
      </w:r>
    </w:p>
    <w:p w14:paraId="2FE9EF9B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proofErr w:type="gramStart"/>
      <w:r w:rsidRPr="00E57119">
        <w:rPr>
          <w:rFonts w:ascii="MS Mincho" w:eastAsia="MS Mincho" w:hAnsi="MS Mincho" w:cs="MS Mincho"/>
          <w:color w:val="222222"/>
          <w:kern w:val="0"/>
        </w:rPr>
        <w:t>してたと</w:t>
      </w:r>
      <w:proofErr w:type="gramEnd"/>
      <w:r w:rsidRPr="00E57119">
        <w:rPr>
          <w:rFonts w:ascii="MS Mincho" w:eastAsia="MS Mincho" w:hAnsi="MS Mincho" w:cs="MS Mincho"/>
          <w:color w:val="222222"/>
          <w:kern w:val="0"/>
        </w:rPr>
        <w:t>聞いて、驚いたことを</w:t>
      </w:r>
      <w:proofErr w:type="gramStart"/>
      <w:r w:rsidRPr="00E57119">
        <w:rPr>
          <w:rFonts w:ascii="MS Mincho" w:eastAsia="MS Mincho" w:hAnsi="MS Mincho" w:cs="MS Mincho"/>
          <w:color w:val="222222"/>
          <w:kern w:val="0"/>
        </w:rPr>
        <w:t>覚えてます</w:t>
      </w:r>
      <w:proofErr w:type="gramEnd"/>
      <w:r w:rsidRPr="00E57119">
        <w:rPr>
          <w:rFonts w:ascii="MS Mincho" w:eastAsia="MS Mincho" w:hAnsi="MS Mincho" w:cs="MS Mincho"/>
          <w:color w:val="222222"/>
          <w:kern w:val="0"/>
        </w:rPr>
        <w:t>。</w:t>
      </w:r>
    </w:p>
    <w:p w14:paraId="3C99D46B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7476CECE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目には、見えない電気の回路を、僕ら一般の技術者は、計算してみるとか、</w:t>
      </w:r>
    </w:p>
    <w:p w14:paraId="0CE8AF0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オシロスコープで電流波形を見て、理解しますが、</w:t>
      </w:r>
    </w:p>
    <w:p w14:paraId="55901CBA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彼には、電気の流れがそのまま見えているのではないかと、思えるほどです。</w:t>
      </w:r>
    </w:p>
    <w:p w14:paraId="14AADC59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79D3EE76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『僕らの仕事』</w:t>
      </w:r>
    </w:p>
    <w:p w14:paraId="5270248B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彼のような有能な相棒を得て、僕の仕事は、順調で、「依頼研究」もこなし、</w:t>
      </w:r>
    </w:p>
    <w:p w14:paraId="3336D61E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「自主研研究」で、何本かの学会発表論文を出すことができました。</w:t>
      </w:r>
    </w:p>
    <w:p w14:paraId="59C10CC5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5E13D388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自主研究では、アイディアを出し、そのアイディアを具体化した実験装置を作り、</w:t>
      </w:r>
    </w:p>
    <w:p w14:paraId="39A6ECD0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それを電力会社の現場に持ち出し、現場で、実証実験を行うことをよくやりました。</w:t>
      </w:r>
    </w:p>
    <w:p w14:paraId="53D7AA53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自主研究の元になるアイディアは、僕が出すものの、その具体化のための実験装置の設計や、</w:t>
      </w:r>
    </w:p>
    <w:p w14:paraId="13AE05ED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実証実験用のプログラムに、彼は、才能を、遺憾なく、発揮してくれました。</w:t>
      </w:r>
    </w:p>
    <w:p w14:paraId="16260B6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4C90FC29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彼と連名の学会論文提出に際しても、たまたま、僕が年上なので、トップネームは、</w:t>
      </w:r>
    </w:p>
    <w:p w14:paraId="71268722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僕になっているものの、彼の寄与は、大きなものがありました。</w:t>
      </w:r>
    </w:p>
    <w:p w14:paraId="6E1B262D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論文審査で、査読意見が付いて、戻ってくるものについても、２人で、あれやこれや、</w:t>
      </w:r>
    </w:p>
    <w:p w14:paraId="22946BE2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議論しながら、彼が追加のデータを集めてくれたり、技術的論述の補強をしてくれたり、</w:t>
      </w:r>
    </w:p>
    <w:p w14:paraId="32FB875B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大いに、助けらました。</w:t>
      </w:r>
    </w:p>
    <w:p w14:paraId="7684881F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5566F3D6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『学位論文』</w:t>
      </w:r>
    </w:p>
    <w:p w14:paraId="69A54C34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僕のいた研究所では、ある程度の研究実績がたまると、それを元に、自分の母校へ</w:t>
      </w:r>
    </w:p>
    <w:p w14:paraId="05696393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学位取得を申請するのが慣例になっておりました。</w:t>
      </w:r>
    </w:p>
    <w:p w14:paraId="371DBB78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慣例にならって、僕も、学位論文の原稿を持って、母校に老教授を訪ね、学位取得を</w:t>
      </w:r>
    </w:p>
    <w:p w14:paraId="0AADC5D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お願いしました。</w:t>
      </w:r>
    </w:p>
    <w:p w14:paraId="478C458A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彼は、中身よりも、先に、巻末の参考文献を見て、「学会論文の数は、足りているな！」と</w:t>
      </w:r>
    </w:p>
    <w:p w14:paraId="6B5496F2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言って、論文審査を直接に、担当する教授を呼び、「君、これを見てやってくれ！」と言われ、</w:t>
      </w:r>
    </w:p>
    <w:p w14:paraId="272FBD9F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学位取得の第１関門を、あっけなく、通過しました。</w:t>
      </w:r>
    </w:p>
    <w:p w14:paraId="6D8A5267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Arial" w:eastAsia="Times New Roman" w:hAnsi="Arial" w:cs="Arial"/>
          <w:color w:val="222222"/>
          <w:kern w:val="0"/>
        </w:rPr>
        <w:t>K.T</w:t>
      </w:r>
      <w:r w:rsidRPr="00E57119">
        <w:rPr>
          <w:rFonts w:ascii="MS Mincho" w:eastAsia="MS Mincho" w:hAnsi="MS Mincho" w:cs="MS Mincho"/>
          <w:color w:val="222222"/>
          <w:kern w:val="0"/>
        </w:rPr>
        <w:t>君と共著の、学会論文が、僕の学位取得の大きな原動力になったと云うことです。</w:t>
      </w:r>
    </w:p>
    <w:p w14:paraId="6E882ADB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78E1140F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『</w:t>
      </w:r>
      <w:r w:rsidRPr="00E57119">
        <w:rPr>
          <w:rFonts w:ascii="Arial" w:eastAsia="Times New Roman" w:hAnsi="Arial" w:cs="Arial"/>
          <w:color w:val="222222"/>
          <w:kern w:val="0"/>
        </w:rPr>
        <w:t>K.T</w:t>
      </w:r>
      <w:r w:rsidRPr="00E57119">
        <w:rPr>
          <w:rFonts w:ascii="MS Mincho" w:eastAsia="MS Mincho" w:hAnsi="MS Mincho" w:cs="MS Mincho"/>
          <w:color w:val="222222"/>
          <w:kern w:val="0"/>
        </w:rPr>
        <w:t>君の大学進学』</w:t>
      </w:r>
    </w:p>
    <w:p w14:paraId="6DCB7111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さて、これからが本題で、彼＝</w:t>
      </w:r>
      <w:r w:rsidRPr="00E57119">
        <w:rPr>
          <w:rFonts w:ascii="Arial" w:eastAsia="Times New Roman" w:hAnsi="Arial" w:cs="Arial"/>
          <w:color w:val="222222"/>
          <w:kern w:val="0"/>
        </w:rPr>
        <w:t>K.T</w:t>
      </w:r>
      <w:r w:rsidRPr="00E57119">
        <w:rPr>
          <w:rFonts w:ascii="MS Mincho" w:eastAsia="MS Mincho" w:hAnsi="MS Mincho" w:cs="MS Mincho"/>
          <w:color w:val="222222"/>
          <w:kern w:val="0"/>
        </w:rPr>
        <w:t>君のことです。</w:t>
      </w:r>
    </w:p>
    <w:p w14:paraId="30BD8F7D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彼は、研究室での生活がある程度、落ち着いた、就職してから、何年か経ったところで、</w:t>
      </w:r>
    </w:p>
    <w:p w14:paraId="7336810E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勤めを終えてから、夜間の大学に通うようになりました。</w:t>
      </w:r>
    </w:p>
    <w:p w14:paraId="0D01DD57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この研究所では、高卒の人には、それを勧めていたこともあって、他の何人もの人も</w:t>
      </w:r>
    </w:p>
    <w:p w14:paraId="1B9511C6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同じように大学に、通い始めていました。</w:t>
      </w:r>
    </w:p>
    <w:p w14:paraId="40D79120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ところが、あの驚くべき才能、能力を持った彼が、何年たっても卒業できないのです。</w:t>
      </w:r>
    </w:p>
    <w:p w14:paraId="28E75B4F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勉強しないのとか、不登校とかでは、ないのです。</w:t>
      </w:r>
    </w:p>
    <w:p w14:paraId="4EA6A1A4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6993F667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『白紙の答案に合格点は、出せない』</w:t>
      </w:r>
    </w:p>
    <w:p w14:paraId="6C60C7D9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僕は、「そんなはずはない</w:t>
      </w:r>
      <w:proofErr w:type="gramStart"/>
      <w:r w:rsidRPr="00E57119">
        <w:rPr>
          <w:rFonts w:ascii="MS Mincho" w:eastAsia="MS Mincho" w:hAnsi="MS Mincho" w:cs="MS Mincho"/>
          <w:color w:val="222222"/>
          <w:kern w:val="0"/>
        </w:rPr>
        <w:t>！、</w:t>
      </w:r>
      <w:proofErr w:type="gramEnd"/>
      <w:r w:rsidRPr="00E57119">
        <w:rPr>
          <w:rFonts w:ascii="MS Mincho" w:eastAsia="MS Mincho" w:hAnsi="MS Mincho" w:cs="MS Mincho"/>
          <w:color w:val="222222"/>
          <w:kern w:val="0"/>
        </w:rPr>
        <w:t>何かの間違いだろう」との思いから、その大学に、</w:t>
      </w:r>
    </w:p>
    <w:p w14:paraId="57DFC864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担当教授を、訪ねたことがあります。</w:t>
      </w:r>
    </w:p>
    <w:p w14:paraId="3F178835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試験が全くできていない＝白紙を出すことが多い」とのこと、</w:t>
      </w:r>
    </w:p>
    <w:p w14:paraId="04D137F8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白紙の答案に合格点は出せない。」＝残念ながら仕方がないとのことでした。</w:t>
      </w:r>
    </w:p>
    <w:p w14:paraId="695CC8FB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2797459D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帰ってきて、彼に聞いたところ、やはり、</w:t>
      </w:r>
      <w:proofErr w:type="gramStart"/>
      <w:r w:rsidRPr="00E57119">
        <w:rPr>
          <w:rFonts w:ascii="MS Mincho" w:eastAsia="MS Mincho" w:hAnsi="MS Mincho" w:cs="MS Mincho"/>
          <w:color w:val="222222"/>
          <w:kern w:val="0"/>
        </w:rPr>
        <w:t>わ</w:t>
      </w:r>
      <w:proofErr w:type="gramEnd"/>
      <w:r w:rsidRPr="00E57119">
        <w:rPr>
          <w:rFonts w:ascii="MS Mincho" w:eastAsia="MS Mincho" w:hAnsi="MS Mincho" w:cs="MS Mincho"/>
          <w:color w:val="222222"/>
          <w:kern w:val="0"/>
        </w:rPr>
        <w:t>からにことに、解答は、できない」と</w:t>
      </w:r>
    </w:p>
    <w:p w14:paraId="7156583F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言います。</w:t>
      </w:r>
    </w:p>
    <w:p w14:paraId="18845C47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「君ねぇ、大学の先生は、忙しいのだから、問題が解ったときは、なるべく簡潔に、</w:t>
      </w:r>
    </w:p>
    <w:p w14:paraId="28D4DF25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相手に、解ったことを、伝えればいいのだし、わからなかった時は、</w:t>
      </w:r>
    </w:p>
    <w:p w14:paraId="09814FA2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あぁでもない、こうでもないと、多くの字句を費やして、解答すれば、先生も、</w:t>
      </w:r>
    </w:p>
    <w:p w14:paraId="40D8AE60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何やらわけわからんこと、これだけ書いたのだから、点数を少し、与えるか！」と</w:t>
      </w:r>
    </w:p>
    <w:p w14:paraId="53A67F60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なると、大学での試験合格の秘訣を伝授したのですが、彼は、受け付けてくれません。</w:t>
      </w:r>
    </w:p>
    <w:p w14:paraId="3571724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5C3AA114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『いい加減な答案で卒業した僕』</w:t>
      </w:r>
    </w:p>
    <w:p w14:paraId="50426371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大学一年生、教養課程の物理の期末試験で、僕は、出された問題の意味がわからず、</w:t>
      </w:r>
    </w:p>
    <w:p w14:paraId="1DEDC476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したがって、問題の解きようもなく、試験時間の一時間の</w:t>
      </w:r>
      <w:proofErr w:type="gramStart"/>
      <w:r w:rsidRPr="00E57119">
        <w:rPr>
          <w:rFonts w:ascii="MS Mincho" w:eastAsia="MS Mincho" w:hAnsi="MS Mincho" w:cs="MS Mincho"/>
          <w:color w:val="222222"/>
          <w:kern w:val="0"/>
        </w:rPr>
        <w:t>間する</w:t>
      </w:r>
      <w:proofErr w:type="gramEnd"/>
      <w:r w:rsidRPr="00E57119">
        <w:rPr>
          <w:rFonts w:ascii="MS Mincho" w:eastAsia="MS Mincho" w:hAnsi="MS Mincho" w:cs="MS Mincho"/>
          <w:color w:val="222222"/>
          <w:kern w:val="0"/>
        </w:rPr>
        <w:t>ことがなく、暇</w:t>
      </w:r>
      <w:proofErr w:type="gramStart"/>
      <w:r w:rsidRPr="00E57119">
        <w:rPr>
          <w:rFonts w:ascii="MS Mincho" w:eastAsia="MS Mincho" w:hAnsi="MS Mincho" w:cs="MS Mincho"/>
          <w:color w:val="222222"/>
          <w:kern w:val="0"/>
        </w:rPr>
        <w:t>で</w:t>
      </w:r>
      <w:proofErr w:type="gramEnd"/>
      <w:r w:rsidRPr="00E57119">
        <w:rPr>
          <w:rFonts w:ascii="MS Mincho" w:eastAsia="MS Mincho" w:hAnsi="MS Mincho" w:cs="MS Mincho"/>
          <w:color w:val="222222"/>
          <w:kern w:val="0"/>
        </w:rPr>
        <w:t>ヒマ</w:t>
      </w:r>
      <w:proofErr w:type="gramStart"/>
      <w:r w:rsidRPr="00E57119">
        <w:rPr>
          <w:rFonts w:ascii="MS Mincho" w:eastAsia="MS Mincho" w:hAnsi="MS Mincho" w:cs="MS Mincho"/>
          <w:color w:val="222222"/>
          <w:kern w:val="0"/>
        </w:rPr>
        <w:t>で</w:t>
      </w:r>
      <w:proofErr w:type="gramEnd"/>
    </w:p>
    <w:p w14:paraId="4596B79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困ったことがあります。</w:t>
      </w:r>
    </w:p>
    <w:p w14:paraId="420EC638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当然、その年の単位は、取れませんでした、大学を卒業しているところを見ると</w:t>
      </w:r>
    </w:p>
    <w:p w14:paraId="4BD7376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次年度、そんな難しい物理も、（不思議なことに）なんとか、</w:t>
      </w:r>
    </w:p>
    <w:p w14:paraId="1A76055A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取れたのでしょう。（覚えていませんが）</w:t>
      </w:r>
    </w:p>
    <w:p w14:paraId="3CB7FC60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研究所に同期で入った、東大の物理出身の同僚がいたので、彼に「俺は、大学の物理の試験で</w:t>
      </w:r>
    </w:p>
    <w:p w14:paraId="7959CEEE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出された問題の意味が解らなくって困ったよ」と言ったら。</w:t>
      </w:r>
    </w:p>
    <w:p w14:paraId="05647B6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東大の物理出身の彼が、「自分も物理の試験で、意味がわかない問題があった」と</w:t>
      </w:r>
    </w:p>
    <w:p w14:paraId="7ADF948E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言って、「その時、意味を解って問題を解いた連中は、東大の教授になっている」と</w:t>
      </w:r>
    </w:p>
    <w:p w14:paraId="6E52FFDF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言って、</w:t>
      </w:r>
      <w:proofErr w:type="gramStart"/>
      <w:r w:rsidRPr="00E57119">
        <w:rPr>
          <w:rFonts w:ascii="MS Mincho" w:eastAsia="MS Mincho" w:hAnsi="MS Mincho" w:cs="MS Mincho"/>
          <w:color w:val="222222"/>
          <w:kern w:val="0"/>
        </w:rPr>
        <w:t>笑ってました</w:t>
      </w:r>
      <w:proofErr w:type="gramEnd"/>
      <w:r w:rsidRPr="00E57119">
        <w:rPr>
          <w:rFonts w:ascii="MS Mincho" w:eastAsia="MS Mincho" w:hAnsi="MS Mincho" w:cs="MS Mincho"/>
          <w:color w:val="222222"/>
          <w:kern w:val="0"/>
        </w:rPr>
        <w:t>。</w:t>
      </w:r>
    </w:p>
    <w:p w14:paraId="012F0A9F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04B72BF0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『８年かかっても、卒業できなかった</w:t>
      </w:r>
      <w:r w:rsidRPr="00E57119">
        <w:rPr>
          <w:rFonts w:ascii="Arial" w:eastAsia="Times New Roman" w:hAnsi="Arial" w:cs="Arial"/>
          <w:color w:val="222222"/>
          <w:kern w:val="0"/>
        </w:rPr>
        <w:t xml:space="preserve"> K.T</w:t>
      </w:r>
      <w:r w:rsidRPr="00E57119">
        <w:rPr>
          <w:rFonts w:ascii="MS Mincho" w:eastAsia="MS Mincho" w:hAnsi="MS Mincho" w:cs="MS Mincho"/>
          <w:color w:val="222222"/>
          <w:kern w:val="0"/>
        </w:rPr>
        <w:t>君』</w:t>
      </w:r>
    </w:p>
    <w:p w14:paraId="021D562E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その後も彼は、白紙答案を出し続けたらしく、結局、大学留年リミットの８年間大学に</w:t>
      </w:r>
    </w:p>
    <w:p w14:paraId="3A7FE654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通いましたが、卒業できず仕舞でした。</w:t>
      </w:r>
    </w:p>
    <w:p w14:paraId="57B40740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最後の方になれば、卒業できないと見れば、授業料など、払う必要ないと思うのですが、</w:t>
      </w:r>
    </w:p>
    <w:p w14:paraId="3086FC64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そこが、彼の律儀なところで、８年間分の授業料は、きちっと払って、退学しています。</w:t>
      </w:r>
    </w:p>
    <w:p w14:paraId="458D4F83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その間、彼と同期で、研究所に入った高卒の何人もが、大学を卒業しています。</w:t>
      </w:r>
    </w:p>
    <w:p w14:paraId="59301D7E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公平に見て、能力や、勉学に取り組む態度は、彼の方が遥かに「上」と思うのですがね。</w:t>
      </w:r>
    </w:p>
    <w:p w14:paraId="25E860DD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5ED8BBF3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  <w:r w:rsidRPr="00E57119">
        <w:rPr>
          <w:rFonts w:ascii="MS Mincho" w:eastAsia="MS Mincho" w:hAnsi="MS Mincho" w:cs="MS Mincho"/>
          <w:color w:val="222222"/>
          <w:kern w:val="0"/>
        </w:rPr>
        <w:t>大学が、その受け皿として体をなしているか、甚だ疑問である。</w:t>
      </w:r>
    </w:p>
    <w:p w14:paraId="3BAF45ED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4E1A571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638CA7F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26154E15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1A6145CF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20BFE94C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7D65CCF1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45742C91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14DE89A0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38527586" w14:textId="77777777" w:rsidR="00E57119" w:rsidRPr="00E57119" w:rsidRDefault="00E57119" w:rsidP="00E57119">
      <w:pPr>
        <w:widowControl/>
        <w:shd w:val="clear" w:color="auto" w:fill="FFFFFF"/>
        <w:jc w:val="left"/>
        <w:rPr>
          <w:rFonts w:ascii="Arial" w:eastAsia="Times New Roman" w:hAnsi="Arial" w:cs="Arial"/>
          <w:color w:val="222222"/>
          <w:kern w:val="0"/>
        </w:rPr>
      </w:pPr>
    </w:p>
    <w:p w14:paraId="4E736A93" w14:textId="77777777" w:rsidR="00E57119" w:rsidRPr="00E57119" w:rsidRDefault="00E57119" w:rsidP="00E5711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CCC5B86" w14:textId="77777777" w:rsidR="001D782A" w:rsidRPr="00E57119" w:rsidRDefault="00BE2C27">
      <w:pPr>
        <w:rPr>
          <w:rFonts w:hint="eastAsia"/>
        </w:rPr>
      </w:pPr>
      <w:bookmarkStart w:id="0" w:name="_GoBack"/>
      <w:bookmarkEnd w:id="0"/>
    </w:p>
    <w:sectPr w:rsidR="001D782A" w:rsidRPr="00E57119" w:rsidSect="005D11DD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119"/>
    <w:rsid w:val="004C5D5C"/>
    <w:rsid w:val="005D11DD"/>
    <w:rsid w:val="00BE2C27"/>
    <w:rsid w:val="00E5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A81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0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456</Words>
  <Characters>2603</Characters>
  <Application>Microsoft Macintosh Word</Application>
  <DocSecurity>0</DocSecurity>
  <Lines>21</Lines>
  <Paragraphs>6</Paragraphs>
  <ScaleCrop>false</ScaleCrop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水田英介</dc:creator>
  <cp:keywords/>
  <dc:description/>
  <cp:lastModifiedBy>水田英介</cp:lastModifiedBy>
  <cp:revision>2</cp:revision>
  <dcterms:created xsi:type="dcterms:W3CDTF">2017-10-15T07:05:00Z</dcterms:created>
  <dcterms:modified xsi:type="dcterms:W3CDTF">2017-10-15T07:05:00Z</dcterms:modified>
</cp:coreProperties>
</file>