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0012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本を書くのに、１冊の本に、テーマは一つでなくてはならないとの鉄則があるそうです。</w:t>
      </w:r>
    </w:p>
    <w:p w14:paraId="5ED9A4B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実は、この本には、２つのテーマがあり、ます。</w:t>
      </w:r>
    </w:p>
    <w:p w14:paraId="5E90CF0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１番目のテーマは、「理科で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遊ぼう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会」の活動を伝えるものです。</w:t>
      </w:r>
    </w:p>
    <w:p w14:paraId="746240F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第２は、その活動が実り、その心意気を持った若者が、仕上げのゴールとも云うべき大学に入る時、</w:t>
      </w:r>
    </w:p>
    <w:p w14:paraId="78640BC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今の日本の大学は、そこで、学ぶにふさわしいものになっているのか」を問いたいと思います。</w:t>
      </w:r>
    </w:p>
    <w:p w14:paraId="312440B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これが第２のテーマです。</w:t>
      </w:r>
    </w:p>
    <w:p w14:paraId="56D440B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この２つがセットになって、この本の論旨を構成しています、</w:t>
      </w:r>
    </w:p>
    <w:p w14:paraId="27C487B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3996AD3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48063A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『僕の就職先」</w:t>
      </w:r>
    </w:p>
    <w:p w14:paraId="2C7D13B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僕が就職したのは、高度成長が始まる直前。</w:t>
      </w:r>
    </w:p>
    <w:p w14:paraId="5569C62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僕は、大学院修士課程を終え、電力中研と云う「全国の電力会社の共同出資」の研究所に就職しました。</w:t>
      </w:r>
    </w:p>
    <w:p w14:paraId="55E3468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この時、同じ研究室に、これから、しばらく、話の中心になる、工業高卒の、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君も配属されました。</w:t>
      </w:r>
    </w:p>
    <w:p w14:paraId="0B1618D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我々２人は、年齢差はあるものの、同期と云うことで、まとめて、同じ研究室の先輩研究員に</w:t>
      </w:r>
    </w:p>
    <w:p w14:paraId="69C2C6F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預けられ、研究室での生活をスタートさせました。</w:t>
      </w:r>
    </w:p>
    <w:p w14:paraId="7058D98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1B9E3FC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『研究課題』</w:t>
      </w:r>
    </w:p>
    <w:p w14:paraId="210080A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電力会社は、遠く離れた水力発電所や、火力発電所、都市近郊の変電所など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を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通信回線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を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介して</w:t>
      </w:r>
    </w:p>
    <w:p w14:paraId="2B53EFE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中央の本社から、統一的に遠隔制御しています。</w:t>
      </w:r>
    </w:p>
    <w:p w14:paraId="4E26CF4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配属された、我々の研究室は、電力会社のこの制御のための通信を研究対象とする部署です。</w:t>
      </w:r>
    </w:p>
    <w:p w14:paraId="41EA9B4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053CD6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当時、通信の方式が、アナログから、デジタルへ切り替わる時期で、電力会社の自前の通信回線が</w:t>
      </w:r>
    </w:p>
    <w:p w14:paraId="09FAF33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lastRenderedPageBreak/>
        <w:t>デジタル信号を伝送するのに、十分な信頼性があるのか、デジタル信号伝送の信頼度を上げるには、</w:t>
      </w:r>
    </w:p>
    <w:p w14:paraId="7B51F4F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どうすればいいのかが、我々に課された主要なテーマでした。</w:t>
      </w:r>
    </w:p>
    <w:p w14:paraId="122FECC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39BF6C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先輩研究員に、２〜３年、面倒をみてもらった後、我々は、独立しました。</w:t>
      </w:r>
    </w:p>
    <w:p w14:paraId="2157BBC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我々は、タッグを組んで、仕事をすることになりました。</w:t>
      </w:r>
    </w:p>
    <w:p w14:paraId="3DCBF96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行きがかり上、年上の僕が、彼の上司で、彼が、部下と云う形で。</w:t>
      </w:r>
    </w:p>
    <w:p w14:paraId="552B565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A9BCF0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仕事（研究テーマ）は、全国の各電力会社から、直接、持ち込まれる「依頼研究」と、</w:t>
      </w:r>
    </w:p>
    <w:p w14:paraId="4661F25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自分である程度、裁量できる「自主研究」がありました。</w:t>
      </w:r>
    </w:p>
    <w:p w14:paraId="369AF9C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26E138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『非凡な才能』</w:t>
      </w:r>
    </w:p>
    <w:p w14:paraId="03EFE4A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僕は、電気工学科、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君は、電子工学科出身で、同じ電気です。</w:t>
      </w:r>
    </w:p>
    <w:p w14:paraId="2523C6F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僕の方が年を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食ってるいるだけ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、色々な知識は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あったり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、研究レポートの書き方を</w:t>
      </w:r>
    </w:p>
    <w:p w14:paraId="6893D11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知っているとか」ありましたが、彼の電気の知識や、本質的なところを洞察する能力には</w:t>
      </w:r>
    </w:p>
    <w:p w14:paraId="09C9020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並々ならぬものがあり、素質的には、彼の方が一枚も二枚も、上であることを強く感じました。</w:t>
      </w:r>
    </w:p>
    <w:p w14:paraId="7F60640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彼は、高校時代、当時、一般家庭に普及し始めたテレビ（＝真空管式です）を修理するアルバイトを</w:t>
      </w:r>
    </w:p>
    <w:p w14:paraId="2FE9EF9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してたと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聞いて、驚いたことを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覚えてます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。</w:t>
      </w:r>
    </w:p>
    <w:p w14:paraId="3C99D46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476CEC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目には、見えない電気の回路を、僕ら一般の技術者は、計算してみるとか、</w:t>
      </w:r>
    </w:p>
    <w:p w14:paraId="0CE8AF0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オシロスコープで電流波形を見て、理解しますが、</w:t>
      </w:r>
    </w:p>
    <w:p w14:paraId="55901CB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彼には、電気の流れがそのまま見えているのではないかと、思えるほどです。</w:t>
      </w:r>
    </w:p>
    <w:p w14:paraId="14AADC5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9D3EE7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『僕らの仕事』</w:t>
      </w:r>
    </w:p>
    <w:p w14:paraId="5270248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彼のような有能な相棒を得て、僕の仕事は、順調で、「依頼研究」もこなし、</w:t>
      </w:r>
    </w:p>
    <w:p w14:paraId="3336D61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「自主研研究」で、何本かの学会発表論文を出すことができました。</w:t>
      </w:r>
    </w:p>
    <w:p w14:paraId="59C10CC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E13D38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自主研究では、アイディアを出し、そのアイディアを具体化した実験装置を作り、</w:t>
      </w:r>
    </w:p>
    <w:p w14:paraId="39A6ECD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それを電力会社の現場に持ち出し、現場で、実証実験を行うことをよくやりました。</w:t>
      </w:r>
    </w:p>
    <w:p w14:paraId="53D7AA5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自主研究の元になるアイディアは、僕が出すものの、その具体化のための実験装置の設計や、</w:t>
      </w:r>
    </w:p>
    <w:p w14:paraId="13AE05E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実証実験用のプログラムに、彼は、才能を、遺憾なく、発揮してくれました。</w:t>
      </w:r>
    </w:p>
    <w:p w14:paraId="16260B6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C90FC2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彼と連名の学会論文提出に際しても、たまたま、僕が年上なので、トップネームは、</w:t>
      </w:r>
    </w:p>
    <w:p w14:paraId="7126872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僕になっているものの、彼の寄与は、大きなものがありました。</w:t>
      </w:r>
    </w:p>
    <w:p w14:paraId="6E1B262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論文審査で、査読意見が付いて、戻ってくるものについても、２人で、あれやこれや、</w:t>
      </w:r>
    </w:p>
    <w:p w14:paraId="22946BE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議論しながら、彼が追加のデータを集めてくれたり、技術的論述の補強をしてくれたり、</w:t>
      </w:r>
    </w:p>
    <w:p w14:paraId="32FB875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大いに、助けらました。</w:t>
      </w:r>
    </w:p>
    <w:p w14:paraId="7684881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566F3D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『学位論文』</w:t>
      </w:r>
    </w:p>
    <w:p w14:paraId="69A54C3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僕のいた研究所では、ある程度の研究実績がたまると、それを元に、自分の母校へ</w:t>
      </w:r>
    </w:p>
    <w:p w14:paraId="0569639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学位取得を申請するのが慣例になっておりました。</w:t>
      </w:r>
    </w:p>
    <w:p w14:paraId="371DBB7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慣例にならって、僕も、学位論文の原稿を持って、母校に老教授を訪ね、学位取得を</w:t>
      </w:r>
    </w:p>
    <w:p w14:paraId="0AADC5D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お願いしました。</w:t>
      </w:r>
    </w:p>
    <w:p w14:paraId="478C458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彼は、中身よりも、先に、巻末の参考文献を見て、「学会論文の数は、足りているな！」と</w:t>
      </w:r>
    </w:p>
    <w:p w14:paraId="6B5496F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言って、論文審査を直接に、担当する教授を呼び、「君、これを見てやってくれ！」と言われ、</w:t>
      </w:r>
    </w:p>
    <w:p w14:paraId="272FBD9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学位取得の第１関門を、あっけなく、通過しました。</w:t>
      </w:r>
    </w:p>
    <w:p w14:paraId="6D8A526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君と共著の、学会論文が、僕の学位取得の大きな原動力になったと云うことです。</w:t>
      </w:r>
    </w:p>
    <w:p w14:paraId="6E882AD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8E1140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君の大学進学』</w:t>
      </w:r>
    </w:p>
    <w:p w14:paraId="6DCB711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さて、これからが本題で、彼＝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君のことです。</w:t>
      </w:r>
    </w:p>
    <w:p w14:paraId="30BD8F7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彼は、研究室での生活がある程度、落ち着いた、就職してから、何年か経ったところで、</w:t>
      </w:r>
    </w:p>
    <w:p w14:paraId="7336810E" w14:textId="3498BC0A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勤めを終えてから</w:t>
      </w:r>
      <w:r w:rsidR="00146DF6">
        <w:rPr>
          <w:rFonts w:ascii="MS Mincho" w:eastAsia="MS Mincho" w:hAnsi="MS Mincho" w:cs="MS Mincho" w:hint="eastAsia"/>
          <w:color w:val="222222"/>
          <w:kern w:val="0"/>
        </w:rPr>
        <w:t>の</w:t>
      </w:r>
      <w:r w:rsidRPr="00E57119">
        <w:rPr>
          <w:rFonts w:ascii="MS Mincho" w:eastAsia="MS Mincho" w:hAnsi="MS Mincho" w:cs="MS Mincho"/>
          <w:color w:val="222222"/>
          <w:kern w:val="0"/>
        </w:rPr>
        <w:t>、夜間の大学に通うようになりました。</w:t>
      </w:r>
    </w:p>
    <w:p w14:paraId="0D01DD5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この研究所では、高卒の人には、それを勧めていたこともあって、他の何人もの人も</w:t>
      </w:r>
    </w:p>
    <w:p w14:paraId="1B9511C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同じように大学に、通い始めていました。</w:t>
      </w:r>
    </w:p>
    <w:p w14:paraId="40D7912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ところが、あの驚くべき才能、能力を持った彼が、何年たっても卒業できないのです。</w:t>
      </w:r>
    </w:p>
    <w:p w14:paraId="28E75B4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勉強しないのとか、不登校とかでは、ないのです。</w:t>
      </w:r>
    </w:p>
    <w:p w14:paraId="4EA6A1A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993F66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『白紙の答案に合格点は、出せない』</w:t>
      </w:r>
    </w:p>
    <w:p w14:paraId="6C60C7D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僕は、「そんなはずはない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！、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何かの間違いだろう」との思いから、その大学に、</w:t>
      </w:r>
    </w:p>
    <w:p w14:paraId="57DFC86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担当教授を、訪ねたことがあります。</w:t>
      </w:r>
    </w:p>
    <w:p w14:paraId="3F17883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試験が全くできていない＝白紙を出すことが多い」とのこと、</w:t>
      </w:r>
    </w:p>
    <w:p w14:paraId="04D137F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白紙の答案に合格点は出せない。」＝残念ながら仕方がないとのことでした。</w:t>
      </w:r>
    </w:p>
    <w:p w14:paraId="695CC8F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2797459D" w14:textId="75F2542B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帰ってきて、彼に聞いたところ、やはり、わから</w:t>
      </w:r>
      <w:r w:rsidR="0015441C">
        <w:rPr>
          <w:rFonts w:ascii="MS Mincho" w:eastAsia="MS Mincho" w:hAnsi="MS Mincho" w:cs="MS Mincho" w:hint="eastAsia"/>
          <w:color w:val="222222"/>
          <w:kern w:val="0"/>
        </w:rPr>
        <w:t>ない</w:t>
      </w:r>
      <w:r w:rsidRPr="00E57119">
        <w:rPr>
          <w:rFonts w:ascii="MS Mincho" w:eastAsia="MS Mincho" w:hAnsi="MS Mincho" w:cs="MS Mincho"/>
          <w:color w:val="222222"/>
          <w:kern w:val="0"/>
        </w:rPr>
        <w:t>ことに、解答は、できない」と</w:t>
      </w:r>
    </w:p>
    <w:p w14:paraId="7156583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言います。</w:t>
      </w:r>
    </w:p>
    <w:p w14:paraId="18845C4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「君ねぇ、大学の先生は、忙しいのだから、問題が解ったときは、なるべく簡潔に、</w:t>
      </w:r>
    </w:p>
    <w:p w14:paraId="28D4DF2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相手に、解ったことを、伝えればいいのだし、わからなかった時は、</w:t>
      </w:r>
    </w:p>
    <w:p w14:paraId="09814FA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あぁでもない、こうでもないと、多くの字句を費やして、解答すれば、先生も、</w:t>
      </w:r>
    </w:p>
    <w:p w14:paraId="40D8AE60" w14:textId="2314EA71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何やらわけわからんこと、これだけ書いたのだから、点数を少し、与えるか！」と</w:t>
      </w:r>
      <w:r w:rsidR="0015441C">
        <w:rPr>
          <w:rFonts w:ascii="MS Mincho" w:eastAsia="MS Mincho" w:hAnsi="MS Mincho" w:cs="MS Mincho" w:hint="eastAsia"/>
          <w:color w:val="222222"/>
          <w:kern w:val="0"/>
        </w:rPr>
        <w:t>、彼に、</w:t>
      </w:r>
    </w:p>
    <w:p w14:paraId="53A67F60" w14:textId="05928278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大学での試験合格の秘訣を伝授したのですが、彼は、受け付けてくれません。</w:t>
      </w:r>
    </w:p>
    <w:p w14:paraId="3571724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C3AA11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『いい加減な答案で卒業した僕』</w:t>
      </w:r>
    </w:p>
    <w:p w14:paraId="7472AF8A" w14:textId="5BFFFF13" w:rsidR="0015441C" w:rsidRDefault="0015441C" w:rsidP="00E57119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それに、引き換え、</w:t>
      </w:r>
      <w:r w:rsidRPr="00E57119">
        <w:rPr>
          <w:rFonts w:ascii="MS Mincho" w:eastAsia="MS Mincho" w:hAnsi="MS Mincho" w:cs="MS Mincho"/>
          <w:color w:val="222222"/>
          <w:kern w:val="0"/>
        </w:rPr>
        <w:t>いい加減な答案</w:t>
      </w:r>
      <w:r>
        <w:rPr>
          <w:rFonts w:ascii="MS Mincho" w:eastAsia="MS Mincho" w:hAnsi="MS Mincho" w:cs="MS Mincho" w:hint="eastAsia"/>
          <w:color w:val="222222"/>
          <w:kern w:val="0"/>
        </w:rPr>
        <w:t>で卒業した僕でした。</w:t>
      </w:r>
    </w:p>
    <w:p w14:paraId="5042637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大学一年生、教養課程の物理の期末試験で、僕は、出された問題の意味がわからず、</w:t>
      </w:r>
    </w:p>
    <w:p w14:paraId="1DEDC47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したがって、問題の解きようもなく、試験時間の一時間の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間する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ことがなく、暇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で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ヒマ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で</w:t>
      </w:r>
      <w:proofErr w:type="gramEnd"/>
    </w:p>
    <w:p w14:paraId="4596B79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困ったことがあります。</w:t>
      </w:r>
    </w:p>
    <w:p w14:paraId="420EC63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当然、その年の単位は、取れませんでした、大学を卒業しているところを見ると</w:t>
      </w:r>
    </w:p>
    <w:p w14:paraId="4BD7376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次年度、そんな難しい物理も、（不思議なことに）なんとか、</w:t>
      </w:r>
    </w:p>
    <w:p w14:paraId="1A76055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取れたのでしょう。（覚えていませんが）</w:t>
      </w:r>
    </w:p>
    <w:p w14:paraId="3CB7FC6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研究所に同期で入った、東大の物理出身の同僚がいたので、彼に「俺は、大学の物理の試験で</w:t>
      </w:r>
    </w:p>
    <w:p w14:paraId="7959CEE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出された問題の意味が解らなくって困ったよ」と言ったら。</w:t>
      </w:r>
    </w:p>
    <w:p w14:paraId="05647B6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東大の物理出身の彼が、「自分も物理の試験で、意味がわかない問題があった」と</w:t>
      </w:r>
    </w:p>
    <w:p w14:paraId="7ADF948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言って、「その時、意味を解って問題を解いた連中は、東大の教授になっている」と</w:t>
      </w:r>
    </w:p>
    <w:p w14:paraId="6E52FFD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言って、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笑ってました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。</w:t>
      </w:r>
    </w:p>
    <w:p w14:paraId="012F0A9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04B72BF0" w14:textId="5EF5DE4E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『８年かかっても、</w:t>
      </w:r>
      <w:r w:rsidR="00442831">
        <w:rPr>
          <w:rFonts w:ascii="MS Mincho" w:eastAsia="MS Mincho" w:hAnsi="MS Mincho" w:cs="MS Mincho" w:hint="eastAsia"/>
          <w:color w:val="222222"/>
          <w:kern w:val="0"/>
        </w:rPr>
        <w:t>大学を</w:t>
      </w:r>
      <w:r w:rsidRPr="00E57119">
        <w:rPr>
          <w:rFonts w:ascii="MS Mincho" w:eastAsia="MS Mincho" w:hAnsi="MS Mincho" w:cs="MS Mincho"/>
          <w:color w:val="222222"/>
          <w:kern w:val="0"/>
        </w:rPr>
        <w:t>卒業できなかった</w:t>
      </w:r>
      <w:r w:rsidRPr="00E57119">
        <w:rPr>
          <w:rFonts w:ascii="Arial" w:eastAsia="Times New Roman" w:hAnsi="Arial" w:cs="Arial"/>
          <w:color w:val="222222"/>
          <w:kern w:val="0"/>
        </w:rPr>
        <w:t xml:space="preserve"> K.T</w:t>
      </w:r>
      <w:r w:rsidRPr="00E57119">
        <w:rPr>
          <w:rFonts w:ascii="MS Mincho" w:eastAsia="MS Mincho" w:hAnsi="MS Mincho" w:cs="MS Mincho"/>
          <w:color w:val="222222"/>
          <w:kern w:val="0"/>
        </w:rPr>
        <w:t>君』</w:t>
      </w:r>
    </w:p>
    <w:p w14:paraId="021D562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その後も彼は、白紙答案を出し続けたらしく、結局、大学留年リミットの８年間大学に</w:t>
      </w:r>
    </w:p>
    <w:p w14:paraId="3A7FE65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通いましたが、卒業できず仕舞でした。</w:t>
      </w:r>
    </w:p>
    <w:p w14:paraId="57B4074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最後の方になれば、卒業できないと見れば、授業料など、払う必要ないと思うのですが、</w:t>
      </w:r>
    </w:p>
    <w:p w14:paraId="3086FC6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そこが、彼の律儀なところで、８年間分の授業料は、きちっと払って、退学しています。</w:t>
      </w:r>
    </w:p>
    <w:p w14:paraId="458D4F8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その間、彼と同期で、研究所に入った高卒の何人もが、大学を卒業しています。</w:t>
      </w:r>
    </w:p>
    <w:p w14:paraId="59301D7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公平に見て、能力や、勉学に取り組む態度は、彼の方が遥かに「上」と思うのですがね。</w:t>
      </w:r>
    </w:p>
    <w:p w14:paraId="25E860DD" w14:textId="77777777" w:rsid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22D4D01E" w14:textId="6B2BBF6A" w:rsidR="00B021FF" w:rsidRDefault="00B021FF" w:rsidP="00E57119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  <w:r>
        <w:rPr>
          <w:rFonts w:ascii="MS Mincho" w:eastAsia="MS Mincho" w:hAnsi="MS Mincho" w:cs="MS Mincho"/>
          <w:color w:val="222222"/>
          <w:kern w:val="0"/>
        </w:rPr>
        <w:t>『その後の</w:t>
      </w:r>
      <w:r>
        <w:rPr>
          <w:rFonts w:ascii="Arial" w:eastAsia="Times New Roman" w:hAnsi="Arial" w:cs="Arial" w:hint="eastAsia"/>
          <w:color w:val="222222"/>
          <w:kern w:val="0"/>
        </w:rPr>
        <w:t>K</w:t>
      </w:r>
      <w:r>
        <w:rPr>
          <w:rFonts w:ascii="Arial" w:eastAsia="Times New Roman" w:hAnsi="Arial" w:cs="Arial"/>
          <w:color w:val="222222"/>
          <w:kern w:val="0"/>
        </w:rPr>
        <w:t>.T</w:t>
      </w:r>
      <w:r>
        <w:rPr>
          <w:rFonts w:ascii="MS Mincho" w:eastAsia="MS Mincho" w:hAnsi="MS Mincho" w:cs="MS Mincho" w:hint="eastAsia"/>
          <w:color w:val="222222"/>
          <w:kern w:val="0"/>
        </w:rPr>
        <w:t>君』</w:t>
      </w:r>
    </w:p>
    <w:p w14:paraId="085B4471" w14:textId="3736F550" w:rsidR="00B021FF" w:rsidRDefault="00E8638D" w:rsidP="00E57119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彼は、その後も地道にコツコツと、努力を重ね、物事を基本的、根本的なところから、理解しようとする態度は、変わらず、</w:t>
      </w:r>
      <w:r w:rsidR="009D759F">
        <w:rPr>
          <w:rFonts w:ascii="MS Mincho" w:eastAsia="MS Mincho" w:hAnsi="MS Mincho" w:cs="MS Mincho" w:hint="eastAsia"/>
          <w:color w:val="222222"/>
          <w:kern w:val="0"/>
        </w:rPr>
        <w:t>僕だけでなく、先輩研究員を含め、周りから、一目も、二目も置かれる存在になりました。</w:t>
      </w:r>
    </w:p>
    <w:p w14:paraId="7E31D97C" w14:textId="5634D578" w:rsidR="00B94EAD" w:rsidRDefault="00A16840" w:rsidP="00E57119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結局、彼の頭の構造は、問題が提起された時、即答するのではなく、じっくりと考えて、答えを出すようになっているようです。</w:t>
      </w:r>
    </w:p>
    <w:p w14:paraId="43EE37B5" w14:textId="02ADB097" w:rsidR="00A16840" w:rsidRDefault="002A2EF1" w:rsidP="00E57119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実際に、僕とタッグを組んで仕事をしている時に、何かの課題で、問題</w:t>
      </w:r>
      <w:r w:rsidR="002D3560">
        <w:rPr>
          <w:rFonts w:ascii="MS Mincho" w:eastAsia="MS Mincho" w:hAnsi="MS Mincho" w:cs="MS Mincho" w:hint="eastAsia"/>
          <w:color w:val="222222"/>
          <w:kern w:val="0"/>
        </w:rPr>
        <w:t>を</w:t>
      </w:r>
      <w:r>
        <w:rPr>
          <w:rFonts w:ascii="MS Mincho" w:eastAsia="MS Mincho" w:hAnsi="MS Mincho" w:cs="MS Mincho" w:hint="eastAsia"/>
          <w:color w:val="222222"/>
          <w:kern w:val="0"/>
        </w:rPr>
        <w:t>提起して、解決法を出すように、</w:t>
      </w:r>
      <w:r w:rsidR="002D3560">
        <w:rPr>
          <w:rFonts w:ascii="MS Mincho" w:eastAsia="MS Mincho" w:hAnsi="MS Mincho" w:cs="MS Mincho" w:hint="eastAsia"/>
          <w:color w:val="222222"/>
          <w:kern w:val="0"/>
        </w:rPr>
        <w:t>求めても、滅多に即答はしません。</w:t>
      </w:r>
    </w:p>
    <w:p w14:paraId="5C5C4AA0" w14:textId="015DD8AE" w:rsidR="002D3560" w:rsidRDefault="002D3560" w:rsidP="00E57119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じっくりと、時間をかけて、考えるのか、何日か経った後、</w:t>
      </w:r>
      <w:r w:rsidR="00442831">
        <w:rPr>
          <w:rFonts w:ascii="MS Mincho" w:eastAsia="MS Mincho" w:hAnsi="MS Mincho" w:cs="MS Mincho" w:hint="eastAsia"/>
          <w:color w:val="222222"/>
          <w:kern w:val="0"/>
        </w:rPr>
        <w:t>解決法を</w:t>
      </w:r>
      <w:r>
        <w:rPr>
          <w:rFonts w:ascii="MS Mincho" w:eastAsia="MS Mincho" w:hAnsi="MS Mincho" w:cs="MS Mincho" w:hint="eastAsia"/>
          <w:color w:val="222222"/>
          <w:kern w:val="0"/>
        </w:rPr>
        <w:t>出してくれたことが、何度もありました。</w:t>
      </w:r>
    </w:p>
    <w:p w14:paraId="2C9B3982" w14:textId="77777777" w:rsidR="00737D21" w:rsidRPr="00A16840" w:rsidRDefault="00737D21" w:rsidP="00E57119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</w:p>
    <w:p w14:paraId="2F7AB6E6" w14:textId="1E3E8CF5" w:rsidR="008C0BFA" w:rsidRDefault="00737D21" w:rsidP="00E57119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その後、彼は、</w:t>
      </w:r>
      <w:r w:rsidR="001A5CF4">
        <w:rPr>
          <w:rFonts w:ascii="MS Mincho" w:eastAsia="MS Mincho" w:hAnsi="MS Mincho" w:cs="MS Mincho" w:hint="eastAsia"/>
          <w:color w:val="222222"/>
          <w:kern w:val="0"/>
        </w:rPr>
        <w:t>十分に独り立ちのできる研究者となって、研究所の改組もあって、研究分野を太陽光発電に移して、</w:t>
      </w:r>
      <w:r>
        <w:rPr>
          <w:rFonts w:ascii="MS Mincho" w:eastAsia="MS Mincho" w:hAnsi="MS Mincho" w:cs="MS Mincho" w:hint="eastAsia"/>
          <w:color w:val="222222"/>
          <w:kern w:val="0"/>
        </w:rPr>
        <w:t>大</w:t>
      </w:r>
      <w:r w:rsidR="001A5CF4">
        <w:rPr>
          <w:rFonts w:ascii="MS Mincho" w:eastAsia="MS Mincho" w:hAnsi="MS Mincho" w:cs="MS Mincho" w:hint="eastAsia"/>
          <w:color w:val="222222"/>
          <w:kern w:val="0"/>
        </w:rPr>
        <w:t>活躍。</w:t>
      </w:r>
    </w:p>
    <w:p w14:paraId="5889763D" w14:textId="3345BF3A" w:rsidR="001A5CF4" w:rsidRDefault="003328C9" w:rsidP="00E57119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先輩研究員を尻目に、国際会議での発表論文も多くこなす、堂々たる研究者になって行きました。</w:t>
      </w:r>
    </w:p>
    <w:p w14:paraId="15C5E72B" w14:textId="36B777CE" w:rsidR="003328C9" w:rsidRDefault="003328C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もやは、彼にとって、大学卒業の「学士号」は、あってもなくても、関係ありませんが、彼が、大学を順調に卒業しておれば、彼のような人間こそ、学位を授与されるべき人物です。</w:t>
      </w:r>
    </w:p>
    <w:p w14:paraId="7D52E2E3" w14:textId="77777777" w:rsidR="00B848F8" w:rsidRDefault="00B848F8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34788C44" w14:textId="142E4EC0" w:rsidR="00714BF5" w:rsidRDefault="00714BF5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【</w:t>
      </w:r>
      <w:r w:rsidRPr="00714BF5">
        <w:rPr>
          <w:rFonts w:ascii="MS Mincho" w:eastAsia="MS Mincho" w:hAnsi="MS Mincho" w:cs="MS Mincho"/>
          <w:b/>
          <w:color w:val="222222"/>
          <w:kern w:val="0"/>
        </w:rPr>
        <w:t>大学批判</w:t>
      </w:r>
      <w:r>
        <w:rPr>
          <w:rFonts w:ascii="MS Mincho" w:eastAsia="MS Mincho" w:hAnsi="MS Mincho" w:cs="MS Mincho" w:hint="eastAsia"/>
          <w:color w:val="222222"/>
          <w:kern w:val="0"/>
        </w:rPr>
        <w:t>】</w:t>
      </w:r>
    </w:p>
    <w:p w14:paraId="0FA9CB32" w14:textId="7FE03086" w:rsidR="00714BF5" w:rsidRDefault="00714BF5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>
        <w:rPr>
          <w:rFonts w:ascii="MS Mincho" w:eastAsia="MS Mincho" w:hAnsi="MS Mincho" w:cs="MS Mincho"/>
          <w:color w:val="222222"/>
          <w:kern w:val="0"/>
        </w:rPr>
        <w:t>ここからが、僕の大学批判の本番です。</w:t>
      </w:r>
    </w:p>
    <w:p w14:paraId="56B27153" w14:textId="2885A23F" w:rsidR="00714BF5" w:rsidRDefault="007F3D66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>
        <w:rPr>
          <w:rFonts w:ascii="Arial" w:eastAsia="Times New Roman" w:hAnsi="Arial" w:cs="Arial" w:hint="eastAsia"/>
          <w:color w:val="222222"/>
          <w:kern w:val="0"/>
        </w:rPr>
        <w:t>K</w:t>
      </w:r>
      <w:r>
        <w:rPr>
          <w:rFonts w:ascii="Arial" w:eastAsia="Times New Roman" w:hAnsi="Arial" w:cs="Arial"/>
          <w:color w:val="222222"/>
          <w:kern w:val="0"/>
        </w:rPr>
        <w:t>.</w:t>
      </w:r>
      <w:r>
        <w:rPr>
          <w:rFonts w:ascii="Arial" w:eastAsia="Times New Roman" w:hAnsi="Arial" w:cs="Arial" w:hint="eastAsia"/>
          <w:color w:val="222222"/>
          <w:kern w:val="0"/>
        </w:rPr>
        <w:t>T</w:t>
      </w:r>
      <w:r>
        <w:rPr>
          <w:rFonts w:ascii="MS Mincho" w:eastAsia="MS Mincho" w:hAnsi="MS Mincho" w:cs="MS Mincho"/>
          <w:color w:val="222222"/>
          <w:kern w:val="0"/>
        </w:rPr>
        <w:t>君が、大学を卒業できなかったことを批判しているわけではありません。</w:t>
      </w:r>
    </w:p>
    <w:p w14:paraId="1A612BA5" w14:textId="4383E7EB" w:rsidR="003A7C9B" w:rsidRDefault="007F3D66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>
        <w:rPr>
          <w:rFonts w:ascii="MS Mincho" w:eastAsia="MS Mincho" w:hAnsi="MS Mincho" w:cs="MS Mincho"/>
          <w:color w:val="222222"/>
          <w:kern w:val="0"/>
        </w:rPr>
        <w:t>第一、現在の日本の大学は、このような偉才（異才）を持った学生を相手にする機能、能力</w:t>
      </w:r>
      <w:r w:rsidR="002C565D">
        <w:rPr>
          <w:rFonts w:ascii="MS Mincho" w:eastAsia="MS Mincho" w:hAnsi="MS Mincho" w:cs="MS Mincho" w:hint="eastAsia"/>
          <w:color w:val="222222"/>
          <w:kern w:val="0"/>
        </w:rPr>
        <w:t>を持っているのか、</w:t>
      </w:r>
      <w:r>
        <w:rPr>
          <w:rFonts w:ascii="MS Mincho" w:eastAsia="MS Mincho" w:hAnsi="MS Mincho" w:cs="MS Mincho" w:hint="eastAsia"/>
          <w:color w:val="222222"/>
          <w:kern w:val="0"/>
        </w:rPr>
        <w:t>そのような、システムとして</w:t>
      </w:r>
      <w:r w:rsidR="002C565D">
        <w:rPr>
          <w:rFonts w:ascii="MS Mincho" w:eastAsia="MS Mincho" w:hAnsi="MS Mincho" w:cs="MS Mincho" w:hint="eastAsia"/>
          <w:color w:val="222222"/>
          <w:kern w:val="0"/>
        </w:rPr>
        <w:t>動作する</w:t>
      </w:r>
      <w:r w:rsidR="002C565D">
        <w:rPr>
          <w:rFonts w:ascii="MS Mincho" w:eastAsia="MS Mincho" w:hAnsi="MS Mincho" w:cs="MS Mincho"/>
          <w:color w:val="222222"/>
          <w:kern w:val="0"/>
        </w:rPr>
        <w:t>メカニズム</w:t>
      </w:r>
      <w:r w:rsidR="002C565D">
        <w:rPr>
          <w:rFonts w:ascii="MS Mincho" w:eastAsia="MS Mincho" w:hAnsi="MS Mincho" w:cs="MS Mincho" w:hint="eastAsia"/>
          <w:color w:val="222222"/>
          <w:kern w:val="0"/>
        </w:rPr>
        <w:t>になっているのか</w:t>
      </w:r>
      <w:r w:rsidR="00ED2B22">
        <w:rPr>
          <w:rFonts w:ascii="MS Mincho" w:eastAsia="MS Mincho" w:hAnsi="MS Mincho" w:cs="MS Mincho"/>
          <w:color w:val="222222"/>
          <w:kern w:val="0"/>
        </w:rPr>
        <w:t>？</w:t>
      </w:r>
      <w:r w:rsidR="002C565D">
        <w:rPr>
          <w:rFonts w:ascii="MS Mincho" w:eastAsia="MS Mincho" w:hAnsi="MS Mincho" w:cs="MS Mincho" w:hint="eastAsia"/>
          <w:color w:val="222222"/>
          <w:kern w:val="0"/>
        </w:rPr>
        <w:t>」甚だ、疑問に思います。</w:t>
      </w:r>
    </w:p>
    <w:p w14:paraId="39E24516" w14:textId="35A05752" w:rsidR="00ED2B22" w:rsidRDefault="00ED2B22" w:rsidP="00E57119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</w:p>
    <w:p w14:paraId="5563C86C" w14:textId="169D8FBF" w:rsidR="00ED2B22" w:rsidRDefault="00ED2B22" w:rsidP="00E57119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入るのは、難しいが、入ってしまえば、</w:t>
      </w:r>
      <w:r>
        <w:rPr>
          <w:rFonts w:ascii="MS Mincho" w:eastAsia="MS Mincho" w:hAnsi="MS Mincho" w:cs="MS Mincho"/>
          <w:color w:val="222222"/>
          <w:kern w:val="0"/>
        </w:rPr>
        <w:t>後は、</w:t>
      </w:r>
      <w:r>
        <w:rPr>
          <w:rFonts w:ascii="MS Mincho" w:eastAsia="MS Mincho" w:hAnsi="MS Mincho" w:cs="MS Mincho" w:hint="eastAsia"/>
          <w:color w:val="222222"/>
          <w:kern w:val="0"/>
        </w:rPr>
        <w:t>簡単、</w:t>
      </w:r>
      <w:r>
        <w:rPr>
          <w:rFonts w:ascii="MS Mincho" w:eastAsia="MS Mincho" w:hAnsi="MS Mincho" w:cs="MS Mincho"/>
          <w:color w:val="222222"/>
          <w:kern w:val="0"/>
        </w:rPr>
        <w:t>自動的に</w:t>
      </w:r>
      <w:r>
        <w:rPr>
          <w:rFonts w:ascii="MS Mincho" w:eastAsia="MS Mincho" w:hAnsi="MS Mincho" w:cs="MS Mincho" w:hint="eastAsia"/>
          <w:color w:val="222222"/>
          <w:kern w:val="0"/>
        </w:rPr>
        <w:t>押し出される感じ</w:t>
      </w:r>
    </w:p>
    <w:p w14:paraId="6342C2D2" w14:textId="3453D3CE" w:rsidR="00ED2B22" w:rsidRPr="00E57119" w:rsidRDefault="00ED2B22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お手本としたアメリカの大学は、こうなっていないのでは？</w:t>
      </w:r>
    </w:p>
    <w:p w14:paraId="5ED8BBF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大学が、その受け皿として体をなしているか、甚だ疑問である。</w:t>
      </w:r>
    </w:p>
    <w:p w14:paraId="3BAF45E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E1A571C" w14:textId="511DCC0F" w:rsidR="00E57119" w:rsidRDefault="00DE70C7" w:rsidP="00E57119">
      <w:pPr>
        <w:widowControl/>
        <w:shd w:val="clear" w:color="auto" w:fill="FFFFFF"/>
        <w:jc w:val="left"/>
        <w:rPr>
          <w:rFonts w:ascii="MS Mincho" w:eastAsia="MS Mincho" w:hAnsi="MS Mincho" w:cs="MS Mincho" w:hint="eastAsia"/>
          <w:color w:val="222222"/>
          <w:kern w:val="0"/>
        </w:rPr>
      </w:pPr>
      <w:r>
        <w:rPr>
          <w:rFonts w:ascii="MS Mincho" w:eastAsia="MS Mincho" w:hAnsi="MS Mincho" w:cs="MS Mincho"/>
          <w:color w:val="222222"/>
          <w:kern w:val="0"/>
        </w:rPr>
        <w:t>以上は、</w:t>
      </w:r>
      <w:r>
        <w:rPr>
          <w:rFonts w:ascii="MS Mincho" w:eastAsia="MS Mincho" w:hAnsi="MS Mincho" w:cs="MS Mincho" w:hint="eastAsia"/>
          <w:color w:val="222222"/>
          <w:kern w:val="0"/>
        </w:rPr>
        <w:t>大学の工学部と呼ばれている周辺で、見聞きした</w:t>
      </w:r>
      <w:r>
        <w:rPr>
          <w:rFonts w:ascii="MS Mincho" w:eastAsia="MS Mincho" w:hAnsi="MS Mincho" w:cs="MS Mincho"/>
          <w:color w:val="222222"/>
          <w:kern w:val="0"/>
        </w:rPr>
        <w:t>僕の限られた</w:t>
      </w:r>
      <w:r>
        <w:rPr>
          <w:rFonts w:ascii="MS Mincho" w:eastAsia="MS Mincho" w:hAnsi="MS Mincho" w:cs="MS Mincho"/>
          <w:color w:val="222222"/>
          <w:kern w:val="0"/>
        </w:rPr>
        <w:t>経験</w:t>
      </w:r>
      <w:r w:rsidR="00CA7324">
        <w:rPr>
          <w:rFonts w:ascii="MS Mincho" w:eastAsia="MS Mincho" w:hAnsi="MS Mincho" w:cs="MS Mincho" w:hint="eastAsia"/>
          <w:color w:val="222222"/>
          <w:kern w:val="0"/>
        </w:rPr>
        <w:t>によって得られたこと</w:t>
      </w:r>
      <w:r>
        <w:rPr>
          <w:rFonts w:ascii="MS Mincho" w:eastAsia="MS Mincho" w:hAnsi="MS Mincho" w:cs="MS Mincho"/>
          <w:color w:val="222222"/>
          <w:kern w:val="0"/>
        </w:rPr>
        <w:t>から</w:t>
      </w:r>
      <w:r>
        <w:rPr>
          <w:rFonts w:ascii="MS Mincho" w:eastAsia="MS Mincho" w:hAnsi="MS Mincho" w:cs="MS Mincho" w:hint="eastAsia"/>
          <w:color w:val="222222"/>
          <w:kern w:val="0"/>
        </w:rPr>
        <w:t>の論述ですが</w:t>
      </w:r>
      <w:r w:rsidR="00CA7324">
        <w:rPr>
          <w:rFonts w:ascii="MS Mincho" w:eastAsia="MS Mincho" w:hAnsi="MS Mincho" w:cs="MS Mincho" w:hint="eastAsia"/>
          <w:color w:val="222222"/>
          <w:kern w:val="0"/>
        </w:rPr>
        <w:t>、大学の他の部署でも似たようなことになっているのでは、</w:t>
      </w:r>
      <w:proofErr w:type="gramStart"/>
      <w:r w:rsidR="00CA7324">
        <w:rPr>
          <w:rFonts w:ascii="MS Mincho" w:eastAsia="MS Mincho" w:hAnsi="MS Mincho" w:cs="MS Mincho" w:hint="eastAsia"/>
          <w:color w:val="222222"/>
          <w:kern w:val="0"/>
        </w:rPr>
        <w:t>思ってます</w:t>
      </w:r>
      <w:proofErr w:type="gramEnd"/>
      <w:r w:rsidR="00CA7324">
        <w:rPr>
          <w:rFonts w:ascii="MS Mincho" w:eastAsia="MS Mincho" w:hAnsi="MS Mincho" w:cs="MS Mincho" w:hint="eastAsia"/>
          <w:color w:val="222222"/>
          <w:kern w:val="0"/>
        </w:rPr>
        <w:t>。</w:t>
      </w:r>
    </w:p>
    <w:p w14:paraId="7F2A4A31" w14:textId="146D257A" w:rsidR="00CA7324" w:rsidRPr="00E57119" w:rsidRDefault="00CA7324" w:rsidP="00E57119">
      <w:pPr>
        <w:widowControl/>
        <w:shd w:val="clear" w:color="auto" w:fill="FFFFFF"/>
        <w:jc w:val="left"/>
        <w:rPr>
          <w:rFonts w:ascii="Arial" w:eastAsia="Times New Roman" w:hAnsi="Arial" w:cs="Arial" w:hint="eastAsia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例えば、</w:t>
      </w:r>
      <w:bookmarkStart w:id="0" w:name="_GoBack"/>
      <w:bookmarkEnd w:id="0"/>
    </w:p>
    <w:p w14:paraId="638CA7F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26154E1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1A6145C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20BFE94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D65CCF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5742C9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14DE89A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3852758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E736A93" w14:textId="77777777" w:rsidR="00E57119" w:rsidRPr="00E57119" w:rsidRDefault="00E57119" w:rsidP="00E5711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CCC5B86" w14:textId="77777777" w:rsidR="001D782A" w:rsidRPr="00E57119" w:rsidRDefault="00CA7324"/>
    <w:sectPr w:rsidR="001D782A" w:rsidRPr="00E57119" w:rsidSect="005D11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19"/>
    <w:rsid w:val="000013D4"/>
    <w:rsid w:val="00146DF6"/>
    <w:rsid w:val="0015441C"/>
    <w:rsid w:val="001A5CF4"/>
    <w:rsid w:val="002327C0"/>
    <w:rsid w:val="002A2EF1"/>
    <w:rsid w:val="002C565D"/>
    <w:rsid w:val="002D3560"/>
    <w:rsid w:val="003328C9"/>
    <w:rsid w:val="00347276"/>
    <w:rsid w:val="003A7C9B"/>
    <w:rsid w:val="00442831"/>
    <w:rsid w:val="004C5D5C"/>
    <w:rsid w:val="005D11DD"/>
    <w:rsid w:val="00714BF5"/>
    <w:rsid w:val="00737D21"/>
    <w:rsid w:val="007F3D66"/>
    <w:rsid w:val="008C0BFA"/>
    <w:rsid w:val="009D759F"/>
    <w:rsid w:val="00A16840"/>
    <w:rsid w:val="00B021FF"/>
    <w:rsid w:val="00B848F8"/>
    <w:rsid w:val="00B94EAD"/>
    <w:rsid w:val="00BE2C27"/>
    <w:rsid w:val="00CA7324"/>
    <w:rsid w:val="00D161B2"/>
    <w:rsid w:val="00DE70C7"/>
    <w:rsid w:val="00E57119"/>
    <w:rsid w:val="00E8638D"/>
    <w:rsid w:val="00ED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A81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578</Words>
  <Characters>3297</Characters>
  <Application>Microsoft Macintosh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水田英介</dc:creator>
  <cp:keywords/>
  <dc:description/>
  <cp:lastModifiedBy>水田英介</cp:lastModifiedBy>
  <cp:revision>2</cp:revision>
  <dcterms:created xsi:type="dcterms:W3CDTF">2017-10-16T10:04:00Z</dcterms:created>
  <dcterms:modified xsi:type="dcterms:W3CDTF">2017-10-16T10:04:00Z</dcterms:modified>
</cp:coreProperties>
</file>