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0012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本を書くのに、１冊の本に、テーマは一つでなくてはならないとの鉄則があるそうです。</w:t>
      </w:r>
    </w:p>
    <w:p w14:paraId="5ED9A4B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実は、この本には、２つのテーマがあり、ます。</w:t>
      </w:r>
    </w:p>
    <w:p w14:paraId="5E90CF0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１番目のテーマは、「理科で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遊ぼう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会」の活動を伝えるものです。</w:t>
      </w:r>
    </w:p>
    <w:p w14:paraId="746240F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第２は、その活動が実り、その心意気を持った若者が、仕上げのゴールとも云うべき大学に入る時、</w:t>
      </w:r>
    </w:p>
    <w:p w14:paraId="78640BC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今の日本の大学は、そこで、学ぶにふさわしいものになっているのか」を問いたいと思います。</w:t>
      </w:r>
    </w:p>
    <w:p w14:paraId="312440B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これが第２のテーマです。</w:t>
      </w:r>
    </w:p>
    <w:p w14:paraId="56D440B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この２つがセットになって、この本の論旨を構成しています、</w:t>
      </w:r>
    </w:p>
    <w:p w14:paraId="27C487B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3996AD3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648063A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『僕の就職先」</w:t>
      </w:r>
    </w:p>
    <w:p w14:paraId="2C7D13B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僕が就職したのは、高度成長が始まる直前。</w:t>
      </w:r>
    </w:p>
    <w:p w14:paraId="5569C62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僕は、大学院修士課程を終え、電力中研と云う「全国の電力会社の共同出資」の研究所に就職しました。</w:t>
      </w:r>
    </w:p>
    <w:p w14:paraId="55E3468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この時、同じ研究室に、これから、しばらく、話の中心になる、工業高卒の、</w:t>
      </w: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君も配属されました。</w:t>
      </w:r>
    </w:p>
    <w:p w14:paraId="0B1618D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我々２人は、年齢差はあるものの、同期と云うことで、まとめて、同じ研究室の先輩研究員に</w:t>
      </w:r>
    </w:p>
    <w:p w14:paraId="69C2C6F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預けられ、研究室での生活をスタートさせました。</w:t>
      </w:r>
    </w:p>
    <w:p w14:paraId="7058D98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1B9E3FC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『研究課題』</w:t>
      </w:r>
    </w:p>
    <w:p w14:paraId="210080A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電力会社は、遠く離れた水力発電所や、火力発電所、都市近郊の変電所など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を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通信回線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を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介して</w:t>
      </w:r>
    </w:p>
    <w:p w14:paraId="2B53EFE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中央の本社から、統一的に遠隔制御しています。</w:t>
      </w:r>
    </w:p>
    <w:p w14:paraId="4E26CF4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配属された、我々の研究室は、電力会社のこの制御のための通信を研究対象とする部署です。</w:t>
      </w:r>
    </w:p>
    <w:p w14:paraId="41EA9B4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6053CD6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当時、通信の方式が、アナログから、デジタルへ切り替わる時期で、電力会社の自前の通信回線が</w:t>
      </w:r>
    </w:p>
    <w:p w14:paraId="09FAF33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lastRenderedPageBreak/>
        <w:t>デジタル信号を伝送するのに、十分な信頼性があるのか、デジタル信号伝送の信頼度を上げるには、</w:t>
      </w:r>
    </w:p>
    <w:p w14:paraId="7B51F4F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どうすればいいのかが、我々に課された主要なテーマでした。</w:t>
      </w:r>
    </w:p>
    <w:p w14:paraId="122FECC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39BF6C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先輩研究員に、２〜３年、面倒をみてもらった後、我々は、独立しました。</w:t>
      </w:r>
    </w:p>
    <w:p w14:paraId="2157BBC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我々は、タッグを組んで、仕事をすることになりました。</w:t>
      </w:r>
    </w:p>
    <w:p w14:paraId="3DCBF96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行きがかり上、年上の僕が、彼の上司で、彼が、部下と云う形で。</w:t>
      </w:r>
    </w:p>
    <w:p w14:paraId="552B565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A9BCF0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仕事（研究テーマ）は、全国の各電力会社から、直接、持ち込まれる「依頼研究」と、</w:t>
      </w:r>
    </w:p>
    <w:p w14:paraId="4661F25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自分である程度、裁量できる「自主研究」がありました。</w:t>
      </w:r>
    </w:p>
    <w:p w14:paraId="369AF9C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26E138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『非凡な才能』</w:t>
      </w:r>
    </w:p>
    <w:p w14:paraId="03EFE4A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僕は、電気工学科、</w:t>
      </w: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君は、電子工学科出身で、同じ電気です。</w:t>
      </w:r>
    </w:p>
    <w:p w14:paraId="2523C6F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僕の方が年を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食ってるいるだけ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、色々な知識は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あったり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、研究レポートの書き方を</w:t>
      </w:r>
    </w:p>
    <w:p w14:paraId="6893D11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知っているとか」ありましたが、彼の電気の知識や、本質的なところを洞察する能力には</w:t>
      </w:r>
    </w:p>
    <w:p w14:paraId="09C9020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並々ならぬものがあり、素質的には、彼の方が一枚も二枚も、上であることを強く感じました。</w:t>
      </w:r>
    </w:p>
    <w:p w14:paraId="7F60640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彼は、高校時代、当時、一般家庭に普及し始めたテレビ（＝真空管式です）を修理するアルバイトを</w:t>
      </w:r>
    </w:p>
    <w:p w14:paraId="2FE9EF9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してたと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聞いて、驚いたことを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覚えてます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。</w:t>
      </w:r>
    </w:p>
    <w:p w14:paraId="3C99D46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476CEC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目には、見えない電気の回路を、僕ら一般の技術者は、計算してみるとか、</w:t>
      </w:r>
    </w:p>
    <w:p w14:paraId="0CE8AF0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オシロスコープで電流波形を見て、理解しますが、</w:t>
      </w:r>
    </w:p>
    <w:p w14:paraId="55901CB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彼には、電気の流れがそのまま見えているのではないかと、思えるほどです。</w:t>
      </w:r>
    </w:p>
    <w:p w14:paraId="14AADC5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9D3EE7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『僕らの仕事』</w:t>
      </w:r>
    </w:p>
    <w:p w14:paraId="5270248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彼のような有能な相棒を得て、僕の仕事は、順調で、「依頼研究」もこなし、</w:t>
      </w:r>
    </w:p>
    <w:p w14:paraId="3336D61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「自主研研究」で、何本かの学会発表論文を出すことができました。</w:t>
      </w:r>
    </w:p>
    <w:p w14:paraId="59C10CC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E13D38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自主研究では、アイディアを出し、そのアイディアを具体化した実験装置を作り、</w:t>
      </w:r>
    </w:p>
    <w:p w14:paraId="39A6ECD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それを電力会社の現場に持ち出し、現場で、実証実験を行うことをよくやりました。</w:t>
      </w:r>
    </w:p>
    <w:p w14:paraId="53D7AA5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自主研究の元になるアイディアは、僕が出すものの、その具体化のための実験装置の設計や、</w:t>
      </w:r>
    </w:p>
    <w:p w14:paraId="13AE05E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実証実験用のプログラムに、彼は、才能を、遺憾なく、発揮してくれました。</w:t>
      </w:r>
    </w:p>
    <w:p w14:paraId="16260B6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4C90FC2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彼と連名の学会論文提出に際しても、たまたま、僕が年上なので、トップネームは、</w:t>
      </w:r>
    </w:p>
    <w:p w14:paraId="71268722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僕になっているものの、彼の寄与は、大きなものがありました。</w:t>
      </w:r>
    </w:p>
    <w:p w14:paraId="6E1B262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論文審査で、査読意見が付いて、戻ってくるものについても、２人で、あれやこれや、</w:t>
      </w:r>
    </w:p>
    <w:p w14:paraId="22946BE2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議論しながら、彼が追加のデータを集めてくれたり、技術的論述の補強をしてくれたり、</w:t>
      </w:r>
    </w:p>
    <w:p w14:paraId="32FB875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大いに、助けらました。</w:t>
      </w:r>
    </w:p>
    <w:p w14:paraId="7684881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566F3D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『学位論文』</w:t>
      </w:r>
    </w:p>
    <w:p w14:paraId="69A54C3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僕のいた研究所では、ある程度の研究実績がたまると、それを元に、自分の母校へ</w:t>
      </w:r>
    </w:p>
    <w:p w14:paraId="0569639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学位取得を申請するのが慣例になっておりました。</w:t>
      </w:r>
    </w:p>
    <w:p w14:paraId="371DBB7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慣例にならって、僕も、学位論文の原稿を持って、母校に老教授を訪ね、学位取得を</w:t>
      </w:r>
    </w:p>
    <w:p w14:paraId="0AADC5D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お願いしました。</w:t>
      </w:r>
    </w:p>
    <w:p w14:paraId="478C458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彼は、中身よりも、先に、巻末の参考文献を見て、「学会論文の数は、足りているな！」と</w:t>
      </w:r>
    </w:p>
    <w:p w14:paraId="6B5496F2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言って、論文審査を直接に、担当する教授を呼び、「君、これを見てやってくれ！」と言われ、</w:t>
      </w:r>
    </w:p>
    <w:p w14:paraId="272FBD9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学位取得の第１関門を、あっけなく、通過しました。</w:t>
      </w:r>
    </w:p>
    <w:p w14:paraId="6D8A526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君と共著の、学会論文が、僕の学位取得の大きな原動力になったと云うことです。</w:t>
      </w:r>
    </w:p>
    <w:p w14:paraId="6E882AD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8E1140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</w:t>
      </w: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君の大学進学』</w:t>
      </w:r>
    </w:p>
    <w:p w14:paraId="6DCB711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さて、これからが本題で、彼＝</w:t>
      </w: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君のことです。</w:t>
      </w:r>
    </w:p>
    <w:p w14:paraId="30BD8F7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彼は、研究室での生活がある程度、落ち着いた、就職してから、何年か経ったところで、</w:t>
      </w:r>
    </w:p>
    <w:p w14:paraId="7336810E" w14:textId="3498BC0A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勤めを終えてから</w:t>
      </w:r>
      <w:r w:rsidR="00146DF6">
        <w:rPr>
          <w:rFonts w:ascii="MS Mincho" w:eastAsia="MS Mincho" w:hAnsi="MS Mincho" w:cs="MS Mincho" w:hint="eastAsia"/>
          <w:color w:val="222222"/>
          <w:kern w:val="0"/>
        </w:rPr>
        <w:t>の</w:t>
      </w:r>
      <w:r w:rsidRPr="00E57119">
        <w:rPr>
          <w:rFonts w:ascii="MS Mincho" w:eastAsia="MS Mincho" w:hAnsi="MS Mincho" w:cs="MS Mincho"/>
          <w:color w:val="222222"/>
          <w:kern w:val="0"/>
        </w:rPr>
        <w:t>、夜間の大学に通うようになりました。</w:t>
      </w:r>
    </w:p>
    <w:p w14:paraId="0D01DD5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この研究所では、高卒の人には、それを勧めていたこともあって、他の何人もの人も</w:t>
      </w:r>
    </w:p>
    <w:p w14:paraId="1B9511C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同じように大学に、通い始めていました。</w:t>
      </w:r>
    </w:p>
    <w:p w14:paraId="40D7912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ところが、あの驚くべき才能、能力を持った彼が、何年たっても卒業できないのです。</w:t>
      </w:r>
    </w:p>
    <w:p w14:paraId="28E75B4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勉強しないのとか、不登校とかでは、ないのです。</w:t>
      </w:r>
    </w:p>
    <w:p w14:paraId="4EA6A1A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6993F66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『白紙の答案に合格点は、出せない』</w:t>
      </w:r>
    </w:p>
    <w:p w14:paraId="6C60C7D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僕は、「そんなはずはない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！、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何かの間違いだろう」との思いから、その大学に、</w:t>
      </w:r>
    </w:p>
    <w:p w14:paraId="57DFC86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担当教授を、訪ねたことがあります。</w:t>
      </w:r>
    </w:p>
    <w:p w14:paraId="3F17883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試験が全くできていない＝白紙を出すことが多い」とのこと、</w:t>
      </w:r>
    </w:p>
    <w:p w14:paraId="04D137F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白紙の答案に合格点は出せない。」＝残念ながら仕方がないとのことでした。</w:t>
      </w:r>
    </w:p>
    <w:p w14:paraId="695CC8F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2797459D" w14:textId="75F2542B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帰ってきて、彼に聞いたところ、やはり、わから</w:t>
      </w:r>
      <w:r w:rsidR="0015441C">
        <w:rPr>
          <w:rFonts w:ascii="MS Mincho" w:eastAsia="MS Mincho" w:hAnsi="MS Mincho" w:cs="MS Mincho" w:hint="eastAsia"/>
          <w:color w:val="222222"/>
          <w:kern w:val="0"/>
        </w:rPr>
        <w:t>ない</w:t>
      </w:r>
      <w:r w:rsidRPr="00E57119">
        <w:rPr>
          <w:rFonts w:ascii="MS Mincho" w:eastAsia="MS Mincho" w:hAnsi="MS Mincho" w:cs="MS Mincho"/>
          <w:color w:val="222222"/>
          <w:kern w:val="0"/>
        </w:rPr>
        <w:t>ことに、解答は、できない」と</w:t>
      </w:r>
    </w:p>
    <w:p w14:paraId="7156583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言います。</w:t>
      </w:r>
    </w:p>
    <w:p w14:paraId="18845C4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「君ねぇ、大学の先生は、忙しいのだから、問題が解ったときは、なるべく簡潔に、</w:t>
      </w:r>
    </w:p>
    <w:p w14:paraId="28D4DF2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相手に、解ったことを、伝えればいいのだし、わからなかった時は、</w:t>
      </w:r>
    </w:p>
    <w:p w14:paraId="09814FA2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あぁでもない、こうでもないと、多くの字句を費やして、解答すれば、先生も、</w:t>
      </w:r>
    </w:p>
    <w:p w14:paraId="40D8AE60" w14:textId="2314EA71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何やらわけわからんこと、これだけ書いたのだから、点数を少し、与えるか！」と</w:t>
      </w:r>
      <w:r w:rsidR="0015441C">
        <w:rPr>
          <w:rFonts w:ascii="MS Mincho" w:eastAsia="MS Mincho" w:hAnsi="MS Mincho" w:cs="MS Mincho" w:hint="eastAsia"/>
          <w:color w:val="222222"/>
          <w:kern w:val="0"/>
        </w:rPr>
        <w:t>、彼に、</w:t>
      </w:r>
    </w:p>
    <w:p w14:paraId="53A67F60" w14:textId="05928278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大学での試験合格の秘訣を伝授したのですが、彼は、受け付けてくれません。</w:t>
      </w:r>
    </w:p>
    <w:p w14:paraId="3571724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C3AA11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『いい加減な答案で卒業した僕』</w:t>
      </w:r>
    </w:p>
    <w:p w14:paraId="7472AF8A" w14:textId="5BFFFF13" w:rsidR="0015441C" w:rsidRDefault="0015441C" w:rsidP="00E57119">
      <w:pPr>
        <w:widowControl/>
        <w:shd w:val="clear" w:color="auto" w:fill="FFFFFF"/>
        <w:jc w:val="left"/>
        <w:rPr>
          <w:rFonts w:ascii="MS Mincho" w:eastAsia="MS Mincho" w:hAnsi="MS Mincho" w:cs="MS Mincho" w:hint="eastAsia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それに、引き換え、</w:t>
      </w:r>
      <w:r w:rsidRPr="00E57119">
        <w:rPr>
          <w:rFonts w:ascii="MS Mincho" w:eastAsia="MS Mincho" w:hAnsi="MS Mincho" w:cs="MS Mincho"/>
          <w:color w:val="222222"/>
          <w:kern w:val="0"/>
        </w:rPr>
        <w:t>いい加減な答案</w:t>
      </w:r>
      <w:r>
        <w:rPr>
          <w:rFonts w:ascii="MS Mincho" w:eastAsia="MS Mincho" w:hAnsi="MS Mincho" w:cs="MS Mincho" w:hint="eastAsia"/>
          <w:color w:val="222222"/>
          <w:kern w:val="0"/>
        </w:rPr>
        <w:t>で卒業した僕でした。</w:t>
      </w:r>
    </w:p>
    <w:p w14:paraId="5042637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大学一年生、教養課程の物理の期末試験で、僕は、出された問題の意味がわからず、</w:t>
      </w:r>
    </w:p>
    <w:p w14:paraId="1DEDC47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したがって、問題の解きようもなく、試験時間の一時間の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間する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ことがなく、暇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で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ヒマ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で</w:t>
      </w:r>
      <w:proofErr w:type="gramEnd"/>
    </w:p>
    <w:p w14:paraId="4596B79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困ったことがあります。</w:t>
      </w:r>
    </w:p>
    <w:p w14:paraId="420EC63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当然、その年の単位は、取れませんでした、大学を卒業しているところを見ると</w:t>
      </w:r>
    </w:p>
    <w:p w14:paraId="4BD7376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次年度、そんな難しい物理も、（不思議なことに）なんとか、</w:t>
      </w:r>
    </w:p>
    <w:p w14:paraId="1A76055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取れたのでしょう。（覚えていませんが）</w:t>
      </w:r>
    </w:p>
    <w:p w14:paraId="3CB7FC6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研究所に同期で入った、東大の物理出身の同僚がいたので、彼に「俺は、大学の物理の試験で</w:t>
      </w:r>
    </w:p>
    <w:p w14:paraId="7959CEE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出された問題の意味が解らなくって困ったよ」と言ったら。</w:t>
      </w:r>
    </w:p>
    <w:p w14:paraId="05647B6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東大の物理出身の彼が、「自分も物理の試験で、意味がわかない問題があった」と</w:t>
      </w:r>
    </w:p>
    <w:p w14:paraId="7ADF948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言って、「その時、意味を解って問題を解いた連中は、東大の教授になっている」と</w:t>
      </w:r>
    </w:p>
    <w:p w14:paraId="6E52FFD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言って、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笑ってました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。</w:t>
      </w:r>
    </w:p>
    <w:p w14:paraId="012F0A9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04B72BF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『８年かかっても、卒業できなかった</w:t>
      </w:r>
      <w:r w:rsidRPr="00E57119">
        <w:rPr>
          <w:rFonts w:ascii="Arial" w:eastAsia="Times New Roman" w:hAnsi="Arial" w:cs="Arial"/>
          <w:color w:val="222222"/>
          <w:kern w:val="0"/>
        </w:rPr>
        <w:t xml:space="preserve"> K.T</w:t>
      </w:r>
      <w:r w:rsidRPr="00E57119">
        <w:rPr>
          <w:rFonts w:ascii="MS Mincho" w:eastAsia="MS Mincho" w:hAnsi="MS Mincho" w:cs="MS Mincho"/>
          <w:color w:val="222222"/>
          <w:kern w:val="0"/>
        </w:rPr>
        <w:t>君』</w:t>
      </w:r>
    </w:p>
    <w:p w14:paraId="021D562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その後も彼は、白紙答案を出し続けたらしく、結局、大学留年リミットの８年間大学に</w:t>
      </w:r>
    </w:p>
    <w:p w14:paraId="3A7FE65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通いましたが、卒業できず仕舞でした。</w:t>
      </w:r>
    </w:p>
    <w:p w14:paraId="57B4074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最後の方になれば、卒業できないと見れば、授業料など、払う必要ないと思うのですが、</w:t>
      </w:r>
    </w:p>
    <w:p w14:paraId="3086FC6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そこが、彼の律儀なところで、８年間分の授業料は、きちっと払って、退学しています。</w:t>
      </w:r>
    </w:p>
    <w:p w14:paraId="458D4F8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その間、彼と同期で、研究所に入った高卒の何人もが、大学を卒業しています。</w:t>
      </w:r>
    </w:p>
    <w:p w14:paraId="59301D7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公平に見て、能力や、勉学に取り組む態度は、彼の方が遥かに「上」と思うのですがね。</w:t>
      </w:r>
    </w:p>
    <w:p w14:paraId="25E860DD" w14:textId="77777777" w:rsid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22D4D01E" w14:textId="6B2BBF6A" w:rsidR="00B021FF" w:rsidRDefault="00B021FF" w:rsidP="00E57119">
      <w:pPr>
        <w:widowControl/>
        <w:shd w:val="clear" w:color="auto" w:fill="FFFFFF"/>
        <w:jc w:val="left"/>
        <w:rPr>
          <w:rFonts w:ascii="MS Mincho" w:eastAsia="MS Mincho" w:hAnsi="MS Mincho" w:cs="MS Mincho" w:hint="eastAsia"/>
          <w:color w:val="222222"/>
          <w:kern w:val="0"/>
        </w:rPr>
      </w:pPr>
      <w:r>
        <w:rPr>
          <w:rFonts w:ascii="MS Mincho" w:eastAsia="MS Mincho" w:hAnsi="MS Mincho" w:cs="MS Mincho"/>
          <w:color w:val="222222"/>
          <w:kern w:val="0"/>
        </w:rPr>
        <w:t>『その後の</w:t>
      </w:r>
      <w:r>
        <w:rPr>
          <w:rFonts w:ascii="Arial" w:eastAsia="Times New Roman" w:hAnsi="Arial" w:cs="Arial" w:hint="eastAsia"/>
          <w:color w:val="222222"/>
          <w:kern w:val="0"/>
        </w:rPr>
        <w:t>K</w:t>
      </w:r>
      <w:r>
        <w:rPr>
          <w:rFonts w:ascii="Arial" w:eastAsia="Times New Roman" w:hAnsi="Arial" w:cs="Arial"/>
          <w:color w:val="222222"/>
          <w:kern w:val="0"/>
        </w:rPr>
        <w:t>.T</w:t>
      </w:r>
      <w:r>
        <w:rPr>
          <w:rFonts w:ascii="MS Mincho" w:eastAsia="MS Mincho" w:hAnsi="MS Mincho" w:cs="MS Mincho" w:hint="eastAsia"/>
          <w:color w:val="222222"/>
          <w:kern w:val="0"/>
        </w:rPr>
        <w:t>君』</w:t>
      </w:r>
    </w:p>
    <w:p w14:paraId="085B4471" w14:textId="3736F550" w:rsidR="00B021FF" w:rsidRDefault="00E8638D" w:rsidP="00E57119">
      <w:pPr>
        <w:widowControl/>
        <w:shd w:val="clear" w:color="auto" w:fill="FFFFFF"/>
        <w:jc w:val="left"/>
        <w:rPr>
          <w:rFonts w:ascii="MS Mincho" w:eastAsia="MS Mincho" w:hAnsi="MS Mincho" w:cs="MS Mincho" w:hint="eastAsia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彼は、その後も地道にコツコツと、努力を重ね、物事を基本的、根本的なところから、理解しようとする態度は、変わらず、</w:t>
      </w:r>
      <w:r w:rsidR="009D759F">
        <w:rPr>
          <w:rFonts w:ascii="MS Mincho" w:eastAsia="MS Mincho" w:hAnsi="MS Mincho" w:cs="MS Mincho" w:hint="eastAsia"/>
          <w:color w:val="222222"/>
          <w:kern w:val="0"/>
        </w:rPr>
        <w:t>僕だけでなく、先輩研究員を含め、周りから、一目も、二目も置かれる存在になりました。</w:t>
      </w:r>
    </w:p>
    <w:p w14:paraId="7E31D97C" w14:textId="5634D578" w:rsidR="00B94EAD" w:rsidRDefault="00A16840" w:rsidP="00E57119">
      <w:pPr>
        <w:widowControl/>
        <w:shd w:val="clear" w:color="auto" w:fill="FFFFFF"/>
        <w:jc w:val="left"/>
        <w:rPr>
          <w:rFonts w:ascii="MS Mincho" w:eastAsia="MS Mincho" w:hAnsi="MS Mincho" w:cs="MS Mincho" w:hint="eastAsia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結局、彼の頭の構造は、問題が提起された時、即答するのではなく、じっくりと考えて、答えを出すようになっているようです。</w:t>
      </w:r>
    </w:p>
    <w:p w14:paraId="43EE37B5" w14:textId="02ADB097" w:rsidR="00A16840" w:rsidRDefault="002A2EF1" w:rsidP="00E57119">
      <w:pPr>
        <w:widowControl/>
        <w:shd w:val="clear" w:color="auto" w:fill="FFFFFF"/>
        <w:jc w:val="left"/>
        <w:rPr>
          <w:rFonts w:ascii="MS Mincho" w:eastAsia="MS Mincho" w:hAnsi="MS Mincho" w:cs="MS Mincho" w:hint="eastAsia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実際に、僕とタッグを組んで仕事をしている時に、何かの課題で、問題</w:t>
      </w:r>
      <w:r w:rsidR="002D3560">
        <w:rPr>
          <w:rFonts w:ascii="MS Mincho" w:eastAsia="MS Mincho" w:hAnsi="MS Mincho" w:cs="MS Mincho" w:hint="eastAsia"/>
          <w:color w:val="222222"/>
          <w:kern w:val="0"/>
        </w:rPr>
        <w:t>を</w:t>
      </w:r>
      <w:r>
        <w:rPr>
          <w:rFonts w:ascii="MS Mincho" w:eastAsia="MS Mincho" w:hAnsi="MS Mincho" w:cs="MS Mincho" w:hint="eastAsia"/>
          <w:color w:val="222222"/>
          <w:kern w:val="0"/>
        </w:rPr>
        <w:t>提起して、</w:t>
      </w:r>
      <w:r>
        <w:rPr>
          <w:rFonts w:ascii="MS Mincho" w:eastAsia="MS Mincho" w:hAnsi="MS Mincho" w:cs="MS Mincho" w:hint="eastAsia"/>
          <w:color w:val="222222"/>
          <w:kern w:val="0"/>
        </w:rPr>
        <w:t>解決法を出すように、</w:t>
      </w:r>
      <w:r w:rsidR="002D3560">
        <w:rPr>
          <w:rFonts w:ascii="MS Mincho" w:eastAsia="MS Mincho" w:hAnsi="MS Mincho" w:cs="MS Mincho" w:hint="eastAsia"/>
          <w:color w:val="222222"/>
          <w:kern w:val="0"/>
        </w:rPr>
        <w:t>求めても、滅多に即答はしません。</w:t>
      </w:r>
    </w:p>
    <w:p w14:paraId="5C5C4AA0" w14:textId="2ABAEE87" w:rsidR="002D3560" w:rsidRDefault="002D3560" w:rsidP="00E57119">
      <w:pPr>
        <w:widowControl/>
        <w:shd w:val="clear" w:color="auto" w:fill="FFFFFF"/>
        <w:jc w:val="left"/>
        <w:rPr>
          <w:rFonts w:ascii="MS Mincho" w:eastAsia="MS Mincho" w:hAnsi="MS Mincho" w:cs="MS Mincho" w:hint="eastAsia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じっくりと、時間をかけて、考えるのか、何日か経った後、いいアイディアを出してくれたことが、何度もありました。</w:t>
      </w:r>
    </w:p>
    <w:p w14:paraId="2C9B3982" w14:textId="77777777" w:rsidR="00737D21" w:rsidRPr="00A16840" w:rsidRDefault="00737D21" w:rsidP="00E57119">
      <w:pPr>
        <w:widowControl/>
        <w:shd w:val="clear" w:color="auto" w:fill="FFFFFF"/>
        <w:jc w:val="left"/>
        <w:rPr>
          <w:rFonts w:ascii="MS Mincho" w:eastAsia="MS Mincho" w:hAnsi="MS Mincho" w:cs="MS Mincho"/>
          <w:color w:val="222222"/>
          <w:kern w:val="0"/>
        </w:rPr>
      </w:pPr>
    </w:p>
    <w:p w14:paraId="2F7AB6E6" w14:textId="1E3E8CF5" w:rsidR="008C0BFA" w:rsidRDefault="00737D21" w:rsidP="00E57119">
      <w:pPr>
        <w:widowControl/>
        <w:shd w:val="clear" w:color="auto" w:fill="FFFFFF"/>
        <w:jc w:val="left"/>
        <w:rPr>
          <w:rFonts w:ascii="MS Mincho" w:eastAsia="MS Mincho" w:hAnsi="MS Mincho" w:cs="MS Mincho" w:hint="eastAsia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その後、彼は、</w:t>
      </w:r>
      <w:r w:rsidR="001A5CF4">
        <w:rPr>
          <w:rFonts w:ascii="MS Mincho" w:eastAsia="MS Mincho" w:hAnsi="MS Mincho" w:cs="MS Mincho" w:hint="eastAsia"/>
          <w:color w:val="222222"/>
          <w:kern w:val="0"/>
        </w:rPr>
        <w:t>十分に独り立ちのできる研究者となって、研究所の改組もあって、研究分野を太陽光発電に移して、</w:t>
      </w:r>
      <w:r>
        <w:rPr>
          <w:rFonts w:ascii="MS Mincho" w:eastAsia="MS Mincho" w:hAnsi="MS Mincho" w:cs="MS Mincho" w:hint="eastAsia"/>
          <w:color w:val="222222"/>
          <w:kern w:val="0"/>
        </w:rPr>
        <w:t>大</w:t>
      </w:r>
      <w:bookmarkStart w:id="0" w:name="_GoBack"/>
      <w:bookmarkEnd w:id="0"/>
      <w:r w:rsidR="001A5CF4">
        <w:rPr>
          <w:rFonts w:ascii="MS Mincho" w:eastAsia="MS Mincho" w:hAnsi="MS Mincho" w:cs="MS Mincho" w:hint="eastAsia"/>
          <w:color w:val="222222"/>
          <w:kern w:val="0"/>
        </w:rPr>
        <w:t>活躍。</w:t>
      </w:r>
    </w:p>
    <w:p w14:paraId="5889763D" w14:textId="3345BF3A" w:rsidR="001A5CF4" w:rsidRDefault="003328C9" w:rsidP="00E57119">
      <w:pPr>
        <w:widowControl/>
        <w:shd w:val="clear" w:color="auto" w:fill="FFFFFF"/>
        <w:jc w:val="left"/>
        <w:rPr>
          <w:rFonts w:ascii="MS Mincho" w:eastAsia="MS Mincho" w:hAnsi="MS Mincho" w:cs="MS Mincho" w:hint="eastAsia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先輩研究員を尻目に、国際会議での発表論文も多くこなす、堂々たる研究者になって行きました。</w:t>
      </w:r>
    </w:p>
    <w:p w14:paraId="15C5E72B" w14:textId="36B777CE" w:rsidR="003328C9" w:rsidRDefault="003328C9" w:rsidP="00E57119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もやは、彼にとって、大学卒業の「学士号」は、あってもなくても、関係ありませんが、彼が、大学を順調に卒業しておれば、彼のような人間こそ、学位を授与されるべき人物です。</w:t>
      </w:r>
    </w:p>
    <w:p w14:paraId="7D52E2E3" w14:textId="77777777" w:rsidR="00B848F8" w:rsidRPr="00E57119" w:rsidRDefault="00B848F8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ED8BBF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大学が、その受け皿として体をなしているか、甚だ疑問である。</w:t>
      </w:r>
    </w:p>
    <w:p w14:paraId="3BAF45E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4E1A571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638CA7F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26154E1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1A6145C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20BFE94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D65CCF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45742C9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14DE89A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3852758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4E736A93" w14:textId="77777777" w:rsidR="00E57119" w:rsidRPr="00E57119" w:rsidRDefault="00E57119" w:rsidP="00E5711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CCC5B86" w14:textId="77777777" w:rsidR="001D782A" w:rsidRPr="00E57119" w:rsidRDefault="000013D4"/>
    <w:sectPr w:rsidR="001D782A" w:rsidRPr="00E57119" w:rsidSect="005D11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19"/>
    <w:rsid w:val="000013D4"/>
    <w:rsid w:val="00146DF6"/>
    <w:rsid w:val="0015441C"/>
    <w:rsid w:val="001A5CF4"/>
    <w:rsid w:val="002327C0"/>
    <w:rsid w:val="002A2EF1"/>
    <w:rsid w:val="002D3560"/>
    <w:rsid w:val="003328C9"/>
    <w:rsid w:val="00347276"/>
    <w:rsid w:val="004C5D5C"/>
    <w:rsid w:val="005D11DD"/>
    <w:rsid w:val="00737D21"/>
    <w:rsid w:val="008C0BFA"/>
    <w:rsid w:val="009D759F"/>
    <w:rsid w:val="00A16840"/>
    <w:rsid w:val="00B021FF"/>
    <w:rsid w:val="00B848F8"/>
    <w:rsid w:val="00B94EAD"/>
    <w:rsid w:val="00BE2C27"/>
    <w:rsid w:val="00E57119"/>
    <w:rsid w:val="00E8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A81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531</Words>
  <Characters>3032</Characters>
  <Application>Microsoft Macintosh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水田英介</dc:creator>
  <cp:keywords/>
  <dc:description/>
  <cp:lastModifiedBy>水田英介</cp:lastModifiedBy>
  <cp:revision>2</cp:revision>
  <dcterms:created xsi:type="dcterms:W3CDTF">2017-10-15T16:20:00Z</dcterms:created>
  <dcterms:modified xsi:type="dcterms:W3CDTF">2017-10-15T16:20:00Z</dcterms:modified>
</cp:coreProperties>
</file>