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127B6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塾と競合</w:t>
      </w:r>
    </w:p>
    <w:p w14:paraId="725D4376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EF1F79B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「理科で</w:t>
      </w:r>
      <w:proofErr w:type="gramStart"/>
      <w:r w:rsidRPr="00A76EF7">
        <w:rPr>
          <w:rFonts w:ascii="MS Mincho" w:eastAsia="MS Mincho" w:hAnsi="MS Mincho" w:cs="MS Mincho"/>
          <w:kern w:val="0"/>
        </w:rPr>
        <w:t>遊ぼう</w:t>
      </w:r>
      <w:proofErr w:type="gramEnd"/>
      <w:r w:rsidRPr="00A76EF7">
        <w:rPr>
          <w:rFonts w:ascii="MS Mincho" w:eastAsia="MS Mincho" w:hAnsi="MS Mincho" w:cs="MS Mincho"/>
          <w:kern w:val="0"/>
        </w:rPr>
        <w:t>会」がまだ、始まったばかりの頃、近所の公民館で、「モーター組み立て」の</w:t>
      </w:r>
    </w:p>
    <w:p w14:paraId="23B4EB53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授業が企画され、それに、近所のお子さんを誘ったことがあります。</w:t>
      </w:r>
    </w:p>
    <w:p w14:paraId="6EB485EC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「塾」があるのでと、断られました。　「塾」より、こっちの方が、ためになりますよ！と</w:t>
      </w:r>
    </w:p>
    <w:p w14:paraId="1E82A679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言いたいところですが、まぁ、仕方がありません。</w:t>
      </w:r>
    </w:p>
    <w:p w14:paraId="15392DA0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D981968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仮に、塾で、こんなテストがあったとしましょう。</w:t>
      </w:r>
    </w:p>
    <w:p w14:paraId="5F139328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以下の果物、野菜で、水に浮くものには、マルを、沈むものにはバツをつけよ。</w:t>
      </w:r>
    </w:p>
    <w:p w14:paraId="0D014059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トマト、きゅうり、かぼちゃ、ナス、キャベツ、玉</w:t>
      </w:r>
      <w:proofErr w:type="gramStart"/>
      <w:r w:rsidRPr="00A76EF7">
        <w:rPr>
          <w:rFonts w:ascii="MS Mincho" w:eastAsia="MS Mincho" w:hAnsi="MS Mincho" w:cs="MS Mincho"/>
          <w:kern w:val="0"/>
        </w:rPr>
        <w:t>ねぎ、・</w:t>
      </w:r>
      <w:proofErr w:type="gramEnd"/>
      <w:r w:rsidRPr="00A76EF7">
        <w:rPr>
          <w:rFonts w:ascii="MS Mincho" w:eastAsia="MS Mincho" w:hAnsi="MS Mincho" w:cs="MS Mincho"/>
          <w:kern w:val="0"/>
        </w:rPr>
        <w:t>・・・</w:t>
      </w:r>
    </w:p>
    <w:p w14:paraId="040E4F82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40CD20B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上のテストに対しての勉強法として、次の二通りがあります。</w:t>
      </w:r>
    </w:p>
    <w:p w14:paraId="6AE2C317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（１）教室に、水を張ったバケツを持ち込み、果物、野菜をほり込んで観察する。</w:t>
      </w:r>
    </w:p>
    <w:p w14:paraId="1863340E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（２）水に浮く、または、沈む、果物、野菜を調べて、表にした資料を配り、ひたすら、覚える。</w:t>
      </w:r>
    </w:p>
    <w:p w14:paraId="30D0C9BD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4D82A88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「理科で</w:t>
      </w:r>
      <w:proofErr w:type="gramStart"/>
      <w:r w:rsidRPr="00A76EF7">
        <w:rPr>
          <w:rFonts w:ascii="MS Mincho" w:eastAsia="MS Mincho" w:hAnsi="MS Mincho" w:cs="MS Mincho"/>
          <w:kern w:val="0"/>
        </w:rPr>
        <w:t>遊ぼう</w:t>
      </w:r>
      <w:proofErr w:type="gramEnd"/>
      <w:r w:rsidRPr="00A76EF7">
        <w:rPr>
          <w:rFonts w:ascii="MS Mincho" w:eastAsia="MS Mincho" w:hAnsi="MS Mincho" w:cs="MS Mincho"/>
          <w:kern w:val="0"/>
        </w:rPr>
        <w:t>会」でやるなら、当然（１）で、やるでしょう。</w:t>
      </w:r>
    </w:p>
    <w:p w14:paraId="03E47934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 xml:space="preserve">　テスト競争に勝ち抜くためには、悠長な実験をやっているより、（２）の方が手っ取り早く、効率的。</w:t>
      </w:r>
    </w:p>
    <w:p w14:paraId="6F0A728A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color w:val="222222"/>
          <w:kern w:val="0"/>
          <w:shd w:val="clear" w:color="auto" w:fill="FFFFFF"/>
        </w:rPr>
        <w:t>「塾」では、こちらの勉強法が採用されます。</w:t>
      </w:r>
      <w:r w:rsidRPr="00A76EF7">
        <w:rPr>
          <w:rFonts w:ascii="Arial" w:eastAsia="Times New Roman" w:hAnsi="Arial" w:cs="Arial"/>
          <w:color w:val="222222"/>
          <w:kern w:val="0"/>
        </w:rPr>
        <w:br w:type="textWrapping" w:clear="all"/>
      </w:r>
    </w:p>
    <w:p w14:paraId="7ED9103D" w14:textId="77777777" w:rsidR="00A76EF7" w:rsidRPr="00A76EF7" w:rsidRDefault="00A76EF7" w:rsidP="00A76EF7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850FAF4" w14:textId="77777777" w:rsidR="001D782A" w:rsidRPr="00A76EF7" w:rsidRDefault="00A76EF7">
      <w:bookmarkStart w:id="0" w:name="_GoBack"/>
      <w:bookmarkEnd w:id="0"/>
    </w:p>
    <w:sectPr w:rsidR="001D782A" w:rsidRPr="00A76EF7" w:rsidSect="005D11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F7"/>
    <w:rsid w:val="004C5D5C"/>
    <w:rsid w:val="005D11DD"/>
    <w:rsid w:val="00A7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0BF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Macintosh Word</Application>
  <DocSecurity>0</DocSecurity>
  <Lines>3</Lines>
  <Paragraphs>1</Paragraphs>
  <ScaleCrop>false</ScaleCrop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水田英介</dc:creator>
  <cp:keywords/>
  <dc:description/>
  <cp:lastModifiedBy>水田英介</cp:lastModifiedBy>
  <cp:revision>1</cp:revision>
  <dcterms:created xsi:type="dcterms:W3CDTF">2017-10-16T10:10:00Z</dcterms:created>
  <dcterms:modified xsi:type="dcterms:W3CDTF">2017-10-16T10:11:00Z</dcterms:modified>
</cp:coreProperties>
</file>