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E747" w14:textId="1303BD00" w:rsidR="00BA3371" w:rsidRPr="00532200" w:rsidRDefault="00992B88" w:rsidP="00532200">
      <w:pPr>
        <w:pStyle w:val="Ttulo2"/>
        <w:rPr>
          <w:sz w:val="72"/>
          <w:szCs w:val="72"/>
          <w:lang w:val="es-ES"/>
        </w:rPr>
      </w:pPr>
      <w:r w:rsidRPr="00532200">
        <w:rPr>
          <w:sz w:val="72"/>
          <w:szCs w:val="72"/>
          <w:lang w:val="es-ES"/>
        </w:rPr>
        <w:t>Lo más básico de trading</w:t>
      </w:r>
    </w:p>
    <w:p w14:paraId="0619B6BC" w14:textId="4CB5E6B5" w:rsidR="00992B88" w:rsidRPr="00532200" w:rsidRDefault="00992B88" w:rsidP="00532200">
      <w:pPr>
        <w:pStyle w:val="Ttulo1"/>
      </w:pPr>
      <w:r w:rsidRPr="00532200">
        <w:t>¿Cómo se forma el precio en el mercado?</w:t>
      </w:r>
    </w:p>
    <w:p w14:paraId="069DAB23" w14:textId="6E9DD076" w:rsidR="00992B88" w:rsidRDefault="00992B88" w:rsidP="00992B88">
      <w:pPr>
        <w:rPr>
          <w:lang w:val="es-ES"/>
        </w:rPr>
      </w:pPr>
      <w:r>
        <w:rPr>
          <w:lang w:val="es-ES"/>
        </w:rPr>
        <w:t>El precio hay que analizarlo en el contexto de Oferta y Demanda.</w:t>
      </w:r>
    </w:p>
    <w:p w14:paraId="5A06F135" w14:textId="60891AE0" w:rsidR="00992B88" w:rsidRDefault="00992B88" w:rsidP="00992B88">
      <w:pPr>
        <w:rPr>
          <w:lang w:val="es-ES"/>
        </w:rPr>
      </w:pPr>
      <w:r>
        <w:rPr>
          <w:lang w:val="es-ES"/>
        </w:rPr>
        <w:t>Los compradores interesados representan el lado de la demanda de la ecuación, mientras que el número de vendedores disponibles están del lado de la oferta.</w:t>
      </w:r>
    </w:p>
    <w:p w14:paraId="4A9402AB" w14:textId="79EB86B0" w:rsidR="00992B88" w:rsidRDefault="00992B88" w:rsidP="00532200">
      <w:pPr>
        <w:pStyle w:val="Ttulo1"/>
        <w:rPr>
          <w:lang w:val="es-ES"/>
        </w:rPr>
      </w:pPr>
      <w:r>
        <w:rPr>
          <w:lang w:val="es-ES"/>
        </w:rPr>
        <w:t>Vendedores:</w:t>
      </w:r>
    </w:p>
    <w:p w14:paraId="164B5FAA" w14:textId="2E0A4B2B" w:rsidR="00992B88" w:rsidRDefault="00992B88" w:rsidP="00992B88">
      <w:pPr>
        <w:rPr>
          <w:lang w:val="es-ES"/>
        </w:rPr>
      </w:pPr>
      <w:r>
        <w:rPr>
          <w:lang w:val="es-ES"/>
        </w:rPr>
        <w:t>Alguien desea vender. Estará dispuesto a hacerte una oferta.</w:t>
      </w:r>
    </w:p>
    <w:p w14:paraId="007D7C26" w14:textId="3EA3B22D" w:rsidR="00992B88" w:rsidRDefault="00992B88" w:rsidP="00992B8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Hay una persona que tiene acciones.</w:t>
      </w:r>
    </w:p>
    <w:p w14:paraId="31F20EC1" w14:textId="18D4A184" w:rsidR="00992B88" w:rsidRDefault="00992B88" w:rsidP="00992B8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Esa persona quiere venderlas.</w:t>
      </w:r>
    </w:p>
    <w:p w14:paraId="6223784F" w14:textId="1A9AC3CE" w:rsidR="00992B88" w:rsidRDefault="00992B88" w:rsidP="00992B8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 venderla propone un precio.</w:t>
      </w:r>
    </w:p>
    <w:p w14:paraId="17F866DC" w14:textId="54C8FF8D" w:rsidR="00992B88" w:rsidRDefault="00992B88" w:rsidP="00992B88">
      <w:pPr>
        <w:rPr>
          <w:i/>
          <w:iCs/>
          <w:lang w:val="es-ES"/>
        </w:rPr>
      </w:pPr>
      <w:r>
        <w:rPr>
          <w:lang w:val="es-ES"/>
        </w:rPr>
        <w:t xml:space="preserve">Ejemplo: </w:t>
      </w:r>
      <w:r w:rsidRPr="00992B88">
        <w:rPr>
          <w:i/>
          <w:iCs/>
          <w:lang w:val="es-ES"/>
        </w:rPr>
        <w:t>“</w:t>
      </w:r>
      <w:r>
        <w:rPr>
          <w:i/>
          <w:iCs/>
          <w:lang w:val="es-ES"/>
        </w:rPr>
        <w:t>Vendo esta acción a 10 €</w:t>
      </w:r>
      <w:r w:rsidRPr="00992B88">
        <w:rPr>
          <w:i/>
          <w:iCs/>
          <w:lang w:val="es-ES"/>
        </w:rPr>
        <w:t>”</w:t>
      </w:r>
    </w:p>
    <w:p w14:paraId="38F33B07" w14:textId="2B3111FA" w:rsidR="00992B88" w:rsidRDefault="00992B88" w:rsidP="00992B88">
      <w:pPr>
        <w:rPr>
          <w:lang w:val="es-ES"/>
        </w:rPr>
      </w:pPr>
      <w:r>
        <w:rPr>
          <w:lang w:val="es-ES"/>
        </w:rPr>
        <w:t>Este precio es la “</w:t>
      </w:r>
      <w:r w:rsidRPr="00992B88">
        <w:rPr>
          <w:i/>
          <w:iCs/>
          <w:lang w:val="es-ES"/>
        </w:rPr>
        <w:t>oferta de venta</w:t>
      </w:r>
      <w:r>
        <w:rPr>
          <w:i/>
          <w:iCs/>
          <w:lang w:val="es-ES"/>
        </w:rPr>
        <w:t>”</w:t>
      </w:r>
    </w:p>
    <w:p w14:paraId="430DB459" w14:textId="1957862A" w:rsidR="00992B88" w:rsidRDefault="00992B88" w:rsidP="00992B88">
      <w:pPr>
        <w:rPr>
          <w:lang w:val="es-ES"/>
        </w:rPr>
      </w:pPr>
      <w:r>
        <w:rPr>
          <w:lang w:val="es-ES"/>
        </w:rPr>
        <w:t xml:space="preserve">También </w:t>
      </w:r>
      <w:r w:rsidR="000D399A">
        <w:rPr>
          <w:lang w:val="es-ES"/>
        </w:rPr>
        <w:t>llamado</w:t>
      </w:r>
      <w:r>
        <w:rPr>
          <w:lang w:val="es-ES"/>
        </w:rPr>
        <w:t xml:space="preserve"> </w:t>
      </w:r>
      <w:r w:rsidRPr="00992B88">
        <w:rPr>
          <w:b/>
          <w:bCs/>
          <w:lang w:val="es-ES"/>
        </w:rPr>
        <w:t>“</w:t>
      </w:r>
      <w:proofErr w:type="spellStart"/>
      <w:r w:rsidRPr="00992B88">
        <w:rPr>
          <w:b/>
          <w:bCs/>
          <w:lang w:val="es-ES"/>
        </w:rPr>
        <w:t>ask</w:t>
      </w:r>
      <w:proofErr w:type="spellEnd"/>
      <w:r w:rsidRPr="00992B88">
        <w:rPr>
          <w:b/>
          <w:bCs/>
          <w:lang w:val="es-ES"/>
        </w:rPr>
        <w:t>”</w:t>
      </w:r>
    </w:p>
    <w:p w14:paraId="184B22D4" w14:textId="4DE5FE79" w:rsidR="00992B88" w:rsidRDefault="00992B88" w:rsidP="00992B88">
      <w:pPr>
        <w:rPr>
          <w:lang w:val="es-ES"/>
        </w:rPr>
      </w:pPr>
      <w:r>
        <w:rPr>
          <w:lang w:val="es-ES"/>
        </w:rPr>
        <w:t>Es como decir:</w:t>
      </w:r>
    </w:p>
    <w:p w14:paraId="07EB53B9" w14:textId="5169A8B9" w:rsidR="00992B88" w:rsidRDefault="00992B88" w:rsidP="00992B88">
      <w:pPr>
        <w:rPr>
          <w:lang w:val="es-ES"/>
        </w:rPr>
      </w:pPr>
      <w:r>
        <w:rPr>
          <w:i/>
          <w:iCs/>
          <w:lang w:val="es-ES"/>
        </w:rPr>
        <w:t>“Si alguien me paga 10€, se lo vendo”</w:t>
      </w:r>
    </w:p>
    <w:p w14:paraId="4707A596" w14:textId="058ED2C7" w:rsidR="00992B88" w:rsidRDefault="00992B88" w:rsidP="00532200">
      <w:pPr>
        <w:pStyle w:val="Ttulo1"/>
        <w:rPr>
          <w:lang w:val="es-ES"/>
        </w:rPr>
      </w:pPr>
      <w:r>
        <w:rPr>
          <w:lang w:val="es-ES"/>
        </w:rPr>
        <w:t>Compradores:</w:t>
      </w:r>
    </w:p>
    <w:p w14:paraId="441CD958" w14:textId="2EBBB234" w:rsidR="00992B88" w:rsidRDefault="00992B88" w:rsidP="00992B88">
      <w:pPr>
        <w:rPr>
          <w:lang w:val="es-ES"/>
        </w:rPr>
      </w:pPr>
      <w:r>
        <w:rPr>
          <w:lang w:val="es-ES"/>
        </w:rPr>
        <w:t>Alguien está demandando una cantidad por acción que desea adquirir o comprar.</w:t>
      </w:r>
    </w:p>
    <w:p w14:paraId="113CAAF7" w14:textId="584A7100" w:rsidR="00992B88" w:rsidRDefault="00992B88" w:rsidP="00992B8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Hay otra persona que quiere comprar acciones.</w:t>
      </w:r>
    </w:p>
    <w:p w14:paraId="6E4F5361" w14:textId="1FD1BEAE" w:rsidR="00992B88" w:rsidRDefault="00992B88" w:rsidP="00992B8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Pero o quiere pagar cualquier precio.</w:t>
      </w:r>
    </w:p>
    <w:p w14:paraId="54977F70" w14:textId="31A4F9A7" w:rsidR="00992B88" w:rsidRDefault="00992B88" w:rsidP="00992B8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Dice cuanto está dispuesto a pagar.</w:t>
      </w:r>
    </w:p>
    <w:p w14:paraId="227B351D" w14:textId="5ACD5792" w:rsidR="00992B88" w:rsidRPr="00992B88" w:rsidRDefault="00992B88" w:rsidP="00992B88">
      <w:pPr>
        <w:pStyle w:val="Prrafodelista"/>
        <w:rPr>
          <w:i/>
          <w:iCs/>
          <w:lang w:val="es-ES"/>
        </w:rPr>
      </w:pPr>
      <w:r>
        <w:rPr>
          <w:i/>
          <w:iCs/>
          <w:lang w:val="es-ES"/>
        </w:rPr>
        <w:t>“Compro esta acción a 9.80€”</w:t>
      </w:r>
    </w:p>
    <w:p w14:paraId="2C55C521" w14:textId="252B4D68" w:rsidR="00992B88" w:rsidRDefault="00992B88" w:rsidP="00992B88">
      <w:pPr>
        <w:rPr>
          <w:lang w:val="es-ES"/>
        </w:rPr>
      </w:pPr>
      <w:r>
        <w:rPr>
          <w:lang w:val="es-ES"/>
        </w:rPr>
        <w:t xml:space="preserve">Este precio es la demanda u </w:t>
      </w:r>
      <w:r w:rsidRPr="00992B88">
        <w:rPr>
          <w:i/>
          <w:iCs/>
          <w:lang w:val="es-ES"/>
        </w:rPr>
        <w:t>“oferta de compra</w:t>
      </w:r>
      <w:r w:rsidR="000D399A">
        <w:rPr>
          <w:i/>
          <w:iCs/>
          <w:lang w:val="es-ES"/>
        </w:rPr>
        <w:t>”</w:t>
      </w:r>
    </w:p>
    <w:p w14:paraId="45641D99" w14:textId="46323089" w:rsidR="000D399A" w:rsidRDefault="000D399A" w:rsidP="000D399A">
      <w:pPr>
        <w:rPr>
          <w:lang w:val="es-ES"/>
        </w:rPr>
      </w:pPr>
      <w:r>
        <w:rPr>
          <w:lang w:val="es-ES"/>
        </w:rPr>
        <w:t>También llamado “</w:t>
      </w:r>
      <w:proofErr w:type="spellStart"/>
      <w:r w:rsidRPr="000D399A">
        <w:rPr>
          <w:b/>
          <w:bCs/>
          <w:lang w:val="es-ES"/>
        </w:rPr>
        <w:t>bid</w:t>
      </w:r>
      <w:proofErr w:type="spellEnd"/>
      <w:r>
        <w:rPr>
          <w:lang w:val="es-ES"/>
        </w:rPr>
        <w:t>”</w:t>
      </w:r>
    </w:p>
    <w:p w14:paraId="4915759D" w14:textId="75D23AD1" w:rsidR="000D399A" w:rsidRDefault="000D399A" w:rsidP="00593735">
      <w:pPr>
        <w:rPr>
          <w:lang w:val="es-ES"/>
        </w:rPr>
      </w:pPr>
      <w:r>
        <w:rPr>
          <w:lang w:val="es-ES"/>
        </w:rPr>
        <w:lastRenderedPageBreak/>
        <w:t>Es como decir:</w:t>
      </w:r>
    </w:p>
    <w:p w14:paraId="5B667C39" w14:textId="6A9B098F" w:rsidR="000D399A" w:rsidRDefault="000D399A" w:rsidP="000D399A">
      <w:pPr>
        <w:rPr>
          <w:lang w:val="es-ES"/>
        </w:rPr>
      </w:pPr>
      <w:r>
        <w:rPr>
          <w:i/>
          <w:iCs/>
          <w:lang w:val="es-ES"/>
        </w:rPr>
        <w:t>“Si alguien me la vende a 9.80€, la compro”</w:t>
      </w:r>
    </w:p>
    <w:p w14:paraId="48D28F2B" w14:textId="5729F692" w:rsidR="002B4673" w:rsidRPr="00F04ED1" w:rsidRDefault="002B4673" w:rsidP="005F3833">
      <w:pPr>
        <w:pStyle w:val="Ttulo1"/>
      </w:pPr>
      <w:r w:rsidRPr="00F04ED1">
        <w:t>¿Cuándo se produce la Compraventa?</w:t>
      </w:r>
    </w:p>
    <w:p w14:paraId="3FF865C6" w14:textId="7FE52443" w:rsidR="002B4673" w:rsidRDefault="002B4673" w:rsidP="002B4673">
      <w:pPr>
        <w:rPr>
          <w:lang w:val="es-ES"/>
        </w:rPr>
      </w:pPr>
      <w:r>
        <w:rPr>
          <w:lang w:val="es-ES"/>
        </w:rPr>
        <w:t>Las operaciones se hacen solo cuando coinciden:</w:t>
      </w:r>
    </w:p>
    <w:p w14:paraId="52C11210" w14:textId="04CA7799" w:rsidR="002B4673" w:rsidRDefault="002B4673" w:rsidP="002B467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El precio que el vendedor acepta.</w:t>
      </w:r>
    </w:p>
    <w:p w14:paraId="2E2D1840" w14:textId="1C704F81" w:rsidR="002B4673" w:rsidRDefault="002B4673" w:rsidP="002B467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El precio que el comprador ofrece.</w:t>
      </w:r>
    </w:p>
    <w:p w14:paraId="66932898" w14:textId="0BE2A349" w:rsidR="002B4673" w:rsidRDefault="002B4673" w:rsidP="002B4673">
      <w:pPr>
        <w:rPr>
          <w:lang w:val="es-ES"/>
        </w:rPr>
      </w:pPr>
      <w:r>
        <w:rPr>
          <w:lang w:val="es-ES"/>
        </w:rPr>
        <w:t>Ejemplo:</w:t>
      </w:r>
    </w:p>
    <w:p w14:paraId="3821E75F" w14:textId="2E516357" w:rsidR="002B4673" w:rsidRDefault="002B4673" w:rsidP="002B4673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Vendedor</w:t>
      </w:r>
      <w:r w:rsidR="0085079B">
        <w:rPr>
          <w:lang w:val="es-ES"/>
        </w:rPr>
        <w:t>: “</w:t>
      </w:r>
      <w:r>
        <w:rPr>
          <w:lang w:val="es-ES"/>
        </w:rPr>
        <w:t>Vendo a 10€”</w:t>
      </w:r>
    </w:p>
    <w:p w14:paraId="0B549C91" w14:textId="59C45A08" w:rsidR="002B4673" w:rsidRDefault="002B4673" w:rsidP="002B4673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Comprador: “Compro a 10€</w:t>
      </w:r>
    </w:p>
    <w:p w14:paraId="7910A064" w14:textId="59EDE614" w:rsidR="002B4673" w:rsidRDefault="002B4673" w:rsidP="002B4673">
      <w:pPr>
        <w:rPr>
          <w:lang w:val="es-ES"/>
        </w:rPr>
      </w:pPr>
      <w:r>
        <w:rPr>
          <w:lang w:val="es-ES"/>
        </w:rPr>
        <w:t>Aquí se cierra la operación.</w:t>
      </w:r>
    </w:p>
    <w:p w14:paraId="21A9139B" w14:textId="5497625C" w:rsidR="002B4673" w:rsidRDefault="002B4673" w:rsidP="002B4673">
      <w:pPr>
        <w:rPr>
          <w:lang w:val="es-ES"/>
        </w:rPr>
      </w:pPr>
      <w:r w:rsidRPr="002B4673">
        <w:rPr>
          <w:b/>
          <w:bCs/>
          <w:lang w:val="es-ES"/>
        </w:rPr>
        <w:t>Nota importante: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No se puede entrar en le mercado solo buscando la entrada perfecta solo con la subida y bajada de los precios.</w:t>
      </w:r>
    </w:p>
    <w:p w14:paraId="6D310ACB" w14:textId="1150A4CE" w:rsidR="002B4673" w:rsidRDefault="002B4673" w:rsidP="002B4673">
      <w:pPr>
        <w:rPr>
          <w:lang w:val="es-ES"/>
        </w:rPr>
      </w:pPr>
      <w:r>
        <w:rPr>
          <w:lang w:val="es-ES"/>
        </w:rPr>
        <w:t xml:space="preserve">Los precios suben y bajan no es aconsejable ser demasiado curioso por lo que provoca </w:t>
      </w:r>
      <w:r w:rsidR="0085079B">
        <w:rPr>
          <w:lang w:val="es-ES"/>
        </w:rPr>
        <w:t>los movimientos</w:t>
      </w:r>
      <w:r>
        <w:rPr>
          <w:lang w:val="es-ES"/>
        </w:rPr>
        <w:t xml:space="preserve"> de los precios, te arriesga a llenar tu cabeza de aspectos irrelevantes.</w:t>
      </w:r>
    </w:p>
    <w:p w14:paraId="0D82C361" w14:textId="65C76978" w:rsidR="002B4673" w:rsidRPr="00593735" w:rsidRDefault="002B4673" w:rsidP="002B4673">
      <w:pPr>
        <w:rPr>
          <w:color w:val="45B0E1" w:themeColor="accent1" w:themeTint="99"/>
          <w:lang w:val="es-ES"/>
        </w:rPr>
      </w:pPr>
      <w:r>
        <w:rPr>
          <w:lang w:val="es-ES"/>
        </w:rPr>
        <w:t xml:space="preserve">Revisar libro: </w:t>
      </w:r>
      <w:r w:rsidRPr="00593735">
        <w:rPr>
          <w:i/>
          <w:iCs/>
          <w:color w:val="45B0E1" w:themeColor="accent1" w:themeTint="99"/>
          <w:lang w:val="es-ES"/>
        </w:rPr>
        <w:t xml:space="preserve">“Day Trading y </w:t>
      </w:r>
      <w:r w:rsidR="0085079B" w:rsidRPr="00593735">
        <w:rPr>
          <w:i/>
          <w:iCs/>
          <w:color w:val="45B0E1" w:themeColor="accent1" w:themeTint="99"/>
          <w:lang w:val="es-ES"/>
        </w:rPr>
        <w:t>operativa</w:t>
      </w:r>
      <w:r w:rsidRPr="00593735">
        <w:rPr>
          <w:i/>
          <w:iCs/>
          <w:color w:val="45B0E1" w:themeColor="accent1" w:themeTint="99"/>
          <w:lang w:val="es-ES"/>
        </w:rPr>
        <w:t xml:space="preserve"> Bursátil para </w:t>
      </w:r>
      <w:proofErr w:type="spellStart"/>
      <w:r w:rsidRPr="00593735">
        <w:rPr>
          <w:i/>
          <w:iCs/>
          <w:color w:val="45B0E1" w:themeColor="accent1" w:themeTint="99"/>
          <w:lang w:val="es-ES"/>
        </w:rPr>
        <w:t>dummies</w:t>
      </w:r>
      <w:proofErr w:type="spellEnd"/>
      <w:r w:rsidRPr="00593735">
        <w:rPr>
          <w:i/>
          <w:iCs/>
          <w:color w:val="45B0E1" w:themeColor="accent1" w:themeTint="99"/>
          <w:lang w:val="es-ES"/>
        </w:rPr>
        <w:t>”</w:t>
      </w:r>
    </w:p>
    <w:p w14:paraId="03FC4F5E" w14:textId="5A5C728B" w:rsidR="0085079B" w:rsidRDefault="0085079B" w:rsidP="002B4673">
      <w:pPr>
        <w:rPr>
          <w:i/>
          <w:iCs/>
          <w:lang w:val="es-ES"/>
        </w:rPr>
      </w:pPr>
      <w:r>
        <w:rPr>
          <w:i/>
          <w:iCs/>
          <w:lang w:val="es-ES"/>
        </w:rPr>
        <w:t xml:space="preserve">En este libro se refina </w:t>
      </w:r>
      <w:r w:rsidR="00102315">
        <w:rPr>
          <w:i/>
          <w:iCs/>
          <w:lang w:val="es-ES"/>
        </w:rPr>
        <w:t>todos los conceptos básicos</w:t>
      </w:r>
      <w:r>
        <w:rPr>
          <w:i/>
          <w:iCs/>
          <w:lang w:val="es-ES"/>
        </w:rPr>
        <w:t xml:space="preserve"> del mundo de la bolsa, no solo del análisis técnico.</w:t>
      </w:r>
    </w:p>
    <w:p w14:paraId="3F122564" w14:textId="3DCEA202" w:rsidR="0085079B" w:rsidRPr="005F3833" w:rsidRDefault="0085079B" w:rsidP="005F3833">
      <w:pPr>
        <w:pStyle w:val="Ttulo1"/>
      </w:pPr>
      <w:r w:rsidRPr="005F3833">
        <w:t>Mercados</w:t>
      </w:r>
    </w:p>
    <w:p w14:paraId="54D7B2AF" w14:textId="6C9896F6" w:rsidR="0085079B" w:rsidRPr="005F3833" w:rsidRDefault="00102315" w:rsidP="005F3833">
      <w:pPr>
        <w:pStyle w:val="Ttulo2"/>
      </w:pPr>
      <w:r w:rsidRPr="005F3833">
        <w:t>Acciones</w:t>
      </w:r>
    </w:p>
    <w:p w14:paraId="4C690DA9" w14:textId="77777777" w:rsidR="00102315" w:rsidRDefault="00102315" w:rsidP="00102315">
      <w:r w:rsidRPr="00261BF1">
        <w:t xml:space="preserve">Son </w:t>
      </w:r>
      <w:r w:rsidRPr="00261BF1">
        <w:rPr>
          <w:b/>
          <w:bCs/>
        </w:rPr>
        <w:t>participaciones en una empresa</w:t>
      </w:r>
      <w:r w:rsidRPr="00261BF1">
        <w:t>.</w:t>
      </w:r>
    </w:p>
    <w:p w14:paraId="753DDCCA" w14:textId="77777777" w:rsidR="00102315" w:rsidRDefault="00102315" w:rsidP="00102315">
      <w:r w:rsidRPr="00261BF1">
        <w:t xml:space="preserve">Cuando compras una acción, </w:t>
      </w:r>
      <w:r w:rsidRPr="00261BF1">
        <w:rPr>
          <w:b/>
          <w:bCs/>
        </w:rPr>
        <w:t>eres propietario de una parte de la empresa</w:t>
      </w:r>
      <w:r w:rsidRPr="00261BF1">
        <w:t>.</w:t>
      </w:r>
    </w:p>
    <w:p w14:paraId="459D6A18" w14:textId="77777777" w:rsidR="00102315" w:rsidRPr="00261BF1" w:rsidRDefault="00102315" w:rsidP="00102315">
      <w:r w:rsidRPr="00261BF1">
        <w:t>Ejemplo:</w:t>
      </w:r>
    </w:p>
    <w:p w14:paraId="42FC062B" w14:textId="77777777" w:rsidR="00102315" w:rsidRPr="00261BF1" w:rsidRDefault="00102315" w:rsidP="00102315">
      <w:pPr>
        <w:numPr>
          <w:ilvl w:val="0"/>
          <w:numId w:val="5"/>
        </w:numPr>
        <w:spacing w:before="100" w:after="100"/>
      </w:pPr>
      <w:r w:rsidRPr="00261BF1">
        <w:t>Compras acciones de una empresa</w:t>
      </w:r>
    </w:p>
    <w:p w14:paraId="5985653A" w14:textId="77777777" w:rsidR="00102315" w:rsidRPr="00261BF1" w:rsidRDefault="00102315" w:rsidP="00102315">
      <w:pPr>
        <w:numPr>
          <w:ilvl w:val="0"/>
          <w:numId w:val="5"/>
        </w:numPr>
        <w:spacing w:before="100" w:after="100"/>
      </w:pPr>
      <w:r w:rsidRPr="00261BF1">
        <w:t>Si sube el precio → ganas</w:t>
      </w:r>
    </w:p>
    <w:p w14:paraId="6D895874" w14:textId="77777777" w:rsidR="00102315" w:rsidRDefault="00102315" w:rsidP="00102315">
      <w:pPr>
        <w:numPr>
          <w:ilvl w:val="0"/>
          <w:numId w:val="5"/>
        </w:numPr>
        <w:spacing w:before="100" w:after="100"/>
      </w:pPr>
      <w:r w:rsidRPr="00261BF1">
        <w:t>Si baja → pierdes</w:t>
      </w:r>
    </w:p>
    <w:p w14:paraId="49135A0B" w14:textId="48532B82" w:rsidR="00102315" w:rsidRPr="005F3833" w:rsidRDefault="003749DB" w:rsidP="005F3833">
      <w:pPr>
        <w:pStyle w:val="Ttulo3"/>
      </w:pPr>
      <w:r>
        <w:rPr>
          <w:b w:val="0"/>
        </w:rPr>
        <w:br w:type="page"/>
      </w:r>
      <w:r w:rsidR="00102315" w:rsidRPr="005F3833">
        <w:lastRenderedPageBreak/>
        <w:t>¿Cómo funcionan?</w:t>
      </w:r>
    </w:p>
    <w:p w14:paraId="0672343D" w14:textId="77777777" w:rsidR="00102315" w:rsidRPr="00261BF1" w:rsidRDefault="00102315" w:rsidP="00102315">
      <w:pPr>
        <w:numPr>
          <w:ilvl w:val="0"/>
          <w:numId w:val="6"/>
        </w:numPr>
        <w:spacing w:before="100" w:after="100"/>
      </w:pPr>
      <w:r w:rsidRPr="00261BF1">
        <w:t xml:space="preserve">Se negocian en </w:t>
      </w:r>
      <w:r w:rsidRPr="00261BF1">
        <w:rPr>
          <w:b/>
          <w:bCs/>
        </w:rPr>
        <w:t>mercados spot</w:t>
      </w:r>
    </w:p>
    <w:p w14:paraId="664AAC46" w14:textId="77777777" w:rsidR="00102315" w:rsidRPr="00261BF1" w:rsidRDefault="00102315" w:rsidP="00102315">
      <w:pPr>
        <w:numPr>
          <w:ilvl w:val="0"/>
          <w:numId w:val="6"/>
        </w:numPr>
        <w:spacing w:before="100" w:after="100"/>
      </w:pPr>
      <w:r w:rsidRPr="00261BF1">
        <w:t>No tienen vencimiento</w:t>
      </w:r>
    </w:p>
    <w:p w14:paraId="59BFE866" w14:textId="77777777" w:rsidR="00102315" w:rsidRPr="00261BF1" w:rsidRDefault="00102315" w:rsidP="00102315">
      <w:pPr>
        <w:numPr>
          <w:ilvl w:val="0"/>
          <w:numId w:val="6"/>
        </w:numPr>
        <w:spacing w:before="100" w:after="100"/>
      </w:pPr>
      <w:r w:rsidRPr="00261BF1">
        <w:t>Pueden pagar dividendos</w:t>
      </w:r>
    </w:p>
    <w:p w14:paraId="32436B45" w14:textId="77777777" w:rsidR="00102315" w:rsidRPr="005F3833" w:rsidRDefault="00102315" w:rsidP="005F3833">
      <w:pPr>
        <w:pStyle w:val="Ttulo3"/>
      </w:pPr>
      <w:r w:rsidRPr="005F3833">
        <w:rPr>
          <w:rFonts w:ascii="Segoe UI Symbol" w:hAnsi="Segoe UI Symbol" w:cs="Segoe UI Symbol"/>
        </w:rPr>
        <w:t>✔</w:t>
      </w:r>
      <w:r w:rsidRPr="005F3833">
        <w:t xml:space="preserve"> Ventajas</w:t>
      </w:r>
    </w:p>
    <w:p w14:paraId="5F770437" w14:textId="77777777" w:rsidR="00102315" w:rsidRPr="00261BF1" w:rsidRDefault="00102315" w:rsidP="00102315">
      <w:pPr>
        <w:numPr>
          <w:ilvl w:val="0"/>
          <w:numId w:val="7"/>
        </w:numPr>
        <w:spacing w:before="100" w:after="100"/>
      </w:pPr>
      <w:r w:rsidRPr="00261BF1">
        <w:t>Simples</w:t>
      </w:r>
    </w:p>
    <w:p w14:paraId="73E99D20" w14:textId="77777777" w:rsidR="00102315" w:rsidRPr="00261BF1" w:rsidRDefault="00102315" w:rsidP="00102315">
      <w:pPr>
        <w:numPr>
          <w:ilvl w:val="0"/>
          <w:numId w:val="7"/>
        </w:numPr>
        <w:spacing w:before="100" w:after="100"/>
      </w:pPr>
      <w:r w:rsidRPr="00261BF1">
        <w:t>Transparentes</w:t>
      </w:r>
    </w:p>
    <w:p w14:paraId="643DCB16" w14:textId="77777777" w:rsidR="00102315" w:rsidRPr="00261BF1" w:rsidRDefault="00102315" w:rsidP="00102315">
      <w:pPr>
        <w:numPr>
          <w:ilvl w:val="0"/>
          <w:numId w:val="7"/>
        </w:numPr>
        <w:spacing w:before="100" w:after="100"/>
      </w:pPr>
      <w:r w:rsidRPr="00261BF1">
        <w:t>Ideales para largo plazo</w:t>
      </w:r>
    </w:p>
    <w:p w14:paraId="31A4EB93" w14:textId="77777777" w:rsidR="00102315" w:rsidRPr="005F3833" w:rsidRDefault="00102315" w:rsidP="005F3833">
      <w:pPr>
        <w:pStyle w:val="Ttulo3"/>
      </w:pPr>
      <w:r w:rsidRPr="005F3833">
        <w:rPr>
          <w:rFonts w:ascii="Segoe UI Emoji" w:hAnsi="Segoe UI Emoji" w:cs="Segoe UI Emoji"/>
        </w:rPr>
        <w:t>❌</w:t>
      </w:r>
      <w:r w:rsidRPr="005F3833">
        <w:t xml:space="preserve"> Desventajas</w:t>
      </w:r>
    </w:p>
    <w:p w14:paraId="1EEE456A" w14:textId="77777777" w:rsidR="00102315" w:rsidRPr="00261BF1" w:rsidRDefault="00102315" w:rsidP="00102315">
      <w:pPr>
        <w:numPr>
          <w:ilvl w:val="0"/>
          <w:numId w:val="8"/>
        </w:numPr>
        <w:spacing w:before="100" w:after="100"/>
      </w:pPr>
      <w:r w:rsidRPr="00261BF1">
        <w:t>Menor apalancamiento</w:t>
      </w:r>
    </w:p>
    <w:p w14:paraId="79FB5F2C" w14:textId="54F75261" w:rsidR="003749DB" w:rsidRDefault="00102315" w:rsidP="003749DB">
      <w:pPr>
        <w:numPr>
          <w:ilvl w:val="0"/>
          <w:numId w:val="8"/>
        </w:numPr>
        <w:tabs>
          <w:tab w:val="clear" w:pos="720"/>
        </w:tabs>
        <w:spacing w:before="100" w:after="100"/>
      </w:pPr>
      <w:r w:rsidRPr="00261BF1">
        <w:t xml:space="preserve">Menos eficientes para </w:t>
      </w:r>
      <w:proofErr w:type="spellStart"/>
      <w:r w:rsidRPr="00261BF1">
        <w:t>scalping</w:t>
      </w:r>
      <w:proofErr w:type="spellEnd"/>
    </w:p>
    <w:p w14:paraId="65E0E70D" w14:textId="77777777" w:rsidR="00F04ED1" w:rsidRDefault="00F04ED1" w:rsidP="00F04ED1">
      <w:pPr>
        <w:pStyle w:val="Sinespaciado"/>
      </w:pPr>
      <w:r w:rsidRPr="003749DB">
        <w:rPr>
          <w:b/>
          <w:bCs/>
        </w:rPr>
        <w:t xml:space="preserve">Mercado spot:  </w:t>
      </w:r>
      <w:r w:rsidRPr="00102315">
        <w:t>Los mercados spot son aquellos en los que la compra o venta de un activo se realiza al precio actual del mercado (“precio spot”) y la entrega es inmediata o casi inmediata</w:t>
      </w:r>
      <w:r>
        <w:t>.</w:t>
      </w:r>
    </w:p>
    <w:p w14:paraId="5EFEA809" w14:textId="77777777" w:rsidR="00F04ED1" w:rsidRDefault="00F04ED1" w:rsidP="00F04ED1">
      <w:pPr>
        <w:pStyle w:val="Sinespaciado"/>
      </w:pPr>
      <w:r w:rsidRPr="00577571">
        <w:rPr>
          <w:b/>
          <w:bCs/>
        </w:rPr>
        <w:t>Apalancamiento:</w:t>
      </w:r>
      <w:r>
        <w:t xml:space="preserve"> </w:t>
      </w:r>
      <w:r w:rsidRPr="00914C50">
        <w:t xml:space="preserve">El apalancamiento es un mecanismo financiero que te permite operar con más dinero del que realmente tienes, usando capital prestado por el </w:t>
      </w:r>
      <w:proofErr w:type="spellStart"/>
      <w:r w:rsidRPr="00914C50">
        <w:t>broker</w:t>
      </w:r>
      <w:proofErr w:type="spellEnd"/>
      <w:r w:rsidRPr="00914C50">
        <w:t xml:space="preserve"> o la cámara de compensación.</w:t>
      </w:r>
    </w:p>
    <w:p w14:paraId="6A72E97F" w14:textId="77777777" w:rsidR="00F04ED1" w:rsidRDefault="00F04ED1" w:rsidP="00F04ED1">
      <w:pPr>
        <w:pStyle w:val="Sinespaciado"/>
      </w:pPr>
      <w:r w:rsidRPr="00312159">
        <w:rPr>
          <w:b/>
          <w:bCs/>
        </w:rPr>
        <w:t>Ojo:</w:t>
      </w:r>
      <w:r>
        <w:t xml:space="preserve"> </w:t>
      </w:r>
      <w:r w:rsidRPr="0031341E">
        <w:t>multiplica ganancias y pérdidas; evita usarlo al principio (especialmente en CFDs). La CNMV advierte de sus riesgos. (</w:t>
      </w:r>
      <w:hyperlink r:id="rId5" w:tooltip="Los contratos por diferencias (CFD)" w:history="1">
        <w:r w:rsidRPr="0031341E">
          <w:rPr>
            <w:rStyle w:val="Hipervnculo"/>
            <w:szCs w:val="28"/>
          </w:rPr>
          <w:t>CNMV</w:t>
        </w:r>
      </w:hyperlink>
      <w:r w:rsidRPr="0031341E">
        <w:t>)</w:t>
      </w:r>
    </w:p>
    <w:p w14:paraId="1FBAF99A" w14:textId="06C84FF8" w:rsidR="00F04ED1" w:rsidRDefault="00F04ED1" w:rsidP="00F04ED1">
      <w:pPr>
        <w:pStyle w:val="Sinespaciado"/>
        <w:rPr>
          <w:b/>
          <w:bCs/>
        </w:rPr>
      </w:pPr>
      <w:r w:rsidRPr="00F04ED1">
        <w:rPr>
          <w:b/>
          <w:bCs/>
        </w:rPr>
        <w:t>CNMV</w:t>
      </w:r>
    </w:p>
    <w:p w14:paraId="76294850" w14:textId="77777777" w:rsidR="00F04ED1" w:rsidRPr="003749DB" w:rsidRDefault="00F04ED1" w:rsidP="00F04ED1">
      <w:pPr>
        <w:pStyle w:val="Ttulo3"/>
        <w:spacing w:before="160" w:after="80"/>
        <w:rPr>
          <w:b w:val="0"/>
          <w:bCs/>
          <w:i/>
          <w:color w:val="0F4761" w:themeColor="accent1" w:themeShade="BF"/>
          <w:sz w:val="28"/>
        </w:rPr>
      </w:pPr>
      <w:r w:rsidRPr="003749DB">
        <w:rPr>
          <w:b w:val="0"/>
          <w:bCs/>
          <w:i/>
          <w:color w:val="0F4761" w:themeColor="accent1" w:themeShade="BF"/>
          <w:sz w:val="28"/>
        </w:rPr>
        <w:t>Funciones principales de la CNMV</w:t>
      </w:r>
    </w:p>
    <w:p w14:paraId="463867FB" w14:textId="77777777" w:rsidR="00F04ED1" w:rsidRPr="00312159" w:rsidRDefault="00F04ED1" w:rsidP="00F04ED1">
      <w:pPr>
        <w:pStyle w:val="Ttulo3"/>
        <w:spacing w:before="160" w:after="80"/>
        <w:rPr>
          <w:i/>
          <w:color w:val="0F4761" w:themeColor="accent1" w:themeShade="BF"/>
          <w:sz w:val="28"/>
        </w:rPr>
      </w:pPr>
      <w:r w:rsidRPr="00312159">
        <w:rPr>
          <w:i/>
          <w:color w:val="0F4761" w:themeColor="accent1" w:themeShade="BF"/>
          <w:sz w:val="28"/>
        </w:rPr>
        <w:t>Supervisar:</w:t>
      </w:r>
    </w:p>
    <w:p w14:paraId="7CF9E983" w14:textId="77777777" w:rsidR="00F04ED1" w:rsidRPr="00312159" w:rsidRDefault="00F04ED1" w:rsidP="00F04ED1">
      <w:pPr>
        <w:pStyle w:val="Ttulo3"/>
        <w:numPr>
          <w:ilvl w:val="0"/>
          <w:numId w:val="72"/>
        </w:numPr>
        <w:spacing w:before="160" w:after="80"/>
        <w:rPr>
          <w:i/>
          <w:color w:val="0F4761" w:themeColor="accent1" w:themeShade="BF"/>
          <w:sz w:val="28"/>
        </w:rPr>
      </w:pPr>
      <w:r w:rsidRPr="00312159">
        <w:rPr>
          <w:i/>
          <w:color w:val="0F4761" w:themeColor="accent1" w:themeShade="BF"/>
          <w:sz w:val="28"/>
        </w:rPr>
        <w:t>Bolsas de valores</w:t>
      </w:r>
    </w:p>
    <w:p w14:paraId="1A8044EC" w14:textId="77777777" w:rsidR="00F04ED1" w:rsidRPr="00312159" w:rsidRDefault="00F04ED1" w:rsidP="00F04ED1">
      <w:pPr>
        <w:pStyle w:val="Ttulo3"/>
        <w:numPr>
          <w:ilvl w:val="0"/>
          <w:numId w:val="72"/>
        </w:numPr>
        <w:spacing w:before="160" w:after="80"/>
        <w:rPr>
          <w:i/>
          <w:color w:val="0F4761" w:themeColor="accent1" w:themeShade="BF"/>
          <w:sz w:val="28"/>
        </w:rPr>
      </w:pPr>
      <w:proofErr w:type="spellStart"/>
      <w:r w:rsidRPr="00312159">
        <w:rPr>
          <w:i/>
          <w:color w:val="0F4761" w:themeColor="accent1" w:themeShade="BF"/>
          <w:sz w:val="28"/>
        </w:rPr>
        <w:t>Brokers</w:t>
      </w:r>
      <w:proofErr w:type="spellEnd"/>
    </w:p>
    <w:p w14:paraId="45E0CECD" w14:textId="5392D904" w:rsidR="00F04ED1" w:rsidRDefault="00F04ED1" w:rsidP="00F04ED1">
      <w:pPr>
        <w:pStyle w:val="Ttulo3"/>
        <w:numPr>
          <w:ilvl w:val="0"/>
          <w:numId w:val="72"/>
        </w:numPr>
        <w:spacing w:before="160" w:after="80"/>
        <w:rPr>
          <w:i/>
          <w:color w:val="0F4761" w:themeColor="accent1" w:themeShade="BF"/>
          <w:sz w:val="28"/>
        </w:rPr>
      </w:pPr>
      <w:r w:rsidRPr="00312159">
        <w:rPr>
          <w:i/>
          <w:color w:val="0F4761" w:themeColor="accent1" w:themeShade="BF"/>
          <w:sz w:val="28"/>
        </w:rPr>
        <w:t>Gestoras de fondos</w:t>
      </w:r>
    </w:p>
    <w:p w14:paraId="439C54CE" w14:textId="77777777" w:rsidR="00F04ED1" w:rsidRDefault="00F04ED1">
      <w:pPr>
        <w:spacing w:before="0" w:after="160" w:line="259" w:lineRule="auto"/>
        <w:jc w:val="left"/>
        <w:rPr>
          <w:rFonts w:eastAsiaTheme="majorEastAsia" w:cstheme="majorBidi"/>
          <w:i/>
          <w:color w:val="0F4761" w:themeColor="accent1" w:themeShade="BF"/>
          <w:sz w:val="28"/>
          <w:szCs w:val="28"/>
        </w:rPr>
      </w:pPr>
      <w:r>
        <w:rPr>
          <w:i/>
          <w:color w:val="0F4761" w:themeColor="accent1" w:themeShade="BF"/>
          <w:sz w:val="28"/>
        </w:rPr>
        <w:br w:type="page"/>
      </w:r>
    </w:p>
    <w:p w14:paraId="5C6A69BC" w14:textId="77777777" w:rsidR="00F04ED1" w:rsidRPr="00312159" w:rsidRDefault="00F04ED1" w:rsidP="00F04ED1">
      <w:pPr>
        <w:pStyle w:val="Ttulo3"/>
        <w:numPr>
          <w:ilvl w:val="0"/>
          <w:numId w:val="72"/>
        </w:numPr>
        <w:spacing w:before="160" w:after="80"/>
        <w:rPr>
          <w:i/>
          <w:color w:val="0F4761" w:themeColor="accent1" w:themeShade="BF"/>
          <w:sz w:val="28"/>
        </w:rPr>
      </w:pPr>
      <w:r w:rsidRPr="00312159">
        <w:rPr>
          <w:i/>
          <w:color w:val="0F4761" w:themeColor="accent1" w:themeShade="BF"/>
          <w:sz w:val="28"/>
        </w:rPr>
        <w:lastRenderedPageBreak/>
        <w:t>Proteger al inversor minorista</w:t>
      </w:r>
    </w:p>
    <w:p w14:paraId="176BD293" w14:textId="77777777" w:rsidR="003749DB" w:rsidRPr="00312159" w:rsidRDefault="003749DB" w:rsidP="00F04ED1">
      <w:pPr>
        <w:pStyle w:val="Ttulo3"/>
        <w:numPr>
          <w:ilvl w:val="0"/>
          <w:numId w:val="26"/>
        </w:numPr>
        <w:tabs>
          <w:tab w:val="clear" w:pos="720"/>
        </w:tabs>
        <w:spacing w:before="160" w:after="80"/>
        <w:ind w:left="1134"/>
        <w:rPr>
          <w:i/>
          <w:color w:val="0F4761" w:themeColor="accent1" w:themeShade="BF"/>
          <w:sz w:val="28"/>
        </w:rPr>
      </w:pPr>
      <w:r w:rsidRPr="00312159">
        <w:rPr>
          <w:i/>
          <w:color w:val="0F4761" w:themeColor="accent1" w:themeShade="BF"/>
          <w:sz w:val="28"/>
        </w:rPr>
        <w:t>Vigilar que no haya fraude o abusos</w:t>
      </w:r>
    </w:p>
    <w:p w14:paraId="4D2ABA1B" w14:textId="77777777" w:rsidR="003749DB" w:rsidRPr="00312159" w:rsidRDefault="003749DB" w:rsidP="00F04ED1">
      <w:pPr>
        <w:pStyle w:val="Ttulo3"/>
        <w:numPr>
          <w:ilvl w:val="0"/>
          <w:numId w:val="26"/>
        </w:numPr>
        <w:tabs>
          <w:tab w:val="clear" w:pos="720"/>
        </w:tabs>
        <w:spacing w:before="160" w:after="80"/>
        <w:ind w:left="1134"/>
        <w:rPr>
          <w:i/>
          <w:color w:val="0F4761" w:themeColor="accent1" w:themeShade="BF"/>
          <w:sz w:val="28"/>
        </w:rPr>
      </w:pPr>
      <w:r w:rsidRPr="00312159">
        <w:rPr>
          <w:i/>
          <w:color w:val="0F4761" w:themeColor="accent1" w:themeShade="BF"/>
          <w:sz w:val="28"/>
        </w:rPr>
        <w:t>Emitir advertencias públicas sobre productos peligrosos</w:t>
      </w:r>
    </w:p>
    <w:p w14:paraId="718AAA77" w14:textId="13DC9261" w:rsidR="003749DB" w:rsidRPr="00312159" w:rsidRDefault="003749DB" w:rsidP="00F04ED1">
      <w:pPr>
        <w:pStyle w:val="Ttulo3"/>
        <w:numPr>
          <w:ilvl w:val="0"/>
          <w:numId w:val="26"/>
        </w:numPr>
        <w:tabs>
          <w:tab w:val="clear" w:pos="720"/>
        </w:tabs>
        <w:spacing w:before="160" w:after="80"/>
        <w:ind w:left="1134"/>
        <w:rPr>
          <w:i/>
          <w:color w:val="0F4761" w:themeColor="accent1" w:themeShade="BF"/>
          <w:sz w:val="28"/>
        </w:rPr>
      </w:pPr>
      <w:proofErr w:type="gramStart"/>
      <w:r w:rsidRPr="00312159">
        <w:rPr>
          <w:i/>
          <w:color w:val="0F4761" w:themeColor="accent1" w:themeShade="BF"/>
          <w:sz w:val="28"/>
        </w:rPr>
        <w:t>Regular</w:t>
      </w:r>
      <w:r>
        <w:t xml:space="preserve"> </w:t>
      </w:r>
      <w:r w:rsidRPr="00312159">
        <w:rPr>
          <w:i/>
          <w:color w:val="0F4761" w:themeColor="accent1" w:themeShade="BF"/>
          <w:sz w:val="28"/>
        </w:rPr>
        <w:t xml:space="preserve"> productos</w:t>
      </w:r>
      <w:proofErr w:type="gramEnd"/>
      <w:r w:rsidRPr="00312159">
        <w:rPr>
          <w:i/>
          <w:color w:val="0F4761" w:themeColor="accent1" w:themeShade="BF"/>
          <w:sz w:val="28"/>
        </w:rPr>
        <w:t xml:space="preserve"> como:</w:t>
      </w:r>
    </w:p>
    <w:p w14:paraId="6FBA7C28" w14:textId="77777777" w:rsidR="003749DB" w:rsidRPr="00312159" w:rsidRDefault="003749DB" w:rsidP="003749DB">
      <w:pPr>
        <w:pStyle w:val="Ttulo3"/>
        <w:numPr>
          <w:ilvl w:val="1"/>
          <w:numId w:val="26"/>
        </w:numPr>
        <w:spacing w:before="160" w:after="80"/>
        <w:rPr>
          <w:i/>
          <w:color w:val="0F4761" w:themeColor="accent1" w:themeShade="BF"/>
          <w:sz w:val="28"/>
        </w:rPr>
      </w:pPr>
      <w:r w:rsidRPr="00312159">
        <w:rPr>
          <w:i/>
          <w:color w:val="0F4761" w:themeColor="accent1" w:themeShade="BF"/>
          <w:sz w:val="28"/>
        </w:rPr>
        <w:t>CFDs</w:t>
      </w:r>
    </w:p>
    <w:p w14:paraId="6039FE25" w14:textId="77777777" w:rsidR="003749DB" w:rsidRPr="00312159" w:rsidRDefault="003749DB" w:rsidP="003749DB">
      <w:pPr>
        <w:pStyle w:val="Ttulo3"/>
        <w:numPr>
          <w:ilvl w:val="1"/>
          <w:numId w:val="26"/>
        </w:numPr>
        <w:spacing w:before="160" w:after="80"/>
        <w:rPr>
          <w:i/>
          <w:color w:val="0F4761" w:themeColor="accent1" w:themeShade="BF"/>
          <w:sz w:val="28"/>
        </w:rPr>
      </w:pPr>
      <w:r w:rsidRPr="00312159">
        <w:rPr>
          <w:i/>
          <w:color w:val="0F4761" w:themeColor="accent1" w:themeShade="BF"/>
          <w:sz w:val="28"/>
        </w:rPr>
        <w:t>derivados</w:t>
      </w:r>
    </w:p>
    <w:p w14:paraId="2BD7B5C6" w14:textId="77777777" w:rsidR="003749DB" w:rsidRPr="00312159" w:rsidRDefault="003749DB" w:rsidP="003749DB">
      <w:pPr>
        <w:pStyle w:val="Ttulo3"/>
        <w:numPr>
          <w:ilvl w:val="1"/>
          <w:numId w:val="26"/>
        </w:numPr>
        <w:spacing w:before="160" w:after="80"/>
        <w:rPr>
          <w:i/>
          <w:color w:val="0F4761" w:themeColor="accent1" w:themeShade="BF"/>
          <w:sz w:val="28"/>
        </w:rPr>
      </w:pPr>
      <w:r w:rsidRPr="00312159">
        <w:rPr>
          <w:i/>
          <w:color w:val="0F4761" w:themeColor="accent1" w:themeShade="BF"/>
          <w:sz w:val="28"/>
        </w:rPr>
        <w:t>trading con apalancamiento</w:t>
      </w:r>
    </w:p>
    <w:p w14:paraId="57C83230" w14:textId="44A45899" w:rsidR="00577571" w:rsidRPr="005F3833" w:rsidRDefault="00577571" w:rsidP="005F3833">
      <w:pPr>
        <w:pStyle w:val="Ttulo2"/>
      </w:pPr>
      <w:r w:rsidRPr="005F3833">
        <w:t>Índices bursátiles</w:t>
      </w:r>
    </w:p>
    <w:p w14:paraId="363A33C7" w14:textId="77777777" w:rsidR="00577571" w:rsidRPr="00261BF1" w:rsidRDefault="00577571" w:rsidP="00577571">
      <w:r w:rsidRPr="00261BF1">
        <w:t xml:space="preserve">Son </w:t>
      </w:r>
      <w:r w:rsidRPr="00261BF1">
        <w:rPr>
          <w:b/>
          <w:bCs/>
        </w:rPr>
        <w:t>medidas del comportamiento de un grupo de acciones</w:t>
      </w:r>
      <w:r w:rsidRPr="00261BF1">
        <w:t>.</w:t>
      </w:r>
    </w:p>
    <w:p w14:paraId="71E1390C" w14:textId="77777777" w:rsidR="00577571" w:rsidRPr="00261BF1" w:rsidRDefault="00577571" w:rsidP="00577571">
      <w:r w:rsidRPr="00261BF1">
        <w:t>Ejemplos:</w:t>
      </w:r>
    </w:p>
    <w:p w14:paraId="685686CE" w14:textId="77777777" w:rsidR="00577571" w:rsidRPr="00261BF1" w:rsidRDefault="00577571" w:rsidP="00577571">
      <w:pPr>
        <w:numPr>
          <w:ilvl w:val="0"/>
          <w:numId w:val="9"/>
        </w:numPr>
        <w:spacing w:before="100" w:after="100"/>
      </w:pPr>
      <w:r w:rsidRPr="00261BF1">
        <w:t>S&amp;P 500</w:t>
      </w:r>
    </w:p>
    <w:p w14:paraId="5A7E7A01" w14:textId="77777777" w:rsidR="00577571" w:rsidRPr="00261BF1" w:rsidRDefault="00577571" w:rsidP="00577571">
      <w:pPr>
        <w:numPr>
          <w:ilvl w:val="0"/>
          <w:numId w:val="9"/>
        </w:numPr>
        <w:spacing w:before="100" w:after="100"/>
      </w:pPr>
      <w:r w:rsidRPr="00261BF1">
        <w:t>NASDAQ 100</w:t>
      </w:r>
    </w:p>
    <w:p w14:paraId="411B6B27" w14:textId="77777777" w:rsidR="00577571" w:rsidRPr="00261BF1" w:rsidRDefault="00577571" w:rsidP="00577571">
      <w:pPr>
        <w:numPr>
          <w:ilvl w:val="0"/>
          <w:numId w:val="9"/>
        </w:numPr>
        <w:spacing w:before="100" w:after="100"/>
      </w:pPr>
      <w:r w:rsidRPr="00261BF1">
        <w:t>DAX 40</w:t>
      </w:r>
    </w:p>
    <w:p w14:paraId="53EA9B7F" w14:textId="77777777" w:rsidR="00577571" w:rsidRPr="005F3833" w:rsidRDefault="00577571" w:rsidP="005F3833">
      <w:pPr>
        <w:pStyle w:val="Ttulo3"/>
      </w:pPr>
      <w:r w:rsidRPr="005F3833">
        <w:rPr>
          <w:rFonts w:ascii="Segoe UI Emoji" w:hAnsi="Segoe UI Emoji" w:cs="Segoe UI Emoji"/>
        </w:rPr>
        <w:t>⚙️</w:t>
      </w:r>
      <w:r w:rsidRPr="005F3833">
        <w:t xml:space="preserve"> ¿Cómo funcionan?</w:t>
      </w:r>
    </w:p>
    <w:p w14:paraId="6A5C394A" w14:textId="77777777" w:rsidR="00577571" w:rsidRPr="00261BF1" w:rsidRDefault="00577571" w:rsidP="00577571">
      <w:pPr>
        <w:numPr>
          <w:ilvl w:val="0"/>
          <w:numId w:val="10"/>
        </w:numPr>
        <w:spacing w:before="100" w:after="100"/>
      </w:pPr>
      <w:r w:rsidRPr="00261BF1">
        <w:t>No se compran directamente</w:t>
      </w:r>
    </w:p>
    <w:p w14:paraId="6F0ECA22" w14:textId="77777777" w:rsidR="00577571" w:rsidRPr="00261BF1" w:rsidRDefault="00577571" w:rsidP="00577571">
      <w:pPr>
        <w:numPr>
          <w:ilvl w:val="0"/>
          <w:numId w:val="10"/>
        </w:numPr>
        <w:spacing w:before="100" w:after="100"/>
      </w:pPr>
      <w:r w:rsidRPr="00261BF1">
        <w:t xml:space="preserve">Se operan mediante </w:t>
      </w:r>
      <w:r w:rsidRPr="00261BF1">
        <w:rPr>
          <w:b/>
          <w:bCs/>
        </w:rPr>
        <w:t>derivados</w:t>
      </w:r>
      <w:r w:rsidRPr="00261BF1">
        <w:t xml:space="preserve"> (futuros, CFDs)</w:t>
      </w:r>
    </w:p>
    <w:p w14:paraId="256D7D07" w14:textId="77777777" w:rsidR="00577571" w:rsidRPr="005F3833" w:rsidRDefault="00577571" w:rsidP="005F3833">
      <w:pPr>
        <w:pStyle w:val="Ttulo3"/>
      </w:pPr>
      <w:r w:rsidRPr="005F3833">
        <w:rPr>
          <w:rFonts w:ascii="Segoe UI Symbol" w:hAnsi="Segoe UI Symbol" w:cs="Segoe UI Symbol"/>
        </w:rPr>
        <w:t>✔</w:t>
      </w:r>
      <w:r w:rsidRPr="005F3833">
        <w:t xml:space="preserve"> Ventajas</w:t>
      </w:r>
    </w:p>
    <w:p w14:paraId="746246FD" w14:textId="77777777" w:rsidR="00577571" w:rsidRPr="00261BF1" w:rsidRDefault="00577571" w:rsidP="00577571">
      <w:pPr>
        <w:numPr>
          <w:ilvl w:val="0"/>
          <w:numId w:val="11"/>
        </w:numPr>
        <w:spacing w:before="100" w:after="100"/>
      </w:pPr>
      <w:r w:rsidRPr="00261BF1">
        <w:t>Alta liquidez</w:t>
      </w:r>
    </w:p>
    <w:p w14:paraId="794A42C1" w14:textId="77777777" w:rsidR="00577571" w:rsidRPr="00261BF1" w:rsidRDefault="00577571" w:rsidP="00577571">
      <w:pPr>
        <w:numPr>
          <w:ilvl w:val="0"/>
          <w:numId w:val="11"/>
        </w:numPr>
        <w:spacing w:before="100" w:after="100"/>
      </w:pPr>
      <w:r w:rsidRPr="00261BF1">
        <w:t>Movimientos limpios</w:t>
      </w:r>
    </w:p>
    <w:p w14:paraId="30EFE737" w14:textId="77777777" w:rsidR="00577571" w:rsidRPr="00261BF1" w:rsidRDefault="00577571" w:rsidP="00577571">
      <w:pPr>
        <w:numPr>
          <w:ilvl w:val="0"/>
          <w:numId w:val="11"/>
        </w:numPr>
        <w:spacing w:before="100" w:after="100"/>
      </w:pPr>
      <w:r w:rsidRPr="00261BF1">
        <w:t xml:space="preserve">Muy usados en </w:t>
      </w:r>
      <w:proofErr w:type="spellStart"/>
      <w:r w:rsidRPr="00261BF1">
        <w:t>day</w:t>
      </w:r>
      <w:proofErr w:type="spellEnd"/>
      <w:r w:rsidRPr="00261BF1">
        <w:t xml:space="preserve"> trading</w:t>
      </w:r>
    </w:p>
    <w:p w14:paraId="07A44D0B" w14:textId="77777777" w:rsidR="00577571" w:rsidRDefault="00577571" w:rsidP="005F3833">
      <w:pPr>
        <w:pStyle w:val="Ttulo2"/>
      </w:pPr>
      <w:r w:rsidRPr="00577571">
        <w:t>Divisas (Forex)</w:t>
      </w:r>
    </w:p>
    <w:p w14:paraId="0DF4E171" w14:textId="77777777" w:rsidR="00577571" w:rsidRPr="00261BF1" w:rsidRDefault="00577571" w:rsidP="006D429F">
      <w:pPr>
        <w:pStyle w:val="Ttulo4"/>
      </w:pPr>
      <w:r w:rsidRPr="00261BF1">
        <w:t>Son pares de monedas:</w:t>
      </w:r>
    </w:p>
    <w:p w14:paraId="06795C29" w14:textId="77777777" w:rsidR="00577571" w:rsidRPr="00261BF1" w:rsidRDefault="00577571" w:rsidP="00577571">
      <w:r w:rsidRPr="00261BF1">
        <w:t>EUR/USD</w:t>
      </w:r>
    </w:p>
    <w:p w14:paraId="78D13588" w14:textId="77777777" w:rsidR="00577571" w:rsidRPr="00261BF1" w:rsidRDefault="00577571" w:rsidP="00577571">
      <w:r w:rsidRPr="00261BF1">
        <w:t>GBP/USD</w:t>
      </w:r>
    </w:p>
    <w:p w14:paraId="0CFF9BCB" w14:textId="77777777" w:rsidR="00577571" w:rsidRPr="00261BF1" w:rsidRDefault="00577571" w:rsidP="00577571">
      <w:r w:rsidRPr="00261BF1">
        <w:t>USD/JPY</w:t>
      </w:r>
    </w:p>
    <w:p w14:paraId="4508781D" w14:textId="77777777" w:rsidR="00577571" w:rsidRPr="005F3833" w:rsidRDefault="00577571" w:rsidP="005F3833">
      <w:pPr>
        <w:pStyle w:val="Ttulo3"/>
      </w:pPr>
      <w:r w:rsidRPr="005F3833">
        <w:rPr>
          <w:rFonts w:ascii="Segoe UI Emoji" w:hAnsi="Segoe UI Emoji" w:cs="Segoe UI Emoji"/>
        </w:rPr>
        <w:lastRenderedPageBreak/>
        <w:t>⚙️</w:t>
      </w:r>
      <w:r w:rsidRPr="005F3833">
        <w:t xml:space="preserve"> ¿Cómo funcionan?</w:t>
      </w:r>
    </w:p>
    <w:p w14:paraId="70F4C14E" w14:textId="77777777" w:rsidR="00577571" w:rsidRPr="00261BF1" w:rsidRDefault="00577571" w:rsidP="00577571">
      <w:r w:rsidRPr="00261BF1">
        <w:t>Compras una moneda y vendes otra</w:t>
      </w:r>
    </w:p>
    <w:p w14:paraId="78A8C631" w14:textId="77777777" w:rsidR="00577571" w:rsidRPr="00261BF1" w:rsidRDefault="00577571" w:rsidP="00577571">
      <w:r w:rsidRPr="00261BF1">
        <w:t>El beneficio depende del tipo de cambio</w:t>
      </w:r>
    </w:p>
    <w:p w14:paraId="7DC8458D" w14:textId="2110E85F" w:rsidR="00577571" w:rsidRPr="00577571" w:rsidRDefault="00577571" w:rsidP="00577571">
      <w:pPr>
        <w:rPr>
          <w:b/>
          <w:bCs/>
        </w:rPr>
      </w:pPr>
      <w:r w:rsidRPr="00577571">
        <w:rPr>
          <w:b/>
          <w:bCs/>
        </w:rPr>
        <w:t>Ejemplo:</w:t>
      </w:r>
    </w:p>
    <w:p w14:paraId="072126E4" w14:textId="77777777" w:rsidR="00577571" w:rsidRPr="00261BF1" w:rsidRDefault="00577571" w:rsidP="00577571">
      <w:r w:rsidRPr="00261BF1">
        <w:t>Compras EUR/USD</w:t>
      </w:r>
    </w:p>
    <w:p w14:paraId="1DDDA543" w14:textId="77777777" w:rsidR="00577571" w:rsidRPr="00261BF1" w:rsidRDefault="00577571" w:rsidP="00577571">
      <w:r w:rsidRPr="00261BF1">
        <w:t>Si el euro se aprecia → ganas</w:t>
      </w:r>
    </w:p>
    <w:p w14:paraId="5B19CA2A" w14:textId="77777777" w:rsidR="00577571" w:rsidRPr="005F3833" w:rsidRDefault="00577571" w:rsidP="005F3833">
      <w:pPr>
        <w:pStyle w:val="Ttulo3"/>
      </w:pPr>
      <w:r w:rsidRPr="005F3833">
        <w:rPr>
          <w:rFonts w:ascii="Segoe UI Symbol" w:hAnsi="Segoe UI Symbol" w:cs="Segoe UI Symbol"/>
        </w:rPr>
        <w:t>✔</w:t>
      </w:r>
      <w:r w:rsidRPr="005F3833">
        <w:t xml:space="preserve"> Ventajas</w:t>
      </w:r>
    </w:p>
    <w:p w14:paraId="076D8A66" w14:textId="77777777" w:rsidR="00577571" w:rsidRPr="00261BF1" w:rsidRDefault="00577571" w:rsidP="00577571">
      <w:r w:rsidRPr="00261BF1">
        <w:t>Mercado 24h</w:t>
      </w:r>
    </w:p>
    <w:p w14:paraId="10631611" w14:textId="77777777" w:rsidR="00577571" w:rsidRPr="00261BF1" w:rsidRDefault="00577571" w:rsidP="00577571">
      <w:r w:rsidRPr="00261BF1">
        <w:t>Alta liquidez</w:t>
      </w:r>
    </w:p>
    <w:p w14:paraId="445247B1" w14:textId="77777777" w:rsidR="00577571" w:rsidRPr="00261BF1" w:rsidRDefault="00577571" w:rsidP="00577571">
      <w:r w:rsidRPr="00261BF1">
        <w:t>Apalancamiento alto</w:t>
      </w:r>
    </w:p>
    <w:p w14:paraId="23953003" w14:textId="77777777" w:rsidR="00577571" w:rsidRPr="005F3833" w:rsidRDefault="00577571" w:rsidP="005F3833">
      <w:pPr>
        <w:pStyle w:val="Ttulo3"/>
      </w:pPr>
      <w:r w:rsidRPr="005F3833">
        <w:rPr>
          <w:rFonts w:ascii="Segoe UI Emoji" w:hAnsi="Segoe UI Emoji" w:cs="Segoe UI Emoji"/>
        </w:rPr>
        <w:t>❌</w:t>
      </w:r>
      <w:r w:rsidRPr="005F3833">
        <w:t xml:space="preserve"> Desventajas</w:t>
      </w:r>
    </w:p>
    <w:p w14:paraId="2D5FAD58" w14:textId="77777777" w:rsidR="00577571" w:rsidRPr="00261BF1" w:rsidRDefault="00577571" w:rsidP="00577571">
      <w:r w:rsidRPr="00261BF1">
        <w:t>Sensible a noticias macro</w:t>
      </w:r>
    </w:p>
    <w:p w14:paraId="4A89E308" w14:textId="77777777" w:rsidR="00577571" w:rsidRPr="00261BF1" w:rsidRDefault="00577571" w:rsidP="00577571">
      <w:r w:rsidRPr="00261BF1">
        <w:t>Riesgo elevado sin control</w:t>
      </w:r>
    </w:p>
    <w:p w14:paraId="4075309F" w14:textId="634CB397" w:rsidR="00577571" w:rsidRPr="005F3833" w:rsidRDefault="000D65B9" w:rsidP="005F3833">
      <w:pPr>
        <w:pStyle w:val="Ttulo2"/>
      </w:pPr>
      <w:r w:rsidRPr="005F3833">
        <w:t>Materias primas (</w:t>
      </w:r>
      <w:proofErr w:type="spellStart"/>
      <w:r w:rsidRPr="005F3833">
        <w:t>Commodities</w:t>
      </w:r>
      <w:proofErr w:type="spellEnd"/>
      <w:r w:rsidRPr="005F3833">
        <w:t>)</w:t>
      </w:r>
    </w:p>
    <w:p w14:paraId="2E90CB05" w14:textId="77777777" w:rsidR="000D65B9" w:rsidRPr="00261BF1" w:rsidRDefault="000D65B9" w:rsidP="006D429F">
      <w:pPr>
        <w:pStyle w:val="Ttulo4"/>
      </w:pPr>
      <w:r w:rsidRPr="00261BF1">
        <w:t>Bienes físicos básicos:</w:t>
      </w:r>
    </w:p>
    <w:p w14:paraId="03C95D9B" w14:textId="77777777" w:rsidR="000D65B9" w:rsidRPr="00261BF1" w:rsidRDefault="000D65B9" w:rsidP="000D65B9">
      <w:pPr>
        <w:numPr>
          <w:ilvl w:val="0"/>
          <w:numId w:val="12"/>
        </w:numPr>
        <w:spacing w:before="100" w:after="100"/>
      </w:pPr>
      <w:r w:rsidRPr="00261BF1">
        <w:t>Petróleo</w:t>
      </w:r>
    </w:p>
    <w:p w14:paraId="5F18B9AB" w14:textId="77777777" w:rsidR="000D65B9" w:rsidRPr="00261BF1" w:rsidRDefault="000D65B9" w:rsidP="000D65B9">
      <w:pPr>
        <w:numPr>
          <w:ilvl w:val="0"/>
          <w:numId w:val="12"/>
        </w:numPr>
        <w:spacing w:before="100" w:after="100"/>
      </w:pPr>
      <w:r w:rsidRPr="00261BF1">
        <w:t>Oro</w:t>
      </w:r>
    </w:p>
    <w:p w14:paraId="5297B9B6" w14:textId="77777777" w:rsidR="000D65B9" w:rsidRPr="00261BF1" w:rsidRDefault="000D65B9" w:rsidP="000D65B9">
      <w:pPr>
        <w:numPr>
          <w:ilvl w:val="0"/>
          <w:numId w:val="12"/>
        </w:numPr>
        <w:spacing w:before="100" w:after="100"/>
      </w:pPr>
      <w:r w:rsidRPr="00261BF1">
        <w:t>Plata</w:t>
      </w:r>
    </w:p>
    <w:p w14:paraId="21BC6285" w14:textId="77777777" w:rsidR="000D65B9" w:rsidRPr="00261BF1" w:rsidRDefault="000D65B9" w:rsidP="000D65B9">
      <w:pPr>
        <w:numPr>
          <w:ilvl w:val="0"/>
          <w:numId w:val="12"/>
        </w:numPr>
        <w:spacing w:before="100" w:after="100"/>
      </w:pPr>
      <w:r w:rsidRPr="00261BF1">
        <w:t>Trigo</w:t>
      </w:r>
    </w:p>
    <w:p w14:paraId="531C5544" w14:textId="77777777" w:rsidR="000D65B9" w:rsidRPr="005F3833" w:rsidRDefault="000D65B9" w:rsidP="005F3833">
      <w:pPr>
        <w:pStyle w:val="Ttulo3"/>
      </w:pPr>
      <w:r w:rsidRPr="005F3833">
        <w:rPr>
          <w:rFonts w:ascii="Segoe UI Emoji" w:hAnsi="Segoe UI Emoji" w:cs="Segoe UI Emoji"/>
        </w:rPr>
        <w:t>⚙️</w:t>
      </w:r>
      <w:r w:rsidRPr="005F3833">
        <w:t xml:space="preserve"> ¿Cómo funcionan?</w:t>
      </w:r>
    </w:p>
    <w:p w14:paraId="01000074" w14:textId="77777777" w:rsidR="000D65B9" w:rsidRPr="00261BF1" w:rsidRDefault="000D65B9" w:rsidP="000D65B9">
      <w:pPr>
        <w:numPr>
          <w:ilvl w:val="0"/>
          <w:numId w:val="13"/>
        </w:numPr>
        <w:spacing w:before="100" w:after="100"/>
      </w:pPr>
      <w:r w:rsidRPr="00261BF1">
        <w:t xml:space="preserve">Su precio depende de </w:t>
      </w:r>
      <w:r w:rsidRPr="00261BF1">
        <w:rPr>
          <w:b/>
          <w:bCs/>
        </w:rPr>
        <w:t>oferta y demanda</w:t>
      </w:r>
    </w:p>
    <w:p w14:paraId="781E0115" w14:textId="77777777" w:rsidR="000D65B9" w:rsidRPr="00261BF1" w:rsidRDefault="000D65B9" w:rsidP="000D65B9">
      <w:pPr>
        <w:numPr>
          <w:ilvl w:val="0"/>
          <w:numId w:val="13"/>
        </w:numPr>
        <w:spacing w:before="100" w:after="100"/>
      </w:pPr>
      <w:r w:rsidRPr="00261BF1">
        <w:t xml:space="preserve">Se operan principalmente mediante </w:t>
      </w:r>
      <w:r w:rsidRPr="00261BF1">
        <w:rPr>
          <w:b/>
          <w:bCs/>
        </w:rPr>
        <w:t>futuros</w:t>
      </w:r>
    </w:p>
    <w:p w14:paraId="64CCBB46" w14:textId="77777777" w:rsidR="00F04ED1" w:rsidRDefault="00F04ED1">
      <w:pPr>
        <w:spacing w:before="0" w:after="160" w:line="259" w:lineRule="auto"/>
        <w:jc w:val="left"/>
        <w:rPr>
          <w:rFonts w:ascii="Segoe UI Symbol" w:eastAsiaTheme="majorEastAsia" w:hAnsi="Segoe UI Symbol" w:cs="Segoe UI Symbol"/>
          <w:color w:val="171717" w:themeColor="background2" w:themeShade="1A"/>
          <w:sz w:val="44"/>
          <w:szCs w:val="28"/>
        </w:rPr>
      </w:pPr>
      <w:r>
        <w:rPr>
          <w:rFonts w:ascii="Segoe UI Symbol" w:hAnsi="Segoe UI Symbol" w:cs="Segoe UI Symbol"/>
        </w:rPr>
        <w:br w:type="page"/>
      </w:r>
    </w:p>
    <w:p w14:paraId="321C8382" w14:textId="255FBC6F" w:rsidR="000D65B9" w:rsidRPr="005F3833" w:rsidRDefault="000D65B9" w:rsidP="005F3833">
      <w:pPr>
        <w:pStyle w:val="Ttulo3"/>
      </w:pPr>
      <w:r w:rsidRPr="005F3833">
        <w:rPr>
          <w:rFonts w:ascii="Segoe UI Symbol" w:hAnsi="Segoe UI Symbol" w:cs="Segoe UI Symbol"/>
        </w:rPr>
        <w:lastRenderedPageBreak/>
        <w:t>✔</w:t>
      </w:r>
      <w:r w:rsidRPr="005F3833">
        <w:t xml:space="preserve"> Ventajas</w:t>
      </w:r>
    </w:p>
    <w:p w14:paraId="0AEDE16E" w14:textId="77777777" w:rsidR="000D65B9" w:rsidRPr="00261BF1" w:rsidRDefault="000D65B9" w:rsidP="000D65B9">
      <w:pPr>
        <w:numPr>
          <w:ilvl w:val="0"/>
          <w:numId w:val="14"/>
        </w:numPr>
        <w:spacing w:before="100" w:after="100"/>
      </w:pPr>
      <w:r w:rsidRPr="00261BF1">
        <w:t>Fuertes tendencias</w:t>
      </w:r>
    </w:p>
    <w:p w14:paraId="62EDEC36" w14:textId="77777777" w:rsidR="000D65B9" w:rsidRPr="00261BF1" w:rsidRDefault="000D65B9" w:rsidP="000D65B9">
      <w:pPr>
        <w:numPr>
          <w:ilvl w:val="0"/>
          <w:numId w:val="14"/>
        </w:numPr>
        <w:spacing w:before="100" w:after="100"/>
      </w:pPr>
      <w:r w:rsidRPr="00261BF1">
        <w:t>Buenas para análisis fundamental</w:t>
      </w:r>
    </w:p>
    <w:p w14:paraId="0B334E13" w14:textId="7FC26D70" w:rsidR="000D65B9" w:rsidRPr="005F3833" w:rsidRDefault="000D65B9" w:rsidP="005F3833">
      <w:pPr>
        <w:pStyle w:val="Ttulo2"/>
      </w:pPr>
      <w:r w:rsidRPr="005F3833">
        <w:t>Futuros</w:t>
      </w:r>
    </w:p>
    <w:p w14:paraId="3C9A0AB1" w14:textId="77777777" w:rsidR="000D65B9" w:rsidRPr="00261BF1" w:rsidRDefault="000D65B9" w:rsidP="000D65B9">
      <w:r w:rsidRPr="00261BF1">
        <w:t xml:space="preserve">Contratos que </w:t>
      </w:r>
      <w:r w:rsidRPr="00261BF1">
        <w:rPr>
          <w:b/>
          <w:bCs/>
        </w:rPr>
        <w:t>obligan</w:t>
      </w:r>
      <w:r w:rsidRPr="00261BF1">
        <w:t xml:space="preserve"> a comprar o vender un activo en una </w:t>
      </w:r>
      <w:r w:rsidRPr="00261BF1">
        <w:rPr>
          <w:b/>
          <w:bCs/>
        </w:rPr>
        <w:t>fecha futura</w:t>
      </w:r>
      <w:r w:rsidRPr="00261BF1">
        <w:t xml:space="preserve"> a un precio acordado hoy.</w:t>
      </w:r>
    </w:p>
    <w:p w14:paraId="7C990476" w14:textId="77777777" w:rsidR="000D65B9" w:rsidRPr="000D65B9" w:rsidRDefault="000D65B9" w:rsidP="000D65B9">
      <w:pPr>
        <w:rPr>
          <w:b/>
          <w:bCs/>
        </w:rPr>
      </w:pPr>
      <w:r w:rsidRPr="000D65B9">
        <w:rPr>
          <w:b/>
          <w:bCs/>
        </w:rPr>
        <w:t>Ejemplo:</w:t>
      </w:r>
    </w:p>
    <w:p w14:paraId="154D0CBE" w14:textId="58D56330" w:rsidR="00443C65" w:rsidRDefault="000D65B9" w:rsidP="000D65B9">
      <w:pPr>
        <w:numPr>
          <w:ilvl w:val="0"/>
          <w:numId w:val="15"/>
        </w:numPr>
        <w:spacing w:before="100" w:after="100"/>
      </w:pPr>
      <w:r w:rsidRPr="00261BF1">
        <w:t>E-mini S&amp;P 500</w:t>
      </w:r>
    </w:p>
    <w:p w14:paraId="47EEA1D3" w14:textId="77777777" w:rsidR="000D65B9" w:rsidRPr="005F3833" w:rsidRDefault="000D65B9" w:rsidP="005F3833">
      <w:pPr>
        <w:pStyle w:val="Ttulo3"/>
      </w:pPr>
      <w:r w:rsidRPr="005F3833">
        <w:rPr>
          <w:rFonts w:ascii="Segoe UI Emoji" w:hAnsi="Segoe UI Emoji" w:cs="Segoe UI Emoji"/>
        </w:rPr>
        <w:t>⚙️</w:t>
      </w:r>
      <w:r w:rsidRPr="005F3833">
        <w:t xml:space="preserve"> ¿Cómo funcionan?</w:t>
      </w:r>
    </w:p>
    <w:p w14:paraId="28C2FC76" w14:textId="77777777" w:rsidR="000D65B9" w:rsidRPr="00261BF1" w:rsidRDefault="000D65B9" w:rsidP="000D65B9">
      <w:pPr>
        <w:numPr>
          <w:ilvl w:val="0"/>
          <w:numId w:val="16"/>
        </w:numPr>
        <w:spacing w:before="100" w:after="100"/>
      </w:pPr>
      <w:r w:rsidRPr="00261BF1">
        <w:t>Contratos estandarizados</w:t>
      </w:r>
    </w:p>
    <w:p w14:paraId="5B5C086B" w14:textId="77777777" w:rsidR="000D65B9" w:rsidRPr="00261BF1" w:rsidRDefault="000D65B9" w:rsidP="000D65B9">
      <w:pPr>
        <w:numPr>
          <w:ilvl w:val="0"/>
          <w:numId w:val="16"/>
        </w:numPr>
        <w:spacing w:before="100" w:after="100"/>
      </w:pPr>
      <w:r w:rsidRPr="00261BF1">
        <w:t>Apalancamiento</w:t>
      </w:r>
    </w:p>
    <w:p w14:paraId="74BBCAA2" w14:textId="77777777" w:rsidR="000D65B9" w:rsidRPr="00261BF1" w:rsidRDefault="000D65B9" w:rsidP="000D65B9">
      <w:pPr>
        <w:numPr>
          <w:ilvl w:val="0"/>
          <w:numId w:val="16"/>
        </w:numPr>
        <w:spacing w:before="100" w:after="100"/>
      </w:pPr>
      <w:r w:rsidRPr="00261BF1">
        <w:t>Liquidación diaria</w:t>
      </w:r>
    </w:p>
    <w:p w14:paraId="635999EB" w14:textId="77777777" w:rsidR="000D65B9" w:rsidRPr="005F3833" w:rsidRDefault="000D65B9" w:rsidP="005F3833">
      <w:pPr>
        <w:pStyle w:val="Ttulo3"/>
      </w:pPr>
      <w:r w:rsidRPr="005F3833">
        <w:rPr>
          <w:rFonts w:ascii="Segoe UI Symbol" w:hAnsi="Segoe UI Symbol" w:cs="Segoe UI Symbol"/>
        </w:rPr>
        <w:t>✔</w:t>
      </w:r>
      <w:r w:rsidRPr="005F3833">
        <w:t xml:space="preserve"> Ventajas</w:t>
      </w:r>
    </w:p>
    <w:p w14:paraId="7F72A9F4" w14:textId="77777777" w:rsidR="000D65B9" w:rsidRPr="00261BF1" w:rsidRDefault="000D65B9" w:rsidP="000D65B9">
      <w:pPr>
        <w:numPr>
          <w:ilvl w:val="0"/>
          <w:numId w:val="17"/>
        </w:numPr>
        <w:spacing w:before="100" w:after="100"/>
      </w:pPr>
      <w:r w:rsidRPr="00261BF1">
        <w:t>Muy líquidos</w:t>
      </w:r>
    </w:p>
    <w:p w14:paraId="6CEEF0D2" w14:textId="77777777" w:rsidR="000D65B9" w:rsidRPr="00261BF1" w:rsidRDefault="000D65B9" w:rsidP="000D65B9">
      <w:pPr>
        <w:numPr>
          <w:ilvl w:val="0"/>
          <w:numId w:val="17"/>
        </w:numPr>
        <w:spacing w:before="100" w:after="100"/>
      </w:pPr>
      <w:r w:rsidRPr="00261BF1">
        <w:t xml:space="preserve">Ideales para </w:t>
      </w:r>
      <w:proofErr w:type="spellStart"/>
      <w:r w:rsidRPr="00261BF1">
        <w:t>scalping</w:t>
      </w:r>
      <w:proofErr w:type="spellEnd"/>
      <w:r w:rsidRPr="00261BF1">
        <w:t xml:space="preserve"> y algorítmico</w:t>
      </w:r>
    </w:p>
    <w:p w14:paraId="259999CF" w14:textId="77777777" w:rsidR="000D65B9" w:rsidRPr="005F3833" w:rsidRDefault="000D65B9" w:rsidP="005F3833">
      <w:pPr>
        <w:pStyle w:val="Ttulo3"/>
      </w:pPr>
      <w:r w:rsidRPr="005F3833">
        <w:rPr>
          <w:rFonts w:ascii="Segoe UI Emoji" w:hAnsi="Segoe UI Emoji" w:cs="Segoe UI Emoji"/>
        </w:rPr>
        <w:t>❌</w:t>
      </w:r>
      <w:r w:rsidRPr="005F3833">
        <w:t xml:space="preserve"> Desventajas</w:t>
      </w:r>
    </w:p>
    <w:p w14:paraId="10AE54DF" w14:textId="77777777" w:rsidR="000D65B9" w:rsidRPr="00261BF1" w:rsidRDefault="000D65B9" w:rsidP="000D65B9">
      <w:pPr>
        <w:numPr>
          <w:ilvl w:val="0"/>
          <w:numId w:val="18"/>
        </w:numPr>
        <w:spacing w:before="100" w:after="100"/>
      </w:pPr>
      <w:r w:rsidRPr="00261BF1">
        <w:t>Riesgo elevado</w:t>
      </w:r>
    </w:p>
    <w:p w14:paraId="0AFAAB1C" w14:textId="77777777" w:rsidR="000D65B9" w:rsidRPr="00261BF1" w:rsidRDefault="000D65B9" w:rsidP="000D65B9">
      <w:pPr>
        <w:numPr>
          <w:ilvl w:val="0"/>
          <w:numId w:val="18"/>
        </w:numPr>
        <w:spacing w:before="100" w:after="100"/>
      </w:pPr>
      <w:r w:rsidRPr="00261BF1">
        <w:t>Requieren disciplina</w:t>
      </w:r>
    </w:p>
    <w:p w14:paraId="0BDA3023" w14:textId="20B06C63" w:rsidR="000D65B9" w:rsidRPr="007E5B49" w:rsidRDefault="000D65B9" w:rsidP="007E5B49">
      <w:pPr>
        <w:pStyle w:val="Ttulo2"/>
      </w:pPr>
      <w:r w:rsidRPr="007E5B49">
        <w:t>CFDs (Contratos por Diferencia)</w:t>
      </w:r>
    </w:p>
    <w:p w14:paraId="7E787176" w14:textId="77777777" w:rsidR="000D65B9" w:rsidRPr="00261BF1" w:rsidRDefault="000D65B9" w:rsidP="000D65B9">
      <w:r w:rsidRPr="00261BF1">
        <w:t xml:space="preserve">Contratos donde </w:t>
      </w:r>
      <w:r w:rsidRPr="00261BF1">
        <w:rPr>
          <w:b/>
          <w:bCs/>
        </w:rPr>
        <w:t>no compras el activo</w:t>
      </w:r>
      <w:r w:rsidRPr="00261BF1">
        <w:t xml:space="preserve">, solo </w:t>
      </w:r>
      <w:r w:rsidRPr="00261BF1">
        <w:rPr>
          <w:b/>
          <w:bCs/>
        </w:rPr>
        <w:t>la diferencia de precio</w:t>
      </w:r>
      <w:r w:rsidRPr="00261BF1">
        <w:t>.</w:t>
      </w:r>
    </w:p>
    <w:p w14:paraId="6DA5AF7B" w14:textId="77777777" w:rsidR="000D65B9" w:rsidRPr="007E5B49" w:rsidRDefault="000D65B9" w:rsidP="007E5B49">
      <w:pPr>
        <w:pStyle w:val="Ttulo3"/>
      </w:pPr>
      <w:r w:rsidRPr="007E5B49">
        <w:rPr>
          <w:rFonts w:ascii="Segoe UI Emoji" w:hAnsi="Segoe UI Emoji" w:cs="Segoe UI Emoji"/>
        </w:rPr>
        <w:t>⚙️</w:t>
      </w:r>
      <w:r w:rsidRPr="007E5B49">
        <w:t xml:space="preserve"> ¿Cómo funcionan?</w:t>
      </w:r>
    </w:p>
    <w:p w14:paraId="0849E604" w14:textId="77777777" w:rsidR="000D65B9" w:rsidRPr="00261BF1" w:rsidRDefault="000D65B9" w:rsidP="000D65B9">
      <w:pPr>
        <w:numPr>
          <w:ilvl w:val="0"/>
          <w:numId w:val="19"/>
        </w:numPr>
        <w:spacing w:before="100" w:after="100"/>
      </w:pPr>
      <w:r w:rsidRPr="00261BF1">
        <w:t>Si el precio sube → ganas</w:t>
      </w:r>
    </w:p>
    <w:p w14:paraId="1609E353" w14:textId="77777777" w:rsidR="000D65B9" w:rsidRPr="00261BF1" w:rsidRDefault="000D65B9" w:rsidP="000D65B9">
      <w:pPr>
        <w:numPr>
          <w:ilvl w:val="0"/>
          <w:numId w:val="19"/>
        </w:numPr>
        <w:spacing w:before="100" w:after="100"/>
      </w:pPr>
      <w:r w:rsidRPr="00261BF1">
        <w:lastRenderedPageBreak/>
        <w:t>Si baja → pierdes</w:t>
      </w:r>
    </w:p>
    <w:p w14:paraId="14629FA7" w14:textId="77777777" w:rsidR="000D65B9" w:rsidRPr="00261BF1" w:rsidRDefault="000D65B9" w:rsidP="000D65B9">
      <w:pPr>
        <w:numPr>
          <w:ilvl w:val="0"/>
          <w:numId w:val="19"/>
        </w:numPr>
        <w:spacing w:before="100" w:after="100"/>
      </w:pPr>
      <w:r w:rsidRPr="00261BF1">
        <w:t>Todo es liquidación en efectivo</w:t>
      </w:r>
    </w:p>
    <w:p w14:paraId="26937B7F" w14:textId="77777777" w:rsidR="000D65B9" w:rsidRPr="007E5B49" w:rsidRDefault="000D65B9" w:rsidP="007E5B49">
      <w:pPr>
        <w:pStyle w:val="Ttulo3"/>
      </w:pPr>
      <w:r w:rsidRPr="007E5B49">
        <w:rPr>
          <w:rFonts w:ascii="Segoe UI Symbol" w:hAnsi="Segoe UI Symbol" w:cs="Segoe UI Symbol"/>
        </w:rPr>
        <w:t>✔</w:t>
      </w:r>
      <w:r w:rsidRPr="007E5B49">
        <w:t xml:space="preserve"> Ventajas</w:t>
      </w:r>
    </w:p>
    <w:p w14:paraId="02F588F6" w14:textId="77777777" w:rsidR="000D65B9" w:rsidRPr="00261BF1" w:rsidRDefault="000D65B9" w:rsidP="000D65B9">
      <w:pPr>
        <w:numPr>
          <w:ilvl w:val="0"/>
          <w:numId w:val="20"/>
        </w:numPr>
        <w:spacing w:before="100" w:after="100"/>
      </w:pPr>
      <w:r w:rsidRPr="00261BF1">
        <w:t>Accesibles</w:t>
      </w:r>
    </w:p>
    <w:p w14:paraId="20940655" w14:textId="77777777" w:rsidR="000D65B9" w:rsidRPr="00261BF1" w:rsidRDefault="000D65B9" w:rsidP="000D65B9">
      <w:pPr>
        <w:numPr>
          <w:ilvl w:val="0"/>
          <w:numId w:val="20"/>
        </w:numPr>
        <w:spacing w:before="100" w:after="100"/>
      </w:pPr>
      <w:r w:rsidRPr="00261BF1">
        <w:t>Apalancamiento</w:t>
      </w:r>
    </w:p>
    <w:p w14:paraId="69C3B0DD" w14:textId="77777777" w:rsidR="000D65B9" w:rsidRPr="00261BF1" w:rsidRDefault="000D65B9" w:rsidP="000D65B9">
      <w:pPr>
        <w:numPr>
          <w:ilvl w:val="0"/>
          <w:numId w:val="20"/>
        </w:numPr>
        <w:spacing w:before="100" w:after="100"/>
      </w:pPr>
      <w:r w:rsidRPr="00261BF1">
        <w:t>Multiactivo</w:t>
      </w:r>
    </w:p>
    <w:p w14:paraId="1364F1CB" w14:textId="77777777" w:rsidR="000D65B9" w:rsidRPr="007E5B49" w:rsidRDefault="000D65B9" w:rsidP="007E5B49">
      <w:pPr>
        <w:pStyle w:val="Ttulo3"/>
      </w:pPr>
      <w:r w:rsidRPr="007E5B49">
        <w:rPr>
          <w:rFonts w:ascii="Segoe UI Emoji" w:hAnsi="Segoe UI Emoji" w:cs="Segoe UI Emoji"/>
        </w:rPr>
        <w:t>❌</w:t>
      </w:r>
      <w:r w:rsidRPr="007E5B49">
        <w:t xml:space="preserve"> Desventajas</w:t>
      </w:r>
    </w:p>
    <w:p w14:paraId="229CB49E" w14:textId="77777777" w:rsidR="000D65B9" w:rsidRPr="00261BF1" w:rsidRDefault="000D65B9" w:rsidP="000D65B9">
      <w:pPr>
        <w:numPr>
          <w:ilvl w:val="0"/>
          <w:numId w:val="21"/>
        </w:numPr>
        <w:spacing w:before="100" w:after="100"/>
      </w:pPr>
      <w:r w:rsidRPr="00261BF1">
        <w:t>Mayor coste</w:t>
      </w:r>
    </w:p>
    <w:p w14:paraId="70C9C9E4" w14:textId="77777777" w:rsidR="000D65B9" w:rsidRPr="00261BF1" w:rsidRDefault="000D65B9" w:rsidP="000D65B9">
      <w:pPr>
        <w:numPr>
          <w:ilvl w:val="0"/>
          <w:numId w:val="21"/>
        </w:numPr>
        <w:spacing w:before="100" w:after="100"/>
      </w:pPr>
      <w:r w:rsidRPr="00261BF1">
        <w:t>Riesgo alto</w:t>
      </w:r>
    </w:p>
    <w:p w14:paraId="08532E63" w14:textId="77777777" w:rsidR="000D65B9" w:rsidRPr="00261BF1" w:rsidRDefault="000D65B9" w:rsidP="000D65B9">
      <w:pPr>
        <w:numPr>
          <w:ilvl w:val="0"/>
          <w:numId w:val="21"/>
        </w:numPr>
        <w:spacing w:before="100" w:after="100"/>
      </w:pPr>
      <w:r w:rsidRPr="00261BF1">
        <w:t xml:space="preserve">Dependencia del </w:t>
      </w:r>
      <w:proofErr w:type="spellStart"/>
      <w:r w:rsidRPr="00261BF1">
        <w:t>broker</w:t>
      </w:r>
      <w:proofErr w:type="spellEnd"/>
    </w:p>
    <w:p w14:paraId="28D82FBB" w14:textId="052F2138" w:rsidR="000D65B9" w:rsidRPr="007E5B49" w:rsidRDefault="000D65B9" w:rsidP="007E5B49">
      <w:pPr>
        <w:pStyle w:val="Ttulo2"/>
      </w:pPr>
      <w:r w:rsidRPr="007E5B49">
        <w:t>Opciones</w:t>
      </w:r>
    </w:p>
    <w:p w14:paraId="2430F924" w14:textId="77777777" w:rsidR="000D65B9" w:rsidRPr="00261BF1" w:rsidRDefault="000D65B9" w:rsidP="000D65B9">
      <w:r w:rsidRPr="00261BF1">
        <w:t xml:space="preserve">Contratos que dan el </w:t>
      </w:r>
      <w:r w:rsidRPr="00261BF1">
        <w:rPr>
          <w:b/>
          <w:bCs/>
        </w:rPr>
        <w:t>derecho, pero no la obligación</w:t>
      </w:r>
      <w:r w:rsidRPr="00261BF1">
        <w:t>, de comprar o vender un activo.</w:t>
      </w:r>
    </w:p>
    <w:p w14:paraId="05D2A490" w14:textId="77777777" w:rsidR="000D65B9" w:rsidRPr="007E5B49" w:rsidRDefault="000D65B9" w:rsidP="007E5B49">
      <w:pPr>
        <w:pStyle w:val="Ttulo3"/>
      </w:pPr>
      <w:r w:rsidRPr="007E5B49">
        <w:rPr>
          <w:rFonts w:ascii="Segoe UI Emoji" w:hAnsi="Segoe UI Emoji" w:cs="Segoe UI Emoji"/>
        </w:rPr>
        <w:t>⚙️</w:t>
      </w:r>
      <w:r w:rsidRPr="007E5B49">
        <w:t xml:space="preserve"> ¿Cómo funcionan?</w:t>
      </w:r>
    </w:p>
    <w:p w14:paraId="7CFFCA8D" w14:textId="77777777" w:rsidR="000D65B9" w:rsidRPr="00261BF1" w:rsidRDefault="000D65B9" w:rsidP="000D65B9">
      <w:pPr>
        <w:numPr>
          <w:ilvl w:val="0"/>
          <w:numId w:val="22"/>
        </w:numPr>
        <w:spacing w:before="100" w:after="100"/>
      </w:pPr>
      <w:r w:rsidRPr="00261BF1">
        <w:t>Pagas una prima</w:t>
      </w:r>
    </w:p>
    <w:p w14:paraId="7C0A83CC" w14:textId="77777777" w:rsidR="000D65B9" w:rsidRPr="00261BF1" w:rsidRDefault="000D65B9" w:rsidP="000D65B9">
      <w:pPr>
        <w:numPr>
          <w:ilvl w:val="0"/>
          <w:numId w:val="22"/>
        </w:numPr>
        <w:spacing w:before="100" w:after="100"/>
      </w:pPr>
      <w:r w:rsidRPr="00261BF1">
        <w:t>Riesgo limitado (para el comprador)</w:t>
      </w:r>
    </w:p>
    <w:p w14:paraId="3A6F1DA0" w14:textId="77777777" w:rsidR="000D65B9" w:rsidRPr="00261BF1" w:rsidRDefault="000D65B9" w:rsidP="000D65B9">
      <w:pPr>
        <w:numPr>
          <w:ilvl w:val="0"/>
          <w:numId w:val="22"/>
        </w:numPr>
        <w:spacing w:before="100" w:after="100"/>
      </w:pPr>
      <w:r w:rsidRPr="00261BF1">
        <w:t>Estrategias complejas</w:t>
      </w:r>
    </w:p>
    <w:p w14:paraId="53D047FC" w14:textId="77777777" w:rsidR="000D65B9" w:rsidRPr="007E5B49" w:rsidRDefault="000D65B9" w:rsidP="007E5B49">
      <w:pPr>
        <w:pStyle w:val="Ttulo3"/>
      </w:pPr>
      <w:r w:rsidRPr="007E5B49">
        <w:rPr>
          <w:rFonts w:ascii="Segoe UI Symbol" w:hAnsi="Segoe UI Symbol" w:cs="Segoe UI Symbol"/>
        </w:rPr>
        <w:t>✔</w:t>
      </w:r>
      <w:r w:rsidRPr="007E5B49">
        <w:t xml:space="preserve"> Ventajas</w:t>
      </w:r>
    </w:p>
    <w:p w14:paraId="7866659C" w14:textId="77777777" w:rsidR="000D65B9" w:rsidRPr="00261BF1" w:rsidRDefault="000D65B9" w:rsidP="000D65B9">
      <w:pPr>
        <w:numPr>
          <w:ilvl w:val="0"/>
          <w:numId w:val="23"/>
        </w:numPr>
        <w:spacing w:before="100" w:after="100"/>
      </w:pPr>
      <w:r w:rsidRPr="00261BF1">
        <w:t>Gestión avanzada del riesgo</w:t>
      </w:r>
    </w:p>
    <w:p w14:paraId="0B55146D" w14:textId="77777777" w:rsidR="000D65B9" w:rsidRPr="00261BF1" w:rsidRDefault="000D65B9" w:rsidP="000D65B9">
      <w:pPr>
        <w:numPr>
          <w:ilvl w:val="0"/>
          <w:numId w:val="23"/>
        </w:numPr>
        <w:spacing w:before="100" w:after="100"/>
      </w:pPr>
      <w:r w:rsidRPr="00261BF1">
        <w:t>Estrategias flexibles</w:t>
      </w:r>
    </w:p>
    <w:p w14:paraId="59FD4BB9" w14:textId="77777777" w:rsidR="000D65B9" w:rsidRPr="007E5B49" w:rsidRDefault="000D65B9" w:rsidP="007E5B49">
      <w:pPr>
        <w:pStyle w:val="Ttulo3"/>
      </w:pPr>
      <w:r w:rsidRPr="007E5B49">
        <w:rPr>
          <w:rFonts w:ascii="Segoe UI Emoji" w:hAnsi="Segoe UI Emoji" w:cs="Segoe UI Emoji"/>
        </w:rPr>
        <w:t>❌</w:t>
      </w:r>
      <w:r w:rsidRPr="007E5B49">
        <w:t xml:space="preserve"> Desventajas</w:t>
      </w:r>
    </w:p>
    <w:p w14:paraId="654EE5E6" w14:textId="77777777" w:rsidR="000D65B9" w:rsidRPr="00261BF1" w:rsidRDefault="000D65B9" w:rsidP="000D65B9">
      <w:pPr>
        <w:numPr>
          <w:ilvl w:val="0"/>
          <w:numId w:val="24"/>
        </w:numPr>
        <w:spacing w:before="100" w:after="100"/>
      </w:pPr>
      <w:r w:rsidRPr="00261BF1">
        <w:t>Complejas</w:t>
      </w:r>
    </w:p>
    <w:p w14:paraId="1ED6A5C3" w14:textId="77777777" w:rsidR="000D65B9" w:rsidRDefault="000D65B9" w:rsidP="000D65B9">
      <w:pPr>
        <w:numPr>
          <w:ilvl w:val="0"/>
          <w:numId w:val="24"/>
        </w:numPr>
        <w:spacing w:before="100" w:after="100"/>
      </w:pPr>
      <w:r w:rsidRPr="00261BF1">
        <w:t>No aptas para principiantes</w:t>
      </w:r>
    </w:p>
    <w:p w14:paraId="04DB6579" w14:textId="3915E17B" w:rsidR="00312159" w:rsidRPr="007E5B49" w:rsidRDefault="00312159" w:rsidP="007E5B49">
      <w:pPr>
        <w:pStyle w:val="Ttulo2"/>
      </w:pPr>
      <w:r w:rsidRPr="007E5B49">
        <w:lastRenderedPageBreak/>
        <w:t>Criptomonedas</w:t>
      </w:r>
    </w:p>
    <w:p w14:paraId="0FDB447B" w14:textId="77777777" w:rsidR="00312159" w:rsidRPr="00312159" w:rsidRDefault="00312159" w:rsidP="00312159">
      <w:r w:rsidRPr="00312159">
        <w:t xml:space="preserve">Las </w:t>
      </w:r>
      <w:r w:rsidRPr="00312159">
        <w:rPr>
          <w:b/>
          <w:bCs/>
        </w:rPr>
        <w:t>criptomonedas</w:t>
      </w:r>
      <w:r w:rsidRPr="00312159">
        <w:t xml:space="preserve"> son </w:t>
      </w:r>
      <w:r w:rsidRPr="00312159">
        <w:rPr>
          <w:b/>
          <w:bCs/>
        </w:rPr>
        <w:t>activos digitales</w:t>
      </w:r>
      <w:r w:rsidRPr="00312159">
        <w:t xml:space="preserve"> que sirven para </w:t>
      </w:r>
      <w:r w:rsidRPr="00312159">
        <w:rPr>
          <w:b/>
          <w:bCs/>
        </w:rPr>
        <w:t>transferir valor por internet sin intermediarios</w:t>
      </w:r>
      <w:r w:rsidRPr="00312159">
        <w:t xml:space="preserve"> (sin bancos), usando </w:t>
      </w:r>
      <w:r w:rsidRPr="00312159">
        <w:rPr>
          <w:b/>
          <w:bCs/>
        </w:rPr>
        <w:t>criptografía</w:t>
      </w:r>
      <w:r w:rsidRPr="00312159">
        <w:t xml:space="preserve"> y una tecnología llamada </w:t>
      </w:r>
      <w:proofErr w:type="spellStart"/>
      <w:r w:rsidRPr="00312159">
        <w:rPr>
          <w:b/>
          <w:bCs/>
        </w:rPr>
        <w:t>blockchain</w:t>
      </w:r>
      <w:proofErr w:type="spellEnd"/>
      <w:r w:rsidRPr="00312159">
        <w:t>.</w:t>
      </w:r>
    </w:p>
    <w:p w14:paraId="46002640" w14:textId="0EC84589" w:rsidR="00312159" w:rsidRDefault="00312159" w:rsidP="00312159">
      <w:r w:rsidRPr="00312159">
        <w:t>En pocas palabras:</w:t>
      </w:r>
    </w:p>
    <w:p w14:paraId="69DED568" w14:textId="166A0C81" w:rsidR="00312159" w:rsidRDefault="00312159" w:rsidP="00312159">
      <w:pPr>
        <w:rPr>
          <w:b/>
          <w:bCs/>
          <w:i/>
          <w:iCs/>
        </w:rPr>
      </w:pPr>
      <w:r>
        <w:rPr>
          <w:b/>
          <w:bCs/>
          <w:i/>
          <w:iCs/>
        </w:rPr>
        <w:t>“</w:t>
      </w:r>
      <w:r w:rsidRPr="00312159">
        <w:rPr>
          <w:b/>
          <w:bCs/>
          <w:i/>
          <w:iCs/>
        </w:rPr>
        <w:t>dinero digital descentralizado</w:t>
      </w:r>
      <w:r>
        <w:rPr>
          <w:b/>
          <w:bCs/>
          <w:i/>
          <w:iCs/>
        </w:rPr>
        <w:t>”</w:t>
      </w:r>
    </w:p>
    <w:p w14:paraId="5DD20D3E" w14:textId="0A0F14C2" w:rsidR="00F04ED1" w:rsidRDefault="00F04ED1" w:rsidP="00312159">
      <w:pPr>
        <w:rPr>
          <w:b/>
          <w:bCs/>
          <w:i/>
          <w:iCs/>
        </w:rPr>
      </w:pPr>
      <w:r w:rsidRPr="00F04ED1">
        <w:rPr>
          <w:b/>
          <w:bCs/>
          <w:i/>
          <w:iCs/>
          <w:noProof/>
        </w:rPr>
        <w:drawing>
          <wp:inline distT="0" distB="0" distL="0" distR="0" wp14:anchorId="7F9C1AE2" wp14:editId="4B511B98">
            <wp:extent cx="6068203" cy="3533775"/>
            <wp:effectExtent l="0" t="0" r="8890" b="0"/>
            <wp:docPr id="18121365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36542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498" cy="353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0BB7" w14:textId="77777777" w:rsidR="00F04ED1" w:rsidRDefault="00F04ED1" w:rsidP="00312159">
      <w:pPr>
        <w:rPr>
          <w:b/>
          <w:bCs/>
          <w:i/>
          <w:iCs/>
        </w:rPr>
      </w:pPr>
    </w:p>
    <w:p w14:paraId="6747BADB" w14:textId="59DD4EA3" w:rsidR="00F04ED1" w:rsidRPr="00F04ED1" w:rsidRDefault="00F04ED1" w:rsidP="00312159">
      <w:pPr>
        <w:rPr>
          <w:b/>
          <w:bCs/>
          <w:i/>
          <w:iCs/>
          <w:sz w:val="16"/>
          <w:szCs w:val="16"/>
        </w:rPr>
      </w:pPr>
      <w:r w:rsidRPr="00F04ED1">
        <w:rPr>
          <w:b/>
          <w:bCs/>
          <w:i/>
          <w:iCs/>
          <w:noProof/>
          <w:sz w:val="16"/>
          <w:szCs w:val="16"/>
        </w:rPr>
        <w:drawing>
          <wp:inline distT="0" distB="0" distL="0" distR="0" wp14:anchorId="1A1E9736" wp14:editId="18B9728E">
            <wp:extent cx="6027512" cy="2038350"/>
            <wp:effectExtent l="0" t="0" r="0" b="0"/>
            <wp:docPr id="20947946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9466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564" cy="20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13D4" w14:textId="689C5F2B" w:rsidR="000D65B9" w:rsidRDefault="000D65B9" w:rsidP="00593735">
      <w:pPr>
        <w:pStyle w:val="Ttulo2"/>
        <w:rPr>
          <w:rStyle w:val="Ttulo2Car"/>
          <w:b/>
        </w:rPr>
      </w:pPr>
    </w:p>
    <w:p w14:paraId="15D1D702" w14:textId="77777777" w:rsidR="00F04ED1" w:rsidRPr="00F04ED1" w:rsidRDefault="00F04ED1" w:rsidP="00F04ED1"/>
    <w:p w14:paraId="349BC8A8" w14:textId="77777777" w:rsidR="000D65B9" w:rsidRPr="00F04ED1" w:rsidRDefault="000D65B9" w:rsidP="007E5B49">
      <w:pPr>
        <w:pStyle w:val="Ttulo3"/>
      </w:pPr>
      <w:r w:rsidRPr="00F04ED1">
        <w:rPr>
          <w:rFonts w:ascii="Segoe UI Emoji" w:hAnsi="Segoe UI Emoji" w:cs="Segoe UI Emoji"/>
        </w:rPr>
        <w:lastRenderedPageBreak/>
        <w:t>🧠</w:t>
      </w:r>
      <w:r w:rsidRPr="00F04ED1">
        <w:t xml:space="preserve"> Frase clave para estudiar</w:t>
      </w:r>
    </w:p>
    <w:p w14:paraId="576DAE1F" w14:textId="77777777" w:rsidR="000D65B9" w:rsidRPr="004A050D" w:rsidRDefault="000D65B9" w:rsidP="004A050D">
      <w:pPr>
        <w:rPr>
          <w:i/>
          <w:iCs/>
        </w:rPr>
      </w:pPr>
      <w:r w:rsidRPr="004A050D">
        <w:rPr>
          <w:i/>
          <w:iCs/>
        </w:rPr>
        <w:t>Cada instrumento financiero tiene su propio funcionamiento, riesgo y horizonte temporal; elegir el adecuado es parte esencial del trading.</w:t>
      </w:r>
    </w:p>
    <w:p w14:paraId="3435A8D8" w14:textId="05D2B529" w:rsidR="00102315" w:rsidRPr="007E5B49" w:rsidRDefault="00481BE0" w:rsidP="007E5B49">
      <w:pPr>
        <w:pStyle w:val="Ttulo1"/>
      </w:pPr>
      <w:r w:rsidRPr="007E5B49">
        <w:t>Conceptos de Operación</w:t>
      </w:r>
    </w:p>
    <w:p w14:paraId="0B89FF35" w14:textId="4E330AC6" w:rsidR="00481BE0" w:rsidRPr="007E5B49" w:rsidRDefault="00481BE0" w:rsidP="007E5B49">
      <w:pPr>
        <w:pStyle w:val="Ttulo2"/>
      </w:pPr>
      <w:r w:rsidRPr="007E5B49">
        <w:t>Marco temporal (TF)</w:t>
      </w:r>
    </w:p>
    <w:p w14:paraId="05B10DA8" w14:textId="147F65BA" w:rsidR="00BF67F3" w:rsidRDefault="00BF67F3" w:rsidP="00BF67F3">
      <w:r w:rsidRPr="00BF67F3">
        <w:t xml:space="preserve">El </w:t>
      </w:r>
      <w:proofErr w:type="spellStart"/>
      <w:r w:rsidRPr="00BF67F3">
        <w:rPr>
          <w:b/>
          <w:bCs/>
        </w:rPr>
        <w:t>timeframe</w:t>
      </w:r>
      <w:proofErr w:type="spellEnd"/>
      <w:r w:rsidRPr="00BF67F3">
        <w:t xml:space="preserve"> (o </w:t>
      </w:r>
      <w:r w:rsidRPr="00BF67F3">
        <w:rPr>
          <w:b/>
          <w:bCs/>
        </w:rPr>
        <w:t>marco temporal</w:t>
      </w:r>
      <w:r w:rsidRPr="00BF67F3">
        <w:t xml:space="preserve">) es el </w:t>
      </w:r>
      <w:r w:rsidRPr="00BF67F3">
        <w:rPr>
          <w:b/>
          <w:bCs/>
        </w:rPr>
        <w:t>intervalo de tiempo que representa cada vela o barra en un gráfico</w:t>
      </w:r>
      <w:r w:rsidRPr="00BF67F3">
        <w:t xml:space="preserve"> de trading.</w:t>
      </w:r>
    </w:p>
    <w:p w14:paraId="5E1F5747" w14:textId="77777777" w:rsidR="00BF67F3" w:rsidRPr="00BF67F3" w:rsidRDefault="00BF67F3" w:rsidP="00BF67F3">
      <w:proofErr w:type="spellStart"/>
      <w:r w:rsidRPr="00BF67F3">
        <w:rPr>
          <w:b/>
          <w:bCs/>
        </w:rPr>
        <w:t>Timeframe</w:t>
      </w:r>
      <w:proofErr w:type="spellEnd"/>
      <w:r w:rsidRPr="00BF67F3">
        <w:rPr>
          <w:b/>
          <w:bCs/>
        </w:rPr>
        <w:t xml:space="preserve"> = cuánto tiempo resume cada vela del gráfico</w:t>
      </w:r>
    </w:p>
    <w:p w14:paraId="73641C27" w14:textId="77777777" w:rsidR="00BF67F3" w:rsidRPr="00BF67F3" w:rsidRDefault="00BF67F3" w:rsidP="00BF67F3">
      <w:pPr>
        <w:numPr>
          <w:ilvl w:val="0"/>
          <w:numId w:val="27"/>
        </w:numPr>
      </w:pPr>
      <w:r w:rsidRPr="00BF67F3">
        <w:rPr>
          <w:b/>
          <w:bCs/>
        </w:rPr>
        <w:t>M1</w:t>
      </w:r>
      <w:r w:rsidRPr="00BF67F3">
        <w:t xml:space="preserve"> → cada vela = 1 minuto</w:t>
      </w:r>
    </w:p>
    <w:p w14:paraId="6298EA71" w14:textId="77777777" w:rsidR="00BF67F3" w:rsidRPr="00BF67F3" w:rsidRDefault="00BF67F3" w:rsidP="00BF67F3">
      <w:pPr>
        <w:numPr>
          <w:ilvl w:val="0"/>
          <w:numId w:val="27"/>
        </w:numPr>
      </w:pPr>
      <w:r w:rsidRPr="00BF67F3">
        <w:rPr>
          <w:b/>
          <w:bCs/>
        </w:rPr>
        <w:t>M5</w:t>
      </w:r>
      <w:r w:rsidRPr="00BF67F3">
        <w:t xml:space="preserve"> → cada vela = 5 minutos</w:t>
      </w:r>
    </w:p>
    <w:p w14:paraId="1F66EF02" w14:textId="77777777" w:rsidR="00BF67F3" w:rsidRPr="00BF67F3" w:rsidRDefault="00BF67F3" w:rsidP="00BF67F3">
      <w:pPr>
        <w:numPr>
          <w:ilvl w:val="0"/>
          <w:numId w:val="27"/>
        </w:numPr>
      </w:pPr>
      <w:r w:rsidRPr="00BF67F3">
        <w:rPr>
          <w:b/>
          <w:bCs/>
        </w:rPr>
        <w:t>H1</w:t>
      </w:r>
      <w:r w:rsidRPr="00BF67F3">
        <w:t xml:space="preserve"> → cada vela = 1 hora</w:t>
      </w:r>
    </w:p>
    <w:p w14:paraId="4AEBE02A" w14:textId="77777777" w:rsidR="00BF67F3" w:rsidRPr="00BF67F3" w:rsidRDefault="00BF67F3" w:rsidP="00BF67F3">
      <w:pPr>
        <w:numPr>
          <w:ilvl w:val="0"/>
          <w:numId w:val="27"/>
        </w:numPr>
      </w:pPr>
      <w:r w:rsidRPr="00BF67F3">
        <w:rPr>
          <w:b/>
          <w:bCs/>
        </w:rPr>
        <w:t>D1</w:t>
      </w:r>
      <w:r w:rsidRPr="00BF67F3">
        <w:t xml:space="preserve"> → cada vela = 1 día</w:t>
      </w:r>
    </w:p>
    <w:p w14:paraId="0994A7C2" w14:textId="77777777" w:rsidR="00BF67F3" w:rsidRPr="007E5B49" w:rsidRDefault="00BF67F3" w:rsidP="007E5B49">
      <w:pPr>
        <w:pStyle w:val="Ttulo3"/>
      </w:pPr>
      <w:r w:rsidRPr="007E5B49">
        <w:t xml:space="preserve">¿Para qué sirve el </w:t>
      </w:r>
      <w:proofErr w:type="spellStart"/>
      <w:r w:rsidRPr="007E5B49">
        <w:t>timeframe</w:t>
      </w:r>
      <w:proofErr w:type="spellEnd"/>
      <w:r w:rsidRPr="007E5B49">
        <w:t>?</w:t>
      </w:r>
    </w:p>
    <w:p w14:paraId="26F46378" w14:textId="77777777" w:rsidR="00BF67F3" w:rsidRPr="00BF67F3" w:rsidRDefault="00BF67F3" w:rsidP="00BF67F3">
      <w:r w:rsidRPr="00BF67F3">
        <w:t xml:space="preserve">El </w:t>
      </w:r>
      <w:proofErr w:type="spellStart"/>
      <w:r w:rsidRPr="00BF67F3">
        <w:t>timeframe</w:t>
      </w:r>
      <w:proofErr w:type="spellEnd"/>
      <w:r w:rsidRPr="00BF67F3">
        <w:t xml:space="preserve"> define:</w:t>
      </w:r>
    </w:p>
    <w:p w14:paraId="0898A998" w14:textId="77777777" w:rsidR="00BF67F3" w:rsidRPr="00BF67F3" w:rsidRDefault="00BF67F3" w:rsidP="00BF67F3">
      <w:pPr>
        <w:numPr>
          <w:ilvl w:val="0"/>
          <w:numId w:val="28"/>
        </w:numPr>
        <w:rPr>
          <w:lang w:val="en-US"/>
        </w:rPr>
      </w:pPr>
      <w:r w:rsidRPr="00BF67F3">
        <w:rPr>
          <w:rFonts w:ascii="Segoe UI Emoji" w:hAnsi="Segoe UI Emoji" w:cs="Segoe UI Emoji"/>
        </w:rPr>
        <w:t>📈</w:t>
      </w:r>
      <w:r w:rsidRPr="00BF67F3">
        <w:rPr>
          <w:lang w:val="en-US"/>
        </w:rPr>
        <w:t xml:space="preserve"> </w:t>
      </w:r>
      <w:r w:rsidRPr="00BF67F3">
        <w:rPr>
          <w:b/>
          <w:bCs/>
          <w:lang w:val="en-US"/>
        </w:rPr>
        <w:t>Tipo de trading</w:t>
      </w:r>
      <w:r w:rsidRPr="00BF67F3">
        <w:rPr>
          <w:lang w:val="en-US"/>
        </w:rPr>
        <w:t xml:space="preserve"> (scalping, day trading, swing, </w:t>
      </w:r>
      <w:proofErr w:type="spellStart"/>
      <w:r w:rsidRPr="00BF67F3">
        <w:rPr>
          <w:lang w:val="en-US"/>
        </w:rPr>
        <w:t>inversión</w:t>
      </w:r>
      <w:proofErr w:type="spellEnd"/>
      <w:r w:rsidRPr="00BF67F3">
        <w:rPr>
          <w:lang w:val="en-US"/>
        </w:rPr>
        <w:t>)</w:t>
      </w:r>
    </w:p>
    <w:p w14:paraId="63AEEC21" w14:textId="77777777" w:rsidR="00BF67F3" w:rsidRPr="00BF67F3" w:rsidRDefault="00BF67F3" w:rsidP="00BF67F3">
      <w:pPr>
        <w:numPr>
          <w:ilvl w:val="0"/>
          <w:numId w:val="28"/>
        </w:numPr>
      </w:pPr>
      <w:r w:rsidRPr="00BF67F3">
        <w:rPr>
          <w:rFonts w:ascii="Segoe UI Emoji" w:hAnsi="Segoe UI Emoji" w:cs="Segoe UI Emoji"/>
        </w:rPr>
        <w:t>⏱️</w:t>
      </w:r>
      <w:r w:rsidRPr="00BF67F3">
        <w:t xml:space="preserve"> </w:t>
      </w:r>
      <w:r w:rsidRPr="00BF67F3">
        <w:rPr>
          <w:b/>
          <w:bCs/>
        </w:rPr>
        <w:t>Duración de las operaciones</w:t>
      </w:r>
    </w:p>
    <w:p w14:paraId="48A5ABDE" w14:textId="77777777" w:rsidR="00BF67F3" w:rsidRPr="00BF67F3" w:rsidRDefault="00BF67F3" w:rsidP="00BF67F3">
      <w:pPr>
        <w:numPr>
          <w:ilvl w:val="0"/>
          <w:numId w:val="28"/>
        </w:numPr>
      </w:pPr>
      <w:r w:rsidRPr="00BF67F3">
        <w:rPr>
          <w:rFonts w:ascii="Segoe UI Emoji" w:hAnsi="Segoe UI Emoji" w:cs="Segoe UI Emoji"/>
        </w:rPr>
        <w:t>🎯</w:t>
      </w:r>
      <w:r w:rsidRPr="00BF67F3">
        <w:t xml:space="preserve"> </w:t>
      </w:r>
      <w:r w:rsidRPr="00BF67F3">
        <w:rPr>
          <w:b/>
          <w:bCs/>
        </w:rPr>
        <w:t>Cantidad de señales</w:t>
      </w:r>
    </w:p>
    <w:p w14:paraId="16BF437C" w14:textId="77777777" w:rsidR="00BF67F3" w:rsidRPr="00BF67F3" w:rsidRDefault="00BF67F3" w:rsidP="00BF67F3">
      <w:pPr>
        <w:numPr>
          <w:ilvl w:val="0"/>
          <w:numId w:val="28"/>
        </w:numPr>
      </w:pPr>
      <w:r w:rsidRPr="00BF67F3">
        <w:rPr>
          <w:rFonts w:ascii="Segoe UI Emoji" w:hAnsi="Segoe UI Emoji" w:cs="Segoe UI Emoji"/>
        </w:rPr>
        <w:t>⚠️</w:t>
      </w:r>
      <w:r w:rsidRPr="00BF67F3">
        <w:t xml:space="preserve"> </w:t>
      </w:r>
      <w:r w:rsidRPr="00BF67F3">
        <w:rPr>
          <w:b/>
          <w:bCs/>
        </w:rPr>
        <w:t>Nivel de ruido y riesgo</w:t>
      </w:r>
    </w:p>
    <w:p w14:paraId="428CABBC" w14:textId="77777777" w:rsidR="00BF67F3" w:rsidRPr="00BF67F3" w:rsidRDefault="00BF67F3" w:rsidP="00BF67F3">
      <w:pPr>
        <w:numPr>
          <w:ilvl w:val="0"/>
          <w:numId w:val="28"/>
        </w:numPr>
      </w:pPr>
      <w:r w:rsidRPr="00BF67F3">
        <w:rPr>
          <w:rFonts w:ascii="Segoe UI Emoji" w:hAnsi="Segoe UI Emoji" w:cs="Segoe UI Emoji"/>
        </w:rPr>
        <w:t>🤖</w:t>
      </w:r>
      <w:r w:rsidRPr="00BF67F3">
        <w:t xml:space="preserve"> </w:t>
      </w:r>
      <w:r w:rsidRPr="00BF67F3">
        <w:rPr>
          <w:b/>
          <w:bCs/>
        </w:rPr>
        <w:t xml:space="preserve">Complejidad del </w:t>
      </w:r>
      <w:proofErr w:type="spellStart"/>
      <w:r w:rsidRPr="00BF67F3">
        <w:rPr>
          <w:b/>
          <w:bCs/>
        </w:rPr>
        <w:t>bot</w:t>
      </w:r>
      <w:proofErr w:type="spellEnd"/>
      <w:r w:rsidRPr="00BF67F3">
        <w:rPr>
          <w:b/>
          <w:bCs/>
        </w:rPr>
        <w:t xml:space="preserve"> o estrategia</w:t>
      </w:r>
    </w:p>
    <w:p w14:paraId="626ED8D1" w14:textId="77777777" w:rsidR="004A050D" w:rsidRDefault="004A050D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b/>
          <w:color w:val="171717" w:themeColor="background2" w:themeShade="1A"/>
          <w:sz w:val="44"/>
          <w:szCs w:val="32"/>
        </w:rPr>
      </w:pPr>
      <w:r>
        <w:br w:type="page"/>
      </w:r>
    </w:p>
    <w:p w14:paraId="69149583" w14:textId="16C6C48B" w:rsidR="00BF67F3" w:rsidRDefault="00BF67F3" w:rsidP="007E5B49">
      <w:pPr>
        <w:pStyle w:val="Ttulo1"/>
      </w:pPr>
      <w:r>
        <w:lastRenderedPageBreak/>
        <w:t>OHLC</w:t>
      </w:r>
    </w:p>
    <w:p w14:paraId="7715CFD1" w14:textId="4C94B1D2" w:rsidR="00BF67F3" w:rsidRDefault="00BF67F3" w:rsidP="007E5B49">
      <w:pPr>
        <w:pStyle w:val="Ttulo2"/>
      </w:pPr>
      <w:r>
        <w:t>Anatomía de una Vela Japonesa</w:t>
      </w:r>
    </w:p>
    <w:p w14:paraId="534DF020" w14:textId="1C2B5220" w:rsidR="00BF67F3" w:rsidRPr="00BF67F3" w:rsidRDefault="00BF67F3" w:rsidP="00BF67F3">
      <w:pPr>
        <w:jc w:val="center"/>
      </w:pPr>
      <w:r w:rsidRPr="00BF67F3">
        <w:rPr>
          <w:noProof/>
        </w:rPr>
        <w:drawing>
          <wp:inline distT="0" distB="0" distL="0" distR="0" wp14:anchorId="44FA64AD" wp14:editId="57EE5C0D">
            <wp:extent cx="4686954" cy="2457793"/>
            <wp:effectExtent l="0" t="0" r="0" b="0"/>
            <wp:docPr id="1969345958" name="Imagen 1" descr="Gráfico, Diagrama, Esquemát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45958" name="Imagen 1" descr="Gráfico, Diagrama, Esquemático, Gráfico de cajas y bigote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6206" w14:textId="1198DD4B" w:rsidR="00BF67F3" w:rsidRPr="004A050D" w:rsidRDefault="006B79E7" w:rsidP="007E5B49">
      <w:pPr>
        <w:pStyle w:val="Ttulo1"/>
      </w:pPr>
      <w:r w:rsidRPr="004A050D">
        <w:t>Tendencias</w:t>
      </w:r>
    </w:p>
    <w:p w14:paraId="421A47F9" w14:textId="69070053" w:rsidR="006B79E7" w:rsidRDefault="006B79E7" w:rsidP="007E5B49">
      <w:pPr>
        <w:pStyle w:val="Ttulo2"/>
      </w:pPr>
      <w:r>
        <w:t>Alcista:</w:t>
      </w:r>
    </w:p>
    <w:p w14:paraId="697612BC" w14:textId="1D3CE47F" w:rsidR="006B79E7" w:rsidRDefault="002118BD" w:rsidP="006B79E7">
      <w:r w:rsidRPr="002118BD">
        <w:t xml:space="preserve">Una </w:t>
      </w:r>
      <w:r w:rsidRPr="002118BD">
        <w:rPr>
          <w:b/>
          <w:bCs/>
        </w:rPr>
        <w:t>tendencia alcista</w:t>
      </w:r>
      <w:r w:rsidRPr="002118BD">
        <w:t xml:space="preserve"> es una situación del mercado en la que el </w:t>
      </w:r>
      <w:r w:rsidRPr="002118BD">
        <w:rPr>
          <w:b/>
          <w:bCs/>
        </w:rPr>
        <w:t>precio se mueve principalmente hacia arriba</w:t>
      </w:r>
      <w:r w:rsidRPr="002118BD">
        <w:t xml:space="preserve">, formando </w:t>
      </w:r>
      <w:r w:rsidRPr="002118BD">
        <w:rPr>
          <w:b/>
          <w:bCs/>
        </w:rPr>
        <w:t>máximos cada vez más altos</w:t>
      </w:r>
      <w:r w:rsidRPr="002118BD">
        <w:t xml:space="preserve"> y </w:t>
      </w:r>
      <w:r w:rsidRPr="002118BD">
        <w:rPr>
          <w:b/>
          <w:bCs/>
        </w:rPr>
        <w:t>mínimos cada vez más altos</w:t>
      </w:r>
      <w:r w:rsidRPr="002118BD">
        <w:t>.</w:t>
      </w:r>
    </w:p>
    <w:p w14:paraId="0D90B92A" w14:textId="77777777" w:rsidR="002118BD" w:rsidRPr="004A050D" w:rsidRDefault="002118BD" w:rsidP="007E5B49">
      <w:pPr>
        <w:pStyle w:val="Ttulo3"/>
      </w:pPr>
      <w:r w:rsidRPr="004A050D">
        <w:rPr>
          <w:rFonts w:ascii="Segoe UI Emoji" w:hAnsi="Segoe UI Emoji" w:cs="Segoe UI Emoji"/>
        </w:rPr>
        <w:t>📈</w:t>
      </w:r>
      <w:r w:rsidRPr="004A050D">
        <w:t xml:space="preserve"> Definición sencilla</w:t>
      </w:r>
    </w:p>
    <w:p w14:paraId="041C3DDA" w14:textId="77777777" w:rsidR="002118BD" w:rsidRPr="002118BD" w:rsidRDefault="002118BD" w:rsidP="002118BD">
      <w:r w:rsidRPr="002118BD">
        <w:rPr>
          <w:b/>
          <w:bCs/>
        </w:rPr>
        <w:t>Tendencia alcista = el mercado sube con el tiempo</w:t>
      </w:r>
    </w:p>
    <w:p w14:paraId="4A7D9382" w14:textId="77777777" w:rsidR="002118BD" w:rsidRPr="002118BD" w:rsidRDefault="002118BD" w:rsidP="002118BD">
      <w:r w:rsidRPr="002118BD">
        <w:t xml:space="preserve">No significa que suba en línea recta, sino que </w:t>
      </w:r>
      <w:r w:rsidRPr="002118BD">
        <w:rPr>
          <w:b/>
          <w:bCs/>
        </w:rPr>
        <w:t>corrige y vuelve a subir</w:t>
      </w:r>
      <w:r w:rsidRPr="002118BD">
        <w:t>, superando niveles anteriores.</w:t>
      </w:r>
    </w:p>
    <w:p w14:paraId="539DED5D" w14:textId="391EE831" w:rsidR="002118BD" w:rsidRDefault="002118BD" w:rsidP="006B79E7">
      <w:r w:rsidRPr="002118BD">
        <w:rPr>
          <w:noProof/>
        </w:rPr>
        <w:lastRenderedPageBreak/>
        <w:drawing>
          <wp:inline distT="0" distB="0" distL="0" distR="0" wp14:anchorId="71BE6D80" wp14:editId="65E16405">
            <wp:extent cx="5939790" cy="2740025"/>
            <wp:effectExtent l="0" t="0" r="3810" b="3175"/>
            <wp:docPr id="107971912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19124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6F0F" w14:textId="77777777" w:rsidR="002118BD" w:rsidRPr="002118BD" w:rsidRDefault="002118BD" w:rsidP="007E5B49">
      <w:pPr>
        <w:pStyle w:val="Ttulo3"/>
      </w:pPr>
      <w:r w:rsidRPr="002118BD">
        <w:rPr>
          <w:rFonts w:ascii="Segoe UI Emoji" w:hAnsi="Segoe UI Emoji" w:cs="Segoe UI Emoji"/>
        </w:rPr>
        <w:t>🧩</w:t>
      </w:r>
      <w:r w:rsidRPr="002118BD">
        <w:t xml:space="preserve"> Cómo identificar una tendencia alcista</w:t>
      </w:r>
    </w:p>
    <w:p w14:paraId="44826386" w14:textId="77777777" w:rsidR="002118BD" w:rsidRPr="002118BD" w:rsidRDefault="002118BD" w:rsidP="002118BD">
      <w:pPr>
        <w:rPr>
          <w:b/>
          <w:bCs/>
        </w:rPr>
      </w:pPr>
      <w:r w:rsidRPr="002118BD">
        <w:rPr>
          <w:b/>
          <w:bCs/>
        </w:rPr>
        <w:t>1️</w:t>
      </w:r>
      <w:r w:rsidRPr="002118BD">
        <w:rPr>
          <w:rFonts w:ascii="Segoe UI Symbol" w:hAnsi="Segoe UI Symbol" w:cs="Segoe UI Symbol"/>
          <w:b/>
          <w:bCs/>
        </w:rPr>
        <w:t>⃣</w:t>
      </w:r>
      <w:r w:rsidRPr="002118BD">
        <w:rPr>
          <w:b/>
          <w:bCs/>
        </w:rPr>
        <w:t xml:space="preserve"> Estructura del precio (la más importante)</w:t>
      </w:r>
    </w:p>
    <w:p w14:paraId="5930DF30" w14:textId="77777777" w:rsidR="002118BD" w:rsidRPr="002118BD" w:rsidRDefault="002118BD" w:rsidP="002118BD">
      <w:pPr>
        <w:numPr>
          <w:ilvl w:val="0"/>
          <w:numId w:val="29"/>
        </w:numPr>
      </w:pPr>
      <w:r w:rsidRPr="002118BD">
        <w:rPr>
          <w:b/>
          <w:bCs/>
        </w:rPr>
        <w:t>Máximos más altos (HH)</w:t>
      </w:r>
    </w:p>
    <w:p w14:paraId="42EF0BF4" w14:textId="77777777" w:rsidR="002118BD" w:rsidRPr="002118BD" w:rsidRDefault="002118BD" w:rsidP="002118BD">
      <w:pPr>
        <w:numPr>
          <w:ilvl w:val="0"/>
          <w:numId w:val="29"/>
        </w:numPr>
      </w:pPr>
      <w:r w:rsidRPr="002118BD">
        <w:rPr>
          <w:b/>
          <w:bCs/>
        </w:rPr>
        <w:t>Mínimos más altos (HL)</w:t>
      </w:r>
    </w:p>
    <w:p w14:paraId="67AA6F79" w14:textId="77777777" w:rsidR="002118BD" w:rsidRPr="002118BD" w:rsidRDefault="002118BD" w:rsidP="002118BD">
      <w:r w:rsidRPr="002118BD">
        <w:t xml:space="preserve">Mientras esto se mantenga → </w:t>
      </w:r>
      <w:r w:rsidRPr="002118BD">
        <w:rPr>
          <w:b/>
          <w:bCs/>
        </w:rPr>
        <w:t>tendencia alcista válida</w:t>
      </w:r>
    </w:p>
    <w:p w14:paraId="10835B03" w14:textId="77777777" w:rsidR="002118BD" w:rsidRPr="002118BD" w:rsidRDefault="00000000" w:rsidP="002118BD">
      <w:r>
        <w:pict w14:anchorId="5B4F8F29">
          <v:rect id="_x0000_i1026" style="width:0;height:1.5pt" o:hralign="center" o:hrstd="t" o:hr="t" fillcolor="#a0a0a0" stroked="f"/>
        </w:pict>
      </w:r>
    </w:p>
    <w:p w14:paraId="1A4744B4" w14:textId="77777777" w:rsidR="002118BD" w:rsidRPr="002118BD" w:rsidRDefault="002118BD" w:rsidP="002118BD">
      <w:pPr>
        <w:rPr>
          <w:b/>
          <w:bCs/>
        </w:rPr>
      </w:pPr>
      <w:r w:rsidRPr="002118BD">
        <w:rPr>
          <w:b/>
          <w:bCs/>
        </w:rPr>
        <w:t>2️</w:t>
      </w:r>
      <w:r w:rsidRPr="002118BD">
        <w:rPr>
          <w:rFonts w:ascii="Segoe UI Symbol" w:hAnsi="Segoe UI Symbol" w:cs="Segoe UI Symbol"/>
          <w:b/>
          <w:bCs/>
        </w:rPr>
        <w:t>⃣</w:t>
      </w:r>
      <w:r w:rsidRPr="002118BD">
        <w:rPr>
          <w:b/>
          <w:bCs/>
        </w:rPr>
        <w:t xml:space="preserve"> Medias móviles (muy usadas)</w:t>
      </w:r>
    </w:p>
    <w:p w14:paraId="3B237339" w14:textId="77777777" w:rsidR="002118BD" w:rsidRPr="002118BD" w:rsidRDefault="002118BD" w:rsidP="002118BD">
      <w:pPr>
        <w:numPr>
          <w:ilvl w:val="0"/>
          <w:numId w:val="30"/>
        </w:numPr>
      </w:pPr>
      <w:r w:rsidRPr="002118BD">
        <w:t xml:space="preserve">Precio por </w:t>
      </w:r>
      <w:r w:rsidRPr="002118BD">
        <w:rPr>
          <w:b/>
          <w:bCs/>
        </w:rPr>
        <w:t>encima de la EMA 200</w:t>
      </w:r>
    </w:p>
    <w:p w14:paraId="5A0836A2" w14:textId="77777777" w:rsidR="002118BD" w:rsidRPr="002118BD" w:rsidRDefault="002118BD" w:rsidP="002118BD">
      <w:pPr>
        <w:numPr>
          <w:ilvl w:val="0"/>
          <w:numId w:val="30"/>
        </w:numPr>
      </w:pPr>
      <w:r w:rsidRPr="002118BD">
        <w:t>EMA 50 por encima de EMA 200</w:t>
      </w:r>
    </w:p>
    <w:p w14:paraId="0824D865" w14:textId="77777777" w:rsidR="002118BD" w:rsidRPr="002118BD" w:rsidRDefault="002118BD" w:rsidP="002118BD">
      <w:pPr>
        <w:numPr>
          <w:ilvl w:val="0"/>
          <w:numId w:val="30"/>
        </w:numPr>
      </w:pPr>
      <w:r w:rsidRPr="002118BD">
        <w:t>Correcciones que respetan la EMA 50</w:t>
      </w:r>
    </w:p>
    <w:p w14:paraId="088E519E" w14:textId="77777777" w:rsidR="002118BD" w:rsidRPr="002118BD" w:rsidRDefault="00000000" w:rsidP="002118BD">
      <w:r>
        <w:pict w14:anchorId="1633EF90">
          <v:rect id="_x0000_i1027" style="width:0;height:1.5pt" o:hralign="center" o:hrstd="t" o:hr="t" fillcolor="#a0a0a0" stroked="f"/>
        </w:pict>
      </w:r>
    </w:p>
    <w:p w14:paraId="56DDD358" w14:textId="77777777" w:rsidR="002118BD" w:rsidRPr="002118BD" w:rsidRDefault="002118BD" w:rsidP="002118BD">
      <w:pPr>
        <w:rPr>
          <w:b/>
          <w:bCs/>
        </w:rPr>
      </w:pPr>
      <w:r w:rsidRPr="002118BD">
        <w:rPr>
          <w:b/>
          <w:bCs/>
        </w:rPr>
        <w:t>3️</w:t>
      </w:r>
      <w:r w:rsidRPr="002118BD">
        <w:rPr>
          <w:rFonts w:ascii="Segoe UI Symbol" w:hAnsi="Segoe UI Symbol" w:cs="Segoe UI Symbol"/>
          <w:b/>
          <w:bCs/>
        </w:rPr>
        <w:t>⃣</w:t>
      </w:r>
      <w:r w:rsidRPr="002118BD">
        <w:rPr>
          <w:b/>
          <w:bCs/>
        </w:rPr>
        <w:t xml:space="preserve"> Indicadores de confirmación</w:t>
      </w:r>
    </w:p>
    <w:p w14:paraId="1701B29C" w14:textId="77777777" w:rsidR="002118BD" w:rsidRPr="002118BD" w:rsidRDefault="002118BD" w:rsidP="002118BD">
      <w:pPr>
        <w:numPr>
          <w:ilvl w:val="0"/>
          <w:numId w:val="31"/>
        </w:numPr>
      </w:pPr>
      <w:r w:rsidRPr="002118BD">
        <w:rPr>
          <w:b/>
          <w:bCs/>
        </w:rPr>
        <w:t>RSI</w:t>
      </w:r>
      <w:r w:rsidRPr="002118BD">
        <w:t xml:space="preserve"> suele mantenerse </w:t>
      </w:r>
      <w:r w:rsidRPr="002118BD">
        <w:rPr>
          <w:b/>
          <w:bCs/>
        </w:rPr>
        <w:t>por encima de 50</w:t>
      </w:r>
    </w:p>
    <w:p w14:paraId="372DC3C5" w14:textId="77777777" w:rsidR="002118BD" w:rsidRPr="002118BD" w:rsidRDefault="002118BD" w:rsidP="002118BD">
      <w:pPr>
        <w:numPr>
          <w:ilvl w:val="0"/>
          <w:numId w:val="31"/>
        </w:numPr>
      </w:pPr>
      <w:r w:rsidRPr="002118BD">
        <w:rPr>
          <w:b/>
          <w:bCs/>
        </w:rPr>
        <w:t>ADX</w:t>
      </w:r>
      <w:r w:rsidRPr="002118BD">
        <w:t xml:space="preserve"> &gt; 20–25 indica tendencia con fuerza</w:t>
      </w:r>
    </w:p>
    <w:p w14:paraId="71BC1FC6" w14:textId="77777777" w:rsidR="002118BD" w:rsidRPr="002118BD" w:rsidRDefault="002118BD" w:rsidP="002118BD">
      <w:pPr>
        <w:numPr>
          <w:ilvl w:val="0"/>
          <w:numId w:val="31"/>
        </w:numPr>
      </w:pPr>
      <w:r w:rsidRPr="002118BD">
        <w:t>Volumen acompaña las subidas (en mercados con volumen real)</w:t>
      </w:r>
    </w:p>
    <w:p w14:paraId="591BEC82" w14:textId="77777777" w:rsidR="002118BD" w:rsidRPr="002118BD" w:rsidRDefault="00000000" w:rsidP="002118BD">
      <w:r>
        <w:pict w14:anchorId="617A2EB8">
          <v:rect id="_x0000_i1028" style="width:0;height:1.5pt" o:hralign="center" o:hrstd="t" o:hr="t" fillcolor="#a0a0a0" stroked="f"/>
        </w:pict>
      </w:r>
    </w:p>
    <w:p w14:paraId="1F4D218D" w14:textId="77777777" w:rsidR="002118BD" w:rsidRPr="002118BD" w:rsidRDefault="002118BD" w:rsidP="007E5B49">
      <w:pPr>
        <w:pStyle w:val="Ttulo3"/>
      </w:pPr>
      <w:r w:rsidRPr="002118BD">
        <w:rPr>
          <w:rFonts w:ascii="Segoe UI Emoji" w:hAnsi="Segoe UI Emoji" w:cs="Segoe UI Emoji"/>
        </w:rPr>
        <w:lastRenderedPageBreak/>
        <w:t>🧠</w:t>
      </w:r>
      <w:r w:rsidRPr="002118BD">
        <w:t xml:space="preserve"> Psicología de una tendencia alcista</w:t>
      </w:r>
    </w:p>
    <w:p w14:paraId="6D0CEE65" w14:textId="77777777" w:rsidR="002118BD" w:rsidRPr="002118BD" w:rsidRDefault="002118BD" w:rsidP="002118BD">
      <w:pPr>
        <w:numPr>
          <w:ilvl w:val="0"/>
          <w:numId w:val="32"/>
        </w:numPr>
      </w:pPr>
      <w:r w:rsidRPr="002118BD">
        <w:t>Compradores dominan el mercado</w:t>
      </w:r>
    </w:p>
    <w:p w14:paraId="2422802B" w14:textId="77777777" w:rsidR="002118BD" w:rsidRPr="002118BD" w:rsidRDefault="002118BD" w:rsidP="002118BD">
      <w:pPr>
        <w:numPr>
          <w:ilvl w:val="0"/>
          <w:numId w:val="32"/>
        </w:numPr>
      </w:pPr>
      <w:r w:rsidRPr="002118BD">
        <w:t xml:space="preserve">Las caídas son vistas como </w:t>
      </w:r>
      <w:r w:rsidRPr="002118BD">
        <w:rPr>
          <w:b/>
          <w:bCs/>
        </w:rPr>
        <w:t>oportunidades de compra</w:t>
      </w:r>
    </w:p>
    <w:p w14:paraId="5A9BC59D" w14:textId="77777777" w:rsidR="002118BD" w:rsidRPr="002118BD" w:rsidRDefault="002118BD" w:rsidP="002118BD">
      <w:pPr>
        <w:numPr>
          <w:ilvl w:val="0"/>
          <w:numId w:val="32"/>
        </w:numPr>
      </w:pPr>
      <w:r w:rsidRPr="002118BD">
        <w:t>El miedo es menor que la expectativa de ganancia</w:t>
      </w:r>
    </w:p>
    <w:p w14:paraId="24F909A1" w14:textId="77777777" w:rsidR="002118BD" w:rsidRPr="002118BD" w:rsidRDefault="00000000" w:rsidP="002118BD">
      <w:r>
        <w:pict w14:anchorId="275F26A8">
          <v:rect id="_x0000_i1029" style="width:0;height:1.5pt" o:hralign="center" o:hrstd="t" o:hr="t" fillcolor="#a0a0a0" stroked="f"/>
        </w:pict>
      </w:r>
    </w:p>
    <w:p w14:paraId="00F3270E" w14:textId="77777777" w:rsidR="002118BD" w:rsidRPr="002118BD" w:rsidRDefault="002118BD" w:rsidP="002118BD">
      <w:pPr>
        <w:rPr>
          <w:b/>
          <w:bCs/>
        </w:rPr>
      </w:pPr>
      <w:r w:rsidRPr="002118BD">
        <w:rPr>
          <w:rFonts w:ascii="Segoe UI Emoji" w:hAnsi="Segoe UI Emoji" w:cs="Segoe UI Emoji"/>
          <w:b/>
          <w:bCs/>
        </w:rPr>
        <w:t>🧭</w:t>
      </w:r>
      <w:r w:rsidRPr="002118BD">
        <w:rPr>
          <w:b/>
          <w:bCs/>
        </w:rPr>
        <w:t xml:space="preserve"> Ejemplo práctico</w:t>
      </w:r>
    </w:p>
    <w:p w14:paraId="0B2DF518" w14:textId="77777777" w:rsidR="002118BD" w:rsidRPr="002118BD" w:rsidRDefault="002118BD" w:rsidP="002118BD">
      <w:pPr>
        <w:numPr>
          <w:ilvl w:val="0"/>
          <w:numId w:val="33"/>
        </w:numPr>
      </w:pPr>
      <w:r w:rsidRPr="002118BD">
        <w:t>BTC pasa de 20,000 → 22,000 → 21,200 → 24,000</w:t>
      </w:r>
    </w:p>
    <w:p w14:paraId="7D204540" w14:textId="77777777" w:rsidR="002118BD" w:rsidRPr="002118BD" w:rsidRDefault="002118BD" w:rsidP="002118BD">
      <w:pPr>
        <w:numPr>
          <w:ilvl w:val="0"/>
          <w:numId w:val="33"/>
        </w:numPr>
      </w:pPr>
      <w:r w:rsidRPr="002118BD">
        <w:t>El mínimo sube (20k → 21.2k)</w:t>
      </w:r>
    </w:p>
    <w:p w14:paraId="72FD0769" w14:textId="77777777" w:rsidR="002118BD" w:rsidRDefault="002118BD" w:rsidP="002118BD">
      <w:pPr>
        <w:numPr>
          <w:ilvl w:val="0"/>
          <w:numId w:val="33"/>
        </w:numPr>
      </w:pPr>
      <w:r w:rsidRPr="002118BD">
        <w:t>El máximo sube (22k → 24k)</w:t>
      </w:r>
    </w:p>
    <w:p w14:paraId="5A0DA20B" w14:textId="294C664B" w:rsidR="002118BD" w:rsidRPr="002118BD" w:rsidRDefault="002118BD" w:rsidP="002118BD">
      <w:pPr>
        <w:ind w:left="720"/>
      </w:pPr>
      <w:r w:rsidRPr="002118BD">
        <w:rPr>
          <w:rFonts w:ascii="Segoe UI Emoji" w:hAnsi="Segoe UI Emoji" w:cs="Segoe UI Emoji"/>
        </w:rPr>
        <w:t>➡️</w:t>
      </w:r>
      <w:r w:rsidRPr="002118BD">
        <w:t xml:space="preserve"> </w:t>
      </w:r>
      <w:r w:rsidRPr="002118BD">
        <w:rPr>
          <w:b/>
          <w:bCs/>
        </w:rPr>
        <w:t>Tendencia alcista</w:t>
      </w:r>
    </w:p>
    <w:p w14:paraId="580E76E8" w14:textId="77777777" w:rsidR="002118BD" w:rsidRPr="002118BD" w:rsidRDefault="00000000" w:rsidP="002118BD">
      <w:r>
        <w:pict w14:anchorId="085ABE65">
          <v:rect id="_x0000_i1030" style="width:0;height:1.5pt" o:hralign="center" o:hrstd="t" o:hr="t" fillcolor="#a0a0a0" stroked="f"/>
        </w:pict>
      </w:r>
    </w:p>
    <w:p w14:paraId="3DF4863C" w14:textId="77777777" w:rsidR="002118BD" w:rsidRPr="002118BD" w:rsidRDefault="002118BD" w:rsidP="007E5B49">
      <w:pPr>
        <w:pStyle w:val="Ttulo3"/>
      </w:pPr>
      <w:r w:rsidRPr="002118BD">
        <w:rPr>
          <w:rFonts w:ascii="Segoe UI Emoji" w:hAnsi="Segoe UI Emoji" w:cs="Segoe UI Emoji"/>
        </w:rPr>
        <w:t>🤖</w:t>
      </w:r>
      <w:r w:rsidRPr="002118BD">
        <w:t xml:space="preserve"> Tendencia alcista y trading algorítmico</w:t>
      </w:r>
    </w:p>
    <w:p w14:paraId="68CE9179" w14:textId="77777777" w:rsidR="002118BD" w:rsidRPr="002118BD" w:rsidRDefault="002118BD" w:rsidP="006D429F">
      <w:pPr>
        <w:pStyle w:val="Ttulo4"/>
      </w:pPr>
      <w:r w:rsidRPr="002118BD">
        <w:t xml:space="preserve">Los </w:t>
      </w:r>
      <w:proofErr w:type="spellStart"/>
      <w:r w:rsidRPr="002118BD">
        <w:t>bots</w:t>
      </w:r>
      <w:proofErr w:type="spellEnd"/>
      <w:r w:rsidRPr="002118BD">
        <w:t xml:space="preserve"> suelen:</w:t>
      </w:r>
    </w:p>
    <w:p w14:paraId="57AFBB74" w14:textId="77777777" w:rsidR="002118BD" w:rsidRPr="002118BD" w:rsidRDefault="002118BD" w:rsidP="002118BD">
      <w:pPr>
        <w:numPr>
          <w:ilvl w:val="0"/>
          <w:numId w:val="34"/>
        </w:numPr>
      </w:pPr>
      <w:r w:rsidRPr="002118BD">
        <w:t xml:space="preserve">Buscar </w:t>
      </w:r>
      <w:r w:rsidRPr="002118BD">
        <w:rPr>
          <w:b/>
          <w:bCs/>
        </w:rPr>
        <w:t>solo BUY</w:t>
      </w:r>
    </w:p>
    <w:p w14:paraId="0BB72B95" w14:textId="77777777" w:rsidR="002118BD" w:rsidRPr="002118BD" w:rsidRDefault="002118BD" w:rsidP="002118BD">
      <w:pPr>
        <w:numPr>
          <w:ilvl w:val="0"/>
          <w:numId w:val="34"/>
        </w:numPr>
      </w:pPr>
      <w:r w:rsidRPr="002118BD">
        <w:t>Evitar ventas en contra de tendencia</w:t>
      </w:r>
    </w:p>
    <w:p w14:paraId="0D0FAFD3" w14:textId="77777777" w:rsidR="002118BD" w:rsidRPr="002118BD" w:rsidRDefault="002118BD" w:rsidP="002118BD">
      <w:pPr>
        <w:numPr>
          <w:ilvl w:val="0"/>
          <w:numId w:val="34"/>
        </w:numPr>
      </w:pPr>
      <w:r w:rsidRPr="002118BD">
        <w:t xml:space="preserve">Usar </w:t>
      </w:r>
      <w:proofErr w:type="spellStart"/>
      <w:r w:rsidRPr="002118BD">
        <w:t>trailing</w:t>
      </w:r>
      <w:proofErr w:type="spellEnd"/>
      <w:r w:rsidRPr="002118BD">
        <w:t xml:space="preserve"> </w:t>
      </w:r>
      <w:proofErr w:type="spellStart"/>
      <w:r w:rsidRPr="002118BD">
        <w:t>stops</w:t>
      </w:r>
      <w:proofErr w:type="spellEnd"/>
      <w:r w:rsidRPr="002118BD">
        <w:t xml:space="preserve"> para dejar correr ganancias</w:t>
      </w:r>
    </w:p>
    <w:p w14:paraId="2DD8EA13" w14:textId="77777777" w:rsidR="002118BD" w:rsidRPr="002118BD" w:rsidRDefault="002118BD" w:rsidP="006D429F">
      <w:pPr>
        <w:pStyle w:val="Ttulo4"/>
      </w:pPr>
      <w:r w:rsidRPr="002118BD">
        <w:t>Indicadores comunes:</w:t>
      </w:r>
    </w:p>
    <w:p w14:paraId="7598AC1F" w14:textId="77777777" w:rsidR="002118BD" w:rsidRPr="002118BD" w:rsidRDefault="002118BD" w:rsidP="002118BD">
      <w:pPr>
        <w:numPr>
          <w:ilvl w:val="0"/>
          <w:numId w:val="35"/>
        </w:numPr>
      </w:pPr>
      <w:r w:rsidRPr="002118BD">
        <w:t>EMA 200</w:t>
      </w:r>
    </w:p>
    <w:p w14:paraId="7D101D90" w14:textId="77777777" w:rsidR="002118BD" w:rsidRPr="002118BD" w:rsidRDefault="002118BD" w:rsidP="002118BD">
      <w:pPr>
        <w:numPr>
          <w:ilvl w:val="0"/>
          <w:numId w:val="35"/>
        </w:numPr>
      </w:pPr>
      <w:r w:rsidRPr="002118BD">
        <w:t>EMA 50</w:t>
      </w:r>
    </w:p>
    <w:p w14:paraId="6E4B2AB3" w14:textId="77777777" w:rsidR="002118BD" w:rsidRPr="002118BD" w:rsidRDefault="002118BD" w:rsidP="002118BD">
      <w:pPr>
        <w:numPr>
          <w:ilvl w:val="0"/>
          <w:numId w:val="35"/>
        </w:numPr>
      </w:pPr>
      <w:r w:rsidRPr="002118BD">
        <w:t>ATR</w:t>
      </w:r>
    </w:p>
    <w:p w14:paraId="54B20BF0" w14:textId="77777777" w:rsidR="002118BD" w:rsidRPr="002118BD" w:rsidRDefault="002118BD" w:rsidP="002118BD">
      <w:pPr>
        <w:numPr>
          <w:ilvl w:val="0"/>
          <w:numId w:val="35"/>
        </w:numPr>
      </w:pPr>
      <w:r w:rsidRPr="002118BD">
        <w:t>RSI</w:t>
      </w:r>
    </w:p>
    <w:p w14:paraId="4D80DA37" w14:textId="77777777" w:rsidR="002118BD" w:rsidRPr="002118BD" w:rsidRDefault="00000000" w:rsidP="002118BD">
      <w:r>
        <w:pict w14:anchorId="1C46E77C">
          <v:rect id="_x0000_i1031" style="width:0;height:1.5pt" o:hralign="center" o:hrstd="t" o:hr="t" fillcolor="#a0a0a0" stroked="f"/>
        </w:pict>
      </w:r>
    </w:p>
    <w:p w14:paraId="4D54F8F1" w14:textId="77777777" w:rsidR="002118BD" w:rsidRDefault="002118BD">
      <w:pPr>
        <w:spacing w:before="0" w:after="160" w:line="259" w:lineRule="auto"/>
        <w:jc w:val="left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3405CA0" w14:textId="6517639A" w:rsidR="002118BD" w:rsidRPr="002118BD" w:rsidRDefault="002118BD" w:rsidP="007E5B49">
      <w:pPr>
        <w:pStyle w:val="Ttulo3"/>
      </w:pPr>
      <w:r w:rsidRPr="002118BD">
        <w:rPr>
          <w:rFonts w:ascii="Segoe UI Emoji" w:hAnsi="Segoe UI Emoji" w:cs="Segoe UI Emoji"/>
        </w:rPr>
        <w:lastRenderedPageBreak/>
        <w:t>⚠️</w:t>
      </w:r>
      <w:r w:rsidRPr="002118BD">
        <w:t xml:space="preserve"> Errores comunes</w:t>
      </w:r>
    </w:p>
    <w:p w14:paraId="206E0213" w14:textId="77777777" w:rsidR="002118BD" w:rsidRDefault="002118BD" w:rsidP="002118BD">
      <w:r w:rsidRPr="002118BD">
        <w:rPr>
          <w:rFonts w:ascii="Segoe UI Emoji" w:hAnsi="Segoe UI Emoji" w:cs="Segoe UI Emoji"/>
        </w:rPr>
        <w:t>❌</w:t>
      </w:r>
      <w:r w:rsidRPr="002118BD">
        <w:t xml:space="preserve"> Vender porque “ya subió mucho”</w:t>
      </w:r>
    </w:p>
    <w:p w14:paraId="103B996D" w14:textId="77777777" w:rsidR="002118BD" w:rsidRDefault="002118BD" w:rsidP="002118BD">
      <w:r w:rsidRPr="002118BD">
        <w:rPr>
          <w:rFonts w:ascii="Segoe UI Emoji" w:hAnsi="Segoe UI Emoji" w:cs="Segoe UI Emoji"/>
        </w:rPr>
        <w:t>❌</w:t>
      </w:r>
      <w:r w:rsidRPr="002118BD">
        <w:t xml:space="preserve"> Buscar techos exactos</w:t>
      </w:r>
    </w:p>
    <w:p w14:paraId="372E4E80" w14:textId="6A09ACEB" w:rsidR="002118BD" w:rsidRPr="002118BD" w:rsidRDefault="002118BD" w:rsidP="002118BD">
      <w:r w:rsidRPr="002118BD">
        <w:rPr>
          <w:rFonts w:ascii="Segoe UI Emoji" w:hAnsi="Segoe UI Emoji" w:cs="Segoe UI Emoji"/>
        </w:rPr>
        <w:t>❌</w:t>
      </w:r>
      <w:r w:rsidRPr="002118BD">
        <w:t xml:space="preserve"> Operar contra tendencia sin confirmaci</w:t>
      </w:r>
      <w:r w:rsidRPr="002118BD">
        <w:rPr>
          <w:rFonts w:ascii="Aptos" w:hAnsi="Aptos" w:cs="Aptos"/>
        </w:rPr>
        <w:t>ó</w:t>
      </w:r>
      <w:r w:rsidRPr="002118BD">
        <w:t>n</w:t>
      </w:r>
    </w:p>
    <w:p w14:paraId="06865F51" w14:textId="77777777" w:rsidR="002118BD" w:rsidRPr="002118BD" w:rsidRDefault="002118BD" w:rsidP="002118BD">
      <w:r w:rsidRPr="002118BD">
        <w:rPr>
          <w:rFonts w:ascii="Segoe UI Emoji" w:hAnsi="Segoe UI Emoji" w:cs="Segoe UI Emoji"/>
        </w:rPr>
        <w:t>📌</w:t>
      </w:r>
      <w:r w:rsidRPr="002118BD">
        <w:t xml:space="preserve"> Regla clásica:</w:t>
      </w:r>
    </w:p>
    <w:p w14:paraId="6C035F98" w14:textId="77777777" w:rsidR="002118BD" w:rsidRPr="002118BD" w:rsidRDefault="002118BD" w:rsidP="002118BD">
      <w:r w:rsidRPr="002118BD">
        <w:rPr>
          <w:b/>
          <w:bCs/>
        </w:rPr>
        <w:t>La tendencia es tu amiga</w:t>
      </w:r>
    </w:p>
    <w:p w14:paraId="58773AC3" w14:textId="77777777" w:rsidR="002118BD" w:rsidRPr="002118BD" w:rsidRDefault="00000000" w:rsidP="002118BD">
      <w:r>
        <w:pict w14:anchorId="672B3BC3">
          <v:rect id="_x0000_i1032" style="width:0;height:1.5pt" o:hralign="center" o:hrstd="t" o:hr="t" fillcolor="#a0a0a0" stroked="f"/>
        </w:pict>
      </w:r>
    </w:p>
    <w:p w14:paraId="71161E15" w14:textId="77777777" w:rsidR="002118BD" w:rsidRPr="002118BD" w:rsidRDefault="002118BD" w:rsidP="007E5B49">
      <w:pPr>
        <w:pStyle w:val="Ttulo3"/>
      </w:pPr>
      <w:r w:rsidRPr="002118BD">
        <w:rPr>
          <w:rFonts w:ascii="Segoe UI Emoji" w:hAnsi="Segoe UI Emoji" w:cs="Segoe UI Emoji"/>
        </w:rPr>
        <w:t>🔄</w:t>
      </w:r>
      <w:r w:rsidRPr="002118BD">
        <w:t xml:space="preserve"> ¿Cuándo termina una tendencia alcista?</w:t>
      </w:r>
    </w:p>
    <w:p w14:paraId="788D0443" w14:textId="77777777" w:rsidR="002118BD" w:rsidRPr="002118BD" w:rsidRDefault="002118BD" w:rsidP="002118BD">
      <w:pPr>
        <w:numPr>
          <w:ilvl w:val="0"/>
          <w:numId w:val="36"/>
        </w:numPr>
      </w:pPr>
      <w:r w:rsidRPr="002118BD">
        <w:t>Se rompe la estructura (mínimos más bajos)</w:t>
      </w:r>
    </w:p>
    <w:p w14:paraId="54E96943" w14:textId="77777777" w:rsidR="002118BD" w:rsidRPr="002118BD" w:rsidRDefault="002118BD" w:rsidP="002118BD">
      <w:pPr>
        <w:numPr>
          <w:ilvl w:val="0"/>
          <w:numId w:val="36"/>
        </w:numPr>
      </w:pPr>
      <w:r w:rsidRPr="002118BD">
        <w:t>Precio cae y se mantiene bajo la EMA 200</w:t>
      </w:r>
    </w:p>
    <w:p w14:paraId="197810F9" w14:textId="77777777" w:rsidR="002118BD" w:rsidRPr="002118BD" w:rsidRDefault="002118BD" w:rsidP="002118BD">
      <w:pPr>
        <w:numPr>
          <w:ilvl w:val="0"/>
          <w:numId w:val="36"/>
        </w:numPr>
      </w:pPr>
      <w:r w:rsidRPr="002118BD">
        <w:t>RSI pierde el nivel 50 de forma clara</w:t>
      </w:r>
    </w:p>
    <w:p w14:paraId="2E2FEDEF" w14:textId="77777777" w:rsidR="002118BD" w:rsidRPr="002118BD" w:rsidRDefault="00000000" w:rsidP="002118BD">
      <w:r>
        <w:pict w14:anchorId="00A09F21">
          <v:rect id="_x0000_i1033" style="width:0;height:1.5pt" o:hralign="center" o:hrstd="t" o:hr="t" fillcolor="#a0a0a0" stroked="f"/>
        </w:pict>
      </w:r>
    </w:p>
    <w:p w14:paraId="7FC7BC9E" w14:textId="77777777" w:rsidR="002118BD" w:rsidRPr="002118BD" w:rsidRDefault="002118BD" w:rsidP="007E5B49">
      <w:pPr>
        <w:pStyle w:val="Ttulo3"/>
      </w:pPr>
      <w:r w:rsidRPr="002118BD">
        <w:rPr>
          <w:rFonts w:ascii="Segoe UI Emoji" w:hAnsi="Segoe UI Emoji" w:cs="Segoe UI Emoji"/>
        </w:rPr>
        <w:t>🎯</w:t>
      </w:r>
      <w:r w:rsidRPr="002118BD">
        <w:t xml:space="preserve"> Recomendación para principiantes</w:t>
      </w:r>
    </w:p>
    <w:p w14:paraId="2C9BEE96" w14:textId="77777777" w:rsidR="002118BD" w:rsidRPr="002118BD" w:rsidRDefault="002118BD" w:rsidP="002118BD">
      <w:pPr>
        <w:numPr>
          <w:ilvl w:val="0"/>
          <w:numId w:val="37"/>
        </w:numPr>
      </w:pPr>
      <w:r w:rsidRPr="002118BD">
        <w:t xml:space="preserve">Opera </w:t>
      </w:r>
      <w:r w:rsidRPr="002118BD">
        <w:rPr>
          <w:b/>
          <w:bCs/>
        </w:rPr>
        <w:t>a favor de la tendencia</w:t>
      </w:r>
    </w:p>
    <w:p w14:paraId="751CCDA0" w14:textId="77777777" w:rsidR="002118BD" w:rsidRPr="002118BD" w:rsidRDefault="002118BD" w:rsidP="002118BD">
      <w:pPr>
        <w:numPr>
          <w:ilvl w:val="0"/>
          <w:numId w:val="37"/>
        </w:numPr>
      </w:pPr>
      <w:r w:rsidRPr="002118BD">
        <w:t xml:space="preserve">Usa </w:t>
      </w:r>
      <w:proofErr w:type="spellStart"/>
      <w:r w:rsidRPr="002118BD">
        <w:rPr>
          <w:b/>
          <w:bCs/>
        </w:rPr>
        <w:t>timeframes</w:t>
      </w:r>
      <w:proofErr w:type="spellEnd"/>
      <w:r w:rsidRPr="002118BD">
        <w:rPr>
          <w:b/>
          <w:bCs/>
        </w:rPr>
        <w:t xml:space="preserve"> altos</w:t>
      </w:r>
      <w:r w:rsidRPr="002118BD">
        <w:t xml:space="preserve"> para definirla (H4, D1)</w:t>
      </w:r>
    </w:p>
    <w:p w14:paraId="417ADDBD" w14:textId="77777777" w:rsidR="00AF1AB1" w:rsidRDefault="002118BD" w:rsidP="00AF1AB1">
      <w:pPr>
        <w:numPr>
          <w:ilvl w:val="0"/>
          <w:numId w:val="37"/>
        </w:numPr>
      </w:pPr>
      <w:r w:rsidRPr="002118BD">
        <w:t>Entra en correcciones, no en picos</w:t>
      </w:r>
      <w:r w:rsidR="00AF1AB1">
        <w:t>.</w:t>
      </w:r>
    </w:p>
    <w:p w14:paraId="1B74FBD4" w14:textId="77777777" w:rsidR="00C231CC" w:rsidRDefault="00C231CC" w:rsidP="004A050D">
      <w:pPr>
        <w:pStyle w:val="Sinespaciado"/>
      </w:pPr>
      <w:r w:rsidRPr="00C231CC">
        <w:rPr>
          <w:b/>
          <w:bCs/>
        </w:rPr>
        <w:t>Swing:</w:t>
      </w:r>
      <w:r>
        <w:t xml:space="preserve"> </w:t>
      </w:r>
      <w:r w:rsidRPr="00AF1AB1">
        <w:t>(o Swing Trading) es un estilo de trading que busca aprovechar movimientos del precio que duran varios días o semanas, capturando los “swings” (oscilaciones) del mercado.</w:t>
      </w:r>
    </w:p>
    <w:p w14:paraId="37336EC6" w14:textId="28CEF620" w:rsidR="00C231CC" w:rsidRPr="004A050D" w:rsidRDefault="00C231CC" w:rsidP="004A050D">
      <w:pPr>
        <w:pStyle w:val="Sinespaciado"/>
        <w:rPr>
          <w:b/>
          <w:bCs/>
        </w:rPr>
      </w:pPr>
      <w:r w:rsidRPr="004A050D">
        <w:rPr>
          <w:rFonts w:ascii="Segoe UI Emoji" w:hAnsi="Segoe UI Emoji" w:cs="Segoe UI Emoji"/>
          <w:b/>
          <w:bCs/>
        </w:rPr>
        <w:t>🧭</w:t>
      </w:r>
      <w:r w:rsidRPr="004A050D">
        <w:rPr>
          <w:b/>
          <w:bCs/>
        </w:rPr>
        <w:t xml:space="preserve"> Definición sencilla</w:t>
      </w:r>
    </w:p>
    <w:p w14:paraId="67C729B2" w14:textId="642D5C25" w:rsidR="00C231CC" w:rsidRPr="004A050D" w:rsidRDefault="00C231CC" w:rsidP="004A050D">
      <w:pPr>
        <w:pStyle w:val="Sinespaciado"/>
      </w:pPr>
      <w:r w:rsidRPr="004A050D">
        <w:rPr>
          <w:rStyle w:val="Ttulo3Car"/>
          <w:rFonts w:eastAsiaTheme="minorHAnsi" w:cstheme="minorBidi"/>
          <w:b w:val="0"/>
          <w:color w:val="074F6A" w:themeColor="accent4" w:themeShade="80"/>
          <w:sz w:val="28"/>
          <w:szCs w:val="22"/>
        </w:rPr>
        <w:t>Swing trading = comprar en una corrección y vender en el siguiente</w:t>
      </w:r>
      <w:r w:rsidRPr="004A050D">
        <w:t xml:space="preserve"> </w:t>
      </w:r>
      <w:r w:rsidRPr="004A050D">
        <w:rPr>
          <w:rStyle w:val="Ttulo3Car"/>
          <w:rFonts w:eastAsiaTheme="minorHAnsi" w:cstheme="minorBidi"/>
          <w:b w:val="0"/>
          <w:color w:val="074F6A" w:themeColor="accent4" w:themeShade="80"/>
          <w:sz w:val="28"/>
          <w:szCs w:val="22"/>
        </w:rPr>
        <w:t>impulso</w:t>
      </w:r>
      <w:r w:rsidRPr="004A050D">
        <w:t xml:space="preserve"> (o </w:t>
      </w:r>
      <w:r w:rsidRPr="004A050D">
        <w:rPr>
          <w:rStyle w:val="Ttulo3Car"/>
          <w:rFonts w:eastAsiaTheme="minorHAnsi" w:cstheme="minorBidi"/>
          <w:b w:val="0"/>
          <w:color w:val="074F6A" w:themeColor="accent4" w:themeShade="80"/>
          <w:sz w:val="28"/>
          <w:szCs w:val="22"/>
        </w:rPr>
        <w:t>vender en un rebote y recomprar más abajo, según la tendencia)</w:t>
      </w:r>
    </w:p>
    <w:p w14:paraId="4E47B112" w14:textId="77777777" w:rsidR="004A050D" w:rsidRDefault="004A050D">
      <w:pPr>
        <w:spacing w:before="0" w:after="160" w:line="259" w:lineRule="auto"/>
        <w:jc w:val="left"/>
        <w:rPr>
          <w:rFonts w:ascii="Segoe UI Emoji" w:hAnsi="Segoe UI Emoji" w:cs="Segoe UI Emoji"/>
          <w:b/>
          <w:bCs/>
          <w:color w:val="074F6A" w:themeColor="accent4" w:themeShade="80"/>
          <w:sz w:val="28"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6407890" w14:textId="6661BAC9" w:rsidR="00C231CC" w:rsidRPr="004A050D" w:rsidRDefault="00C231CC" w:rsidP="004A050D">
      <w:pPr>
        <w:pStyle w:val="Sinespaciado"/>
        <w:rPr>
          <w:b/>
          <w:bCs/>
        </w:rPr>
      </w:pPr>
      <w:r w:rsidRPr="004A050D">
        <w:rPr>
          <w:rFonts w:ascii="Segoe UI Emoji" w:hAnsi="Segoe UI Emoji" w:cs="Segoe UI Emoji"/>
          <w:b/>
          <w:bCs/>
        </w:rPr>
        <w:lastRenderedPageBreak/>
        <w:t>⏱️</w:t>
      </w:r>
      <w:r w:rsidRPr="004A050D">
        <w:rPr>
          <w:b/>
          <w:bCs/>
        </w:rPr>
        <w:t xml:space="preserve"> ¿Cuánto dura una operación swing?</w:t>
      </w:r>
    </w:p>
    <w:p w14:paraId="084BB6D9" w14:textId="77777777" w:rsidR="00C231CC" w:rsidRPr="002118BD" w:rsidRDefault="00C231CC" w:rsidP="004A050D">
      <w:pPr>
        <w:pStyle w:val="Sinespaciado"/>
      </w:pPr>
      <w:r w:rsidRPr="002118BD">
        <w:t>Desde 2–3 días</w:t>
      </w:r>
    </w:p>
    <w:p w14:paraId="5BB24992" w14:textId="77777777" w:rsidR="00C231CC" w:rsidRPr="002118BD" w:rsidRDefault="00C231CC" w:rsidP="004A050D">
      <w:pPr>
        <w:pStyle w:val="Sinespaciado"/>
      </w:pPr>
      <w:r w:rsidRPr="002118BD">
        <w:t>Hasta varias semanas</w:t>
      </w:r>
    </w:p>
    <w:p w14:paraId="27ED201F" w14:textId="77777777" w:rsidR="002118BD" w:rsidRPr="002118BD" w:rsidRDefault="002118BD" w:rsidP="004A050D">
      <w:pPr>
        <w:pStyle w:val="Sinespaciado"/>
      </w:pPr>
      <w:r w:rsidRPr="002118BD">
        <w:t xml:space="preserve">Por eso se usan </w:t>
      </w:r>
      <w:proofErr w:type="spellStart"/>
      <w:r w:rsidRPr="002118BD">
        <w:t>timeframes</w:t>
      </w:r>
      <w:proofErr w:type="spellEnd"/>
      <w:r w:rsidRPr="002118BD">
        <w:t xml:space="preserve"> medios y altos:</w:t>
      </w:r>
    </w:p>
    <w:p w14:paraId="4EF6173C" w14:textId="77777777" w:rsidR="002118BD" w:rsidRPr="002118BD" w:rsidRDefault="002118BD" w:rsidP="004A050D">
      <w:pPr>
        <w:pStyle w:val="Sinespaciado"/>
        <w:numPr>
          <w:ilvl w:val="0"/>
          <w:numId w:val="73"/>
        </w:numPr>
      </w:pPr>
      <w:r w:rsidRPr="002118BD">
        <w:t>H1</w:t>
      </w:r>
    </w:p>
    <w:p w14:paraId="51E627B2" w14:textId="77777777" w:rsidR="002118BD" w:rsidRPr="002118BD" w:rsidRDefault="002118BD" w:rsidP="004A050D">
      <w:pPr>
        <w:pStyle w:val="Sinespaciado"/>
        <w:numPr>
          <w:ilvl w:val="0"/>
          <w:numId w:val="73"/>
        </w:numPr>
      </w:pPr>
      <w:r w:rsidRPr="002118BD">
        <w:t>H4</w:t>
      </w:r>
    </w:p>
    <w:p w14:paraId="058DBBC6" w14:textId="77777777" w:rsidR="002118BD" w:rsidRPr="002118BD" w:rsidRDefault="002118BD" w:rsidP="004A050D">
      <w:pPr>
        <w:pStyle w:val="Sinespaciado"/>
        <w:numPr>
          <w:ilvl w:val="0"/>
          <w:numId w:val="73"/>
        </w:numPr>
      </w:pPr>
      <w:r w:rsidRPr="002118BD">
        <w:t>D1</w:t>
      </w:r>
    </w:p>
    <w:p w14:paraId="296941D2" w14:textId="77777777" w:rsidR="002118BD" w:rsidRDefault="00000000" w:rsidP="004A050D">
      <w:pPr>
        <w:pStyle w:val="Sinespaciado"/>
      </w:pPr>
      <w:r>
        <w:pict w14:anchorId="594614A4">
          <v:rect id="_x0000_i1034" style="width:0;height:1.5pt" o:hralign="center" o:hrstd="t" o:hr="t" fillcolor="#a0a0a0" stroked="f"/>
        </w:pict>
      </w:r>
    </w:p>
    <w:p w14:paraId="460ED32E" w14:textId="77777777" w:rsidR="002118BD" w:rsidRPr="004A050D" w:rsidRDefault="002118BD" w:rsidP="004A050D">
      <w:pPr>
        <w:pStyle w:val="Sinespaciado"/>
        <w:rPr>
          <w:b/>
          <w:bCs/>
        </w:rPr>
      </w:pPr>
      <w:r w:rsidRPr="004A050D">
        <w:rPr>
          <w:rFonts w:ascii="Segoe UI Emoji" w:hAnsi="Segoe UI Emoji" w:cs="Segoe UI Emoji"/>
          <w:b/>
          <w:bCs/>
        </w:rPr>
        <w:t>📈</w:t>
      </w:r>
      <w:r w:rsidRPr="004A050D">
        <w:rPr>
          <w:b/>
          <w:bCs/>
        </w:rPr>
        <w:t xml:space="preserve"> Qué busca un swing </w:t>
      </w:r>
      <w:proofErr w:type="spellStart"/>
      <w:r w:rsidRPr="004A050D">
        <w:rPr>
          <w:b/>
          <w:bCs/>
        </w:rPr>
        <w:t>trader</w:t>
      </w:r>
      <w:proofErr w:type="spellEnd"/>
    </w:p>
    <w:p w14:paraId="41C866E6" w14:textId="77777777" w:rsidR="002118BD" w:rsidRPr="002118BD" w:rsidRDefault="002118BD" w:rsidP="004A050D">
      <w:pPr>
        <w:pStyle w:val="Sinespaciado"/>
      </w:pPr>
      <w:r w:rsidRPr="002118BD">
        <w:t>Entrar a favor de la tendencia</w:t>
      </w:r>
    </w:p>
    <w:p w14:paraId="40206191" w14:textId="77777777" w:rsidR="002118BD" w:rsidRPr="002118BD" w:rsidRDefault="002118BD" w:rsidP="004A050D">
      <w:pPr>
        <w:pStyle w:val="Sinespaciado"/>
      </w:pPr>
      <w:r w:rsidRPr="002118BD">
        <w:t>Aprovechar retrocesos (</w:t>
      </w:r>
      <w:proofErr w:type="spellStart"/>
      <w:r w:rsidRPr="002118BD">
        <w:t>pullbacks</w:t>
      </w:r>
      <w:proofErr w:type="spellEnd"/>
      <w:r w:rsidRPr="002118BD">
        <w:t>)</w:t>
      </w:r>
    </w:p>
    <w:p w14:paraId="354BD39D" w14:textId="77777777" w:rsidR="002118BD" w:rsidRDefault="002118BD" w:rsidP="004A050D">
      <w:pPr>
        <w:pStyle w:val="Sinespaciado"/>
      </w:pPr>
      <w:r w:rsidRPr="002118BD">
        <w:t>Capturar el siguiente movimiento grande</w:t>
      </w:r>
    </w:p>
    <w:p w14:paraId="39020301" w14:textId="77777777" w:rsidR="002118BD" w:rsidRPr="004A050D" w:rsidRDefault="002118BD" w:rsidP="004A050D">
      <w:pPr>
        <w:pStyle w:val="Sinespaciado"/>
        <w:rPr>
          <w:b/>
          <w:bCs/>
        </w:rPr>
      </w:pPr>
      <w:r w:rsidRPr="004A050D">
        <w:rPr>
          <w:b/>
          <w:bCs/>
        </w:rPr>
        <w:t>Ejemplo:</w:t>
      </w:r>
    </w:p>
    <w:p w14:paraId="1D3A1675" w14:textId="77777777" w:rsidR="002118BD" w:rsidRPr="002118BD" w:rsidRDefault="002118BD" w:rsidP="004A050D">
      <w:pPr>
        <w:pStyle w:val="Sinespaciado"/>
        <w:numPr>
          <w:ilvl w:val="0"/>
          <w:numId w:val="74"/>
        </w:numPr>
      </w:pPr>
      <w:r w:rsidRPr="002118BD">
        <w:t>Tendencia alcista</w:t>
      </w:r>
    </w:p>
    <w:p w14:paraId="587C38DB" w14:textId="77777777" w:rsidR="002118BD" w:rsidRPr="002118BD" w:rsidRDefault="002118BD" w:rsidP="004A050D">
      <w:pPr>
        <w:pStyle w:val="Sinespaciado"/>
        <w:numPr>
          <w:ilvl w:val="0"/>
          <w:numId w:val="74"/>
        </w:numPr>
      </w:pPr>
      <w:r w:rsidRPr="002118BD">
        <w:t>Precio corrige</w:t>
      </w:r>
    </w:p>
    <w:p w14:paraId="309E05CC" w14:textId="77777777" w:rsidR="002118BD" w:rsidRPr="002118BD" w:rsidRDefault="002118BD" w:rsidP="004A050D">
      <w:pPr>
        <w:pStyle w:val="Sinespaciado"/>
        <w:numPr>
          <w:ilvl w:val="0"/>
          <w:numId w:val="74"/>
        </w:numPr>
      </w:pPr>
      <w:r w:rsidRPr="002118BD">
        <w:t>Entras BUY</w:t>
      </w:r>
    </w:p>
    <w:p w14:paraId="39512D97" w14:textId="77777777" w:rsidR="002118BD" w:rsidRPr="002118BD" w:rsidRDefault="002118BD" w:rsidP="004A050D">
      <w:pPr>
        <w:pStyle w:val="Sinespaciado"/>
        <w:numPr>
          <w:ilvl w:val="0"/>
          <w:numId w:val="74"/>
        </w:numPr>
      </w:pPr>
      <w:r w:rsidRPr="002118BD">
        <w:t>Vendes cuando vuelve a subir</w:t>
      </w:r>
    </w:p>
    <w:p w14:paraId="3A870315" w14:textId="77777777" w:rsidR="002118BD" w:rsidRPr="004A050D" w:rsidRDefault="002118BD" w:rsidP="004A050D">
      <w:pPr>
        <w:pStyle w:val="Sinespaciado"/>
        <w:rPr>
          <w:b/>
          <w:bCs/>
        </w:rPr>
      </w:pPr>
      <w:r w:rsidRPr="004A050D">
        <w:rPr>
          <w:rFonts w:ascii="Segoe UI Emoji" w:hAnsi="Segoe UI Emoji" w:cs="Segoe UI Emoji"/>
          <w:b/>
          <w:bCs/>
        </w:rPr>
        <w:t>🧠</w:t>
      </w:r>
      <w:r w:rsidRPr="004A050D">
        <w:rPr>
          <w:b/>
          <w:bCs/>
        </w:rPr>
        <w:t xml:space="preserve"> Indicadores típicos en swing trading</w:t>
      </w:r>
    </w:p>
    <w:p w14:paraId="688E0AC7" w14:textId="77777777" w:rsidR="002118BD" w:rsidRPr="002118BD" w:rsidRDefault="002118BD" w:rsidP="004A050D">
      <w:pPr>
        <w:pStyle w:val="Sinespaciado"/>
      </w:pPr>
      <w:r w:rsidRPr="002118BD">
        <w:t>Los más usados (simples y robustos):</w:t>
      </w:r>
    </w:p>
    <w:p w14:paraId="2C405F71" w14:textId="77777777" w:rsidR="002118BD" w:rsidRPr="002118BD" w:rsidRDefault="002118BD" w:rsidP="004A050D">
      <w:pPr>
        <w:pStyle w:val="Sinespaciado"/>
        <w:numPr>
          <w:ilvl w:val="0"/>
          <w:numId w:val="75"/>
        </w:numPr>
      </w:pPr>
      <w:r w:rsidRPr="002118BD">
        <w:t>EMA 50 / EMA 200 → tendencia</w:t>
      </w:r>
    </w:p>
    <w:p w14:paraId="3C9A4226" w14:textId="77777777" w:rsidR="002118BD" w:rsidRPr="002118BD" w:rsidRDefault="002118BD" w:rsidP="004A050D">
      <w:pPr>
        <w:pStyle w:val="Sinespaciado"/>
        <w:numPr>
          <w:ilvl w:val="0"/>
          <w:numId w:val="75"/>
        </w:numPr>
      </w:pPr>
      <w:r w:rsidRPr="002118BD">
        <w:t>RSI → timing de entrada</w:t>
      </w:r>
    </w:p>
    <w:p w14:paraId="04E88C51" w14:textId="77777777" w:rsidR="002118BD" w:rsidRPr="002118BD" w:rsidRDefault="002118BD" w:rsidP="004A050D">
      <w:pPr>
        <w:pStyle w:val="Sinespaciado"/>
        <w:numPr>
          <w:ilvl w:val="0"/>
          <w:numId w:val="75"/>
        </w:numPr>
        <w:rPr>
          <w:lang w:val="en-US"/>
        </w:rPr>
      </w:pPr>
      <w:r w:rsidRPr="002118BD">
        <w:rPr>
          <w:lang w:val="en-US"/>
        </w:rPr>
        <w:t>ATR → Stop Loss y Take Profit</w:t>
      </w:r>
    </w:p>
    <w:p w14:paraId="685BB11A" w14:textId="77777777" w:rsidR="002118BD" w:rsidRPr="002118BD" w:rsidRDefault="002118BD" w:rsidP="004A050D">
      <w:pPr>
        <w:pStyle w:val="Sinespaciado"/>
        <w:numPr>
          <w:ilvl w:val="0"/>
          <w:numId w:val="75"/>
        </w:numPr>
      </w:pPr>
      <w:r w:rsidRPr="002118BD">
        <w:t>Soportes y resistencias</w:t>
      </w:r>
    </w:p>
    <w:p w14:paraId="20A61CB2" w14:textId="77777777" w:rsidR="002118BD" w:rsidRPr="002118BD" w:rsidRDefault="002118BD" w:rsidP="004A050D">
      <w:pPr>
        <w:pStyle w:val="Sinespaciado"/>
      </w:pPr>
      <w:r w:rsidRPr="002118BD">
        <w:rPr>
          <w:rFonts w:ascii="Segoe UI Emoji" w:hAnsi="Segoe UI Emoji" w:cs="Segoe UI Emoji"/>
        </w:rPr>
        <w:t>👉</w:t>
      </w:r>
      <w:r w:rsidRPr="002118BD">
        <w:t xml:space="preserve"> Menos indicadores, más paciencia.</w:t>
      </w:r>
    </w:p>
    <w:p w14:paraId="1FA7A1DF" w14:textId="77777777" w:rsidR="002118BD" w:rsidRPr="002118BD" w:rsidRDefault="00000000" w:rsidP="00D4071C">
      <w:pPr>
        <w:pStyle w:val="Ttulo3"/>
        <w:spacing w:before="140" w:after="140"/>
      </w:pPr>
      <w:r>
        <w:pict w14:anchorId="496A87FD">
          <v:rect id="_x0000_i1035" style="width:0;height:1.5pt" o:hralign="center" o:hrstd="t" o:hr="t" fillcolor="#a0a0a0" stroked="f"/>
        </w:pict>
      </w:r>
    </w:p>
    <w:p w14:paraId="7CF9AD3E" w14:textId="77777777" w:rsidR="002118BD" w:rsidRPr="004A050D" w:rsidRDefault="002118BD" w:rsidP="004A050D">
      <w:pPr>
        <w:pStyle w:val="Sinespaciado"/>
        <w:rPr>
          <w:b/>
          <w:bCs/>
        </w:rPr>
      </w:pPr>
      <w:r w:rsidRPr="004A050D">
        <w:rPr>
          <w:rFonts w:ascii="Segoe UI Emoji" w:hAnsi="Segoe UI Emoji" w:cs="Segoe UI Emoji"/>
          <w:b/>
          <w:bCs/>
        </w:rPr>
        <w:t>🟢</w:t>
      </w:r>
      <w:r w:rsidRPr="004A050D">
        <w:rPr>
          <w:b/>
          <w:bCs/>
        </w:rPr>
        <w:t xml:space="preserve"> Ventajas del swing trading</w:t>
      </w:r>
    </w:p>
    <w:p w14:paraId="4DE6FCB6" w14:textId="77777777" w:rsidR="002118BD" w:rsidRDefault="002118BD" w:rsidP="004A050D">
      <w:pPr>
        <w:pStyle w:val="Sinespaciado"/>
      </w:pPr>
      <w:r w:rsidRPr="002118BD">
        <w:rPr>
          <w:rFonts w:ascii="Segoe UI Emoji" w:hAnsi="Segoe UI Emoji" w:cs="Segoe UI Emoji"/>
        </w:rPr>
        <w:t>✔️</w:t>
      </w:r>
      <w:r w:rsidRPr="002118BD">
        <w:t xml:space="preserve"> Menos estrés</w:t>
      </w:r>
    </w:p>
    <w:p w14:paraId="248ACACB" w14:textId="77777777" w:rsidR="002118BD" w:rsidRDefault="002118BD" w:rsidP="004A050D">
      <w:pPr>
        <w:pStyle w:val="Sinespaciado"/>
      </w:pPr>
      <w:r w:rsidRPr="002118BD">
        <w:rPr>
          <w:rFonts w:ascii="Segoe UI Emoji" w:hAnsi="Segoe UI Emoji" w:cs="Segoe UI Emoji"/>
        </w:rPr>
        <w:t>✔️</w:t>
      </w:r>
      <w:r w:rsidRPr="002118BD">
        <w:t xml:space="preserve"> No necesitas estar pegado a la pantalla</w:t>
      </w:r>
    </w:p>
    <w:p w14:paraId="7D80F279" w14:textId="77777777" w:rsidR="002118BD" w:rsidRDefault="002118BD" w:rsidP="004A050D">
      <w:pPr>
        <w:pStyle w:val="Sinespaciado"/>
      </w:pPr>
      <w:r w:rsidRPr="002118BD">
        <w:rPr>
          <w:rFonts w:ascii="Segoe UI Emoji" w:hAnsi="Segoe UI Emoji" w:cs="Segoe UI Emoji"/>
        </w:rPr>
        <w:t>✔️</w:t>
      </w:r>
      <w:r w:rsidRPr="002118BD">
        <w:t xml:space="preserve"> Ideal para principiantes</w:t>
      </w:r>
    </w:p>
    <w:p w14:paraId="7A4DDDD8" w14:textId="77777777" w:rsidR="002118BD" w:rsidRDefault="002118BD" w:rsidP="004A050D">
      <w:pPr>
        <w:pStyle w:val="Sinespaciado"/>
      </w:pPr>
      <w:r w:rsidRPr="002118BD">
        <w:rPr>
          <w:rFonts w:ascii="Segoe UI Emoji" w:hAnsi="Segoe UI Emoji" w:cs="Segoe UI Emoji"/>
        </w:rPr>
        <w:t>✔️</w:t>
      </w:r>
      <w:r w:rsidRPr="002118BD">
        <w:t xml:space="preserve"> Funciona bien con bajo capital</w:t>
      </w:r>
    </w:p>
    <w:p w14:paraId="11781D6F" w14:textId="5D7C080E" w:rsidR="002118BD" w:rsidRPr="002118BD" w:rsidRDefault="002118BD" w:rsidP="004A050D">
      <w:pPr>
        <w:pStyle w:val="Sinespaciado"/>
      </w:pPr>
      <w:r w:rsidRPr="002118BD">
        <w:rPr>
          <w:rFonts w:ascii="Segoe UI Emoji" w:hAnsi="Segoe UI Emoji" w:cs="Segoe UI Emoji"/>
        </w:rPr>
        <w:t>✔️</w:t>
      </w:r>
      <w:r w:rsidRPr="002118BD">
        <w:t xml:space="preserve"> Muy adecuado para </w:t>
      </w:r>
      <w:proofErr w:type="spellStart"/>
      <w:r w:rsidRPr="002118BD">
        <w:t>bots</w:t>
      </w:r>
      <w:proofErr w:type="spellEnd"/>
      <w:r w:rsidRPr="002118BD">
        <w:t xml:space="preserve"> sencillos</w:t>
      </w:r>
    </w:p>
    <w:p w14:paraId="5A370CF7" w14:textId="77777777" w:rsidR="002118BD" w:rsidRPr="004A050D" w:rsidRDefault="002118BD" w:rsidP="004A050D">
      <w:pPr>
        <w:pStyle w:val="Sinespaciado"/>
        <w:rPr>
          <w:b/>
          <w:bCs/>
        </w:rPr>
      </w:pPr>
      <w:r w:rsidRPr="004A050D">
        <w:rPr>
          <w:rFonts w:ascii="Segoe UI Emoji" w:hAnsi="Segoe UI Emoji" w:cs="Segoe UI Emoji"/>
          <w:b/>
          <w:bCs/>
        </w:rPr>
        <w:lastRenderedPageBreak/>
        <w:t>🔴</w:t>
      </w:r>
      <w:r w:rsidRPr="004A050D">
        <w:rPr>
          <w:b/>
          <w:bCs/>
        </w:rPr>
        <w:t xml:space="preserve"> Desventajas</w:t>
      </w:r>
    </w:p>
    <w:p w14:paraId="1AB5C203" w14:textId="77777777" w:rsidR="002118BD" w:rsidRDefault="002118BD" w:rsidP="004A050D">
      <w:pPr>
        <w:pStyle w:val="Sinespaciado"/>
      </w:pPr>
      <w:r w:rsidRPr="002118BD">
        <w:rPr>
          <w:rFonts w:ascii="Segoe UI Emoji" w:hAnsi="Segoe UI Emoji" w:cs="Segoe UI Emoji"/>
        </w:rPr>
        <w:t>❌</w:t>
      </w:r>
      <w:r w:rsidRPr="002118BD">
        <w:t xml:space="preserve"> Necesita paciencia</w:t>
      </w:r>
    </w:p>
    <w:p w14:paraId="3F3916C9" w14:textId="77777777" w:rsidR="002118BD" w:rsidRDefault="002118BD" w:rsidP="004A050D">
      <w:pPr>
        <w:pStyle w:val="Sinespaciado"/>
      </w:pPr>
      <w:r w:rsidRPr="002118BD">
        <w:rPr>
          <w:rFonts w:ascii="Segoe UI Emoji" w:hAnsi="Segoe UI Emoji" w:cs="Segoe UI Emoji"/>
        </w:rPr>
        <w:t>❌</w:t>
      </w:r>
      <w:r w:rsidRPr="002118BD">
        <w:t xml:space="preserve"> Stops m</w:t>
      </w:r>
      <w:r w:rsidRPr="002118BD">
        <w:rPr>
          <w:rFonts w:ascii="Aptos" w:hAnsi="Aptos" w:cs="Aptos"/>
        </w:rPr>
        <w:t>á</w:t>
      </w:r>
      <w:r w:rsidRPr="002118BD">
        <w:t>s amplios</w:t>
      </w:r>
    </w:p>
    <w:p w14:paraId="0CF95718" w14:textId="492C2FF8" w:rsidR="002118BD" w:rsidRDefault="002118BD" w:rsidP="004A050D">
      <w:pPr>
        <w:pStyle w:val="Sinespaciado"/>
      </w:pPr>
      <w:r w:rsidRPr="002118BD">
        <w:rPr>
          <w:rFonts w:ascii="Segoe UI Emoji" w:hAnsi="Segoe UI Emoji" w:cs="Segoe UI Emoji"/>
        </w:rPr>
        <w:t>❌</w:t>
      </w:r>
      <w:r w:rsidRPr="002118BD">
        <w:t xml:space="preserve"> Menos operaciones (menos </w:t>
      </w:r>
      <w:r w:rsidRPr="002118BD">
        <w:rPr>
          <w:rFonts w:ascii="Aptos" w:hAnsi="Aptos" w:cs="Aptos"/>
        </w:rPr>
        <w:t>“</w:t>
      </w:r>
      <w:r w:rsidRPr="002118BD">
        <w:t>acci</w:t>
      </w:r>
      <w:r w:rsidRPr="002118BD">
        <w:rPr>
          <w:rFonts w:ascii="Aptos" w:hAnsi="Aptos" w:cs="Aptos"/>
        </w:rPr>
        <w:t>ó</w:t>
      </w:r>
      <w:r w:rsidRPr="002118BD">
        <w:t>n</w:t>
      </w:r>
      <w:r w:rsidRPr="002118BD">
        <w:rPr>
          <w:rFonts w:ascii="Aptos" w:hAnsi="Aptos" w:cs="Aptos"/>
        </w:rPr>
        <w:t>”</w:t>
      </w:r>
      <w:r w:rsidRPr="002118BD">
        <w:t>)</w:t>
      </w:r>
    </w:p>
    <w:p w14:paraId="20912A39" w14:textId="77777777" w:rsidR="004A050D" w:rsidRDefault="004A050D" w:rsidP="004A050D">
      <w:pPr>
        <w:pStyle w:val="Sinespaciado"/>
      </w:pPr>
    </w:p>
    <w:p w14:paraId="488ABB01" w14:textId="3C19F690" w:rsidR="004A050D" w:rsidRDefault="004A050D" w:rsidP="004A050D">
      <w:pPr>
        <w:pStyle w:val="Sinespaciado"/>
      </w:pPr>
      <w:r w:rsidRPr="00D4071C">
        <w:rPr>
          <w:noProof/>
        </w:rPr>
        <w:drawing>
          <wp:inline distT="0" distB="0" distL="0" distR="0" wp14:anchorId="4B14B7EC" wp14:editId="2F117E6C">
            <wp:extent cx="5948681" cy="2124075"/>
            <wp:effectExtent l="0" t="0" r="0" b="9525"/>
            <wp:docPr id="38224515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45150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5267" cy="212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28EC" w14:textId="77777777" w:rsidR="00D4071C" w:rsidRDefault="00D4071C" w:rsidP="004A050D">
      <w:pPr>
        <w:pStyle w:val="Sinespaciado"/>
        <w:rPr>
          <w:b/>
          <w:bCs/>
        </w:rPr>
      </w:pPr>
      <w:r w:rsidRPr="004A050D">
        <w:rPr>
          <w:rFonts w:ascii="Segoe UI Emoji" w:hAnsi="Segoe UI Emoji" w:cs="Segoe UI Emoji"/>
          <w:b/>
          <w:bCs/>
        </w:rPr>
        <w:t>🤖</w:t>
      </w:r>
      <w:r w:rsidRPr="004A050D">
        <w:rPr>
          <w:b/>
          <w:bCs/>
        </w:rPr>
        <w:t xml:space="preserve"> Swing y trading algorítmico</w:t>
      </w:r>
    </w:p>
    <w:p w14:paraId="7FA2A306" w14:textId="77777777" w:rsidR="00D4071C" w:rsidRPr="00D4071C" w:rsidRDefault="00D4071C" w:rsidP="004A050D">
      <w:pPr>
        <w:pStyle w:val="Sinespaciado"/>
      </w:pPr>
      <w:r w:rsidRPr="00D4071C">
        <w:t xml:space="preserve">En </w:t>
      </w:r>
      <w:proofErr w:type="spellStart"/>
      <w:r w:rsidRPr="00D4071C">
        <w:t>bots</w:t>
      </w:r>
      <w:proofErr w:type="spellEnd"/>
      <w:r w:rsidRPr="00D4071C">
        <w:t>:</w:t>
      </w:r>
    </w:p>
    <w:p w14:paraId="1D550D5A" w14:textId="77777777" w:rsidR="00D4071C" w:rsidRPr="00D4071C" w:rsidRDefault="00D4071C" w:rsidP="004A050D">
      <w:pPr>
        <w:pStyle w:val="Sinespaciado"/>
        <w:numPr>
          <w:ilvl w:val="0"/>
          <w:numId w:val="76"/>
        </w:numPr>
      </w:pPr>
      <w:r w:rsidRPr="00D4071C">
        <w:t>Menos señales</w:t>
      </w:r>
    </w:p>
    <w:p w14:paraId="62EDE606" w14:textId="77777777" w:rsidR="00D4071C" w:rsidRPr="00D4071C" w:rsidRDefault="00D4071C" w:rsidP="004A050D">
      <w:pPr>
        <w:pStyle w:val="Sinespaciado"/>
        <w:numPr>
          <w:ilvl w:val="0"/>
          <w:numId w:val="76"/>
        </w:numPr>
      </w:pPr>
      <w:r w:rsidRPr="00D4071C">
        <w:t>Menos comisiones</w:t>
      </w:r>
    </w:p>
    <w:p w14:paraId="5B9E5416" w14:textId="77777777" w:rsidR="00D4071C" w:rsidRPr="00D4071C" w:rsidRDefault="00D4071C" w:rsidP="004A050D">
      <w:pPr>
        <w:pStyle w:val="Sinespaciado"/>
        <w:numPr>
          <w:ilvl w:val="0"/>
          <w:numId w:val="76"/>
        </w:numPr>
      </w:pPr>
      <w:r w:rsidRPr="00D4071C">
        <w:t>Menos sobreajuste</w:t>
      </w:r>
    </w:p>
    <w:p w14:paraId="640CBD03" w14:textId="77777777" w:rsidR="00D4071C" w:rsidRPr="00D4071C" w:rsidRDefault="00D4071C" w:rsidP="004A050D">
      <w:pPr>
        <w:pStyle w:val="Sinespaciado"/>
        <w:numPr>
          <w:ilvl w:val="0"/>
          <w:numId w:val="76"/>
        </w:numPr>
      </w:pPr>
      <w:r w:rsidRPr="00D4071C">
        <w:t xml:space="preserve">Más estabilidad en </w:t>
      </w:r>
      <w:proofErr w:type="spellStart"/>
      <w:r w:rsidRPr="00D4071C">
        <w:t>backtesting</w:t>
      </w:r>
      <w:proofErr w:type="spellEnd"/>
    </w:p>
    <w:p w14:paraId="57BC00F1" w14:textId="77777777" w:rsidR="00D4071C" w:rsidRDefault="00D4071C" w:rsidP="004A050D">
      <w:pPr>
        <w:pStyle w:val="Sinespaciado"/>
      </w:pPr>
      <w:r w:rsidRPr="00D4071C">
        <w:t xml:space="preserve">Por eso muchos </w:t>
      </w:r>
      <w:proofErr w:type="spellStart"/>
      <w:r w:rsidRPr="00D4071C">
        <w:t>bots</w:t>
      </w:r>
      <w:proofErr w:type="spellEnd"/>
      <w:r w:rsidRPr="00D4071C">
        <w:t xml:space="preserve"> rentables son swing </w:t>
      </w:r>
      <w:proofErr w:type="spellStart"/>
      <w:r w:rsidRPr="00D4071C">
        <w:t>traders</w:t>
      </w:r>
      <w:proofErr w:type="spellEnd"/>
      <w:r w:rsidRPr="00D4071C">
        <w:t>.</w:t>
      </w:r>
    </w:p>
    <w:p w14:paraId="3DBE720E" w14:textId="77777777" w:rsidR="00D4071C" w:rsidRPr="004A050D" w:rsidRDefault="00D4071C" w:rsidP="004A050D">
      <w:pPr>
        <w:pStyle w:val="Sinespaciado"/>
        <w:rPr>
          <w:b/>
          <w:bCs/>
        </w:rPr>
      </w:pPr>
      <w:r w:rsidRPr="004A050D">
        <w:rPr>
          <w:rFonts w:ascii="Segoe UI Emoji" w:hAnsi="Segoe UI Emoji" w:cs="Segoe UI Emoji"/>
          <w:b/>
          <w:bCs/>
        </w:rPr>
        <w:t>🧠</w:t>
      </w:r>
      <w:r w:rsidRPr="004A050D">
        <w:rPr>
          <w:b/>
          <w:bCs/>
        </w:rPr>
        <w:t xml:space="preserve"> Regla clave del swing trading</w:t>
      </w:r>
    </w:p>
    <w:p w14:paraId="2BA5263F" w14:textId="77777777" w:rsidR="00D4071C" w:rsidRDefault="00D4071C" w:rsidP="004A050D">
      <w:pPr>
        <w:pStyle w:val="Sinespaciado"/>
        <w:numPr>
          <w:ilvl w:val="0"/>
          <w:numId w:val="77"/>
        </w:numPr>
      </w:pPr>
      <w:r w:rsidRPr="00D4071C">
        <w:t>No persigas el precio.</w:t>
      </w:r>
    </w:p>
    <w:p w14:paraId="4E2A58BA" w14:textId="78DC047D" w:rsidR="00D4071C" w:rsidRPr="00D4071C" w:rsidRDefault="00D4071C" w:rsidP="004A050D">
      <w:pPr>
        <w:pStyle w:val="Sinespaciado"/>
        <w:numPr>
          <w:ilvl w:val="0"/>
          <w:numId w:val="77"/>
        </w:numPr>
      </w:pPr>
      <w:r w:rsidRPr="00D4071C">
        <w:t>Espera a que el precio venga a ti.</w:t>
      </w:r>
    </w:p>
    <w:p w14:paraId="5A3B8E0D" w14:textId="77777777" w:rsidR="00D4071C" w:rsidRPr="004A050D" w:rsidRDefault="00D4071C" w:rsidP="004A050D">
      <w:pPr>
        <w:pStyle w:val="Sinespaciado"/>
        <w:rPr>
          <w:b/>
          <w:bCs/>
        </w:rPr>
      </w:pPr>
      <w:r w:rsidRPr="004A050D">
        <w:rPr>
          <w:rFonts w:ascii="Segoe UI Emoji" w:hAnsi="Segoe UI Emoji" w:cs="Segoe UI Emoji"/>
          <w:b/>
          <w:bCs/>
        </w:rPr>
        <w:t>🎯</w:t>
      </w:r>
      <w:r w:rsidRPr="004A050D">
        <w:rPr>
          <w:b/>
          <w:bCs/>
        </w:rPr>
        <w:t xml:space="preserve"> Recomendación para empezar</w:t>
      </w:r>
    </w:p>
    <w:p w14:paraId="39C56928" w14:textId="77777777" w:rsidR="00D4071C" w:rsidRPr="00D4071C" w:rsidRDefault="00D4071C" w:rsidP="004A050D">
      <w:pPr>
        <w:pStyle w:val="Sinespaciado"/>
        <w:numPr>
          <w:ilvl w:val="0"/>
          <w:numId w:val="78"/>
        </w:numPr>
      </w:pPr>
      <w:r w:rsidRPr="00D4071C">
        <w:t>Un solo activo</w:t>
      </w:r>
    </w:p>
    <w:p w14:paraId="655FF49A" w14:textId="77777777" w:rsidR="00D4071C" w:rsidRPr="00D4071C" w:rsidRDefault="00D4071C" w:rsidP="004A050D">
      <w:pPr>
        <w:pStyle w:val="Sinespaciado"/>
        <w:numPr>
          <w:ilvl w:val="0"/>
          <w:numId w:val="78"/>
        </w:numPr>
      </w:pPr>
      <w:proofErr w:type="spellStart"/>
      <w:r w:rsidRPr="00D4071C">
        <w:t>Timeframe</w:t>
      </w:r>
      <w:proofErr w:type="spellEnd"/>
      <w:r w:rsidRPr="00D4071C">
        <w:t xml:space="preserve"> H4</w:t>
      </w:r>
    </w:p>
    <w:p w14:paraId="2D37A651" w14:textId="77777777" w:rsidR="00D4071C" w:rsidRPr="00D4071C" w:rsidRDefault="00D4071C" w:rsidP="004A050D">
      <w:pPr>
        <w:pStyle w:val="Sinespaciado"/>
        <w:numPr>
          <w:ilvl w:val="0"/>
          <w:numId w:val="78"/>
        </w:numPr>
      </w:pPr>
      <w:r w:rsidRPr="00D4071C">
        <w:t>Estrategia de tendencia</w:t>
      </w:r>
    </w:p>
    <w:p w14:paraId="4AF43A41" w14:textId="77777777" w:rsidR="00D4071C" w:rsidRPr="00D4071C" w:rsidRDefault="00D4071C" w:rsidP="004A050D">
      <w:pPr>
        <w:pStyle w:val="Sinespaciado"/>
        <w:numPr>
          <w:ilvl w:val="0"/>
          <w:numId w:val="78"/>
        </w:numPr>
      </w:pPr>
      <w:r w:rsidRPr="00D4071C">
        <w:t>Riesgo bajo por operación</w:t>
      </w:r>
    </w:p>
    <w:p w14:paraId="40FC1360" w14:textId="3BE1D2D6" w:rsidR="00C231CC" w:rsidRDefault="00C231CC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61622BC4" w14:textId="640210B3" w:rsidR="000D399A" w:rsidRPr="0067364A" w:rsidRDefault="00C231CC" w:rsidP="007E5B49">
      <w:pPr>
        <w:pStyle w:val="Ttulo2"/>
      </w:pPr>
      <w:r w:rsidRPr="0067364A">
        <w:lastRenderedPageBreak/>
        <w:t>Bajista</w:t>
      </w:r>
    </w:p>
    <w:p w14:paraId="5EDE2D9C" w14:textId="77777777" w:rsidR="0067364A" w:rsidRPr="0067364A" w:rsidRDefault="0067364A" w:rsidP="0067364A">
      <w:r w:rsidRPr="0067364A">
        <w:rPr>
          <w:b/>
          <w:bCs/>
        </w:rPr>
        <w:t>Tendencia bajista = el mercado cae con el tiempo</w:t>
      </w:r>
    </w:p>
    <w:p w14:paraId="0C8899CF" w14:textId="77777777" w:rsidR="0067364A" w:rsidRPr="0067364A" w:rsidRDefault="0067364A" w:rsidP="0067364A">
      <w:r w:rsidRPr="0067364A">
        <w:t xml:space="preserve">El precio no baja en línea recta: hace </w:t>
      </w:r>
      <w:r w:rsidRPr="0067364A">
        <w:rPr>
          <w:b/>
          <w:bCs/>
        </w:rPr>
        <w:t>rebotes</w:t>
      </w:r>
      <w:r w:rsidRPr="0067364A">
        <w:t xml:space="preserve">, pero cada rebote es </w:t>
      </w:r>
      <w:r w:rsidRPr="0067364A">
        <w:rPr>
          <w:b/>
          <w:bCs/>
        </w:rPr>
        <w:t>más débil</w:t>
      </w:r>
      <w:r w:rsidRPr="0067364A">
        <w:t xml:space="preserve"> que el anterior.</w:t>
      </w:r>
    </w:p>
    <w:p w14:paraId="448E2746" w14:textId="6E1306F3" w:rsidR="00C231CC" w:rsidRDefault="0067364A" w:rsidP="00C231CC">
      <w:r w:rsidRPr="0067364A">
        <w:rPr>
          <w:noProof/>
        </w:rPr>
        <w:drawing>
          <wp:inline distT="0" distB="0" distL="0" distR="0" wp14:anchorId="6AFE9302" wp14:editId="34FD6E2A">
            <wp:extent cx="5939790" cy="2674620"/>
            <wp:effectExtent l="0" t="0" r="3810" b="0"/>
            <wp:docPr id="211514029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40298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680C" w14:textId="77777777" w:rsidR="0067364A" w:rsidRPr="0067364A" w:rsidRDefault="0067364A" w:rsidP="007E5B49">
      <w:pPr>
        <w:pStyle w:val="Ttulo3"/>
      </w:pPr>
      <w:r w:rsidRPr="0067364A">
        <w:rPr>
          <w:rFonts w:ascii="Segoe UI Emoji" w:hAnsi="Segoe UI Emoji" w:cs="Segoe UI Emoji"/>
        </w:rPr>
        <w:t>🧩</w:t>
      </w:r>
      <w:r w:rsidRPr="0067364A">
        <w:t xml:space="preserve"> Cómo identificar una tendencia bajista</w:t>
      </w:r>
    </w:p>
    <w:p w14:paraId="4E9A6E7F" w14:textId="77777777" w:rsidR="0067364A" w:rsidRPr="0067364A" w:rsidRDefault="0067364A" w:rsidP="0067364A">
      <w:pPr>
        <w:rPr>
          <w:b/>
          <w:bCs/>
        </w:rPr>
      </w:pPr>
      <w:r w:rsidRPr="0067364A">
        <w:rPr>
          <w:b/>
          <w:bCs/>
        </w:rPr>
        <w:t>1️</w:t>
      </w:r>
      <w:r w:rsidRPr="0067364A">
        <w:rPr>
          <w:rFonts w:ascii="Segoe UI Symbol" w:hAnsi="Segoe UI Symbol" w:cs="Segoe UI Symbol"/>
          <w:b/>
          <w:bCs/>
        </w:rPr>
        <w:t>⃣</w:t>
      </w:r>
      <w:r w:rsidRPr="0067364A">
        <w:rPr>
          <w:b/>
          <w:bCs/>
        </w:rPr>
        <w:t xml:space="preserve"> Estructura del precio (la más importante)</w:t>
      </w:r>
    </w:p>
    <w:p w14:paraId="158DEBAF" w14:textId="77777777" w:rsidR="0067364A" w:rsidRPr="0067364A" w:rsidRDefault="0067364A" w:rsidP="0067364A">
      <w:pPr>
        <w:numPr>
          <w:ilvl w:val="0"/>
          <w:numId w:val="53"/>
        </w:numPr>
      </w:pPr>
      <w:r w:rsidRPr="0067364A">
        <w:rPr>
          <w:b/>
          <w:bCs/>
        </w:rPr>
        <w:t>Máximos más bajos (LH)</w:t>
      </w:r>
    </w:p>
    <w:p w14:paraId="0097617C" w14:textId="77777777" w:rsidR="0067364A" w:rsidRPr="0067364A" w:rsidRDefault="0067364A" w:rsidP="0067364A">
      <w:pPr>
        <w:numPr>
          <w:ilvl w:val="0"/>
          <w:numId w:val="53"/>
        </w:numPr>
      </w:pPr>
      <w:r w:rsidRPr="0067364A">
        <w:rPr>
          <w:b/>
          <w:bCs/>
        </w:rPr>
        <w:t>Mínimos más bajos (LL)</w:t>
      </w:r>
    </w:p>
    <w:p w14:paraId="4A837B68" w14:textId="77777777" w:rsidR="0067364A" w:rsidRPr="0067364A" w:rsidRDefault="0067364A" w:rsidP="0067364A">
      <w:r w:rsidRPr="0067364A">
        <w:t xml:space="preserve">Mientras esta estructura se mantenga → </w:t>
      </w:r>
      <w:r w:rsidRPr="0067364A">
        <w:rPr>
          <w:b/>
          <w:bCs/>
        </w:rPr>
        <w:t>tendencia bajista válida</w:t>
      </w:r>
    </w:p>
    <w:p w14:paraId="312228D0" w14:textId="77777777" w:rsidR="0067364A" w:rsidRPr="0067364A" w:rsidRDefault="00000000" w:rsidP="0067364A">
      <w:r>
        <w:pict w14:anchorId="699C65AA">
          <v:rect id="_x0000_i1036" style="width:0;height:1.5pt" o:hralign="center" o:hrstd="t" o:hr="t" fillcolor="#a0a0a0" stroked="f"/>
        </w:pict>
      </w:r>
    </w:p>
    <w:p w14:paraId="06848550" w14:textId="77777777" w:rsidR="0067364A" w:rsidRPr="0067364A" w:rsidRDefault="0067364A" w:rsidP="0067364A">
      <w:pPr>
        <w:rPr>
          <w:b/>
          <w:bCs/>
        </w:rPr>
      </w:pPr>
      <w:r w:rsidRPr="0067364A">
        <w:rPr>
          <w:b/>
          <w:bCs/>
        </w:rPr>
        <w:t>2️</w:t>
      </w:r>
      <w:r w:rsidRPr="0067364A">
        <w:rPr>
          <w:rFonts w:ascii="Segoe UI Symbol" w:hAnsi="Segoe UI Symbol" w:cs="Segoe UI Symbol"/>
          <w:b/>
          <w:bCs/>
        </w:rPr>
        <w:t>⃣</w:t>
      </w:r>
      <w:r w:rsidRPr="0067364A">
        <w:rPr>
          <w:b/>
          <w:bCs/>
        </w:rPr>
        <w:t xml:space="preserve"> Medias móviles (muy usadas)</w:t>
      </w:r>
    </w:p>
    <w:p w14:paraId="24FB080F" w14:textId="77777777" w:rsidR="0067364A" w:rsidRPr="0067364A" w:rsidRDefault="0067364A" w:rsidP="0067364A">
      <w:pPr>
        <w:numPr>
          <w:ilvl w:val="0"/>
          <w:numId w:val="54"/>
        </w:numPr>
      </w:pPr>
      <w:r w:rsidRPr="0067364A">
        <w:t xml:space="preserve">Precio </w:t>
      </w:r>
      <w:r w:rsidRPr="0067364A">
        <w:rPr>
          <w:b/>
          <w:bCs/>
        </w:rPr>
        <w:t>por debajo de la EMA 200</w:t>
      </w:r>
    </w:p>
    <w:p w14:paraId="4D70F18E" w14:textId="77777777" w:rsidR="0067364A" w:rsidRPr="0067364A" w:rsidRDefault="0067364A" w:rsidP="0067364A">
      <w:pPr>
        <w:numPr>
          <w:ilvl w:val="0"/>
          <w:numId w:val="54"/>
        </w:numPr>
      </w:pPr>
      <w:r w:rsidRPr="0067364A">
        <w:t xml:space="preserve">EMA 50 </w:t>
      </w:r>
      <w:r w:rsidRPr="0067364A">
        <w:rPr>
          <w:b/>
          <w:bCs/>
        </w:rPr>
        <w:t>por debajo</w:t>
      </w:r>
      <w:r w:rsidRPr="0067364A">
        <w:t xml:space="preserve"> de EMA 200</w:t>
      </w:r>
    </w:p>
    <w:p w14:paraId="00EFA0B8" w14:textId="77777777" w:rsidR="0067364A" w:rsidRPr="0067364A" w:rsidRDefault="0067364A" w:rsidP="0067364A">
      <w:pPr>
        <w:numPr>
          <w:ilvl w:val="0"/>
          <w:numId w:val="54"/>
        </w:numPr>
      </w:pPr>
      <w:r w:rsidRPr="0067364A">
        <w:t>Rebotes que fallan cerca de la EMA 50</w:t>
      </w:r>
    </w:p>
    <w:p w14:paraId="03F554F1" w14:textId="77777777" w:rsidR="0067364A" w:rsidRPr="0067364A" w:rsidRDefault="00000000" w:rsidP="0067364A">
      <w:r>
        <w:pict w14:anchorId="2FF52066">
          <v:rect id="_x0000_i1037" style="width:0;height:1.5pt" o:hralign="center" o:hrstd="t" o:hr="t" fillcolor="#a0a0a0" stroked="f"/>
        </w:pict>
      </w:r>
    </w:p>
    <w:p w14:paraId="75C84776" w14:textId="77777777" w:rsidR="0067364A" w:rsidRPr="0067364A" w:rsidRDefault="0067364A" w:rsidP="0067364A">
      <w:pPr>
        <w:rPr>
          <w:b/>
          <w:bCs/>
        </w:rPr>
      </w:pPr>
      <w:r w:rsidRPr="0067364A">
        <w:rPr>
          <w:b/>
          <w:bCs/>
        </w:rPr>
        <w:t>3️</w:t>
      </w:r>
      <w:r w:rsidRPr="0067364A">
        <w:rPr>
          <w:rFonts w:ascii="Segoe UI Symbol" w:hAnsi="Segoe UI Symbol" w:cs="Segoe UI Symbol"/>
          <w:b/>
          <w:bCs/>
        </w:rPr>
        <w:t>⃣</w:t>
      </w:r>
      <w:r w:rsidRPr="0067364A">
        <w:rPr>
          <w:b/>
          <w:bCs/>
        </w:rPr>
        <w:t xml:space="preserve"> Indicadores de confirmación</w:t>
      </w:r>
    </w:p>
    <w:p w14:paraId="1F6A821F" w14:textId="77777777" w:rsidR="0067364A" w:rsidRPr="0067364A" w:rsidRDefault="0067364A" w:rsidP="0067364A">
      <w:pPr>
        <w:numPr>
          <w:ilvl w:val="0"/>
          <w:numId w:val="55"/>
        </w:numPr>
      </w:pPr>
      <w:r w:rsidRPr="0067364A">
        <w:rPr>
          <w:b/>
          <w:bCs/>
        </w:rPr>
        <w:t>RSI</w:t>
      </w:r>
      <w:r w:rsidRPr="0067364A">
        <w:t xml:space="preserve"> suele mantenerse </w:t>
      </w:r>
      <w:r w:rsidRPr="0067364A">
        <w:rPr>
          <w:b/>
          <w:bCs/>
        </w:rPr>
        <w:t>por debajo de 50</w:t>
      </w:r>
    </w:p>
    <w:p w14:paraId="540EAA6A" w14:textId="77777777" w:rsidR="0067364A" w:rsidRPr="0067364A" w:rsidRDefault="0067364A" w:rsidP="0067364A">
      <w:pPr>
        <w:numPr>
          <w:ilvl w:val="0"/>
          <w:numId w:val="55"/>
        </w:numPr>
      </w:pPr>
      <w:r w:rsidRPr="0067364A">
        <w:rPr>
          <w:b/>
          <w:bCs/>
        </w:rPr>
        <w:t>ADX</w:t>
      </w:r>
      <w:r w:rsidRPr="0067364A">
        <w:t xml:space="preserve"> &gt; 20–25 indica que la tendencia bajista tiene fuerza</w:t>
      </w:r>
    </w:p>
    <w:p w14:paraId="51AC8577" w14:textId="77777777" w:rsidR="0067364A" w:rsidRPr="0067364A" w:rsidRDefault="0067364A" w:rsidP="0067364A">
      <w:pPr>
        <w:numPr>
          <w:ilvl w:val="0"/>
          <w:numId w:val="55"/>
        </w:numPr>
      </w:pPr>
      <w:r w:rsidRPr="0067364A">
        <w:lastRenderedPageBreak/>
        <w:t>El volumen aumenta en las caídas (en mercados con volumen real)</w:t>
      </w:r>
    </w:p>
    <w:p w14:paraId="628901B7" w14:textId="77777777" w:rsidR="0067364A" w:rsidRPr="0067364A" w:rsidRDefault="00000000" w:rsidP="0067364A">
      <w:r>
        <w:pict w14:anchorId="69E8A346">
          <v:rect id="_x0000_i1038" style="width:0;height:1.5pt" o:hralign="center" o:hrstd="t" o:hr="t" fillcolor="#a0a0a0" stroked="f"/>
        </w:pict>
      </w:r>
    </w:p>
    <w:p w14:paraId="3D13C15E" w14:textId="77777777" w:rsidR="0067364A" w:rsidRPr="0067364A" w:rsidRDefault="0067364A" w:rsidP="007E5B49">
      <w:pPr>
        <w:pStyle w:val="Ttulo3"/>
      </w:pPr>
      <w:r w:rsidRPr="0067364A">
        <w:rPr>
          <w:rFonts w:ascii="Segoe UI Emoji" w:hAnsi="Segoe UI Emoji" w:cs="Segoe UI Emoji"/>
        </w:rPr>
        <w:t>🧠</w:t>
      </w:r>
      <w:r w:rsidRPr="0067364A">
        <w:t xml:space="preserve"> Psicología de una tendencia bajista</w:t>
      </w:r>
    </w:p>
    <w:p w14:paraId="39EDFE9A" w14:textId="77777777" w:rsidR="0067364A" w:rsidRPr="0067364A" w:rsidRDefault="0067364A" w:rsidP="0067364A">
      <w:pPr>
        <w:numPr>
          <w:ilvl w:val="0"/>
          <w:numId w:val="56"/>
        </w:numPr>
      </w:pPr>
      <w:r w:rsidRPr="0067364A">
        <w:t xml:space="preserve">Predominan los </w:t>
      </w:r>
      <w:r w:rsidRPr="0067364A">
        <w:rPr>
          <w:b/>
          <w:bCs/>
        </w:rPr>
        <w:t>vendedores</w:t>
      </w:r>
    </w:p>
    <w:p w14:paraId="7A4D3069" w14:textId="77777777" w:rsidR="0067364A" w:rsidRPr="0067364A" w:rsidRDefault="0067364A" w:rsidP="0067364A">
      <w:pPr>
        <w:numPr>
          <w:ilvl w:val="0"/>
          <w:numId w:val="56"/>
        </w:numPr>
      </w:pPr>
      <w:r w:rsidRPr="0067364A">
        <w:t xml:space="preserve">Los rebotes generan </w:t>
      </w:r>
      <w:r w:rsidRPr="0067364A">
        <w:rPr>
          <w:b/>
          <w:bCs/>
        </w:rPr>
        <w:t>salidas</w:t>
      </w:r>
      <w:r w:rsidRPr="0067364A">
        <w:t>, no compras</w:t>
      </w:r>
    </w:p>
    <w:p w14:paraId="7E471D82" w14:textId="77777777" w:rsidR="0067364A" w:rsidRPr="0067364A" w:rsidRDefault="0067364A" w:rsidP="0067364A">
      <w:pPr>
        <w:numPr>
          <w:ilvl w:val="0"/>
          <w:numId w:val="56"/>
        </w:numPr>
      </w:pPr>
      <w:r w:rsidRPr="0067364A">
        <w:t>El miedo domina al mercado</w:t>
      </w:r>
    </w:p>
    <w:p w14:paraId="0943FDB0" w14:textId="77777777" w:rsidR="0067364A" w:rsidRPr="0067364A" w:rsidRDefault="0067364A" w:rsidP="0067364A">
      <w:pPr>
        <w:numPr>
          <w:ilvl w:val="0"/>
          <w:numId w:val="56"/>
        </w:numPr>
      </w:pPr>
      <w:r w:rsidRPr="0067364A">
        <w:t>“Comprar barato” suele salir mal sin confirmación</w:t>
      </w:r>
    </w:p>
    <w:p w14:paraId="10680D5A" w14:textId="77777777" w:rsidR="0067364A" w:rsidRPr="0067364A" w:rsidRDefault="00000000" w:rsidP="0067364A">
      <w:r>
        <w:pict w14:anchorId="1CCC9371">
          <v:rect id="_x0000_i1039" style="width:0;height:1.5pt" o:hralign="center" o:hrstd="t" o:hr="t" fillcolor="#a0a0a0" stroked="f"/>
        </w:pict>
      </w:r>
    </w:p>
    <w:p w14:paraId="02D4E2F5" w14:textId="77777777" w:rsidR="0067364A" w:rsidRPr="0067364A" w:rsidRDefault="0067364A" w:rsidP="0067364A">
      <w:pPr>
        <w:rPr>
          <w:b/>
          <w:bCs/>
        </w:rPr>
      </w:pPr>
      <w:r w:rsidRPr="0067364A">
        <w:rPr>
          <w:rFonts w:ascii="Segoe UI Emoji" w:hAnsi="Segoe UI Emoji" w:cs="Segoe UI Emoji"/>
          <w:b/>
          <w:bCs/>
        </w:rPr>
        <w:t>🧭</w:t>
      </w:r>
      <w:r w:rsidRPr="0067364A">
        <w:rPr>
          <w:b/>
          <w:bCs/>
        </w:rPr>
        <w:t xml:space="preserve"> Ejemplo práctico</w:t>
      </w:r>
    </w:p>
    <w:p w14:paraId="3C137964" w14:textId="77777777" w:rsidR="0067364A" w:rsidRPr="0067364A" w:rsidRDefault="0067364A" w:rsidP="0067364A">
      <w:pPr>
        <w:numPr>
          <w:ilvl w:val="0"/>
          <w:numId w:val="57"/>
        </w:numPr>
      </w:pPr>
      <w:r w:rsidRPr="0067364A">
        <w:t>Precio cae de 100 → 90 → 95 → 85</w:t>
      </w:r>
    </w:p>
    <w:p w14:paraId="5224C77F" w14:textId="77777777" w:rsidR="0067364A" w:rsidRPr="0067364A" w:rsidRDefault="0067364A" w:rsidP="0067364A">
      <w:pPr>
        <w:numPr>
          <w:ilvl w:val="0"/>
          <w:numId w:val="57"/>
        </w:numPr>
      </w:pPr>
      <w:r w:rsidRPr="0067364A">
        <w:t>Máximo baja (100 → 95)</w:t>
      </w:r>
    </w:p>
    <w:p w14:paraId="5E9F39E9" w14:textId="77777777" w:rsidR="0067364A" w:rsidRDefault="0067364A" w:rsidP="0067364A">
      <w:pPr>
        <w:numPr>
          <w:ilvl w:val="0"/>
          <w:numId w:val="57"/>
        </w:numPr>
      </w:pPr>
      <w:r w:rsidRPr="0067364A">
        <w:t>Mínimo baja (90 → 85)</w:t>
      </w:r>
    </w:p>
    <w:p w14:paraId="68063FA1" w14:textId="08812CC5" w:rsidR="0067364A" w:rsidRPr="0067364A" w:rsidRDefault="0067364A" w:rsidP="0067364A">
      <w:pPr>
        <w:ind w:left="720"/>
      </w:pPr>
      <w:r w:rsidRPr="0067364A">
        <w:rPr>
          <w:rFonts w:ascii="Segoe UI Emoji" w:hAnsi="Segoe UI Emoji" w:cs="Segoe UI Emoji"/>
        </w:rPr>
        <w:t>➡️</w:t>
      </w:r>
      <w:r w:rsidRPr="0067364A">
        <w:t xml:space="preserve"> </w:t>
      </w:r>
      <w:r w:rsidRPr="0067364A">
        <w:rPr>
          <w:b/>
          <w:bCs/>
        </w:rPr>
        <w:t>Tendencia bajista</w:t>
      </w:r>
    </w:p>
    <w:p w14:paraId="52C4044A" w14:textId="77777777" w:rsidR="0067364A" w:rsidRPr="0067364A" w:rsidRDefault="00000000" w:rsidP="0067364A">
      <w:r>
        <w:pict w14:anchorId="6F4115D0">
          <v:rect id="_x0000_i1040" style="width:0;height:1.5pt" o:hralign="center" o:hrstd="t" o:hr="t" fillcolor="#a0a0a0" stroked="f"/>
        </w:pict>
      </w:r>
    </w:p>
    <w:p w14:paraId="44E56DF0" w14:textId="77777777" w:rsidR="0067364A" w:rsidRPr="0067364A" w:rsidRDefault="0067364A" w:rsidP="007E5B49">
      <w:pPr>
        <w:pStyle w:val="Ttulo3"/>
      </w:pPr>
      <w:r w:rsidRPr="0067364A">
        <w:rPr>
          <w:rFonts w:ascii="Segoe UI Emoji" w:hAnsi="Segoe UI Emoji" w:cs="Segoe UI Emoji"/>
        </w:rPr>
        <w:t>🤖</w:t>
      </w:r>
      <w:r w:rsidRPr="0067364A">
        <w:t xml:space="preserve"> Tendencia bajista y trading</w:t>
      </w:r>
    </w:p>
    <w:p w14:paraId="30B76EF9" w14:textId="77777777" w:rsidR="0067364A" w:rsidRPr="0067364A" w:rsidRDefault="0067364A" w:rsidP="0067364A">
      <w:pPr>
        <w:rPr>
          <w:b/>
          <w:bCs/>
        </w:rPr>
      </w:pPr>
      <w:r w:rsidRPr="0067364A">
        <w:rPr>
          <w:b/>
          <w:bCs/>
        </w:rPr>
        <w:t>En mercados donde se puede vender (SELL)</w:t>
      </w:r>
    </w:p>
    <w:p w14:paraId="082917AF" w14:textId="77777777" w:rsidR="0067364A" w:rsidRPr="0067364A" w:rsidRDefault="0067364A" w:rsidP="0067364A">
      <w:pPr>
        <w:numPr>
          <w:ilvl w:val="0"/>
          <w:numId w:val="58"/>
        </w:numPr>
      </w:pPr>
      <w:r w:rsidRPr="0067364A">
        <w:t>Forex</w:t>
      </w:r>
    </w:p>
    <w:p w14:paraId="2B7E4428" w14:textId="77777777" w:rsidR="0067364A" w:rsidRPr="0067364A" w:rsidRDefault="0067364A" w:rsidP="0067364A">
      <w:pPr>
        <w:numPr>
          <w:ilvl w:val="0"/>
          <w:numId w:val="58"/>
        </w:numPr>
      </w:pPr>
      <w:r w:rsidRPr="0067364A">
        <w:t>Cripto derivados</w:t>
      </w:r>
    </w:p>
    <w:p w14:paraId="2609731F" w14:textId="77777777" w:rsidR="0067364A" w:rsidRPr="0067364A" w:rsidRDefault="0067364A" w:rsidP="0067364A">
      <w:pPr>
        <w:numPr>
          <w:ilvl w:val="0"/>
          <w:numId w:val="58"/>
        </w:numPr>
      </w:pPr>
      <w:r w:rsidRPr="0067364A">
        <w:t>CFDs</w:t>
      </w:r>
    </w:p>
    <w:p w14:paraId="539235C4" w14:textId="77777777" w:rsidR="0067364A" w:rsidRPr="0067364A" w:rsidRDefault="0067364A" w:rsidP="0067364A">
      <w:r w:rsidRPr="0067364A">
        <w:t xml:space="preserve">Se buscan </w:t>
      </w:r>
      <w:r w:rsidRPr="0067364A">
        <w:rPr>
          <w:b/>
          <w:bCs/>
        </w:rPr>
        <w:t>SELL</w:t>
      </w:r>
      <w:r w:rsidRPr="0067364A">
        <w:t xml:space="preserve"> en los rebotes.</w:t>
      </w:r>
    </w:p>
    <w:p w14:paraId="2B258150" w14:textId="77777777" w:rsidR="0067364A" w:rsidRPr="0067364A" w:rsidRDefault="0067364A" w:rsidP="0067364A">
      <w:pPr>
        <w:rPr>
          <w:b/>
          <w:bCs/>
        </w:rPr>
      </w:pPr>
      <w:r w:rsidRPr="0067364A">
        <w:rPr>
          <w:b/>
          <w:bCs/>
        </w:rPr>
        <w:t>En mercado spot</w:t>
      </w:r>
    </w:p>
    <w:p w14:paraId="58DE9D1F" w14:textId="77777777" w:rsidR="0067364A" w:rsidRPr="0067364A" w:rsidRDefault="0067364A" w:rsidP="0067364A">
      <w:pPr>
        <w:numPr>
          <w:ilvl w:val="0"/>
          <w:numId w:val="59"/>
        </w:numPr>
      </w:pPr>
      <w:r w:rsidRPr="0067364A">
        <w:t>No se vende en corto</w:t>
      </w:r>
    </w:p>
    <w:p w14:paraId="6F3E9DE7" w14:textId="77777777" w:rsidR="0067364A" w:rsidRPr="0067364A" w:rsidRDefault="0067364A" w:rsidP="0067364A">
      <w:pPr>
        <w:numPr>
          <w:ilvl w:val="0"/>
          <w:numId w:val="59"/>
        </w:numPr>
      </w:pPr>
      <w:r w:rsidRPr="0067364A">
        <w:t>Se evita comprar</w:t>
      </w:r>
    </w:p>
    <w:p w14:paraId="503C997C" w14:textId="77777777" w:rsidR="0067364A" w:rsidRPr="0067364A" w:rsidRDefault="0067364A" w:rsidP="0067364A">
      <w:pPr>
        <w:numPr>
          <w:ilvl w:val="0"/>
          <w:numId w:val="59"/>
        </w:numPr>
      </w:pPr>
      <w:r w:rsidRPr="0067364A">
        <w:t>Se espera cambio de tendencia</w:t>
      </w:r>
    </w:p>
    <w:p w14:paraId="3FD8F98C" w14:textId="77777777" w:rsidR="0067364A" w:rsidRPr="0067364A" w:rsidRDefault="00000000" w:rsidP="0067364A">
      <w:r>
        <w:pict w14:anchorId="2EEEBC82">
          <v:rect id="_x0000_i1041" style="width:0;height:1.5pt" o:hralign="center" o:hrstd="t" o:hr="t" fillcolor="#a0a0a0" stroked="f"/>
        </w:pict>
      </w:r>
    </w:p>
    <w:p w14:paraId="01EA3EFD" w14:textId="1D7D9044" w:rsidR="0067364A" w:rsidRPr="0067364A" w:rsidRDefault="0067364A" w:rsidP="007E5B49">
      <w:pPr>
        <w:pStyle w:val="Ttulo3"/>
      </w:pPr>
      <w:r w:rsidRPr="0067364A">
        <w:rPr>
          <w:rFonts w:ascii="Segoe UI Emoji" w:hAnsi="Segoe UI Emoji" w:cs="Segoe UI Emoji"/>
        </w:rPr>
        <w:lastRenderedPageBreak/>
        <w:t>⚠️</w:t>
      </w:r>
      <w:r w:rsidRPr="0067364A">
        <w:t xml:space="preserve"> Errores comunes</w:t>
      </w:r>
    </w:p>
    <w:p w14:paraId="1C2800FB" w14:textId="77777777" w:rsidR="0067364A" w:rsidRDefault="0067364A" w:rsidP="0067364A">
      <w:r w:rsidRPr="0067364A">
        <w:rPr>
          <w:rFonts w:ascii="Segoe UI Emoji" w:hAnsi="Segoe UI Emoji" w:cs="Segoe UI Emoji"/>
        </w:rPr>
        <w:t>❌</w:t>
      </w:r>
      <w:r w:rsidRPr="0067364A">
        <w:t xml:space="preserve"> Comprar “porque cayó mucho”</w:t>
      </w:r>
    </w:p>
    <w:p w14:paraId="40F69892" w14:textId="77777777" w:rsidR="0067364A" w:rsidRDefault="0067364A" w:rsidP="0067364A">
      <w:r w:rsidRPr="0067364A">
        <w:rPr>
          <w:rFonts w:ascii="Segoe UI Emoji" w:hAnsi="Segoe UI Emoji" w:cs="Segoe UI Emoji"/>
        </w:rPr>
        <w:t>❌</w:t>
      </w:r>
      <w:r w:rsidRPr="0067364A">
        <w:t xml:space="preserve"> Ignorar la tendencia mayor</w:t>
      </w:r>
    </w:p>
    <w:p w14:paraId="127F1C32" w14:textId="19252484" w:rsidR="0067364A" w:rsidRPr="0067364A" w:rsidRDefault="0067364A" w:rsidP="0067364A">
      <w:r w:rsidRPr="0067364A">
        <w:rPr>
          <w:rFonts w:ascii="Segoe UI Emoji" w:hAnsi="Segoe UI Emoji" w:cs="Segoe UI Emoji"/>
        </w:rPr>
        <w:t>❌</w:t>
      </w:r>
      <w:r w:rsidRPr="0067364A">
        <w:t xml:space="preserve"> Operar contra tendencia sin se</w:t>
      </w:r>
      <w:r w:rsidRPr="0067364A">
        <w:rPr>
          <w:rFonts w:ascii="Aptos" w:hAnsi="Aptos" w:cs="Aptos"/>
        </w:rPr>
        <w:t>ñ</w:t>
      </w:r>
      <w:r w:rsidRPr="0067364A">
        <w:t>ales claras</w:t>
      </w:r>
    </w:p>
    <w:p w14:paraId="31696B0E" w14:textId="77777777" w:rsidR="0067364A" w:rsidRPr="0067364A" w:rsidRDefault="0067364A" w:rsidP="0067364A">
      <w:r w:rsidRPr="0067364A">
        <w:rPr>
          <w:rFonts w:ascii="Segoe UI Emoji" w:hAnsi="Segoe UI Emoji" w:cs="Segoe UI Emoji"/>
        </w:rPr>
        <w:t>📌</w:t>
      </w:r>
      <w:r w:rsidRPr="0067364A">
        <w:t xml:space="preserve"> Regla clásica:</w:t>
      </w:r>
    </w:p>
    <w:p w14:paraId="343CCE1B" w14:textId="77777777" w:rsidR="0067364A" w:rsidRPr="0067364A" w:rsidRDefault="0067364A" w:rsidP="0067364A">
      <w:r w:rsidRPr="0067364A">
        <w:rPr>
          <w:b/>
          <w:bCs/>
        </w:rPr>
        <w:t>No intentes atrapar el cuchillo cayendo</w:t>
      </w:r>
    </w:p>
    <w:p w14:paraId="1BBBA95E" w14:textId="77777777" w:rsidR="0067364A" w:rsidRPr="0067364A" w:rsidRDefault="00000000" w:rsidP="0067364A">
      <w:r>
        <w:pict w14:anchorId="17C28917">
          <v:rect id="_x0000_i1042" style="width:0;height:1.5pt" o:hralign="center" o:hrstd="t" o:hr="t" fillcolor="#a0a0a0" stroked="f"/>
        </w:pict>
      </w:r>
    </w:p>
    <w:p w14:paraId="095D4089" w14:textId="77777777" w:rsidR="0067364A" w:rsidRPr="0067364A" w:rsidRDefault="0067364A" w:rsidP="007E5B49">
      <w:pPr>
        <w:pStyle w:val="Ttulo3"/>
      </w:pPr>
      <w:r w:rsidRPr="0067364A">
        <w:rPr>
          <w:rFonts w:ascii="Segoe UI Emoji" w:hAnsi="Segoe UI Emoji" w:cs="Segoe UI Emoji"/>
        </w:rPr>
        <w:t>🔄</w:t>
      </w:r>
      <w:r w:rsidRPr="0067364A">
        <w:t xml:space="preserve"> ¿Cuándo termina una tendencia bajista?</w:t>
      </w:r>
    </w:p>
    <w:p w14:paraId="598182E3" w14:textId="77777777" w:rsidR="0067364A" w:rsidRPr="0067364A" w:rsidRDefault="0067364A" w:rsidP="0067364A">
      <w:pPr>
        <w:numPr>
          <w:ilvl w:val="0"/>
          <w:numId w:val="60"/>
        </w:numPr>
      </w:pPr>
      <w:r w:rsidRPr="0067364A">
        <w:t>Se rompe la estructura (máximos más altos)</w:t>
      </w:r>
    </w:p>
    <w:p w14:paraId="5887245E" w14:textId="77777777" w:rsidR="0067364A" w:rsidRPr="0067364A" w:rsidRDefault="0067364A" w:rsidP="0067364A">
      <w:pPr>
        <w:numPr>
          <w:ilvl w:val="0"/>
          <w:numId w:val="60"/>
        </w:numPr>
      </w:pPr>
      <w:r w:rsidRPr="0067364A">
        <w:t>El precio recupera y mantiene la EMA 200</w:t>
      </w:r>
    </w:p>
    <w:p w14:paraId="538B052F" w14:textId="77777777" w:rsidR="0067364A" w:rsidRPr="0067364A" w:rsidRDefault="0067364A" w:rsidP="0067364A">
      <w:pPr>
        <w:numPr>
          <w:ilvl w:val="0"/>
          <w:numId w:val="60"/>
        </w:numPr>
      </w:pPr>
      <w:r w:rsidRPr="0067364A">
        <w:t>RSI supera y mantiene el nivel 50</w:t>
      </w:r>
    </w:p>
    <w:p w14:paraId="1752D084" w14:textId="77777777" w:rsidR="0067364A" w:rsidRPr="0067364A" w:rsidRDefault="00000000" w:rsidP="0067364A">
      <w:r>
        <w:pict w14:anchorId="1D12043C">
          <v:rect id="_x0000_i1043" style="width:0;height:1.5pt" o:hralign="center" o:hrstd="t" o:hr="t" fillcolor="#a0a0a0" stroked="f"/>
        </w:pict>
      </w:r>
    </w:p>
    <w:p w14:paraId="5F1615C4" w14:textId="77777777" w:rsidR="0067364A" w:rsidRPr="0067364A" w:rsidRDefault="0067364A" w:rsidP="007E5B49">
      <w:pPr>
        <w:pStyle w:val="Ttulo3"/>
      </w:pPr>
      <w:r w:rsidRPr="0067364A">
        <w:rPr>
          <w:rFonts w:ascii="Segoe UI Emoji" w:hAnsi="Segoe UI Emoji" w:cs="Segoe UI Emoji"/>
        </w:rPr>
        <w:t>🎯</w:t>
      </w:r>
      <w:r w:rsidRPr="0067364A">
        <w:t xml:space="preserve"> Recomendación para principiantes</w:t>
      </w:r>
    </w:p>
    <w:p w14:paraId="6D4DFAC9" w14:textId="77777777" w:rsidR="0067364A" w:rsidRPr="0067364A" w:rsidRDefault="0067364A" w:rsidP="0067364A">
      <w:pPr>
        <w:numPr>
          <w:ilvl w:val="0"/>
          <w:numId w:val="61"/>
        </w:numPr>
      </w:pPr>
      <w:r w:rsidRPr="0067364A">
        <w:t xml:space="preserve">Identifica la tendencia en </w:t>
      </w:r>
      <w:proofErr w:type="spellStart"/>
      <w:r w:rsidRPr="0067364A">
        <w:rPr>
          <w:b/>
          <w:bCs/>
        </w:rPr>
        <w:t>timeframes</w:t>
      </w:r>
      <w:proofErr w:type="spellEnd"/>
      <w:r w:rsidRPr="0067364A">
        <w:rPr>
          <w:b/>
          <w:bCs/>
        </w:rPr>
        <w:t xml:space="preserve"> altos</w:t>
      </w:r>
      <w:r w:rsidRPr="0067364A">
        <w:t xml:space="preserve"> (H4, D1)</w:t>
      </w:r>
    </w:p>
    <w:p w14:paraId="639AD127" w14:textId="77777777" w:rsidR="0067364A" w:rsidRPr="0067364A" w:rsidRDefault="0067364A" w:rsidP="0067364A">
      <w:pPr>
        <w:numPr>
          <w:ilvl w:val="0"/>
          <w:numId w:val="61"/>
        </w:numPr>
      </w:pPr>
      <w:r w:rsidRPr="0067364A">
        <w:t>Evita operar contra ella</w:t>
      </w:r>
    </w:p>
    <w:p w14:paraId="4556A0CE" w14:textId="77777777" w:rsidR="0067364A" w:rsidRPr="0067364A" w:rsidRDefault="0067364A" w:rsidP="0067364A">
      <w:pPr>
        <w:numPr>
          <w:ilvl w:val="0"/>
          <w:numId w:val="61"/>
        </w:numPr>
      </w:pPr>
      <w:r w:rsidRPr="0067364A">
        <w:t xml:space="preserve">En spot, </w:t>
      </w:r>
      <w:r w:rsidRPr="0067364A">
        <w:rPr>
          <w:b/>
          <w:bCs/>
        </w:rPr>
        <w:t>espera confirmación</w:t>
      </w:r>
      <w:r w:rsidRPr="0067364A">
        <w:t xml:space="preserve"> antes de comprar</w:t>
      </w:r>
    </w:p>
    <w:p w14:paraId="2763DE4C" w14:textId="77777777" w:rsidR="0067364A" w:rsidRPr="0067364A" w:rsidRDefault="00000000" w:rsidP="0067364A">
      <w:r>
        <w:pict w14:anchorId="57393335">
          <v:rect id="_x0000_i1044" style="width:0;height:1.5pt" o:hralign="center" o:hrstd="t" o:hr="t" fillcolor="#a0a0a0" stroked="f"/>
        </w:pict>
      </w:r>
    </w:p>
    <w:p w14:paraId="3D53CCD2" w14:textId="77777777" w:rsidR="0067364A" w:rsidRPr="0067364A" w:rsidRDefault="0067364A" w:rsidP="007E5B49">
      <w:pPr>
        <w:pStyle w:val="Ttulo3"/>
      </w:pPr>
      <w:r w:rsidRPr="0067364A">
        <w:rPr>
          <w:rFonts w:ascii="Segoe UI Emoji" w:hAnsi="Segoe UI Emoji" w:cs="Segoe UI Emoji"/>
        </w:rPr>
        <w:t>🧠</w:t>
      </w:r>
      <w:r w:rsidRPr="0067364A">
        <w:t xml:space="preserve"> Frase clave para recordar</w:t>
      </w:r>
    </w:p>
    <w:p w14:paraId="52E56B81" w14:textId="77777777" w:rsidR="0067364A" w:rsidRPr="0067364A" w:rsidRDefault="0067364A" w:rsidP="0067364A">
      <w:pPr>
        <w:rPr>
          <w:i/>
          <w:iCs/>
        </w:rPr>
      </w:pPr>
      <w:r w:rsidRPr="0067364A">
        <w:rPr>
          <w:b/>
          <w:bCs/>
          <w:i/>
          <w:iCs/>
        </w:rPr>
        <w:t>Tendencia bajista = prioridad a vender o a no operar</w:t>
      </w:r>
    </w:p>
    <w:p w14:paraId="0F4A048B" w14:textId="3A080FDD" w:rsidR="0067364A" w:rsidRDefault="0067364A" w:rsidP="007E5B49">
      <w:pPr>
        <w:pStyle w:val="Ttulo2"/>
      </w:pPr>
      <w:r>
        <w:t>Lateral</w:t>
      </w:r>
    </w:p>
    <w:p w14:paraId="1950FDBD" w14:textId="70CFDF67" w:rsidR="0067364A" w:rsidRDefault="00593735" w:rsidP="0067364A">
      <w:r w:rsidRPr="00593735">
        <w:t xml:space="preserve">Una </w:t>
      </w:r>
      <w:r w:rsidRPr="00593735">
        <w:rPr>
          <w:b/>
          <w:bCs/>
        </w:rPr>
        <w:t>tendencia lateral</w:t>
      </w:r>
      <w:r w:rsidRPr="00593735">
        <w:t xml:space="preserve"> (también llamada </w:t>
      </w:r>
      <w:r w:rsidRPr="00593735">
        <w:rPr>
          <w:b/>
          <w:bCs/>
        </w:rPr>
        <w:t>mercado lateral</w:t>
      </w:r>
      <w:r w:rsidRPr="00593735">
        <w:t xml:space="preserve"> o </w:t>
      </w:r>
      <w:r w:rsidRPr="00593735">
        <w:rPr>
          <w:b/>
          <w:bCs/>
        </w:rPr>
        <w:t>rango</w:t>
      </w:r>
      <w:r w:rsidRPr="00593735">
        <w:t xml:space="preserve">) es una situación del mercado en la que el </w:t>
      </w:r>
      <w:r w:rsidRPr="00593735">
        <w:rPr>
          <w:b/>
          <w:bCs/>
        </w:rPr>
        <w:t>precio no sube ni baja de forma clara</w:t>
      </w:r>
      <w:r w:rsidRPr="00593735">
        <w:t xml:space="preserve">, sino que </w:t>
      </w:r>
      <w:r w:rsidRPr="00593735">
        <w:rPr>
          <w:b/>
          <w:bCs/>
        </w:rPr>
        <w:t>se mueve dentro de un rango definido</w:t>
      </w:r>
      <w:r w:rsidRPr="00593735">
        <w:t xml:space="preserve">, oscilando entre un </w:t>
      </w:r>
      <w:r w:rsidRPr="00593735">
        <w:rPr>
          <w:b/>
          <w:bCs/>
        </w:rPr>
        <w:t>soporte</w:t>
      </w:r>
      <w:r w:rsidRPr="00593735">
        <w:t xml:space="preserve"> y una </w:t>
      </w:r>
      <w:r w:rsidRPr="00593735">
        <w:rPr>
          <w:b/>
          <w:bCs/>
        </w:rPr>
        <w:t>resistencia</w:t>
      </w:r>
      <w:r w:rsidRPr="00593735">
        <w:t>.</w:t>
      </w:r>
    </w:p>
    <w:p w14:paraId="1DCD7047" w14:textId="69EF7322" w:rsidR="00593735" w:rsidRPr="00593735" w:rsidRDefault="00593735" w:rsidP="00593735">
      <w:pPr>
        <w:rPr>
          <w:b/>
          <w:bCs/>
        </w:rPr>
      </w:pPr>
      <w:r w:rsidRPr="00593735">
        <w:rPr>
          <w:b/>
          <w:bCs/>
        </w:rPr>
        <w:lastRenderedPageBreak/>
        <w:t>↔️ Definición sencilla</w:t>
      </w:r>
    </w:p>
    <w:p w14:paraId="6D5906F7" w14:textId="77777777" w:rsidR="00593735" w:rsidRPr="00593735" w:rsidRDefault="00593735" w:rsidP="00593735">
      <w:r w:rsidRPr="00593735">
        <w:rPr>
          <w:b/>
          <w:bCs/>
        </w:rPr>
        <w:t>Tendencia lateral = el mercado se mueve de lado</w:t>
      </w:r>
    </w:p>
    <w:p w14:paraId="0B6D3442" w14:textId="77777777" w:rsidR="00593735" w:rsidRPr="00593735" w:rsidRDefault="00593735" w:rsidP="00593735">
      <w:r w:rsidRPr="00593735">
        <w:t>No hay dominio claro ni de compradores ni de vendedores.</w:t>
      </w:r>
    </w:p>
    <w:p w14:paraId="42BA6D68" w14:textId="4A43BD0E" w:rsidR="00593735" w:rsidRDefault="00593735" w:rsidP="00593735">
      <w:pPr>
        <w:jc w:val="center"/>
      </w:pPr>
      <w:r w:rsidRPr="00593735">
        <w:rPr>
          <w:noProof/>
        </w:rPr>
        <w:drawing>
          <wp:inline distT="0" distB="0" distL="0" distR="0" wp14:anchorId="23B89B41" wp14:editId="18892C27">
            <wp:extent cx="5939790" cy="3462020"/>
            <wp:effectExtent l="0" t="0" r="3810" b="5080"/>
            <wp:docPr id="262226184" name="Imagen 1" descr="Imagen que contiene instrumento, lápiz, estacionari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26184" name="Imagen 1" descr="Imagen que contiene instrumento, lápiz, estacionari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AA73" w14:textId="77777777" w:rsidR="00593735" w:rsidRPr="00593735" w:rsidRDefault="00593735" w:rsidP="007E5B49">
      <w:pPr>
        <w:pStyle w:val="Ttulo3"/>
      </w:pPr>
      <w:r w:rsidRPr="00593735">
        <w:rPr>
          <w:rFonts w:ascii="Segoe UI Emoji" w:hAnsi="Segoe UI Emoji" w:cs="Segoe UI Emoji"/>
        </w:rPr>
        <w:t>🧩</w:t>
      </w:r>
      <w:r w:rsidRPr="00593735">
        <w:t xml:space="preserve"> Cómo identificar una tendencia lateral</w:t>
      </w:r>
    </w:p>
    <w:p w14:paraId="5F41BE24" w14:textId="77777777" w:rsidR="00593735" w:rsidRPr="00593735" w:rsidRDefault="00593735" w:rsidP="00593735">
      <w:pPr>
        <w:rPr>
          <w:b/>
          <w:bCs/>
        </w:rPr>
      </w:pPr>
      <w:r w:rsidRPr="00593735">
        <w:rPr>
          <w:b/>
          <w:bCs/>
        </w:rPr>
        <w:t>1️</w:t>
      </w:r>
      <w:r w:rsidRPr="00593735">
        <w:rPr>
          <w:rFonts w:ascii="Segoe UI Symbol" w:hAnsi="Segoe UI Symbol" w:cs="Segoe UI Symbol"/>
          <w:b/>
          <w:bCs/>
        </w:rPr>
        <w:t>⃣</w:t>
      </w:r>
      <w:r w:rsidRPr="00593735">
        <w:rPr>
          <w:b/>
          <w:bCs/>
        </w:rPr>
        <w:t xml:space="preserve"> Estructura del precio</w:t>
      </w:r>
    </w:p>
    <w:p w14:paraId="7828460A" w14:textId="77777777" w:rsidR="00593735" w:rsidRPr="00593735" w:rsidRDefault="00593735" w:rsidP="00593735">
      <w:pPr>
        <w:numPr>
          <w:ilvl w:val="0"/>
          <w:numId w:val="62"/>
        </w:numPr>
      </w:pPr>
      <w:r w:rsidRPr="00593735">
        <w:rPr>
          <w:b/>
          <w:bCs/>
        </w:rPr>
        <w:t>Máximos similares</w:t>
      </w:r>
    </w:p>
    <w:p w14:paraId="3C13DB1B" w14:textId="77777777" w:rsidR="00593735" w:rsidRPr="00593735" w:rsidRDefault="00593735" w:rsidP="00593735">
      <w:pPr>
        <w:numPr>
          <w:ilvl w:val="0"/>
          <w:numId w:val="62"/>
        </w:numPr>
      </w:pPr>
      <w:r w:rsidRPr="00593735">
        <w:rPr>
          <w:b/>
          <w:bCs/>
        </w:rPr>
        <w:t>Mínimos similares</w:t>
      </w:r>
    </w:p>
    <w:p w14:paraId="60C95CD2" w14:textId="77777777" w:rsidR="00593735" w:rsidRPr="00593735" w:rsidRDefault="00593735" w:rsidP="00593735">
      <w:pPr>
        <w:numPr>
          <w:ilvl w:val="0"/>
          <w:numId w:val="62"/>
        </w:numPr>
      </w:pPr>
      <w:r w:rsidRPr="00593735">
        <w:t>No hay máximos más altos ni mínimos más bajos</w:t>
      </w:r>
    </w:p>
    <w:p w14:paraId="27FABF1B" w14:textId="77777777" w:rsidR="00593735" w:rsidRPr="00593735" w:rsidRDefault="00000000" w:rsidP="00593735">
      <w:r>
        <w:pict w14:anchorId="730B9E4F">
          <v:rect id="_x0000_i1045" style="width:0;height:1.5pt" o:hralign="center" o:hrstd="t" o:hr="t" fillcolor="#a0a0a0" stroked="f"/>
        </w:pict>
      </w:r>
    </w:p>
    <w:p w14:paraId="598227FA" w14:textId="77777777" w:rsidR="00593735" w:rsidRPr="00593735" w:rsidRDefault="00593735" w:rsidP="00593735">
      <w:pPr>
        <w:rPr>
          <w:b/>
          <w:bCs/>
        </w:rPr>
      </w:pPr>
      <w:r w:rsidRPr="00593735">
        <w:rPr>
          <w:b/>
          <w:bCs/>
        </w:rPr>
        <w:t>2️</w:t>
      </w:r>
      <w:r w:rsidRPr="00593735">
        <w:rPr>
          <w:rFonts w:ascii="Segoe UI Symbol" w:hAnsi="Segoe UI Symbol" w:cs="Segoe UI Symbol"/>
          <w:b/>
          <w:bCs/>
        </w:rPr>
        <w:t>⃣</w:t>
      </w:r>
      <w:r w:rsidRPr="00593735">
        <w:rPr>
          <w:b/>
          <w:bCs/>
        </w:rPr>
        <w:t xml:space="preserve"> Medias móviles</w:t>
      </w:r>
    </w:p>
    <w:p w14:paraId="7144925C" w14:textId="77777777" w:rsidR="00593735" w:rsidRPr="00593735" w:rsidRDefault="00593735" w:rsidP="00593735">
      <w:pPr>
        <w:numPr>
          <w:ilvl w:val="0"/>
          <w:numId w:val="63"/>
        </w:numPr>
      </w:pPr>
      <w:r w:rsidRPr="00593735">
        <w:t xml:space="preserve">Medias </w:t>
      </w:r>
      <w:r w:rsidRPr="00593735">
        <w:rPr>
          <w:b/>
          <w:bCs/>
        </w:rPr>
        <w:t>planas</w:t>
      </w:r>
    </w:p>
    <w:p w14:paraId="6EAFCCE1" w14:textId="77777777" w:rsidR="00593735" w:rsidRPr="00593735" w:rsidRDefault="00593735" w:rsidP="00593735">
      <w:pPr>
        <w:numPr>
          <w:ilvl w:val="0"/>
          <w:numId w:val="63"/>
        </w:numPr>
      </w:pPr>
      <w:r w:rsidRPr="00593735">
        <w:t>El precio cruza constantemente las medias</w:t>
      </w:r>
    </w:p>
    <w:p w14:paraId="6953BE82" w14:textId="77777777" w:rsidR="00593735" w:rsidRPr="00593735" w:rsidRDefault="00593735" w:rsidP="00593735">
      <w:pPr>
        <w:numPr>
          <w:ilvl w:val="0"/>
          <w:numId w:val="63"/>
        </w:numPr>
      </w:pPr>
      <w:r w:rsidRPr="00593735">
        <w:t>EMA 50 y EMA 200 muy cercanas</w:t>
      </w:r>
    </w:p>
    <w:p w14:paraId="4CC07B49" w14:textId="77777777" w:rsidR="00593735" w:rsidRPr="00593735" w:rsidRDefault="00000000" w:rsidP="00593735">
      <w:r>
        <w:pict w14:anchorId="1FC52A19">
          <v:rect id="_x0000_i1046" style="width:0;height:1.5pt" o:hralign="center" o:hrstd="t" o:hr="t" fillcolor="#a0a0a0" stroked="f"/>
        </w:pict>
      </w:r>
    </w:p>
    <w:p w14:paraId="0F46753E" w14:textId="77777777" w:rsidR="00593735" w:rsidRPr="00593735" w:rsidRDefault="00593735" w:rsidP="00593735">
      <w:pPr>
        <w:rPr>
          <w:b/>
          <w:bCs/>
        </w:rPr>
      </w:pPr>
      <w:r w:rsidRPr="00593735">
        <w:rPr>
          <w:b/>
          <w:bCs/>
        </w:rPr>
        <w:t>3️</w:t>
      </w:r>
      <w:r w:rsidRPr="00593735">
        <w:rPr>
          <w:rFonts w:ascii="Segoe UI Symbol" w:hAnsi="Segoe UI Symbol" w:cs="Segoe UI Symbol"/>
          <w:b/>
          <w:bCs/>
        </w:rPr>
        <w:t>⃣</w:t>
      </w:r>
      <w:r w:rsidRPr="00593735">
        <w:rPr>
          <w:b/>
          <w:bCs/>
        </w:rPr>
        <w:t xml:space="preserve"> Indicadores típicos</w:t>
      </w:r>
    </w:p>
    <w:p w14:paraId="1D0C7736" w14:textId="77777777" w:rsidR="00593735" w:rsidRPr="00593735" w:rsidRDefault="00593735" w:rsidP="00593735">
      <w:pPr>
        <w:numPr>
          <w:ilvl w:val="0"/>
          <w:numId w:val="64"/>
        </w:numPr>
      </w:pPr>
      <w:r w:rsidRPr="00593735">
        <w:rPr>
          <w:b/>
          <w:bCs/>
        </w:rPr>
        <w:t>ADX &lt; 20</w:t>
      </w:r>
      <w:r w:rsidRPr="00593735">
        <w:t xml:space="preserve"> → ausencia de tendencia</w:t>
      </w:r>
    </w:p>
    <w:p w14:paraId="02460220" w14:textId="77777777" w:rsidR="00593735" w:rsidRPr="00593735" w:rsidRDefault="00593735" w:rsidP="00593735">
      <w:pPr>
        <w:numPr>
          <w:ilvl w:val="0"/>
          <w:numId w:val="64"/>
        </w:numPr>
      </w:pPr>
      <w:r w:rsidRPr="00593735">
        <w:rPr>
          <w:b/>
          <w:bCs/>
        </w:rPr>
        <w:lastRenderedPageBreak/>
        <w:t>RSI</w:t>
      </w:r>
      <w:r w:rsidRPr="00593735">
        <w:t xml:space="preserve"> oscila entre </w:t>
      </w:r>
      <w:r w:rsidRPr="00593735">
        <w:rPr>
          <w:b/>
          <w:bCs/>
        </w:rPr>
        <w:t>30 y 70</w:t>
      </w:r>
    </w:p>
    <w:p w14:paraId="52CC3F3E" w14:textId="77777777" w:rsidR="00593735" w:rsidRPr="00593735" w:rsidRDefault="00593735" w:rsidP="00593735">
      <w:pPr>
        <w:numPr>
          <w:ilvl w:val="0"/>
          <w:numId w:val="64"/>
        </w:numPr>
      </w:pPr>
      <w:r w:rsidRPr="00593735">
        <w:rPr>
          <w:b/>
          <w:bCs/>
        </w:rPr>
        <w:t>Bollinger Bands</w:t>
      </w:r>
      <w:r w:rsidRPr="00593735">
        <w:t xml:space="preserve"> estrechas</w:t>
      </w:r>
    </w:p>
    <w:p w14:paraId="00A32185" w14:textId="77777777" w:rsidR="00593735" w:rsidRPr="00593735" w:rsidRDefault="00000000" w:rsidP="00593735">
      <w:r>
        <w:pict w14:anchorId="69ECBC0C">
          <v:rect id="_x0000_i1047" style="width:0;height:1.5pt" o:hralign="center" o:hrstd="t" o:hr="t" fillcolor="#a0a0a0" stroked="f"/>
        </w:pict>
      </w:r>
    </w:p>
    <w:p w14:paraId="0D499654" w14:textId="77777777" w:rsidR="00593735" w:rsidRPr="00593735" w:rsidRDefault="00593735" w:rsidP="007E5B49">
      <w:pPr>
        <w:pStyle w:val="Ttulo3"/>
      </w:pPr>
      <w:r w:rsidRPr="00593735">
        <w:rPr>
          <w:rFonts w:ascii="Segoe UI Emoji" w:hAnsi="Segoe UI Emoji" w:cs="Segoe UI Emoji"/>
        </w:rPr>
        <w:t>🧠</w:t>
      </w:r>
      <w:r w:rsidRPr="00593735">
        <w:t xml:space="preserve"> Psicología del mercado lateral</w:t>
      </w:r>
    </w:p>
    <w:p w14:paraId="5B18D208" w14:textId="77777777" w:rsidR="00593735" w:rsidRPr="00593735" w:rsidRDefault="00593735" w:rsidP="00593735">
      <w:pPr>
        <w:numPr>
          <w:ilvl w:val="0"/>
          <w:numId w:val="65"/>
        </w:numPr>
      </w:pPr>
      <w:r w:rsidRPr="00593735">
        <w:t>Indecisión</w:t>
      </w:r>
    </w:p>
    <w:p w14:paraId="623E671E" w14:textId="77777777" w:rsidR="00593735" w:rsidRPr="00593735" w:rsidRDefault="00593735" w:rsidP="00593735">
      <w:pPr>
        <w:numPr>
          <w:ilvl w:val="0"/>
          <w:numId w:val="65"/>
        </w:numPr>
      </w:pPr>
      <w:r w:rsidRPr="00593735">
        <w:t>Equilibrio entre oferta y demanda</w:t>
      </w:r>
    </w:p>
    <w:p w14:paraId="0F06C2C4" w14:textId="77777777" w:rsidR="00593735" w:rsidRPr="00593735" w:rsidRDefault="00593735" w:rsidP="00593735">
      <w:pPr>
        <w:numPr>
          <w:ilvl w:val="0"/>
          <w:numId w:val="65"/>
        </w:numPr>
      </w:pPr>
      <w:r w:rsidRPr="00593735">
        <w:t>Espera de noticias o eventos</w:t>
      </w:r>
    </w:p>
    <w:p w14:paraId="116A9D04" w14:textId="77777777" w:rsidR="00593735" w:rsidRPr="00593735" w:rsidRDefault="00593735" w:rsidP="00593735">
      <w:pPr>
        <w:numPr>
          <w:ilvl w:val="0"/>
          <w:numId w:val="65"/>
        </w:numPr>
      </w:pPr>
      <w:r w:rsidRPr="00593735">
        <w:t>Acumulación o distribución</w:t>
      </w:r>
    </w:p>
    <w:p w14:paraId="421664B1" w14:textId="77777777" w:rsidR="00593735" w:rsidRPr="00593735" w:rsidRDefault="00000000" w:rsidP="00593735">
      <w:r>
        <w:pict w14:anchorId="39F716B0">
          <v:rect id="_x0000_i1048" style="width:0;height:1.5pt" o:hralign="center" o:hrstd="t" o:hr="t" fillcolor="#a0a0a0" stroked="f"/>
        </w:pict>
      </w:r>
    </w:p>
    <w:p w14:paraId="7021A3A7" w14:textId="77777777" w:rsidR="00593735" w:rsidRPr="00593735" w:rsidRDefault="00593735" w:rsidP="00593735">
      <w:pPr>
        <w:rPr>
          <w:b/>
          <w:bCs/>
        </w:rPr>
      </w:pPr>
      <w:r w:rsidRPr="00593735">
        <w:rPr>
          <w:rFonts w:ascii="Segoe UI Emoji" w:hAnsi="Segoe UI Emoji" w:cs="Segoe UI Emoji"/>
          <w:b/>
          <w:bCs/>
        </w:rPr>
        <w:t>🧭</w:t>
      </w:r>
      <w:r w:rsidRPr="00593735">
        <w:rPr>
          <w:b/>
          <w:bCs/>
        </w:rPr>
        <w:t xml:space="preserve"> Ejemplo práctico</w:t>
      </w:r>
    </w:p>
    <w:p w14:paraId="55903733" w14:textId="77777777" w:rsidR="00593735" w:rsidRPr="00593735" w:rsidRDefault="00593735" w:rsidP="00593735">
      <w:pPr>
        <w:numPr>
          <w:ilvl w:val="0"/>
          <w:numId w:val="66"/>
        </w:numPr>
      </w:pPr>
      <w:r w:rsidRPr="00593735">
        <w:t xml:space="preserve">Precio se mueve entre </w:t>
      </w:r>
      <w:r w:rsidRPr="00593735">
        <w:rPr>
          <w:b/>
          <w:bCs/>
        </w:rPr>
        <w:t>100 y 110</w:t>
      </w:r>
    </w:p>
    <w:p w14:paraId="7A8A32CC" w14:textId="77777777" w:rsidR="00593735" w:rsidRDefault="00593735" w:rsidP="00593735">
      <w:pPr>
        <w:numPr>
          <w:ilvl w:val="0"/>
          <w:numId w:val="66"/>
        </w:numPr>
      </w:pPr>
      <w:r w:rsidRPr="00593735">
        <w:t>Rebota varias veces sin romper</w:t>
      </w:r>
    </w:p>
    <w:p w14:paraId="18A29159" w14:textId="1B99E8F1" w:rsidR="00593735" w:rsidRPr="00593735" w:rsidRDefault="00593735" w:rsidP="00593735">
      <w:pPr>
        <w:ind w:left="720"/>
      </w:pPr>
      <w:r w:rsidRPr="00593735">
        <w:rPr>
          <w:rFonts w:ascii="Segoe UI Emoji" w:hAnsi="Segoe UI Emoji" w:cs="Segoe UI Emoji"/>
        </w:rPr>
        <w:t>➡️</w:t>
      </w:r>
      <w:r w:rsidRPr="00593735">
        <w:t xml:space="preserve"> Mercado lateral</w:t>
      </w:r>
    </w:p>
    <w:p w14:paraId="2FAEB370" w14:textId="77777777" w:rsidR="00593735" w:rsidRPr="00593735" w:rsidRDefault="00000000" w:rsidP="00593735">
      <w:r>
        <w:pict w14:anchorId="572E4137">
          <v:rect id="_x0000_i1049" style="width:0;height:1.5pt" o:hralign="center" o:hrstd="t" o:hr="t" fillcolor="#a0a0a0" stroked="f"/>
        </w:pict>
      </w:r>
    </w:p>
    <w:p w14:paraId="5C269AB0" w14:textId="77777777" w:rsidR="00593735" w:rsidRPr="00593735" w:rsidRDefault="00593735" w:rsidP="007E5B49">
      <w:pPr>
        <w:pStyle w:val="Ttulo3"/>
      </w:pPr>
      <w:r w:rsidRPr="00593735">
        <w:rPr>
          <w:rFonts w:ascii="Segoe UI Emoji" w:hAnsi="Segoe UI Emoji" w:cs="Segoe UI Emoji"/>
        </w:rPr>
        <w:t>🤖</w:t>
      </w:r>
      <w:r w:rsidRPr="00593735">
        <w:t xml:space="preserve"> Trading en tendencia lateral</w:t>
      </w:r>
    </w:p>
    <w:p w14:paraId="50094B52" w14:textId="77777777" w:rsidR="00593735" w:rsidRPr="00593735" w:rsidRDefault="00593735" w:rsidP="00EC1A34">
      <w:pPr>
        <w:pStyle w:val="Subttulo"/>
      </w:pPr>
      <w:r w:rsidRPr="00593735">
        <w:t>Estrategias que funcionan</w:t>
      </w:r>
    </w:p>
    <w:p w14:paraId="0F9B6C86" w14:textId="77777777" w:rsidR="00593735" w:rsidRPr="00593735" w:rsidRDefault="00593735" w:rsidP="00593735">
      <w:pPr>
        <w:numPr>
          <w:ilvl w:val="0"/>
          <w:numId w:val="67"/>
        </w:numPr>
      </w:pPr>
      <w:r w:rsidRPr="00593735">
        <w:rPr>
          <w:b/>
          <w:bCs/>
        </w:rPr>
        <w:t xml:space="preserve">Reversión a la media (mean </w:t>
      </w:r>
      <w:proofErr w:type="spellStart"/>
      <w:r w:rsidRPr="00593735">
        <w:rPr>
          <w:b/>
          <w:bCs/>
        </w:rPr>
        <w:t>reversion</w:t>
      </w:r>
      <w:proofErr w:type="spellEnd"/>
      <w:r w:rsidRPr="00593735">
        <w:rPr>
          <w:b/>
          <w:bCs/>
        </w:rPr>
        <w:t>)</w:t>
      </w:r>
    </w:p>
    <w:p w14:paraId="589EFB17" w14:textId="77777777" w:rsidR="00593735" w:rsidRPr="00593735" w:rsidRDefault="00593735" w:rsidP="00593735">
      <w:pPr>
        <w:numPr>
          <w:ilvl w:val="0"/>
          <w:numId w:val="67"/>
        </w:numPr>
      </w:pPr>
      <w:r w:rsidRPr="00593735">
        <w:t>Comprar en soporte</w:t>
      </w:r>
    </w:p>
    <w:p w14:paraId="661373D9" w14:textId="77777777" w:rsidR="00593735" w:rsidRPr="00593735" w:rsidRDefault="00593735" w:rsidP="00593735">
      <w:pPr>
        <w:numPr>
          <w:ilvl w:val="0"/>
          <w:numId w:val="67"/>
        </w:numPr>
      </w:pPr>
      <w:r w:rsidRPr="00593735">
        <w:t>Vender en resistencia</w:t>
      </w:r>
    </w:p>
    <w:p w14:paraId="13504B83" w14:textId="77777777" w:rsidR="00593735" w:rsidRPr="00593735" w:rsidRDefault="00593735" w:rsidP="000965D8">
      <w:pPr>
        <w:pStyle w:val="Ttulo4"/>
      </w:pPr>
      <w:r w:rsidRPr="00593735">
        <w:t>Indicadores comunes:</w:t>
      </w:r>
    </w:p>
    <w:p w14:paraId="0A6DA7DA" w14:textId="77777777" w:rsidR="00593735" w:rsidRPr="00593735" w:rsidRDefault="00593735" w:rsidP="00593735">
      <w:pPr>
        <w:numPr>
          <w:ilvl w:val="0"/>
          <w:numId w:val="68"/>
        </w:numPr>
      </w:pPr>
      <w:r w:rsidRPr="00593735">
        <w:t>RSI</w:t>
      </w:r>
    </w:p>
    <w:p w14:paraId="2BCCFFB5" w14:textId="77777777" w:rsidR="00593735" w:rsidRPr="00593735" w:rsidRDefault="00593735" w:rsidP="00593735">
      <w:pPr>
        <w:numPr>
          <w:ilvl w:val="0"/>
          <w:numId w:val="68"/>
        </w:numPr>
      </w:pPr>
      <w:r w:rsidRPr="00593735">
        <w:t>Bollinger Bands</w:t>
      </w:r>
    </w:p>
    <w:p w14:paraId="727A8E5B" w14:textId="77777777" w:rsidR="00593735" w:rsidRPr="00593735" w:rsidRDefault="00593735" w:rsidP="00593735">
      <w:pPr>
        <w:numPr>
          <w:ilvl w:val="0"/>
          <w:numId w:val="68"/>
        </w:numPr>
      </w:pPr>
      <w:r w:rsidRPr="00593735">
        <w:t>Estocástico</w:t>
      </w:r>
    </w:p>
    <w:p w14:paraId="62B41D76" w14:textId="77777777" w:rsidR="00593735" w:rsidRPr="00593735" w:rsidRDefault="00000000" w:rsidP="00593735">
      <w:r>
        <w:pict w14:anchorId="2488CEAC">
          <v:rect id="_x0000_i1050" style="width:0;height:1.5pt" o:hralign="center" o:hrstd="t" o:hr="t" fillcolor="#a0a0a0" stroked="f"/>
        </w:pict>
      </w:r>
    </w:p>
    <w:p w14:paraId="1D64D773" w14:textId="77777777" w:rsidR="00EC1A34" w:rsidRDefault="00EC1A34">
      <w:pPr>
        <w:spacing w:before="0" w:after="160" w:line="259" w:lineRule="auto"/>
        <w:jc w:val="left"/>
        <w:rPr>
          <w:rFonts w:eastAsiaTheme="majorEastAsia" w:cstheme="majorBidi"/>
          <w:b/>
          <w:color w:val="171717" w:themeColor="background2" w:themeShade="1A"/>
          <w:spacing w:val="15"/>
          <w:sz w:val="36"/>
          <w:szCs w:val="28"/>
        </w:rPr>
      </w:pPr>
      <w:r>
        <w:br w:type="page"/>
      </w:r>
    </w:p>
    <w:p w14:paraId="32DB20FE" w14:textId="4224EB54" w:rsidR="00593735" w:rsidRPr="00593735" w:rsidRDefault="00593735" w:rsidP="007E5B49">
      <w:pPr>
        <w:pStyle w:val="Ttulo3"/>
      </w:pPr>
      <w:r w:rsidRPr="00593735">
        <w:lastRenderedPageBreak/>
        <w:t>Estrategias que FALLAN</w:t>
      </w:r>
    </w:p>
    <w:p w14:paraId="01C3B63C" w14:textId="77777777" w:rsidR="00593735" w:rsidRDefault="00593735" w:rsidP="00593735">
      <w:r w:rsidRPr="00593735">
        <w:rPr>
          <w:rFonts w:ascii="Segoe UI Emoji" w:hAnsi="Segoe UI Emoji" w:cs="Segoe UI Emoji"/>
        </w:rPr>
        <w:t>❌</w:t>
      </w:r>
      <w:r w:rsidRPr="00593735">
        <w:t xml:space="preserve"> Seguimiento de tendencia</w:t>
      </w:r>
    </w:p>
    <w:p w14:paraId="39F8F896" w14:textId="77777777" w:rsidR="00593735" w:rsidRDefault="00593735" w:rsidP="00593735">
      <w:r w:rsidRPr="00593735">
        <w:rPr>
          <w:rFonts w:ascii="Segoe UI Emoji" w:hAnsi="Segoe UI Emoji" w:cs="Segoe UI Emoji"/>
        </w:rPr>
        <w:t>❌</w:t>
      </w:r>
      <w:r w:rsidRPr="00593735">
        <w:t xml:space="preserve"> Cruces de medias</w:t>
      </w:r>
    </w:p>
    <w:p w14:paraId="1B8D840C" w14:textId="53608C73" w:rsidR="00593735" w:rsidRPr="00593735" w:rsidRDefault="00593735" w:rsidP="00593735">
      <w:r w:rsidRPr="00593735">
        <w:rPr>
          <w:rFonts w:ascii="Segoe UI Emoji" w:hAnsi="Segoe UI Emoji" w:cs="Segoe UI Emoji"/>
        </w:rPr>
        <w:t>❌</w:t>
      </w:r>
      <w:r w:rsidRPr="00593735">
        <w:t xml:space="preserve"> </w:t>
      </w:r>
      <w:proofErr w:type="spellStart"/>
      <w:r w:rsidRPr="00593735">
        <w:t>Breakouts</w:t>
      </w:r>
      <w:proofErr w:type="spellEnd"/>
      <w:r w:rsidRPr="00593735">
        <w:t xml:space="preserve"> sin confirmaci</w:t>
      </w:r>
      <w:r w:rsidRPr="00593735">
        <w:rPr>
          <w:rFonts w:ascii="Aptos" w:hAnsi="Aptos" w:cs="Aptos"/>
        </w:rPr>
        <w:t>ó</w:t>
      </w:r>
      <w:r w:rsidRPr="00593735">
        <w:t>n</w:t>
      </w:r>
    </w:p>
    <w:p w14:paraId="1F0F76AF" w14:textId="77777777" w:rsidR="00593735" w:rsidRPr="00593735" w:rsidRDefault="00000000" w:rsidP="00593735">
      <w:r>
        <w:pict w14:anchorId="2F6D6158">
          <v:rect id="_x0000_i1051" style="width:0;height:1.5pt" o:hralign="center" o:hrstd="t" o:hr="t" fillcolor="#a0a0a0" stroked="f"/>
        </w:pict>
      </w:r>
    </w:p>
    <w:p w14:paraId="2F48E580" w14:textId="1F65600C" w:rsidR="00593735" w:rsidRPr="00593735" w:rsidRDefault="00593735" w:rsidP="007E5B49">
      <w:pPr>
        <w:pStyle w:val="Ttulo3"/>
      </w:pPr>
      <w:r w:rsidRPr="00593735">
        <w:rPr>
          <w:rFonts w:ascii="Segoe UI Emoji" w:hAnsi="Segoe UI Emoji" w:cs="Segoe UI Emoji"/>
        </w:rPr>
        <w:t>⚠️</w:t>
      </w:r>
      <w:r w:rsidRPr="00593735">
        <w:t xml:space="preserve"> Errores comunes</w:t>
      </w:r>
    </w:p>
    <w:p w14:paraId="7ECDFA93" w14:textId="77777777" w:rsidR="00593735" w:rsidRDefault="00593735" w:rsidP="00593735">
      <w:r w:rsidRPr="00593735">
        <w:rPr>
          <w:rFonts w:ascii="Segoe UI Emoji" w:hAnsi="Segoe UI Emoji" w:cs="Segoe UI Emoji"/>
        </w:rPr>
        <w:t>❌</w:t>
      </w:r>
      <w:r w:rsidRPr="00593735">
        <w:t xml:space="preserve"> Operar como si hubiera tendencia</w:t>
      </w:r>
    </w:p>
    <w:p w14:paraId="6B2B43BB" w14:textId="77777777" w:rsidR="00593735" w:rsidRDefault="00593735" w:rsidP="00593735">
      <w:r w:rsidRPr="00593735">
        <w:rPr>
          <w:rFonts w:ascii="Segoe UI Emoji" w:hAnsi="Segoe UI Emoji" w:cs="Segoe UI Emoji"/>
        </w:rPr>
        <w:t>❌</w:t>
      </w:r>
      <w:r w:rsidRPr="00593735">
        <w:t xml:space="preserve"> No definir soporte y resistencia</w:t>
      </w:r>
    </w:p>
    <w:p w14:paraId="1A9935BF" w14:textId="4F9D935D" w:rsidR="00593735" w:rsidRPr="00593735" w:rsidRDefault="00593735" w:rsidP="00593735">
      <w:r w:rsidRPr="00593735">
        <w:rPr>
          <w:rFonts w:ascii="Segoe UI Emoji" w:hAnsi="Segoe UI Emoji" w:cs="Segoe UI Emoji"/>
        </w:rPr>
        <w:t>❌</w:t>
      </w:r>
      <w:r w:rsidRPr="00593735">
        <w:t xml:space="preserve"> Ignorar el ADX</w:t>
      </w:r>
    </w:p>
    <w:p w14:paraId="02AF967D" w14:textId="77777777" w:rsidR="00593735" w:rsidRPr="00593735" w:rsidRDefault="00000000" w:rsidP="00593735">
      <w:r>
        <w:pict w14:anchorId="123C440A">
          <v:rect id="_x0000_i1052" style="width:0;height:1.5pt" o:hralign="center" o:hrstd="t" o:hr="t" fillcolor="#a0a0a0" stroked="f"/>
        </w:pict>
      </w:r>
    </w:p>
    <w:p w14:paraId="252CF26F" w14:textId="77777777" w:rsidR="00593735" w:rsidRPr="00593735" w:rsidRDefault="00593735" w:rsidP="007E5B49">
      <w:pPr>
        <w:pStyle w:val="Ttulo3"/>
      </w:pPr>
      <w:r w:rsidRPr="00593735">
        <w:rPr>
          <w:rFonts w:ascii="Segoe UI Emoji" w:hAnsi="Segoe UI Emoji" w:cs="Segoe UI Emoji"/>
        </w:rPr>
        <w:t>🔄</w:t>
      </w:r>
      <w:r w:rsidRPr="00593735">
        <w:t xml:space="preserve"> ¿Cuándo termina un mercado lateral?</w:t>
      </w:r>
    </w:p>
    <w:p w14:paraId="485D4892" w14:textId="77777777" w:rsidR="00593735" w:rsidRPr="00593735" w:rsidRDefault="00593735" w:rsidP="00593735">
      <w:pPr>
        <w:numPr>
          <w:ilvl w:val="0"/>
          <w:numId w:val="69"/>
        </w:numPr>
      </w:pPr>
      <w:r w:rsidRPr="00593735">
        <w:t>Ruptura clara del rango</w:t>
      </w:r>
    </w:p>
    <w:p w14:paraId="3DB5D504" w14:textId="77777777" w:rsidR="00593735" w:rsidRPr="00593735" w:rsidRDefault="00593735" w:rsidP="00593735">
      <w:pPr>
        <w:numPr>
          <w:ilvl w:val="0"/>
          <w:numId w:val="69"/>
        </w:numPr>
      </w:pPr>
      <w:r w:rsidRPr="00593735">
        <w:t>Aumento fuerte de volumen</w:t>
      </w:r>
    </w:p>
    <w:p w14:paraId="03B9DB57" w14:textId="77777777" w:rsidR="00593735" w:rsidRPr="00593735" w:rsidRDefault="00593735" w:rsidP="00593735">
      <w:pPr>
        <w:numPr>
          <w:ilvl w:val="0"/>
          <w:numId w:val="69"/>
        </w:numPr>
      </w:pPr>
      <w:r w:rsidRPr="00593735">
        <w:t>ADX empieza a subir</w:t>
      </w:r>
    </w:p>
    <w:p w14:paraId="0C2046C4" w14:textId="77777777" w:rsidR="00593735" w:rsidRPr="00593735" w:rsidRDefault="00593735" w:rsidP="00593735">
      <w:pPr>
        <w:numPr>
          <w:ilvl w:val="0"/>
          <w:numId w:val="69"/>
        </w:numPr>
      </w:pPr>
      <w:r w:rsidRPr="00593735">
        <w:t>Cierre fuera del rango</w:t>
      </w:r>
    </w:p>
    <w:p w14:paraId="4D477C7B" w14:textId="77777777" w:rsidR="00593735" w:rsidRPr="00593735" w:rsidRDefault="00000000" w:rsidP="00593735">
      <w:r>
        <w:pict w14:anchorId="2D0AE9A8">
          <v:rect id="_x0000_i1053" style="width:0;height:1.5pt" o:hralign="center" o:hrstd="t" o:hr="t" fillcolor="#a0a0a0" stroked="f"/>
        </w:pict>
      </w:r>
    </w:p>
    <w:p w14:paraId="4A7F6C20" w14:textId="77777777" w:rsidR="00593735" w:rsidRPr="00593735" w:rsidRDefault="00593735" w:rsidP="007E5B49">
      <w:pPr>
        <w:pStyle w:val="Ttulo3"/>
      </w:pPr>
      <w:r w:rsidRPr="00593735">
        <w:rPr>
          <w:rFonts w:ascii="Segoe UI Emoji" w:hAnsi="Segoe UI Emoji" w:cs="Segoe UI Emoji"/>
        </w:rPr>
        <w:t>🎯</w:t>
      </w:r>
      <w:r w:rsidRPr="00593735">
        <w:t xml:space="preserve"> Recomendación para principiantes</w:t>
      </w:r>
    </w:p>
    <w:p w14:paraId="1563E19E" w14:textId="77777777" w:rsidR="00593735" w:rsidRPr="00593735" w:rsidRDefault="00593735" w:rsidP="00593735">
      <w:pPr>
        <w:numPr>
          <w:ilvl w:val="0"/>
          <w:numId w:val="70"/>
        </w:numPr>
      </w:pPr>
      <w:r w:rsidRPr="00593735">
        <w:t xml:space="preserve">Es el mercado </w:t>
      </w:r>
      <w:r w:rsidRPr="00593735">
        <w:rPr>
          <w:b/>
          <w:bCs/>
        </w:rPr>
        <w:t>más difícil</w:t>
      </w:r>
      <w:r w:rsidRPr="00593735">
        <w:t xml:space="preserve"> de operar</w:t>
      </w:r>
    </w:p>
    <w:p w14:paraId="33D323A5" w14:textId="77777777" w:rsidR="00593735" w:rsidRPr="00593735" w:rsidRDefault="00593735" w:rsidP="00593735">
      <w:pPr>
        <w:numPr>
          <w:ilvl w:val="0"/>
          <w:numId w:val="70"/>
        </w:numPr>
      </w:pPr>
      <w:r w:rsidRPr="00593735">
        <w:t>Mejor:</w:t>
      </w:r>
    </w:p>
    <w:p w14:paraId="460B4217" w14:textId="271B42A0" w:rsidR="00593735" w:rsidRPr="00593735" w:rsidRDefault="007E5B49" w:rsidP="00593735">
      <w:pPr>
        <w:numPr>
          <w:ilvl w:val="1"/>
          <w:numId w:val="70"/>
        </w:numPr>
      </w:pPr>
      <w:r>
        <w:t>E</w:t>
      </w:r>
      <w:r w:rsidR="00593735" w:rsidRPr="00593735">
        <w:t>sperar ruptura</w:t>
      </w:r>
    </w:p>
    <w:p w14:paraId="38F33B55" w14:textId="7DC0D408" w:rsidR="00593735" w:rsidRPr="00593735" w:rsidRDefault="007E5B49" w:rsidP="00593735">
      <w:pPr>
        <w:numPr>
          <w:ilvl w:val="1"/>
          <w:numId w:val="70"/>
        </w:numPr>
      </w:pPr>
      <w:r>
        <w:t>O</w:t>
      </w:r>
      <w:r w:rsidR="00593735" w:rsidRPr="00593735">
        <w:t xml:space="preserve"> no operar</w:t>
      </w:r>
    </w:p>
    <w:p w14:paraId="6637F096" w14:textId="77777777" w:rsidR="00593735" w:rsidRPr="00593735" w:rsidRDefault="00593735" w:rsidP="00593735">
      <w:r w:rsidRPr="00593735">
        <w:rPr>
          <w:rFonts w:ascii="Segoe UI Emoji" w:hAnsi="Segoe UI Emoji" w:cs="Segoe UI Emoji"/>
        </w:rPr>
        <w:t>📌</w:t>
      </w:r>
      <w:r w:rsidRPr="00593735">
        <w:t xml:space="preserve"> Regla clásica:</w:t>
      </w:r>
    </w:p>
    <w:p w14:paraId="0B1599FD" w14:textId="77777777" w:rsidR="00593735" w:rsidRPr="00593735" w:rsidRDefault="00593735" w:rsidP="00593735">
      <w:r w:rsidRPr="00593735">
        <w:rPr>
          <w:b/>
          <w:bCs/>
        </w:rPr>
        <w:t>En lateral, el mercado cobra peaje</w:t>
      </w:r>
    </w:p>
    <w:p w14:paraId="2777132C" w14:textId="77777777" w:rsidR="00532200" w:rsidRDefault="00532200" w:rsidP="00593735">
      <w:pPr>
        <w:pStyle w:val="Subttulo"/>
      </w:pPr>
    </w:p>
    <w:p w14:paraId="64B89D25" w14:textId="41317904" w:rsidR="00532200" w:rsidRDefault="00532200" w:rsidP="00593735">
      <w:pPr>
        <w:pStyle w:val="Subttulo"/>
      </w:pPr>
      <w:r w:rsidRPr="00EC1A34">
        <w:rPr>
          <w:rFonts w:ascii="Segoe UI Emoji" w:hAnsi="Segoe UI Emoji" w:cs="Segoe UI Emoji"/>
          <w:bCs/>
          <w:noProof/>
        </w:rPr>
        <w:lastRenderedPageBreak/>
        <w:drawing>
          <wp:inline distT="0" distB="0" distL="0" distR="0" wp14:anchorId="21FC550A" wp14:editId="1E34F11D">
            <wp:extent cx="5939790" cy="2320574"/>
            <wp:effectExtent l="0" t="0" r="3810" b="3810"/>
            <wp:docPr id="98513038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3038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8C83" w14:textId="289A6FE8" w:rsidR="00593735" w:rsidRDefault="00593735" w:rsidP="007E5B49">
      <w:pPr>
        <w:pStyle w:val="Ttulo1"/>
      </w:pPr>
      <w:r>
        <w:t>Soportes/Resistencias</w:t>
      </w:r>
    </w:p>
    <w:p w14:paraId="7D999AF5" w14:textId="142EE6A7" w:rsidR="00593735" w:rsidRDefault="00593735" w:rsidP="00593735">
      <w:pPr>
        <w:spacing w:before="100" w:after="100"/>
        <w:rPr>
          <w:szCs w:val="28"/>
        </w:rPr>
      </w:pPr>
      <w:r>
        <w:rPr>
          <w:szCs w:val="28"/>
        </w:rPr>
        <w:t>Z</w:t>
      </w:r>
      <w:r w:rsidRPr="0031341E">
        <w:rPr>
          <w:szCs w:val="28"/>
        </w:rPr>
        <w:t>onas donde el precio suele rebotar/frenarse.</w:t>
      </w:r>
    </w:p>
    <w:p w14:paraId="371D8562" w14:textId="77777777" w:rsidR="000A7CBD" w:rsidRDefault="000A7CBD" w:rsidP="00593735">
      <w:pPr>
        <w:spacing w:before="100" w:after="100"/>
        <w:rPr>
          <w:szCs w:val="28"/>
        </w:rPr>
      </w:pPr>
    </w:p>
    <w:p w14:paraId="54DBE95B" w14:textId="77777777" w:rsidR="000A7CBD" w:rsidRDefault="000A7CBD" w:rsidP="00593735">
      <w:pPr>
        <w:spacing w:before="100" w:after="100"/>
        <w:rPr>
          <w:szCs w:val="28"/>
        </w:rPr>
      </w:pPr>
    </w:p>
    <w:p w14:paraId="33AC0B54" w14:textId="77777777" w:rsidR="000A7CBD" w:rsidRDefault="000A7CBD" w:rsidP="00593735">
      <w:pPr>
        <w:spacing w:before="100" w:after="100"/>
        <w:rPr>
          <w:szCs w:val="28"/>
        </w:rPr>
      </w:pPr>
    </w:p>
    <w:p w14:paraId="02126B6E" w14:textId="77777777" w:rsidR="000A7CBD" w:rsidRDefault="000A7CBD" w:rsidP="00593735">
      <w:pPr>
        <w:spacing w:before="100" w:after="100"/>
        <w:rPr>
          <w:szCs w:val="28"/>
        </w:rPr>
      </w:pPr>
    </w:p>
    <w:p w14:paraId="5610086A" w14:textId="77777777" w:rsidR="000A7CBD" w:rsidRDefault="000A7CBD" w:rsidP="00593735">
      <w:pPr>
        <w:spacing w:before="100" w:after="100"/>
        <w:rPr>
          <w:szCs w:val="28"/>
        </w:rPr>
      </w:pPr>
    </w:p>
    <w:p w14:paraId="0092E5BD" w14:textId="574591D3" w:rsidR="000A7CBD" w:rsidRDefault="000A7CBD" w:rsidP="00593735">
      <w:pPr>
        <w:spacing w:before="100" w:after="100"/>
        <w:rPr>
          <w:szCs w:val="28"/>
        </w:rPr>
      </w:pPr>
      <w:r w:rsidRPr="000A7CBD">
        <w:rPr>
          <w:noProof/>
        </w:rPr>
        <w:drawing>
          <wp:inline distT="0" distB="0" distL="0" distR="0" wp14:anchorId="22F83A19" wp14:editId="1FE260D7">
            <wp:extent cx="5939790" cy="3007995"/>
            <wp:effectExtent l="0" t="0" r="3810" b="1905"/>
            <wp:docPr id="132620760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07606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77FF" w14:textId="77777777" w:rsidR="000A7CBD" w:rsidRDefault="000A7CBD" w:rsidP="00593735">
      <w:pPr>
        <w:spacing w:before="100" w:after="100"/>
        <w:rPr>
          <w:szCs w:val="28"/>
        </w:rPr>
      </w:pPr>
    </w:p>
    <w:p w14:paraId="038A7167" w14:textId="73C7F887" w:rsidR="000A7CBD" w:rsidRDefault="000A7CBD" w:rsidP="00593735">
      <w:pPr>
        <w:spacing w:before="100" w:after="100"/>
        <w:rPr>
          <w:szCs w:val="28"/>
        </w:rPr>
      </w:pPr>
      <w:r w:rsidRPr="000A7CBD">
        <w:rPr>
          <w:noProof/>
        </w:rPr>
        <w:lastRenderedPageBreak/>
        <w:drawing>
          <wp:inline distT="0" distB="0" distL="0" distR="0" wp14:anchorId="5996362C" wp14:editId="24024036">
            <wp:extent cx="5939790" cy="4151630"/>
            <wp:effectExtent l="0" t="0" r="3810" b="1270"/>
            <wp:docPr id="40108265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82656" name="Imagen 1" descr="Imagen que contiene Gráf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8C5C" w14:textId="31E0CC1F" w:rsidR="00593735" w:rsidRDefault="00593735" w:rsidP="007E5B49">
      <w:pPr>
        <w:pStyle w:val="Ttulo2"/>
      </w:pPr>
      <w:r>
        <w:t>Soportes</w:t>
      </w:r>
    </w:p>
    <w:p w14:paraId="2859663B" w14:textId="05DC4E9A" w:rsidR="007E5B49" w:rsidRPr="007E5B49" w:rsidRDefault="000A7CBD" w:rsidP="007E5B49">
      <w:r w:rsidRPr="000A7CBD">
        <w:t xml:space="preserve">Un </w:t>
      </w:r>
      <w:r w:rsidRPr="000A7CBD">
        <w:rPr>
          <w:b/>
          <w:bCs/>
        </w:rPr>
        <w:t>soporte</w:t>
      </w:r>
      <w:r w:rsidRPr="000A7CBD">
        <w:t xml:space="preserve"> es un </w:t>
      </w:r>
      <w:r w:rsidRPr="000A7CBD">
        <w:rPr>
          <w:b/>
          <w:bCs/>
        </w:rPr>
        <w:t>nivel de precio</w:t>
      </w:r>
      <w:r w:rsidRPr="000A7CBD">
        <w:t xml:space="preserve"> donde, históricamente, </w:t>
      </w:r>
      <w:r w:rsidRPr="000A7CBD">
        <w:rPr>
          <w:b/>
          <w:bCs/>
        </w:rPr>
        <w:t>la caída del precio se frena o rebota</w:t>
      </w:r>
      <w:r w:rsidRPr="000A7CBD">
        <w:t xml:space="preserve">, porque aparecen </w:t>
      </w:r>
      <w:r w:rsidRPr="000A7CBD">
        <w:rPr>
          <w:b/>
          <w:bCs/>
        </w:rPr>
        <w:t>compradores</w:t>
      </w:r>
      <w:r w:rsidRPr="000A7CBD">
        <w:t xml:space="preserve"> en mayor cantidad que vendedores.</w:t>
      </w:r>
    </w:p>
    <w:p w14:paraId="1A10204B" w14:textId="77777777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t>🧱</w:t>
      </w:r>
      <w:r w:rsidRPr="000A7CBD">
        <w:t xml:space="preserve"> Definición sencilla</w:t>
      </w:r>
    </w:p>
    <w:p w14:paraId="77B3A925" w14:textId="77777777" w:rsidR="000A7CBD" w:rsidRDefault="000A7CBD" w:rsidP="000A7CBD">
      <w:pPr>
        <w:rPr>
          <w:b/>
          <w:bCs/>
        </w:rPr>
      </w:pPr>
      <w:r w:rsidRPr="000A7CBD">
        <w:rPr>
          <w:b/>
          <w:bCs/>
        </w:rPr>
        <w:t>Soporte = “suelo” del precio</w:t>
      </w:r>
    </w:p>
    <w:p w14:paraId="4BE60EA5" w14:textId="5FAFBB8D" w:rsidR="000A7CBD" w:rsidRDefault="000A7CBD" w:rsidP="000A7CBD">
      <w:pPr>
        <w:rPr>
          <w:b/>
          <w:bCs/>
        </w:rPr>
      </w:pPr>
      <w:r w:rsidRPr="000A7CBD">
        <w:rPr>
          <w:b/>
          <w:bCs/>
        </w:rPr>
        <w:t>Es una zona donde el mercado considera que el precio está barato.</w:t>
      </w:r>
    </w:p>
    <w:p w14:paraId="50765B29" w14:textId="77777777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t>🧩</w:t>
      </w:r>
      <w:r w:rsidRPr="000A7CBD">
        <w:t xml:space="preserve"> Por qué funciona un soporte</w:t>
      </w:r>
    </w:p>
    <w:p w14:paraId="67941945" w14:textId="77777777" w:rsidR="000A7CBD" w:rsidRPr="000A7CBD" w:rsidRDefault="000A7CBD" w:rsidP="000A7CBD">
      <w:r w:rsidRPr="000A7CBD">
        <w:t>En ese nivel:</w:t>
      </w:r>
    </w:p>
    <w:p w14:paraId="379A630E" w14:textId="77777777" w:rsidR="000A7CBD" w:rsidRPr="000A7CBD" w:rsidRDefault="000A7CBD" w:rsidP="000A7CBD">
      <w:pPr>
        <w:numPr>
          <w:ilvl w:val="0"/>
          <w:numId w:val="79"/>
        </w:numPr>
      </w:pPr>
      <w:r w:rsidRPr="000A7CBD">
        <w:t xml:space="preserve">Muchos </w:t>
      </w:r>
      <w:proofErr w:type="spellStart"/>
      <w:r w:rsidRPr="000A7CBD">
        <w:t>traders</w:t>
      </w:r>
      <w:proofErr w:type="spellEnd"/>
      <w:r w:rsidRPr="000A7CBD">
        <w:t xml:space="preserve"> </w:t>
      </w:r>
      <w:r w:rsidRPr="000A7CBD">
        <w:rPr>
          <w:b/>
          <w:bCs/>
        </w:rPr>
        <w:t>compran</w:t>
      </w:r>
    </w:p>
    <w:p w14:paraId="38D6D4A5" w14:textId="77777777" w:rsidR="000A7CBD" w:rsidRPr="000A7CBD" w:rsidRDefault="000A7CBD" w:rsidP="000A7CBD">
      <w:pPr>
        <w:numPr>
          <w:ilvl w:val="0"/>
          <w:numId w:val="79"/>
        </w:numPr>
      </w:pPr>
      <w:r w:rsidRPr="000A7CBD">
        <w:t xml:space="preserve">Quienes vendieron antes </w:t>
      </w:r>
      <w:r w:rsidRPr="000A7CBD">
        <w:rPr>
          <w:b/>
          <w:bCs/>
        </w:rPr>
        <w:t>cierran posiciones</w:t>
      </w:r>
    </w:p>
    <w:p w14:paraId="24A89F80" w14:textId="77777777" w:rsidR="000A7CBD" w:rsidRPr="000A7CBD" w:rsidRDefault="000A7CBD" w:rsidP="000A7CBD">
      <w:pPr>
        <w:numPr>
          <w:ilvl w:val="0"/>
          <w:numId w:val="79"/>
        </w:numPr>
      </w:pPr>
      <w:proofErr w:type="spellStart"/>
      <w:r w:rsidRPr="000A7CBD">
        <w:t>Bots</w:t>
      </w:r>
      <w:proofErr w:type="spellEnd"/>
      <w:r w:rsidRPr="000A7CBD">
        <w:t xml:space="preserve"> y algoritmos tienen órdenes programadas</w:t>
      </w:r>
    </w:p>
    <w:p w14:paraId="73FBB801" w14:textId="77777777" w:rsidR="000A7CBD" w:rsidRPr="000A7CBD" w:rsidRDefault="000A7CBD" w:rsidP="000A7CBD">
      <w:pPr>
        <w:numPr>
          <w:ilvl w:val="0"/>
          <w:numId w:val="79"/>
        </w:numPr>
      </w:pPr>
      <w:r w:rsidRPr="000A7CBD">
        <w:lastRenderedPageBreak/>
        <w:t xml:space="preserve">Se activan </w:t>
      </w:r>
      <w:proofErr w:type="spellStart"/>
      <w:r w:rsidRPr="000A7CBD">
        <w:t>stops</w:t>
      </w:r>
      <w:proofErr w:type="spellEnd"/>
      <w:r w:rsidRPr="000A7CBD">
        <w:t xml:space="preserve"> de ventas</w:t>
      </w:r>
    </w:p>
    <w:p w14:paraId="1ACEFBA5" w14:textId="77777777" w:rsidR="000A7CBD" w:rsidRPr="000A7CBD" w:rsidRDefault="000A7CBD" w:rsidP="000A7CBD">
      <w:r w:rsidRPr="000A7CBD">
        <w:rPr>
          <w:rFonts w:ascii="Segoe UI Emoji" w:hAnsi="Segoe UI Emoji" w:cs="Segoe UI Emoji"/>
        </w:rPr>
        <w:t>👉</w:t>
      </w:r>
      <w:r w:rsidRPr="000A7CBD">
        <w:t xml:space="preserve"> Todo esto genera </w:t>
      </w:r>
      <w:r w:rsidRPr="000A7CBD">
        <w:rPr>
          <w:b/>
          <w:bCs/>
        </w:rPr>
        <w:t>presión alcista</w:t>
      </w:r>
      <w:r w:rsidRPr="000A7CBD">
        <w:t>.</w:t>
      </w:r>
    </w:p>
    <w:p w14:paraId="2AC057FD" w14:textId="77777777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t>🧠</w:t>
      </w:r>
      <w:r w:rsidRPr="000A7CBD">
        <w:t xml:space="preserve"> Tipos de soporte</w:t>
      </w:r>
    </w:p>
    <w:p w14:paraId="2FFC4487" w14:textId="77777777" w:rsidR="000A7CBD" w:rsidRPr="000A7CBD" w:rsidRDefault="000A7CBD" w:rsidP="000A7CBD">
      <w:pPr>
        <w:rPr>
          <w:b/>
          <w:bCs/>
        </w:rPr>
      </w:pPr>
      <w:r w:rsidRPr="000A7CBD">
        <w:rPr>
          <w:b/>
          <w:bCs/>
        </w:rPr>
        <w:t>1️</w:t>
      </w:r>
      <w:r w:rsidRPr="000A7CBD">
        <w:rPr>
          <w:rFonts w:ascii="Segoe UI Symbol" w:hAnsi="Segoe UI Symbol" w:cs="Segoe UI Symbol"/>
          <w:b/>
          <w:bCs/>
        </w:rPr>
        <w:t>⃣</w:t>
      </w:r>
      <w:r w:rsidRPr="000A7CBD">
        <w:rPr>
          <w:b/>
          <w:bCs/>
        </w:rPr>
        <w:t xml:space="preserve"> Soporte horizontal</w:t>
      </w:r>
    </w:p>
    <w:p w14:paraId="7BDDAAAF" w14:textId="77777777" w:rsidR="000A7CBD" w:rsidRPr="000A7CBD" w:rsidRDefault="000A7CBD" w:rsidP="000A7CBD">
      <w:pPr>
        <w:numPr>
          <w:ilvl w:val="0"/>
          <w:numId w:val="80"/>
        </w:numPr>
      </w:pPr>
      <w:r w:rsidRPr="000A7CBD">
        <w:t>Nivel de precio fijo</w:t>
      </w:r>
    </w:p>
    <w:p w14:paraId="01E9EBE5" w14:textId="77777777" w:rsidR="000A7CBD" w:rsidRPr="000A7CBD" w:rsidRDefault="000A7CBD" w:rsidP="000A7CBD">
      <w:pPr>
        <w:numPr>
          <w:ilvl w:val="0"/>
          <w:numId w:val="80"/>
        </w:numPr>
      </w:pPr>
      <w:r w:rsidRPr="000A7CBD">
        <w:t>Repetidos rebotes en la misma zona</w:t>
      </w:r>
    </w:p>
    <w:p w14:paraId="060B6E76" w14:textId="77777777" w:rsidR="000A7CBD" w:rsidRPr="000A7CBD" w:rsidRDefault="000A7CBD" w:rsidP="000A7CBD">
      <w:pPr>
        <w:numPr>
          <w:ilvl w:val="0"/>
          <w:numId w:val="80"/>
        </w:numPr>
      </w:pPr>
      <w:r w:rsidRPr="000A7CBD">
        <w:t>El más fácil de identificar</w:t>
      </w:r>
    </w:p>
    <w:p w14:paraId="7F99562B" w14:textId="77777777" w:rsidR="000A7CBD" w:rsidRPr="000A7CBD" w:rsidRDefault="000A7CBD" w:rsidP="000A7CBD">
      <w:pPr>
        <w:rPr>
          <w:b/>
          <w:bCs/>
        </w:rPr>
      </w:pPr>
      <w:r w:rsidRPr="000A7CBD">
        <w:rPr>
          <w:b/>
          <w:bCs/>
        </w:rPr>
        <w:t>2️</w:t>
      </w:r>
      <w:r w:rsidRPr="000A7CBD">
        <w:rPr>
          <w:rFonts w:ascii="Segoe UI Symbol" w:hAnsi="Segoe UI Symbol" w:cs="Segoe UI Symbol"/>
          <w:b/>
          <w:bCs/>
        </w:rPr>
        <w:t>⃣</w:t>
      </w:r>
      <w:r w:rsidRPr="000A7CBD">
        <w:rPr>
          <w:b/>
          <w:bCs/>
        </w:rPr>
        <w:t xml:space="preserve"> Soporte dinámico</w:t>
      </w:r>
    </w:p>
    <w:p w14:paraId="388BB463" w14:textId="77777777" w:rsidR="000A7CBD" w:rsidRPr="000A7CBD" w:rsidRDefault="000A7CBD" w:rsidP="000A7CBD">
      <w:pPr>
        <w:numPr>
          <w:ilvl w:val="0"/>
          <w:numId w:val="81"/>
        </w:numPr>
      </w:pPr>
      <w:r w:rsidRPr="000A7CBD">
        <w:t>Se mueve con el tiempo</w:t>
      </w:r>
    </w:p>
    <w:p w14:paraId="6293FF92" w14:textId="77777777" w:rsidR="000A7CBD" w:rsidRPr="000A7CBD" w:rsidRDefault="000A7CBD" w:rsidP="000A7CBD">
      <w:pPr>
        <w:numPr>
          <w:ilvl w:val="0"/>
          <w:numId w:val="81"/>
        </w:numPr>
      </w:pPr>
      <w:r w:rsidRPr="000A7CBD">
        <w:t>Ejemplos:</w:t>
      </w:r>
    </w:p>
    <w:p w14:paraId="62C07A6D" w14:textId="77777777" w:rsidR="000A7CBD" w:rsidRPr="000A7CBD" w:rsidRDefault="000A7CBD" w:rsidP="000A7CBD">
      <w:pPr>
        <w:numPr>
          <w:ilvl w:val="1"/>
          <w:numId w:val="81"/>
        </w:numPr>
      </w:pPr>
      <w:r w:rsidRPr="000A7CBD">
        <w:t>EMA 50</w:t>
      </w:r>
    </w:p>
    <w:p w14:paraId="0D258124" w14:textId="77777777" w:rsidR="000A7CBD" w:rsidRPr="000A7CBD" w:rsidRDefault="000A7CBD" w:rsidP="000A7CBD">
      <w:pPr>
        <w:numPr>
          <w:ilvl w:val="1"/>
          <w:numId w:val="81"/>
        </w:numPr>
      </w:pPr>
      <w:r w:rsidRPr="000A7CBD">
        <w:t>EMA 200</w:t>
      </w:r>
    </w:p>
    <w:p w14:paraId="72D7F7E0" w14:textId="77777777" w:rsidR="000A7CBD" w:rsidRPr="000A7CBD" w:rsidRDefault="000A7CBD" w:rsidP="000A7CBD">
      <w:pPr>
        <w:numPr>
          <w:ilvl w:val="1"/>
          <w:numId w:val="81"/>
        </w:numPr>
      </w:pPr>
      <w:r w:rsidRPr="000A7CBD">
        <w:t>Líneas de tendencia</w:t>
      </w:r>
    </w:p>
    <w:p w14:paraId="624D363F" w14:textId="77777777" w:rsidR="000A7CBD" w:rsidRPr="000A7CBD" w:rsidRDefault="000A7CBD" w:rsidP="000A7CBD">
      <w:pPr>
        <w:rPr>
          <w:b/>
          <w:bCs/>
        </w:rPr>
      </w:pPr>
      <w:r w:rsidRPr="000A7CBD">
        <w:rPr>
          <w:b/>
          <w:bCs/>
        </w:rPr>
        <w:t>3️</w:t>
      </w:r>
      <w:r w:rsidRPr="000A7CBD">
        <w:rPr>
          <w:rFonts w:ascii="Segoe UI Symbol" w:hAnsi="Segoe UI Symbol" w:cs="Segoe UI Symbol"/>
          <w:b/>
          <w:bCs/>
        </w:rPr>
        <w:t>⃣</w:t>
      </w:r>
      <w:r w:rsidRPr="000A7CBD">
        <w:rPr>
          <w:b/>
          <w:bCs/>
        </w:rPr>
        <w:t xml:space="preserve"> Soporte psicológico</w:t>
      </w:r>
    </w:p>
    <w:p w14:paraId="4727020D" w14:textId="77777777" w:rsidR="000A7CBD" w:rsidRPr="000A7CBD" w:rsidRDefault="000A7CBD" w:rsidP="000A7CBD">
      <w:pPr>
        <w:numPr>
          <w:ilvl w:val="0"/>
          <w:numId w:val="82"/>
        </w:numPr>
      </w:pPr>
      <w:r w:rsidRPr="000A7CBD">
        <w:t>Números redondos:</w:t>
      </w:r>
    </w:p>
    <w:p w14:paraId="3E868D88" w14:textId="77777777" w:rsidR="000A7CBD" w:rsidRPr="000A7CBD" w:rsidRDefault="000A7CBD" w:rsidP="000A7CBD">
      <w:pPr>
        <w:numPr>
          <w:ilvl w:val="1"/>
          <w:numId w:val="82"/>
        </w:numPr>
      </w:pPr>
      <w:r w:rsidRPr="000A7CBD">
        <w:t>1.1000</w:t>
      </w:r>
    </w:p>
    <w:p w14:paraId="4AF067F5" w14:textId="77777777" w:rsidR="000A7CBD" w:rsidRPr="000A7CBD" w:rsidRDefault="000A7CBD" w:rsidP="000A7CBD">
      <w:pPr>
        <w:numPr>
          <w:ilvl w:val="1"/>
          <w:numId w:val="82"/>
        </w:numPr>
      </w:pPr>
      <w:r w:rsidRPr="000A7CBD">
        <w:t>30,000</w:t>
      </w:r>
    </w:p>
    <w:p w14:paraId="03D0FBC6" w14:textId="77777777" w:rsidR="000A7CBD" w:rsidRPr="000A7CBD" w:rsidRDefault="000A7CBD" w:rsidP="000A7CBD">
      <w:pPr>
        <w:numPr>
          <w:ilvl w:val="1"/>
          <w:numId w:val="82"/>
        </w:numPr>
      </w:pPr>
      <w:r w:rsidRPr="000A7CBD">
        <w:t>100</w:t>
      </w:r>
    </w:p>
    <w:p w14:paraId="03577F46" w14:textId="77777777" w:rsidR="000A7CBD" w:rsidRPr="000A7CBD" w:rsidRDefault="00000000" w:rsidP="000A7CBD">
      <w:r>
        <w:pict w14:anchorId="2C93EF12">
          <v:rect id="_x0000_i1054" style="width:0;height:1.5pt" o:hralign="center" o:hrstd="t" o:hr="t" fillcolor="#a0a0a0" stroked="f"/>
        </w:pict>
      </w:r>
    </w:p>
    <w:p w14:paraId="4EBA5794" w14:textId="77777777" w:rsidR="000A7CBD" w:rsidRPr="000A7CBD" w:rsidRDefault="000A7CBD" w:rsidP="000A7CBD">
      <w:pPr>
        <w:rPr>
          <w:b/>
          <w:bCs/>
        </w:rPr>
      </w:pPr>
      <w:r w:rsidRPr="000A7CBD">
        <w:rPr>
          <w:rFonts w:ascii="Segoe UI Emoji" w:hAnsi="Segoe UI Emoji" w:cs="Segoe UI Emoji"/>
          <w:b/>
          <w:bCs/>
        </w:rPr>
        <w:t>📈</w:t>
      </w:r>
      <w:r w:rsidRPr="000A7CBD">
        <w:rPr>
          <w:b/>
          <w:bCs/>
        </w:rPr>
        <w:t xml:space="preserve"> Ejemplo práctico</w:t>
      </w:r>
    </w:p>
    <w:p w14:paraId="5DBE969D" w14:textId="77777777" w:rsidR="000A7CBD" w:rsidRPr="000A7CBD" w:rsidRDefault="000A7CBD" w:rsidP="000A7CBD">
      <w:pPr>
        <w:numPr>
          <w:ilvl w:val="0"/>
          <w:numId w:val="83"/>
        </w:numPr>
      </w:pPr>
      <w:r w:rsidRPr="000A7CBD">
        <w:t xml:space="preserve">BTC cae varias veces cerca de </w:t>
      </w:r>
      <w:r w:rsidRPr="000A7CBD">
        <w:rPr>
          <w:b/>
          <w:bCs/>
        </w:rPr>
        <w:t>30,000</w:t>
      </w:r>
    </w:p>
    <w:p w14:paraId="4E167931" w14:textId="77777777" w:rsidR="000A7CBD" w:rsidRDefault="000A7CBD" w:rsidP="000A7CBD">
      <w:pPr>
        <w:numPr>
          <w:ilvl w:val="0"/>
          <w:numId w:val="83"/>
        </w:numPr>
      </w:pPr>
      <w:r w:rsidRPr="000A7CBD">
        <w:t>Rebota cada vez</w:t>
      </w:r>
    </w:p>
    <w:p w14:paraId="73A4FAAB" w14:textId="54DD6FCA" w:rsidR="000A7CBD" w:rsidRPr="000A7CBD" w:rsidRDefault="000A7CBD" w:rsidP="000A7CBD">
      <w:pPr>
        <w:ind w:left="720"/>
      </w:pPr>
      <w:r w:rsidRPr="000A7CBD">
        <w:rPr>
          <w:rFonts w:ascii="Segoe UI Emoji" w:hAnsi="Segoe UI Emoji" w:cs="Segoe UI Emoji"/>
        </w:rPr>
        <w:t>➡️</w:t>
      </w:r>
      <w:r w:rsidRPr="000A7CBD">
        <w:t xml:space="preserve"> 30,000 es un </w:t>
      </w:r>
      <w:r w:rsidRPr="000A7CBD">
        <w:rPr>
          <w:b/>
          <w:bCs/>
        </w:rPr>
        <w:t>soporte</w:t>
      </w:r>
    </w:p>
    <w:p w14:paraId="1B317912" w14:textId="77777777" w:rsidR="000A7CBD" w:rsidRPr="000A7CBD" w:rsidRDefault="00000000" w:rsidP="000A7CBD">
      <w:r>
        <w:pict w14:anchorId="424757E3">
          <v:rect id="_x0000_i1055" style="width:0;height:1.5pt" o:hralign="center" o:hrstd="t" o:hr="t" fillcolor="#a0a0a0" stroked="f"/>
        </w:pict>
      </w:r>
    </w:p>
    <w:p w14:paraId="53FE6042" w14:textId="77777777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lastRenderedPageBreak/>
        <w:t>🔄</w:t>
      </w:r>
      <w:r w:rsidRPr="000A7CBD">
        <w:t xml:space="preserve"> Qué pasa cuando se rompe un soporte</w:t>
      </w:r>
    </w:p>
    <w:p w14:paraId="60BFB112" w14:textId="77777777" w:rsidR="000A7CBD" w:rsidRPr="000A7CBD" w:rsidRDefault="000A7CBD" w:rsidP="000A7CBD">
      <w:pPr>
        <w:numPr>
          <w:ilvl w:val="0"/>
          <w:numId w:val="84"/>
        </w:numPr>
      </w:pPr>
      <w:r w:rsidRPr="000A7CBD">
        <w:t>Aumentan las ventas</w:t>
      </w:r>
    </w:p>
    <w:p w14:paraId="34F8EB5D" w14:textId="77777777" w:rsidR="000A7CBD" w:rsidRPr="000A7CBD" w:rsidRDefault="000A7CBD" w:rsidP="000A7CBD">
      <w:pPr>
        <w:numPr>
          <w:ilvl w:val="0"/>
          <w:numId w:val="84"/>
        </w:numPr>
      </w:pPr>
      <w:r w:rsidRPr="000A7CBD">
        <w:t>El precio acelera a la baja</w:t>
      </w:r>
    </w:p>
    <w:p w14:paraId="4C6A10DF" w14:textId="77777777" w:rsidR="000A7CBD" w:rsidRPr="000A7CBD" w:rsidRDefault="000A7CBD" w:rsidP="000A7CBD">
      <w:pPr>
        <w:numPr>
          <w:ilvl w:val="0"/>
          <w:numId w:val="84"/>
        </w:numPr>
      </w:pPr>
      <w:r w:rsidRPr="000A7CBD">
        <w:t xml:space="preserve">El soporte roto puede convertirse en </w:t>
      </w:r>
      <w:r w:rsidRPr="000A7CBD">
        <w:rPr>
          <w:b/>
          <w:bCs/>
        </w:rPr>
        <w:t>resistencia</w:t>
      </w:r>
    </w:p>
    <w:p w14:paraId="1C161CCC" w14:textId="77777777" w:rsidR="000A7CBD" w:rsidRPr="000A7CBD" w:rsidRDefault="000A7CBD" w:rsidP="000965D8">
      <w:pPr>
        <w:pStyle w:val="Ttulo3"/>
      </w:pPr>
      <w:r w:rsidRPr="000A7CBD">
        <w:rPr>
          <w:rFonts w:ascii="Segoe UI Emoji" w:hAnsi="Segoe UI Emoji" w:cs="Segoe UI Emoji"/>
        </w:rPr>
        <w:t>📌</w:t>
      </w:r>
      <w:r w:rsidRPr="000A7CBD">
        <w:t xml:space="preserve"> Regla clásica:</w:t>
      </w:r>
    </w:p>
    <w:p w14:paraId="175B7329" w14:textId="77777777" w:rsidR="000A7CBD" w:rsidRPr="000A7CBD" w:rsidRDefault="000A7CBD" w:rsidP="000A7CBD">
      <w:r w:rsidRPr="000A7CBD">
        <w:rPr>
          <w:b/>
          <w:bCs/>
        </w:rPr>
        <w:t>Soporte roto = posible caída fuerte</w:t>
      </w:r>
    </w:p>
    <w:p w14:paraId="2A5DB673" w14:textId="77777777" w:rsidR="000A7CBD" w:rsidRPr="000A7CBD" w:rsidRDefault="00000000" w:rsidP="000A7CBD">
      <w:r>
        <w:pict w14:anchorId="46036AD8">
          <v:rect id="_x0000_i1056" style="width:0;height:1.5pt" o:hralign="center" o:hrstd="t" o:hr="t" fillcolor="#a0a0a0" stroked="f"/>
        </w:pict>
      </w:r>
    </w:p>
    <w:p w14:paraId="682D2959" w14:textId="77777777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t>🤖</w:t>
      </w:r>
      <w:r w:rsidRPr="000A7CBD">
        <w:t xml:space="preserve"> Soportes y trading algorítmico</w:t>
      </w:r>
    </w:p>
    <w:p w14:paraId="279837CA" w14:textId="77777777" w:rsidR="000A7CBD" w:rsidRPr="000A7CBD" w:rsidRDefault="000A7CBD" w:rsidP="000965D8">
      <w:pPr>
        <w:pStyle w:val="Ttulo4"/>
      </w:pPr>
      <w:r w:rsidRPr="000A7CBD">
        <w:t xml:space="preserve">Los </w:t>
      </w:r>
      <w:proofErr w:type="spellStart"/>
      <w:r w:rsidRPr="000A7CBD">
        <w:t>bots</w:t>
      </w:r>
      <w:proofErr w:type="spellEnd"/>
      <w:r w:rsidRPr="000A7CBD">
        <w:t xml:space="preserve"> usan soportes para:</w:t>
      </w:r>
    </w:p>
    <w:p w14:paraId="15A10EE9" w14:textId="77777777" w:rsidR="000A7CBD" w:rsidRPr="000A7CBD" w:rsidRDefault="000A7CBD" w:rsidP="000A7CBD">
      <w:pPr>
        <w:numPr>
          <w:ilvl w:val="0"/>
          <w:numId w:val="85"/>
        </w:numPr>
      </w:pPr>
      <w:r w:rsidRPr="000A7CBD">
        <w:t>Entradas BUY en rango</w:t>
      </w:r>
    </w:p>
    <w:p w14:paraId="5EC5C1E8" w14:textId="77777777" w:rsidR="000A7CBD" w:rsidRPr="000A7CBD" w:rsidRDefault="000A7CBD" w:rsidP="000A7CBD">
      <w:pPr>
        <w:numPr>
          <w:ilvl w:val="0"/>
          <w:numId w:val="85"/>
        </w:numPr>
      </w:pPr>
      <w:r w:rsidRPr="000A7CBD">
        <w:t>Stops (por debajo del soporte)</w:t>
      </w:r>
    </w:p>
    <w:p w14:paraId="63ACC323" w14:textId="77777777" w:rsidR="000A7CBD" w:rsidRPr="000A7CBD" w:rsidRDefault="000A7CBD" w:rsidP="000A7CBD">
      <w:pPr>
        <w:numPr>
          <w:ilvl w:val="0"/>
          <w:numId w:val="85"/>
        </w:numPr>
      </w:pPr>
      <w:r w:rsidRPr="000A7CBD">
        <w:t>Filtros de riesgo</w:t>
      </w:r>
    </w:p>
    <w:p w14:paraId="75C6F818" w14:textId="77777777" w:rsidR="000A7CBD" w:rsidRPr="000A7CBD" w:rsidRDefault="000A7CBD" w:rsidP="000965D8">
      <w:pPr>
        <w:pStyle w:val="Ttulo4"/>
      </w:pPr>
      <w:r w:rsidRPr="000A7CBD">
        <w:t>Indicadores usados para soportes:</w:t>
      </w:r>
    </w:p>
    <w:p w14:paraId="6D289D83" w14:textId="77777777" w:rsidR="000A7CBD" w:rsidRPr="000A7CBD" w:rsidRDefault="000A7CBD" w:rsidP="000A7CBD">
      <w:pPr>
        <w:numPr>
          <w:ilvl w:val="0"/>
          <w:numId w:val="86"/>
        </w:numPr>
      </w:pPr>
      <w:r w:rsidRPr="000A7CBD">
        <w:t>Máximos y mínimos anteriores</w:t>
      </w:r>
    </w:p>
    <w:p w14:paraId="4A2FA0E7" w14:textId="77777777" w:rsidR="000A7CBD" w:rsidRPr="000A7CBD" w:rsidRDefault="000A7CBD" w:rsidP="000A7CBD">
      <w:pPr>
        <w:numPr>
          <w:ilvl w:val="0"/>
          <w:numId w:val="86"/>
        </w:numPr>
      </w:pPr>
      <w:proofErr w:type="spellStart"/>
      <w:r w:rsidRPr="000A7CBD">
        <w:t>Donchian</w:t>
      </w:r>
      <w:proofErr w:type="spellEnd"/>
      <w:r w:rsidRPr="000A7CBD">
        <w:t xml:space="preserve"> Channels</w:t>
      </w:r>
    </w:p>
    <w:p w14:paraId="203C9091" w14:textId="77777777" w:rsidR="000A7CBD" w:rsidRPr="000A7CBD" w:rsidRDefault="000A7CBD" w:rsidP="000A7CBD">
      <w:pPr>
        <w:numPr>
          <w:ilvl w:val="0"/>
          <w:numId w:val="86"/>
        </w:numPr>
      </w:pPr>
      <w:r w:rsidRPr="000A7CBD">
        <w:t>Medias móviles</w:t>
      </w:r>
    </w:p>
    <w:p w14:paraId="4E82CB90" w14:textId="77777777" w:rsidR="000A7CBD" w:rsidRPr="000A7CBD" w:rsidRDefault="000A7CBD" w:rsidP="000A7CBD">
      <w:pPr>
        <w:numPr>
          <w:ilvl w:val="0"/>
          <w:numId w:val="86"/>
        </w:numPr>
      </w:pPr>
      <w:proofErr w:type="spellStart"/>
      <w:r w:rsidRPr="000A7CBD">
        <w:t>Pivots</w:t>
      </w:r>
      <w:proofErr w:type="spellEnd"/>
    </w:p>
    <w:p w14:paraId="0AC838B2" w14:textId="77777777" w:rsidR="000A7CBD" w:rsidRPr="000A7CBD" w:rsidRDefault="00000000" w:rsidP="000A7CBD">
      <w:r>
        <w:pict w14:anchorId="0C26AFF9">
          <v:rect id="_x0000_i1057" style="width:0;height:1.5pt" o:hralign="center" o:hrstd="t" o:hr="t" fillcolor="#a0a0a0" stroked="f"/>
        </w:pict>
      </w:r>
    </w:p>
    <w:p w14:paraId="3E33AEED" w14:textId="77777777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t>⚠️</w:t>
      </w:r>
      <w:r w:rsidRPr="000A7CBD">
        <w:t xml:space="preserve"> Errores comunes</w:t>
      </w:r>
    </w:p>
    <w:p w14:paraId="06EDB880" w14:textId="77777777" w:rsidR="000A7CBD" w:rsidRDefault="000A7CBD" w:rsidP="000A7CBD">
      <w:r w:rsidRPr="000A7CBD">
        <w:rPr>
          <w:rFonts w:ascii="Segoe UI Emoji" w:hAnsi="Segoe UI Emoji" w:cs="Segoe UI Emoji"/>
        </w:rPr>
        <w:t>❌</w:t>
      </w:r>
      <w:r w:rsidRPr="000A7CBD">
        <w:t xml:space="preserve"> Pensar que el soporte es una línea exacta</w:t>
      </w:r>
    </w:p>
    <w:p w14:paraId="64405878" w14:textId="77777777" w:rsidR="000A7CBD" w:rsidRDefault="000A7CBD" w:rsidP="000A7CBD">
      <w:r w:rsidRPr="000A7CBD">
        <w:rPr>
          <w:rFonts w:ascii="Segoe UI Emoji" w:hAnsi="Segoe UI Emoji" w:cs="Segoe UI Emoji"/>
        </w:rPr>
        <w:t>❌</w:t>
      </w:r>
      <w:r w:rsidRPr="000A7CBD">
        <w:t xml:space="preserve"> Comprar sin confirmaci</w:t>
      </w:r>
      <w:r w:rsidRPr="000A7CBD">
        <w:rPr>
          <w:rFonts w:ascii="Aptos" w:hAnsi="Aptos" w:cs="Aptos"/>
        </w:rPr>
        <w:t>ó</w:t>
      </w:r>
      <w:r w:rsidRPr="000A7CBD">
        <w:t>n</w:t>
      </w:r>
    </w:p>
    <w:p w14:paraId="5FCA7EA8" w14:textId="6D4DFF19" w:rsidR="000A7CBD" w:rsidRPr="000A7CBD" w:rsidRDefault="000A7CBD" w:rsidP="000A7CBD">
      <w:r w:rsidRPr="000A7CBD">
        <w:rPr>
          <w:rFonts w:ascii="Segoe UI Emoji" w:hAnsi="Segoe UI Emoji" w:cs="Segoe UI Emoji"/>
        </w:rPr>
        <w:t>❌</w:t>
      </w:r>
      <w:r w:rsidRPr="000A7CBD">
        <w:t xml:space="preserve"> Ignorar la tendencia mayor</w:t>
      </w:r>
    </w:p>
    <w:p w14:paraId="7669D496" w14:textId="77777777" w:rsidR="000A7CBD" w:rsidRPr="000A7CBD" w:rsidRDefault="000A7CBD" w:rsidP="000A7CBD">
      <w:r w:rsidRPr="000A7CBD">
        <w:rPr>
          <w:rFonts w:ascii="Segoe UI Emoji" w:hAnsi="Segoe UI Emoji" w:cs="Segoe UI Emoji"/>
        </w:rPr>
        <w:t>📌</w:t>
      </w:r>
      <w:r w:rsidRPr="000A7CBD">
        <w:t xml:space="preserve"> Mejor pensar en </w:t>
      </w:r>
      <w:r w:rsidRPr="000A7CBD">
        <w:rPr>
          <w:b/>
          <w:bCs/>
        </w:rPr>
        <w:t>zonas</w:t>
      </w:r>
      <w:r w:rsidRPr="000A7CBD">
        <w:t>, no líneas.</w:t>
      </w:r>
    </w:p>
    <w:p w14:paraId="550D6B5D" w14:textId="77777777" w:rsidR="000A7CBD" w:rsidRPr="000A7CBD" w:rsidRDefault="00000000" w:rsidP="000A7CBD">
      <w:r>
        <w:lastRenderedPageBreak/>
        <w:pict w14:anchorId="43398C38">
          <v:rect id="_x0000_i1058" style="width:0;height:1.5pt" o:hralign="center" o:hrstd="t" o:hr="t" fillcolor="#a0a0a0" stroked="f"/>
        </w:pict>
      </w:r>
    </w:p>
    <w:p w14:paraId="7EDCA5C6" w14:textId="77777777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t>🎯</w:t>
      </w:r>
      <w:r w:rsidRPr="000A7CBD">
        <w:t xml:space="preserve"> Recomendación para principiantes</w:t>
      </w:r>
    </w:p>
    <w:p w14:paraId="71D098B5" w14:textId="77777777" w:rsidR="000A7CBD" w:rsidRPr="000A7CBD" w:rsidRDefault="000A7CBD" w:rsidP="000A7CBD">
      <w:pPr>
        <w:numPr>
          <w:ilvl w:val="0"/>
          <w:numId w:val="87"/>
        </w:numPr>
      </w:pPr>
      <w:r w:rsidRPr="000A7CBD">
        <w:t xml:space="preserve">Dibuja soportes en </w:t>
      </w:r>
      <w:proofErr w:type="spellStart"/>
      <w:r w:rsidRPr="000A7CBD">
        <w:rPr>
          <w:b/>
          <w:bCs/>
        </w:rPr>
        <w:t>timeframes</w:t>
      </w:r>
      <w:proofErr w:type="spellEnd"/>
      <w:r w:rsidRPr="000A7CBD">
        <w:rPr>
          <w:b/>
          <w:bCs/>
        </w:rPr>
        <w:t xml:space="preserve"> altos</w:t>
      </w:r>
    </w:p>
    <w:p w14:paraId="6A7F5AA7" w14:textId="77777777" w:rsidR="000A7CBD" w:rsidRPr="000A7CBD" w:rsidRDefault="000A7CBD" w:rsidP="000A7CBD">
      <w:pPr>
        <w:numPr>
          <w:ilvl w:val="0"/>
          <w:numId w:val="87"/>
        </w:numPr>
      </w:pPr>
      <w:r w:rsidRPr="000A7CBD">
        <w:t xml:space="preserve">Observa si el precio </w:t>
      </w:r>
      <w:r w:rsidRPr="000A7CBD">
        <w:rPr>
          <w:b/>
          <w:bCs/>
        </w:rPr>
        <w:t>reacciona</w:t>
      </w:r>
    </w:p>
    <w:p w14:paraId="32C59F19" w14:textId="77777777" w:rsidR="000A7CBD" w:rsidRPr="000A7CBD" w:rsidRDefault="000A7CBD" w:rsidP="000A7CBD">
      <w:pPr>
        <w:numPr>
          <w:ilvl w:val="0"/>
          <w:numId w:val="87"/>
        </w:numPr>
      </w:pPr>
      <w:r w:rsidRPr="000A7CBD">
        <w:t xml:space="preserve">Usa </w:t>
      </w:r>
      <w:proofErr w:type="spellStart"/>
      <w:r w:rsidRPr="000A7CBD">
        <w:t>stops</w:t>
      </w:r>
      <w:proofErr w:type="spellEnd"/>
      <w:r w:rsidRPr="000A7CBD">
        <w:t xml:space="preserve"> siempre</w:t>
      </w:r>
    </w:p>
    <w:p w14:paraId="6275412B" w14:textId="77777777" w:rsidR="000A7CBD" w:rsidRPr="000A7CBD" w:rsidRDefault="00000000" w:rsidP="000A7CBD">
      <w:r>
        <w:pict w14:anchorId="11C512FE">
          <v:rect id="_x0000_i1059" style="width:0;height:1.5pt" o:hralign="center" o:hrstd="t" o:hr="t" fillcolor="#a0a0a0" stroked="f"/>
        </w:pict>
      </w:r>
    </w:p>
    <w:p w14:paraId="47520C93" w14:textId="77777777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t>🧠</w:t>
      </w:r>
      <w:r w:rsidRPr="000A7CBD">
        <w:t xml:space="preserve"> Frase para recordar</w:t>
      </w:r>
    </w:p>
    <w:p w14:paraId="31B94A35" w14:textId="58DAA8C1" w:rsidR="000A7CBD" w:rsidRPr="000A7CBD" w:rsidRDefault="000A7CBD" w:rsidP="000A7CBD">
      <w:pPr>
        <w:rPr>
          <w:i/>
          <w:iCs/>
        </w:rPr>
      </w:pPr>
      <w:r w:rsidRPr="000A7CBD">
        <w:rPr>
          <w:b/>
          <w:bCs/>
          <w:i/>
          <w:iCs/>
        </w:rPr>
        <w:t>El soporte no detiene el precio,</w:t>
      </w:r>
      <w:r w:rsidRPr="00F65D94">
        <w:rPr>
          <w:b/>
          <w:bCs/>
          <w:i/>
          <w:iCs/>
        </w:rPr>
        <w:t xml:space="preserve"> </w:t>
      </w:r>
      <w:r w:rsidRPr="000A7CBD">
        <w:rPr>
          <w:b/>
          <w:bCs/>
          <w:i/>
          <w:iCs/>
        </w:rPr>
        <w:t>solo muestra dónde puede reaccionar.</w:t>
      </w:r>
    </w:p>
    <w:p w14:paraId="7F70A99A" w14:textId="349C38BE" w:rsidR="000A7CBD" w:rsidRDefault="000A7CBD" w:rsidP="000A7CBD">
      <w:pPr>
        <w:pStyle w:val="Ttulo2"/>
      </w:pPr>
      <w:r>
        <w:t>Resistencia</w:t>
      </w:r>
    </w:p>
    <w:p w14:paraId="3534F57D" w14:textId="38DE0A30" w:rsidR="000A7CBD" w:rsidRDefault="000A7CBD" w:rsidP="000A7CBD">
      <w:r w:rsidRPr="000A7CBD">
        <w:t xml:space="preserve">Una </w:t>
      </w:r>
      <w:r w:rsidRPr="000A7CBD">
        <w:rPr>
          <w:b/>
          <w:bCs/>
        </w:rPr>
        <w:t>resistencia</w:t>
      </w:r>
      <w:r w:rsidRPr="000A7CBD">
        <w:t xml:space="preserve"> es un </w:t>
      </w:r>
      <w:r w:rsidRPr="000A7CBD">
        <w:rPr>
          <w:b/>
          <w:bCs/>
        </w:rPr>
        <w:t>nivel de precio</w:t>
      </w:r>
      <w:r w:rsidRPr="000A7CBD">
        <w:t xml:space="preserve"> donde, históricamente, </w:t>
      </w:r>
      <w:r w:rsidRPr="000A7CBD">
        <w:rPr>
          <w:b/>
          <w:bCs/>
        </w:rPr>
        <w:t>la subida del precio se frena o retrocede</w:t>
      </w:r>
      <w:r w:rsidRPr="000A7CBD">
        <w:t xml:space="preserve">, porque aparecen </w:t>
      </w:r>
      <w:r w:rsidRPr="000A7CBD">
        <w:rPr>
          <w:b/>
          <w:bCs/>
        </w:rPr>
        <w:t>vendedores</w:t>
      </w:r>
      <w:r w:rsidRPr="000A7CBD">
        <w:t xml:space="preserve"> en mayor cantidad que compradores.</w:t>
      </w:r>
    </w:p>
    <w:p w14:paraId="6AFFAE10" w14:textId="77777777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t>🧱</w:t>
      </w:r>
      <w:r w:rsidRPr="000A7CBD">
        <w:t xml:space="preserve"> Definición sencilla</w:t>
      </w:r>
    </w:p>
    <w:p w14:paraId="6DC59F3C" w14:textId="77777777" w:rsidR="000A7CBD" w:rsidRDefault="000A7CBD" w:rsidP="000A7CBD">
      <w:pPr>
        <w:rPr>
          <w:b/>
          <w:bCs/>
        </w:rPr>
      </w:pPr>
      <w:r w:rsidRPr="000A7CBD">
        <w:rPr>
          <w:b/>
          <w:bCs/>
        </w:rPr>
        <w:t>Resistencia = “techo” del precio</w:t>
      </w:r>
    </w:p>
    <w:p w14:paraId="304B2458" w14:textId="6EAA1CA7" w:rsidR="000A7CBD" w:rsidRDefault="000A7CBD" w:rsidP="000A7CBD">
      <w:pPr>
        <w:rPr>
          <w:b/>
          <w:bCs/>
        </w:rPr>
      </w:pPr>
      <w:r w:rsidRPr="000A7CBD">
        <w:rPr>
          <w:b/>
          <w:bCs/>
        </w:rPr>
        <w:t>Es una zona donde el mercado considera que el precio está caro.</w:t>
      </w:r>
    </w:p>
    <w:p w14:paraId="4F24AAEC" w14:textId="77777777" w:rsidR="000A7CBD" w:rsidRPr="000A7CBD" w:rsidRDefault="000A7CBD" w:rsidP="00F65D94">
      <w:pPr>
        <w:pStyle w:val="Ttulo3"/>
      </w:pPr>
      <w:r w:rsidRPr="000A7CBD">
        <w:rPr>
          <w:rFonts w:ascii="Segoe UI Emoji" w:hAnsi="Segoe UI Emoji" w:cs="Segoe UI Emoji"/>
        </w:rPr>
        <w:t>🧩</w:t>
      </w:r>
      <w:r w:rsidRPr="000A7CBD">
        <w:t xml:space="preserve"> Por qué funciona una resistencia</w:t>
      </w:r>
    </w:p>
    <w:p w14:paraId="4CBDF30E" w14:textId="77777777" w:rsidR="000A7CBD" w:rsidRPr="000A7CBD" w:rsidRDefault="000A7CBD" w:rsidP="006D429F">
      <w:pPr>
        <w:pStyle w:val="Ttulo4"/>
      </w:pPr>
      <w:r w:rsidRPr="000A7CBD">
        <w:t>En ese nivel:</w:t>
      </w:r>
    </w:p>
    <w:p w14:paraId="2E225054" w14:textId="77777777" w:rsidR="000A7CBD" w:rsidRPr="000A7CBD" w:rsidRDefault="000A7CBD" w:rsidP="000A7CBD">
      <w:pPr>
        <w:numPr>
          <w:ilvl w:val="0"/>
          <w:numId w:val="88"/>
        </w:numPr>
      </w:pPr>
      <w:r w:rsidRPr="000A7CBD">
        <w:t xml:space="preserve">Muchos </w:t>
      </w:r>
      <w:proofErr w:type="spellStart"/>
      <w:r w:rsidRPr="000A7CBD">
        <w:t>traders</w:t>
      </w:r>
      <w:proofErr w:type="spellEnd"/>
      <w:r w:rsidRPr="000A7CBD">
        <w:t xml:space="preserve"> </w:t>
      </w:r>
      <w:r w:rsidRPr="000A7CBD">
        <w:rPr>
          <w:b/>
          <w:bCs/>
        </w:rPr>
        <w:t>venden</w:t>
      </w:r>
    </w:p>
    <w:p w14:paraId="75708419" w14:textId="77777777" w:rsidR="000A7CBD" w:rsidRPr="000A7CBD" w:rsidRDefault="000A7CBD" w:rsidP="000A7CBD">
      <w:pPr>
        <w:numPr>
          <w:ilvl w:val="0"/>
          <w:numId w:val="88"/>
        </w:numPr>
      </w:pPr>
      <w:r w:rsidRPr="000A7CBD">
        <w:t xml:space="preserve">Quienes compraron antes </w:t>
      </w:r>
      <w:r w:rsidRPr="000A7CBD">
        <w:rPr>
          <w:b/>
          <w:bCs/>
        </w:rPr>
        <w:t>toman ganancias</w:t>
      </w:r>
    </w:p>
    <w:p w14:paraId="7888AE43" w14:textId="77777777" w:rsidR="000A7CBD" w:rsidRPr="000A7CBD" w:rsidRDefault="000A7CBD" w:rsidP="000A7CBD">
      <w:pPr>
        <w:numPr>
          <w:ilvl w:val="0"/>
          <w:numId w:val="88"/>
        </w:numPr>
      </w:pPr>
      <w:proofErr w:type="spellStart"/>
      <w:r w:rsidRPr="000A7CBD">
        <w:t>Bots</w:t>
      </w:r>
      <w:proofErr w:type="spellEnd"/>
      <w:r w:rsidRPr="000A7CBD">
        <w:t xml:space="preserve"> y algoritmos colocan órdenes de venta</w:t>
      </w:r>
    </w:p>
    <w:p w14:paraId="2E9231DC" w14:textId="77777777" w:rsidR="000A7CBD" w:rsidRPr="000A7CBD" w:rsidRDefault="000A7CBD" w:rsidP="000A7CBD">
      <w:pPr>
        <w:numPr>
          <w:ilvl w:val="0"/>
          <w:numId w:val="88"/>
        </w:numPr>
      </w:pPr>
      <w:r w:rsidRPr="000A7CBD">
        <w:t xml:space="preserve">Se activan </w:t>
      </w:r>
      <w:proofErr w:type="spellStart"/>
      <w:r w:rsidRPr="000A7CBD">
        <w:t>stops</w:t>
      </w:r>
      <w:proofErr w:type="spellEnd"/>
      <w:r w:rsidRPr="000A7CBD">
        <w:t xml:space="preserve"> de compras</w:t>
      </w:r>
    </w:p>
    <w:p w14:paraId="398F7F97" w14:textId="77777777" w:rsidR="000A7CBD" w:rsidRPr="000A7CBD" w:rsidRDefault="000A7CBD" w:rsidP="000A7CBD">
      <w:r w:rsidRPr="000A7CBD">
        <w:rPr>
          <w:rFonts w:ascii="Segoe UI Emoji" w:hAnsi="Segoe UI Emoji" w:cs="Segoe UI Emoji"/>
        </w:rPr>
        <w:t>👉</w:t>
      </w:r>
      <w:r w:rsidRPr="000A7CBD">
        <w:t xml:space="preserve"> Todo esto genera </w:t>
      </w:r>
      <w:r w:rsidRPr="000A7CBD">
        <w:rPr>
          <w:b/>
          <w:bCs/>
        </w:rPr>
        <w:t>presión bajista</w:t>
      </w:r>
      <w:r w:rsidRPr="000A7CBD">
        <w:t>.</w:t>
      </w:r>
    </w:p>
    <w:p w14:paraId="511EA64F" w14:textId="77777777" w:rsidR="000A7CBD" w:rsidRPr="000A7CBD" w:rsidRDefault="00000000" w:rsidP="000A7CBD">
      <w:r>
        <w:pict w14:anchorId="33C18D29">
          <v:rect id="_x0000_i1060" style="width:0;height:1.5pt" o:hralign="center" o:hrstd="t" o:hr="t" fillcolor="#a0a0a0" stroked="f"/>
        </w:pict>
      </w:r>
    </w:p>
    <w:p w14:paraId="1FDF1877" w14:textId="77777777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lastRenderedPageBreak/>
        <w:t>🧠</w:t>
      </w:r>
      <w:r w:rsidRPr="000A7CBD">
        <w:t xml:space="preserve"> Tipos de resistencia</w:t>
      </w:r>
    </w:p>
    <w:p w14:paraId="4CBA590F" w14:textId="77777777" w:rsidR="000A7CBD" w:rsidRPr="000A7CBD" w:rsidRDefault="000A7CBD" w:rsidP="000A7CBD">
      <w:pPr>
        <w:rPr>
          <w:b/>
          <w:bCs/>
        </w:rPr>
      </w:pPr>
      <w:r w:rsidRPr="000A7CBD">
        <w:rPr>
          <w:b/>
          <w:bCs/>
        </w:rPr>
        <w:t>1️</w:t>
      </w:r>
      <w:r w:rsidRPr="000A7CBD">
        <w:rPr>
          <w:rFonts w:ascii="Segoe UI Symbol" w:hAnsi="Segoe UI Symbol" w:cs="Segoe UI Symbol"/>
          <w:b/>
          <w:bCs/>
        </w:rPr>
        <w:t>⃣</w:t>
      </w:r>
      <w:r w:rsidRPr="000A7CBD">
        <w:rPr>
          <w:b/>
          <w:bCs/>
        </w:rPr>
        <w:t xml:space="preserve"> Resistencia horizontal</w:t>
      </w:r>
    </w:p>
    <w:p w14:paraId="23F76766" w14:textId="77777777" w:rsidR="000A7CBD" w:rsidRPr="000A7CBD" w:rsidRDefault="000A7CBD" w:rsidP="000A7CBD">
      <w:pPr>
        <w:numPr>
          <w:ilvl w:val="0"/>
          <w:numId w:val="89"/>
        </w:numPr>
      </w:pPr>
      <w:r w:rsidRPr="000A7CBD">
        <w:t>Nivel de precio fijo</w:t>
      </w:r>
    </w:p>
    <w:p w14:paraId="65466A73" w14:textId="77777777" w:rsidR="000A7CBD" w:rsidRPr="000A7CBD" w:rsidRDefault="000A7CBD" w:rsidP="000A7CBD">
      <w:pPr>
        <w:numPr>
          <w:ilvl w:val="0"/>
          <w:numId w:val="89"/>
        </w:numPr>
      </w:pPr>
      <w:r w:rsidRPr="000A7CBD">
        <w:t>Rechazos repetidos en la misma zona</w:t>
      </w:r>
    </w:p>
    <w:p w14:paraId="596EB908" w14:textId="77777777" w:rsidR="000A7CBD" w:rsidRPr="000A7CBD" w:rsidRDefault="000A7CBD" w:rsidP="000A7CBD">
      <w:pPr>
        <w:numPr>
          <w:ilvl w:val="0"/>
          <w:numId w:val="89"/>
        </w:numPr>
      </w:pPr>
      <w:r w:rsidRPr="000A7CBD">
        <w:t>La más fácil de identificar</w:t>
      </w:r>
    </w:p>
    <w:p w14:paraId="07BD6065" w14:textId="77777777" w:rsidR="000A7CBD" w:rsidRPr="000A7CBD" w:rsidRDefault="000A7CBD" w:rsidP="000A7CBD">
      <w:pPr>
        <w:rPr>
          <w:b/>
          <w:bCs/>
        </w:rPr>
      </w:pPr>
      <w:r w:rsidRPr="000A7CBD">
        <w:rPr>
          <w:b/>
          <w:bCs/>
        </w:rPr>
        <w:t>2️</w:t>
      </w:r>
      <w:r w:rsidRPr="000A7CBD">
        <w:rPr>
          <w:rFonts w:ascii="Segoe UI Symbol" w:hAnsi="Segoe UI Symbol" w:cs="Segoe UI Symbol"/>
          <w:b/>
          <w:bCs/>
        </w:rPr>
        <w:t>⃣</w:t>
      </w:r>
      <w:r w:rsidRPr="000A7CBD">
        <w:rPr>
          <w:b/>
          <w:bCs/>
        </w:rPr>
        <w:t xml:space="preserve"> Resistencia dinámica</w:t>
      </w:r>
    </w:p>
    <w:p w14:paraId="0727B92B" w14:textId="77777777" w:rsidR="000A7CBD" w:rsidRPr="000A7CBD" w:rsidRDefault="000A7CBD" w:rsidP="000A7CBD">
      <w:pPr>
        <w:numPr>
          <w:ilvl w:val="0"/>
          <w:numId w:val="90"/>
        </w:numPr>
      </w:pPr>
      <w:r w:rsidRPr="000A7CBD">
        <w:t>Se mueve con el tiempo</w:t>
      </w:r>
    </w:p>
    <w:p w14:paraId="19F75C1F" w14:textId="77777777" w:rsidR="000A7CBD" w:rsidRPr="000A7CBD" w:rsidRDefault="000A7CBD" w:rsidP="000A7CBD">
      <w:pPr>
        <w:numPr>
          <w:ilvl w:val="0"/>
          <w:numId w:val="90"/>
        </w:numPr>
      </w:pPr>
      <w:r w:rsidRPr="000A7CBD">
        <w:t>Ejemplos:</w:t>
      </w:r>
    </w:p>
    <w:p w14:paraId="4195DF43" w14:textId="77777777" w:rsidR="000A7CBD" w:rsidRPr="000A7CBD" w:rsidRDefault="000A7CBD" w:rsidP="000A7CBD">
      <w:pPr>
        <w:numPr>
          <w:ilvl w:val="1"/>
          <w:numId w:val="90"/>
        </w:numPr>
      </w:pPr>
      <w:r w:rsidRPr="000A7CBD">
        <w:t>EMA 50</w:t>
      </w:r>
    </w:p>
    <w:p w14:paraId="2DA2EA8D" w14:textId="77777777" w:rsidR="000A7CBD" w:rsidRPr="000A7CBD" w:rsidRDefault="000A7CBD" w:rsidP="000A7CBD">
      <w:pPr>
        <w:numPr>
          <w:ilvl w:val="1"/>
          <w:numId w:val="90"/>
        </w:numPr>
      </w:pPr>
      <w:r w:rsidRPr="000A7CBD">
        <w:t>EMA 200</w:t>
      </w:r>
    </w:p>
    <w:p w14:paraId="5E0CFB90" w14:textId="77777777" w:rsidR="000A7CBD" w:rsidRPr="000A7CBD" w:rsidRDefault="000A7CBD" w:rsidP="000A7CBD">
      <w:pPr>
        <w:numPr>
          <w:ilvl w:val="1"/>
          <w:numId w:val="90"/>
        </w:numPr>
      </w:pPr>
      <w:r w:rsidRPr="000A7CBD">
        <w:t>Líneas de tendencia bajistas</w:t>
      </w:r>
    </w:p>
    <w:p w14:paraId="331BA312" w14:textId="77777777" w:rsidR="000A7CBD" w:rsidRPr="000A7CBD" w:rsidRDefault="000A7CBD" w:rsidP="000A7CBD">
      <w:pPr>
        <w:rPr>
          <w:b/>
          <w:bCs/>
        </w:rPr>
      </w:pPr>
      <w:r w:rsidRPr="000A7CBD">
        <w:rPr>
          <w:b/>
          <w:bCs/>
        </w:rPr>
        <w:t>3️</w:t>
      </w:r>
      <w:r w:rsidRPr="000A7CBD">
        <w:rPr>
          <w:rFonts w:ascii="Segoe UI Symbol" w:hAnsi="Segoe UI Symbol" w:cs="Segoe UI Symbol"/>
          <w:b/>
          <w:bCs/>
        </w:rPr>
        <w:t>⃣</w:t>
      </w:r>
      <w:r w:rsidRPr="000A7CBD">
        <w:rPr>
          <w:b/>
          <w:bCs/>
        </w:rPr>
        <w:t xml:space="preserve"> Resistencia psicológica</w:t>
      </w:r>
    </w:p>
    <w:p w14:paraId="464BC89F" w14:textId="77777777" w:rsidR="000A7CBD" w:rsidRPr="000A7CBD" w:rsidRDefault="000A7CBD" w:rsidP="000A7CBD">
      <w:pPr>
        <w:numPr>
          <w:ilvl w:val="0"/>
          <w:numId w:val="91"/>
        </w:numPr>
      </w:pPr>
      <w:r w:rsidRPr="000A7CBD">
        <w:t>Números redondos:</w:t>
      </w:r>
    </w:p>
    <w:p w14:paraId="645C68DB" w14:textId="77777777" w:rsidR="000A7CBD" w:rsidRPr="000A7CBD" w:rsidRDefault="000A7CBD" w:rsidP="000A7CBD">
      <w:pPr>
        <w:numPr>
          <w:ilvl w:val="1"/>
          <w:numId w:val="91"/>
        </w:numPr>
      </w:pPr>
      <w:r w:rsidRPr="000A7CBD">
        <w:t>1.2000</w:t>
      </w:r>
    </w:p>
    <w:p w14:paraId="482F8561" w14:textId="77777777" w:rsidR="000A7CBD" w:rsidRPr="000A7CBD" w:rsidRDefault="000A7CBD" w:rsidP="000A7CBD">
      <w:pPr>
        <w:numPr>
          <w:ilvl w:val="1"/>
          <w:numId w:val="91"/>
        </w:numPr>
      </w:pPr>
      <w:r w:rsidRPr="000A7CBD">
        <w:t>40,000</w:t>
      </w:r>
    </w:p>
    <w:p w14:paraId="621CC2B0" w14:textId="77777777" w:rsidR="000A7CBD" w:rsidRPr="000A7CBD" w:rsidRDefault="000A7CBD" w:rsidP="000A7CBD">
      <w:pPr>
        <w:numPr>
          <w:ilvl w:val="1"/>
          <w:numId w:val="91"/>
        </w:numPr>
      </w:pPr>
      <w:r w:rsidRPr="000A7CBD">
        <w:t>500</w:t>
      </w:r>
    </w:p>
    <w:p w14:paraId="0465BBB9" w14:textId="77777777" w:rsidR="000A7CBD" w:rsidRPr="000A7CBD" w:rsidRDefault="00000000" w:rsidP="000A7CBD">
      <w:r>
        <w:pict w14:anchorId="23513FE7">
          <v:rect id="_x0000_i1061" style="width:0;height:1.5pt" o:hralign="center" o:hrstd="t" o:hr="t" fillcolor="#a0a0a0" stroked="f"/>
        </w:pict>
      </w:r>
    </w:p>
    <w:p w14:paraId="4DDF5D41" w14:textId="77777777" w:rsidR="000A7CBD" w:rsidRPr="000A7CBD" w:rsidRDefault="000A7CBD" w:rsidP="000A7CBD">
      <w:pPr>
        <w:rPr>
          <w:b/>
          <w:bCs/>
        </w:rPr>
      </w:pPr>
      <w:r w:rsidRPr="000A7CBD">
        <w:rPr>
          <w:rFonts w:ascii="Segoe UI Emoji" w:hAnsi="Segoe UI Emoji" w:cs="Segoe UI Emoji"/>
          <w:b/>
          <w:bCs/>
        </w:rPr>
        <w:t>📈</w:t>
      </w:r>
      <w:r w:rsidRPr="000A7CBD">
        <w:rPr>
          <w:b/>
          <w:bCs/>
        </w:rPr>
        <w:t xml:space="preserve"> Ejemplo práctico</w:t>
      </w:r>
    </w:p>
    <w:p w14:paraId="0D097789" w14:textId="77777777" w:rsidR="000A7CBD" w:rsidRPr="000A7CBD" w:rsidRDefault="000A7CBD" w:rsidP="000A7CBD">
      <w:pPr>
        <w:numPr>
          <w:ilvl w:val="0"/>
          <w:numId w:val="92"/>
        </w:numPr>
      </w:pPr>
      <w:r w:rsidRPr="000A7CBD">
        <w:t xml:space="preserve">BTC sube varias veces hasta </w:t>
      </w:r>
      <w:r w:rsidRPr="000A7CBD">
        <w:rPr>
          <w:b/>
          <w:bCs/>
        </w:rPr>
        <w:t>40,000</w:t>
      </w:r>
    </w:p>
    <w:p w14:paraId="5A7231D1" w14:textId="77777777" w:rsidR="000A7CBD" w:rsidRDefault="000A7CBD" w:rsidP="000A7CBD">
      <w:pPr>
        <w:numPr>
          <w:ilvl w:val="0"/>
          <w:numId w:val="92"/>
        </w:numPr>
      </w:pPr>
      <w:r w:rsidRPr="000A7CBD">
        <w:t>No logra romper y cae</w:t>
      </w:r>
    </w:p>
    <w:p w14:paraId="3F3B6BFB" w14:textId="367FA88E" w:rsidR="000A7CBD" w:rsidRPr="000A7CBD" w:rsidRDefault="000A7CBD" w:rsidP="000A7CBD">
      <w:pPr>
        <w:ind w:left="720"/>
      </w:pPr>
      <w:r w:rsidRPr="000A7CBD">
        <w:rPr>
          <w:rFonts w:ascii="Segoe UI Emoji" w:hAnsi="Segoe UI Emoji" w:cs="Segoe UI Emoji"/>
        </w:rPr>
        <w:t>➡️</w:t>
      </w:r>
      <w:r w:rsidRPr="000A7CBD">
        <w:t xml:space="preserve"> 40,000 es una </w:t>
      </w:r>
      <w:r w:rsidRPr="000A7CBD">
        <w:rPr>
          <w:b/>
          <w:bCs/>
        </w:rPr>
        <w:t>resistencia</w:t>
      </w:r>
    </w:p>
    <w:p w14:paraId="65AA5246" w14:textId="77777777" w:rsidR="000A7CBD" w:rsidRPr="000A7CBD" w:rsidRDefault="00000000" w:rsidP="000A7CBD">
      <w:r>
        <w:pict w14:anchorId="7F0D4ADE">
          <v:rect id="_x0000_i1062" style="width:0;height:1.5pt" o:hralign="center" o:hrstd="t" o:hr="t" fillcolor="#a0a0a0" stroked="f"/>
        </w:pict>
      </w:r>
    </w:p>
    <w:p w14:paraId="52233C51" w14:textId="77777777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t>🔄</w:t>
      </w:r>
      <w:r w:rsidRPr="000A7CBD">
        <w:t xml:space="preserve"> Qué pasa cuando se rompe una resistencia</w:t>
      </w:r>
    </w:p>
    <w:p w14:paraId="2CCDD70E" w14:textId="77777777" w:rsidR="000A7CBD" w:rsidRPr="000A7CBD" w:rsidRDefault="000A7CBD" w:rsidP="000A7CBD">
      <w:pPr>
        <w:numPr>
          <w:ilvl w:val="0"/>
          <w:numId w:val="93"/>
        </w:numPr>
      </w:pPr>
      <w:r w:rsidRPr="000A7CBD">
        <w:t>Aumentan las compras</w:t>
      </w:r>
    </w:p>
    <w:p w14:paraId="6FBFEF94" w14:textId="77777777" w:rsidR="000A7CBD" w:rsidRPr="000A7CBD" w:rsidRDefault="000A7CBD" w:rsidP="000A7CBD">
      <w:pPr>
        <w:numPr>
          <w:ilvl w:val="0"/>
          <w:numId w:val="93"/>
        </w:numPr>
      </w:pPr>
      <w:r w:rsidRPr="000A7CBD">
        <w:t>El precio acelera al alza</w:t>
      </w:r>
    </w:p>
    <w:p w14:paraId="3156E326" w14:textId="77777777" w:rsidR="000A7CBD" w:rsidRPr="000A7CBD" w:rsidRDefault="000A7CBD" w:rsidP="000A7CBD">
      <w:pPr>
        <w:numPr>
          <w:ilvl w:val="0"/>
          <w:numId w:val="93"/>
        </w:numPr>
      </w:pPr>
      <w:r w:rsidRPr="000A7CBD">
        <w:t xml:space="preserve">La resistencia rota puede convertirse en </w:t>
      </w:r>
      <w:r w:rsidRPr="000A7CBD">
        <w:rPr>
          <w:b/>
          <w:bCs/>
        </w:rPr>
        <w:t>soporte</w:t>
      </w:r>
    </w:p>
    <w:p w14:paraId="6D54EF4F" w14:textId="77777777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lastRenderedPageBreak/>
        <w:t>📌</w:t>
      </w:r>
      <w:r w:rsidRPr="000A7CBD">
        <w:t xml:space="preserve"> Regla clásica:</w:t>
      </w:r>
    </w:p>
    <w:p w14:paraId="6E6DA6FA" w14:textId="77777777" w:rsidR="000A7CBD" w:rsidRPr="000A7CBD" w:rsidRDefault="000A7CBD" w:rsidP="000A7CBD">
      <w:r w:rsidRPr="000A7CBD">
        <w:rPr>
          <w:b/>
          <w:bCs/>
        </w:rPr>
        <w:t>Resistencia rota = posible subida fuerte</w:t>
      </w:r>
    </w:p>
    <w:p w14:paraId="7FABB9A1" w14:textId="77777777" w:rsidR="000A7CBD" w:rsidRPr="000A7CBD" w:rsidRDefault="00000000" w:rsidP="000A7CBD">
      <w:r>
        <w:pict w14:anchorId="3BFE3191">
          <v:rect id="_x0000_i1063" style="width:0;height:1.5pt" o:hralign="center" o:hrstd="t" o:hr="t" fillcolor="#a0a0a0" stroked="f"/>
        </w:pict>
      </w:r>
    </w:p>
    <w:p w14:paraId="79FD5C95" w14:textId="77777777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t>🤖</w:t>
      </w:r>
      <w:r w:rsidRPr="000A7CBD">
        <w:t xml:space="preserve"> Resistencias y trading algorítmico</w:t>
      </w:r>
    </w:p>
    <w:p w14:paraId="07D5AD27" w14:textId="77777777" w:rsidR="000A7CBD" w:rsidRPr="000A7CBD" w:rsidRDefault="000A7CBD" w:rsidP="006D429F">
      <w:pPr>
        <w:pStyle w:val="Ttulo4"/>
      </w:pPr>
      <w:r w:rsidRPr="000A7CBD">
        <w:t xml:space="preserve">Los </w:t>
      </w:r>
      <w:proofErr w:type="spellStart"/>
      <w:r w:rsidRPr="000A7CBD">
        <w:t>bots</w:t>
      </w:r>
      <w:proofErr w:type="spellEnd"/>
      <w:r w:rsidRPr="000A7CBD">
        <w:t xml:space="preserve"> usan resistencias para:</w:t>
      </w:r>
    </w:p>
    <w:p w14:paraId="2B606FBC" w14:textId="77777777" w:rsidR="000A7CBD" w:rsidRPr="000A7CBD" w:rsidRDefault="000A7CBD" w:rsidP="000A7CBD">
      <w:pPr>
        <w:numPr>
          <w:ilvl w:val="0"/>
          <w:numId w:val="94"/>
        </w:numPr>
      </w:pPr>
      <w:r w:rsidRPr="000A7CBD">
        <w:t>Entradas SELL</w:t>
      </w:r>
    </w:p>
    <w:p w14:paraId="2DAB4C79" w14:textId="77777777" w:rsidR="000A7CBD" w:rsidRPr="000A7CBD" w:rsidRDefault="000A7CBD" w:rsidP="000A7CBD">
      <w:pPr>
        <w:numPr>
          <w:ilvl w:val="0"/>
          <w:numId w:val="94"/>
        </w:numPr>
      </w:pPr>
      <w:r w:rsidRPr="000A7CBD">
        <w:t>Toma de ganancias (TP)</w:t>
      </w:r>
    </w:p>
    <w:p w14:paraId="1FA19B3F" w14:textId="77777777" w:rsidR="000A7CBD" w:rsidRPr="000A7CBD" w:rsidRDefault="000A7CBD" w:rsidP="000A7CBD">
      <w:pPr>
        <w:numPr>
          <w:ilvl w:val="0"/>
          <w:numId w:val="94"/>
        </w:numPr>
      </w:pPr>
      <w:r w:rsidRPr="000A7CBD">
        <w:t>Filtros de entradas BUY</w:t>
      </w:r>
    </w:p>
    <w:p w14:paraId="15CD78D6" w14:textId="77777777" w:rsidR="000A7CBD" w:rsidRPr="000A7CBD" w:rsidRDefault="000A7CBD" w:rsidP="000A7CBD">
      <w:pPr>
        <w:numPr>
          <w:ilvl w:val="0"/>
          <w:numId w:val="94"/>
        </w:numPr>
      </w:pPr>
      <w:proofErr w:type="spellStart"/>
      <w:r w:rsidRPr="000A7CBD">
        <w:t>Breakouts</w:t>
      </w:r>
      <w:proofErr w:type="spellEnd"/>
    </w:p>
    <w:p w14:paraId="06A15F05" w14:textId="77777777" w:rsidR="000A7CBD" w:rsidRPr="000A7CBD" w:rsidRDefault="000A7CBD" w:rsidP="00F65D94">
      <w:pPr>
        <w:pStyle w:val="Ttulo4"/>
      </w:pPr>
      <w:r w:rsidRPr="000A7CBD">
        <w:t>Indicadores usados:</w:t>
      </w:r>
    </w:p>
    <w:p w14:paraId="77C6FBE9" w14:textId="77777777" w:rsidR="000A7CBD" w:rsidRPr="000A7CBD" w:rsidRDefault="000A7CBD" w:rsidP="000A7CBD">
      <w:pPr>
        <w:numPr>
          <w:ilvl w:val="0"/>
          <w:numId w:val="95"/>
        </w:numPr>
      </w:pPr>
      <w:r w:rsidRPr="000A7CBD">
        <w:t>Máximos anteriores</w:t>
      </w:r>
    </w:p>
    <w:p w14:paraId="27BB0338" w14:textId="77777777" w:rsidR="000A7CBD" w:rsidRPr="000A7CBD" w:rsidRDefault="000A7CBD" w:rsidP="000A7CBD">
      <w:pPr>
        <w:numPr>
          <w:ilvl w:val="0"/>
          <w:numId w:val="95"/>
        </w:numPr>
      </w:pPr>
      <w:proofErr w:type="spellStart"/>
      <w:r w:rsidRPr="000A7CBD">
        <w:t>Donchian</w:t>
      </w:r>
      <w:proofErr w:type="spellEnd"/>
      <w:r w:rsidRPr="000A7CBD">
        <w:t xml:space="preserve"> Channels</w:t>
      </w:r>
    </w:p>
    <w:p w14:paraId="4C7752A3" w14:textId="77777777" w:rsidR="000A7CBD" w:rsidRPr="000A7CBD" w:rsidRDefault="000A7CBD" w:rsidP="000A7CBD">
      <w:pPr>
        <w:numPr>
          <w:ilvl w:val="0"/>
          <w:numId w:val="95"/>
        </w:numPr>
      </w:pPr>
      <w:proofErr w:type="spellStart"/>
      <w:r w:rsidRPr="000A7CBD">
        <w:t>Pivots</w:t>
      </w:r>
      <w:proofErr w:type="spellEnd"/>
    </w:p>
    <w:p w14:paraId="18AA0225" w14:textId="77777777" w:rsidR="000A7CBD" w:rsidRPr="000A7CBD" w:rsidRDefault="000A7CBD" w:rsidP="000A7CBD">
      <w:pPr>
        <w:numPr>
          <w:ilvl w:val="0"/>
          <w:numId w:val="95"/>
        </w:numPr>
      </w:pPr>
      <w:r w:rsidRPr="000A7CBD">
        <w:t>Medias móviles</w:t>
      </w:r>
    </w:p>
    <w:p w14:paraId="4D21117E" w14:textId="77777777" w:rsidR="000A7CBD" w:rsidRPr="000A7CBD" w:rsidRDefault="00000000" w:rsidP="000A7CBD">
      <w:r>
        <w:pict w14:anchorId="21C05887">
          <v:rect id="_x0000_i1064" style="width:0;height:1.5pt" o:hralign="center" o:hrstd="t" o:hr="t" fillcolor="#a0a0a0" stroked="f"/>
        </w:pict>
      </w:r>
    </w:p>
    <w:p w14:paraId="08A8F6A1" w14:textId="77777777" w:rsidR="000A7CBD" w:rsidRPr="000A7CBD" w:rsidRDefault="000A7CBD" w:rsidP="006D429F">
      <w:pPr>
        <w:pStyle w:val="Ttulo3"/>
      </w:pPr>
      <w:r w:rsidRPr="000A7CBD">
        <w:rPr>
          <w:rFonts w:ascii="Segoe UI Emoji" w:hAnsi="Segoe UI Emoji" w:cs="Segoe UI Emoji"/>
        </w:rPr>
        <w:t>⚠️</w:t>
      </w:r>
      <w:r w:rsidRPr="000A7CBD">
        <w:t xml:space="preserve"> Errores comunes</w:t>
      </w:r>
    </w:p>
    <w:p w14:paraId="42409CB3" w14:textId="77777777" w:rsidR="000A7CBD" w:rsidRDefault="000A7CBD" w:rsidP="000A7CBD">
      <w:r w:rsidRPr="000A7CBD">
        <w:rPr>
          <w:rFonts w:ascii="Segoe UI Emoji" w:hAnsi="Segoe UI Emoji" w:cs="Segoe UI Emoji"/>
        </w:rPr>
        <w:t>❌</w:t>
      </w:r>
      <w:r w:rsidRPr="000A7CBD">
        <w:t xml:space="preserve"> Pensar que la resistencia es una línea exacta</w:t>
      </w:r>
    </w:p>
    <w:p w14:paraId="648ACD00" w14:textId="77777777" w:rsidR="000A7CBD" w:rsidRDefault="000A7CBD" w:rsidP="000A7CBD">
      <w:r w:rsidRPr="000A7CBD">
        <w:rPr>
          <w:rFonts w:ascii="Segoe UI Emoji" w:hAnsi="Segoe UI Emoji" w:cs="Segoe UI Emoji"/>
        </w:rPr>
        <w:t>❌</w:t>
      </w:r>
      <w:r w:rsidRPr="000A7CBD">
        <w:t xml:space="preserve"> Vender sin confirmaci</w:t>
      </w:r>
      <w:r w:rsidRPr="000A7CBD">
        <w:rPr>
          <w:rFonts w:ascii="Aptos" w:hAnsi="Aptos" w:cs="Aptos"/>
        </w:rPr>
        <w:t>ó</w:t>
      </w:r>
      <w:r w:rsidRPr="000A7CBD">
        <w:t>n</w:t>
      </w:r>
    </w:p>
    <w:p w14:paraId="550A2886" w14:textId="76318366" w:rsidR="000A7CBD" w:rsidRPr="000A7CBD" w:rsidRDefault="000A7CBD" w:rsidP="000A7CBD">
      <w:r w:rsidRPr="000A7CBD">
        <w:rPr>
          <w:rFonts w:ascii="Segoe UI Emoji" w:hAnsi="Segoe UI Emoji" w:cs="Segoe UI Emoji"/>
        </w:rPr>
        <w:t>❌</w:t>
      </w:r>
      <w:r w:rsidRPr="000A7CBD">
        <w:t xml:space="preserve"> Ignorar la tendencia mayor</w:t>
      </w:r>
    </w:p>
    <w:p w14:paraId="01C172B4" w14:textId="77777777" w:rsidR="000A7CBD" w:rsidRPr="000A7CBD" w:rsidRDefault="000A7CBD" w:rsidP="000A7CBD">
      <w:r w:rsidRPr="000A7CBD">
        <w:rPr>
          <w:rFonts w:ascii="Segoe UI Emoji" w:hAnsi="Segoe UI Emoji" w:cs="Segoe UI Emoji"/>
        </w:rPr>
        <w:t>👉</w:t>
      </w:r>
      <w:r w:rsidRPr="000A7CBD">
        <w:t xml:space="preserve"> Siempre pensar en </w:t>
      </w:r>
      <w:r w:rsidRPr="000A7CBD">
        <w:rPr>
          <w:b/>
          <w:bCs/>
        </w:rPr>
        <w:t>zonas</w:t>
      </w:r>
      <w:r w:rsidRPr="000A7CBD">
        <w:t>, no líneas perfectas.</w:t>
      </w:r>
    </w:p>
    <w:p w14:paraId="755A0495" w14:textId="77777777" w:rsidR="000A7CBD" w:rsidRPr="000A7CBD" w:rsidRDefault="00000000" w:rsidP="000A7CBD">
      <w:r>
        <w:pict w14:anchorId="6B10E624">
          <v:rect id="_x0000_i1065" style="width:0;height:1.5pt" o:hralign="center" o:hrstd="t" o:hr="t" fillcolor="#a0a0a0" stroked="f"/>
        </w:pict>
      </w:r>
    </w:p>
    <w:p w14:paraId="33B57B63" w14:textId="77777777" w:rsidR="006D429F" w:rsidRDefault="006D429F">
      <w:pPr>
        <w:spacing w:before="0" w:after="160" w:line="259" w:lineRule="auto"/>
        <w:jc w:val="left"/>
        <w:rPr>
          <w:rFonts w:ascii="Segoe UI Emoji" w:eastAsiaTheme="majorEastAsia" w:hAnsi="Segoe UI Emoji" w:cs="Segoe UI Emoji"/>
          <w:b/>
          <w:color w:val="171717" w:themeColor="background2" w:themeShade="1A"/>
          <w:sz w:val="44"/>
          <w:szCs w:val="28"/>
        </w:rPr>
      </w:pPr>
      <w:r>
        <w:rPr>
          <w:rFonts w:ascii="Segoe UI Emoji" w:hAnsi="Segoe UI Emoji" w:cs="Segoe UI Emoji"/>
        </w:rPr>
        <w:br w:type="page"/>
      </w:r>
    </w:p>
    <w:p w14:paraId="196EB3E1" w14:textId="54935876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lastRenderedPageBreak/>
        <w:t>🎯</w:t>
      </w:r>
      <w:r w:rsidRPr="000A7CBD">
        <w:t xml:space="preserve"> Recomendación para principiantes</w:t>
      </w:r>
    </w:p>
    <w:p w14:paraId="46F790EF" w14:textId="77777777" w:rsidR="000A7CBD" w:rsidRPr="000A7CBD" w:rsidRDefault="000A7CBD" w:rsidP="000A7CBD">
      <w:pPr>
        <w:numPr>
          <w:ilvl w:val="0"/>
          <w:numId w:val="96"/>
        </w:numPr>
      </w:pPr>
      <w:r w:rsidRPr="000A7CBD">
        <w:t xml:space="preserve">Marca resistencias en </w:t>
      </w:r>
      <w:proofErr w:type="spellStart"/>
      <w:r w:rsidRPr="000A7CBD">
        <w:rPr>
          <w:b/>
          <w:bCs/>
        </w:rPr>
        <w:t>timeframes</w:t>
      </w:r>
      <w:proofErr w:type="spellEnd"/>
      <w:r w:rsidRPr="000A7CBD">
        <w:rPr>
          <w:b/>
          <w:bCs/>
        </w:rPr>
        <w:t xml:space="preserve"> altos</w:t>
      </w:r>
    </w:p>
    <w:p w14:paraId="228004A1" w14:textId="77777777" w:rsidR="000A7CBD" w:rsidRPr="000A7CBD" w:rsidRDefault="000A7CBD" w:rsidP="000A7CBD">
      <w:pPr>
        <w:numPr>
          <w:ilvl w:val="0"/>
          <w:numId w:val="96"/>
        </w:numPr>
      </w:pPr>
      <w:r w:rsidRPr="000A7CBD">
        <w:t>Observa rechazos claros</w:t>
      </w:r>
    </w:p>
    <w:p w14:paraId="243E6C3B" w14:textId="77777777" w:rsidR="000A7CBD" w:rsidRPr="000A7CBD" w:rsidRDefault="000A7CBD" w:rsidP="000A7CBD">
      <w:pPr>
        <w:numPr>
          <w:ilvl w:val="0"/>
          <w:numId w:val="96"/>
        </w:numPr>
      </w:pPr>
      <w:r w:rsidRPr="000A7CBD">
        <w:t xml:space="preserve">Usa </w:t>
      </w:r>
      <w:proofErr w:type="spellStart"/>
      <w:r w:rsidRPr="000A7CBD">
        <w:t>stops</w:t>
      </w:r>
      <w:proofErr w:type="spellEnd"/>
      <w:r w:rsidRPr="000A7CBD">
        <w:t xml:space="preserve"> siempre</w:t>
      </w:r>
    </w:p>
    <w:p w14:paraId="09CAE1D0" w14:textId="77777777" w:rsidR="000A7CBD" w:rsidRPr="000A7CBD" w:rsidRDefault="00000000" w:rsidP="000A7CBD">
      <w:r>
        <w:pict w14:anchorId="0259EEA4">
          <v:rect id="_x0000_i1066" style="width:0;height:1.5pt" o:hralign="center" o:hrstd="t" o:hr="t" fillcolor="#a0a0a0" stroked="f"/>
        </w:pict>
      </w:r>
    </w:p>
    <w:p w14:paraId="47459BE3" w14:textId="77777777" w:rsidR="000A7CBD" w:rsidRPr="000A7CBD" w:rsidRDefault="000A7CBD" w:rsidP="000A7CBD">
      <w:pPr>
        <w:pStyle w:val="Ttulo3"/>
      </w:pPr>
      <w:r w:rsidRPr="000A7CBD">
        <w:rPr>
          <w:rFonts w:ascii="Segoe UI Emoji" w:hAnsi="Segoe UI Emoji" w:cs="Segoe UI Emoji"/>
        </w:rPr>
        <w:t>🧠</w:t>
      </w:r>
      <w:r w:rsidRPr="000A7CBD">
        <w:t xml:space="preserve"> Frase clave para recordar</w:t>
      </w:r>
    </w:p>
    <w:p w14:paraId="547A3D90" w14:textId="4199C3C5" w:rsidR="000A7CBD" w:rsidRPr="000A7CBD" w:rsidRDefault="000A7CBD" w:rsidP="000A7CBD">
      <w:pPr>
        <w:rPr>
          <w:i/>
          <w:iCs/>
        </w:rPr>
      </w:pPr>
      <w:r w:rsidRPr="000A7CBD">
        <w:rPr>
          <w:b/>
          <w:bCs/>
          <w:i/>
          <w:iCs/>
        </w:rPr>
        <w:t>La resistencia no impide subir,</w:t>
      </w:r>
      <w:r w:rsidRPr="00F65D94">
        <w:rPr>
          <w:b/>
          <w:bCs/>
          <w:i/>
          <w:iCs/>
        </w:rPr>
        <w:t xml:space="preserve"> </w:t>
      </w:r>
      <w:r w:rsidRPr="000A7CBD">
        <w:rPr>
          <w:b/>
          <w:bCs/>
          <w:i/>
          <w:iCs/>
        </w:rPr>
        <w:t>solo muestra dónde el precio suele dudar.</w:t>
      </w:r>
    </w:p>
    <w:p w14:paraId="4570BEDE" w14:textId="569D6D9F" w:rsidR="000A7CBD" w:rsidRDefault="00A106EC" w:rsidP="00A106EC">
      <w:pPr>
        <w:pStyle w:val="Ttulo1"/>
      </w:pPr>
      <w:r>
        <w:t>Gestión de Riesgo</w:t>
      </w:r>
    </w:p>
    <w:p w14:paraId="5ECFDDDE" w14:textId="72C6405D" w:rsidR="00A106EC" w:rsidRDefault="00A106EC" w:rsidP="00A106EC">
      <w:r w:rsidRPr="00A106EC">
        <w:t xml:space="preserve">La </w:t>
      </w:r>
      <w:r w:rsidRPr="00A106EC">
        <w:rPr>
          <w:b/>
          <w:bCs/>
        </w:rPr>
        <w:t>gestión de riesgo</w:t>
      </w:r>
      <w:r w:rsidRPr="00A106EC">
        <w:t xml:space="preserve"> es el </w:t>
      </w:r>
      <w:r w:rsidRPr="00A106EC">
        <w:rPr>
          <w:b/>
          <w:bCs/>
        </w:rPr>
        <w:t>conjunto de reglas y decisiones</w:t>
      </w:r>
      <w:r w:rsidRPr="00A106EC">
        <w:t xml:space="preserve"> que usas en trading para </w:t>
      </w:r>
      <w:r w:rsidRPr="00A106EC">
        <w:rPr>
          <w:b/>
          <w:bCs/>
        </w:rPr>
        <w:t>limitar las pérdidas</w:t>
      </w:r>
      <w:r w:rsidRPr="00A106EC">
        <w:t xml:space="preserve">, </w:t>
      </w:r>
      <w:r w:rsidRPr="00A106EC">
        <w:rPr>
          <w:b/>
          <w:bCs/>
        </w:rPr>
        <w:t>proteger tu capital</w:t>
      </w:r>
      <w:r w:rsidRPr="00A106EC">
        <w:t xml:space="preserve"> y </w:t>
      </w:r>
      <w:r w:rsidRPr="00A106EC">
        <w:rPr>
          <w:b/>
          <w:bCs/>
        </w:rPr>
        <w:t>asegurar que puedas seguir operando a largo plazo</w:t>
      </w:r>
      <w:r w:rsidRPr="00A106EC">
        <w:t>, incluso cuando tengas operaciones perdedoras.</w:t>
      </w:r>
    </w:p>
    <w:p w14:paraId="5B1C5DFE" w14:textId="77777777" w:rsidR="00A106EC" w:rsidRPr="00A106EC" w:rsidRDefault="00A106EC" w:rsidP="00A106EC">
      <w:pPr>
        <w:pStyle w:val="Ttulo3"/>
      </w:pPr>
      <w:r w:rsidRPr="00A106EC">
        <w:rPr>
          <w:rFonts w:ascii="Segoe UI Emoji" w:hAnsi="Segoe UI Emoji" w:cs="Segoe UI Emoji"/>
        </w:rPr>
        <w:t>🧠</w:t>
      </w:r>
      <w:r w:rsidRPr="00A106EC">
        <w:t xml:space="preserve"> Definición clara</w:t>
      </w:r>
    </w:p>
    <w:p w14:paraId="6A4EC71E" w14:textId="77777777" w:rsidR="00A106EC" w:rsidRPr="00A106EC" w:rsidRDefault="00A106EC" w:rsidP="00A106EC">
      <w:r w:rsidRPr="00A106EC">
        <w:rPr>
          <w:b/>
          <w:bCs/>
        </w:rPr>
        <w:t>Gestión de riesgo = controlar cuánto puedes perder antes de pensar en cuánto quieres ganar</w:t>
      </w:r>
    </w:p>
    <w:p w14:paraId="6B39AEAD" w14:textId="77777777" w:rsidR="00A106EC" w:rsidRPr="00A106EC" w:rsidRDefault="00A106EC" w:rsidP="00A106EC">
      <w:r w:rsidRPr="00A106EC">
        <w:t xml:space="preserve">En trading </w:t>
      </w:r>
      <w:r w:rsidRPr="00A106EC">
        <w:rPr>
          <w:b/>
          <w:bCs/>
        </w:rPr>
        <w:t>no se trata de evitar perder</w:t>
      </w:r>
      <w:r w:rsidRPr="00A106EC">
        <w:t xml:space="preserve">, sino de </w:t>
      </w:r>
      <w:r w:rsidRPr="00A106EC">
        <w:rPr>
          <w:b/>
          <w:bCs/>
        </w:rPr>
        <w:t>perder poco cuando pierdes</w:t>
      </w:r>
      <w:r w:rsidRPr="00A106EC">
        <w:t>.</w:t>
      </w:r>
    </w:p>
    <w:p w14:paraId="2ECD7BDA" w14:textId="55F93020" w:rsidR="00A106EC" w:rsidRPr="00A106EC" w:rsidRDefault="00A106EC" w:rsidP="00A106EC">
      <w:pPr>
        <w:jc w:val="center"/>
      </w:pPr>
      <w:r w:rsidRPr="00A106EC">
        <w:rPr>
          <w:noProof/>
        </w:rPr>
        <w:drawing>
          <wp:inline distT="0" distB="0" distL="0" distR="0" wp14:anchorId="53B82160" wp14:editId="0A2C7BB4">
            <wp:extent cx="3863136" cy="2634069"/>
            <wp:effectExtent l="0" t="0" r="4445" b="0"/>
            <wp:docPr id="67753137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31379" name="Imagen 1" descr="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4502" cy="264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7E27" w14:textId="18E0ADCC" w:rsidR="000A7CBD" w:rsidRDefault="00A106EC" w:rsidP="00A106EC">
      <w:pPr>
        <w:pStyle w:val="Ttulo1"/>
      </w:pPr>
      <w:r w:rsidRPr="00A106EC">
        <w:rPr>
          <w:noProof/>
        </w:rPr>
        <w:lastRenderedPageBreak/>
        <w:drawing>
          <wp:inline distT="0" distB="0" distL="0" distR="0" wp14:anchorId="7E78343C" wp14:editId="0363A8E8">
            <wp:extent cx="5939790" cy="2954020"/>
            <wp:effectExtent l="0" t="0" r="3810" b="0"/>
            <wp:docPr id="216974211" name="Imagen 1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74211" name="Imagen 1" descr="Gráfico, Gráfico de rectángulo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BC7D" w14:textId="26A49F9D" w:rsidR="00A106EC" w:rsidRDefault="00A106EC" w:rsidP="00A106EC">
      <w:r w:rsidRPr="00A106EC">
        <w:rPr>
          <w:noProof/>
        </w:rPr>
        <w:drawing>
          <wp:inline distT="0" distB="0" distL="0" distR="0" wp14:anchorId="148C1617" wp14:editId="37214CA6">
            <wp:extent cx="5939790" cy="4267200"/>
            <wp:effectExtent l="0" t="0" r="3810" b="0"/>
            <wp:docPr id="111583674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36743" name="Imagen 1" descr="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D1CB" w14:textId="77777777" w:rsidR="00A106EC" w:rsidRPr="00A106EC" w:rsidRDefault="00A106EC" w:rsidP="00A106EC">
      <w:pPr>
        <w:pStyle w:val="Ttulo3"/>
      </w:pPr>
      <w:r w:rsidRPr="00A106EC">
        <w:rPr>
          <w:rFonts w:ascii="Segoe UI Emoji" w:hAnsi="Segoe UI Emoji" w:cs="Segoe UI Emoji"/>
        </w:rPr>
        <w:t>🎯</w:t>
      </w:r>
      <w:r w:rsidRPr="00A106EC">
        <w:t xml:space="preserve"> ¿Por qué es tan importante?</w:t>
      </w:r>
    </w:p>
    <w:p w14:paraId="74144C82" w14:textId="77777777" w:rsidR="00A106EC" w:rsidRPr="00A106EC" w:rsidRDefault="00A106EC" w:rsidP="00A106EC">
      <w:r w:rsidRPr="00A106EC">
        <w:t>Porque:</w:t>
      </w:r>
    </w:p>
    <w:p w14:paraId="49C8097E" w14:textId="77777777" w:rsidR="00A106EC" w:rsidRPr="00A106EC" w:rsidRDefault="00A106EC" w:rsidP="00A106EC">
      <w:pPr>
        <w:numPr>
          <w:ilvl w:val="0"/>
          <w:numId w:val="97"/>
        </w:numPr>
      </w:pPr>
      <w:r w:rsidRPr="00A106EC">
        <w:rPr>
          <w:rFonts w:ascii="Segoe UI Emoji" w:hAnsi="Segoe UI Emoji" w:cs="Segoe UI Emoji"/>
        </w:rPr>
        <w:t>❌</w:t>
      </w:r>
      <w:r w:rsidRPr="00A106EC">
        <w:t xml:space="preserve"> No puedes controlar el mercado</w:t>
      </w:r>
    </w:p>
    <w:p w14:paraId="1A2100C4" w14:textId="77777777" w:rsidR="00A106EC" w:rsidRPr="00A106EC" w:rsidRDefault="00A106EC" w:rsidP="00A106EC">
      <w:pPr>
        <w:numPr>
          <w:ilvl w:val="0"/>
          <w:numId w:val="97"/>
        </w:numPr>
      </w:pPr>
      <w:r w:rsidRPr="00A106EC">
        <w:rPr>
          <w:rFonts w:ascii="Segoe UI Emoji" w:hAnsi="Segoe UI Emoji" w:cs="Segoe UI Emoji"/>
        </w:rPr>
        <w:t>✅</w:t>
      </w:r>
      <w:r w:rsidRPr="00A106EC">
        <w:t xml:space="preserve"> Sí puedes controlar el </w:t>
      </w:r>
      <w:r w:rsidRPr="00A106EC">
        <w:rPr>
          <w:b/>
          <w:bCs/>
        </w:rPr>
        <w:t>riesgo</w:t>
      </w:r>
    </w:p>
    <w:p w14:paraId="7F271872" w14:textId="77777777" w:rsidR="00A106EC" w:rsidRPr="00A106EC" w:rsidRDefault="00A106EC" w:rsidP="00A106EC">
      <w:pPr>
        <w:numPr>
          <w:ilvl w:val="0"/>
          <w:numId w:val="97"/>
        </w:numPr>
      </w:pPr>
      <w:r w:rsidRPr="00A106EC">
        <w:lastRenderedPageBreak/>
        <w:t xml:space="preserve">Todos los </w:t>
      </w:r>
      <w:proofErr w:type="spellStart"/>
      <w:r w:rsidRPr="00A106EC">
        <w:t>traders</w:t>
      </w:r>
      <w:proofErr w:type="spellEnd"/>
      <w:r w:rsidRPr="00A106EC">
        <w:t xml:space="preserve"> (y </w:t>
      </w:r>
      <w:proofErr w:type="spellStart"/>
      <w:r w:rsidRPr="00A106EC">
        <w:t>bots</w:t>
      </w:r>
      <w:proofErr w:type="spellEnd"/>
      <w:r w:rsidRPr="00A106EC">
        <w:t xml:space="preserve">) </w:t>
      </w:r>
      <w:r w:rsidRPr="00A106EC">
        <w:rPr>
          <w:b/>
          <w:bCs/>
        </w:rPr>
        <w:t>pierden operaciones</w:t>
      </w:r>
    </w:p>
    <w:p w14:paraId="19E1C4ED" w14:textId="77777777" w:rsidR="00A106EC" w:rsidRPr="00A106EC" w:rsidRDefault="00A106EC" w:rsidP="00A106EC">
      <w:pPr>
        <w:numPr>
          <w:ilvl w:val="0"/>
          <w:numId w:val="97"/>
        </w:numPr>
      </w:pPr>
      <w:r w:rsidRPr="00A106EC">
        <w:t xml:space="preserve">Sin gestión de riesgo, </w:t>
      </w:r>
      <w:r w:rsidRPr="00A106EC">
        <w:rPr>
          <w:b/>
          <w:bCs/>
        </w:rPr>
        <w:t>una sola mala racha puede destruir la cuenta</w:t>
      </w:r>
    </w:p>
    <w:p w14:paraId="054C8727" w14:textId="77777777" w:rsidR="00A106EC" w:rsidRPr="00A106EC" w:rsidRDefault="00A106EC" w:rsidP="00A106EC">
      <w:r w:rsidRPr="00A106EC">
        <w:rPr>
          <w:rFonts w:ascii="Segoe UI Emoji" w:hAnsi="Segoe UI Emoji" w:cs="Segoe UI Emoji"/>
        </w:rPr>
        <w:t>📌</w:t>
      </w:r>
      <w:r w:rsidRPr="00A106EC">
        <w:t xml:space="preserve"> La mayoría de </w:t>
      </w:r>
      <w:proofErr w:type="gramStart"/>
      <w:r w:rsidRPr="00A106EC">
        <w:t>cuentas</w:t>
      </w:r>
      <w:proofErr w:type="gramEnd"/>
      <w:r w:rsidRPr="00A106EC">
        <w:t xml:space="preserve"> que se queman </w:t>
      </w:r>
      <w:r w:rsidRPr="00A106EC">
        <w:rPr>
          <w:b/>
          <w:bCs/>
        </w:rPr>
        <w:t>no fallan por la estrategia</w:t>
      </w:r>
      <w:r w:rsidRPr="00A106EC">
        <w:t xml:space="preserve">, sino por </w:t>
      </w:r>
      <w:r w:rsidRPr="00A106EC">
        <w:rPr>
          <w:b/>
          <w:bCs/>
        </w:rPr>
        <w:t>mala gestión de riesgo</w:t>
      </w:r>
      <w:r w:rsidRPr="00A106EC">
        <w:t>.</w:t>
      </w:r>
    </w:p>
    <w:p w14:paraId="63E9887B" w14:textId="77777777" w:rsidR="00A106EC" w:rsidRPr="00A106EC" w:rsidRDefault="00000000" w:rsidP="00A106EC">
      <w:r>
        <w:pict w14:anchorId="09BC5723">
          <v:rect id="_x0000_i1067" style="width:0;height:1.5pt" o:hralign="center" o:hrstd="t" o:hr="t" fillcolor="#a0a0a0" stroked="f"/>
        </w:pict>
      </w:r>
    </w:p>
    <w:p w14:paraId="1125C20F" w14:textId="77777777" w:rsidR="00A106EC" w:rsidRPr="00A106EC" w:rsidRDefault="00A106EC" w:rsidP="00A106EC">
      <w:pPr>
        <w:pStyle w:val="Ttulo3"/>
      </w:pPr>
      <w:r w:rsidRPr="00A106EC">
        <w:rPr>
          <w:rFonts w:ascii="Segoe UI Emoji" w:hAnsi="Segoe UI Emoji" w:cs="Segoe UI Emoji"/>
        </w:rPr>
        <w:t>🧩</w:t>
      </w:r>
      <w:r w:rsidRPr="00A106EC">
        <w:t xml:space="preserve"> Qué incluye la gestión de riesgo</w:t>
      </w:r>
    </w:p>
    <w:p w14:paraId="70927816" w14:textId="77777777" w:rsidR="00A106EC" w:rsidRPr="00A106EC" w:rsidRDefault="00A106EC" w:rsidP="00F65D94">
      <w:pPr>
        <w:pStyle w:val="Ttulo4"/>
      </w:pPr>
      <w:r w:rsidRPr="00A106EC">
        <w:t>La gestión de riesgo abarca principalmente:</w:t>
      </w:r>
    </w:p>
    <w:p w14:paraId="66A62F5B" w14:textId="77777777" w:rsidR="00A106EC" w:rsidRDefault="00A106EC" w:rsidP="00A106EC">
      <w:pPr>
        <w:rPr>
          <w:b/>
          <w:bCs/>
        </w:rPr>
      </w:pPr>
      <w:r w:rsidRPr="00A106EC">
        <w:t>1️</w:t>
      </w:r>
      <w:r w:rsidRPr="00A106EC">
        <w:rPr>
          <w:rFonts w:ascii="Segoe UI Symbol" w:hAnsi="Segoe UI Symbol" w:cs="Segoe UI Symbol"/>
        </w:rPr>
        <w:t>⃣</w:t>
      </w:r>
      <w:r w:rsidRPr="00A106EC">
        <w:t xml:space="preserve"> </w:t>
      </w:r>
      <w:r w:rsidRPr="00A106EC">
        <w:rPr>
          <w:b/>
          <w:bCs/>
        </w:rPr>
        <w:t>Cuánto arriesgas por operación</w:t>
      </w:r>
    </w:p>
    <w:p w14:paraId="296DE342" w14:textId="77777777" w:rsidR="00A106EC" w:rsidRDefault="00A106EC" w:rsidP="00A106EC">
      <w:pPr>
        <w:rPr>
          <w:b/>
          <w:bCs/>
        </w:rPr>
      </w:pPr>
      <w:r w:rsidRPr="00A106EC">
        <w:t>2️</w:t>
      </w:r>
      <w:r w:rsidRPr="00A106EC">
        <w:rPr>
          <w:rFonts w:ascii="Segoe UI Symbol" w:hAnsi="Segoe UI Symbol" w:cs="Segoe UI Symbol"/>
        </w:rPr>
        <w:t>⃣</w:t>
      </w:r>
      <w:r w:rsidRPr="00A106EC">
        <w:t xml:space="preserve"> </w:t>
      </w:r>
      <w:r w:rsidRPr="00A106EC">
        <w:rPr>
          <w:b/>
          <w:bCs/>
        </w:rPr>
        <w:t>Dónde sales si pierdes (Stop Loss)</w:t>
      </w:r>
    </w:p>
    <w:p w14:paraId="46BDF50E" w14:textId="77777777" w:rsidR="00A106EC" w:rsidRDefault="00A106EC" w:rsidP="00A106EC">
      <w:pPr>
        <w:rPr>
          <w:b/>
          <w:bCs/>
        </w:rPr>
      </w:pPr>
      <w:r w:rsidRPr="00A106EC">
        <w:t>3️</w:t>
      </w:r>
      <w:r w:rsidRPr="00A106EC">
        <w:rPr>
          <w:rFonts w:ascii="Segoe UI Symbol" w:hAnsi="Segoe UI Symbol" w:cs="Segoe UI Symbol"/>
        </w:rPr>
        <w:t>⃣</w:t>
      </w:r>
      <w:r w:rsidRPr="00A106EC">
        <w:t xml:space="preserve"> </w:t>
      </w:r>
      <w:r w:rsidRPr="00A106EC">
        <w:rPr>
          <w:b/>
          <w:bCs/>
        </w:rPr>
        <w:t>Dónde tomas ganancias (Take Profit)</w:t>
      </w:r>
    </w:p>
    <w:p w14:paraId="3BAED442" w14:textId="77777777" w:rsidR="00A106EC" w:rsidRDefault="00A106EC" w:rsidP="00A106EC">
      <w:pPr>
        <w:rPr>
          <w:b/>
          <w:bCs/>
        </w:rPr>
      </w:pPr>
      <w:r w:rsidRPr="00A106EC">
        <w:t>4️</w:t>
      </w:r>
      <w:r w:rsidRPr="00A106EC">
        <w:rPr>
          <w:rFonts w:ascii="Segoe UI Symbol" w:hAnsi="Segoe UI Symbol" w:cs="Segoe UI Symbol"/>
        </w:rPr>
        <w:t>⃣</w:t>
      </w:r>
      <w:r w:rsidRPr="00A106EC">
        <w:t xml:space="preserve"> </w:t>
      </w:r>
      <w:r w:rsidRPr="00A106EC">
        <w:rPr>
          <w:b/>
          <w:bCs/>
        </w:rPr>
        <w:t>Relación beneficio / riesgo</w:t>
      </w:r>
    </w:p>
    <w:p w14:paraId="488E59AA" w14:textId="77777777" w:rsidR="00A106EC" w:rsidRDefault="00A106EC" w:rsidP="00A106EC">
      <w:pPr>
        <w:rPr>
          <w:b/>
          <w:bCs/>
        </w:rPr>
      </w:pPr>
      <w:r w:rsidRPr="00A106EC">
        <w:t>5️</w:t>
      </w:r>
      <w:r w:rsidRPr="00A106EC">
        <w:rPr>
          <w:rFonts w:ascii="Segoe UI Symbol" w:hAnsi="Segoe UI Symbol" w:cs="Segoe UI Symbol"/>
        </w:rPr>
        <w:t>⃣</w:t>
      </w:r>
      <w:r w:rsidRPr="00A106EC">
        <w:t xml:space="preserve"> </w:t>
      </w:r>
      <w:r w:rsidRPr="00A106EC">
        <w:rPr>
          <w:b/>
          <w:bCs/>
        </w:rPr>
        <w:t>Cuántas operaciones abres al mismo tiempo</w:t>
      </w:r>
    </w:p>
    <w:p w14:paraId="3E15DE80" w14:textId="69E9C744" w:rsidR="00A106EC" w:rsidRPr="00A106EC" w:rsidRDefault="00A106EC" w:rsidP="00A106EC">
      <w:r w:rsidRPr="00A106EC">
        <w:t>6️</w:t>
      </w:r>
      <w:r w:rsidRPr="00A106EC">
        <w:rPr>
          <w:rFonts w:ascii="Segoe UI Symbol" w:hAnsi="Segoe UI Symbol" w:cs="Segoe UI Symbol"/>
        </w:rPr>
        <w:t>⃣</w:t>
      </w:r>
      <w:r w:rsidRPr="00A106EC">
        <w:t xml:space="preserve"> </w:t>
      </w:r>
      <w:r w:rsidRPr="00A106EC">
        <w:rPr>
          <w:b/>
          <w:bCs/>
        </w:rPr>
        <w:t>Uso (o no) del apalancamiento</w:t>
      </w:r>
    </w:p>
    <w:p w14:paraId="6805ADBD" w14:textId="77777777" w:rsidR="00A106EC" w:rsidRPr="00A106EC" w:rsidRDefault="00000000" w:rsidP="00A106EC">
      <w:r>
        <w:pict w14:anchorId="1967A04D">
          <v:rect id="_x0000_i1068" style="width:0;height:1.5pt" o:hralign="center" o:hrstd="t" o:hr="t" fillcolor="#a0a0a0" stroked="f"/>
        </w:pict>
      </w:r>
    </w:p>
    <w:p w14:paraId="3CE71250" w14:textId="77777777" w:rsidR="00A106EC" w:rsidRPr="00A106EC" w:rsidRDefault="00A106EC" w:rsidP="00A106EC">
      <w:pPr>
        <w:pStyle w:val="Ttulo3"/>
      </w:pPr>
      <w:r w:rsidRPr="00A106EC">
        <w:rPr>
          <w:rFonts w:ascii="Segoe UI Emoji" w:hAnsi="Segoe UI Emoji" w:cs="Segoe UI Emoji"/>
        </w:rPr>
        <w:t>🧠</w:t>
      </w:r>
      <w:r w:rsidRPr="00A106EC">
        <w:t xml:space="preserve"> Ejemplo sencillo (vida real)</w:t>
      </w:r>
    </w:p>
    <w:p w14:paraId="07B65B10" w14:textId="77777777" w:rsidR="00A106EC" w:rsidRPr="00A106EC" w:rsidRDefault="00A106EC" w:rsidP="00A106EC">
      <w:r w:rsidRPr="00A106EC">
        <w:t xml:space="preserve">Imagina que tienes </w:t>
      </w:r>
      <w:r w:rsidRPr="00A106EC">
        <w:rPr>
          <w:b/>
          <w:bCs/>
        </w:rPr>
        <w:t>100€</w:t>
      </w:r>
      <w:r w:rsidRPr="00A106EC">
        <w:t>:</w:t>
      </w:r>
    </w:p>
    <w:p w14:paraId="79D019AD" w14:textId="77777777" w:rsidR="00A106EC" w:rsidRPr="00A106EC" w:rsidRDefault="00A106EC" w:rsidP="00A106EC">
      <w:pPr>
        <w:numPr>
          <w:ilvl w:val="0"/>
          <w:numId w:val="98"/>
        </w:numPr>
      </w:pPr>
      <w:r w:rsidRPr="00A106EC">
        <w:t xml:space="preserve">Si arriesgas </w:t>
      </w:r>
      <w:r w:rsidRPr="00A106EC">
        <w:rPr>
          <w:b/>
          <w:bCs/>
        </w:rPr>
        <w:t>50€</w:t>
      </w:r>
      <w:r w:rsidRPr="00A106EC">
        <w:t xml:space="preserve"> en una operación y pierdes → casi fuera del juego</w:t>
      </w:r>
    </w:p>
    <w:p w14:paraId="3F75E9C6" w14:textId="77777777" w:rsidR="00A106EC" w:rsidRPr="00A106EC" w:rsidRDefault="00A106EC" w:rsidP="00A106EC">
      <w:pPr>
        <w:numPr>
          <w:ilvl w:val="0"/>
          <w:numId w:val="98"/>
        </w:numPr>
      </w:pPr>
      <w:r w:rsidRPr="00A106EC">
        <w:t xml:space="preserve">Si arriesgas </w:t>
      </w:r>
      <w:r w:rsidRPr="00A106EC">
        <w:rPr>
          <w:b/>
          <w:bCs/>
        </w:rPr>
        <w:t>1–2€</w:t>
      </w:r>
      <w:r w:rsidRPr="00A106EC">
        <w:t xml:space="preserve"> por operación → puedes fallar muchas veces y seguir aprendiendo</w:t>
      </w:r>
    </w:p>
    <w:p w14:paraId="2996285F" w14:textId="77777777" w:rsidR="00A106EC" w:rsidRPr="00A106EC" w:rsidRDefault="00A106EC" w:rsidP="00A106EC">
      <w:r w:rsidRPr="00A106EC">
        <w:rPr>
          <w:rFonts w:ascii="Segoe UI Emoji" w:hAnsi="Segoe UI Emoji" w:cs="Segoe UI Emoji"/>
        </w:rPr>
        <w:t>👉</w:t>
      </w:r>
      <w:r w:rsidRPr="00A106EC">
        <w:t xml:space="preserve"> </w:t>
      </w:r>
      <w:r w:rsidRPr="00A106EC">
        <w:rPr>
          <w:b/>
          <w:bCs/>
        </w:rPr>
        <w:t>Eso es gestión de riesgo aplicada</w:t>
      </w:r>
      <w:r w:rsidRPr="00A106EC">
        <w:t>.</w:t>
      </w:r>
    </w:p>
    <w:p w14:paraId="00979D62" w14:textId="77777777" w:rsidR="00A106EC" w:rsidRPr="00A106EC" w:rsidRDefault="00000000" w:rsidP="00A106EC">
      <w:r>
        <w:pict w14:anchorId="377D617F">
          <v:rect id="_x0000_i1069" style="width:0;height:1.5pt" o:hralign="center" o:hrstd="t" o:hr="t" fillcolor="#a0a0a0" stroked="f"/>
        </w:pict>
      </w:r>
    </w:p>
    <w:p w14:paraId="3F69B289" w14:textId="77777777" w:rsidR="00A106EC" w:rsidRDefault="00A106EC">
      <w:pPr>
        <w:spacing w:before="0" w:after="160" w:line="259" w:lineRule="auto"/>
        <w:jc w:val="left"/>
        <w:rPr>
          <w:rFonts w:ascii="Segoe UI Emoji" w:eastAsiaTheme="majorEastAsia" w:hAnsi="Segoe UI Emoji" w:cs="Segoe UI Emoji"/>
          <w:b/>
          <w:color w:val="171717" w:themeColor="background2" w:themeShade="1A"/>
          <w:sz w:val="44"/>
          <w:szCs w:val="28"/>
        </w:rPr>
      </w:pPr>
      <w:r>
        <w:rPr>
          <w:rFonts w:ascii="Segoe UI Emoji" w:hAnsi="Segoe UI Emoji" w:cs="Segoe UI Emoji"/>
        </w:rPr>
        <w:br w:type="page"/>
      </w:r>
    </w:p>
    <w:p w14:paraId="537D560C" w14:textId="1BA90D23" w:rsidR="00A106EC" w:rsidRPr="00A106EC" w:rsidRDefault="00A106EC" w:rsidP="00A106EC">
      <w:pPr>
        <w:pStyle w:val="Ttulo3"/>
      </w:pPr>
      <w:r w:rsidRPr="00A106EC">
        <w:rPr>
          <w:rFonts w:ascii="Segoe UI Emoji" w:hAnsi="Segoe UI Emoji" w:cs="Segoe UI Emoji"/>
        </w:rPr>
        <w:lastRenderedPageBreak/>
        <w:t>🤖</w:t>
      </w:r>
      <w:r w:rsidRPr="00A106EC">
        <w:t xml:space="preserve"> Gestión de riesgo en trading algorítmico</w:t>
      </w:r>
    </w:p>
    <w:p w14:paraId="0A5AF2F7" w14:textId="77777777" w:rsidR="00A106EC" w:rsidRPr="00A106EC" w:rsidRDefault="00A106EC" w:rsidP="006D429F">
      <w:pPr>
        <w:pStyle w:val="Ttulo4"/>
      </w:pPr>
      <w:r w:rsidRPr="00A106EC">
        <w:t xml:space="preserve">En </w:t>
      </w:r>
      <w:proofErr w:type="spellStart"/>
      <w:r w:rsidRPr="00A106EC">
        <w:t>bots</w:t>
      </w:r>
      <w:proofErr w:type="spellEnd"/>
      <w:r w:rsidRPr="00A106EC">
        <w:t xml:space="preserve"> es </w:t>
      </w:r>
      <w:r w:rsidRPr="00A106EC">
        <w:rPr>
          <w:b/>
          <w:bCs/>
        </w:rPr>
        <w:t>obligatoria</w:t>
      </w:r>
      <w:r w:rsidRPr="00A106EC">
        <w:t>, porque:</w:t>
      </w:r>
    </w:p>
    <w:p w14:paraId="5E279C2F" w14:textId="77777777" w:rsidR="00A106EC" w:rsidRPr="00A106EC" w:rsidRDefault="00A106EC" w:rsidP="00A106EC">
      <w:pPr>
        <w:numPr>
          <w:ilvl w:val="0"/>
          <w:numId w:val="99"/>
        </w:numPr>
      </w:pPr>
      <w:r w:rsidRPr="00A106EC">
        <w:t xml:space="preserve">El </w:t>
      </w:r>
      <w:proofErr w:type="spellStart"/>
      <w:r w:rsidRPr="00A106EC">
        <w:t>bot</w:t>
      </w:r>
      <w:proofErr w:type="spellEnd"/>
      <w:r w:rsidRPr="00A106EC">
        <w:t xml:space="preserve"> no tiene miedo</w:t>
      </w:r>
    </w:p>
    <w:p w14:paraId="309FA898" w14:textId="77777777" w:rsidR="00A106EC" w:rsidRPr="00A106EC" w:rsidRDefault="00A106EC" w:rsidP="00A106EC">
      <w:pPr>
        <w:numPr>
          <w:ilvl w:val="0"/>
          <w:numId w:val="99"/>
        </w:numPr>
      </w:pPr>
      <w:r w:rsidRPr="00A106EC">
        <w:t>Puede abrir muchas operaciones seguidas</w:t>
      </w:r>
    </w:p>
    <w:p w14:paraId="781389CF" w14:textId="77777777" w:rsidR="00A106EC" w:rsidRPr="00A106EC" w:rsidRDefault="00A106EC" w:rsidP="00A106EC">
      <w:pPr>
        <w:numPr>
          <w:ilvl w:val="0"/>
          <w:numId w:val="99"/>
        </w:numPr>
      </w:pPr>
      <w:r w:rsidRPr="00A106EC">
        <w:t>Un error sin límites puede ser catastrófico</w:t>
      </w:r>
    </w:p>
    <w:p w14:paraId="209ACC0D" w14:textId="77777777" w:rsidR="00A106EC" w:rsidRPr="00A106EC" w:rsidRDefault="00A106EC" w:rsidP="006D429F">
      <w:pPr>
        <w:pStyle w:val="Ttulo4"/>
      </w:pPr>
      <w:r w:rsidRPr="00A106EC">
        <w:t xml:space="preserve">Por eso los </w:t>
      </w:r>
      <w:proofErr w:type="spellStart"/>
      <w:r w:rsidRPr="00A106EC">
        <w:t>bots</w:t>
      </w:r>
      <w:proofErr w:type="spellEnd"/>
      <w:r w:rsidRPr="00A106EC">
        <w:t xml:space="preserve"> serios:</w:t>
      </w:r>
    </w:p>
    <w:p w14:paraId="6D92E051" w14:textId="77777777" w:rsidR="00A106EC" w:rsidRPr="00A106EC" w:rsidRDefault="00A106EC" w:rsidP="00A106EC">
      <w:pPr>
        <w:numPr>
          <w:ilvl w:val="0"/>
          <w:numId w:val="100"/>
        </w:numPr>
      </w:pPr>
      <w:r w:rsidRPr="00A106EC">
        <w:t>arriesgan un % fijo</w:t>
      </w:r>
    </w:p>
    <w:p w14:paraId="36B47C36" w14:textId="77777777" w:rsidR="00A106EC" w:rsidRPr="00A106EC" w:rsidRDefault="00A106EC" w:rsidP="00A106EC">
      <w:pPr>
        <w:numPr>
          <w:ilvl w:val="0"/>
          <w:numId w:val="100"/>
        </w:numPr>
      </w:pPr>
      <w:r w:rsidRPr="00A106EC">
        <w:t>usan SL siempre</w:t>
      </w:r>
    </w:p>
    <w:p w14:paraId="450DF5F7" w14:textId="77777777" w:rsidR="00A106EC" w:rsidRPr="00A106EC" w:rsidRDefault="00A106EC" w:rsidP="00A106EC">
      <w:pPr>
        <w:numPr>
          <w:ilvl w:val="0"/>
          <w:numId w:val="100"/>
        </w:numPr>
      </w:pPr>
      <w:r w:rsidRPr="00A106EC">
        <w:t>limitan exposición total</w:t>
      </w:r>
    </w:p>
    <w:p w14:paraId="43A1D01C" w14:textId="77777777" w:rsidR="00A106EC" w:rsidRPr="00A106EC" w:rsidRDefault="00A106EC" w:rsidP="00A106EC">
      <w:pPr>
        <w:numPr>
          <w:ilvl w:val="0"/>
          <w:numId w:val="100"/>
        </w:numPr>
      </w:pPr>
      <w:r w:rsidRPr="00A106EC">
        <w:t>priorizan supervivencia</w:t>
      </w:r>
    </w:p>
    <w:p w14:paraId="31B991AC" w14:textId="77777777" w:rsidR="00A106EC" w:rsidRPr="00A106EC" w:rsidRDefault="00000000" w:rsidP="00A106EC">
      <w:r>
        <w:pict w14:anchorId="60120F77">
          <v:rect id="_x0000_i1070" style="width:0;height:1.5pt" o:hralign="center" o:hrstd="t" o:hr="t" fillcolor="#a0a0a0" stroked="f"/>
        </w:pict>
      </w:r>
    </w:p>
    <w:p w14:paraId="3716429C" w14:textId="77777777" w:rsidR="00A106EC" w:rsidRPr="00A106EC" w:rsidRDefault="00A106EC" w:rsidP="00A106EC">
      <w:pPr>
        <w:pStyle w:val="Ttulo3"/>
      </w:pPr>
      <w:r w:rsidRPr="00A106EC">
        <w:rPr>
          <w:rFonts w:ascii="Segoe UI Emoji" w:hAnsi="Segoe UI Emoji" w:cs="Segoe UI Emoji"/>
        </w:rPr>
        <w:t>⚠️</w:t>
      </w:r>
      <w:r w:rsidRPr="00A106EC">
        <w:t xml:space="preserve"> Errores comunes</w:t>
      </w:r>
    </w:p>
    <w:p w14:paraId="4D912DA5" w14:textId="77777777" w:rsidR="00A106EC" w:rsidRDefault="00A106EC" w:rsidP="00A106EC">
      <w:r w:rsidRPr="00A106EC">
        <w:rPr>
          <w:rFonts w:ascii="Segoe UI Emoji" w:hAnsi="Segoe UI Emoji" w:cs="Segoe UI Emoji"/>
        </w:rPr>
        <w:t>❌</w:t>
      </w:r>
      <w:r w:rsidRPr="00A106EC">
        <w:t xml:space="preserve"> Operar sin Stop Loss</w:t>
      </w:r>
    </w:p>
    <w:p w14:paraId="60E3CB36" w14:textId="77777777" w:rsidR="00A106EC" w:rsidRDefault="00A106EC" w:rsidP="00A106EC">
      <w:pPr>
        <w:rPr>
          <w:rFonts w:ascii="Aptos" w:hAnsi="Aptos" w:cs="Aptos"/>
        </w:rPr>
      </w:pPr>
      <w:r w:rsidRPr="00A106EC">
        <w:rPr>
          <w:rFonts w:ascii="Segoe UI Emoji" w:hAnsi="Segoe UI Emoji" w:cs="Segoe UI Emoji"/>
        </w:rPr>
        <w:t>❌</w:t>
      </w:r>
      <w:r w:rsidRPr="00A106EC">
        <w:t xml:space="preserve"> Arriesgar demasiado </w:t>
      </w:r>
      <w:r w:rsidRPr="00A106EC">
        <w:rPr>
          <w:rFonts w:ascii="Aptos" w:hAnsi="Aptos" w:cs="Aptos"/>
        </w:rPr>
        <w:t>“</w:t>
      </w:r>
      <w:r w:rsidRPr="00A106EC">
        <w:t>para recuperar</w:t>
      </w:r>
      <w:r w:rsidRPr="00A106EC">
        <w:rPr>
          <w:rFonts w:ascii="Aptos" w:hAnsi="Aptos" w:cs="Aptos"/>
        </w:rPr>
        <w:t>”</w:t>
      </w:r>
    </w:p>
    <w:p w14:paraId="49CA2F30" w14:textId="77777777" w:rsidR="00A106EC" w:rsidRDefault="00A106EC" w:rsidP="00A106EC">
      <w:r w:rsidRPr="00A106EC">
        <w:rPr>
          <w:rFonts w:ascii="Segoe UI Emoji" w:hAnsi="Segoe UI Emoji" w:cs="Segoe UI Emoji"/>
        </w:rPr>
        <w:t>❌</w:t>
      </w:r>
      <w:r w:rsidRPr="00A106EC">
        <w:t xml:space="preserve"> Aumentar lote despu</w:t>
      </w:r>
      <w:r w:rsidRPr="00A106EC">
        <w:rPr>
          <w:rFonts w:ascii="Aptos" w:hAnsi="Aptos" w:cs="Aptos"/>
        </w:rPr>
        <w:t>é</w:t>
      </w:r>
      <w:r w:rsidRPr="00A106EC">
        <w:t>s de perder</w:t>
      </w:r>
    </w:p>
    <w:p w14:paraId="6C062D51" w14:textId="45C5A14F" w:rsidR="00A106EC" w:rsidRPr="00A106EC" w:rsidRDefault="00A106EC" w:rsidP="00A106EC">
      <w:r w:rsidRPr="00A106EC">
        <w:rPr>
          <w:rFonts w:ascii="Segoe UI Emoji" w:hAnsi="Segoe UI Emoji" w:cs="Segoe UI Emoji"/>
        </w:rPr>
        <w:t>❌</w:t>
      </w:r>
      <w:r w:rsidRPr="00A106EC">
        <w:t xml:space="preserve"> Confiar solo en el indicador</w:t>
      </w:r>
    </w:p>
    <w:p w14:paraId="440563AD" w14:textId="77777777" w:rsidR="00A106EC" w:rsidRPr="00A106EC" w:rsidRDefault="00000000" w:rsidP="00A106EC">
      <w:r>
        <w:pict w14:anchorId="2FE82944">
          <v:rect id="_x0000_i1071" style="width:0;height:1.5pt" o:hralign="center" o:hrstd="t" o:hr="t" fillcolor="#a0a0a0" stroked="f"/>
        </w:pict>
      </w:r>
    </w:p>
    <w:p w14:paraId="1DCDC961" w14:textId="77777777" w:rsidR="00A106EC" w:rsidRPr="00A106EC" w:rsidRDefault="00A106EC" w:rsidP="00A106EC">
      <w:pPr>
        <w:pStyle w:val="Ttulo3"/>
      </w:pPr>
      <w:r w:rsidRPr="00A106EC">
        <w:rPr>
          <w:rFonts w:ascii="Segoe UI Emoji" w:hAnsi="Segoe UI Emoji" w:cs="Segoe UI Emoji"/>
        </w:rPr>
        <w:t>🧠</w:t>
      </w:r>
      <w:r w:rsidRPr="00A106EC">
        <w:t xml:space="preserve"> Regla de oro</w:t>
      </w:r>
    </w:p>
    <w:p w14:paraId="7AB3466E" w14:textId="2F3449D2" w:rsidR="00A106EC" w:rsidRPr="00A106EC" w:rsidRDefault="00A106EC" w:rsidP="00A106EC">
      <w:pPr>
        <w:rPr>
          <w:i/>
          <w:iCs/>
        </w:rPr>
      </w:pPr>
      <w:r w:rsidRPr="00A106EC">
        <w:rPr>
          <w:b/>
          <w:bCs/>
          <w:i/>
          <w:iCs/>
        </w:rPr>
        <w:t>El objetivo Nº1 del trading no es ganar dinero.</w:t>
      </w:r>
      <w:r w:rsidRPr="00F65D94">
        <w:rPr>
          <w:b/>
          <w:bCs/>
          <w:i/>
          <w:iCs/>
        </w:rPr>
        <w:t xml:space="preserve"> </w:t>
      </w:r>
      <w:r w:rsidRPr="00A106EC">
        <w:rPr>
          <w:b/>
          <w:bCs/>
          <w:i/>
          <w:iCs/>
        </w:rPr>
        <w:t>Es NO perderlo todo.</w:t>
      </w:r>
    </w:p>
    <w:p w14:paraId="4AA1F301" w14:textId="77777777" w:rsidR="00A106EC" w:rsidRDefault="00A106EC" w:rsidP="00A106EC">
      <w:r w:rsidRPr="00A106EC">
        <w:t xml:space="preserve">El dinero llega </w:t>
      </w:r>
      <w:r w:rsidRPr="00A106EC">
        <w:rPr>
          <w:b/>
          <w:bCs/>
        </w:rPr>
        <w:t>después</w:t>
      </w:r>
      <w:r w:rsidRPr="00A106EC">
        <w:t>, si sobrevives.</w:t>
      </w:r>
    </w:p>
    <w:p w14:paraId="2ECB645A" w14:textId="2BB165BF" w:rsidR="00F65D94" w:rsidRDefault="00F65D94">
      <w:pPr>
        <w:spacing w:before="0" w:after="160" w:line="259" w:lineRule="auto"/>
        <w:jc w:val="left"/>
      </w:pPr>
      <w:r>
        <w:br w:type="page"/>
      </w:r>
    </w:p>
    <w:p w14:paraId="4F9924FB" w14:textId="469E1DA0" w:rsidR="00A106EC" w:rsidRPr="00D2506C" w:rsidRDefault="006E7BFE" w:rsidP="00D2506C">
      <w:pPr>
        <w:pStyle w:val="Ttulo2"/>
      </w:pPr>
      <w:r>
        <w:lastRenderedPageBreak/>
        <w:t>Pilares</w:t>
      </w:r>
      <w:r w:rsidR="00D2506C" w:rsidRPr="00D2506C">
        <w:t xml:space="preserve"> de gestión de riesgo, con ejemplos claros y reglas prácticas (válido para cripto, </w:t>
      </w:r>
      <w:proofErr w:type="spellStart"/>
      <w:r w:rsidR="00D2506C" w:rsidRPr="00D2506C">
        <w:t>forex</w:t>
      </w:r>
      <w:proofErr w:type="spellEnd"/>
      <w:r w:rsidR="00D2506C" w:rsidRPr="00D2506C">
        <w:t>, CFDs, acciones).</w:t>
      </w:r>
    </w:p>
    <w:p w14:paraId="771965FB" w14:textId="77777777" w:rsidR="00D2506C" w:rsidRPr="00D2506C" w:rsidRDefault="00D2506C" w:rsidP="00D2506C">
      <w:pPr>
        <w:pStyle w:val="Ttulo3"/>
      </w:pPr>
      <w:r w:rsidRPr="00D2506C">
        <w:t xml:space="preserve">1) Tamaño de posición (position </w:t>
      </w:r>
      <w:proofErr w:type="spellStart"/>
      <w:r w:rsidRPr="00D2506C">
        <w:t>sizing</w:t>
      </w:r>
      <w:proofErr w:type="spellEnd"/>
      <w:r w:rsidRPr="00D2506C">
        <w:t>)</w:t>
      </w:r>
    </w:p>
    <w:p w14:paraId="246A4A7E" w14:textId="77777777" w:rsidR="00D2506C" w:rsidRPr="00D2506C" w:rsidRDefault="00D2506C" w:rsidP="00D2506C">
      <w:r w:rsidRPr="00D2506C">
        <w:t xml:space="preserve">Es </w:t>
      </w:r>
      <w:r w:rsidRPr="00D2506C">
        <w:rPr>
          <w:b/>
          <w:bCs/>
        </w:rPr>
        <w:t>cuánto compras/vendes</w:t>
      </w:r>
      <w:r w:rsidRPr="00D2506C">
        <w:t xml:space="preserve"> en una operación. Es la parte más importante porque determina </w:t>
      </w:r>
      <w:r w:rsidRPr="00D2506C">
        <w:rPr>
          <w:b/>
          <w:bCs/>
        </w:rPr>
        <w:t>cuánto dinero pierdes si sale mal</w:t>
      </w:r>
      <w:r w:rsidRPr="00D2506C">
        <w:t>.</w:t>
      </w:r>
    </w:p>
    <w:p w14:paraId="1CB88470" w14:textId="77777777" w:rsidR="00D2506C" w:rsidRPr="00D2506C" w:rsidRDefault="00D2506C" w:rsidP="00D2506C">
      <w:pPr>
        <w:rPr>
          <w:b/>
          <w:bCs/>
        </w:rPr>
      </w:pPr>
      <w:r w:rsidRPr="00D2506C">
        <w:rPr>
          <w:b/>
          <w:bCs/>
        </w:rPr>
        <w:t>Idea clave</w:t>
      </w:r>
    </w:p>
    <w:p w14:paraId="6DBD8D28" w14:textId="77777777" w:rsidR="00D2506C" w:rsidRPr="00D2506C" w:rsidRDefault="00D2506C" w:rsidP="00D2506C">
      <w:r w:rsidRPr="00D2506C">
        <w:t xml:space="preserve">Primero decides </w:t>
      </w:r>
      <w:r w:rsidRPr="00D2506C">
        <w:rPr>
          <w:b/>
          <w:bCs/>
        </w:rPr>
        <w:t>cuánto estás dispuesto a perder</w:t>
      </w:r>
      <w:r w:rsidRPr="00D2506C">
        <w:t xml:space="preserve"> (riesgo),</w:t>
      </w:r>
      <w:r w:rsidRPr="00D2506C">
        <w:br/>
        <w:t xml:space="preserve">y luego calculas el tamaño de la posición según el </w:t>
      </w:r>
      <w:r w:rsidRPr="00D2506C">
        <w:rPr>
          <w:b/>
          <w:bCs/>
        </w:rPr>
        <w:t>Stop Loss</w:t>
      </w:r>
      <w:r w:rsidRPr="00D2506C">
        <w:t>.</w:t>
      </w:r>
    </w:p>
    <w:p w14:paraId="1BDD3AE2" w14:textId="77777777" w:rsidR="00D2506C" w:rsidRPr="00D2506C" w:rsidRDefault="00D2506C" w:rsidP="00D2506C">
      <w:pPr>
        <w:rPr>
          <w:b/>
          <w:bCs/>
        </w:rPr>
      </w:pPr>
      <w:r w:rsidRPr="00D2506C">
        <w:rPr>
          <w:b/>
          <w:bCs/>
        </w:rPr>
        <w:t>Regla típica para principiantes</w:t>
      </w:r>
    </w:p>
    <w:p w14:paraId="1128B39D" w14:textId="77777777" w:rsidR="00D2506C" w:rsidRPr="00D2506C" w:rsidRDefault="00D2506C" w:rsidP="00D2506C">
      <w:pPr>
        <w:numPr>
          <w:ilvl w:val="0"/>
          <w:numId w:val="101"/>
        </w:numPr>
      </w:pPr>
      <w:r w:rsidRPr="00D2506C">
        <w:t xml:space="preserve">Arriesgar </w:t>
      </w:r>
      <w:r w:rsidRPr="00D2506C">
        <w:rPr>
          <w:b/>
          <w:bCs/>
        </w:rPr>
        <w:t>0.5% a 1%</w:t>
      </w:r>
      <w:r w:rsidRPr="00D2506C">
        <w:t xml:space="preserve"> del capital por operación.</w:t>
      </w:r>
    </w:p>
    <w:p w14:paraId="617F5AC3" w14:textId="77777777" w:rsidR="00D2506C" w:rsidRDefault="00D2506C" w:rsidP="00D2506C">
      <w:pPr>
        <w:numPr>
          <w:ilvl w:val="0"/>
          <w:numId w:val="101"/>
        </w:numPr>
      </w:pPr>
      <w:r w:rsidRPr="00D2506C">
        <w:t xml:space="preserve">Con cuenta pequeña, incluso </w:t>
      </w:r>
      <w:r w:rsidRPr="00D2506C">
        <w:rPr>
          <w:b/>
          <w:bCs/>
        </w:rPr>
        <w:t>0.25%–0.5%</w:t>
      </w:r>
      <w:r w:rsidRPr="00D2506C">
        <w:t xml:space="preserve"> es más seguro.</w:t>
      </w:r>
    </w:p>
    <w:p w14:paraId="5DC2CD6A" w14:textId="4376D853" w:rsidR="00D2506C" w:rsidRDefault="00D2506C" w:rsidP="00D2506C">
      <w:r w:rsidRPr="00D2506C">
        <w:rPr>
          <w:noProof/>
        </w:rPr>
        <w:drawing>
          <wp:inline distT="0" distB="0" distL="0" distR="0" wp14:anchorId="4155D074" wp14:editId="47FA3834">
            <wp:extent cx="5172797" cy="2791215"/>
            <wp:effectExtent l="0" t="0" r="0" b="9525"/>
            <wp:docPr id="1442493949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93949" name="Imagen 1" descr="Texto, Cart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64FF" w14:textId="77777777" w:rsidR="00D2506C" w:rsidRPr="00D2506C" w:rsidRDefault="00D2506C" w:rsidP="00D2506C">
      <w:pPr>
        <w:rPr>
          <w:b/>
          <w:bCs/>
        </w:rPr>
      </w:pPr>
      <w:r w:rsidRPr="00D2506C">
        <w:rPr>
          <w:b/>
          <w:bCs/>
        </w:rPr>
        <w:t xml:space="preserve">Ejemplo simple (sin </w:t>
      </w:r>
      <w:proofErr w:type="spellStart"/>
      <w:r w:rsidRPr="00D2506C">
        <w:rPr>
          <w:b/>
          <w:bCs/>
        </w:rPr>
        <w:t>pips</w:t>
      </w:r>
      <w:proofErr w:type="spellEnd"/>
      <w:r w:rsidRPr="00D2506C">
        <w:rPr>
          <w:b/>
          <w:bCs/>
        </w:rPr>
        <w:t>)</w:t>
      </w:r>
    </w:p>
    <w:p w14:paraId="22D5660D" w14:textId="77777777" w:rsidR="00D2506C" w:rsidRPr="00D2506C" w:rsidRDefault="00D2506C" w:rsidP="00D2506C">
      <w:pPr>
        <w:numPr>
          <w:ilvl w:val="0"/>
          <w:numId w:val="102"/>
        </w:numPr>
      </w:pPr>
      <w:r w:rsidRPr="00D2506C">
        <w:t xml:space="preserve">Capital: </w:t>
      </w:r>
      <w:r w:rsidRPr="00D2506C">
        <w:rPr>
          <w:b/>
          <w:bCs/>
        </w:rPr>
        <w:t>1,000€</w:t>
      </w:r>
    </w:p>
    <w:p w14:paraId="6FB8CB46" w14:textId="77777777" w:rsidR="00D2506C" w:rsidRPr="00D2506C" w:rsidRDefault="00D2506C" w:rsidP="00D2506C">
      <w:pPr>
        <w:numPr>
          <w:ilvl w:val="0"/>
          <w:numId w:val="102"/>
        </w:numPr>
      </w:pPr>
      <w:r w:rsidRPr="00D2506C">
        <w:t xml:space="preserve">Riesgo: </w:t>
      </w:r>
      <w:r w:rsidRPr="00D2506C">
        <w:rPr>
          <w:b/>
          <w:bCs/>
        </w:rPr>
        <w:t>1%</w:t>
      </w:r>
      <w:r w:rsidRPr="00D2506C">
        <w:t xml:space="preserve"> → </w:t>
      </w:r>
      <w:r w:rsidRPr="00D2506C">
        <w:rPr>
          <w:b/>
          <w:bCs/>
        </w:rPr>
        <w:t>R = 10€</w:t>
      </w:r>
    </w:p>
    <w:p w14:paraId="1F5B325F" w14:textId="77777777" w:rsidR="00D2506C" w:rsidRPr="00D2506C" w:rsidRDefault="00D2506C" w:rsidP="00D2506C">
      <w:pPr>
        <w:numPr>
          <w:ilvl w:val="0"/>
          <w:numId w:val="102"/>
        </w:numPr>
      </w:pPr>
      <w:r w:rsidRPr="00D2506C">
        <w:t xml:space="preserve">Entras a 100€ y tu SL está en 95€ (stop de </w:t>
      </w:r>
      <w:r w:rsidRPr="00D2506C">
        <w:rPr>
          <w:b/>
          <w:bCs/>
        </w:rPr>
        <w:t>5€</w:t>
      </w:r>
      <w:r w:rsidRPr="00D2506C">
        <w:t xml:space="preserve"> por unidad)</w:t>
      </w:r>
    </w:p>
    <w:p w14:paraId="06673F49" w14:textId="77777777" w:rsidR="00D2506C" w:rsidRPr="00D2506C" w:rsidRDefault="00D2506C" w:rsidP="00D2506C"/>
    <w:p w14:paraId="7E23C2D5" w14:textId="77777777" w:rsidR="00D2506C" w:rsidRPr="00D2506C" w:rsidRDefault="00D2506C" w:rsidP="00D2506C"/>
    <w:p w14:paraId="201FE398" w14:textId="02FDCCEA" w:rsidR="00A106EC" w:rsidRDefault="00D2506C" w:rsidP="00A106EC">
      <w:r w:rsidRPr="00D2506C">
        <w:rPr>
          <w:noProof/>
        </w:rPr>
        <w:lastRenderedPageBreak/>
        <w:drawing>
          <wp:inline distT="0" distB="0" distL="0" distR="0" wp14:anchorId="5DAADC49" wp14:editId="51D7475C">
            <wp:extent cx="4925112" cy="1247949"/>
            <wp:effectExtent l="0" t="0" r="8890" b="9525"/>
            <wp:docPr id="911600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008" name="Imagen 1" descr="Imagen que contien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57B5" w14:textId="0D440FB7" w:rsidR="00D2506C" w:rsidRDefault="00D2506C" w:rsidP="00A106EC">
      <w:r w:rsidRPr="00D2506C">
        <w:rPr>
          <w:rFonts w:ascii="Segoe UI Emoji" w:hAnsi="Segoe UI Emoji" w:cs="Segoe UI Emoji"/>
        </w:rPr>
        <w:t>👉</w:t>
      </w:r>
      <w:r w:rsidRPr="00D2506C">
        <w:t xml:space="preserve"> Compras </w:t>
      </w:r>
      <w:r w:rsidRPr="00D2506C">
        <w:rPr>
          <w:b/>
          <w:bCs/>
        </w:rPr>
        <w:t>2 unidades</w:t>
      </w:r>
      <w:r w:rsidRPr="00D2506C">
        <w:t xml:space="preserve"> (o 2 acciones, o 2 contratos equivalentes, etc.).</w:t>
      </w:r>
      <w:r w:rsidRPr="00D2506C">
        <w:br/>
        <w:t xml:space="preserve">Si te salta el SL, pierdes </w:t>
      </w:r>
      <w:proofErr w:type="spellStart"/>
      <w:r w:rsidRPr="00D2506C">
        <w:t>aprox</w:t>
      </w:r>
      <w:proofErr w:type="spellEnd"/>
      <w:r w:rsidRPr="00D2506C">
        <w:t xml:space="preserve"> </w:t>
      </w:r>
      <w:r w:rsidRPr="00D2506C">
        <w:rPr>
          <w:b/>
          <w:bCs/>
        </w:rPr>
        <w:t>10€</w:t>
      </w:r>
      <w:r w:rsidRPr="00D2506C">
        <w:t xml:space="preserve"> (más comisiones/</w:t>
      </w:r>
      <w:proofErr w:type="spellStart"/>
      <w:r w:rsidRPr="00D2506C">
        <w:t>slippage</w:t>
      </w:r>
      <w:proofErr w:type="spellEnd"/>
      <w:r w:rsidRPr="00D2506C">
        <w:t>).</w:t>
      </w:r>
    </w:p>
    <w:p w14:paraId="63B2328A" w14:textId="77777777" w:rsidR="00D2506C" w:rsidRPr="00D2506C" w:rsidRDefault="00D2506C" w:rsidP="00D2506C">
      <w:pPr>
        <w:pStyle w:val="Ttulo3"/>
      </w:pPr>
      <w:r w:rsidRPr="00D2506C">
        <w:t>2) Stop Loss (SL)</w:t>
      </w:r>
    </w:p>
    <w:p w14:paraId="4649CA79" w14:textId="77777777" w:rsidR="00D2506C" w:rsidRPr="00D2506C" w:rsidRDefault="00D2506C" w:rsidP="00D2506C">
      <w:r w:rsidRPr="00D2506C">
        <w:t xml:space="preserve">El </w:t>
      </w:r>
      <w:r w:rsidRPr="00D2506C">
        <w:rPr>
          <w:b/>
          <w:bCs/>
        </w:rPr>
        <w:t>Stop Loss</w:t>
      </w:r>
      <w:r w:rsidRPr="00D2506C">
        <w:t xml:space="preserve"> es el nivel donde sales con pérdida para </w:t>
      </w:r>
      <w:r w:rsidRPr="00D2506C">
        <w:rPr>
          <w:b/>
          <w:bCs/>
        </w:rPr>
        <w:t>proteger el capital</w:t>
      </w:r>
      <w:r w:rsidRPr="00D2506C">
        <w:t>.</w:t>
      </w:r>
    </w:p>
    <w:p w14:paraId="17E964D8" w14:textId="77777777" w:rsidR="00D2506C" w:rsidRPr="00D2506C" w:rsidRDefault="00D2506C" w:rsidP="00D2506C">
      <w:pPr>
        <w:rPr>
          <w:b/>
          <w:bCs/>
        </w:rPr>
      </w:pPr>
      <w:r w:rsidRPr="00D2506C">
        <w:rPr>
          <w:b/>
          <w:bCs/>
        </w:rPr>
        <w:t>Para qué sirve</w:t>
      </w:r>
    </w:p>
    <w:p w14:paraId="6FCE609F" w14:textId="77777777" w:rsidR="00D2506C" w:rsidRPr="00D2506C" w:rsidRDefault="00D2506C" w:rsidP="00D2506C">
      <w:pPr>
        <w:numPr>
          <w:ilvl w:val="0"/>
          <w:numId w:val="103"/>
        </w:numPr>
      </w:pPr>
      <w:r w:rsidRPr="00D2506C">
        <w:t>Evita pérdidas grandes</w:t>
      </w:r>
    </w:p>
    <w:p w14:paraId="5B5DAFC4" w14:textId="77777777" w:rsidR="00D2506C" w:rsidRPr="00D2506C" w:rsidRDefault="00D2506C" w:rsidP="00D2506C">
      <w:pPr>
        <w:numPr>
          <w:ilvl w:val="0"/>
          <w:numId w:val="103"/>
        </w:numPr>
      </w:pPr>
      <w:r w:rsidRPr="00D2506C">
        <w:t>Te permite sobrevivir a rachas malas</w:t>
      </w:r>
    </w:p>
    <w:p w14:paraId="342CE3B8" w14:textId="77777777" w:rsidR="00D2506C" w:rsidRPr="00D2506C" w:rsidRDefault="00D2506C" w:rsidP="00D2506C">
      <w:pPr>
        <w:numPr>
          <w:ilvl w:val="0"/>
          <w:numId w:val="103"/>
        </w:numPr>
      </w:pPr>
      <w:r w:rsidRPr="00D2506C">
        <w:t xml:space="preserve">Hace tu sistema medible (sin SL, el </w:t>
      </w:r>
      <w:proofErr w:type="spellStart"/>
      <w:r w:rsidRPr="00D2506C">
        <w:t>backtest</w:t>
      </w:r>
      <w:proofErr w:type="spellEnd"/>
      <w:r w:rsidRPr="00D2506C">
        <w:t xml:space="preserve"> suele ser fantasía)</w:t>
      </w:r>
    </w:p>
    <w:p w14:paraId="3928EACD" w14:textId="77777777" w:rsidR="00D2506C" w:rsidRPr="00D2506C" w:rsidRDefault="00D2506C" w:rsidP="00D2506C">
      <w:pPr>
        <w:rPr>
          <w:b/>
          <w:bCs/>
        </w:rPr>
      </w:pPr>
      <w:r w:rsidRPr="00D2506C">
        <w:rPr>
          <w:b/>
          <w:bCs/>
        </w:rPr>
        <w:t>Tipos de Stop Loss (los más usados)</w:t>
      </w:r>
    </w:p>
    <w:p w14:paraId="71C495F5" w14:textId="77777777" w:rsidR="00D2506C" w:rsidRPr="00D2506C" w:rsidRDefault="00D2506C" w:rsidP="00D2506C">
      <w:pPr>
        <w:pStyle w:val="Ttulo4"/>
      </w:pPr>
      <w:r w:rsidRPr="00D2506C">
        <w:t>A) Stop técnico (por estructura)</w:t>
      </w:r>
    </w:p>
    <w:p w14:paraId="1DB9CFE4" w14:textId="77777777" w:rsidR="00D2506C" w:rsidRPr="00D2506C" w:rsidRDefault="00D2506C" w:rsidP="00D2506C">
      <w:pPr>
        <w:numPr>
          <w:ilvl w:val="0"/>
          <w:numId w:val="104"/>
        </w:numPr>
      </w:pPr>
      <w:r w:rsidRPr="00D2506C">
        <w:t>Debajo de soporte (en BUY)</w:t>
      </w:r>
    </w:p>
    <w:p w14:paraId="7C692947" w14:textId="77777777" w:rsidR="00D2506C" w:rsidRPr="00D2506C" w:rsidRDefault="00D2506C" w:rsidP="00D2506C">
      <w:pPr>
        <w:numPr>
          <w:ilvl w:val="0"/>
          <w:numId w:val="104"/>
        </w:numPr>
      </w:pPr>
      <w:r w:rsidRPr="00D2506C">
        <w:t>Encima de resistencia (en SELL)</w:t>
      </w:r>
    </w:p>
    <w:p w14:paraId="6961859F" w14:textId="77777777" w:rsidR="00D2506C" w:rsidRPr="00D2506C" w:rsidRDefault="00D2506C" w:rsidP="00D2506C">
      <w:pPr>
        <w:numPr>
          <w:ilvl w:val="0"/>
          <w:numId w:val="104"/>
        </w:numPr>
      </w:pPr>
      <w:r w:rsidRPr="00D2506C">
        <w:t>Debajo del último mínimo (en tendencia alcista)</w:t>
      </w:r>
    </w:p>
    <w:p w14:paraId="30BE4866" w14:textId="77777777" w:rsidR="00D2506C" w:rsidRDefault="00D2506C" w:rsidP="00D2506C">
      <w:r w:rsidRPr="00D2506C">
        <w:rPr>
          <w:rFonts w:ascii="Segoe UI Emoji" w:hAnsi="Segoe UI Emoji" w:cs="Segoe UI Emoji"/>
        </w:rPr>
        <w:t>✅</w:t>
      </w:r>
      <w:r w:rsidRPr="00D2506C">
        <w:t xml:space="preserve"> Muy lógico y “natural”</w:t>
      </w:r>
    </w:p>
    <w:p w14:paraId="5D501647" w14:textId="1B5F43F2" w:rsidR="00D2506C" w:rsidRPr="00D2506C" w:rsidRDefault="00D2506C" w:rsidP="00D2506C">
      <w:r w:rsidRPr="00D2506C">
        <w:rPr>
          <w:rFonts w:ascii="Segoe UI Emoji" w:hAnsi="Segoe UI Emoji" w:cs="Segoe UI Emoji"/>
        </w:rPr>
        <w:t>⚠️</w:t>
      </w:r>
      <w:r w:rsidRPr="00D2506C">
        <w:t xml:space="preserve"> Debe respetar el ruido del mercado</w:t>
      </w:r>
    </w:p>
    <w:p w14:paraId="647382C0" w14:textId="77777777" w:rsidR="00D2506C" w:rsidRPr="00D2506C" w:rsidRDefault="00D2506C" w:rsidP="00D2506C">
      <w:pPr>
        <w:pStyle w:val="Ttulo4"/>
      </w:pPr>
      <w:r w:rsidRPr="00D2506C">
        <w:t>B) Stop por volatilidad (ATR)</w:t>
      </w:r>
    </w:p>
    <w:p w14:paraId="3E6BDB3D" w14:textId="77777777" w:rsidR="00D2506C" w:rsidRPr="00D2506C" w:rsidRDefault="00D2506C" w:rsidP="00D2506C">
      <w:pPr>
        <w:numPr>
          <w:ilvl w:val="0"/>
          <w:numId w:val="105"/>
        </w:numPr>
      </w:pPr>
      <w:r w:rsidRPr="00D2506C">
        <w:t xml:space="preserve">SL = 1.5 × ATR o 2 × ATR (según </w:t>
      </w:r>
      <w:proofErr w:type="spellStart"/>
      <w:r w:rsidRPr="00D2506C">
        <w:t>timeframe</w:t>
      </w:r>
      <w:proofErr w:type="spellEnd"/>
      <w:r w:rsidRPr="00D2506C">
        <w:t>)</w:t>
      </w:r>
    </w:p>
    <w:p w14:paraId="48486886" w14:textId="77777777" w:rsidR="00F53002" w:rsidRDefault="00D2506C" w:rsidP="00D2506C">
      <w:r w:rsidRPr="00D2506C">
        <w:rPr>
          <w:rFonts w:ascii="Segoe UI Emoji" w:hAnsi="Segoe UI Emoji" w:cs="Segoe UI Emoji"/>
        </w:rPr>
        <w:t>✅</w:t>
      </w:r>
      <w:r w:rsidRPr="00D2506C">
        <w:t xml:space="preserve"> Muy usado en </w:t>
      </w:r>
      <w:proofErr w:type="spellStart"/>
      <w:r w:rsidRPr="00D2506C">
        <w:t>bots</w:t>
      </w:r>
      <w:proofErr w:type="spellEnd"/>
      <w:r w:rsidRPr="00D2506C">
        <w:t>, se adapta al mercado</w:t>
      </w:r>
    </w:p>
    <w:p w14:paraId="4AC684AF" w14:textId="752FDD44" w:rsidR="00D2506C" w:rsidRPr="00D2506C" w:rsidRDefault="00D2506C" w:rsidP="00D2506C">
      <w:r w:rsidRPr="00D2506C">
        <w:rPr>
          <w:rFonts w:ascii="Segoe UI Emoji" w:hAnsi="Segoe UI Emoji" w:cs="Segoe UI Emoji"/>
        </w:rPr>
        <w:t>⚠️</w:t>
      </w:r>
      <w:r w:rsidRPr="00D2506C">
        <w:t xml:space="preserve"> Si ATR sube mucho, tu stop se aleja (y tu posición debe bajar)</w:t>
      </w:r>
    </w:p>
    <w:p w14:paraId="3CDCF907" w14:textId="77777777" w:rsidR="00D2506C" w:rsidRPr="00D2506C" w:rsidRDefault="00D2506C" w:rsidP="00D2506C">
      <w:pPr>
        <w:pStyle w:val="Ttulo4"/>
      </w:pPr>
      <w:r w:rsidRPr="00D2506C">
        <w:lastRenderedPageBreak/>
        <w:t>C) Stop fijo</w:t>
      </w:r>
    </w:p>
    <w:p w14:paraId="044A5804" w14:textId="77777777" w:rsidR="00D2506C" w:rsidRPr="00D2506C" w:rsidRDefault="00D2506C" w:rsidP="00D2506C">
      <w:pPr>
        <w:numPr>
          <w:ilvl w:val="0"/>
          <w:numId w:val="106"/>
        </w:numPr>
      </w:pPr>
      <w:proofErr w:type="spellStart"/>
      <w:r w:rsidRPr="00D2506C">
        <w:t>Ej</w:t>
      </w:r>
      <w:proofErr w:type="spellEnd"/>
      <w:r w:rsidRPr="00D2506C">
        <w:t xml:space="preserve">: 20 </w:t>
      </w:r>
      <w:proofErr w:type="spellStart"/>
      <w:r w:rsidRPr="00D2506C">
        <w:t>pips</w:t>
      </w:r>
      <w:proofErr w:type="spellEnd"/>
      <w:r w:rsidRPr="00D2506C">
        <w:t xml:space="preserve"> siempre</w:t>
      </w:r>
    </w:p>
    <w:p w14:paraId="287DBB08" w14:textId="77777777" w:rsidR="00F53002" w:rsidRDefault="00D2506C" w:rsidP="00F53002">
      <w:pPr>
        <w:pStyle w:val="Ttulo3"/>
      </w:pPr>
      <w:r w:rsidRPr="00D2506C">
        <w:rPr>
          <w:rFonts w:ascii="Segoe UI Emoji" w:hAnsi="Segoe UI Emoji" w:cs="Segoe UI Emoji"/>
        </w:rPr>
        <w:t>✅</w:t>
      </w:r>
      <w:r w:rsidRPr="00D2506C">
        <w:t xml:space="preserve"> Simple</w:t>
      </w:r>
    </w:p>
    <w:p w14:paraId="331F3618" w14:textId="33A6FE7C" w:rsidR="00D2506C" w:rsidRPr="00D2506C" w:rsidRDefault="00D2506C" w:rsidP="00D2506C">
      <w:r w:rsidRPr="00D2506C">
        <w:rPr>
          <w:rFonts w:ascii="Segoe UI Emoji" w:hAnsi="Segoe UI Emoji" w:cs="Segoe UI Emoji"/>
        </w:rPr>
        <w:t>❌</w:t>
      </w:r>
      <w:r w:rsidRPr="00D2506C">
        <w:t xml:space="preserve"> Suele fallar porque no se adapta a volatilidad</w:t>
      </w:r>
    </w:p>
    <w:p w14:paraId="4F6B09BD" w14:textId="77777777" w:rsidR="00D2506C" w:rsidRPr="00D2506C" w:rsidRDefault="00D2506C" w:rsidP="00D2506C">
      <w:pPr>
        <w:rPr>
          <w:b/>
          <w:bCs/>
        </w:rPr>
      </w:pPr>
      <w:r w:rsidRPr="00D2506C">
        <w:rPr>
          <w:b/>
          <w:bCs/>
        </w:rPr>
        <w:t>Error típico</w:t>
      </w:r>
    </w:p>
    <w:p w14:paraId="58617B63" w14:textId="77777777" w:rsidR="00D2506C" w:rsidRPr="00D2506C" w:rsidRDefault="00D2506C" w:rsidP="00D2506C">
      <w:r w:rsidRPr="00D2506C">
        <w:rPr>
          <w:rFonts w:ascii="Segoe UI Emoji" w:hAnsi="Segoe UI Emoji" w:cs="Segoe UI Emoji"/>
        </w:rPr>
        <w:t>❌</w:t>
      </w:r>
      <w:r w:rsidRPr="00D2506C">
        <w:t xml:space="preserve"> Poner el SL “donde duele menos” en dinero, en lugar de donde </w:t>
      </w:r>
      <w:r w:rsidRPr="00D2506C">
        <w:rPr>
          <w:b/>
          <w:bCs/>
        </w:rPr>
        <w:t xml:space="preserve">el </w:t>
      </w:r>
      <w:proofErr w:type="spellStart"/>
      <w:r w:rsidRPr="00D2506C">
        <w:rPr>
          <w:b/>
          <w:bCs/>
        </w:rPr>
        <w:t>trade</w:t>
      </w:r>
      <w:proofErr w:type="spellEnd"/>
      <w:r w:rsidRPr="00D2506C">
        <w:rPr>
          <w:b/>
          <w:bCs/>
        </w:rPr>
        <w:t xml:space="preserve"> deja de tener sentido</w:t>
      </w:r>
      <w:r w:rsidRPr="00D2506C">
        <w:t>.</w:t>
      </w:r>
    </w:p>
    <w:p w14:paraId="2EC77C1A" w14:textId="77777777" w:rsidR="00D2506C" w:rsidRPr="00D2506C" w:rsidRDefault="00000000" w:rsidP="00D2506C">
      <w:r>
        <w:pict w14:anchorId="1D97F458">
          <v:rect id="_x0000_i1072" style="width:0;height:1.5pt" o:hralign="center" o:hrstd="t" o:hr="t" fillcolor="#a0a0a0" stroked="f"/>
        </w:pict>
      </w:r>
    </w:p>
    <w:p w14:paraId="35F0C3F1" w14:textId="77777777" w:rsidR="00D2506C" w:rsidRPr="00D2506C" w:rsidRDefault="00D2506C" w:rsidP="00D2506C">
      <w:pPr>
        <w:pStyle w:val="Ttulo3"/>
      </w:pPr>
      <w:r w:rsidRPr="00D2506C">
        <w:t>3) Take Profit (TP)</w:t>
      </w:r>
    </w:p>
    <w:p w14:paraId="7099CDDD" w14:textId="77777777" w:rsidR="00D2506C" w:rsidRPr="00D2506C" w:rsidRDefault="00D2506C" w:rsidP="00D2506C">
      <w:r w:rsidRPr="00D2506C">
        <w:t xml:space="preserve">El </w:t>
      </w:r>
      <w:r w:rsidRPr="00D2506C">
        <w:rPr>
          <w:b/>
          <w:bCs/>
        </w:rPr>
        <w:t>Take Profit</w:t>
      </w:r>
      <w:r w:rsidRPr="00D2506C">
        <w:t xml:space="preserve"> es el nivel donde sales con ganancia.</w:t>
      </w:r>
    </w:p>
    <w:p w14:paraId="577B84E7" w14:textId="77777777" w:rsidR="00D2506C" w:rsidRPr="00D2506C" w:rsidRDefault="00D2506C" w:rsidP="00D2506C">
      <w:pPr>
        <w:rPr>
          <w:b/>
          <w:bCs/>
        </w:rPr>
      </w:pPr>
      <w:r w:rsidRPr="00D2506C">
        <w:rPr>
          <w:b/>
          <w:bCs/>
        </w:rPr>
        <w:t>Para qué sirve</w:t>
      </w:r>
    </w:p>
    <w:p w14:paraId="38A6883B" w14:textId="77777777" w:rsidR="00D2506C" w:rsidRPr="00D2506C" w:rsidRDefault="00D2506C" w:rsidP="00D2506C">
      <w:pPr>
        <w:numPr>
          <w:ilvl w:val="0"/>
          <w:numId w:val="107"/>
        </w:numPr>
      </w:pPr>
      <w:r w:rsidRPr="00D2506C">
        <w:t>Asegura beneficios</w:t>
      </w:r>
    </w:p>
    <w:p w14:paraId="67C51201" w14:textId="77777777" w:rsidR="00D2506C" w:rsidRPr="00D2506C" w:rsidRDefault="00D2506C" w:rsidP="00D2506C">
      <w:pPr>
        <w:numPr>
          <w:ilvl w:val="0"/>
          <w:numId w:val="107"/>
        </w:numPr>
      </w:pPr>
      <w:r w:rsidRPr="00D2506C">
        <w:t>Evita que una operación ganadora se convierta en perdedora</w:t>
      </w:r>
    </w:p>
    <w:p w14:paraId="0E5090A6" w14:textId="77777777" w:rsidR="00D2506C" w:rsidRPr="00D2506C" w:rsidRDefault="00D2506C" w:rsidP="00D2506C">
      <w:pPr>
        <w:numPr>
          <w:ilvl w:val="0"/>
          <w:numId w:val="107"/>
        </w:numPr>
      </w:pPr>
      <w:r w:rsidRPr="00D2506C">
        <w:t>Te ayuda a mantener disciplina</w:t>
      </w:r>
    </w:p>
    <w:p w14:paraId="43C9F371" w14:textId="77777777" w:rsidR="00D2506C" w:rsidRPr="00D2506C" w:rsidRDefault="00D2506C" w:rsidP="00D2506C">
      <w:pPr>
        <w:rPr>
          <w:b/>
          <w:bCs/>
        </w:rPr>
      </w:pPr>
      <w:r w:rsidRPr="00D2506C">
        <w:rPr>
          <w:b/>
          <w:bCs/>
        </w:rPr>
        <w:t>Formas comunes de colocar TP</w:t>
      </w:r>
    </w:p>
    <w:p w14:paraId="358D064D" w14:textId="77777777" w:rsidR="00D2506C" w:rsidRPr="00D2506C" w:rsidRDefault="00D2506C" w:rsidP="00D2506C">
      <w:pPr>
        <w:pStyle w:val="Ttulo4"/>
      </w:pPr>
      <w:r w:rsidRPr="00D2506C">
        <w:t>A) TP técnico</w:t>
      </w:r>
    </w:p>
    <w:p w14:paraId="7E37800D" w14:textId="77777777" w:rsidR="00D2506C" w:rsidRPr="00D2506C" w:rsidRDefault="00D2506C" w:rsidP="00D2506C">
      <w:pPr>
        <w:numPr>
          <w:ilvl w:val="0"/>
          <w:numId w:val="108"/>
        </w:numPr>
      </w:pPr>
      <w:r w:rsidRPr="00D2506C">
        <w:t>Cerca de una resistencia (en BUY)</w:t>
      </w:r>
    </w:p>
    <w:p w14:paraId="323868E3" w14:textId="77777777" w:rsidR="00D2506C" w:rsidRPr="00D2506C" w:rsidRDefault="00D2506C" w:rsidP="00D2506C">
      <w:pPr>
        <w:numPr>
          <w:ilvl w:val="0"/>
          <w:numId w:val="108"/>
        </w:numPr>
      </w:pPr>
      <w:r w:rsidRPr="00D2506C">
        <w:t>Cerca de un soporte (en SELL)</w:t>
      </w:r>
    </w:p>
    <w:p w14:paraId="391C912D" w14:textId="77777777" w:rsidR="00D2506C" w:rsidRPr="00D2506C" w:rsidRDefault="00D2506C" w:rsidP="00D2506C">
      <w:pPr>
        <w:numPr>
          <w:ilvl w:val="0"/>
          <w:numId w:val="108"/>
        </w:numPr>
      </w:pPr>
      <w:r w:rsidRPr="00D2506C">
        <w:t>Próximo máximo/mínimo relevante</w:t>
      </w:r>
    </w:p>
    <w:p w14:paraId="17FA347B" w14:textId="77777777" w:rsidR="00D2506C" w:rsidRPr="00D2506C" w:rsidRDefault="00D2506C" w:rsidP="00D2506C">
      <w:pPr>
        <w:pStyle w:val="Ttulo4"/>
      </w:pPr>
      <w:r w:rsidRPr="00D2506C">
        <w:t xml:space="preserve">B) TP por ratio </w:t>
      </w:r>
      <w:proofErr w:type="gramStart"/>
      <w:r w:rsidRPr="00D2506C">
        <w:t>R:R</w:t>
      </w:r>
      <w:proofErr w:type="gramEnd"/>
    </w:p>
    <w:p w14:paraId="74BC10F2" w14:textId="77777777" w:rsidR="00D2506C" w:rsidRPr="00D2506C" w:rsidRDefault="00D2506C" w:rsidP="00D2506C">
      <w:pPr>
        <w:numPr>
          <w:ilvl w:val="0"/>
          <w:numId w:val="109"/>
        </w:numPr>
      </w:pPr>
      <w:r w:rsidRPr="00D2506C">
        <w:t>TP = 1.5 × riesgo</w:t>
      </w:r>
    </w:p>
    <w:p w14:paraId="6DE311F1" w14:textId="77777777" w:rsidR="00D2506C" w:rsidRDefault="00D2506C" w:rsidP="00D2506C">
      <w:pPr>
        <w:numPr>
          <w:ilvl w:val="0"/>
          <w:numId w:val="109"/>
        </w:numPr>
      </w:pPr>
      <w:r w:rsidRPr="00D2506C">
        <w:t>TP = 2 × riesgo (muy común)</w:t>
      </w:r>
    </w:p>
    <w:p w14:paraId="2114D521" w14:textId="060F4D42" w:rsidR="00D2506C" w:rsidRDefault="00D2506C">
      <w:pPr>
        <w:spacing w:before="0" w:after="160" w:line="259" w:lineRule="auto"/>
        <w:jc w:val="left"/>
      </w:pPr>
      <w:r>
        <w:br w:type="page"/>
      </w:r>
    </w:p>
    <w:p w14:paraId="3B343879" w14:textId="77777777" w:rsidR="00D2506C" w:rsidRPr="00D2506C" w:rsidRDefault="00D2506C" w:rsidP="00D2506C">
      <w:pPr>
        <w:pStyle w:val="Ttulo4"/>
        <w:rPr>
          <w:lang w:val="en-US"/>
        </w:rPr>
      </w:pPr>
      <w:r w:rsidRPr="00D2506C">
        <w:rPr>
          <w:lang w:val="en-US"/>
        </w:rPr>
        <w:lastRenderedPageBreak/>
        <w:t xml:space="preserve">C) TP </w:t>
      </w:r>
      <w:proofErr w:type="spellStart"/>
      <w:r w:rsidRPr="00D2506C">
        <w:rPr>
          <w:lang w:val="en-US"/>
        </w:rPr>
        <w:t>dinámico</w:t>
      </w:r>
      <w:proofErr w:type="spellEnd"/>
      <w:r w:rsidRPr="00D2506C">
        <w:rPr>
          <w:lang w:val="en-US"/>
        </w:rPr>
        <w:t xml:space="preserve"> (trailing stop)</w:t>
      </w:r>
    </w:p>
    <w:p w14:paraId="5D673F6A" w14:textId="77777777" w:rsidR="00D2506C" w:rsidRPr="00D2506C" w:rsidRDefault="00D2506C" w:rsidP="00D2506C">
      <w:pPr>
        <w:numPr>
          <w:ilvl w:val="0"/>
          <w:numId w:val="110"/>
        </w:numPr>
      </w:pPr>
      <w:r w:rsidRPr="00D2506C">
        <w:t>Mueves el stop a favor del precio según:</w:t>
      </w:r>
    </w:p>
    <w:p w14:paraId="5CF8ADF5" w14:textId="77777777" w:rsidR="00D2506C" w:rsidRPr="00D2506C" w:rsidRDefault="00D2506C" w:rsidP="00D2506C">
      <w:pPr>
        <w:numPr>
          <w:ilvl w:val="1"/>
          <w:numId w:val="110"/>
        </w:numPr>
      </w:pPr>
      <w:r w:rsidRPr="00D2506C">
        <w:t>ATR</w:t>
      </w:r>
    </w:p>
    <w:p w14:paraId="4B3671C9" w14:textId="77777777" w:rsidR="00D2506C" w:rsidRPr="00D2506C" w:rsidRDefault="00D2506C" w:rsidP="00D2506C">
      <w:pPr>
        <w:numPr>
          <w:ilvl w:val="1"/>
          <w:numId w:val="110"/>
        </w:numPr>
      </w:pPr>
      <w:r w:rsidRPr="00D2506C">
        <w:t>máximos/mínimos</w:t>
      </w:r>
    </w:p>
    <w:p w14:paraId="02B80770" w14:textId="77777777" w:rsidR="00D2506C" w:rsidRPr="00D2506C" w:rsidRDefault="00D2506C" w:rsidP="00D2506C">
      <w:pPr>
        <w:numPr>
          <w:ilvl w:val="1"/>
          <w:numId w:val="110"/>
        </w:numPr>
      </w:pPr>
      <w:r w:rsidRPr="00D2506C">
        <w:t>media móvil</w:t>
      </w:r>
    </w:p>
    <w:p w14:paraId="6901F7E0" w14:textId="77777777" w:rsidR="00D2506C" w:rsidRPr="00D2506C" w:rsidRDefault="00D2506C" w:rsidP="00D2506C">
      <w:r w:rsidRPr="00D2506C">
        <w:rPr>
          <w:rFonts w:ascii="Segoe UI Emoji" w:hAnsi="Segoe UI Emoji" w:cs="Segoe UI Emoji"/>
        </w:rPr>
        <w:t>✅</w:t>
      </w:r>
      <w:r w:rsidRPr="00D2506C">
        <w:t xml:space="preserve"> Ideal para tendencias (dejar correr ganancias)</w:t>
      </w:r>
    </w:p>
    <w:p w14:paraId="0B8F4251" w14:textId="77777777" w:rsidR="00D2506C" w:rsidRPr="00D2506C" w:rsidRDefault="00000000" w:rsidP="00D2506C">
      <w:r>
        <w:pict w14:anchorId="6985A5A3">
          <v:rect id="_x0000_i1073" style="width:0;height:1.5pt" o:hralign="center" o:hrstd="t" o:hr="t" fillcolor="#a0a0a0" stroked="f"/>
        </w:pict>
      </w:r>
    </w:p>
    <w:p w14:paraId="11EFE429" w14:textId="77777777" w:rsidR="00D2506C" w:rsidRPr="00D2506C" w:rsidRDefault="00D2506C" w:rsidP="00D2506C">
      <w:pPr>
        <w:pStyle w:val="Ttulo3"/>
      </w:pPr>
      <w:r w:rsidRPr="00D2506C">
        <w:t>4) Ratio Beneficio/Riesgo (</w:t>
      </w:r>
      <w:proofErr w:type="gramStart"/>
      <w:r w:rsidRPr="00D2506C">
        <w:t>R:R</w:t>
      </w:r>
      <w:proofErr w:type="gramEnd"/>
      <w:r w:rsidRPr="00D2506C">
        <w:t>) ≥ 1.5–2</w:t>
      </w:r>
    </w:p>
    <w:p w14:paraId="3B10BE5B" w14:textId="77777777" w:rsidR="00D2506C" w:rsidRPr="00D2506C" w:rsidRDefault="00D2506C" w:rsidP="00D2506C">
      <w:r w:rsidRPr="00D2506C">
        <w:t xml:space="preserve">Esto significa que por cada 1€ que arriesgas, buscas ganar </w:t>
      </w:r>
      <w:r w:rsidRPr="00D2506C">
        <w:rPr>
          <w:b/>
          <w:bCs/>
        </w:rPr>
        <w:t>al menos 1.5€ o 2€</w:t>
      </w:r>
      <w:r w:rsidRPr="00D2506C">
        <w:t>.</w:t>
      </w:r>
    </w:p>
    <w:p w14:paraId="0C636B26" w14:textId="77777777" w:rsidR="00D2506C" w:rsidRPr="00D2506C" w:rsidRDefault="00D2506C" w:rsidP="00D2506C">
      <w:pPr>
        <w:numPr>
          <w:ilvl w:val="0"/>
          <w:numId w:val="111"/>
        </w:numPr>
      </w:pPr>
      <w:proofErr w:type="gramStart"/>
      <w:r w:rsidRPr="00D2506C">
        <w:rPr>
          <w:b/>
          <w:bCs/>
        </w:rPr>
        <w:t>R:R</w:t>
      </w:r>
      <w:proofErr w:type="gramEnd"/>
      <w:r w:rsidRPr="00D2506C">
        <w:rPr>
          <w:b/>
          <w:bCs/>
        </w:rPr>
        <w:t xml:space="preserve"> = 1:1</w:t>
      </w:r>
      <w:r w:rsidRPr="00D2506C">
        <w:t xml:space="preserve"> → arriesgas 10€ para ganar 10€</w:t>
      </w:r>
    </w:p>
    <w:p w14:paraId="5D124C39" w14:textId="77777777" w:rsidR="00D2506C" w:rsidRPr="00D2506C" w:rsidRDefault="00D2506C" w:rsidP="00D2506C">
      <w:pPr>
        <w:numPr>
          <w:ilvl w:val="0"/>
          <w:numId w:val="111"/>
        </w:numPr>
      </w:pPr>
      <w:proofErr w:type="gramStart"/>
      <w:r w:rsidRPr="00D2506C">
        <w:rPr>
          <w:b/>
          <w:bCs/>
        </w:rPr>
        <w:t>R:R</w:t>
      </w:r>
      <w:proofErr w:type="gramEnd"/>
      <w:r w:rsidRPr="00D2506C">
        <w:rPr>
          <w:b/>
          <w:bCs/>
        </w:rPr>
        <w:t xml:space="preserve"> = 1:2</w:t>
      </w:r>
      <w:r w:rsidRPr="00D2506C">
        <w:t xml:space="preserve"> → arriesgas 10€ para ganar 20€</w:t>
      </w:r>
    </w:p>
    <w:p w14:paraId="2203021F" w14:textId="77777777" w:rsidR="00D2506C" w:rsidRPr="00D2506C" w:rsidRDefault="00D2506C" w:rsidP="00D2506C">
      <w:pPr>
        <w:rPr>
          <w:b/>
          <w:bCs/>
        </w:rPr>
      </w:pPr>
      <w:r w:rsidRPr="00D2506C">
        <w:rPr>
          <w:b/>
          <w:bCs/>
        </w:rPr>
        <w:t>Por qué es importante</w:t>
      </w:r>
    </w:p>
    <w:p w14:paraId="687529D0" w14:textId="77777777" w:rsidR="00D2506C" w:rsidRPr="00D2506C" w:rsidRDefault="00D2506C" w:rsidP="00D2506C">
      <w:r w:rsidRPr="00D2506C">
        <w:t xml:space="preserve">Porque </w:t>
      </w:r>
      <w:r w:rsidRPr="00D2506C">
        <w:rPr>
          <w:b/>
          <w:bCs/>
        </w:rPr>
        <w:t>no necesitas ganar siempre</w:t>
      </w:r>
      <w:r w:rsidRPr="00D2506C">
        <w:t xml:space="preserve"> para ser rentable.</w:t>
      </w:r>
    </w:p>
    <w:p w14:paraId="71D2067F" w14:textId="77777777" w:rsidR="00D2506C" w:rsidRPr="00D2506C" w:rsidRDefault="00D2506C" w:rsidP="00D2506C">
      <w:pPr>
        <w:rPr>
          <w:b/>
          <w:bCs/>
        </w:rPr>
      </w:pPr>
      <w:r w:rsidRPr="00D2506C">
        <w:rPr>
          <w:b/>
          <w:bCs/>
        </w:rPr>
        <w:t>Ejemplo (muy importante)</w:t>
      </w:r>
    </w:p>
    <w:p w14:paraId="21503298" w14:textId="77777777" w:rsidR="00D2506C" w:rsidRPr="00D2506C" w:rsidRDefault="00D2506C" w:rsidP="00F53002">
      <w:pPr>
        <w:pStyle w:val="Ttulo4"/>
      </w:pPr>
      <w:r w:rsidRPr="00D2506C">
        <w:t>Si tu sistema:</w:t>
      </w:r>
    </w:p>
    <w:p w14:paraId="1CB1BFD2" w14:textId="77777777" w:rsidR="00D2506C" w:rsidRPr="00D2506C" w:rsidRDefault="00D2506C" w:rsidP="00D2506C">
      <w:pPr>
        <w:numPr>
          <w:ilvl w:val="0"/>
          <w:numId w:val="112"/>
        </w:numPr>
      </w:pPr>
      <w:r w:rsidRPr="00D2506C">
        <w:t xml:space="preserve">acierta solo </w:t>
      </w:r>
      <w:r w:rsidRPr="00D2506C">
        <w:rPr>
          <w:b/>
          <w:bCs/>
        </w:rPr>
        <w:t>40%</w:t>
      </w:r>
    </w:p>
    <w:p w14:paraId="6A18A385" w14:textId="77777777" w:rsidR="00D2506C" w:rsidRPr="00D2506C" w:rsidRDefault="00D2506C" w:rsidP="00D2506C">
      <w:pPr>
        <w:numPr>
          <w:ilvl w:val="0"/>
          <w:numId w:val="112"/>
        </w:numPr>
      </w:pPr>
      <w:r w:rsidRPr="00D2506C">
        <w:t xml:space="preserve">pero tienes </w:t>
      </w:r>
      <w:proofErr w:type="gramStart"/>
      <w:r w:rsidRPr="00D2506C">
        <w:rPr>
          <w:b/>
          <w:bCs/>
        </w:rPr>
        <w:t>R:R</w:t>
      </w:r>
      <w:proofErr w:type="gramEnd"/>
      <w:r w:rsidRPr="00D2506C">
        <w:rPr>
          <w:b/>
          <w:bCs/>
        </w:rPr>
        <w:t xml:space="preserve"> = 1:2</w:t>
      </w:r>
    </w:p>
    <w:p w14:paraId="4E46030D" w14:textId="77777777" w:rsidR="00D2506C" w:rsidRPr="00D2506C" w:rsidRDefault="00D2506C" w:rsidP="00F53002">
      <w:pPr>
        <w:pStyle w:val="Ttulo4"/>
      </w:pPr>
      <w:r w:rsidRPr="00D2506C">
        <w:t xml:space="preserve">En 10 </w:t>
      </w:r>
      <w:proofErr w:type="spellStart"/>
      <w:r w:rsidRPr="00D2506C">
        <w:t>trades</w:t>
      </w:r>
      <w:proofErr w:type="spellEnd"/>
      <w:r w:rsidRPr="00D2506C">
        <w:t>:</w:t>
      </w:r>
    </w:p>
    <w:p w14:paraId="6EEFEC7A" w14:textId="77777777" w:rsidR="00D2506C" w:rsidRPr="00D2506C" w:rsidRDefault="00D2506C" w:rsidP="00D2506C">
      <w:pPr>
        <w:numPr>
          <w:ilvl w:val="0"/>
          <w:numId w:val="113"/>
        </w:numPr>
      </w:pPr>
      <w:r w:rsidRPr="00D2506C">
        <w:t>4 ganadores × +2R = +8R</w:t>
      </w:r>
    </w:p>
    <w:p w14:paraId="5996A201" w14:textId="77777777" w:rsidR="00D2506C" w:rsidRDefault="00D2506C" w:rsidP="00D2506C">
      <w:pPr>
        <w:numPr>
          <w:ilvl w:val="0"/>
          <w:numId w:val="113"/>
        </w:numPr>
      </w:pPr>
      <w:r w:rsidRPr="00D2506C">
        <w:t>6 perdedores × -1R = -6R</w:t>
      </w:r>
    </w:p>
    <w:p w14:paraId="054FED99" w14:textId="43DB92AC" w:rsidR="00D2506C" w:rsidRPr="00D2506C" w:rsidRDefault="00D2506C" w:rsidP="00F53002">
      <w:pPr>
        <w:ind w:left="720"/>
      </w:pPr>
      <w:r w:rsidRPr="00D2506C">
        <w:rPr>
          <w:rFonts w:ascii="Segoe UI Emoji" w:hAnsi="Segoe UI Emoji" w:cs="Segoe UI Emoji"/>
        </w:rPr>
        <w:t>✅</w:t>
      </w:r>
      <w:r w:rsidRPr="00D2506C">
        <w:t xml:space="preserve"> Resultado: </w:t>
      </w:r>
      <w:r w:rsidRPr="00D2506C">
        <w:rPr>
          <w:b/>
          <w:bCs/>
        </w:rPr>
        <w:t>+2R</w:t>
      </w:r>
      <w:r w:rsidRPr="00D2506C">
        <w:t xml:space="preserve"> (positivo)</w:t>
      </w:r>
    </w:p>
    <w:p w14:paraId="665AC200" w14:textId="77777777" w:rsidR="00D2506C" w:rsidRPr="00D2506C" w:rsidRDefault="00D2506C" w:rsidP="00D2506C">
      <w:r w:rsidRPr="00D2506C">
        <w:t xml:space="preserve">Con riesgo de 10€ por </w:t>
      </w:r>
      <w:proofErr w:type="spellStart"/>
      <w:r w:rsidRPr="00D2506C">
        <w:t>trade</w:t>
      </w:r>
      <w:proofErr w:type="spellEnd"/>
      <w:r w:rsidRPr="00D2506C">
        <w:t xml:space="preserve"> → </w:t>
      </w:r>
      <w:r w:rsidRPr="00D2506C">
        <w:rPr>
          <w:b/>
          <w:bCs/>
        </w:rPr>
        <w:t>+20€ netos</w:t>
      </w:r>
      <w:r w:rsidRPr="00D2506C">
        <w:t xml:space="preserve"> (</w:t>
      </w:r>
      <w:proofErr w:type="spellStart"/>
      <w:r w:rsidRPr="00D2506C">
        <w:t>aprox</w:t>
      </w:r>
      <w:proofErr w:type="spellEnd"/>
      <w:r w:rsidRPr="00D2506C">
        <w:t>, sin costes).</w:t>
      </w:r>
    </w:p>
    <w:p w14:paraId="473A17E8" w14:textId="77777777" w:rsidR="00D2506C" w:rsidRDefault="00D2506C">
      <w:pPr>
        <w:spacing w:before="0" w:after="160" w:line="259" w:lineRule="auto"/>
        <w:jc w:val="left"/>
        <w:rPr>
          <w:rFonts w:eastAsiaTheme="majorEastAsia" w:cstheme="majorBidi"/>
          <w:b/>
          <w:color w:val="171717" w:themeColor="background2" w:themeShade="1A"/>
          <w:sz w:val="44"/>
          <w:szCs w:val="28"/>
        </w:rPr>
      </w:pPr>
      <w:r>
        <w:br w:type="page"/>
      </w:r>
    </w:p>
    <w:p w14:paraId="42D1556A" w14:textId="0B834D53" w:rsidR="00D2506C" w:rsidRPr="00D2506C" w:rsidRDefault="00D2506C" w:rsidP="00D2506C">
      <w:pPr>
        <w:pStyle w:val="Ttulo3"/>
      </w:pPr>
      <w:r w:rsidRPr="00D2506C">
        <w:lastRenderedPageBreak/>
        <w:t>Regla práctica</w:t>
      </w:r>
    </w:p>
    <w:p w14:paraId="73C68E0F" w14:textId="77777777" w:rsidR="00D2506C" w:rsidRPr="00D2506C" w:rsidRDefault="00D2506C" w:rsidP="00D2506C">
      <w:pPr>
        <w:numPr>
          <w:ilvl w:val="0"/>
          <w:numId w:val="114"/>
        </w:numPr>
      </w:pPr>
      <w:r w:rsidRPr="00D2506C">
        <w:t xml:space="preserve">Para estrategias de tendencia: </w:t>
      </w:r>
      <w:r w:rsidRPr="00D2506C">
        <w:rPr>
          <w:b/>
          <w:bCs/>
        </w:rPr>
        <w:t>1:2 o más</w:t>
      </w:r>
      <w:r w:rsidRPr="00D2506C">
        <w:t xml:space="preserve"> suele encajar mejor.</w:t>
      </w:r>
    </w:p>
    <w:p w14:paraId="2344CB63" w14:textId="77777777" w:rsidR="00D2506C" w:rsidRPr="00D2506C" w:rsidRDefault="00D2506C" w:rsidP="00D2506C">
      <w:pPr>
        <w:numPr>
          <w:ilvl w:val="0"/>
          <w:numId w:val="114"/>
        </w:numPr>
      </w:pPr>
      <w:r w:rsidRPr="00D2506C">
        <w:t xml:space="preserve">Para rangos/mean </w:t>
      </w:r>
      <w:proofErr w:type="spellStart"/>
      <w:r w:rsidRPr="00D2506C">
        <w:t>reversion</w:t>
      </w:r>
      <w:proofErr w:type="spellEnd"/>
      <w:r w:rsidRPr="00D2506C">
        <w:t xml:space="preserve">: a veces funciona con </w:t>
      </w:r>
      <w:r w:rsidRPr="00D2506C">
        <w:rPr>
          <w:b/>
          <w:bCs/>
        </w:rPr>
        <w:t>1:1 a 1:1.5</w:t>
      </w:r>
      <w:r w:rsidRPr="00D2506C">
        <w:t xml:space="preserve">, pero exige </w:t>
      </w:r>
      <w:r w:rsidRPr="00D2506C">
        <w:rPr>
          <w:b/>
          <w:bCs/>
        </w:rPr>
        <w:t>alto % de acierto</w:t>
      </w:r>
      <w:r w:rsidRPr="00D2506C">
        <w:t xml:space="preserve"> y spreads bajos.</w:t>
      </w:r>
    </w:p>
    <w:p w14:paraId="213B6B36" w14:textId="77777777" w:rsidR="00D2506C" w:rsidRPr="00D2506C" w:rsidRDefault="00000000" w:rsidP="00D2506C">
      <w:r>
        <w:pict w14:anchorId="47305DF8">
          <v:rect id="_x0000_i1074" style="width:0;height:1.5pt" o:hralign="center" o:hrstd="t" o:hr="t" fillcolor="#a0a0a0" stroked="f"/>
        </w:pict>
      </w:r>
    </w:p>
    <w:p w14:paraId="7F8CACB6" w14:textId="77777777" w:rsidR="00D2506C" w:rsidRPr="00D2506C" w:rsidRDefault="00D2506C" w:rsidP="00D2506C">
      <w:pPr>
        <w:pStyle w:val="Ttulo3"/>
      </w:pPr>
      <w:r w:rsidRPr="00D2506C">
        <w:t>Cómo unir todo en una sola operación (ejemplo completo)</w:t>
      </w:r>
    </w:p>
    <w:p w14:paraId="6FD8D3FE" w14:textId="77777777" w:rsidR="00D2506C" w:rsidRDefault="00D2506C" w:rsidP="00D2506C">
      <w:pPr>
        <w:rPr>
          <w:b/>
          <w:bCs/>
        </w:rPr>
      </w:pPr>
      <w:r w:rsidRPr="00D2506C">
        <w:t xml:space="preserve">Capital: </w:t>
      </w:r>
      <w:r w:rsidRPr="00D2506C">
        <w:rPr>
          <w:b/>
          <w:bCs/>
        </w:rPr>
        <w:t>500€</w:t>
      </w:r>
    </w:p>
    <w:p w14:paraId="7EDA701E" w14:textId="77777777" w:rsidR="00D2506C" w:rsidRDefault="00D2506C" w:rsidP="00D2506C">
      <w:pPr>
        <w:rPr>
          <w:b/>
          <w:bCs/>
        </w:rPr>
      </w:pPr>
      <w:r w:rsidRPr="00D2506C">
        <w:t xml:space="preserve">Riesgo por </w:t>
      </w:r>
      <w:proofErr w:type="spellStart"/>
      <w:r w:rsidRPr="00D2506C">
        <w:t>trade</w:t>
      </w:r>
      <w:proofErr w:type="spellEnd"/>
      <w:r w:rsidRPr="00D2506C">
        <w:t xml:space="preserve">: </w:t>
      </w:r>
      <w:r w:rsidRPr="00D2506C">
        <w:rPr>
          <w:b/>
          <w:bCs/>
        </w:rPr>
        <w:t>1%</w:t>
      </w:r>
      <w:r w:rsidRPr="00D2506C">
        <w:t xml:space="preserve"> → </w:t>
      </w:r>
      <w:r w:rsidRPr="00D2506C">
        <w:rPr>
          <w:b/>
          <w:bCs/>
        </w:rPr>
        <w:t>5€</w:t>
      </w:r>
    </w:p>
    <w:p w14:paraId="52CAC7DD" w14:textId="608F91D5" w:rsidR="00D2506C" w:rsidRPr="00D2506C" w:rsidRDefault="00D2506C" w:rsidP="00D2506C">
      <w:r w:rsidRPr="00D2506C">
        <w:t xml:space="preserve">Encuentras una entrada BUY y defines un stop técnico a </w:t>
      </w:r>
      <w:r w:rsidRPr="00D2506C">
        <w:rPr>
          <w:b/>
          <w:bCs/>
        </w:rPr>
        <w:t>-1€</w:t>
      </w:r>
      <w:r w:rsidRPr="00D2506C">
        <w:t xml:space="preserve"> del precio (por unidad).</w:t>
      </w:r>
    </w:p>
    <w:p w14:paraId="48624BF7" w14:textId="77777777" w:rsidR="00D2506C" w:rsidRPr="00D2506C" w:rsidRDefault="00D2506C" w:rsidP="00D2506C">
      <w:pPr>
        <w:numPr>
          <w:ilvl w:val="0"/>
          <w:numId w:val="115"/>
        </w:numPr>
      </w:pPr>
      <w:r w:rsidRPr="00D2506C">
        <w:t>Riesgo por unidad = 1€</w:t>
      </w:r>
    </w:p>
    <w:p w14:paraId="7E092508" w14:textId="77777777" w:rsidR="00D2506C" w:rsidRPr="00D2506C" w:rsidRDefault="00D2506C" w:rsidP="00D2506C">
      <w:pPr>
        <w:numPr>
          <w:ilvl w:val="0"/>
          <w:numId w:val="115"/>
        </w:numPr>
      </w:pPr>
      <w:r w:rsidRPr="00D2506C">
        <w:t xml:space="preserve">Tamaño = 5€ / 1€ = </w:t>
      </w:r>
      <w:r w:rsidRPr="00D2506C">
        <w:rPr>
          <w:b/>
          <w:bCs/>
        </w:rPr>
        <w:t>5 unidades</w:t>
      </w:r>
    </w:p>
    <w:p w14:paraId="3FDEB019" w14:textId="77777777" w:rsidR="00D2506C" w:rsidRPr="00D2506C" w:rsidRDefault="00D2506C" w:rsidP="00D2506C">
      <w:pPr>
        <w:numPr>
          <w:ilvl w:val="0"/>
          <w:numId w:val="115"/>
        </w:numPr>
      </w:pPr>
      <w:r w:rsidRPr="00D2506C">
        <w:t xml:space="preserve">Si pides </w:t>
      </w:r>
      <w:proofErr w:type="gramStart"/>
      <w:r w:rsidRPr="00D2506C">
        <w:t>R:R</w:t>
      </w:r>
      <w:proofErr w:type="gramEnd"/>
      <w:r w:rsidRPr="00D2506C">
        <w:t xml:space="preserve"> = 1:2 → TP a </w:t>
      </w:r>
      <w:r w:rsidRPr="00D2506C">
        <w:rPr>
          <w:b/>
          <w:bCs/>
        </w:rPr>
        <w:t>+2€</w:t>
      </w:r>
      <w:r w:rsidRPr="00D2506C">
        <w:t xml:space="preserve"> por unidad</w:t>
      </w:r>
    </w:p>
    <w:p w14:paraId="5D16833A" w14:textId="77777777" w:rsidR="00D2506C" w:rsidRPr="00D2506C" w:rsidRDefault="00D2506C" w:rsidP="00D2506C">
      <w:pPr>
        <w:pStyle w:val="Ttulo4"/>
      </w:pPr>
      <w:r w:rsidRPr="00D2506C">
        <w:t>Resultado:</w:t>
      </w:r>
    </w:p>
    <w:p w14:paraId="43B5213C" w14:textId="77777777" w:rsidR="00D2506C" w:rsidRPr="00D2506C" w:rsidRDefault="00D2506C" w:rsidP="00D2506C">
      <w:pPr>
        <w:numPr>
          <w:ilvl w:val="0"/>
          <w:numId w:val="116"/>
        </w:numPr>
      </w:pPr>
      <w:r w:rsidRPr="00D2506C">
        <w:t>Si SL: pierdes ~5€</w:t>
      </w:r>
    </w:p>
    <w:p w14:paraId="16C8DA7C" w14:textId="77777777" w:rsidR="00D2506C" w:rsidRPr="00D2506C" w:rsidRDefault="00D2506C" w:rsidP="00D2506C">
      <w:pPr>
        <w:numPr>
          <w:ilvl w:val="0"/>
          <w:numId w:val="116"/>
        </w:numPr>
      </w:pPr>
      <w:r w:rsidRPr="00D2506C">
        <w:t>Si TP: ganas ~10€</w:t>
      </w:r>
    </w:p>
    <w:p w14:paraId="327278CD" w14:textId="77777777" w:rsidR="00D2506C" w:rsidRPr="00D2506C" w:rsidRDefault="00000000" w:rsidP="00D2506C">
      <w:r>
        <w:pict w14:anchorId="2591C152">
          <v:rect id="_x0000_i1075" style="width:0;height:1.5pt" o:hralign="center" o:hrstd="t" o:hr="t" fillcolor="#a0a0a0" stroked="f"/>
        </w:pict>
      </w:r>
    </w:p>
    <w:p w14:paraId="6C911B53" w14:textId="77777777" w:rsidR="00D2506C" w:rsidRPr="00D2506C" w:rsidRDefault="00D2506C" w:rsidP="00D2506C">
      <w:pPr>
        <w:pStyle w:val="Ttulo4"/>
      </w:pPr>
      <w:r w:rsidRPr="00D2506C">
        <w:t>Reglas rápidas (para no liarte)</w:t>
      </w:r>
    </w:p>
    <w:p w14:paraId="15D22A9A" w14:textId="77777777" w:rsidR="00D2506C" w:rsidRPr="00D2506C" w:rsidRDefault="00D2506C" w:rsidP="00D2506C">
      <w:pPr>
        <w:numPr>
          <w:ilvl w:val="0"/>
          <w:numId w:val="117"/>
        </w:numPr>
      </w:pPr>
      <w:r w:rsidRPr="00D2506C">
        <w:rPr>
          <w:b/>
          <w:bCs/>
        </w:rPr>
        <w:t xml:space="preserve">Riesgo por </w:t>
      </w:r>
      <w:proofErr w:type="spellStart"/>
      <w:r w:rsidRPr="00D2506C">
        <w:rPr>
          <w:b/>
          <w:bCs/>
        </w:rPr>
        <w:t>trade</w:t>
      </w:r>
      <w:proofErr w:type="spellEnd"/>
      <w:r w:rsidRPr="00D2506C">
        <w:t>: 0.5%–1%</w:t>
      </w:r>
    </w:p>
    <w:p w14:paraId="3AB91BB4" w14:textId="77777777" w:rsidR="00D2506C" w:rsidRPr="00D2506C" w:rsidRDefault="00D2506C" w:rsidP="00D2506C">
      <w:pPr>
        <w:numPr>
          <w:ilvl w:val="0"/>
          <w:numId w:val="117"/>
        </w:numPr>
      </w:pPr>
      <w:r w:rsidRPr="00D2506C">
        <w:rPr>
          <w:b/>
          <w:bCs/>
        </w:rPr>
        <w:t>SL</w:t>
      </w:r>
      <w:r w:rsidRPr="00D2506C">
        <w:t>: técnico o ATR (no al azar)</w:t>
      </w:r>
    </w:p>
    <w:p w14:paraId="6A68A659" w14:textId="77777777" w:rsidR="00D2506C" w:rsidRPr="00D2506C" w:rsidRDefault="00D2506C" w:rsidP="00D2506C">
      <w:pPr>
        <w:numPr>
          <w:ilvl w:val="0"/>
          <w:numId w:val="117"/>
        </w:numPr>
      </w:pPr>
      <w:r w:rsidRPr="00D2506C">
        <w:rPr>
          <w:b/>
          <w:bCs/>
        </w:rPr>
        <w:t>TP</w:t>
      </w:r>
      <w:r w:rsidRPr="00D2506C">
        <w:t xml:space="preserve">: mínimo </w:t>
      </w:r>
      <w:r w:rsidRPr="00D2506C">
        <w:rPr>
          <w:b/>
          <w:bCs/>
        </w:rPr>
        <w:t>1.5R–2R</w:t>
      </w:r>
    </w:p>
    <w:p w14:paraId="4BC29BFE" w14:textId="77777777" w:rsidR="00D2506C" w:rsidRPr="00D2506C" w:rsidRDefault="00D2506C" w:rsidP="00D2506C">
      <w:pPr>
        <w:numPr>
          <w:ilvl w:val="0"/>
          <w:numId w:val="117"/>
        </w:numPr>
      </w:pPr>
      <w:r w:rsidRPr="00D2506C">
        <w:rPr>
          <w:b/>
          <w:bCs/>
        </w:rPr>
        <w:t>Tamaño de posición</w:t>
      </w:r>
      <w:r w:rsidRPr="00D2506C">
        <w:t>: siempre calculado con el SL</w:t>
      </w:r>
    </w:p>
    <w:p w14:paraId="4531A967" w14:textId="48101035" w:rsidR="004671E7" w:rsidRDefault="004671E7">
      <w:pPr>
        <w:spacing w:before="0" w:after="160" w:line="259" w:lineRule="auto"/>
        <w:jc w:val="left"/>
      </w:pPr>
      <w:r>
        <w:br w:type="page"/>
      </w:r>
    </w:p>
    <w:p w14:paraId="2B4AA19D" w14:textId="12DEC12A" w:rsidR="00D2506C" w:rsidRDefault="004671E7" w:rsidP="004671E7">
      <w:pPr>
        <w:pStyle w:val="Ttulo1"/>
      </w:pPr>
      <w:r>
        <w:lastRenderedPageBreak/>
        <w:t>Apalancamiento</w:t>
      </w:r>
    </w:p>
    <w:p w14:paraId="33C64599" w14:textId="77777777" w:rsidR="004671E7" w:rsidRPr="004671E7" w:rsidRDefault="004671E7" w:rsidP="004671E7">
      <w:r w:rsidRPr="004671E7">
        <w:t xml:space="preserve">El </w:t>
      </w:r>
      <w:r w:rsidRPr="004671E7">
        <w:rPr>
          <w:b/>
          <w:bCs/>
        </w:rPr>
        <w:t>apalancamiento</w:t>
      </w:r>
      <w:r w:rsidRPr="004671E7">
        <w:t xml:space="preserve"> es un “multiplicador” que te permite </w:t>
      </w:r>
      <w:r w:rsidRPr="004671E7">
        <w:rPr>
          <w:b/>
          <w:bCs/>
        </w:rPr>
        <w:t>controlar una posición mucho más grande que tu dinero real</w:t>
      </w:r>
      <w:r w:rsidRPr="004671E7">
        <w:t>, usando dinero prestado por el bróker.</w:t>
      </w:r>
    </w:p>
    <w:p w14:paraId="5868D0A1" w14:textId="77777777" w:rsidR="004671E7" w:rsidRPr="004671E7" w:rsidRDefault="004671E7" w:rsidP="004671E7">
      <w:r w:rsidRPr="004671E7">
        <w:rPr>
          <w:b/>
          <w:bCs/>
        </w:rPr>
        <w:t>Apalancamiento = más exposición con menos capital</w:t>
      </w:r>
      <w:r w:rsidRPr="004671E7">
        <w:br/>
        <w:t xml:space="preserve">y por eso </w:t>
      </w:r>
      <w:r w:rsidRPr="004671E7">
        <w:rPr>
          <w:b/>
          <w:bCs/>
        </w:rPr>
        <w:t>multiplica tanto ganancias como pérdidas</w:t>
      </w:r>
      <w:r w:rsidRPr="004671E7">
        <w:t>.</w:t>
      </w:r>
    </w:p>
    <w:p w14:paraId="27C9550D" w14:textId="77777777" w:rsidR="004671E7" w:rsidRPr="004671E7" w:rsidRDefault="004671E7" w:rsidP="00AB2DED">
      <w:pPr>
        <w:pStyle w:val="Ttulo3"/>
      </w:pPr>
      <w:r w:rsidRPr="004671E7">
        <w:t>1) ¿Cómo funciona (idea de “margen”)?</w:t>
      </w:r>
    </w:p>
    <w:p w14:paraId="71D09B80" w14:textId="77777777" w:rsidR="004671E7" w:rsidRPr="004671E7" w:rsidRDefault="004671E7" w:rsidP="004671E7">
      <w:r w:rsidRPr="004671E7">
        <w:t xml:space="preserve">Cuando usas apalancamiento, no pagas el 100% de la posición: dejas una </w:t>
      </w:r>
      <w:r w:rsidRPr="004671E7">
        <w:rPr>
          <w:b/>
          <w:bCs/>
        </w:rPr>
        <w:t>garantía</w:t>
      </w:r>
      <w:r w:rsidRPr="004671E7">
        <w:t xml:space="preserve"> llamada </w:t>
      </w:r>
      <w:r w:rsidRPr="004671E7">
        <w:rPr>
          <w:b/>
          <w:bCs/>
        </w:rPr>
        <w:t>margen</w:t>
      </w:r>
      <w:r w:rsidRPr="004671E7">
        <w:t>.</w:t>
      </w:r>
    </w:p>
    <w:p w14:paraId="6AEA7E26" w14:textId="77777777" w:rsidR="004671E7" w:rsidRPr="004671E7" w:rsidRDefault="004671E7" w:rsidP="004671E7">
      <w:pPr>
        <w:numPr>
          <w:ilvl w:val="0"/>
          <w:numId w:val="118"/>
        </w:numPr>
      </w:pPr>
      <w:r w:rsidRPr="004671E7">
        <w:t xml:space="preserve">Si compras una posición de </w:t>
      </w:r>
      <w:r w:rsidRPr="004671E7">
        <w:rPr>
          <w:b/>
          <w:bCs/>
        </w:rPr>
        <w:t>1,000€</w:t>
      </w:r>
      <w:r w:rsidRPr="004671E7">
        <w:t xml:space="preserve"> con apalancamiento </w:t>
      </w:r>
      <w:r w:rsidRPr="004671E7">
        <w:rPr>
          <w:b/>
          <w:bCs/>
        </w:rPr>
        <w:t>10x</w:t>
      </w:r>
      <w:r w:rsidRPr="004671E7">
        <w:t xml:space="preserve">, el bróker te pide </w:t>
      </w:r>
      <w:proofErr w:type="spellStart"/>
      <w:r w:rsidRPr="004671E7">
        <w:t>aprox</w:t>
      </w:r>
      <w:proofErr w:type="spellEnd"/>
      <w:r w:rsidRPr="004671E7">
        <w:t xml:space="preserve"> </w:t>
      </w:r>
      <w:r w:rsidRPr="004671E7">
        <w:rPr>
          <w:b/>
          <w:bCs/>
        </w:rPr>
        <w:t>100€</w:t>
      </w:r>
      <w:r w:rsidRPr="004671E7">
        <w:t xml:space="preserve"> de margen.</w:t>
      </w:r>
    </w:p>
    <w:p w14:paraId="40F6735D" w14:textId="77777777" w:rsidR="004671E7" w:rsidRPr="004671E7" w:rsidRDefault="004671E7" w:rsidP="004671E7">
      <w:pPr>
        <w:numPr>
          <w:ilvl w:val="0"/>
          <w:numId w:val="118"/>
        </w:numPr>
      </w:pPr>
      <w:r w:rsidRPr="004671E7">
        <w:t>Estás “moviendo” 1,000€, pero tu colchón real es 100€.</w:t>
      </w:r>
    </w:p>
    <w:p w14:paraId="49B47E7E" w14:textId="77777777" w:rsidR="004671E7" w:rsidRPr="004671E7" w:rsidRDefault="00000000" w:rsidP="004671E7">
      <w:r>
        <w:pict w14:anchorId="11954D76">
          <v:rect id="_x0000_i1076" style="width:0;height:1.5pt" o:hralign="center" o:hrstd="t" o:hr="t" fillcolor="#a0a0a0" stroked="f"/>
        </w:pict>
      </w:r>
    </w:p>
    <w:p w14:paraId="2C657B18" w14:textId="77777777" w:rsidR="004671E7" w:rsidRPr="004671E7" w:rsidRDefault="004671E7" w:rsidP="00AB2DED">
      <w:pPr>
        <w:pStyle w:val="Ttulo3"/>
      </w:pPr>
      <w:r w:rsidRPr="004671E7">
        <w:t>2) Por qué multiplica ganancias y pérdidas (ejemplo fácil)</w:t>
      </w:r>
    </w:p>
    <w:p w14:paraId="4C3020F5" w14:textId="77777777" w:rsidR="004671E7" w:rsidRPr="004671E7" w:rsidRDefault="004671E7" w:rsidP="004671E7">
      <w:r w:rsidRPr="004671E7">
        <w:t xml:space="preserve">Imagina que tienes </w:t>
      </w:r>
      <w:r w:rsidRPr="004671E7">
        <w:rPr>
          <w:b/>
          <w:bCs/>
        </w:rPr>
        <w:t>100€</w:t>
      </w:r>
      <w:r w:rsidRPr="004671E7">
        <w:t>.</w:t>
      </w:r>
    </w:p>
    <w:p w14:paraId="6D6D3DA7" w14:textId="77777777" w:rsidR="004671E7" w:rsidRPr="004671E7" w:rsidRDefault="004671E7" w:rsidP="004671E7">
      <w:pPr>
        <w:pStyle w:val="Ttulo4"/>
      </w:pPr>
      <w:r w:rsidRPr="004671E7">
        <w:t>Sin apalancamiento (1x)</w:t>
      </w:r>
    </w:p>
    <w:p w14:paraId="12E32A07" w14:textId="77777777" w:rsidR="004671E7" w:rsidRPr="004671E7" w:rsidRDefault="004671E7" w:rsidP="004671E7">
      <w:r w:rsidRPr="004671E7">
        <w:t>Compras 100€ de un activo.</w:t>
      </w:r>
    </w:p>
    <w:p w14:paraId="2FD019D9" w14:textId="77777777" w:rsidR="004671E7" w:rsidRPr="004671E7" w:rsidRDefault="004671E7" w:rsidP="004671E7">
      <w:pPr>
        <w:numPr>
          <w:ilvl w:val="0"/>
          <w:numId w:val="119"/>
        </w:numPr>
      </w:pPr>
      <w:r w:rsidRPr="004671E7">
        <w:t xml:space="preserve">Si sube </w:t>
      </w:r>
      <w:r w:rsidRPr="004671E7">
        <w:rPr>
          <w:b/>
          <w:bCs/>
        </w:rPr>
        <w:t>+5%</w:t>
      </w:r>
      <w:r w:rsidRPr="004671E7">
        <w:t xml:space="preserve"> → ganas </w:t>
      </w:r>
      <w:r w:rsidRPr="004671E7">
        <w:rPr>
          <w:b/>
          <w:bCs/>
        </w:rPr>
        <w:t>+5€</w:t>
      </w:r>
    </w:p>
    <w:p w14:paraId="5D7C625C" w14:textId="77777777" w:rsidR="004671E7" w:rsidRPr="004671E7" w:rsidRDefault="004671E7" w:rsidP="004671E7">
      <w:pPr>
        <w:numPr>
          <w:ilvl w:val="0"/>
          <w:numId w:val="119"/>
        </w:numPr>
      </w:pPr>
      <w:r w:rsidRPr="004671E7">
        <w:t xml:space="preserve">Si baja </w:t>
      </w:r>
      <w:r w:rsidRPr="004671E7">
        <w:rPr>
          <w:b/>
          <w:bCs/>
        </w:rPr>
        <w:t>-5%</w:t>
      </w:r>
      <w:r w:rsidRPr="004671E7">
        <w:t xml:space="preserve"> → pierdes </w:t>
      </w:r>
      <w:r w:rsidRPr="004671E7">
        <w:rPr>
          <w:b/>
          <w:bCs/>
        </w:rPr>
        <w:t>-5€</w:t>
      </w:r>
    </w:p>
    <w:p w14:paraId="07D65D09" w14:textId="77777777" w:rsidR="004671E7" w:rsidRPr="004671E7" w:rsidRDefault="004671E7" w:rsidP="004671E7">
      <w:pPr>
        <w:pStyle w:val="Ttulo4"/>
      </w:pPr>
      <w:r w:rsidRPr="004671E7">
        <w:t>Con apalancamiento 10x</w:t>
      </w:r>
    </w:p>
    <w:p w14:paraId="45BBCE2D" w14:textId="77777777" w:rsidR="004671E7" w:rsidRPr="004671E7" w:rsidRDefault="004671E7" w:rsidP="004671E7">
      <w:r w:rsidRPr="004671E7">
        <w:t xml:space="preserve">Controlas una posición equivalente a </w:t>
      </w:r>
      <w:r w:rsidRPr="004671E7">
        <w:rPr>
          <w:b/>
          <w:bCs/>
        </w:rPr>
        <w:t>1,000€</w:t>
      </w:r>
      <w:r w:rsidRPr="004671E7">
        <w:t>.</w:t>
      </w:r>
    </w:p>
    <w:p w14:paraId="50E17F1F" w14:textId="77777777" w:rsidR="004671E7" w:rsidRPr="004671E7" w:rsidRDefault="004671E7" w:rsidP="004671E7">
      <w:pPr>
        <w:numPr>
          <w:ilvl w:val="0"/>
          <w:numId w:val="120"/>
        </w:numPr>
      </w:pPr>
      <w:r w:rsidRPr="004671E7">
        <w:t xml:space="preserve">Si sube </w:t>
      </w:r>
      <w:r w:rsidRPr="004671E7">
        <w:rPr>
          <w:b/>
          <w:bCs/>
        </w:rPr>
        <w:t>+5%</w:t>
      </w:r>
      <w:r w:rsidRPr="004671E7">
        <w:t xml:space="preserve"> → ganas </w:t>
      </w:r>
      <w:r w:rsidRPr="004671E7">
        <w:rPr>
          <w:b/>
          <w:bCs/>
        </w:rPr>
        <w:t>+50€</w:t>
      </w:r>
    </w:p>
    <w:p w14:paraId="75D69BE1" w14:textId="77777777" w:rsidR="004671E7" w:rsidRPr="004671E7" w:rsidRDefault="004671E7" w:rsidP="004671E7">
      <w:pPr>
        <w:numPr>
          <w:ilvl w:val="0"/>
          <w:numId w:val="120"/>
        </w:numPr>
      </w:pPr>
      <w:r w:rsidRPr="004671E7">
        <w:t xml:space="preserve">Si baja </w:t>
      </w:r>
      <w:r w:rsidRPr="004671E7">
        <w:rPr>
          <w:b/>
          <w:bCs/>
        </w:rPr>
        <w:t>-5%</w:t>
      </w:r>
      <w:r w:rsidRPr="004671E7">
        <w:t xml:space="preserve"> → pierdes </w:t>
      </w:r>
      <w:r w:rsidRPr="004671E7">
        <w:rPr>
          <w:b/>
          <w:bCs/>
        </w:rPr>
        <w:t>-50€</w:t>
      </w:r>
    </w:p>
    <w:p w14:paraId="4526FBDA" w14:textId="77777777" w:rsidR="004671E7" w:rsidRPr="004671E7" w:rsidRDefault="004671E7" w:rsidP="004671E7">
      <w:r w:rsidRPr="004671E7">
        <w:rPr>
          <w:rFonts w:ascii="Segoe UI Emoji" w:hAnsi="Segoe UI Emoji" w:cs="Segoe UI Emoji"/>
        </w:rPr>
        <w:t>👉</w:t>
      </w:r>
      <w:r w:rsidRPr="004671E7">
        <w:t xml:space="preserve"> El movimiento del mercado es el mismo, pero el resultado en tu cuenta es </w:t>
      </w:r>
      <w:r w:rsidRPr="004671E7">
        <w:rPr>
          <w:b/>
          <w:bCs/>
        </w:rPr>
        <w:t>10 veces</w:t>
      </w:r>
      <w:r w:rsidRPr="004671E7">
        <w:t>.</w:t>
      </w:r>
    </w:p>
    <w:p w14:paraId="29C1B6DC" w14:textId="77777777" w:rsidR="004671E7" w:rsidRPr="004671E7" w:rsidRDefault="004671E7" w:rsidP="00AB2DED">
      <w:pPr>
        <w:pStyle w:val="Ttulo3"/>
      </w:pPr>
      <w:r w:rsidRPr="004671E7">
        <w:lastRenderedPageBreak/>
        <w:t>3) El problema grande: puedes perder muy rápido (y “</w:t>
      </w:r>
      <w:proofErr w:type="spellStart"/>
      <w:r w:rsidRPr="004671E7">
        <w:t>margin</w:t>
      </w:r>
      <w:proofErr w:type="spellEnd"/>
      <w:r w:rsidRPr="004671E7">
        <w:t xml:space="preserve"> </w:t>
      </w:r>
      <w:proofErr w:type="spellStart"/>
      <w:r w:rsidRPr="004671E7">
        <w:t>call</w:t>
      </w:r>
      <w:proofErr w:type="spellEnd"/>
      <w:r w:rsidRPr="004671E7">
        <w:t>”)</w:t>
      </w:r>
    </w:p>
    <w:p w14:paraId="0790E6D9" w14:textId="77777777" w:rsidR="004671E7" w:rsidRPr="004671E7" w:rsidRDefault="004671E7" w:rsidP="004671E7">
      <w:r w:rsidRPr="004671E7">
        <w:t>Con apalancamiento, una caída pequeña puede comerse tu margen.</w:t>
      </w:r>
    </w:p>
    <w:p w14:paraId="5CF4CCE6" w14:textId="77777777" w:rsidR="004671E7" w:rsidRPr="004671E7" w:rsidRDefault="004671E7" w:rsidP="004671E7">
      <w:pPr>
        <w:numPr>
          <w:ilvl w:val="0"/>
          <w:numId w:val="121"/>
        </w:numPr>
      </w:pPr>
      <w:r w:rsidRPr="004671E7">
        <w:t xml:space="preserve">Con </w:t>
      </w:r>
      <w:r w:rsidRPr="004671E7">
        <w:rPr>
          <w:b/>
          <w:bCs/>
        </w:rPr>
        <w:t>10x</w:t>
      </w:r>
      <w:r w:rsidRPr="004671E7">
        <w:t xml:space="preserve">, una caída del </w:t>
      </w:r>
      <w:r w:rsidRPr="004671E7">
        <w:rPr>
          <w:b/>
          <w:bCs/>
        </w:rPr>
        <w:t>10%</w:t>
      </w:r>
      <w:r w:rsidRPr="004671E7">
        <w:t xml:space="preserve"> sobre la posición equivale a </w:t>
      </w:r>
      <w:r w:rsidRPr="004671E7">
        <w:rPr>
          <w:b/>
          <w:bCs/>
        </w:rPr>
        <w:t>-100%</w:t>
      </w:r>
      <w:r w:rsidRPr="004671E7">
        <w:t xml:space="preserve"> sobre tu margen (en un caso simplificado).</w:t>
      </w:r>
    </w:p>
    <w:p w14:paraId="36658AFE" w14:textId="77777777" w:rsidR="004671E7" w:rsidRPr="004671E7" w:rsidRDefault="004671E7" w:rsidP="004671E7">
      <w:pPr>
        <w:numPr>
          <w:ilvl w:val="0"/>
          <w:numId w:val="121"/>
        </w:numPr>
      </w:pPr>
      <w:r w:rsidRPr="004671E7">
        <w:t>En muchos productos apalancados, si tu margen no alcanza, el bróker:</w:t>
      </w:r>
    </w:p>
    <w:p w14:paraId="7091FA47" w14:textId="77777777" w:rsidR="004671E7" w:rsidRPr="004671E7" w:rsidRDefault="004671E7" w:rsidP="004671E7">
      <w:pPr>
        <w:numPr>
          <w:ilvl w:val="1"/>
          <w:numId w:val="121"/>
        </w:numPr>
      </w:pPr>
      <w:r w:rsidRPr="004671E7">
        <w:t xml:space="preserve">te hace un </w:t>
      </w:r>
      <w:proofErr w:type="spellStart"/>
      <w:r w:rsidRPr="004671E7">
        <w:rPr>
          <w:b/>
          <w:bCs/>
        </w:rPr>
        <w:t>margin</w:t>
      </w:r>
      <w:proofErr w:type="spellEnd"/>
      <w:r w:rsidRPr="004671E7">
        <w:rPr>
          <w:b/>
          <w:bCs/>
        </w:rPr>
        <w:t xml:space="preserve"> </w:t>
      </w:r>
      <w:proofErr w:type="spellStart"/>
      <w:r w:rsidRPr="004671E7">
        <w:rPr>
          <w:b/>
          <w:bCs/>
        </w:rPr>
        <w:t>call</w:t>
      </w:r>
      <w:proofErr w:type="spellEnd"/>
      <w:r w:rsidRPr="004671E7">
        <w:t xml:space="preserve"> (te pide más dinero), o</w:t>
      </w:r>
    </w:p>
    <w:p w14:paraId="2B3B64FD" w14:textId="77777777" w:rsidR="004671E7" w:rsidRPr="004671E7" w:rsidRDefault="004671E7" w:rsidP="004671E7">
      <w:pPr>
        <w:numPr>
          <w:ilvl w:val="1"/>
          <w:numId w:val="121"/>
        </w:numPr>
      </w:pPr>
      <w:r w:rsidRPr="004671E7">
        <w:t>te cierra posiciones automáticamente (</w:t>
      </w:r>
      <w:r w:rsidRPr="004671E7">
        <w:rPr>
          <w:b/>
          <w:bCs/>
        </w:rPr>
        <w:t xml:space="preserve">stop </w:t>
      </w:r>
      <w:proofErr w:type="spellStart"/>
      <w:r w:rsidRPr="004671E7">
        <w:rPr>
          <w:b/>
          <w:bCs/>
        </w:rPr>
        <w:t>out</w:t>
      </w:r>
      <w:proofErr w:type="spellEnd"/>
      <w:r w:rsidRPr="004671E7">
        <w:rPr>
          <w:b/>
          <w:bCs/>
        </w:rPr>
        <w:t xml:space="preserve"> / liquidación</w:t>
      </w:r>
      <w:r w:rsidRPr="004671E7">
        <w:t>)</w:t>
      </w:r>
    </w:p>
    <w:p w14:paraId="209E06AB" w14:textId="77777777" w:rsidR="004671E7" w:rsidRDefault="004671E7" w:rsidP="004671E7">
      <w:r w:rsidRPr="004671E7">
        <w:t xml:space="preserve">En la práctica, </w:t>
      </w:r>
      <w:r w:rsidRPr="004671E7">
        <w:rPr>
          <w:b/>
          <w:bCs/>
        </w:rPr>
        <w:t>ni siquiera necesitas que el precio caiga mucho</w:t>
      </w:r>
      <w:r w:rsidRPr="004671E7">
        <w:t xml:space="preserve"> para quedar fuera.</w:t>
      </w:r>
    </w:p>
    <w:p w14:paraId="7B1655C3" w14:textId="77777777" w:rsidR="004671E7" w:rsidRPr="004671E7" w:rsidRDefault="004671E7" w:rsidP="00AB2DED">
      <w:pPr>
        <w:pStyle w:val="Ttulo3"/>
      </w:pPr>
      <w:r w:rsidRPr="004671E7">
        <w:t>4) ¿Por qué es especialmente delicado en CFDs?</w:t>
      </w:r>
    </w:p>
    <w:p w14:paraId="22E51B8B" w14:textId="77777777" w:rsidR="004671E7" w:rsidRPr="004671E7" w:rsidRDefault="004671E7" w:rsidP="004671E7">
      <w:r w:rsidRPr="004671E7">
        <w:t xml:space="preserve">Los </w:t>
      </w:r>
      <w:r w:rsidRPr="004671E7">
        <w:rPr>
          <w:b/>
          <w:bCs/>
        </w:rPr>
        <w:t>CFDs (Contratos por Diferencia)</w:t>
      </w:r>
      <w:r w:rsidRPr="004671E7">
        <w:t xml:space="preserve"> son derivados donde </w:t>
      </w:r>
      <w:r w:rsidRPr="004671E7">
        <w:rPr>
          <w:b/>
          <w:bCs/>
        </w:rPr>
        <w:t>no compras el activo real</w:t>
      </w:r>
      <w:r w:rsidRPr="004671E7">
        <w:t>, sino un contrato que replica su precio. Suelen venir con:</w:t>
      </w:r>
    </w:p>
    <w:p w14:paraId="4A5E6728" w14:textId="77777777" w:rsidR="004671E7" w:rsidRPr="004671E7" w:rsidRDefault="004671E7" w:rsidP="004671E7">
      <w:pPr>
        <w:numPr>
          <w:ilvl w:val="0"/>
          <w:numId w:val="122"/>
        </w:numPr>
      </w:pPr>
      <w:r w:rsidRPr="004671E7">
        <w:rPr>
          <w:b/>
          <w:bCs/>
        </w:rPr>
        <w:t>apalancamiento alto</w:t>
      </w:r>
    </w:p>
    <w:p w14:paraId="22A84432" w14:textId="77777777" w:rsidR="004671E7" w:rsidRPr="004671E7" w:rsidRDefault="004671E7" w:rsidP="004671E7">
      <w:pPr>
        <w:numPr>
          <w:ilvl w:val="0"/>
          <w:numId w:val="122"/>
        </w:numPr>
      </w:pPr>
      <w:r w:rsidRPr="004671E7">
        <w:rPr>
          <w:b/>
          <w:bCs/>
        </w:rPr>
        <w:t>costes</w:t>
      </w:r>
      <w:r w:rsidRPr="004671E7">
        <w:t xml:space="preserve"> (spread, comisiones y a veces “swap” por mantener la posición)</w:t>
      </w:r>
    </w:p>
    <w:p w14:paraId="2C4D03C3" w14:textId="77777777" w:rsidR="004671E7" w:rsidRPr="004671E7" w:rsidRDefault="004671E7" w:rsidP="004671E7">
      <w:pPr>
        <w:numPr>
          <w:ilvl w:val="0"/>
          <w:numId w:val="122"/>
        </w:numPr>
      </w:pPr>
      <w:r w:rsidRPr="004671E7">
        <w:t>posibilidad de pérdidas aceleradas si el mercado se mueve rápido</w:t>
      </w:r>
    </w:p>
    <w:p w14:paraId="21962243" w14:textId="77777777" w:rsidR="004671E7" w:rsidRPr="004671E7" w:rsidRDefault="004671E7" w:rsidP="004671E7">
      <w:r w:rsidRPr="004671E7">
        <w:t>Y algo importante: con CFDs es fácil caer en:</w:t>
      </w:r>
    </w:p>
    <w:p w14:paraId="17AD36B0" w14:textId="77777777" w:rsidR="004671E7" w:rsidRPr="004671E7" w:rsidRDefault="004671E7" w:rsidP="004671E7">
      <w:pPr>
        <w:numPr>
          <w:ilvl w:val="0"/>
          <w:numId w:val="123"/>
        </w:numPr>
      </w:pPr>
      <w:proofErr w:type="spellStart"/>
      <w:r w:rsidRPr="004671E7">
        <w:rPr>
          <w:b/>
          <w:bCs/>
        </w:rPr>
        <w:t>sobreoperar</w:t>
      </w:r>
      <w:proofErr w:type="spellEnd"/>
      <w:r w:rsidRPr="004671E7">
        <w:t xml:space="preserve"> (hacer demasiadas operaciones)</w:t>
      </w:r>
    </w:p>
    <w:p w14:paraId="6B17C950" w14:textId="77777777" w:rsidR="004671E7" w:rsidRPr="004671E7" w:rsidRDefault="004671E7" w:rsidP="004671E7">
      <w:pPr>
        <w:numPr>
          <w:ilvl w:val="0"/>
          <w:numId w:val="123"/>
        </w:numPr>
      </w:pPr>
      <w:r w:rsidRPr="004671E7">
        <w:rPr>
          <w:b/>
          <w:bCs/>
        </w:rPr>
        <w:t>subir el tamaño</w:t>
      </w:r>
      <w:r w:rsidRPr="004671E7">
        <w:t xml:space="preserve"> para “recuperar”</w:t>
      </w:r>
    </w:p>
    <w:p w14:paraId="0A92F7EE" w14:textId="77777777" w:rsidR="004671E7" w:rsidRPr="004671E7" w:rsidRDefault="004671E7" w:rsidP="004671E7">
      <w:pPr>
        <w:numPr>
          <w:ilvl w:val="0"/>
          <w:numId w:val="123"/>
        </w:numPr>
      </w:pPr>
      <w:r w:rsidRPr="004671E7">
        <w:t>operar mercados muy volátiles sin margen suficiente</w:t>
      </w:r>
    </w:p>
    <w:p w14:paraId="433E0E4C" w14:textId="77777777" w:rsidR="004671E7" w:rsidRPr="004671E7" w:rsidRDefault="004671E7" w:rsidP="004671E7">
      <w:r w:rsidRPr="004671E7">
        <w:t xml:space="preserve">Por eso para principiantes suele ser una combinación peligrosa: </w:t>
      </w:r>
      <w:r w:rsidRPr="004671E7">
        <w:rPr>
          <w:b/>
          <w:bCs/>
        </w:rPr>
        <w:t>poco capital + apalancamiento + producto rápido</w:t>
      </w:r>
      <w:r w:rsidRPr="004671E7">
        <w:t>.</w:t>
      </w:r>
    </w:p>
    <w:p w14:paraId="56EA9840" w14:textId="77777777" w:rsidR="004671E7" w:rsidRPr="004671E7" w:rsidRDefault="004671E7" w:rsidP="00AB2DED">
      <w:pPr>
        <w:pStyle w:val="Ttulo3"/>
      </w:pPr>
      <w:r w:rsidRPr="004671E7">
        <w:lastRenderedPageBreak/>
        <w:t>5) ¿Qué significa “La CNMV advierte de sus riesgos”?</w:t>
      </w:r>
    </w:p>
    <w:p w14:paraId="00DFA0ED" w14:textId="77777777" w:rsidR="004671E7" w:rsidRPr="004671E7" w:rsidRDefault="004671E7" w:rsidP="004671E7">
      <w:r w:rsidRPr="004671E7">
        <w:t xml:space="preserve">La </w:t>
      </w:r>
      <w:r w:rsidRPr="004671E7">
        <w:rPr>
          <w:b/>
          <w:bCs/>
        </w:rPr>
        <w:t>CNMV</w:t>
      </w:r>
      <w:r w:rsidRPr="004671E7">
        <w:t xml:space="preserve"> (Comisión Nacional del Mercado de Valores, regulador en España) suele advertir sobre productos complejos y apalancados (como CFDs) porque:</w:t>
      </w:r>
    </w:p>
    <w:p w14:paraId="1E2D5720" w14:textId="77777777" w:rsidR="004671E7" w:rsidRPr="004671E7" w:rsidRDefault="004671E7" w:rsidP="004671E7">
      <w:pPr>
        <w:numPr>
          <w:ilvl w:val="0"/>
          <w:numId w:val="124"/>
        </w:numPr>
      </w:pPr>
      <w:r w:rsidRPr="004671E7">
        <w:t xml:space="preserve">el apalancamiento puede hacer que pierdas dinero </w:t>
      </w:r>
      <w:r w:rsidRPr="004671E7">
        <w:rPr>
          <w:b/>
          <w:bCs/>
        </w:rPr>
        <w:t>muy rápido</w:t>
      </w:r>
    </w:p>
    <w:p w14:paraId="4C7434DA" w14:textId="77777777" w:rsidR="004671E7" w:rsidRPr="004671E7" w:rsidRDefault="004671E7" w:rsidP="004671E7">
      <w:pPr>
        <w:numPr>
          <w:ilvl w:val="0"/>
          <w:numId w:val="124"/>
        </w:numPr>
      </w:pPr>
      <w:r w:rsidRPr="004671E7">
        <w:t xml:space="preserve">muchos inversores minoristas </w:t>
      </w:r>
      <w:r w:rsidRPr="004671E7">
        <w:rPr>
          <w:b/>
          <w:bCs/>
        </w:rPr>
        <w:t>no entienden bien</w:t>
      </w:r>
      <w:r w:rsidRPr="004671E7">
        <w:t xml:space="preserve"> el riesgo real</w:t>
      </w:r>
    </w:p>
    <w:p w14:paraId="211C6674" w14:textId="77777777" w:rsidR="004671E7" w:rsidRPr="004671E7" w:rsidRDefault="004671E7" w:rsidP="004671E7">
      <w:pPr>
        <w:numPr>
          <w:ilvl w:val="0"/>
          <w:numId w:val="124"/>
        </w:numPr>
      </w:pPr>
      <w:r w:rsidRPr="004671E7">
        <w:t xml:space="preserve">es frecuente que las entidades tengan que </w:t>
      </w:r>
      <w:r w:rsidRPr="004671E7">
        <w:rPr>
          <w:b/>
          <w:bCs/>
        </w:rPr>
        <w:t>informar del porcentaje de cuentas minoristas que pierden dinero</w:t>
      </w:r>
      <w:r w:rsidRPr="004671E7">
        <w:t xml:space="preserve"> en estos productos</w:t>
      </w:r>
    </w:p>
    <w:p w14:paraId="59932470" w14:textId="77777777" w:rsidR="004671E7" w:rsidRPr="004671E7" w:rsidRDefault="004671E7" w:rsidP="004671E7">
      <w:r w:rsidRPr="004671E7">
        <w:rPr>
          <w:b/>
          <w:bCs/>
        </w:rPr>
        <w:t>Ojo:</w:t>
      </w:r>
      <w:r w:rsidRPr="004671E7">
        <w:t xml:space="preserve"> que la CNMV advierta </w:t>
      </w:r>
      <w:r w:rsidRPr="004671E7">
        <w:rPr>
          <w:b/>
          <w:bCs/>
        </w:rPr>
        <w:t>no significa</w:t>
      </w:r>
      <w:r w:rsidRPr="004671E7">
        <w:t xml:space="preserve"> que sea ilegal; significa que </w:t>
      </w:r>
      <w:r w:rsidRPr="004671E7">
        <w:rPr>
          <w:b/>
          <w:bCs/>
        </w:rPr>
        <w:t>es de alto riesgo</w:t>
      </w:r>
      <w:r w:rsidRPr="004671E7">
        <w:t xml:space="preserve"> para la mayoría, especialmente para novatos.</w:t>
      </w:r>
    </w:p>
    <w:p w14:paraId="4B35EBD1" w14:textId="77777777" w:rsidR="004671E7" w:rsidRPr="004671E7" w:rsidRDefault="004671E7" w:rsidP="00AB2DED">
      <w:pPr>
        <w:pStyle w:val="Ttulo3"/>
      </w:pPr>
      <w:r w:rsidRPr="004671E7">
        <w:t>6) Reglas prácticas si estás empezando</w:t>
      </w:r>
    </w:p>
    <w:p w14:paraId="6EA4915B" w14:textId="77777777" w:rsidR="004671E7" w:rsidRPr="004671E7" w:rsidRDefault="004671E7" w:rsidP="004671E7">
      <w:r w:rsidRPr="004671E7">
        <w:t>Si eres principiante (y más si tienes bajo capital), lo sensato es:</w:t>
      </w:r>
    </w:p>
    <w:p w14:paraId="3A69477F" w14:textId="77777777" w:rsidR="004671E7" w:rsidRPr="004671E7" w:rsidRDefault="004671E7" w:rsidP="004671E7">
      <w:pPr>
        <w:numPr>
          <w:ilvl w:val="0"/>
          <w:numId w:val="125"/>
        </w:numPr>
      </w:pPr>
      <w:r w:rsidRPr="004671E7">
        <w:t xml:space="preserve">Empezar en </w:t>
      </w:r>
      <w:r w:rsidRPr="004671E7">
        <w:rPr>
          <w:b/>
          <w:bCs/>
        </w:rPr>
        <w:t>spot sin apalancamiento</w:t>
      </w:r>
      <w:r w:rsidRPr="004671E7">
        <w:t xml:space="preserve"> (cripto spot o acciones spot/fraccionadas).</w:t>
      </w:r>
    </w:p>
    <w:p w14:paraId="73E89B4A" w14:textId="77777777" w:rsidR="004671E7" w:rsidRPr="004671E7" w:rsidRDefault="004671E7" w:rsidP="004671E7">
      <w:pPr>
        <w:numPr>
          <w:ilvl w:val="0"/>
          <w:numId w:val="125"/>
        </w:numPr>
      </w:pPr>
      <w:r w:rsidRPr="004671E7">
        <w:t xml:space="preserve">Si sí o sí usas apalancamiento, usarlo </w:t>
      </w:r>
      <w:r w:rsidRPr="004671E7">
        <w:rPr>
          <w:b/>
          <w:bCs/>
        </w:rPr>
        <w:t>muy bajo</w:t>
      </w:r>
      <w:r w:rsidRPr="004671E7">
        <w:t xml:space="preserve"> y con reglas duras:</w:t>
      </w:r>
    </w:p>
    <w:p w14:paraId="3D9A6303" w14:textId="77777777" w:rsidR="004671E7" w:rsidRPr="004671E7" w:rsidRDefault="004671E7" w:rsidP="004671E7">
      <w:pPr>
        <w:numPr>
          <w:ilvl w:val="1"/>
          <w:numId w:val="125"/>
        </w:numPr>
      </w:pPr>
      <w:r w:rsidRPr="004671E7">
        <w:t xml:space="preserve">riesgo por operación </w:t>
      </w:r>
      <w:r w:rsidRPr="004671E7">
        <w:rPr>
          <w:b/>
          <w:bCs/>
        </w:rPr>
        <w:t>0.5%–1%</w:t>
      </w:r>
      <w:r w:rsidRPr="004671E7">
        <w:t xml:space="preserve"> del capital</w:t>
      </w:r>
    </w:p>
    <w:p w14:paraId="66D5511D" w14:textId="77777777" w:rsidR="004671E7" w:rsidRPr="004671E7" w:rsidRDefault="004671E7" w:rsidP="004671E7">
      <w:pPr>
        <w:numPr>
          <w:ilvl w:val="1"/>
          <w:numId w:val="125"/>
        </w:numPr>
      </w:pPr>
      <w:r w:rsidRPr="004671E7">
        <w:rPr>
          <w:b/>
          <w:bCs/>
        </w:rPr>
        <w:t>Stop Loss</w:t>
      </w:r>
      <w:r w:rsidRPr="004671E7">
        <w:t xml:space="preserve"> siempre</w:t>
      </w:r>
    </w:p>
    <w:p w14:paraId="2095BC60" w14:textId="77777777" w:rsidR="004671E7" w:rsidRPr="004671E7" w:rsidRDefault="004671E7" w:rsidP="004671E7">
      <w:pPr>
        <w:numPr>
          <w:ilvl w:val="1"/>
          <w:numId w:val="125"/>
        </w:numPr>
      </w:pPr>
      <w:r w:rsidRPr="004671E7">
        <w:t>evitar operar noticias/eventos</w:t>
      </w:r>
    </w:p>
    <w:p w14:paraId="2B686580" w14:textId="77777777" w:rsidR="004671E7" w:rsidRPr="004671E7" w:rsidRDefault="004671E7" w:rsidP="004671E7">
      <w:pPr>
        <w:numPr>
          <w:ilvl w:val="1"/>
          <w:numId w:val="125"/>
        </w:numPr>
      </w:pPr>
      <w:r w:rsidRPr="004671E7">
        <w:t>no “promediar” pérdidas (martingala)</w:t>
      </w:r>
    </w:p>
    <w:p w14:paraId="6346F996" w14:textId="77777777" w:rsidR="004671E7" w:rsidRPr="004671E7" w:rsidRDefault="004671E7" w:rsidP="00AB2DED">
      <w:pPr>
        <w:pStyle w:val="Ttulo3"/>
      </w:pPr>
      <w:r w:rsidRPr="004671E7">
        <w:t>7) En una frase</w:t>
      </w:r>
    </w:p>
    <w:p w14:paraId="34E1CAD5" w14:textId="77777777" w:rsidR="004671E7" w:rsidRDefault="004671E7" w:rsidP="004671E7">
      <w:r>
        <w:t xml:space="preserve">El apalancamiento no es “más ganancia”, es </w:t>
      </w:r>
      <w:r>
        <w:rPr>
          <w:rStyle w:val="Textoennegrita"/>
        </w:rPr>
        <w:t>más velocidad</w:t>
      </w:r>
      <w:r>
        <w:t>.</w:t>
      </w:r>
      <w:r>
        <w:br/>
        <w:t>Si tu estrategia y control emocional no son buenos, acelera la pérdida.</w:t>
      </w:r>
    </w:p>
    <w:p w14:paraId="4F702001" w14:textId="77777777" w:rsidR="004671E7" w:rsidRPr="004671E7" w:rsidRDefault="004671E7" w:rsidP="004671E7"/>
    <w:p w14:paraId="4BB5A1D7" w14:textId="77777777" w:rsidR="004671E7" w:rsidRPr="004671E7" w:rsidRDefault="004671E7" w:rsidP="004671E7"/>
    <w:p w14:paraId="6C321AD6" w14:textId="518CF4A0" w:rsidR="00593735" w:rsidRDefault="00AB2DED" w:rsidP="00AB2DED">
      <w:pPr>
        <w:pStyle w:val="Ttulo1"/>
      </w:pPr>
      <w:r>
        <w:lastRenderedPageBreak/>
        <w:t>Algunos conceptos</w:t>
      </w:r>
    </w:p>
    <w:p w14:paraId="77565D8A" w14:textId="3792A015" w:rsidR="00AB2DED" w:rsidRDefault="00AB2DED" w:rsidP="00AB2DED">
      <w:pPr>
        <w:pStyle w:val="Ttulo3"/>
      </w:pPr>
      <w:r>
        <w:t>Retornos</w:t>
      </w:r>
    </w:p>
    <w:p w14:paraId="474F71CA" w14:textId="77777777" w:rsidR="00AB2DED" w:rsidRPr="00786EFB" w:rsidRDefault="00AB2DED" w:rsidP="00AB2DED">
      <w:pPr>
        <w:rPr>
          <w:szCs w:val="28"/>
        </w:rPr>
      </w:pPr>
      <w:r w:rsidRPr="00786EFB">
        <w:rPr>
          <w:szCs w:val="28"/>
        </w:rPr>
        <w:t xml:space="preserve">Los </w:t>
      </w:r>
      <w:r w:rsidRPr="00786EFB">
        <w:rPr>
          <w:b/>
          <w:bCs/>
          <w:szCs w:val="28"/>
        </w:rPr>
        <w:t>retornos</w:t>
      </w:r>
      <w:r w:rsidRPr="00786EFB">
        <w:rPr>
          <w:szCs w:val="28"/>
        </w:rPr>
        <w:t xml:space="preserve"> miden </w:t>
      </w:r>
      <w:r w:rsidRPr="00786EFB">
        <w:rPr>
          <w:b/>
          <w:bCs/>
          <w:szCs w:val="28"/>
        </w:rPr>
        <w:t>cuánto cambia el precio</w:t>
      </w:r>
      <w:r w:rsidRPr="00786EFB">
        <w:rPr>
          <w:szCs w:val="28"/>
        </w:rPr>
        <w:t xml:space="preserve"> de un activo entre dos momentos.</w:t>
      </w:r>
    </w:p>
    <w:p w14:paraId="4DCD398F" w14:textId="77777777" w:rsidR="00AB2DED" w:rsidRPr="00786EFB" w:rsidRDefault="00AB2DED" w:rsidP="00AB2DED">
      <w:pPr>
        <w:rPr>
          <w:szCs w:val="28"/>
        </w:rPr>
      </w:pPr>
      <w:r w:rsidRPr="00786EFB">
        <w:rPr>
          <w:szCs w:val="28"/>
        </w:rPr>
        <w:t>En esencia:</w:t>
      </w:r>
    </w:p>
    <w:p w14:paraId="5526015C" w14:textId="77777777" w:rsidR="00AB2DED" w:rsidRPr="00786EFB" w:rsidRDefault="00AB2DED" w:rsidP="00AB2DED">
      <w:pPr>
        <w:rPr>
          <w:i/>
          <w:iCs/>
          <w:szCs w:val="28"/>
        </w:rPr>
      </w:pPr>
      <w:r w:rsidRPr="00786EFB">
        <w:rPr>
          <w:b/>
          <w:bCs/>
          <w:i/>
          <w:iCs/>
          <w:szCs w:val="28"/>
        </w:rPr>
        <w:t>Retorno = ganancia o pérdida en un periodo de tiempo</w:t>
      </w:r>
    </w:p>
    <w:p w14:paraId="2E0EFB2B" w14:textId="77777777" w:rsidR="00AB2DED" w:rsidRPr="00786EFB" w:rsidRDefault="00AB2DED" w:rsidP="00AB2DED">
      <w:pPr>
        <w:rPr>
          <w:b/>
          <w:bCs/>
          <w:szCs w:val="28"/>
        </w:rPr>
      </w:pPr>
      <w:r w:rsidRPr="00786EFB">
        <w:rPr>
          <w:rFonts w:ascii="Segoe UI Emoji" w:hAnsi="Segoe UI Emoji" w:cs="Segoe UI Emoji"/>
          <w:b/>
          <w:bCs/>
          <w:szCs w:val="28"/>
        </w:rPr>
        <w:t>🔢</w:t>
      </w:r>
      <w:r w:rsidRPr="00786EFB">
        <w:rPr>
          <w:b/>
          <w:bCs/>
          <w:szCs w:val="28"/>
        </w:rPr>
        <w:t xml:space="preserve"> Forma simple:</w:t>
      </w:r>
    </w:p>
    <w:p w14:paraId="0FC664CF" w14:textId="77777777" w:rsidR="00AB2DED" w:rsidRPr="00786EFB" w:rsidRDefault="00AB2DED" w:rsidP="00AB2DED">
      <w:pPr>
        <w:rPr>
          <w:szCs w:val="28"/>
        </w:rPr>
      </w:pPr>
      <w:r w:rsidRPr="00786EFB">
        <w:rPr>
          <w:szCs w:val="28"/>
        </w:rPr>
        <w:t>Si el precio sube → retorno positivo</w:t>
      </w:r>
    </w:p>
    <w:p w14:paraId="491617EA" w14:textId="77777777" w:rsidR="00AB2DED" w:rsidRPr="00786EFB" w:rsidRDefault="00AB2DED" w:rsidP="00AB2DED">
      <w:pPr>
        <w:rPr>
          <w:szCs w:val="28"/>
        </w:rPr>
      </w:pPr>
      <w:r w:rsidRPr="00786EFB">
        <w:rPr>
          <w:szCs w:val="28"/>
        </w:rPr>
        <w:t>Si el precio baja → retorno negativo</w:t>
      </w:r>
    </w:p>
    <w:p w14:paraId="6FA0471E" w14:textId="77777777" w:rsidR="00AB2DED" w:rsidRPr="00786EFB" w:rsidRDefault="00AB2DED" w:rsidP="00AB2DED">
      <w:pPr>
        <w:rPr>
          <w:szCs w:val="28"/>
        </w:rPr>
      </w:pPr>
      <w:r w:rsidRPr="00786EFB">
        <w:rPr>
          <w:szCs w:val="28"/>
        </w:rPr>
        <w:t>Ejemplo:</w:t>
      </w:r>
    </w:p>
    <w:p w14:paraId="72D5454D" w14:textId="77777777" w:rsidR="00AB2DED" w:rsidRDefault="00AB2DED" w:rsidP="00AB2DED">
      <w:pPr>
        <w:rPr>
          <w:szCs w:val="28"/>
        </w:rPr>
      </w:pPr>
      <w:r w:rsidRPr="00786EFB">
        <w:rPr>
          <w:szCs w:val="28"/>
        </w:rPr>
        <w:t>Precio pasa de 100 a 102</w:t>
      </w:r>
    </w:p>
    <w:p w14:paraId="7AD0A177" w14:textId="77777777" w:rsidR="00AB2DED" w:rsidRPr="00786EFB" w:rsidRDefault="00AB2DED" w:rsidP="00AB2DED">
      <w:pPr>
        <w:rPr>
          <w:szCs w:val="28"/>
        </w:rPr>
      </w:pPr>
      <w:r w:rsidRPr="00786EFB">
        <w:rPr>
          <w:szCs w:val="28"/>
        </w:rPr>
        <w:t xml:space="preserve">→ retorno = </w:t>
      </w:r>
      <w:r w:rsidRPr="00786EFB">
        <w:rPr>
          <w:b/>
          <w:bCs/>
          <w:szCs w:val="28"/>
        </w:rPr>
        <w:t>+2%</w:t>
      </w:r>
    </w:p>
    <w:p w14:paraId="30CF543B" w14:textId="77777777" w:rsidR="00AB2DED" w:rsidRPr="00786EFB" w:rsidRDefault="00AB2DED" w:rsidP="00AB2DED">
      <w:pPr>
        <w:rPr>
          <w:b/>
          <w:bCs/>
          <w:szCs w:val="28"/>
        </w:rPr>
      </w:pPr>
      <w:r w:rsidRPr="00786EFB">
        <w:rPr>
          <w:rFonts w:ascii="Segoe UI Emoji" w:hAnsi="Segoe UI Emoji" w:cs="Segoe UI Emoji"/>
          <w:b/>
          <w:bCs/>
          <w:szCs w:val="28"/>
        </w:rPr>
        <w:t>🧠</w:t>
      </w:r>
      <w:r w:rsidRPr="00786EFB">
        <w:rPr>
          <w:b/>
          <w:bCs/>
          <w:szCs w:val="28"/>
        </w:rPr>
        <w:t xml:space="preserve"> En trading algorítmico:</w:t>
      </w:r>
    </w:p>
    <w:p w14:paraId="1CDF3AF8" w14:textId="77777777" w:rsidR="00AB2DED" w:rsidRPr="00786EFB" w:rsidRDefault="00AB2DED" w:rsidP="00AB2DED">
      <w:pPr>
        <w:rPr>
          <w:szCs w:val="28"/>
        </w:rPr>
      </w:pPr>
      <w:r w:rsidRPr="00786EFB">
        <w:rPr>
          <w:szCs w:val="28"/>
        </w:rPr>
        <w:t>Los retornos se usan para:</w:t>
      </w:r>
    </w:p>
    <w:p w14:paraId="3AE60646" w14:textId="77777777" w:rsidR="00AB2DED" w:rsidRPr="00786EFB" w:rsidRDefault="00AB2DED" w:rsidP="00AB2DED">
      <w:pPr>
        <w:rPr>
          <w:szCs w:val="28"/>
        </w:rPr>
      </w:pPr>
      <w:r w:rsidRPr="00786EFB">
        <w:rPr>
          <w:szCs w:val="28"/>
        </w:rPr>
        <w:t>Medir rentabilidad</w:t>
      </w:r>
    </w:p>
    <w:p w14:paraId="258B7E87" w14:textId="77777777" w:rsidR="00AB2DED" w:rsidRPr="00786EFB" w:rsidRDefault="00AB2DED" w:rsidP="00AB2DED">
      <w:pPr>
        <w:rPr>
          <w:szCs w:val="28"/>
        </w:rPr>
      </w:pPr>
      <w:r w:rsidRPr="00786EFB">
        <w:rPr>
          <w:szCs w:val="28"/>
        </w:rPr>
        <w:t>Detectar movimientos rápidos</w:t>
      </w:r>
    </w:p>
    <w:p w14:paraId="7381C560" w14:textId="77777777" w:rsidR="00AB2DED" w:rsidRPr="00786EFB" w:rsidRDefault="00AB2DED" w:rsidP="00AB2DED">
      <w:pPr>
        <w:rPr>
          <w:szCs w:val="28"/>
        </w:rPr>
      </w:pPr>
      <w:r w:rsidRPr="00786EFB">
        <w:rPr>
          <w:szCs w:val="28"/>
        </w:rPr>
        <w:t>Comparar activos</w:t>
      </w:r>
    </w:p>
    <w:p w14:paraId="547DE6E4" w14:textId="77777777" w:rsidR="00AB2DED" w:rsidRPr="00786EFB" w:rsidRDefault="00AB2DED" w:rsidP="00AB2DED">
      <w:pPr>
        <w:rPr>
          <w:szCs w:val="28"/>
        </w:rPr>
      </w:pPr>
      <w:r w:rsidRPr="00786EFB">
        <w:rPr>
          <w:szCs w:val="28"/>
        </w:rPr>
        <w:t>Construir señales (ej. retornos anormalmente altos)</w:t>
      </w:r>
    </w:p>
    <w:p w14:paraId="7D0F8BC5" w14:textId="77777777" w:rsidR="00AB2DED" w:rsidRPr="00786EFB" w:rsidRDefault="00AB2DED" w:rsidP="00AB2DED">
      <w:pPr>
        <w:rPr>
          <w:szCs w:val="28"/>
        </w:rPr>
      </w:pPr>
      <w:r w:rsidRPr="00786EFB">
        <w:rPr>
          <w:rFonts w:ascii="Segoe UI Emoji" w:hAnsi="Segoe UI Emoji" w:cs="Segoe UI Emoji"/>
          <w:szCs w:val="28"/>
        </w:rPr>
        <w:t>👉</w:t>
      </w:r>
      <w:r w:rsidRPr="00786EFB">
        <w:rPr>
          <w:szCs w:val="28"/>
        </w:rPr>
        <w:t xml:space="preserve"> </w:t>
      </w:r>
      <w:r w:rsidRPr="00786EFB">
        <w:rPr>
          <w:b/>
          <w:bCs/>
          <w:szCs w:val="28"/>
        </w:rPr>
        <w:t>Es el dato más básico que usa un algoritmo</w:t>
      </w:r>
    </w:p>
    <w:p w14:paraId="52D871B6" w14:textId="68696FCE" w:rsidR="00AB2DED" w:rsidRDefault="00AB2DED" w:rsidP="00AB2DED">
      <w:pPr>
        <w:pStyle w:val="Ttulo3"/>
      </w:pPr>
      <w:r>
        <w:t>Volatilidad</w:t>
      </w:r>
    </w:p>
    <w:p w14:paraId="548F30A0" w14:textId="77777777" w:rsidR="00AB2DED" w:rsidRPr="00786EFB" w:rsidRDefault="00AB2DED" w:rsidP="00AB2DED">
      <w:r w:rsidRPr="00786EFB">
        <w:t xml:space="preserve">La </w:t>
      </w:r>
      <w:r w:rsidRPr="00786EFB">
        <w:rPr>
          <w:b/>
          <w:bCs/>
        </w:rPr>
        <w:t>volatilidad</w:t>
      </w:r>
      <w:r w:rsidRPr="00786EFB">
        <w:t xml:space="preserve"> mide </w:t>
      </w:r>
      <w:r w:rsidRPr="00786EFB">
        <w:rPr>
          <w:b/>
          <w:bCs/>
        </w:rPr>
        <w:t>qué tan fuerte y rápido se mueve el precio</w:t>
      </w:r>
      <w:r w:rsidRPr="00786EFB">
        <w:t>, sin importar la dirección.</w:t>
      </w:r>
    </w:p>
    <w:p w14:paraId="14495E57" w14:textId="77777777" w:rsidR="00AB2DED" w:rsidRDefault="00AB2DED" w:rsidP="00AB2DED">
      <w:pPr>
        <w:rPr>
          <w:i/>
          <w:iCs/>
        </w:rPr>
      </w:pPr>
      <w:r w:rsidRPr="00786EFB">
        <w:rPr>
          <w:i/>
          <w:iCs/>
        </w:rPr>
        <w:t>Mucho movimiento = alta volatilidad</w:t>
      </w:r>
    </w:p>
    <w:p w14:paraId="5DB4FEE1" w14:textId="77777777" w:rsidR="00AB2DED" w:rsidRPr="00786EFB" w:rsidRDefault="00AB2DED" w:rsidP="00AB2DED">
      <w:pPr>
        <w:rPr>
          <w:i/>
          <w:iCs/>
        </w:rPr>
      </w:pPr>
      <w:r w:rsidRPr="00786EFB">
        <w:rPr>
          <w:i/>
          <w:iCs/>
        </w:rPr>
        <w:t>Poco movimiento = baja volatilidad</w:t>
      </w:r>
    </w:p>
    <w:p w14:paraId="03A2DE53" w14:textId="77777777" w:rsidR="00AB2DED" w:rsidRPr="00786EFB" w:rsidRDefault="00AB2DED" w:rsidP="00AB2DED">
      <w:pPr>
        <w:rPr>
          <w:b/>
          <w:bCs/>
        </w:rPr>
      </w:pPr>
      <w:r w:rsidRPr="00786EFB">
        <w:rPr>
          <w:b/>
          <w:bCs/>
        </w:rPr>
        <w:t>Ejemplo:</w:t>
      </w:r>
    </w:p>
    <w:p w14:paraId="1A37CECD" w14:textId="77777777" w:rsidR="00AB2DED" w:rsidRPr="00786EFB" w:rsidRDefault="00AB2DED" w:rsidP="00AB2DED">
      <w:pPr>
        <w:numPr>
          <w:ilvl w:val="0"/>
          <w:numId w:val="126"/>
        </w:numPr>
        <w:spacing w:before="100" w:after="100"/>
      </w:pPr>
      <w:r w:rsidRPr="00786EFB">
        <w:t xml:space="preserve">Activo A: sube y baja violentamente → </w:t>
      </w:r>
      <w:r w:rsidRPr="00786EFB">
        <w:rPr>
          <w:b/>
          <w:bCs/>
        </w:rPr>
        <w:t>alta volatilidad</w:t>
      </w:r>
    </w:p>
    <w:p w14:paraId="6A054E3C" w14:textId="77777777" w:rsidR="00AB2DED" w:rsidRPr="00786EFB" w:rsidRDefault="00AB2DED" w:rsidP="00AB2DED">
      <w:pPr>
        <w:numPr>
          <w:ilvl w:val="0"/>
          <w:numId w:val="126"/>
        </w:numPr>
        <w:spacing w:before="100" w:after="100"/>
      </w:pPr>
      <w:r w:rsidRPr="00786EFB">
        <w:lastRenderedPageBreak/>
        <w:t xml:space="preserve">Activo B: se mueve suave → </w:t>
      </w:r>
      <w:r w:rsidRPr="00786EFB">
        <w:rPr>
          <w:b/>
          <w:bCs/>
        </w:rPr>
        <w:t>baja volatilidad</w:t>
      </w:r>
    </w:p>
    <w:p w14:paraId="689743BD" w14:textId="77777777" w:rsidR="00AB2DED" w:rsidRPr="00786EFB" w:rsidRDefault="00AB2DED" w:rsidP="00AB2DED">
      <w:pPr>
        <w:rPr>
          <w:b/>
          <w:bCs/>
        </w:rPr>
      </w:pPr>
      <w:r w:rsidRPr="00786EFB">
        <w:rPr>
          <w:rFonts w:ascii="Segoe UI Emoji" w:hAnsi="Segoe UI Emoji" w:cs="Segoe UI Emoji"/>
          <w:b/>
          <w:bCs/>
        </w:rPr>
        <w:t>🧠</w:t>
      </w:r>
      <w:r w:rsidRPr="00786EFB">
        <w:rPr>
          <w:b/>
          <w:bCs/>
        </w:rPr>
        <w:t xml:space="preserve"> En trading (especialmente </w:t>
      </w:r>
      <w:proofErr w:type="spellStart"/>
      <w:r w:rsidRPr="00786EFB">
        <w:rPr>
          <w:b/>
          <w:bCs/>
        </w:rPr>
        <w:t>scalping</w:t>
      </w:r>
      <w:proofErr w:type="spellEnd"/>
      <w:r w:rsidRPr="00786EFB">
        <w:rPr>
          <w:b/>
          <w:bCs/>
        </w:rPr>
        <w:t>):</w:t>
      </w:r>
    </w:p>
    <w:p w14:paraId="0E0E91BD" w14:textId="77777777" w:rsidR="00AB2DED" w:rsidRPr="00786EFB" w:rsidRDefault="00AB2DED" w:rsidP="00AB2DED">
      <w:pPr>
        <w:numPr>
          <w:ilvl w:val="0"/>
          <w:numId w:val="127"/>
        </w:numPr>
        <w:spacing w:before="100" w:after="100"/>
      </w:pPr>
      <w:r w:rsidRPr="00786EFB">
        <w:rPr>
          <w:rFonts w:ascii="Segoe UI Symbol" w:hAnsi="Segoe UI Symbol" w:cs="Segoe UI Symbol"/>
        </w:rPr>
        <w:t>✔</w:t>
      </w:r>
      <w:r w:rsidRPr="00786EFB">
        <w:t xml:space="preserve"> Alta volatilidad = más oportunidades</w:t>
      </w:r>
    </w:p>
    <w:p w14:paraId="5FF9BE99" w14:textId="77777777" w:rsidR="00AB2DED" w:rsidRPr="00786EFB" w:rsidRDefault="00AB2DED" w:rsidP="00AB2DED">
      <w:pPr>
        <w:numPr>
          <w:ilvl w:val="0"/>
          <w:numId w:val="127"/>
        </w:numPr>
        <w:spacing w:before="100" w:after="100"/>
      </w:pPr>
      <w:r w:rsidRPr="00786EFB">
        <w:rPr>
          <w:rFonts w:ascii="Segoe UI Emoji" w:hAnsi="Segoe UI Emoji" w:cs="Segoe UI Emoji"/>
        </w:rPr>
        <w:t>❌</w:t>
      </w:r>
      <w:r w:rsidRPr="00786EFB">
        <w:t xml:space="preserve"> Demasiada volatilidad = más riesgo</w:t>
      </w:r>
    </w:p>
    <w:p w14:paraId="0B11E39A" w14:textId="77777777" w:rsidR="00AB2DED" w:rsidRPr="00786EFB" w:rsidRDefault="00AB2DED" w:rsidP="00AB2DED">
      <w:r w:rsidRPr="00786EFB">
        <w:t>Los algoritmos la usan para:</w:t>
      </w:r>
    </w:p>
    <w:p w14:paraId="485553A0" w14:textId="77777777" w:rsidR="00AB2DED" w:rsidRPr="00786EFB" w:rsidRDefault="00AB2DED" w:rsidP="00AB2DED">
      <w:pPr>
        <w:numPr>
          <w:ilvl w:val="0"/>
          <w:numId w:val="128"/>
        </w:numPr>
        <w:spacing w:before="100" w:after="100"/>
      </w:pPr>
      <w:r w:rsidRPr="00786EFB">
        <w:t>Ajustar tamaño de posición</w:t>
      </w:r>
    </w:p>
    <w:p w14:paraId="0C76024F" w14:textId="77777777" w:rsidR="00AB2DED" w:rsidRPr="00786EFB" w:rsidRDefault="00AB2DED" w:rsidP="00AB2DED">
      <w:pPr>
        <w:numPr>
          <w:ilvl w:val="0"/>
          <w:numId w:val="128"/>
        </w:numPr>
        <w:spacing w:before="100" w:after="100"/>
      </w:pPr>
      <w:r w:rsidRPr="00786EFB">
        <w:t>Filtrar entradas</w:t>
      </w:r>
    </w:p>
    <w:p w14:paraId="26435ABB" w14:textId="77777777" w:rsidR="00AB2DED" w:rsidRPr="00786EFB" w:rsidRDefault="00AB2DED" w:rsidP="00AB2DED">
      <w:pPr>
        <w:numPr>
          <w:ilvl w:val="0"/>
          <w:numId w:val="128"/>
        </w:numPr>
        <w:spacing w:before="100" w:after="100"/>
      </w:pPr>
      <w:r w:rsidRPr="00786EFB">
        <w:t>Evitar mercados “muertos”</w:t>
      </w:r>
    </w:p>
    <w:p w14:paraId="01099945" w14:textId="18437291" w:rsidR="00AB2DED" w:rsidRDefault="00AB2DED" w:rsidP="00AB2DED">
      <w:pPr>
        <w:pStyle w:val="Ttulo3"/>
      </w:pPr>
      <w:r>
        <w:t>Momentum</w:t>
      </w:r>
    </w:p>
    <w:p w14:paraId="6849A695" w14:textId="77777777" w:rsidR="00AB2DED" w:rsidRPr="00786EFB" w:rsidRDefault="00AB2DED" w:rsidP="00AB2DED">
      <w:r w:rsidRPr="00786EFB">
        <w:t xml:space="preserve">El </w:t>
      </w:r>
      <w:proofErr w:type="spellStart"/>
      <w:r w:rsidRPr="00786EFB">
        <w:rPr>
          <w:b/>
          <w:bCs/>
        </w:rPr>
        <w:t>momentum</w:t>
      </w:r>
      <w:proofErr w:type="spellEnd"/>
      <w:r w:rsidRPr="00786EFB">
        <w:t xml:space="preserve"> mide la </w:t>
      </w:r>
      <w:r w:rsidRPr="00786EFB">
        <w:rPr>
          <w:b/>
          <w:bCs/>
        </w:rPr>
        <w:t>fuerza del movimiento del precio</w:t>
      </w:r>
      <w:r w:rsidRPr="00786EFB">
        <w:t>.</w:t>
      </w:r>
    </w:p>
    <w:p w14:paraId="6C889D03" w14:textId="77777777" w:rsidR="00AB2DED" w:rsidRDefault="00AB2DED" w:rsidP="00AB2DED">
      <w:pPr>
        <w:rPr>
          <w:i/>
          <w:iCs/>
        </w:rPr>
      </w:pPr>
      <w:r w:rsidRPr="00786EFB">
        <w:rPr>
          <w:i/>
          <w:iCs/>
        </w:rPr>
        <w:t>No pregunta si sube o baja,</w:t>
      </w:r>
    </w:p>
    <w:p w14:paraId="4FFC5D32" w14:textId="77777777" w:rsidR="00AB2DED" w:rsidRPr="00786EFB" w:rsidRDefault="00AB2DED" w:rsidP="00AB2DED">
      <w:pPr>
        <w:rPr>
          <w:i/>
          <w:iCs/>
        </w:rPr>
      </w:pPr>
      <w:r w:rsidRPr="00786EFB">
        <w:rPr>
          <w:i/>
          <w:iCs/>
        </w:rPr>
        <w:t>pregunta qué tan fuerte lo está haciendo</w:t>
      </w:r>
    </w:p>
    <w:p w14:paraId="1F903097" w14:textId="77777777" w:rsidR="00AB2DED" w:rsidRPr="00786EFB" w:rsidRDefault="00AB2DED" w:rsidP="00AB2DED">
      <w:pPr>
        <w:rPr>
          <w:b/>
          <w:bCs/>
        </w:rPr>
      </w:pPr>
      <w:r w:rsidRPr="00786EFB">
        <w:rPr>
          <w:b/>
          <w:bCs/>
        </w:rPr>
        <w:t>Ejemplo:</w:t>
      </w:r>
    </w:p>
    <w:p w14:paraId="79A4DA22" w14:textId="77777777" w:rsidR="00AB2DED" w:rsidRPr="00786EFB" w:rsidRDefault="00AB2DED" w:rsidP="00AB2DED">
      <w:pPr>
        <w:numPr>
          <w:ilvl w:val="0"/>
          <w:numId w:val="129"/>
        </w:numPr>
        <w:spacing w:before="100" w:after="100"/>
      </w:pPr>
      <w:r w:rsidRPr="00786EFB">
        <w:t xml:space="preserve">Precio sube lentamente → </w:t>
      </w:r>
      <w:proofErr w:type="spellStart"/>
      <w:r w:rsidRPr="00786EFB">
        <w:t>momentum</w:t>
      </w:r>
      <w:proofErr w:type="spellEnd"/>
      <w:r w:rsidRPr="00786EFB">
        <w:t xml:space="preserve"> bajo</w:t>
      </w:r>
    </w:p>
    <w:p w14:paraId="44513CEB" w14:textId="77777777" w:rsidR="00AB2DED" w:rsidRPr="00786EFB" w:rsidRDefault="00AB2DED" w:rsidP="00AB2DED">
      <w:pPr>
        <w:numPr>
          <w:ilvl w:val="0"/>
          <w:numId w:val="129"/>
        </w:numPr>
        <w:spacing w:before="100" w:after="100"/>
      </w:pPr>
      <w:r w:rsidRPr="00786EFB">
        <w:t xml:space="preserve">Precio sube rápido y constante → </w:t>
      </w:r>
      <w:proofErr w:type="spellStart"/>
      <w:r w:rsidRPr="00786EFB">
        <w:t>momentum</w:t>
      </w:r>
      <w:proofErr w:type="spellEnd"/>
      <w:r w:rsidRPr="00786EFB">
        <w:t xml:space="preserve"> alto</w:t>
      </w:r>
    </w:p>
    <w:p w14:paraId="7B9AD2DE" w14:textId="77777777" w:rsidR="00AB2DED" w:rsidRPr="00786EFB" w:rsidRDefault="00AB2DED" w:rsidP="00AB2DED">
      <w:pPr>
        <w:rPr>
          <w:b/>
          <w:bCs/>
        </w:rPr>
      </w:pPr>
      <w:r w:rsidRPr="00786EFB">
        <w:rPr>
          <w:b/>
          <w:bCs/>
        </w:rPr>
        <w:t>Idea clave:</w:t>
      </w:r>
    </w:p>
    <w:p w14:paraId="7D988422" w14:textId="77777777" w:rsidR="00AB2DED" w:rsidRPr="00786EFB" w:rsidRDefault="00AB2DED" w:rsidP="00AB2DED">
      <w:pPr>
        <w:numPr>
          <w:ilvl w:val="0"/>
          <w:numId w:val="130"/>
        </w:numPr>
        <w:spacing w:before="100" w:after="100"/>
      </w:pPr>
      <w:r w:rsidRPr="00786EFB">
        <w:t>Momentum positivo → presión compradora</w:t>
      </w:r>
    </w:p>
    <w:p w14:paraId="5F12055C" w14:textId="77777777" w:rsidR="00AB2DED" w:rsidRPr="00786EFB" w:rsidRDefault="00AB2DED" w:rsidP="00AB2DED">
      <w:pPr>
        <w:numPr>
          <w:ilvl w:val="0"/>
          <w:numId w:val="130"/>
        </w:numPr>
        <w:spacing w:before="100" w:after="100"/>
      </w:pPr>
      <w:r w:rsidRPr="00786EFB">
        <w:t>Momentum negativo → presión vendedora</w:t>
      </w:r>
    </w:p>
    <w:p w14:paraId="516481BF" w14:textId="77777777" w:rsidR="00AB2DED" w:rsidRPr="00786EFB" w:rsidRDefault="00AB2DED" w:rsidP="00AB2DED">
      <w:pPr>
        <w:rPr>
          <w:b/>
          <w:bCs/>
        </w:rPr>
      </w:pPr>
      <w:r w:rsidRPr="00786EFB">
        <w:rPr>
          <w:rFonts w:ascii="Segoe UI Emoji" w:hAnsi="Segoe UI Emoji" w:cs="Segoe UI Emoji"/>
          <w:b/>
          <w:bCs/>
        </w:rPr>
        <w:t>🧠</w:t>
      </w:r>
      <w:r w:rsidRPr="00786EFB">
        <w:rPr>
          <w:b/>
          <w:bCs/>
        </w:rPr>
        <w:t xml:space="preserve"> En trading algorítmico:</w:t>
      </w:r>
    </w:p>
    <w:p w14:paraId="17D268BC" w14:textId="77777777" w:rsidR="00AB2DED" w:rsidRPr="00786EFB" w:rsidRDefault="00AB2DED" w:rsidP="00AB2DED">
      <w:r w:rsidRPr="00786EFB">
        <w:t>Se usa para:</w:t>
      </w:r>
    </w:p>
    <w:p w14:paraId="7E08C0CC" w14:textId="77777777" w:rsidR="00AB2DED" w:rsidRPr="00786EFB" w:rsidRDefault="00AB2DED" w:rsidP="00AB2DED">
      <w:pPr>
        <w:numPr>
          <w:ilvl w:val="0"/>
          <w:numId w:val="131"/>
        </w:numPr>
        <w:spacing w:before="100" w:after="100"/>
      </w:pPr>
      <w:r w:rsidRPr="00786EFB">
        <w:t>Seguir tendencias cortas</w:t>
      </w:r>
    </w:p>
    <w:p w14:paraId="30D93D68" w14:textId="77777777" w:rsidR="00AB2DED" w:rsidRPr="00786EFB" w:rsidRDefault="00AB2DED" w:rsidP="00AB2DED">
      <w:pPr>
        <w:numPr>
          <w:ilvl w:val="0"/>
          <w:numId w:val="131"/>
        </w:numPr>
        <w:spacing w:before="100" w:after="100"/>
      </w:pPr>
      <w:r w:rsidRPr="00786EFB">
        <w:t>Entrar cuando el movimiento ya está “en marcha”</w:t>
      </w:r>
    </w:p>
    <w:p w14:paraId="19159CD2" w14:textId="77777777" w:rsidR="00AB2DED" w:rsidRPr="00786EFB" w:rsidRDefault="00AB2DED" w:rsidP="00AB2DED">
      <w:pPr>
        <w:numPr>
          <w:ilvl w:val="0"/>
          <w:numId w:val="131"/>
        </w:numPr>
        <w:spacing w:before="100" w:after="100"/>
      </w:pPr>
      <w:r w:rsidRPr="00786EFB">
        <w:t>Evitar operar contra la fuerza del mercado</w:t>
      </w:r>
    </w:p>
    <w:p w14:paraId="668A0AF0" w14:textId="2EB7275F" w:rsidR="00AB2DED" w:rsidRDefault="00AB2DED" w:rsidP="00AB2DED">
      <w:pPr>
        <w:pStyle w:val="Ttulo3"/>
      </w:pPr>
      <w:r>
        <w:t>Volumen</w:t>
      </w:r>
    </w:p>
    <w:p w14:paraId="58D29904" w14:textId="77777777" w:rsidR="00AB2DED" w:rsidRPr="00786EFB" w:rsidRDefault="00AB2DED" w:rsidP="00AB2DED">
      <w:r w:rsidRPr="00786EFB">
        <w:t xml:space="preserve">El </w:t>
      </w:r>
      <w:r w:rsidRPr="00786EFB">
        <w:rPr>
          <w:b/>
          <w:bCs/>
        </w:rPr>
        <w:t>volumen</w:t>
      </w:r>
      <w:r w:rsidRPr="00786EFB">
        <w:t xml:space="preserve"> es la </w:t>
      </w:r>
      <w:r w:rsidRPr="00786EFB">
        <w:rPr>
          <w:b/>
          <w:bCs/>
        </w:rPr>
        <w:t>cantidad de contratos, acciones u operaciones</w:t>
      </w:r>
      <w:r w:rsidRPr="00786EFB">
        <w:t xml:space="preserve"> realizadas en un periodo.</w:t>
      </w:r>
    </w:p>
    <w:p w14:paraId="224503A6" w14:textId="77777777" w:rsidR="00AB2DED" w:rsidRPr="00786EFB" w:rsidRDefault="00AB2DED" w:rsidP="00AB2DED">
      <w:pPr>
        <w:rPr>
          <w:i/>
          <w:iCs/>
        </w:rPr>
      </w:pPr>
      <w:r w:rsidRPr="00786EFB">
        <w:rPr>
          <w:i/>
          <w:iCs/>
        </w:rPr>
        <w:lastRenderedPageBreak/>
        <w:t>Es la energía que mueve el precio</w:t>
      </w:r>
    </w:p>
    <w:p w14:paraId="4CA9BEF0" w14:textId="77777777" w:rsidR="00AB2DED" w:rsidRPr="00786EFB" w:rsidRDefault="00AB2DED" w:rsidP="00AB2DED">
      <w:pPr>
        <w:rPr>
          <w:b/>
          <w:bCs/>
        </w:rPr>
      </w:pPr>
      <w:r w:rsidRPr="00786EFB">
        <w:rPr>
          <w:b/>
          <w:bCs/>
        </w:rPr>
        <w:t>Ejemplo:</w:t>
      </w:r>
    </w:p>
    <w:p w14:paraId="270EC98B" w14:textId="77777777" w:rsidR="00AB2DED" w:rsidRPr="00786EFB" w:rsidRDefault="00AB2DED" w:rsidP="00AB2DED">
      <w:pPr>
        <w:numPr>
          <w:ilvl w:val="0"/>
          <w:numId w:val="132"/>
        </w:numPr>
        <w:spacing w:before="100" w:after="100"/>
      </w:pPr>
      <w:r w:rsidRPr="00786EFB">
        <w:t xml:space="preserve">Precio sube con alto volumen → movimiento </w:t>
      </w:r>
      <w:r w:rsidRPr="00786EFB">
        <w:rPr>
          <w:b/>
          <w:bCs/>
        </w:rPr>
        <w:t>fuerte y confiable</w:t>
      </w:r>
    </w:p>
    <w:p w14:paraId="7D56907D" w14:textId="77777777" w:rsidR="00AB2DED" w:rsidRPr="00786EFB" w:rsidRDefault="00AB2DED" w:rsidP="00AB2DED">
      <w:pPr>
        <w:numPr>
          <w:ilvl w:val="0"/>
          <w:numId w:val="132"/>
        </w:numPr>
        <w:spacing w:before="100" w:after="100"/>
      </w:pPr>
      <w:r w:rsidRPr="00786EFB">
        <w:t xml:space="preserve">Precio sube con bajo volumen → movimiento </w:t>
      </w:r>
      <w:r w:rsidRPr="00786EFB">
        <w:rPr>
          <w:b/>
          <w:bCs/>
        </w:rPr>
        <w:t>débil</w:t>
      </w:r>
    </w:p>
    <w:p w14:paraId="7CF2180C" w14:textId="77777777" w:rsidR="00AB2DED" w:rsidRPr="00786EFB" w:rsidRDefault="00AB2DED" w:rsidP="00AB2DED">
      <w:pPr>
        <w:rPr>
          <w:b/>
          <w:bCs/>
        </w:rPr>
      </w:pPr>
      <w:r w:rsidRPr="00786EFB">
        <w:rPr>
          <w:rFonts w:ascii="Segoe UI Emoji" w:hAnsi="Segoe UI Emoji" w:cs="Segoe UI Emoji"/>
          <w:b/>
          <w:bCs/>
        </w:rPr>
        <w:t>🧠</w:t>
      </w:r>
      <w:r w:rsidRPr="00786EFB">
        <w:rPr>
          <w:b/>
          <w:bCs/>
        </w:rPr>
        <w:t xml:space="preserve"> En trading:</w:t>
      </w:r>
    </w:p>
    <w:p w14:paraId="6E918250" w14:textId="77777777" w:rsidR="00AB2DED" w:rsidRPr="00786EFB" w:rsidRDefault="00AB2DED" w:rsidP="00AB2DED">
      <w:r w:rsidRPr="00786EFB">
        <w:t>El volumen sirve para:</w:t>
      </w:r>
    </w:p>
    <w:p w14:paraId="5F411DF0" w14:textId="77777777" w:rsidR="00AB2DED" w:rsidRPr="00786EFB" w:rsidRDefault="00AB2DED" w:rsidP="00AB2DED">
      <w:pPr>
        <w:numPr>
          <w:ilvl w:val="0"/>
          <w:numId w:val="133"/>
        </w:numPr>
        <w:spacing w:before="100" w:after="100"/>
      </w:pPr>
      <w:r w:rsidRPr="00786EFB">
        <w:t>Confirmar movimientos</w:t>
      </w:r>
    </w:p>
    <w:p w14:paraId="60266929" w14:textId="77777777" w:rsidR="00AB2DED" w:rsidRPr="00786EFB" w:rsidRDefault="00AB2DED" w:rsidP="00AB2DED">
      <w:pPr>
        <w:numPr>
          <w:ilvl w:val="0"/>
          <w:numId w:val="133"/>
        </w:numPr>
        <w:spacing w:before="100" w:after="100"/>
      </w:pPr>
      <w:r w:rsidRPr="00786EFB">
        <w:t>Detectar rupturas reales</w:t>
      </w:r>
    </w:p>
    <w:p w14:paraId="3C9D3617" w14:textId="77777777" w:rsidR="00AB2DED" w:rsidRPr="00786EFB" w:rsidRDefault="00AB2DED" w:rsidP="00AB2DED">
      <w:pPr>
        <w:numPr>
          <w:ilvl w:val="0"/>
          <w:numId w:val="133"/>
        </w:numPr>
        <w:spacing w:before="100" w:after="100"/>
      </w:pPr>
      <w:r w:rsidRPr="00786EFB">
        <w:t>Evitar falsas señales</w:t>
      </w:r>
    </w:p>
    <w:p w14:paraId="17C0372E" w14:textId="6F50148C" w:rsidR="00AB2DED" w:rsidRDefault="00AB2DED" w:rsidP="00AB2DED">
      <w:pPr>
        <w:pStyle w:val="Ttulo3"/>
      </w:pPr>
      <w:r>
        <w:t xml:space="preserve">Como se </w:t>
      </w:r>
      <w:proofErr w:type="gramStart"/>
      <w:r>
        <w:t>combinan(</w:t>
      </w:r>
      <w:proofErr w:type="gramEnd"/>
      <w:r w:rsidRPr="00AB2DED">
        <w:t>Muy importante</w:t>
      </w:r>
      <w:r>
        <w:t>)</w:t>
      </w:r>
    </w:p>
    <w:p w14:paraId="44119D4D" w14:textId="77777777" w:rsidR="00AB2DED" w:rsidRPr="00786EFB" w:rsidRDefault="00AB2DED" w:rsidP="00AB2DED">
      <w:r w:rsidRPr="00786EFB">
        <w:t xml:space="preserve">Un algoritmo </w:t>
      </w:r>
      <w:r w:rsidRPr="00786EFB">
        <w:rPr>
          <w:b/>
          <w:bCs/>
        </w:rPr>
        <w:t>no usa uno solo</w:t>
      </w:r>
      <w:r w:rsidRPr="00786EFB">
        <w:t>, usa combinaciones:</w:t>
      </w:r>
    </w:p>
    <w:p w14:paraId="72CC78A6" w14:textId="77777777" w:rsidR="00AB2DED" w:rsidRPr="00786EFB" w:rsidRDefault="00AB2DED" w:rsidP="00AB2DED">
      <w:r w:rsidRPr="00786EFB">
        <w:t>Ejemplo lógico:</w:t>
      </w:r>
    </w:p>
    <w:p w14:paraId="293D64CD" w14:textId="77777777" w:rsidR="00AB2DED" w:rsidRPr="00786EFB" w:rsidRDefault="00AB2DED" w:rsidP="00AB2DED">
      <w:r w:rsidRPr="00786EFB">
        <w:rPr>
          <w:i/>
          <w:iCs/>
        </w:rPr>
        <w:t>Entrar solo si:</w:t>
      </w:r>
    </w:p>
    <w:p w14:paraId="3350E6EA" w14:textId="77777777" w:rsidR="00AB2DED" w:rsidRPr="00786EFB" w:rsidRDefault="00AB2DED" w:rsidP="00AB2DED">
      <w:pPr>
        <w:numPr>
          <w:ilvl w:val="0"/>
          <w:numId w:val="134"/>
        </w:numPr>
        <w:spacing w:before="100" w:after="100"/>
      </w:pPr>
      <w:r w:rsidRPr="00786EFB">
        <w:t>Retorno reciente &gt; umbral</w:t>
      </w:r>
    </w:p>
    <w:p w14:paraId="41B75BB3" w14:textId="77777777" w:rsidR="00AB2DED" w:rsidRPr="00786EFB" w:rsidRDefault="00AB2DED" w:rsidP="00AB2DED">
      <w:pPr>
        <w:numPr>
          <w:ilvl w:val="0"/>
          <w:numId w:val="134"/>
        </w:numPr>
        <w:spacing w:before="100" w:after="100"/>
      </w:pPr>
      <w:r w:rsidRPr="00786EFB">
        <w:t>Volatilidad suficiente</w:t>
      </w:r>
    </w:p>
    <w:p w14:paraId="3245C0D0" w14:textId="77777777" w:rsidR="00AB2DED" w:rsidRPr="00786EFB" w:rsidRDefault="00AB2DED" w:rsidP="00AB2DED">
      <w:pPr>
        <w:numPr>
          <w:ilvl w:val="0"/>
          <w:numId w:val="134"/>
        </w:numPr>
        <w:spacing w:before="100" w:after="100"/>
      </w:pPr>
      <w:r w:rsidRPr="00786EFB">
        <w:t>Momentum positivo</w:t>
      </w:r>
    </w:p>
    <w:p w14:paraId="3902BCC9" w14:textId="77777777" w:rsidR="00AB2DED" w:rsidRPr="00786EFB" w:rsidRDefault="00AB2DED" w:rsidP="00AB2DED">
      <w:pPr>
        <w:numPr>
          <w:ilvl w:val="0"/>
          <w:numId w:val="134"/>
        </w:numPr>
        <w:spacing w:before="100" w:after="100"/>
      </w:pPr>
      <w:r w:rsidRPr="00786EFB">
        <w:t>Volumen por encima de la media</w:t>
      </w:r>
    </w:p>
    <w:p w14:paraId="391140F7" w14:textId="77777777" w:rsidR="00AB2DED" w:rsidRPr="00786EFB" w:rsidRDefault="00AB2DED" w:rsidP="00AB2DED">
      <w:r w:rsidRPr="00786EFB">
        <w:rPr>
          <w:rFonts w:ascii="Segoe UI Emoji" w:hAnsi="Segoe UI Emoji" w:cs="Segoe UI Emoji"/>
        </w:rPr>
        <w:t>👉</w:t>
      </w:r>
      <w:r w:rsidRPr="00786EFB">
        <w:t xml:space="preserve"> Así se reduce ruido y se aumenta probabilidad.</w:t>
      </w:r>
    </w:p>
    <w:p w14:paraId="77F43A29" w14:textId="2FF9E855" w:rsidR="00AB2DED" w:rsidRDefault="00AB2DED" w:rsidP="00AB2DED">
      <w:r w:rsidRPr="00AB2DED">
        <w:rPr>
          <w:noProof/>
        </w:rPr>
        <w:drawing>
          <wp:inline distT="0" distB="0" distL="0" distR="0" wp14:anchorId="2152CF6F" wp14:editId="7BEF309E">
            <wp:extent cx="5939790" cy="1998345"/>
            <wp:effectExtent l="0" t="0" r="3810" b="1905"/>
            <wp:docPr id="1998694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94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5741" w14:textId="5E5B66AE" w:rsidR="005A73F0" w:rsidRDefault="005A73F0">
      <w:pPr>
        <w:spacing w:before="0" w:after="160" w:line="259" w:lineRule="auto"/>
        <w:jc w:val="left"/>
      </w:pPr>
      <w:r>
        <w:br w:type="page"/>
      </w:r>
    </w:p>
    <w:p w14:paraId="1955ADAD" w14:textId="77777777" w:rsidR="005A73F0" w:rsidRPr="00732F02" w:rsidRDefault="005A73F0" w:rsidP="005A73F0">
      <w:pPr>
        <w:pStyle w:val="Ttulo3"/>
      </w:pPr>
      <w:r w:rsidRPr="00732F02">
        <w:lastRenderedPageBreak/>
        <w:t xml:space="preserve">Lotes (Lot </w:t>
      </w:r>
      <w:proofErr w:type="spellStart"/>
      <w:r w:rsidRPr="00732F02">
        <w:t>size</w:t>
      </w:r>
      <w:proofErr w:type="spellEnd"/>
      <w:r w:rsidRPr="00732F02">
        <w:t>)</w:t>
      </w:r>
    </w:p>
    <w:p w14:paraId="06F47EDF" w14:textId="77777777" w:rsidR="005A73F0" w:rsidRPr="00732F02" w:rsidRDefault="005A73F0" w:rsidP="005A73F0">
      <w:pPr>
        <w:rPr>
          <w:szCs w:val="28"/>
        </w:rPr>
      </w:pPr>
      <w:r w:rsidRPr="00732F02">
        <w:rPr>
          <w:szCs w:val="28"/>
        </w:rPr>
        <w:t xml:space="preserve">Es el </w:t>
      </w:r>
      <w:r w:rsidRPr="00732F02">
        <w:rPr>
          <w:b/>
          <w:bCs/>
          <w:szCs w:val="28"/>
        </w:rPr>
        <w:t>tamaño de la posición</w:t>
      </w:r>
      <w:r w:rsidRPr="00732F02">
        <w:rPr>
          <w:szCs w:val="28"/>
        </w:rPr>
        <w:t xml:space="preserve"> (cuánto estás comprando/vendiendo).</w:t>
      </w:r>
      <w:r w:rsidRPr="00732F02">
        <w:rPr>
          <w:szCs w:val="28"/>
        </w:rPr>
        <w:br/>
        <w:t>En Forex (típico):</w:t>
      </w:r>
    </w:p>
    <w:p w14:paraId="6CB3ED40" w14:textId="77777777" w:rsidR="005A73F0" w:rsidRPr="00732F02" w:rsidRDefault="005A73F0" w:rsidP="005A73F0">
      <w:pPr>
        <w:numPr>
          <w:ilvl w:val="0"/>
          <w:numId w:val="135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1 lote estándar = 100,000 unidades</w:t>
      </w:r>
      <w:r w:rsidRPr="00732F02">
        <w:rPr>
          <w:szCs w:val="28"/>
        </w:rPr>
        <w:t xml:space="preserve"> de la divisa base</w:t>
      </w:r>
    </w:p>
    <w:p w14:paraId="4DA1B1F3" w14:textId="77777777" w:rsidR="005A73F0" w:rsidRPr="00732F02" w:rsidRDefault="005A73F0" w:rsidP="005A73F0">
      <w:pPr>
        <w:numPr>
          <w:ilvl w:val="0"/>
          <w:numId w:val="135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0.1 lote = 10,000</w:t>
      </w:r>
    </w:p>
    <w:p w14:paraId="4F34A14D" w14:textId="77777777" w:rsidR="005A73F0" w:rsidRPr="00732F02" w:rsidRDefault="005A73F0" w:rsidP="005A73F0">
      <w:pPr>
        <w:numPr>
          <w:ilvl w:val="0"/>
          <w:numId w:val="135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0.01 lote = 1,000</w:t>
      </w:r>
    </w:p>
    <w:p w14:paraId="311CE1A3" w14:textId="77777777" w:rsidR="005A73F0" w:rsidRDefault="005A73F0" w:rsidP="005A73F0">
      <w:pPr>
        <w:rPr>
          <w:szCs w:val="28"/>
        </w:rPr>
      </w:pPr>
      <w:r w:rsidRPr="00732F02">
        <w:rPr>
          <w:szCs w:val="28"/>
        </w:rPr>
        <w:t xml:space="preserve">Cuanto más lote, </w:t>
      </w:r>
      <w:r w:rsidRPr="00732F02">
        <w:rPr>
          <w:b/>
          <w:bCs/>
          <w:szCs w:val="28"/>
        </w:rPr>
        <w:t>más rápido ganas o pierdes</w:t>
      </w:r>
      <w:r w:rsidRPr="00732F02">
        <w:rPr>
          <w:szCs w:val="28"/>
        </w:rPr>
        <w:t xml:space="preserve"> por cada movimiento del precio.</w:t>
      </w:r>
    </w:p>
    <w:p w14:paraId="3DD93F96" w14:textId="77777777" w:rsidR="005A73F0" w:rsidRPr="00732F02" w:rsidRDefault="005A73F0" w:rsidP="005A73F0">
      <w:pPr>
        <w:pStyle w:val="Ttulo3"/>
      </w:pPr>
      <w:r w:rsidRPr="00732F02">
        <w:t xml:space="preserve">RSI (Relative Strength </w:t>
      </w:r>
      <w:proofErr w:type="spellStart"/>
      <w:r w:rsidRPr="00732F02">
        <w:t>Index</w:t>
      </w:r>
      <w:proofErr w:type="spellEnd"/>
      <w:r w:rsidRPr="00732F02">
        <w:t>)</w:t>
      </w:r>
    </w:p>
    <w:p w14:paraId="52694292" w14:textId="77777777" w:rsidR="005A73F0" w:rsidRPr="00732F02" w:rsidRDefault="005A73F0" w:rsidP="005A73F0">
      <w:pPr>
        <w:rPr>
          <w:szCs w:val="28"/>
        </w:rPr>
      </w:pPr>
      <w:r w:rsidRPr="00732F02">
        <w:rPr>
          <w:szCs w:val="28"/>
        </w:rPr>
        <w:t xml:space="preserve">Indicador de </w:t>
      </w:r>
      <w:proofErr w:type="spellStart"/>
      <w:r w:rsidRPr="00732F02">
        <w:rPr>
          <w:b/>
          <w:bCs/>
          <w:szCs w:val="28"/>
        </w:rPr>
        <w:t>momentum</w:t>
      </w:r>
      <w:proofErr w:type="spellEnd"/>
      <w:r w:rsidRPr="00732F02">
        <w:rPr>
          <w:szCs w:val="28"/>
        </w:rPr>
        <w:t xml:space="preserve"> (fuerza del movimiento) que va de </w:t>
      </w:r>
      <w:r w:rsidRPr="00732F02">
        <w:rPr>
          <w:b/>
          <w:bCs/>
          <w:szCs w:val="28"/>
        </w:rPr>
        <w:t>0 a 100</w:t>
      </w:r>
      <w:r w:rsidRPr="00732F02">
        <w:rPr>
          <w:szCs w:val="28"/>
        </w:rPr>
        <w:t>.</w:t>
      </w:r>
    </w:p>
    <w:p w14:paraId="2B2BB627" w14:textId="77777777" w:rsidR="005A73F0" w:rsidRPr="00732F02" w:rsidRDefault="005A73F0" w:rsidP="005A73F0">
      <w:pPr>
        <w:numPr>
          <w:ilvl w:val="0"/>
          <w:numId w:val="136"/>
        </w:numPr>
        <w:spacing w:before="100" w:after="100"/>
        <w:rPr>
          <w:szCs w:val="28"/>
        </w:rPr>
      </w:pPr>
      <w:r w:rsidRPr="00732F02">
        <w:rPr>
          <w:szCs w:val="28"/>
        </w:rPr>
        <w:t>Suele interpretarse:</w:t>
      </w:r>
    </w:p>
    <w:p w14:paraId="46F7CB36" w14:textId="77777777" w:rsidR="005A73F0" w:rsidRPr="00732F02" w:rsidRDefault="005A73F0" w:rsidP="005A73F0">
      <w:pPr>
        <w:numPr>
          <w:ilvl w:val="1"/>
          <w:numId w:val="136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&gt; 70</w:t>
      </w:r>
      <w:r w:rsidRPr="00732F02">
        <w:rPr>
          <w:szCs w:val="28"/>
        </w:rPr>
        <w:t>: “sobrecompra” (precio ha subido mucho)</w:t>
      </w:r>
    </w:p>
    <w:p w14:paraId="2B3BB6AD" w14:textId="77777777" w:rsidR="005A73F0" w:rsidRPr="00732F02" w:rsidRDefault="005A73F0" w:rsidP="005A73F0">
      <w:pPr>
        <w:numPr>
          <w:ilvl w:val="1"/>
          <w:numId w:val="136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&lt; 30</w:t>
      </w:r>
      <w:r w:rsidRPr="00732F02">
        <w:rPr>
          <w:szCs w:val="28"/>
        </w:rPr>
        <w:t>: “sobreventa” (precio ha bajado mucho)</w:t>
      </w:r>
    </w:p>
    <w:p w14:paraId="2CDBDF71" w14:textId="77777777" w:rsidR="005A73F0" w:rsidRPr="00732F02" w:rsidRDefault="005A73F0" w:rsidP="005A73F0">
      <w:pPr>
        <w:numPr>
          <w:ilvl w:val="0"/>
          <w:numId w:val="136"/>
        </w:numPr>
        <w:spacing w:before="100" w:after="100"/>
        <w:rPr>
          <w:szCs w:val="28"/>
        </w:rPr>
      </w:pPr>
      <w:r w:rsidRPr="00732F02">
        <w:rPr>
          <w:szCs w:val="28"/>
        </w:rPr>
        <w:t xml:space="preserve">Ojo: “sobrecompra” </w:t>
      </w:r>
      <w:r w:rsidRPr="00732F02">
        <w:rPr>
          <w:b/>
          <w:bCs/>
          <w:szCs w:val="28"/>
        </w:rPr>
        <w:t>no significa</w:t>
      </w:r>
      <w:r w:rsidRPr="00732F02">
        <w:rPr>
          <w:szCs w:val="28"/>
        </w:rPr>
        <w:t xml:space="preserve"> que vaya a caer sí o sí; puede seguir subiendo en tendencia fuerte.</w:t>
      </w:r>
    </w:p>
    <w:p w14:paraId="0E835BED" w14:textId="77777777" w:rsidR="005A73F0" w:rsidRPr="00732F02" w:rsidRDefault="005A73F0" w:rsidP="005A73F0">
      <w:pPr>
        <w:pStyle w:val="Ttulo3"/>
      </w:pPr>
      <w:proofErr w:type="spellStart"/>
      <w:r w:rsidRPr="00732F02">
        <w:t>Pips</w:t>
      </w:r>
      <w:proofErr w:type="spellEnd"/>
    </w:p>
    <w:p w14:paraId="606A575B" w14:textId="77777777" w:rsidR="005A73F0" w:rsidRPr="00732F02" w:rsidRDefault="005A73F0" w:rsidP="005A73F0">
      <w:pPr>
        <w:rPr>
          <w:szCs w:val="28"/>
        </w:rPr>
      </w:pPr>
      <w:r w:rsidRPr="00732F02">
        <w:rPr>
          <w:szCs w:val="28"/>
        </w:rPr>
        <w:t xml:space="preserve">Un </w:t>
      </w:r>
      <w:proofErr w:type="spellStart"/>
      <w:r w:rsidRPr="00732F02">
        <w:rPr>
          <w:b/>
          <w:bCs/>
          <w:szCs w:val="28"/>
        </w:rPr>
        <w:t>pip</w:t>
      </w:r>
      <w:proofErr w:type="spellEnd"/>
      <w:r w:rsidRPr="00732F02">
        <w:rPr>
          <w:szCs w:val="28"/>
        </w:rPr>
        <w:t xml:space="preserve"> es una unidad estándar de movimiento en Forex.</w:t>
      </w:r>
    </w:p>
    <w:p w14:paraId="6AA62A1A" w14:textId="77777777" w:rsidR="005A73F0" w:rsidRPr="00732F02" w:rsidRDefault="005A73F0" w:rsidP="005A73F0">
      <w:pPr>
        <w:numPr>
          <w:ilvl w:val="0"/>
          <w:numId w:val="137"/>
        </w:numPr>
        <w:spacing w:before="100" w:after="100"/>
        <w:rPr>
          <w:szCs w:val="28"/>
        </w:rPr>
      </w:pPr>
      <w:r w:rsidRPr="00732F02">
        <w:rPr>
          <w:szCs w:val="28"/>
        </w:rPr>
        <w:t xml:space="preserve">En la mayoría de </w:t>
      </w:r>
      <w:proofErr w:type="gramStart"/>
      <w:r w:rsidRPr="00732F02">
        <w:rPr>
          <w:szCs w:val="28"/>
        </w:rPr>
        <w:t>pares</w:t>
      </w:r>
      <w:proofErr w:type="gramEnd"/>
      <w:r w:rsidRPr="00732F02">
        <w:rPr>
          <w:szCs w:val="28"/>
        </w:rPr>
        <w:t xml:space="preserve">: </w:t>
      </w:r>
      <w:r w:rsidRPr="00732F02">
        <w:rPr>
          <w:b/>
          <w:bCs/>
          <w:szCs w:val="28"/>
        </w:rPr>
        <w:t xml:space="preserve">1 </w:t>
      </w:r>
      <w:proofErr w:type="spellStart"/>
      <w:r w:rsidRPr="00732F02">
        <w:rPr>
          <w:b/>
          <w:bCs/>
          <w:szCs w:val="28"/>
        </w:rPr>
        <w:t>pip</w:t>
      </w:r>
      <w:proofErr w:type="spellEnd"/>
      <w:r w:rsidRPr="00732F02">
        <w:rPr>
          <w:b/>
          <w:bCs/>
          <w:szCs w:val="28"/>
        </w:rPr>
        <w:t xml:space="preserve"> = 0.0001</w:t>
      </w:r>
    </w:p>
    <w:p w14:paraId="03AA24CE" w14:textId="77777777" w:rsidR="005A73F0" w:rsidRPr="00732F02" w:rsidRDefault="005A73F0" w:rsidP="005A73F0">
      <w:pPr>
        <w:numPr>
          <w:ilvl w:val="1"/>
          <w:numId w:val="137"/>
        </w:numPr>
        <w:spacing w:before="100" w:after="100"/>
        <w:rPr>
          <w:szCs w:val="28"/>
        </w:rPr>
      </w:pPr>
      <w:proofErr w:type="spellStart"/>
      <w:r w:rsidRPr="00732F02">
        <w:rPr>
          <w:szCs w:val="28"/>
        </w:rPr>
        <w:t>Ej</w:t>
      </w:r>
      <w:proofErr w:type="spellEnd"/>
      <w:r w:rsidRPr="00732F02">
        <w:rPr>
          <w:szCs w:val="28"/>
        </w:rPr>
        <w:t xml:space="preserve">: EURUSD de 1.1000 a 1.1001 = </w:t>
      </w:r>
      <w:r w:rsidRPr="00732F02">
        <w:rPr>
          <w:b/>
          <w:bCs/>
          <w:szCs w:val="28"/>
        </w:rPr>
        <w:t xml:space="preserve">1 </w:t>
      </w:r>
      <w:proofErr w:type="spellStart"/>
      <w:r w:rsidRPr="00732F02">
        <w:rPr>
          <w:b/>
          <w:bCs/>
          <w:szCs w:val="28"/>
        </w:rPr>
        <w:t>pip</w:t>
      </w:r>
      <w:proofErr w:type="spellEnd"/>
    </w:p>
    <w:p w14:paraId="3152A1E4" w14:textId="77777777" w:rsidR="005A73F0" w:rsidRPr="00732F02" w:rsidRDefault="005A73F0" w:rsidP="005A73F0">
      <w:pPr>
        <w:numPr>
          <w:ilvl w:val="0"/>
          <w:numId w:val="137"/>
        </w:numPr>
        <w:spacing w:before="100" w:after="100"/>
        <w:rPr>
          <w:szCs w:val="28"/>
        </w:rPr>
      </w:pPr>
      <w:r w:rsidRPr="00732F02">
        <w:rPr>
          <w:szCs w:val="28"/>
        </w:rPr>
        <w:t xml:space="preserve">En pares con JPY: </w:t>
      </w:r>
      <w:r w:rsidRPr="00732F02">
        <w:rPr>
          <w:b/>
          <w:bCs/>
          <w:szCs w:val="28"/>
        </w:rPr>
        <w:t xml:space="preserve">1 </w:t>
      </w:r>
      <w:proofErr w:type="spellStart"/>
      <w:r w:rsidRPr="00732F02">
        <w:rPr>
          <w:b/>
          <w:bCs/>
          <w:szCs w:val="28"/>
        </w:rPr>
        <w:t>pip</w:t>
      </w:r>
      <w:proofErr w:type="spellEnd"/>
      <w:r w:rsidRPr="00732F02">
        <w:rPr>
          <w:b/>
          <w:bCs/>
          <w:szCs w:val="28"/>
        </w:rPr>
        <w:t xml:space="preserve"> = 0.01</w:t>
      </w:r>
    </w:p>
    <w:p w14:paraId="4A19845D" w14:textId="77777777" w:rsidR="005A73F0" w:rsidRPr="00732F02" w:rsidRDefault="005A73F0" w:rsidP="005A73F0">
      <w:pPr>
        <w:numPr>
          <w:ilvl w:val="1"/>
          <w:numId w:val="137"/>
        </w:numPr>
        <w:spacing w:before="100" w:after="100"/>
        <w:rPr>
          <w:szCs w:val="28"/>
        </w:rPr>
      </w:pPr>
      <w:proofErr w:type="spellStart"/>
      <w:r w:rsidRPr="00732F02">
        <w:rPr>
          <w:szCs w:val="28"/>
        </w:rPr>
        <w:t>Ej</w:t>
      </w:r>
      <w:proofErr w:type="spellEnd"/>
      <w:r w:rsidRPr="00732F02">
        <w:rPr>
          <w:szCs w:val="28"/>
        </w:rPr>
        <w:t xml:space="preserve">: USDJPY de 150.20 a 150.21 = </w:t>
      </w:r>
      <w:r w:rsidRPr="00732F02">
        <w:rPr>
          <w:b/>
          <w:bCs/>
          <w:szCs w:val="28"/>
        </w:rPr>
        <w:t xml:space="preserve">1 </w:t>
      </w:r>
      <w:proofErr w:type="spellStart"/>
      <w:r w:rsidRPr="00732F02">
        <w:rPr>
          <w:b/>
          <w:bCs/>
          <w:szCs w:val="28"/>
        </w:rPr>
        <w:t>pip</w:t>
      </w:r>
      <w:proofErr w:type="spellEnd"/>
    </w:p>
    <w:p w14:paraId="4FF7CA23" w14:textId="77777777" w:rsidR="005A73F0" w:rsidRPr="00732F02" w:rsidRDefault="005A73F0" w:rsidP="005A73F0">
      <w:pPr>
        <w:rPr>
          <w:szCs w:val="28"/>
        </w:rPr>
      </w:pPr>
      <w:r w:rsidRPr="00732F02">
        <w:rPr>
          <w:i/>
          <w:iCs/>
          <w:szCs w:val="28"/>
        </w:rPr>
        <w:t>(A veces se habla de “</w:t>
      </w:r>
      <w:proofErr w:type="spellStart"/>
      <w:r w:rsidRPr="00732F02">
        <w:rPr>
          <w:i/>
          <w:iCs/>
          <w:szCs w:val="28"/>
        </w:rPr>
        <w:t>pipettes</w:t>
      </w:r>
      <w:proofErr w:type="spellEnd"/>
      <w:r w:rsidRPr="00732F02">
        <w:rPr>
          <w:i/>
          <w:iCs/>
          <w:szCs w:val="28"/>
        </w:rPr>
        <w:t xml:space="preserve">” o puntos: 0.00001 / 0.001, dependiendo del </w:t>
      </w:r>
      <w:proofErr w:type="spellStart"/>
      <w:r w:rsidRPr="00732F02">
        <w:rPr>
          <w:i/>
          <w:iCs/>
          <w:szCs w:val="28"/>
        </w:rPr>
        <w:t>broker</w:t>
      </w:r>
      <w:proofErr w:type="spellEnd"/>
      <w:r w:rsidRPr="00732F02">
        <w:rPr>
          <w:i/>
          <w:iCs/>
          <w:szCs w:val="28"/>
        </w:rPr>
        <w:t>.)</w:t>
      </w:r>
    </w:p>
    <w:p w14:paraId="711DD6D5" w14:textId="24A2986B" w:rsidR="005A73F0" w:rsidRPr="00732F02" w:rsidRDefault="005A73F0" w:rsidP="005A73F0">
      <w:pPr>
        <w:pStyle w:val="Ttulo3"/>
      </w:pPr>
      <w:r w:rsidRPr="00732F02">
        <w:t>B</w:t>
      </w:r>
      <w:r>
        <w:t>uy</w:t>
      </w:r>
    </w:p>
    <w:p w14:paraId="20C79607" w14:textId="77777777" w:rsidR="005A73F0" w:rsidRDefault="005A73F0" w:rsidP="005A73F0">
      <w:pPr>
        <w:rPr>
          <w:szCs w:val="28"/>
        </w:rPr>
      </w:pPr>
      <w:r w:rsidRPr="00732F02">
        <w:rPr>
          <w:szCs w:val="28"/>
        </w:rPr>
        <w:t xml:space="preserve">Abrir una </w:t>
      </w:r>
      <w:r w:rsidRPr="00732F02">
        <w:rPr>
          <w:b/>
          <w:bCs/>
          <w:szCs w:val="28"/>
        </w:rPr>
        <w:t>compra</w:t>
      </w:r>
      <w:r w:rsidRPr="00732F02">
        <w:rPr>
          <w:szCs w:val="28"/>
        </w:rPr>
        <w:t xml:space="preserve">: ganas si el precio </w:t>
      </w:r>
      <w:r w:rsidRPr="00732F02">
        <w:rPr>
          <w:b/>
          <w:bCs/>
          <w:szCs w:val="28"/>
        </w:rPr>
        <w:t>sube</w:t>
      </w:r>
      <w:r w:rsidRPr="00732F02">
        <w:rPr>
          <w:szCs w:val="28"/>
        </w:rPr>
        <w:t>.</w:t>
      </w:r>
    </w:p>
    <w:p w14:paraId="0ABCFB3F" w14:textId="0EFF4F3F" w:rsidR="005A73F0" w:rsidRDefault="005A73F0">
      <w:pPr>
        <w:spacing w:before="0" w:after="160"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55C1C1F9" w14:textId="025DDC07" w:rsidR="005A73F0" w:rsidRPr="00732F02" w:rsidRDefault="005A73F0" w:rsidP="005A73F0">
      <w:pPr>
        <w:pStyle w:val="Ttulo3"/>
      </w:pPr>
      <w:r w:rsidRPr="00732F02">
        <w:lastRenderedPageBreak/>
        <w:t>Sell</w:t>
      </w:r>
    </w:p>
    <w:p w14:paraId="053B5E14" w14:textId="77777777" w:rsidR="005A73F0" w:rsidRDefault="005A73F0" w:rsidP="005A73F0">
      <w:pPr>
        <w:rPr>
          <w:szCs w:val="28"/>
        </w:rPr>
      </w:pPr>
      <w:r w:rsidRPr="00732F02">
        <w:rPr>
          <w:szCs w:val="28"/>
        </w:rPr>
        <w:t xml:space="preserve">Abrir una </w:t>
      </w:r>
      <w:r w:rsidRPr="00732F02">
        <w:rPr>
          <w:b/>
          <w:bCs/>
          <w:szCs w:val="28"/>
        </w:rPr>
        <w:t>venta</w:t>
      </w:r>
      <w:r w:rsidRPr="00732F02">
        <w:rPr>
          <w:szCs w:val="28"/>
        </w:rPr>
        <w:t xml:space="preserve">: ganas si el precio </w:t>
      </w:r>
      <w:r w:rsidRPr="00732F02">
        <w:rPr>
          <w:b/>
          <w:bCs/>
          <w:szCs w:val="28"/>
        </w:rPr>
        <w:t>baja</w:t>
      </w:r>
      <w:r w:rsidRPr="00732F02">
        <w:rPr>
          <w:szCs w:val="28"/>
        </w:rPr>
        <w:t>.</w:t>
      </w:r>
    </w:p>
    <w:p w14:paraId="5194D8F7" w14:textId="77777777" w:rsidR="005A73F0" w:rsidRPr="00732F02" w:rsidRDefault="005A73F0" w:rsidP="005A73F0">
      <w:pPr>
        <w:rPr>
          <w:szCs w:val="28"/>
        </w:rPr>
      </w:pPr>
      <w:r w:rsidRPr="00732F02">
        <w:rPr>
          <w:szCs w:val="28"/>
        </w:rPr>
        <w:t>En Forex/CFDs es común “vender” sin tener el activo (posición corta).</w:t>
      </w:r>
    </w:p>
    <w:p w14:paraId="55AF3E2E" w14:textId="77777777" w:rsidR="005A73F0" w:rsidRPr="005A73F0" w:rsidRDefault="005A73F0" w:rsidP="005A73F0">
      <w:pPr>
        <w:pStyle w:val="Ttulo3"/>
      </w:pPr>
      <w:r w:rsidRPr="005A73F0">
        <w:t xml:space="preserve">¿Qué es </w:t>
      </w:r>
      <w:proofErr w:type="spellStart"/>
      <w:r w:rsidRPr="005A73F0">
        <w:t>backtesting</w:t>
      </w:r>
      <w:proofErr w:type="spellEnd"/>
      <w:r w:rsidRPr="005A73F0">
        <w:t>?</w:t>
      </w:r>
    </w:p>
    <w:p w14:paraId="3EF14F7D" w14:textId="77777777" w:rsidR="005A73F0" w:rsidRPr="00732F02" w:rsidRDefault="005A73F0" w:rsidP="005A73F0">
      <w:pPr>
        <w:rPr>
          <w:szCs w:val="28"/>
        </w:rPr>
      </w:pPr>
      <w:r w:rsidRPr="00732F02">
        <w:rPr>
          <w:szCs w:val="28"/>
        </w:rPr>
        <w:t xml:space="preserve">Es </w:t>
      </w:r>
      <w:r w:rsidRPr="00732F02">
        <w:rPr>
          <w:b/>
          <w:bCs/>
          <w:szCs w:val="28"/>
        </w:rPr>
        <w:t>probar una estrategia de trading con datos históricos</w:t>
      </w:r>
      <w:r w:rsidRPr="00732F02">
        <w:rPr>
          <w:szCs w:val="28"/>
        </w:rPr>
        <w:t xml:space="preserve"> para estimar cómo habría funcionado en el pasado.</w:t>
      </w:r>
    </w:p>
    <w:p w14:paraId="4A835403" w14:textId="77777777" w:rsidR="005A73F0" w:rsidRPr="00732F02" w:rsidRDefault="005A73F0" w:rsidP="005A73F0">
      <w:pPr>
        <w:pStyle w:val="Subttulo"/>
      </w:pPr>
      <w:r w:rsidRPr="00732F02">
        <w:t xml:space="preserve">Qué se busca medir en un </w:t>
      </w:r>
      <w:proofErr w:type="spellStart"/>
      <w:r w:rsidRPr="00732F02">
        <w:t>backtest</w:t>
      </w:r>
      <w:proofErr w:type="spellEnd"/>
    </w:p>
    <w:p w14:paraId="2B3ADC9F" w14:textId="77777777" w:rsidR="005A73F0" w:rsidRPr="00732F02" w:rsidRDefault="005A73F0" w:rsidP="005A73F0">
      <w:pPr>
        <w:numPr>
          <w:ilvl w:val="0"/>
          <w:numId w:val="138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Rentabilidad total</w:t>
      </w:r>
    </w:p>
    <w:p w14:paraId="0C2E77F6" w14:textId="77777777" w:rsidR="005A73F0" w:rsidRPr="00732F02" w:rsidRDefault="005A73F0" w:rsidP="005A73F0">
      <w:pPr>
        <w:numPr>
          <w:ilvl w:val="0"/>
          <w:numId w:val="138"/>
        </w:numPr>
        <w:spacing w:before="100" w:after="100"/>
        <w:rPr>
          <w:szCs w:val="28"/>
        </w:rPr>
      </w:pPr>
      <w:proofErr w:type="spellStart"/>
      <w:r w:rsidRPr="00732F02">
        <w:rPr>
          <w:b/>
          <w:bCs/>
          <w:szCs w:val="28"/>
        </w:rPr>
        <w:t>Drawdown</w:t>
      </w:r>
      <w:proofErr w:type="spellEnd"/>
      <w:r w:rsidRPr="00732F02">
        <w:rPr>
          <w:szCs w:val="28"/>
        </w:rPr>
        <w:t xml:space="preserve"> (la peor caída desde un máximo)</w:t>
      </w:r>
    </w:p>
    <w:p w14:paraId="6DBCD4AF" w14:textId="77777777" w:rsidR="005A73F0" w:rsidRPr="00732F02" w:rsidRDefault="005A73F0" w:rsidP="005A73F0">
      <w:pPr>
        <w:numPr>
          <w:ilvl w:val="0"/>
          <w:numId w:val="138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 xml:space="preserve">Win </w:t>
      </w:r>
      <w:proofErr w:type="spellStart"/>
      <w:r w:rsidRPr="00732F02">
        <w:rPr>
          <w:b/>
          <w:bCs/>
          <w:szCs w:val="28"/>
        </w:rPr>
        <w:t>rate</w:t>
      </w:r>
      <w:proofErr w:type="spellEnd"/>
      <w:r w:rsidRPr="00732F02">
        <w:rPr>
          <w:szCs w:val="28"/>
        </w:rPr>
        <w:t xml:space="preserve"> (% operaciones ganadoras)</w:t>
      </w:r>
    </w:p>
    <w:p w14:paraId="00381FE2" w14:textId="77777777" w:rsidR="005A73F0" w:rsidRPr="00732F02" w:rsidRDefault="005A73F0" w:rsidP="005A73F0">
      <w:pPr>
        <w:numPr>
          <w:ilvl w:val="0"/>
          <w:numId w:val="138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Profit factor</w:t>
      </w:r>
      <w:r w:rsidRPr="00732F02">
        <w:rPr>
          <w:szCs w:val="28"/>
        </w:rPr>
        <w:t xml:space="preserve"> (ganancias / pérdidas)</w:t>
      </w:r>
    </w:p>
    <w:p w14:paraId="042BE092" w14:textId="77777777" w:rsidR="005A73F0" w:rsidRPr="00732F02" w:rsidRDefault="005A73F0" w:rsidP="005A73F0">
      <w:pPr>
        <w:numPr>
          <w:ilvl w:val="0"/>
          <w:numId w:val="138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Expectativa</w:t>
      </w:r>
      <w:r w:rsidRPr="00732F02">
        <w:rPr>
          <w:szCs w:val="28"/>
        </w:rPr>
        <w:t xml:space="preserve"> (ganancia promedio por operación)</w:t>
      </w:r>
    </w:p>
    <w:p w14:paraId="2252EEC0" w14:textId="77777777" w:rsidR="005A73F0" w:rsidRPr="00732F02" w:rsidRDefault="005A73F0" w:rsidP="005A73F0">
      <w:pPr>
        <w:numPr>
          <w:ilvl w:val="0"/>
          <w:numId w:val="138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Sharpe/Sortino</w:t>
      </w:r>
      <w:r w:rsidRPr="00732F02">
        <w:rPr>
          <w:szCs w:val="28"/>
        </w:rPr>
        <w:t xml:space="preserve"> (rendimiento ajustado al riesgo, más común en sistemas cuantitativos)</w:t>
      </w:r>
    </w:p>
    <w:p w14:paraId="629DF5F4" w14:textId="77777777" w:rsidR="005A73F0" w:rsidRPr="00732F02" w:rsidRDefault="005A73F0" w:rsidP="005A73F0">
      <w:pPr>
        <w:numPr>
          <w:ilvl w:val="0"/>
          <w:numId w:val="138"/>
        </w:numPr>
        <w:spacing w:before="100" w:after="100"/>
        <w:rPr>
          <w:szCs w:val="28"/>
        </w:rPr>
      </w:pPr>
      <w:r w:rsidRPr="00732F02">
        <w:rPr>
          <w:szCs w:val="28"/>
        </w:rPr>
        <w:t xml:space="preserve">Efecto de </w:t>
      </w:r>
      <w:r w:rsidRPr="00732F02">
        <w:rPr>
          <w:b/>
          <w:bCs/>
          <w:szCs w:val="28"/>
        </w:rPr>
        <w:t xml:space="preserve">comisiones, spreads, </w:t>
      </w:r>
      <w:proofErr w:type="spellStart"/>
      <w:r w:rsidRPr="00732F02">
        <w:rPr>
          <w:b/>
          <w:bCs/>
          <w:szCs w:val="28"/>
        </w:rPr>
        <w:t>slippage</w:t>
      </w:r>
      <w:proofErr w:type="spellEnd"/>
      <w:r w:rsidRPr="00732F02">
        <w:rPr>
          <w:szCs w:val="28"/>
        </w:rPr>
        <w:t xml:space="preserve"> (clave: sin esto el </w:t>
      </w:r>
      <w:proofErr w:type="spellStart"/>
      <w:r w:rsidRPr="00732F02">
        <w:rPr>
          <w:szCs w:val="28"/>
        </w:rPr>
        <w:t>backtest</w:t>
      </w:r>
      <w:proofErr w:type="spellEnd"/>
      <w:r w:rsidRPr="00732F02">
        <w:rPr>
          <w:szCs w:val="28"/>
        </w:rPr>
        <w:t xml:space="preserve"> “miente”)</w:t>
      </w:r>
    </w:p>
    <w:p w14:paraId="60F1801F" w14:textId="77777777" w:rsidR="005A73F0" w:rsidRPr="00732F02" w:rsidRDefault="005A73F0" w:rsidP="005A73F0">
      <w:pPr>
        <w:pStyle w:val="Subttulo"/>
      </w:pPr>
      <w:r w:rsidRPr="00732F02">
        <w:t>Errores típicos (muy importantes)</w:t>
      </w:r>
    </w:p>
    <w:p w14:paraId="2BCD0BC4" w14:textId="77777777" w:rsidR="005A73F0" w:rsidRPr="00732F02" w:rsidRDefault="005A73F0" w:rsidP="005A73F0">
      <w:pPr>
        <w:numPr>
          <w:ilvl w:val="0"/>
          <w:numId w:val="139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Sobreajuste (</w:t>
      </w:r>
      <w:proofErr w:type="spellStart"/>
      <w:r w:rsidRPr="00732F02">
        <w:rPr>
          <w:b/>
          <w:bCs/>
          <w:szCs w:val="28"/>
        </w:rPr>
        <w:t>overfitting</w:t>
      </w:r>
      <w:proofErr w:type="spellEnd"/>
      <w:r w:rsidRPr="00732F02">
        <w:rPr>
          <w:b/>
          <w:bCs/>
          <w:szCs w:val="28"/>
        </w:rPr>
        <w:t>):</w:t>
      </w:r>
      <w:r w:rsidRPr="00732F02">
        <w:rPr>
          <w:szCs w:val="28"/>
        </w:rPr>
        <w:t xml:space="preserve"> ajustas parámetros para el pasado y falla en vivo.</w:t>
      </w:r>
    </w:p>
    <w:p w14:paraId="74492442" w14:textId="77777777" w:rsidR="005A73F0" w:rsidRPr="00732F02" w:rsidRDefault="005A73F0" w:rsidP="005A73F0">
      <w:pPr>
        <w:numPr>
          <w:ilvl w:val="0"/>
          <w:numId w:val="139"/>
        </w:numPr>
        <w:spacing w:before="100" w:after="100"/>
        <w:rPr>
          <w:szCs w:val="28"/>
        </w:rPr>
      </w:pPr>
      <w:proofErr w:type="gramStart"/>
      <w:r w:rsidRPr="00732F02">
        <w:rPr>
          <w:b/>
          <w:bCs/>
          <w:szCs w:val="28"/>
        </w:rPr>
        <w:t>Look</w:t>
      </w:r>
      <w:proofErr w:type="gramEnd"/>
      <w:r w:rsidRPr="00732F02">
        <w:rPr>
          <w:b/>
          <w:bCs/>
          <w:szCs w:val="28"/>
        </w:rPr>
        <w:t>-</w:t>
      </w:r>
      <w:proofErr w:type="spellStart"/>
      <w:r w:rsidRPr="00732F02">
        <w:rPr>
          <w:b/>
          <w:bCs/>
          <w:szCs w:val="28"/>
        </w:rPr>
        <w:t>ahead</w:t>
      </w:r>
      <w:proofErr w:type="spellEnd"/>
      <w:r w:rsidRPr="00732F02">
        <w:rPr>
          <w:b/>
          <w:bCs/>
          <w:szCs w:val="28"/>
        </w:rPr>
        <w:t xml:space="preserve"> </w:t>
      </w:r>
      <w:proofErr w:type="spellStart"/>
      <w:r w:rsidRPr="00732F02">
        <w:rPr>
          <w:b/>
          <w:bCs/>
          <w:szCs w:val="28"/>
        </w:rPr>
        <w:t>bias</w:t>
      </w:r>
      <w:proofErr w:type="spellEnd"/>
      <w:r w:rsidRPr="00732F02">
        <w:rPr>
          <w:b/>
          <w:bCs/>
          <w:szCs w:val="28"/>
        </w:rPr>
        <w:t>:</w:t>
      </w:r>
      <w:r w:rsidRPr="00732F02">
        <w:rPr>
          <w:szCs w:val="28"/>
        </w:rPr>
        <w:t xml:space="preserve"> usar datos futuros sin querer (ej. señal basada en cierre de vela que aún no cerró).</w:t>
      </w:r>
    </w:p>
    <w:p w14:paraId="3500F1D0" w14:textId="77777777" w:rsidR="005A73F0" w:rsidRPr="00732F02" w:rsidRDefault="005A73F0" w:rsidP="005A73F0">
      <w:pPr>
        <w:numPr>
          <w:ilvl w:val="0"/>
          <w:numId w:val="139"/>
        </w:numPr>
        <w:spacing w:before="100" w:after="100"/>
        <w:rPr>
          <w:szCs w:val="28"/>
        </w:rPr>
      </w:pPr>
      <w:proofErr w:type="spellStart"/>
      <w:r w:rsidRPr="00732F02">
        <w:rPr>
          <w:b/>
          <w:bCs/>
          <w:szCs w:val="28"/>
        </w:rPr>
        <w:t>Survivorship</w:t>
      </w:r>
      <w:proofErr w:type="spellEnd"/>
      <w:r w:rsidRPr="00732F02">
        <w:rPr>
          <w:b/>
          <w:bCs/>
          <w:szCs w:val="28"/>
        </w:rPr>
        <w:t xml:space="preserve"> </w:t>
      </w:r>
      <w:proofErr w:type="spellStart"/>
      <w:r w:rsidRPr="00732F02">
        <w:rPr>
          <w:b/>
          <w:bCs/>
          <w:szCs w:val="28"/>
        </w:rPr>
        <w:t>bias</w:t>
      </w:r>
      <w:proofErr w:type="spellEnd"/>
      <w:r w:rsidRPr="00732F02">
        <w:rPr>
          <w:b/>
          <w:bCs/>
          <w:szCs w:val="28"/>
        </w:rPr>
        <w:t>:</w:t>
      </w:r>
      <w:r w:rsidRPr="00732F02">
        <w:rPr>
          <w:szCs w:val="28"/>
        </w:rPr>
        <w:t xml:space="preserve"> usar solo activos “que sobrevivieron” (más común en acciones).</w:t>
      </w:r>
    </w:p>
    <w:p w14:paraId="00497988" w14:textId="77777777" w:rsidR="005A73F0" w:rsidRDefault="005A73F0" w:rsidP="005A73F0">
      <w:pPr>
        <w:numPr>
          <w:ilvl w:val="0"/>
          <w:numId w:val="139"/>
        </w:numPr>
        <w:spacing w:before="100" w:after="100"/>
        <w:rPr>
          <w:szCs w:val="28"/>
        </w:rPr>
      </w:pPr>
      <w:r w:rsidRPr="00732F02">
        <w:rPr>
          <w:szCs w:val="28"/>
        </w:rPr>
        <w:t xml:space="preserve">No incluir </w:t>
      </w:r>
      <w:r w:rsidRPr="00732F02">
        <w:rPr>
          <w:b/>
          <w:bCs/>
          <w:szCs w:val="28"/>
        </w:rPr>
        <w:t>costes reales</w:t>
      </w:r>
      <w:r w:rsidRPr="00732F02">
        <w:rPr>
          <w:szCs w:val="28"/>
        </w:rPr>
        <w:t xml:space="preserve"> (spreads variables, swaps, latencia, etc.)</w:t>
      </w:r>
    </w:p>
    <w:p w14:paraId="25A141D5" w14:textId="77777777" w:rsidR="005A73F0" w:rsidRDefault="005A73F0">
      <w:pPr>
        <w:spacing w:before="0" w:after="160" w:line="259" w:lineRule="auto"/>
        <w:jc w:val="left"/>
        <w:rPr>
          <w:rFonts w:eastAsiaTheme="majorEastAsia" w:cstheme="majorBidi"/>
          <w:b/>
          <w:color w:val="171717" w:themeColor="background2" w:themeShade="1A"/>
          <w:spacing w:val="15"/>
          <w:sz w:val="36"/>
          <w:szCs w:val="28"/>
        </w:rPr>
      </w:pPr>
      <w:r>
        <w:br w:type="page"/>
      </w:r>
    </w:p>
    <w:p w14:paraId="1DC7F607" w14:textId="0843A1C2" w:rsidR="005A73F0" w:rsidRPr="00732F02" w:rsidRDefault="005A73F0" w:rsidP="005A73F0">
      <w:pPr>
        <w:pStyle w:val="Subttulo"/>
      </w:pPr>
      <w:r w:rsidRPr="00732F02">
        <w:lastRenderedPageBreak/>
        <w:t>Buenas prácticas</w:t>
      </w:r>
    </w:p>
    <w:p w14:paraId="1B36370C" w14:textId="77777777" w:rsidR="005A73F0" w:rsidRPr="00732F02" w:rsidRDefault="005A73F0" w:rsidP="005A73F0">
      <w:pPr>
        <w:numPr>
          <w:ilvl w:val="0"/>
          <w:numId w:val="140"/>
        </w:numPr>
        <w:spacing w:before="100" w:after="100"/>
        <w:rPr>
          <w:szCs w:val="28"/>
        </w:rPr>
      </w:pPr>
      <w:r w:rsidRPr="00732F02">
        <w:rPr>
          <w:szCs w:val="28"/>
        </w:rPr>
        <w:t>Separar datos en:</w:t>
      </w:r>
    </w:p>
    <w:p w14:paraId="09EA9AAF" w14:textId="77777777" w:rsidR="005A73F0" w:rsidRPr="00732F02" w:rsidRDefault="005A73F0" w:rsidP="005A73F0">
      <w:pPr>
        <w:numPr>
          <w:ilvl w:val="1"/>
          <w:numId w:val="140"/>
        </w:numPr>
        <w:spacing w:before="100" w:after="100"/>
        <w:rPr>
          <w:szCs w:val="28"/>
        </w:rPr>
      </w:pPr>
      <w:proofErr w:type="spellStart"/>
      <w:r w:rsidRPr="00732F02">
        <w:rPr>
          <w:b/>
          <w:bCs/>
          <w:szCs w:val="28"/>
        </w:rPr>
        <w:t>In-sample</w:t>
      </w:r>
      <w:proofErr w:type="spellEnd"/>
      <w:r w:rsidRPr="00732F02">
        <w:rPr>
          <w:szCs w:val="28"/>
        </w:rPr>
        <w:t xml:space="preserve"> (entrenar/ajustar)</w:t>
      </w:r>
    </w:p>
    <w:p w14:paraId="083CDE74" w14:textId="77777777" w:rsidR="005A73F0" w:rsidRPr="00732F02" w:rsidRDefault="005A73F0" w:rsidP="005A73F0">
      <w:pPr>
        <w:numPr>
          <w:ilvl w:val="1"/>
          <w:numId w:val="140"/>
        </w:numPr>
        <w:spacing w:before="100" w:after="100"/>
        <w:rPr>
          <w:szCs w:val="28"/>
        </w:rPr>
      </w:pPr>
      <w:proofErr w:type="spellStart"/>
      <w:r w:rsidRPr="00732F02">
        <w:rPr>
          <w:b/>
          <w:bCs/>
          <w:szCs w:val="28"/>
        </w:rPr>
        <w:t>Out-of-sample</w:t>
      </w:r>
      <w:proofErr w:type="spellEnd"/>
      <w:r w:rsidRPr="00732F02">
        <w:rPr>
          <w:szCs w:val="28"/>
        </w:rPr>
        <w:t xml:space="preserve"> (probar sin tocar parámetros)</w:t>
      </w:r>
    </w:p>
    <w:p w14:paraId="222EC86E" w14:textId="77777777" w:rsidR="005A73F0" w:rsidRPr="00732F02" w:rsidRDefault="005A73F0" w:rsidP="005A73F0">
      <w:pPr>
        <w:numPr>
          <w:ilvl w:val="0"/>
          <w:numId w:val="140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 xml:space="preserve">Walk-forward </w:t>
      </w:r>
      <w:proofErr w:type="spellStart"/>
      <w:r w:rsidRPr="00732F02">
        <w:rPr>
          <w:b/>
          <w:bCs/>
          <w:szCs w:val="28"/>
        </w:rPr>
        <w:t>analysis</w:t>
      </w:r>
      <w:proofErr w:type="spellEnd"/>
      <w:r w:rsidRPr="00732F02">
        <w:rPr>
          <w:szCs w:val="28"/>
        </w:rPr>
        <w:t xml:space="preserve"> (</w:t>
      </w:r>
      <w:proofErr w:type="spellStart"/>
      <w:r w:rsidRPr="00732F02">
        <w:rPr>
          <w:szCs w:val="28"/>
        </w:rPr>
        <w:t>re-entrenar</w:t>
      </w:r>
      <w:proofErr w:type="spellEnd"/>
      <w:r w:rsidRPr="00732F02">
        <w:rPr>
          <w:szCs w:val="28"/>
        </w:rPr>
        <w:t xml:space="preserve"> y probar por ventanas)</w:t>
      </w:r>
    </w:p>
    <w:p w14:paraId="77CBF7F4" w14:textId="77777777" w:rsidR="005A73F0" w:rsidRPr="00914C50" w:rsidRDefault="005A73F0" w:rsidP="005A73F0">
      <w:pPr>
        <w:pStyle w:val="Prrafodelista"/>
        <w:numPr>
          <w:ilvl w:val="0"/>
          <w:numId w:val="140"/>
        </w:numPr>
        <w:spacing w:before="0" w:after="160" w:line="259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Cs w:val="32"/>
        </w:rPr>
      </w:pPr>
      <w:r w:rsidRPr="00914C50">
        <w:rPr>
          <w:szCs w:val="28"/>
        </w:rPr>
        <w:t xml:space="preserve">Probar en </w:t>
      </w:r>
      <w:r w:rsidRPr="00914C50">
        <w:rPr>
          <w:b/>
          <w:bCs/>
          <w:szCs w:val="28"/>
        </w:rPr>
        <w:t>distintos mercados y condiciones</w:t>
      </w:r>
      <w:r w:rsidRPr="00914C50">
        <w:rPr>
          <w:szCs w:val="28"/>
        </w:rPr>
        <w:t xml:space="preserve"> (tendencia, rango, alta volatilidad)</w:t>
      </w:r>
    </w:p>
    <w:p w14:paraId="5A098A6A" w14:textId="77777777" w:rsidR="005A73F0" w:rsidRDefault="005A73F0" w:rsidP="005A73F0">
      <w:pPr>
        <w:pStyle w:val="Ttulo3"/>
      </w:pPr>
      <w:r>
        <w:t>¿Qué es Apalancamiento?</w:t>
      </w:r>
    </w:p>
    <w:p w14:paraId="3B0FE16B" w14:textId="77777777" w:rsidR="005A73F0" w:rsidRPr="00914C50" w:rsidRDefault="005A73F0" w:rsidP="005A73F0">
      <w:bookmarkStart w:id="0" w:name="_Hlk219759341"/>
      <w:r w:rsidRPr="00914C50">
        <w:t xml:space="preserve">El </w:t>
      </w:r>
      <w:r w:rsidRPr="00914C50">
        <w:rPr>
          <w:b/>
          <w:bCs/>
        </w:rPr>
        <w:t>apalancamiento</w:t>
      </w:r>
      <w:r w:rsidRPr="00914C50">
        <w:t xml:space="preserve"> es un mecanismo financiero que te permite </w:t>
      </w:r>
      <w:r w:rsidRPr="00914C50">
        <w:rPr>
          <w:b/>
          <w:bCs/>
        </w:rPr>
        <w:t>operar con más dinero del que realmente tienes</w:t>
      </w:r>
      <w:r w:rsidRPr="00914C50">
        <w:t xml:space="preserve">, usando </w:t>
      </w:r>
      <w:r w:rsidRPr="00914C50">
        <w:rPr>
          <w:b/>
          <w:bCs/>
        </w:rPr>
        <w:t xml:space="preserve">capital prestado por el </w:t>
      </w:r>
      <w:proofErr w:type="spellStart"/>
      <w:r w:rsidRPr="00914C50">
        <w:rPr>
          <w:b/>
          <w:bCs/>
        </w:rPr>
        <w:t>broker</w:t>
      </w:r>
      <w:proofErr w:type="spellEnd"/>
      <w:r w:rsidRPr="00914C50">
        <w:rPr>
          <w:b/>
          <w:bCs/>
        </w:rPr>
        <w:t xml:space="preserve"> o la cámara de compensación</w:t>
      </w:r>
      <w:r w:rsidRPr="00914C50">
        <w:t>.</w:t>
      </w:r>
    </w:p>
    <w:bookmarkEnd w:id="0"/>
    <w:p w14:paraId="6B47A8B3" w14:textId="77777777" w:rsidR="005A73F0" w:rsidRPr="00914C50" w:rsidRDefault="00000000" w:rsidP="005A73F0">
      <w:r>
        <w:pict w14:anchorId="09035CC1">
          <v:rect id="_x0000_i1077" style="width:0;height:1.5pt" o:hralign="center" o:hrstd="t" o:hr="t" fillcolor="#a0a0a0" stroked="f"/>
        </w:pict>
      </w:r>
    </w:p>
    <w:p w14:paraId="371FCB45" w14:textId="77777777" w:rsidR="005A73F0" w:rsidRPr="00914C50" w:rsidRDefault="005A73F0" w:rsidP="005A73F0">
      <w:pPr>
        <w:rPr>
          <w:b/>
          <w:bCs/>
        </w:rPr>
      </w:pPr>
      <w:r w:rsidRPr="00914C50">
        <w:rPr>
          <w:rFonts w:ascii="Segoe UI Emoji" w:hAnsi="Segoe UI Emoji" w:cs="Segoe UI Emoji"/>
          <w:b/>
          <w:bCs/>
        </w:rPr>
        <w:t>📌</w:t>
      </w:r>
      <w:r w:rsidRPr="00914C50">
        <w:rPr>
          <w:b/>
          <w:bCs/>
        </w:rPr>
        <w:t xml:space="preserve"> Definición clara</w:t>
      </w:r>
    </w:p>
    <w:p w14:paraId="59C5F3CD" w14:textId="77777777" w:rsidR="005A73F0" w:rsidRPr="00914C50" w:rsidRDefault="005A73F0" w:rsidP="005A73F0">
      <w:r w:rsidRPr="00914C50">
        <w:rPr>
          <w:b/>
          <w:bCs/>
        </w:rPr>
        <w:t>Apalancamiento = controlar una posición grande con una pequeña cantidad de capital propio</w:t>
      </w:r>
    </w:p>
    <w:p w14:paraId="1A26E23B" w14:textId="77777777" w:rsidR="005A73F0" w:rsidRPr="00914C50" w:rsidRDefault="00000000" w:rsidP="005A73F0">
      <w:r>
        <w:pict w14:anchorId="610A0FB5">
          <v:rect id="_x0000_i1078" style="width:0;height:1.5pt" o:hralign="center" o:hrstd="t" o:hr="t" fillcolor="#a0a0a0" stroked="f"/>
        </w:pict>
      </w:r>
    </w:p>
    <w:p w14:paraId="60C1B458" w14:textId="77777777" w:rsidR="005A73F0" w:rsidRPr="00914C50" w:rsidRDefault="005A73F0" w:rsidP="005A73F0">
      <w:pPr>
        <w:rPr>
          <w:b/>
          <w:bCs/>
        </w:rPr>
      </w:pPr>
      <w:r w:rsidRPr="00914C50">
        <w:rPr>
          <w:rFonts w:ascii="Segoe UI Emoji" w:hAnsi="Segoe UI Emoji" w:cs="Segoe UI Emoji"/>
          <w:b/>
          <w:bCs/>
        </w:rPr>
        <w:t>🧮</w:t>
      </w:r>
      <w:r w:rsidRPr="00914C50">
        <w:rPr>
          <w:b/>
          <w:bCs/>
        </w:rPr>
        <w:t xml:space="preserve"> Ejemplo sencillo</w:t>
      </w:r>
    </w:p>
    <w:p w14:paraId="023075AE" w14:textId="77777777" w:rsidR="005A73F0" w:rsidRPr="00914C50" w:rsidRDefault="005A73F0" w:rsidP="005A73F0">
      <w:r w:rsidRPr="00914C50">
        <w:t>Supongamos:</w:t>
      </w:r>
    </w:p>
    <w:p w14:paraId="181F424B" w14:textId="77777777" w:rsidR="005A73F0" w:rsidRPr="00914C50" w:rsidRDefault="005A73F0" w:rsidP="005A73F0">
      <w:pPr>
        <w:numPr>
          <w:ilvl w:val="0"/>
          <w:numId w:val="141"/>
        </w:numPr>
        <w:spacing w:before="100" w:after="100"/>
      </w:pPr>
      <w:r w:rsidRPr="00914C50">
        <w:t xml:space="preserve">Capital propio: </w:t>
      </w:r>
      <w:r w:rsidRPr="00914C50">
        <w:rPr>
          <w:b/>
          <w:bCs/>
        </w:rPr>
        <w:t>1.000 €</w:t>
      </w:r>
    </w:p>
    <w:p w14:paraId="023F05ED" w14:textId="77777777" w:rsidR="005A73F0" w:rsidRPr="00914C50" w:rsidRDefault="005A73F0" w:rsidP="005A73F0">
      <w:pPr>
        <w:numPr>
          <w:ilvl w:val="0"/>
          <w:numId w:val="141"/>
        </w:numPr>
        <w:spacing w:before="100" w:after="100"/>
      </w:pPr>
      <w:r w:rsidRPr="00914C50">
        <w:t xml:space="preserve">Apalancamiento: </w:t>
      </w:r>
      <w:r w:rsidRPr="00914C50">
        <w:rPr>
          <w:b/>
          <w:bCs/>
        </w:rPr>
        <w:t>1:10</w:t>
      </w:r>
    </w:p>
    <w:p w14:paraId="46D314F0" w14:textId="77777777" w:rsidR="005A73F0" w:rsidRPr="00914C50" w:rsidRDefault="005A73F0" w:rsidP="005A73F0">
      <w:r w:rsidRPr="00914C50">
        <w:rPr>
          <w:rFonts w:ascii="Segoe UI Emoji" w:hAnsi="Segoe UI Emoji" w:cs="Segoe UI Emoji"/>
        </w:rPr>
        <w:t>👉</w:t>
      </w:r>
      <w:r w:rsidRPr="00914C50">
        <w:t xml:space="preserve"> Puedes abrir una posición de </w:t>
      </w:r>
      <w:r w:rsidRPr="00914C50">
        <w:rPr>
          <w:b/>
          <w:bCs/>
        </w:rPr>
        <w:t>10.000 €</w:t>
      </w:r>
    </w:p>
    <w:p w14:paraId="2AD70BBD" w14:textId="77777777" w:rsidR="005A73F0" w:rsidRPr="00914C50" w:rsidRDefault="005A73F0" w:rsidP="005A73F0">
      <w:pPr>
        <w:rPr>
          <w:b/>
          <w:bCs/>
        </w:rPr>
      </w:pPr>
      <w:r w:rsidRPr="00914C50">
        <w:rPr>
          <w:b/>
          <w:bCs/>
        </w:rPr>
        <w:t>Escenarios:</w:t>
      </w:r>
    </w:p>
    <w:p w14:paraId="16EA2642" w14:textId="77777777" w:rsidR="005A73F0" w:rsidRPr="00914C50" w:rsidRDefault="005A73F0" w:rsidP="005A73F0">
      <w:pPr>
        <w:numPr>
          <w:ilvl w:val="0"/>
          <w:numId w:val="142"/>
        </w:numPr>
        <w:spacing w:before="100" w:after="100"/>
      </w:pPr>
      <w:r w:rsidRPr="00914C50">
        <w:t xml:space="preserve">El precio sube </w:t>
      </w:r>
      <w:r w:rsidRPr="00914C50">
        <w:rPr>
          <w:b/>
          <w:bCs/>
        </w:rPr>
        <w:t>1 %</w:t>
      </w:r>
      <w:r w:rsidRPr="00914C50">
        <w:t xml:space="preserve"> → ganas </w:t>
      </w:r>
      <w:r w:rsidRPr="00914C50">
        <w:rPr>
          <w:b/>
          <w:bCs/>
        </w:rPr>
        <w:t>100 €</w:t>
      </w:r>
    </w:p>
    <w:p w14:paraId="2FCA683A" w14:textId="77777777" w:rsidR="005A73F0" w:rsidRPr="00914C50" w:rsidRDefault="005A73F0" w:rsidP="005A73F0">
      <w:pPr>
        <w:numPr>
          <w:ilvl w:val="0"/>
          <w:numId w:val="142"/>
        </w:numPr>
        <w:spacing w:before="100" w:after="100"/>
      </w:pPr>
      <w:r w:rsidRPr="00914C50">
        <w:t xml:space="preserve">El precio baja </w:t>
      </w:r>
      <w:r w:rsidRPr="00914C50">
        <w:rPr>
          <w:b/>
          <w:bCs/>
        </w:rPr>
        <w:t>1 %</w:t>
      </w:r>
      <w:r w:rsidRPr="00914C50">
        <w:t xml:space="preserve"> → pierdes </w:t>
      </w:r>
      <w:r w:rsidRPr="00914C50">
        <w:rPr>
          <w:b/>
          <w:bCs/>
        </w:rPr>
        <w:t>100 €</w:t>
      </w:r>
    </w:p>
    <w:p w14:paraId="030D4008" w14:textId="77777777" w:rsidR="005A73F0" w:rsidRDefault="005A73F0" w:rsidP="005A73F0">
      <w:r w:rsidRPr="00914C50">
        <w:rPr>
          <w:rFonts w:ascii="Segoe UI Emoji" w:hAnsi="Segoe UI Emoji" w:cs="Segoe UI Emoji"/>
        </w:rPr>
        <w:t>📌</w:t>
      </w:r>
      <w:r w:rsidRPr="00914C50">
        <w:t xml:space="preserve"> Conclusión:</w:t>
      </w:r>
    </w:p>
    <w:p w14:paraId="2E5E26E8" w14:textId="77777777" w:rsidR="005A73F0" w:rsidRDefault="005A73F0" w:rsidP="005A73F0">
      <w:r w:rsidRPr="00914C50">
        <w:rPr>
          <w:b/>
          <w:bCs/>
          <w:i/>
          <w:iCs/>
        </w:rPr>
        <w:t>las ganancias y las pérdidas se multiplican</w:t>
      </w:r>
      <w:r w:rsidRPr="00914C50">
        <w:rPr>
          <w:i/>
          <w:iCs/>
        </w:rPr>
        <w:t>.</w:t>
      </w:r>
    </w:p>
    <w:p w14:paraId="6D076E5E" w14:textId="77777777" w:rsidR="005A73F0" w:rsidRPr="00914C50" w:rsidRDefault="005A73F0" w:rsidP="005A73F0">
      <w:pPr>
        <w:rPr>
          <w:b/>
          <w:bCs/>
        </w:rPr>
      </w:pPr>
      <w:r w:rsidRPr="00914C50">
        <w:rPr>
          <w:rFonts w:ascii="Segoe UI Emoji" w:hAnsi="Segoe UI Emoji" w:cs="Segoe UI Emoji"/>
          <w:b/>
          <w:bCs/>
        </w:rPr>
        <w:t>⚙️</w:t>
      </w:r>
      <w:r w:rsidRPr="00914C50">
        <w:rPr>
          <w:b/>
          <w:bCs/>
        </w:rPr>
        <w:t xml:space="preserve"> ¿Cómo funciona el apalancamiento?</w:t>
      </w:r>
    </w:p>
    <w:p w14:paraId="5122060E" w14:textId="77777777" w:rsidR="005A73F0" w:rsidRDefault="005A73F0" w:rsidP="005A73F0">
      <w:pPr>
        <w:rPr>
          <w:b/>
          <w:bCs/>
        </w:rPr>
      </w:pPr>
      <w:r w:rsidRPr="00914C50">
        <w:lastRenderedPageBreak/>
        <w:t>1️</w:t>
      </w:r>
      <w:r w:rsidRPr="00914C50">
        <w:rPr>
          <w:rFonts w:ascii="Segoe UI Symbol" w:hAnsi="Segoe UI Symbol" w:cs="Segoe UI Symbol"/>
        </w:rPr>
        <w:t>⃣</w:t>
      </w:r>
      <w:r w:rsidRPr="00914C50">
        <w:t xml:space="preserve"> Depositas un </w:t>
      </w:r>
      <w:r w:rsidRPr="00914C50">
        <w:rPr>
          <w:b/>
          <w:bCs/>
        </w:rPr>
        <w:t>margen</w:t>
      </w:r>
    </w:p>
    <w:p w14:paraId="214F354F" w14:textId="77777777" w:rsidR="005A73F0" w:rsidRDefault="005A73F0" w:rsidP="005A73F0">
      <w:r w:rsidRPr="00914C50">
        <w:t>2️</w:t>
      </w:r>
      <w:r w:rsidRPr="00914C50">
        <w:rPr>
          <w:rFonts w:ascii="Segoe UI Symbol" w:hAnsi="Segoe UI Symbol" w:cs="Segoe UI Symbol"/>
        </w:rPr>
        <w:t>⃣</w:t>
      </w:r>
      <w:r w:rsidRPr="00914C50">
        <w:t xml:space="preserve"> El </w:t>
      </w:r>
      <w:proofErr w:type="spellStart"/>
      <w:r w:rsidRPr="00914C50">
        <w:t>broker</w:t>
      </w:r>
      <w:proofErr w:type="spellEnd"/>
      <w:r w:rsidRPr="00914C50">
        <w:t xml:space="preserve"> te presta el resto</w:t>
      </w:r>
    </w:p>
    <w:p w14:paraId="76BCD297" w14:textId="77777777" w:rsidR="005A73F0" w:rsidRDefault="005A73F0" w:rsidP="005A73F0">
      <w:r w:rsidRPr="00914C50">
        <w:t>3️</w:t>
      </w:r>
      <w:r w:rsidRPr="00914C50">
        <w:rPr>
          <w:rFonts w:ascii="Segoe UI Symbol" w:hAnsi="Segoe UI Symbol" w:cs="Segoe UI Symbol"/>
        </w:rPr>
        <w:t>⃣</w:t>
      </w:r>
      <w:r w:rsidRPr="00914C50">
        <w:t xml:space="preserve"> Operas una posición mayor</w:t>
      </w:r>
    </w:p>
    <w:p w14:paraId="44E7E237" w14:textId="77777777" w:rsidR="005A73F0" w:rsidRDefault="005A73F0" w:rsidP="005A73F0">
      <w:r w:rsidRPr="00914C50">
        <w:t>4️</w:t>
      </w:r>
      <w:r w:rsidRPr="00914C50">
        <w:rPr>
          <w:rFonts w:ascii="Segoe UI Symbol" w:hAnsi="Segoe UI Symbol" w:cs="Segoe UI Symbol"/>
        </w:rPr>
        <w:t>⃣</w:t>
      </w:r>
      <w:r w:rsidRPr="00914C50">
        <w:t xml:space="preserve"> Las variaciones del precio se aplican sobre el total</w:t>
      </w:r>
    </w:p>
    <w:p w14:paraId="738FCF91" w14:textId="66F38A75" w:rsidR="005A73F0" w:rsidRDefault="005A73F0" w:rsidP="005A73F0">
      <w:pPr>
        <w:rPr>
          <w:szCs w:val="28"/>
        </w:rPr>
      </w:pPr>
      <w:r w:rsidRPr="005A73F0">
        <w:rPr>
          <w:noProof/>
          <w:szCs w:val="28"/>
        </w:rPr>
        <w:drawing>
          <wp:inline distT="0" distB="0" distL="0" distR="0" wp14:anchorId="28139E7F" wp14:editId="0182C9D0">
            <wp:extent cx="4467849" cy="2333951"/>
            <wp:effectExtent l="0" t="0" r="9525" b="9525"/>
            <wp:docPr id="1855872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72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E661" w14:textId="77777777" w:rsidR="005A73F0" w:rsidRPr="00914C50" w:rsidRDefault="005A73F0" w:rsidP="005A73F0">
      <w:pPr>
        <w:rPr>
          <w:b/>
          <w:bCs/>
        </w:rPr>
      </w:pPr>
      <w:r w:rsidRPr="00914C50">
        <w:rPr>
          <w:rFonts w:ascii="Segoe UI Emoji" w:hAnsi="Segoe UI Emoji" w:cs="Segoe UI Emoji"/>
          <w:b/>
          <w:bCs/>
        </w:rPr>
        <w:t>⚠️</w:t>
      </w:r>
      <w:r w:rsidRPr="00914C50">
        <w:rPr>
          <w:b/>
          <w:bCs/>
        </w:rPr>
        <w:t xml:space="preserve"> Riesgos del apalancamiento</w:t>
      </w:r>
    </w:p>
    <w:p w14:paraId="00A5D0DD" w14:textId="77777777" w:rsidR="005A73F0" w:rsidRPr="00914C50" w:rsidRDefault="005A73F0" w:rsidP="005A73F0">
      <w:pPr>
        <w:numPr>
          <w:ilvl w:val="0"/>
          <w:numId w:val="143"/>
        </w:numPr>
        <w:spacing w:before="100" w:after="100"/>
      </w:pPr>
      <w:r w:rsidRPr="00914C50">
        <w:t xml:space="preserve">Aumenta </w:t>
      </w:r>
      <w:r w:rsidRPr="00914C50">
        <w:rPr>
          <w:b/>
          <w:bCs/>
        </w:rPr>
        <w:t>beneficios y pérdidas</w:t>
      </w:r>
    </w:p>
    <w:p w14:paraId="744A558B" w14:textId="77777777" w:rsidR="005A73F0" w:rsidRPr="00914C50" w:rsidRDefault="005A73F0" w:rsidP="005A73F0">
      <w:pPr>
        <w:numPr>
          <w:ilvl w:val="0"/>
          <w:numId w:val="143"/>
        </w:numPr>
        <w:spacing w:before="100" w:after="100"/>
      </w:pPr>
      <w:r w:rsidRPr="00914C50">
        <w:t xml:space="preserve">Puede provocar </w:t>
      </w:r>
      <w:proofErr w:type="spellStart"/>
      <w:r w:rsidRPr="00914C50">
        <w:rPr>
          <w:b/>
          <w:bCs/>
        </w:rPr>
        <w:t>margin</w:t>
      </w:r>
      <w:proofErr w:type="spellEnd"/>
      <w:r w:rsidRPr="00914C50">
        <w:rPr>
          <w:b/>
          <w:bCs/>
        </w:rPr>
        <w:t xml:space="preserve"> </w:t>
      </w:r>
      <w:proofErr w:type="spellStart"/>
      <w:r w:rsidRPr="00914C50">
        <w:rPr>
          <w:b/>
          <w:bCs/>
        </w:rPr>
        <w:t>call</w:t>
      </w:r>
      <w:proofErr w:type="spellEnd"/>
    </w:p>
    <w:p w14:paraId="62C0BC97" w14:textId="77777777" w:rsidR="005A73F0" w:rsidRPr="00914C50" w:rsidRDefault="005A73F0" w:rsidP="005A73F0">
      <w:pPr>
        <w:numPr>
          <w:ilvl w:val="0"/>
          <w:numId w:val="143"/>
        </w:numPr>
        <w:spacing w:before="100" w:after="100"/>
      </w:pPr>
      <w:r w:rsidRPr="00914C50">
        <w:t>Puede cerrar tu posición automáticamente</w:t>
      </w:r>
    </w:p>
    <w:p w14:paraId="170FE56B" w14:textId="77777777" w:rsidR="005A73F0" w:rsidRPr="00914C50" w:rsidRDefault="005A73F0" w:rsidP="005A73F0">
      <w:pPr>
        <w:numPr>
          <w:ilvl w:val="0"/>
          <w:numId w:val="143"/>
        </w:numPr>
        <w:spacing w:before="100" w:after="100"/>
      </w:pPr>
      <w:r w:rsidRPr="00914C50">
        <w:t>No perdona errores pequeños</w:t>
      </w:r>
    </w:p>
    <w:p w14:paraId="57E0F750" w14:textId="77777777" w:rsidR="005A73F0" w:rsidRPr="00914C50" w:rsidRDefault="005A73F0" w:rsidP="005A73F0">
      <w:r w:rsidRPr="00914C50">
        <w:rPr>
          <w:rFonts w:ascii="Segoe UI Emoji" w:hAnsi="Segoe UI Emoji" w:cs="Segoe UI Emoji"/>
        </w:rPr>
        <w:t>👉</w:t>
      </w:r>
      <w:r w:rsidRPr="00914C50">
        <w:t xml:space="preserve"> </w:t>
      </w:r>
      <w:r w:rsidRPr="00914C50">
        <w:rPr>
          <w:b/>
          <w:bCs/>
        </w:rPr>
        <w:t xml:space="preserve">Mal gestionado, es la causa nº1 de quiebras de </w:t>
      </w:r>
      <w:proofErr w:type="spellStart"/>
      <w:r w:rsidRPr="00914C50">
        <w:rPr>
          <w:b/>
          <w:bCs/>
        </w:rPr>
        <w:t>traders</w:t>
      </w:r>
      <w:proofErr w:type="spellEnd"/>
      <w:r w:rsidRPr="00914C50">
        <w:t>.</w:t>
      </w:r>
    </w:p>
    <w:p w14:paraId="6C7C8FCD" w14:textId="77777777" w:rsidR="005A73F0" w:rsidRPr="00914C50" w:rsidRDefault="00000000" w:rsidP="005A73F0">
      <w:r>
        <w:pict w14:anchorId="3ED943F6">
          <v:rect id="_x0000_i1079" style="width:0;height:1.5pt" o:hralign="center" o:hrstd="t" o:hr="t" fillcolor="#a0a0a0" stroked="f"/>
        </w:pict>
      </w:r>
    </w:p>
    <w:p w14:paraId="01A5A037" w14:textId="77777777" w:rsidR="005A73F0" w:rsidRPr="00914C50" w:rsidRDefault="005A73F0" w:rsidP="005A73F0">
      <w:pPr>
        <w:rPr>
          <w:b/>
          <w:bCs/>
        </w:rPr>
      </w:pPr>
      <w:r w:rsidRPr="00914C50">
        <w:rPr>
          <w:rFonts w:ascii="Segoe UI Emoji" w:hAnsi="Segoe UI Emoji" w:cs="Segoe UI Emoji"/>
          <w:b/>
          <w:bCs/>
        </w:rPr>
        <w:t>🧠</w:t>
      </w:r>
      <w:r w:rsidRPr="00914C50">
        <w:rPr>
          <w:b/>
          <w:bCs/>
        </w:rPr>
        <w:t xml:space="preserve"> Apalancamiento en futuros (ejemplo típico)</w:t>
      </w:r>
    </w:p>
    <w:p w14:paraId="4A001175" w14:textId="77777777" w:rsidR="005A73F0" w:rsidRPr="00914C50" w:rsidRDefault="005A73F0" w:rsidP="005A73F0">
      <w:r w:rsidRPr="00914C50">
        <w:t>En un futuro como el:</w:t>
      </w:r>
    </w:p>
    <w:p w14:paraId="7FAA872C" w14:textId="77777777" w:rsidR="005A73F0" w:rsidRPr="00914C50" w:rsidRDefault="005A73F0" w:rsidP="005A73F0">
      <w:pPr>
        <w:numPr>
          <w:ilvl w:val="0"/>
          <w:numId w:val="144"/>
        </w:numPr>
        <w:spacing w:before="100" w:after="100"/>
      </w:pPr>
      <w:r w:rsidRPr="00914C50">
        <w:t>E-mini S&amp;P 500</w:t>
      </w:r>
    </w:p>
    <w:p w14:paraId="4C10AE33" w14:textId="77777777" w:rsidR="005A73F0" w:rsidRDefault="005A73F0" w:rsidP="005A73F0">
      <w:r w:rsidRPr="00914C50">
        <w:t xml:space="preserve">No pagas el valor total del contrato, solo un </w:t>
      </w:r>
      <w:r w:rsidRPr="00914C50">
        <w:rPr>
          <w:b/>
          <w:bCs/>
        </w:rPr>
        <w:t>margen</w:t>
      </w:r>
      <w:r w:rsidRPr="00914C50">
        <w:t>.</w:t>
      </w:r>
    </w:p>
    <w:p w14:paraId="36F7C740" w14:textId="77777777" w:rsidR="005A73F0" w:rsidRPr="00914C50" w:rsidRDefault="005A73F0" w:rsidP="005A73F0">
      <w:r w:rsidRPr="00914C50">
        <w:t xml:space="preserve">Pero </w:t>
      </w:r>
      <w:r w:rsidRPr="00914C50">
        <w:rPr>
          <w:b/>
          <w:bCs/>
        </w:rPr>
        <w:t>ganas o pierdes sobre el valor completo</w:t>
      </w:r>
      <w:r w:rsidRPr="00914C50">
        <w:t>.</w:t>
      </w:r>
    </w:p>
    <w:p w14:paraId="5AA3AB3B" w14:textId="77777777" w:rsidR="005A73F0" w:rsidRPr="00914C50" w:rsidRDefault="005A73F0" w:rsidP="005A73F0">
      <w:pPr>
        <w:rPr>
          <w:b/>
          <w:bCs/>
        </w:rPr>
      </w:pPr>
      <w:r w:rsidRPr="00914C50">
        <w:rPr>
          <w:rFonts w:ascii="Segoe UI Emoji" w:hAnsi="Segoe UI Emoji" w:cs="Segoe UI Emoji"/>
          <w:b/>
          <w:bCs/>
        </w:rPr>
        <w:t>🧠</w:t>
      </w:r>
      <w:r w:rsidRPr="00914C50">
        <w:rPr>
          <w:b/>
          <w:bCs/>
        </w:rPr>
        <w:t xml:space="preserve"> Frase clave para memorizar</w:t>
      </w:r>
    </w:p>
    <w:p w14:paraId="53ECCD20" w14:textId="77777777" w:rsidR="005A73F0" w:rsidRPr="00914C50" w:rsidRDefault="005A73F0" w:rsidP="005A73F0">
      <w:pPr>
        <w:rPr>
          <w:i/>
          <w:iCs/>
        </w:rPr>
      </w:pPr>
      <w:r w:rsidRPr="00914C50">
        <w:rPr>
          <w:b/>
          <w:bCs/>
          <w:i/>
          <w:iCs/>
        </w:rPr>
        <w:t>El apalancamiento es una herramienta poderosa que amplifica resultados: puede acelerar ganancias o destruir capital.</w:t>
      </w:r>
    </w:p>
    <w:p w14:paraId="3E862489" w14:textId="77777777" w:rsidR="005A73F0" w:rsidRPr="00914C50" w:rsidRDefault="005A73F0" w:rsidP="005A73F0">
      <w:pPr>
        <w:rPr>
          <w:b/>
          <w:bCs/>
        </w:rPr>
      </w:pPr>
      <w:r w:rsidRPr="00914C50">
        <w:rPr>
          <w:rFonts w:ascii="Segoe UI Emoji" w:hAnsi="Segoe UI Emoji" w:cs="Segoe UI Emoji"/>
          <w:b/>
          <w:bCs/>
        </w:rPr>
        <w:t>🧾</w:t>
      </w:r>
      <w:r w:rsidRPr="00914C50">
        <w:rPr>
          <w:b/>
          <w:bCs/>
        </w:rPr>
        <w:t xml:space="preserve"> Resumen rápido</w:t>
      </w:r>
    </w:p>
    <w:p w14:paraId="3B34626D" w14:textId="77777777" w:rsidR="005A73F0" w:rsidRPr="00914C50" w:rsidRDefault="005A73F0" w:rsidP="005A73F0">
      <w:pPr>
        <w:numPr>
          <w:ilvl w:val="0"/>
          <w:numId w:val="145"/>
        </w:numPr>
        <w:spacing w:before="100" w:after="100"/>
      </w:pPr>
      <w:r w:rsidRPr="00914C50">
        <w:lastRenderedPageBreak/>
        <w:t>No es dinero “gratis”</w:t>
      </w:r>
    </w:p>
    <w:p w14:paraId="63B0D473" w14:textId="77777777" w:rsidR="005A73F0" w:rsidRPr="00914C50" w:rsidRDefault="005A73F0" w:rsidP="005A73F0">
      <w:pPr>
        <w:numPr>
          <w:ilvl w:val="0"/>
          <w:numId w:val="145"/>
        </w:numPr>
        <w:spacing w:before="100" w:after="100"/>
      </w:pPr>
      <w:r w:rsidRPr="00914C50">
        <w:t>Multiplica el riesgo</w:t>
      </w:r>
    </w:p>
    <w:p w14:paraId="11D32C5A" w14:textId="77777777" w:rsidR="005A73F0" w:rsidRPr="00914C50" w:rsidRDefault="005A73F0" w:rsidP="005A73F0">
      <w:pPr>
        <w:numPr>
          <w:ilvl w:val="0"/>
          <w:numId w:val="145"/>
        </w:numPr>
        <w:spacing w:before="100" w:after="100"/>
      </w:pPr>
      <w:r w:rsidRPr="00914C50">
        <w:t>Requiere gestión estricta</w:t>
      </w:r>
    </w:p>
    <w:p w14:paraId="6D5933BD" w14:textId="77777777" w:rsidR="005A73F0" w:rsidRPr="00914C50" w:rsidRDefault="005A73F0" w:rsidP="005A73F0">
      <w:pPr>
        <w:numPr>
          <w:ilvl w:val="0"/>
          <w:numId w:val="145"/>
        </w:numPr>
        <w:spacing w:before="100" w:after="100"/>
      </w:pPr>
      <w:r w:rsidRPr="00914C50">
        <w:t>Útil solo con disciplina</w:t>
      </w:r>
    </w:p>
    <w:p w14:paraId="6DA56D76" w14:textId="77777777" w:rsidR="005A73F0" w:rsidRDefault="005A73F0" w:rsidP="005A73F0">
      <w:pPr>
        <w:pStyle w:val="Ttulo2"/>
      </w:pPr>
      <w:r w:rsidRPr="00732F02">
        <w:t>Indicadores de trading: los más comunes (y para qué sirven)</w:t>
      </w:r>
    </w:p>
    <w:p w14:paraId="1E2867E6" w14:textId="77777777" w:rsidR="005A73F0" w:rsidRPr="00732F02" w:rsidRDefault="005A73F0" w:rsidP="005A73F0">
      <w:pPr>
        <w:rPr>
          <w:b/>
          <w:bCs/>
          <w:szCs w:val="28"/>
        </w:rPr>
      </w:pPr>
      <w:r w:rsidRPr="00732F02">
        <w:rPr>
          <w:b/>
          <w:bCs/>
          <w:szCs w:val="28"/>
        </w:rPr>
        <w:t>1) Tendencia</w:t>
      </w:r>
    </w:p>
    <w:p w14:paraId="0F2693B6" w14:textId="77777777" w:rsidR="005A73F0" w:rsidRPr="00732F02" w:rsidRDefault="005A73F0" w:rsidP="005A73F0">
      <w:pPr>
        <w:rPr>
          <w:szCs w:val="28"/>
        </w:rPr>
      </w:pPr>
      <w:r w:rsidRPr="00732F02">
        <w:rPr>
          <w:b/>
          <w:bCs/>
          <w:szCs w:val="28"/>
        </w:rPr>
        <w:t>Sirven para saber “hacia dónde” va el mercado</w:t>
      </w:r>
      <w:r w:rsidRPr="00732F02">
        <w:rPr>
          <w:szCs w:val="28"/>
        </w:rPr>
        <w:t>.</w:t>
      </w:r>
    </w:p>
    <w:p w14:paraId="55FD6696" w14:textId="77777777" w:rsidR="005A73F0" w:rsidRPr="00732F02" w:rsidRDefault="005A73F0" w:rsidP="005A73F0">
      <w:pPr>
        <w:numPr>
          <w:ilvl w:val="0"/>
          <w:numId w:val="147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Medias móviles (SMA/EMA):</w:t>
      </w:r>
      <w:r w:rsidRPr="00732F02">
        <w:rPr>
          <w:szCs w:val="28"/>
        </w:rPr>
        <w:t xml:space="preserve"> suavizan el precio.</w:t>
      </w:r>
    </w:p>
    <w:p w14:paraId="75556E8B" w14:textId="77777777" w:rsidR="005A73F0" w:rsidRPr="00732F02" w:rsidRDefault="005A73F0" w:rsidP="005A73F0">
      <w:pPr>
        <w:numPr>
          <w:ilvl w:val="1"/>
          <w:numId w:val="147"/>
        </w:numPr>
        <w:spacing w:before="100" w:after="100"/>
        <w:rPr>
          <w:szCs w:val="28"/>
        </w:rPr>
      </w:pPr>
      <w:r w:rsidRPr="00732F02">
        <w:rPr>
          <w:szCs w:val="28"/>
        </w:rPr>
        <w:t>Usos típicos: cruces (EMA 9/21), filtro de tendencia (EMA 200).</w:t>
      </w:r>
    </w:p>
    <w:p w14:paraId="697EB378" w14:textId="77777777" w:rsidR="005A73F0" w:rsidRPr="00732F02" w:rsidRDefault="005A73F0" w:rsidP="005A73F0">
      <w:pPr>
        <w:numPr>
          <w:ilvl w:val="0"/>
          <w:numId w:val="147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MACD:</w:t>
      </w:r>
      <w:r w:rsidRPr="00732F02">
        <w:rPr>
          <w:szCs w:val="28"/>
        </w:rPr>
        <w:t xml:space="preserve"> diferencia de medias + señal → </w:t>
      </w:r>
      <w:proofErr w:type="spellStart"/>
      <w:r w:rsidRPr="00732F02">
        <w:rPr>
          <w:szCs w:val="28"/>
        </w:rPr>
        <w:t>momentum</w:t>
      </w:r>
      <w:proofErr w:type="spellEnd"/>
      <w:r w:rsidRPr="00732F02">
        <w:rPr>
          <w:szCs w:val="28"/>
        </w:rPr>
        <w:t>/tendencia.</w:t>
      </w:r>
    </w:p>
    <w:p w14:paraId="3CB7EEDE" w14:textId="77777777" w:rsidR="005A73F0" w:rsidRPr="00732F02" w:rsidRDefault="005A73F0" w:rsidP="005A73F0">
      <w:pPr>
        <w:numPr>
          <w:ilvl w:val="0"/>
          <w:numId w:val="147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ADX (</w:t>
      </w:r>
      <w:proofErr w:type="spellStart"/>
      <w:r w:rsidRPr="00732F02">
        <w:rPr>
          <w:b/>
          <w:bCs/>
          <w:szCs w:val="28"/>
        </w:rPr>
        <w:t>Average</w:t>
      </w:r>
      <w:proofErr w:type="spellEnd"/>
      <w:r w:rsidRPr="00732F02">
        <w:rPr>
          <w:b/>
          <w:bCs/>
          <w:szCs w:val="28"/>
        </w:rPr>
        <w:t xml:space="preserve"> </w:t>
      </w:r>
      <w:proofErr w:type="spellStart"/>
      <w:r w:rsidRPr="00732F02">
        <w:rPr>
          <w:b/>
          <w:bCs/>
          <w:szCs w:val="28"/>
        </w:rPr>
        <w:t>Directional</w:t>
      </w:r>
      <w:proofErr w:type="spellEnd"/>
      <w:r w:rsidRPr="00732F02">
        <w:rPr>
          <w:b/>
          <w:bCs/>
          <w:szCs w:val="28"/>
        </w:rPr>
        <w:t xml:space="preserve"> </w:t>
      </w:r>
      <w:proofErr w:type="spellStart"/>
      <w:r w:rsidRPr="00732F02">
        <w:rPr>
          <w:b/>
          <w:bCs/>
          <w:szCs w:val="28"/>
        </w:rPr>
        <w:t>Index</w:t>
      </w:r>
      <w:proofErr w:type="spellEnd"/>
      <w:r w:rsidRPr="00732F02">
        <w:rPr>
          <w:b/>
          <w:bCs/>
          <w:szCs w:val="28"/>
        </w:rPr>
        <w:t>):</w:t>
      </w:r>
      <w:r w:rsidRPr="00732F02">
        <w:rPr>
          <w:szCs w:val="28"/>
        </w:rPr>
        <w:t xml:space="preserve"> mide </w:t>
      </w:r>
      <w:r w:rsidRPr="00732F02">
        <w:rPr>
          <w:b/>
          <w:bCs/>
          <w:szCs w:val="28"/>
        </w:rPr>
        <w:t>fuerza</w:t>
      </w:r>
      <w:r w:rsidRPr="00732F02">
        <w:rPr>
          <w:szCs w:val="28"/>
        </w:rPr>
        <w:t xml:space="preserve"> de tendencia (no dirección).</w:t>
      </w:r>
    </w:p>
    <w:p w14:paraId="7753802E" w14:textId="77777777" w:rsidR="005A73F0" w:rsidRPr="00732F02" w:rsidRDefault="005A73F0" w:rsidP="005A73F0">
      <w:pPr>
        <w:numPr>
          <w:ilvl w:val="1"/>
          <w:numId w:val="147"/>
        </w:numPr>
        <w:spacing w:before="100" w:after="100"/>
        <w:rPr>
          <w:szCs w:val="28"/>
        </w:rPr>
      </w:pPr>
      <w:r w:rsidRPr="00732F02">
        <w:rPr>
          <w:szCs w:val="28"/>
        </w:rPr>
        <w:t>ADX alto = tendencia fuerte.</w:t>
      </w:r>
    </w:p>
    <w:p w14:paraId="5F71B18F" w14:textId="77777777" w:rsidR="005A73F0" w:rsidRPr="00732F02" w:rsidRDefault="005A73F0" w:rsidP="005A73F0">
      <w:pPr>
        <w:rPr>
          <w:b/>
          <w:bCs/>
          <w:szCs w:val="28"/>
        </w:rPr>
      </w:pPr>
      <w:r w:rsidRPr="00732F02">
        <w:rPr>
          <w:b/>
          <w:bCs/>
          <w:szCs w:val="28"/>
        </w:rPr>
        <w:t>2) Momentum (fuerza/velocidad del movimiento)</w:t>
      </w:r>
    </w:p>
    <w:p w14:paraId="27B5A9B2" w14:textId="77777777" w:rsidR="005A73F0" w:rsidRPr="00732F02" w:rsidRDefault="005A73F0" w:rsidP="005A73F0">
      <w:pPr>
        <w:numPr>
          <w:ilvl w:val="0"/>
          <w:numId w:val="148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RSI:</w:t>
      </w:r>
      <w:r w:rsidRPr="00732F02">
        <w:rPr>
          <w:szCs w:val="28"/>
        </w:rPr>
        <w:t xml:space="preserve"> el más popular (0–100).</w:t>
      </w:r>
    </w:p>
    <w:p w14:paraId="7F3BD6F8" w14:textId="77777777" w:rsidR="005A73F0" w:rsidRPr="00732F02" w:rsidRDefault="005A73F0" w:rsidP="005A73F0">
      <w:pPr>
        <w:numPr>
          <w:ilvl w:val="0"/>
          <w:numId w:val="148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Estocástico (</w:t>
      </w:r>
      <w:proofErr w:type="spellStart"/>
      <w:r w:rsidRPr="00732F02">
        <w:rPr>
          <w:b/>
          <w:bCs/>
          <w:szCs w:val="28"/>
        </w:rPr>
        <w:t>Stochastic</w:t>
      </w:r>
      <w:proofErr w:type="spellEnd"/>
      <w:r w:rsidRPr="00732F02">
        <w:rPr>
          <w:b/>
          <w:bCs/>
          <w:szCs w:val="28"/>
        </w:rPr>
        <w:t>):</w:t>
      </w:r>
      <w:r w:rsidRPr="00732F02">
        <w:rPr>
          <w:szCs w:val="28"/>
        </w:rPr>
        <w:t xml:space="preserve"> parecido a RSI, muy usado en rangos.</w:t>
      </w:r>
    </w:p>
    <w:p w14:paraId="35B2E8F9" w14:textId="77777777" w:rsidR="005A73F0" w:rsidRPr="00732F02" w:rsidRDefault="005A73F0" w:rsidP="005A73F0">
      <w:pPr>
        <w:numPr>
          <w:ilvl w:val="0"/>
          <w:numId w:val="148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CCI:</w:t>
      </w:r>
      <w:r w:rsidRPr="00732F02">
        <w:rPr>
          <w:szCs w:val="28"/>
        </w:rPr>
        <w:t xml:space="preserve"> detecta desviaciones vs promedio.</w:t>
      </w:r>
    </w:p>
    <w:p w14:paraId="2BA05C1E" w14:textId="77777777" w:rsidR="005A73F0" w:rsidRPr="00732F02" w:rsidRDefault="005A73F0" w:rsidP="005A73F0">
      <w:pPr>
        <w:numPr>
          <w:ilvl w:val="0"/>
          <w:numId w:val="148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 xml:space="preserve">ROC (Rate </w:t>
      </w:r>
      <w:proofErr w:type="spellStart"/>
      <w:r w:rsidRPr="00732F02">
        <w:rPr>
          <w:b/>
          <w:bCs/>
          <w:szCs w:val="28"/>
        </w:rPr>
        <w:t>of</w:t>
      </w:r>
      <w:proofErr w:type="spellEnd"/>
      <w:r w:rsidRPr="00732F02">
        <w:rPr>
          <w:b/>
          <w:bCs/>
          <w:szCs w:val="28"/>
        </w:rPr>
        <w:t xml:space="preserve"> Change):</w:t>
      </w:r>
      <w:r w:rsidRPr="00732F02">
        <w:rPr>
          <w:szCs w:val="28"/>
        </w:rPr>
        <w:t xml:space="preserve"> velocidad de cambio.</w:t>
      </w:r>
    </w:p>
    <w:p w14:paraId="79D51A69" w14:textId="77777777" w:rsidR="005A73F0" w:rsidRPr="00732F02" w:rsidRDefault="005A73F0" w:rsidP="005A73F0">
      <w:pPr>
        <w:rPr>
          <w:b/>
          <w:bCs/>
          <w:szCs w:val="28"/>
        </w:rPr>
      </w:pPr>
      <w:r w:rsidRPr="00732F02">
        <w:rPr>
          <w:b/>
          <w:bCs/>
          <w:szCs w:val="28"/>
        </w:rPr>
        <w:t>3) Volatilidad</w:t>
      </w:r>
    </w:p>
    <w:p w14:paraId="7F6320DB" w14:textId="240B6B3B" w:rsidR="005A73F0" w:rsidRPr="00732F02" w:rsidRDefault="005A73F0" w:rsidP="005A73F0">
      <w:pPr>
        <w:rPr>
          <w:szCs w:val="28"/>
        </w:rPr>
      </w:pPr>
      <w:r w:rsidRPr="00732F02">
        <w:rPr>
          <w:b/>
          <w:bCs/>
          <w:szCs w:val="28"/>
        </w:rPr>
        <w:t xml:space="preserve">Sirven para decidir </w:t>
      </w:r>
      <w:proofErr w:type="spellStart"/>
      <w:r w:rsidRPr="00732F02">
        <w:rPr>
          <w:b/>
          <w:bCs/>
          <w:szCs w:val="28"/>
        </w:rPr>
        <w:t>stops</w:t>
      </w:r>
      <w:proofErr w:type="spellEnd"/>
      <w:r w:rsidRPr="00732F02">
        <w:rPr>
          <w:b/>
          <w:bCs/>
          <w:szCs w:val="28"/>
        </w:rPr>
        <w:t xml:space="preserve"> dinámicos o detectar</w:t>
      </w:r>
      <w:r>
        <w:rPr>
          <w:b/>
          <w:bCs/>
          <w:szCs w:val="28"/>
        </w:rPr>
        <w:t xml:space="preserve"> </w:t>
      </w:r>
      <w:r w:rsidRPr="00732F02">
        <w:rPr>
          <w:b/>
          <w:bCs/>
          <w:szCs w:val="28"/>
        </w:rPr>
        <w:t>expansión/contracción.</w:t>
      </w:r>
    </w:p>
    <w:p w14:paraId="18F0755C" w14:textId="77777777" w:rsidR="005A73F0" w:rsidRPr="00732F02" w:rsidRDefault="005A73F0" w:rsidP="005A73F0">
      <w:pPr>
        <w:numPr>
          <w:ilvl w:val="0"/>
          <w:numId w:val="149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ATR (</w:t>
      </w:r>
      <w:proofErr w:type="spellStart"/>
      <w:r w:rsidRPr="00732F02">
        <w:rPr>
          <w:b/>
          <w:bCs/>
          <w:szCs w:val="28"/>
        </w:rPr>
        <w:t>Average</w:t>
      </w:r>
      <w:proofErr w:type="spellEnd"/>
      <w:r w:rsidRPr="00732F02">
        <w:rPr>
          <w:b/>
          <w:bCs/>
          <w:szCs w:val="28"/>
        </w:rPr>
        <w:t xml:space="preserve"> True Range):</w:t>
      </w:r>
      <w:r w:rsidRPr="00732F02">
        <w:rPr>
          <w:szCs w:val="28"/>
        </w:rPr>
        <w:t xml:space="preserve"> volatilidad “práctica”. Muy usado para SL/TP.</w:t>
      </w:r>
    </w:p>
    <w:p w14:paraId="5BD31161" w14:textId="77777777" w:rsidR="005A73F0" w:rsidRPr="00732F02" w:rsidRDefault="005A73F0" w:rsidP="005A73F0">
      <w:pPr>
        <w:numPr>
          <w:ilvl w:val="0"/>
          <w:numId w:val="149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Bandas de Bollinger:</w:t>
      </w:r>
      <w:r w:rsidRPr="00732F02">
        <w:rPr>
          <w:szCs w:val="28"/>
        </w:rPr>
        <w:t xml:space="preserve"> media + bandas según desviación estándar.</w:t>
      </w:r>
    </w:p>
    <w:p w14:paraId="4B4E909A" w14:textId="77777777" w:rsidR="005A73F0" w:rsidRPr="00732F02" w:rsidRDefault="005A73F0" w:rsidP="005A73F0">
      <w:pPr>
        <w:numPr>
          <w:ilvl w:val="1"/>
          <w:numId w:val="149"/>
        </w:numPr>
        <w:spacing w:before="100" w:after="100"/>
        <w:rPr>
          <w:szCs w:val="28"/>
        </w:rPr>
      </w:pPr>
      <w:r w:rsidRPr="00732F02">
        <w:rPr>
          <w:szCs w:val="28"/>
        </w:rPr>
        <w:lastRenderedPageBreak/>
        <w:t>Banda estrecha = baja volatilidad; apertura = volatilidad sube.</w:t>
      </w:r>
    </w:p>
    <w:p w14:paraId="200E4009" w14:textId="77777777" w:rsidR="005A73F0" w:rsidRPr="00732F02" w:rsidRDefault="005A73F0" w:rsidP="005A73F0">
      <w:pPr>
        <w:numPr>
          <w:ilvl w:val="0"/>
          <w:numId w:val="149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Keltner Channels:</w:t>
      </w:r>
      <w:r w:rsidRPr="00732F02">
        <w:rPr>
          <w:szCs w:val="28"/>
        </w:rPr>
        <w:t xml:space="preserve"> similar a </w:t>
      </w:r>
      <w:proofErr w:type="gramStart"/>
      <w:r w:rsidRPr="00732F02">
        <w:rPr>
          <w:szCs w:val="28"/>
        </w:rPr>
        <w:t>Bollinger</w:t>
      </w:r>
      <w:proofErr w:type="gramEnd"/>
      <w:r w:rsidRPr="00732F02">
        <w:rPr>
          <w:szCs w:val="28"/>
        </w:rPr>
        <w:t xml:space="preserve"> pero con ATR.</w:t>
      </w:r>
    </w:p>
    <w:p w14:paraId="311B1FF6" w14:textId="77777777" w:rsidR="005A73F0" w:rsidRPr="00732F02" w:rsidRDefault="005A73F0" w:rsidP="005A73F0">
      <w:pPr>
        <w:rPr>
          <w:b/>
          <w:bCs/>
          <w:szCs w:val="28"/>
        </w:rPr>
      </w:pPr>
      <w:r w:rsidRPr="00732F02">
        <w:rPr>
          <w:b/>
          <w:bCs/>
          <w:szCs w:val="28"/>
        </w:rPr>
        <w:t>4) Soportes/Resistencias y niveles</w:t>
      </w:r>
    </w:p>
    <w:p w14:paraId="78A5EEBD" w14:textId="77777777" w:rsidR="005A73F0" w:rsidRPr="00732F02" w:rsidRDefault="005A73F0" w:rsidP="005A73F0">
      <w:pPr>
        <w:numPr>
          <w:ilvl w:val="0"/>
          <w:numId w:val="150"/>
        </w:numPr>
        <w:spacing w:before="100" w:after="100"/>
        <w:rPr>
          <w:szCs w:val="28"/>
        </w:rPr>
      </w:pPr>
      <w:proofErr w:type="spellStart"/>
      <w:r w:rsidRPr="00732F02">
        <w:rPr>
          <w:b/>
          <w:bCs/>
          <w:szCs w:val="28"/>
        </w:rPr>
        <w:t>Pivots</w:t>
      </w:r>
      <w:proofErr w:type="spellEnd"/>
      <w:r w:rsidRPr="00732F02">
        <w:rPr>
          <w:b/>
          <w:bCs/>
          <w:szCs w:val="28"/>
        </w:rPr>
        <w:t>:</w:t>
      </w:r>
      <w:r w:rsidRPr="00732F02">
        <w:rPr>
          <w:szCs w:val="28"/>
        </w:rPr>
        <w:t xml:space="preserve"> niveles calculados (día/semana).</w:t>
      </w:r>
    </w:p>
    <w:p w14:paraId="10C4C8B7" w14:textId="77777777" w:rsidR="005A73F0" w:rsidRPr="00732F02" w:rsidRDefault="005A73F0" w:rsidP="005A73F0">
      <w:pPr>
        <w:numPr>
          <w:ilvl w:val="0"/>
          <w:numId w:val="150"/>
        </w:numPr>
        <w:spacing w:before="100" w:after="100"/>
        <w:rPr>
          <w:szCs w:val="28"/>
        </w:rPr>
      </w:pPr>
      <w:proofErr w:type="spellStart"/>
      <w:r w:rsidRPr="00732F02">
        <w:rPr>
          <w:b/>
          <w:bCs/>
          <w:szCs w:val="28"/>
        </w:rPr>
        <w:t>Donchian</w:t>
      </w:r>
      <w:proofErr w:type="spellEnd"/>
      <w:r w:rsidRPr="00732F02">
        <w:rPr>
          <w:b/>
          <w:bCs/>
          <w:szCs w:val="28"/>
        </w:rPr>
        <w:t xml:space="preserve"> Channels:</w:t>
      </w:r>
      <w:r w:rsidRPr="00732F02">
        <w:rPr>
          <w:szCs w:val="28"/>
        </w:rPr>
        <w:t xml:space="preserve"> máximos/mínimos de N períodos (muy usado en </w:t>
      </w:r>
      <w:proofErr w:type="spellStart"/>
      <w:r w:rsidRPr="00732F02">
        <w:rPr>
          <w:szCs w:val="28"/>
        </w:rPr>
        <w:t>breakout</w:t>
      </w:r>
      <w:proofErr w:type="spellEnd"/>
      <w:r w:rsidRPr="00732F02">
        <w:rPr>
          <w:szCs w:val="28"/>
        </w:rPr>
        <w:t>).</w:t>
      </w:r>
    </w:p>
    <w:p w14:paraId="6854D84A" w14:textId="77777777" w:rsidR="005A73F0" w:rsidRPr="00732F02" w:rsidRDefault="005A73F0" w:rsidP="005A73F0">
      <w:pPr>
        <w:numPr>
          <w:ilvl w:val="0"/>
          <w:numId w:val="150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Fibonacci:</w:t>
      </w:r>
      <w:r w:rsidRPr="00732F02">
        <w:rPr>
          <w:szCs w:val="28"/>
        </w:rPr>
        <w:t xml:space="preserve"> niveles “posibles” de retroceso (no es mágico; se usa como referencia).</w:t>
      </w:r>
    </w:p>
    <w:p w14:paraId="7FC1FFB9" w14:textId="77777777" w:rsidR="005A73F0" w:rsidRPr="00732F02" w:rsidRDefault="005A73F0" w:rsidP="005A73F0">
      <w:pPr>
        <w:rPr>
          <w:b/>
          <w:bCs/>
          <w:szCs w:val="28"/>
        </w:rPr>
      </w:pPr>
      <w:r w:rsidRPr="00732F02">
        <w:rPr>
          <w:b/>
          <w:bCs/>
          <w:szCs w:val="28"/>
        </w:rPr>
        <w:t>5) Volumen (si el mercado lo tiene fiable)</w:t>
      </w:r>
    </w:p>
    <w:p w14:paraId="507C634D" w14:textId="77777777" w:rsidR="005A73F0" w:rsidRPr="00732F02" w:rsidRDefault="005A73F0" w:rsidP="005A73F0">
      <w:pPr>
        <w:rPr>
          <w:szCs w:val="28"/>
        </w:rPr>
      </w:pPr>
      <w:r w:rsidRPr="00732F02">
        <w:rPr>
          <w:szCs w:val="28"/>
        </w:rPr>
        <w:t xml:space="preserve">En Forex spot el volumen real es limitado (depende del </w:t>
      </w:r>
      <w:proofErr w:type="spellStart"/>
      <w:r w:rsidRPr="00732F02">
        <w:rPr>
          <w:szCs w:val="28"/>
        </w:rPr>
        <w:t>broker</w:t>
      </w:r>
      <w:proofErr w:type="spellEnd"/>
      <w:r w:rsidRPr="00732F02">
        <w:rPr>
          <w:szCs w:val="28"/>
        </w:rPr>
        <w:t xml:space="preserve">), pero en </w:t>
      </w:r>
      <w:r w:rsidRPr="00732F02">
        <w:rPr>
          <w:b/>
          <w:bCs/>
          <w:szCs w:val="28"/>
        </w:rPr>
        <w:t>futuros/acciones/cripto</w:t>
      </w:r>
      <w:r w:rsidRPr="00732F02">
        <w:rPr>
          <w:szCs w:val="28"/>
        </w:rPr>
        <w:t xml:space="preserve"> sí.</w:t>
      </w:r>
    </w:p>
    <w:p w14:paraId="4EFA6DFE" w14:textId="77777777" w:rsidR="005A73F0" w:rsidRPr="00732F02" w:rsidRDefault="005A73F0" w:rsidP="005A73F0">
      <w:pPr>
        <w:numPr>
          <w:ilvl w:val="0"/>
          <w:numId w:val="151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OBV (</w:t>
      </w:r>
      <w:proofErr w:type="spellStart"/>
      <w:r w:rsidRPr="00732F02">
        <w:rPr>
          <w:b/>
          <w:bCs/>
          <w:szCs w:val="28"/>
        </w:rPr>
        <w:t>On</w:t>
      </w:r>
      <w:proofErr w:type="spellEnd"/>
      <w:r w:rsidRPr="00732F02">
        <w:rPr>
          <w:b/>
          <w:bCs/>
          <w:szCs w:val="28"/>
        </w:rPr>
        <w:t xml:space="preserve"> Balance </w:t>
      </w:r>
      <w:proofErr w:type="spellStart"/>
      <w:r w:rsidRPr="00732F02">
        <w:rPr>
          <w:b/>
          <w:bCs/>
          <w:szCs w:val="28"/>
        </w:rPr>
        <w:t>Volume</w:t>
      </w:r>
      <w:proofErr w:type="spellEnd"/>
      <w:r w:rsidRPr="00732F02">
        <w:rPr>
          <w:b/>
          <w:bCs/>
          <w:szCs w:val="28"/>
        </w:rPr>
        <w:t>):</w:t>
      </w:r>
      <w:r w:rsidRPr="00732F02">
        <w:rPr>
          <w:szCs w:val="28"/>
        </w:rPr>
        <w:t xml:space="preserve"> acumula volumen con dirección.</w:t>
      </w:r>
    </w:p>
    <w:p w14:paraId="785A8E20" w14:textId="77777777" w:rsidR="005A73F0" w:rsidRPr="00732F02" w:rsidRDefault="005A73F0" w:rsidP="005A73F0">
      <w:pPr>
        <w:numPr>
          <w:ilvl w:val="0"/>
          <w:numId w:val="151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VWAP:</w:t>
      </w:r>
      <w:r w:rsidRPr="00732F02">
        <w:rPr>
          <w:szCs w:val="28"/>
        </w:rPr>
        <w:t xml:space="preserve"> precio promedio ponderado por volumen (muy usado intradía).</w:t>
      </w:r>
    </w:p>
    <w:p w14:paraId="450B4E32" w14:textId="77777777" w:rsidR="005A73F0" w:rsidRPr="00732F02" w:rsidRDefault="005A73F0" w:rsidP="005A73F0">
      <w:pPr>
        <w:numPr>
          <w:ilvl w:val="0"/>
          <w:numId w:val="151"/>
        </w:numPr>
        <w:spacing w:before="100" w:after="100"/>
        <w:rPr>
          <w:szCs w:val="28"/>
        </w:rPr>
      </w:pPr>
      <w:proofErr w:type="spellStart"/>
      <w:r w:rsidRPr="00732F02">
        <w:rPr>
          <w:b/>
          <w:bCs/>
          <w:szCs w:val="28"/>
        </w:rPr>
        <w:t>Volume</w:t>
      </w:r>
      <w:proofErr w:type="spellEnd"/>
      <w:r w:rsidRPr="00732F02">
        <w:rPr>
          <w:b/>
          <w:bCs/>
          <w:szCs w:val="28"/>
        </w:rPr>
        <w:t xml:space="preserve"> </w:t>
      </w:r>
      <w:proofErr w:type="spellStart"/>
      <w:r w:rsidRPr="00732F02">
        <w:rPr>
          <w:b/>
          <w:bCs/>
          <w:szCs w:val="28"/>
        </w:rPr>
        <w:t>Profile</w:t>
      </w:r>
      <w:proofErr w:type="spellEnd"/>
      <w:r w:rsidRPr="00732F02">
        <w:rPr>
          <w:b/>
          <w:bCs/>
          <w:szCs w:val="28"/>
        </w:rPr>
        <w:t>:</w:t>
      </w:r>
      <w:r w:rsidRPr="00732F02">
        <w:rPr>
          <w:szCs w:val="28"/>
        </w:rPr>
        <w:t xml:space="preserve"> zonas con mucho volumen negociado.</w:t>
      </w:r>
    </w:p>
    <w:p w14:paraId="00FA76B5" w14:textId="77777777" w:rsidR="005A73F0" w:rsidRPr="00732F02" w:rsidRDefault="005A73F0" w:rsidP="005A73F0">
      <w:pPr>
        <w:rPr>
          <w:b/>
          <w:bCs/>
          <w:szCs w:val="28"/>
        </w:rPr>
      </w:pPr>
      <w:r w:rsidRPr="00732F02">
        <w:rPr>
          <w:b/>
          <w:bCs/>
          <w:szCs w:val="28"/>
        </w:rPr>
        <w:t>6) Indicadores “combinados” / sistemas</w:t>
      </w:r>
    </w:p>
    <w:p w14:paraId="23A8A4B8" w14:textId="77777777" w:rsidR="005A73F0" w:rsidRPr="00732F02" w:rsidRDefault="005A73F0" w:rsidP="005A73F0">
      <w:pPr>
        <w:numPr>
          <w:ilvl w:val="0"/>
          <w:numId w:val="152"/>
        </w:numPr>
        <w:spacing w:before="100" w:after="100"/>
        <w:rPr>
          <w:szCs w:val="28"/>
        </w:rPr>
      </w:pPr>
      <w:proofErr w:type="spellStart"/>
      <w:r w:rsidRPr="00732F02">
        <w:rPr>
          <w:b/>
          <w:bCs/>
          <w:szCs w:val="28"/>
        </w:rPr>
        <w:t>Ichimoku</w:t>
      </w:r>
      <w:proofErr w:type="spellEnd"/>
      <w:r w:rsidRPr="00732F02">
        <w:rPr>
          <w:b/>
          <w:bCs/>
          <w:szCs w:val="28"/>
        </w:rPr>
        <w:t>:</w:t>
      </w:r>
      <w:r w:rsidRPr="00732F02">
        <w:rPr>
          <w:szCs w:val="28"/>
        </w:rPr>
        <w:t xml:space="preserve"> tendencia + soportes + </w:t>
      </w:r>
      <w:proofErr w:type="spellStart"/>
      <w:r w:rsidRPr="00732F02">
        <w:rPr>
          <w:szCs w:val="28"/>
        </w:rPr>
        <w:t>momentum</w:t>
      </w:r>
      <w:proofErr w:type="spellEnd"/>
      <w:r w:rsidRPr="00732F02">
        <w:rPr>
          <w:szCs w:val="28"/>
        </w:rPr>
        <w:t>.</w:t>
      </w:r>
    </w:p>
    <w:p w14:paraId="17C3EBB5" w14:textId="77777777" w:rsidR="005A73F0" w:rsidRPr="00732F02" w:rsidRDefault="005A73F0" w:rsidP="005A73F0">
      <w:pPr>
        <w:numPr>
          <w:ilvl w:val="0"/>
          <w:numId w:val="152"/>
        </w:numPr>
        <w:spacing w:before="100" w:after="100"/>
        <w:rPr>
          <w:szCs w:val="28"/>
        </w:rPr>
      </w:pPr>
      <w:proofErr w:type="spellStart"/>
      <w:r w:rsidRPr="00732F02">
        <w:rPr>
          <w:b/>
          <w:bCs/>
          <w:szCs w:val="28"/>
        </w:rPr>
        <w:t>Parabolic</w:t>
      </w:r>
      <w:proofErr w:type="spellEnd"/>
      <w:r w:rsidRPr="00732F02">
        <w:rPr>
          <w:b/>
          <w:bCs/>
          <w:szCs w:val="28"/>
        </w:rPr>
        <w:t xml:space="preserve"> SAR:</w:t>
      </w:r>
      <w:r w:rsidRPr="00732F02">
        <w:rPr>
          <w:szCs w:val="28"/>
        </w:rPr>
        <w:t xml:space="preserve"> </w:t>
      </w:r>
      <w:proofErr w:type="spellStart"/>
      <w:r w:rsidRPr="00732F02">
        <w:rPr>
          <w:szCs w:val="28"/>
        </w:rPr>
        <w:t>trailing</w:t>
      </w:r>
      <w:proofErr w:type="spellEnd"/>
      <w:r w:rsidRPr="00732F02">
        <w:rPr>
          <w:szCs w:val="28"/>
        </w:rPr>
        <w:t xml:space="preserve"> stop / seguimiento de tendencia.</w:t>
      </w:r>
    </w:p>
    <w:p w14:paraId="52363AF5" w14:textId="77777777" w:rsidR="005A73F0" w:rsidRPr="00732F02" w:rsidRDefault="005A73F0" w:rsidP="005A73F0">
      <w:pPr>
        <w:numPr>
          <w:ilvl w:val="0"/>
          <w:numId w:val="152"/>
        </w:numPr>
        <w:spacing w:before="100" w:after="100"/>
        <w:rPr>
          <w:szCs w:val="28"/>
        </w:rPr>
      </w:pPr>
      <w:proofErr w:type="spellStart"/>
      <w:r w:rsidRPr="00732F02">
        <w:rPr>
          <w:b/>
          <w:bCs/>
          <w:szCs w:val="28"/>
        </w:rPr>
        <w:t>Supertrend</w:t>
      </w:r>
      <w:proofErr w:type="spellEnd"/>
      <w:r w:rsidRPr="00732F02">
        <w:rPr>
          <w:b/>
          <w:bCs/>
          <w:szCs w:val="28"/>
        </w:rPr>
        <w:t>:</w:t>
      </w:r>
      <w:r w:rsidRPr="00732F02">
        <w:rPr>
          <w:szCs w:val="28"/>
        </w:rPr>
        <w:t xml:space="preserve"> </w:t>
      </w:r>
      <w:proofErr w:type="gramStart"/>
      <w:r w:rsidRPr="00732F02">
        <w:rPr>
          <w:szCs w:val="28"/>
        </w:rPr>
        <w:t>tendencia basado</w:t>
      </w:r>
      <w:proofErr w:type="gramEnd"/>
      <w:r w:rsidRPr="00732F02">
        <w:rPr>
          <w:szCs w:val="28"/>
        </w:rPr>
        <w:t xml:space="preserve"> en ATR (muy usado en cripto).</w:t>
      </w:r>
    </w:p>
    <w:p w14:paraId="593A0E42" w14:textId="77777777" w:rsidR="005A73F0" w:rsidRDefault="005A73F0" w:rsidP="005A73F0">
      <w:pPr>
        <w:pStyle w:val="Ttulo1"/>
      </w:pPr>
      <w:r w:rsidRPr="00732F02">
        <w:t xml:space="preserve">¿Cuáles son los más usados en </w:t>
      </w:r>
      <w:proofErr w:type="spellStart"/>
      <w:r w:rsidRPr="00732F02">
        <w:t>bots</w:t>
      </w:r>
      <w:proofErr w:type="spellEnd"/>
      <w:r w:rsidRPr="00732F02">
        <w:t>?</w:t>
      </w:r>
    </w:p>
    <w:p w14:paraId="56498BC4" w14:textId="77777777" w:rsidR="005A73F0" w:rsidRPr="00732F02" w:rsidRDefault="005A73F0" w:rsidP="005A73F0">
      <w:pPr>
        <w:rPr>
          <w:szCs w:val="28"/>
        </w:rPr>
      </w:pPr>
      <w:r w:rsidRPr="00732F02">
        <w:rPr>
          <w:szCs w:val="28"/>
        </w:rPr>
        <w:t xml:space="preserve">Depende del tipo de </w:t>
      </w:r>
      <w:proofErr w:type="spellStart"/>
      <w:r w:rsidRPr="00732F02">
        <w:rPr>
          <w:szCs w:val="28"/>
        </w:rPr>
        <w:t>bot</w:t>
      </w:r>
      <w:proofErr w:type="spellEnd"/>
      <w:r w:rsidRPr="00732F02">
        <w:rPr>
          <w:szCs w:val="28"/>
        </w:rPr>
        <w:t xml:space="preserve">, pero si hablas de </w:t>
      </w:r>
      <w:r w:rsidRPr="00732F02">
        <w:rPr>
          <w:b/>
          <w:bCs/>
          <w:szCs w:val="28"/>
        </w:rPr>
        <w:t xml:space="preserve">lo más común en </w:t>
      </w:r>
      <w:proofErr w:type="spellStart"/>
      <w:r w:rsidRPr="00732F02">
        <w:rPr>
          <w:b/>
          <w:bCs/>
          <w:szCs w:val="28"/>
        </w:rPr>
        <w:t>retail</w:t>
      </w:r>
      <w:proofErr w:type="spellEnd"/>
      <w:r w:rsidRPr="00732F02">
        <w:rPr>
          <w:b/>
          <w:bCs/>
          <w:szCs w:val="28"/>
        </w:rPr>
        <w:t xml:space="preserve"> algorítmico</w:t>
      </w:r>
      <w:r w:rsidRPr="00732F02">
        <w:rPr>
          <w:szCs w:val="28"/>
        </w:rPr>
        <w:t>, suele ser:</w:t>
      </w:r>
    </w:p>
    <w:p w14:paraId="5E83C7DA" w14:textId="77777777" w:rsidR="005A73F0" w:rsidRPr="00732F02" w:rsidRDefault="005A73F0" w:rsidP="005A73F0">
      <w:pPr>
        <w:rPr>
          <w:b/>
          <w:bCs/>
          <w:szCs w:val="28"/>
        </w:rPr>
      </w:pPr>
      <w:r w:rsidRPr="00732F02">
        <w:rPr>
          <w:b/>
          <w:bCs/>
          <w:szCs w:val="28"/>
        </w:rPr>
        <w:t>Muy usados (top)</w:t>
      </w:r>
    </w:p>
    <w:p w14:paraId="0096D462" w14:textId="77777777" w:rsidR="005A73F0" w:rsidRPr="00732F02" w:rsidRDefault="005A73F0" w:rsidP="005A73F0">
      <w:pPr>
        <w:numPr>
          <w:ilvl w:val="0"/>
          <w:numId w:val="153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Medias móviles (EMA/SMA)</w:t>
      </w:r>
      <w:r w:rsidRPr="00732F02">
        <w:rPr>
          <w:szCs w:val="28"/>
        </w:rPr>
        <w:t>: simples, robustas, fáciles de optimizar sin romper tanto.</w:t>
      </w:r>
    </w:p>
    <w:p w14:paraId="355E7371" w14:textId="77777777" w:rsidR="005A73F0" w:rsidRPr="00732F02" w:rsidRDefault="005A73F0" w:rsidP="005A73F0">
      <w:pPr>
        <w:numPr>
          <w:ilvl w:val="0"/>
          <w:numId w:val="153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RSI</w:t>
      </w:r>
      <w:r w:rsidRPr="00732F02">
        <w:rPr>
          <w:szCs w:val="28"/>
        </w:rPr>
        <w:t>: para entradas en rango o confirmación.</w:t>
      </w:r>
    </w:p>
    <w:p w14:paraId="037F869B" w14:textId="77777777" w:rsidR="005A73F0" w:rsidRPr="00732F02" w:rsidRDefault="005A73F0" w:rsidP="005A73F0">
      <w:pPr>
        <w:numPr>
          <w:ilvl w:val="0"/>
          <w:numId w:val="153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ATR</w:t>
      </w:r>
      <w:r w:rsidRPr="00732F02">
        <w:rPr>
          <w:szCs w:val="28"/>
        </w:rPr>
        <w:t xml:space="preserve">: para </w:t>
      </w:r>
      <w:r w:rsidRPr="00732F02">
        <w:rPr>
          <w:b/>
          <w:bCs/>
          <w:szCs w:val="28"/>
        </w:rPr>
        <w:t>gestión de riesgo</w:t>
      </w:r>
      <w:r w:rsidRPr="00732F02">
        <w:rPr>
          <w:szCs w:val="28"/>
        </w:rPr>
        <w:t xml:space="preserve"> (</w:t>
      </w:r>
      <w:proofErr w:type="spellStart"/>
      <w:r w:rsidRPr="00732F02">
        <w:rPr>
          <w:szCs w:val="28"/>
        </w:rPr>
        <w:t>stops</w:t>
      </w:r>
      <w:proofErr w:type="spellEnd"/>
      <w:r w:rsidRPr="00732F02">
        <w:rPr>
          <w:szCs w:val="28"/>
        </w:rPr>
        <w:t xml:space="preserve"> y </w:t>
      </w:r>
      <w:proofErr w:type="spellStart"/>
      <w:r w:rsidRPr="00732F02">
        <w:rPr>
          <w:szCs w:val="28"/>
        </w:rPr>
        <w:t>take</w:t>
      </w:r>
      <w:proofErr w:type="spellEnd"/>
      <w:r w:rsidRPr="00732F02">
        <w:rPr>
          <w:szCs w:val="28"/>
        </w:rPr>
        <w:t xml:space="preserve"> </w:t>
      </w:r>
      <w:proofErr w:type="spellStart"/>
      <w:r w:rsidRPr="00732F02">
        <w:rPr>
          <w:szCs w:val="28"/>
        </w:rPr>
        <w:t>profits</w:t>
      </w:r>
      <w:proofErr w:type="spellEnd"/>
      <w:r w:rsidRPr="00732F02">
        <w:rPr>
          <w:szCs w:val="28"/>
        </w:rPr>
        <w:t xml:space="preserve"> dinámicos).</w:t>
      </w:r>
    </w:p>
    <w:p w14:paraId="4E5B8B0A" w14:textId="77777777" w:rsidR="005A73F0" w:rsidRPr="00732F02" w:rsidRDefault="005A73F0" w:rsidP="005A73F0">
      <w:pPr>
        <w:numPr>
          <w:ilvl w:val="0"/>
          <w:numId w:val="153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MACD</w:t>
      </w:r>
      <w:r w:rsidRPr="00732F02">
        <w:rPr>
          <w:szCs w:val="28"/>
        </w:rPr>
        <w:t xml:space="preserve">: confirmación de </w:t>
      </w:r>
      <w:proofErr w:type="spellStart"/>
      <w:r w:rsidRPr="00732F02">
        <w:rPr>
          <w:szCs w:val="28"/>
        </w:rPr>
        <w:t>momentum</w:t>
      </w:r>
      <w:proofErr w:type="spellEnd"/>
      <w:r w:rsidRPr="00732F02">
        <w:rPr>
          <w:szCs w:val="28"/>
        </w:rPr>
        <w:t>/tendencia.</w:t>
      </w:r>
    </w:p>
    <w:p w14:paraId="28F1CC99" w14:textId="77777777" w:rsidR="005A73F0" w:rsidRPr="00732F02" w:rsidRDefault="005A73F0" w:rsidP="005A73F0">
      <w:pPr>
        <w:numPr>
          <w:ilvl w:val="0"/>
          <w:numId w:val="153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lastRenderedPageBreak/>
        <w:t>Bollinger Bands</w:t>
      </w:r>
      <w:r w:rsidRPr="00732F02">
        <w:rPr>
          <w:szCs w:val="28"/>
        </w:rPr>
        <w:t xml:space="preserve">: mean </w:t>
      </w:r>
      <w:proofErr w:type="spellStart"/>
      <w:r w:rsidRPr="00732F02">
        <w:rPr>
          <w:szCs w:val="28"/>
        </w:rPr>
        <w:t>reversion</w:t>
      </w:r>
      <w:proofErr w:type="spellEnd"/>
      <w:r w:rsidRPr="00732F02">
        <w:rPr>
          <w:szCs w:val="28"/>
        </w:rPr>
        <w:t xml:space="preserve"> y volatilidad.</w:t>
      </w:r>
    </w:p>
    <w:p w14:paraId="5F42D02A" w14:textId="77777777" w:rsidR="005A73F0" w:rsidRPr="00732F02" w:rsidRDefault="005A73F0" w:rsidP="005A73F0">
      <w:pPr>
        <w:rPr>
          <w:b/>
          <w:bCs/>
          <w:szCs w:val="28"/>
        </w:rPr>
      </w:pPr>
      <w:r w:rsidRPr="00732F02">
        <w:rPr>
          <w:b/>
          <w:bCs/>
          <w:szCs w:val="28"/>
        </w:rPr>
        <w:t xml:space="preserve">Muy usados en </w:t>
      </w:r>
      <w:proofErr w:type="spellStart"/>
      <w:r w:rsidRPr="00732F02">
        <w:rPr>
          <w:b/>
          <w:bCs/>
          <w:szCs w:val="28"/>
        </w:rPr>
        <w:t>bots</w:t>
      </w:r>
      <w:proofErr w:type="spellEnd"/>
      <w:r w:rsidRPr="00732F02">
        <w:rPr>
          <w:b/>
          <w:bCs/>
          <w:szCs w:val="28"/>
        </w:rPr>
        <w:t xml:space="preserve"> “más serios”</w:t>
      </w:r>
    </w:p>
    <w:p w14:paraId="2138B925" w14:textId="77777777" w:rsidR="005A73F0" w:rsidRPr="00732F02" w:rsidRDefault="005A73F0" w:rsidP="005A73F0">
      <w:pPr>
        <w:numPr>
          <w:ilvl w:val="0"/>
          <w:numId w:val="154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ADX</w:t>
      </w:r>
      <w:r w:rsidRPr="00732F02">
        <w:rPr>
          <w:szCs w:val="28"/>
        </w:rPr>
        <w:t>: filtro para operar solo cuando hay tendencia.</w:t>
      </w:r>
    </w:p>
    <w:p w14:paraId="18238AC6" w14:textId="77777777" w:rsidR="005A73F0" w:rsidRPr="00732F02" w:rsidRDefault="005A73F0" w:rsidP="005A73F0">
      <w:pPr>
        <w:numPr>
          <w:ilvl w:val="0"/>
          <w:numId w:val="154"/>
        </w:numPr>
        <w:spacing w:before="100" w:after="100"/>
        <w:rPr>
          <w:szCs w:val="28"/>
        </w:rPr>
      </w:pPr>
      <w:proofErr w:type="spellStart"/>
      <w:r w:rsidRPr="00732F02">
        <w:rPr>
          <w:b/>
          <w:bCs/>
          <w:szCs w:val="28"/>
        </w:rPr>
        <w:t>Donchian</w:t>
      </w:r>
      <w:proofErr w:type="spellEnd"/>
      <w:r w:rsidRPr="00732F02">
        <w:rPr>
          <w:b/>
          <w:bCs/>
          <w:szCs w:val="28"/>
        </w:rPr>
        <w:t xml:space="preserve"> (</w:t>
      </w:r>
      <w:proofErr w:type="spellStart"/>
      <w:r w:rsidRPr="00732F02">
        <w:rPr>
          <w:b/>
          <w:bCs/>
          <w:szCs w:val="28"/>
        </w:rPr>
        <w:t>breakouts</w:t>
      </w:r>
      <w:proofErr w:type="spellEnd"/>
      <w:r w:rsidRPr="00732F02">
        <w:rPr>
          <w:b/>
          <w:bCs/>
          <w:szCs w:val="28"/>
        </w:rPr>
        <w:t>)</w:t>
      </w:r>
      <w:r w:rsidRPr="00732F02">
        <w:rPr>
          <w:szCs w:val="28"/>
        </w:rPr>
        <w:t>: reglas claras.</w:t>
      </w:r>
    </w:p>
    <w:p w14:paraId="268F889A" w14:textId="77777777" w:rsidR="005A73F0" w:rsidRPr="00732F02" w:rsidRDefault="005A73F0" w:rsidP="005A73F0">
      <w:pPr>
        <w:numPr>
          <w:ilvl w:val="0"/>
          <w:numId w:val="154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VWAP</w:t>
      </w:r>
      <w:r w:rsidRPr="00732F02">
        <w:rPr>
          <w:szCs w:val="28"/>
        </w:rPr>
        <w:t xml:space="preserve"> (más en acciones/futuros): ejecución/mean </w:t>
      </w:r>
      <w:proofErr w:type="spellStart"/>
      <w:r w:rsidRPr="00732F02">
        <w:rPr>
          <w:szCs w:val="28"/>
        </w:rPr>
        <w:t>reversion</w:t>
      </w:r>
      <w:proofErr w:type="spellEnd"/>
      <w:r w:rsidRPr="00732F02">
        <w:rPr>
          <w:szCs w:val="28"/>
        </w:rPr>
        <w:t xml:space="preserve"> intradía.</w:t>
      </w:r>
    </w:p>
    <w:p w14:paraId="2DEC2DA4" w14:textId="77777777" w:rsidR="005A73F0" w:rsidRPr="00732F02" w:rsidRDefault="005A73F0" w:rsidP="005A73F0">
      <w:pPr>
        <w:pStyle w:val="Ttulo3"/>
      </w:pPr>
      <w:r w:rsidRPr="00732F02">
        <w:t>Lo más importante (más que el indicador)</w:t>
      </w:r>
    </w:p>
    <w:p w14:paraId="589FBFF9" w14:textId="77777777" w:rsidR="005A73F0" w:rsidRPr="00732F02" w:rsidRDefault="005A73F0" w:rsidP="005A73F0">
      <w:pPr>
        <w:rPr>
          <w:szCs w:val="28"/>
        </w:rPr>
      </w:pPr>
      <w:r w:rsidRPr="00732F02">
        <w:rPr>
          <w:szCs w:val="28"/>
        </w:rPr>
        <w:t xml:space="preserve">Muchos </w:t>
      </w:r>
      <w:proofErr w:type="spellStart"/>
      <w:r w:rsidRPr="00732F02">
        <w:rPr>
          <w:szCs w:val="28"/>
        </w:rPr>
        <w:t>bots</w:t>
      </w:r>
      <w:proofErr w:type="spellEnd"/>
      <w:r w:rsidRPr="00732F02">
        <w:rPr>
          <w:szCs w:val="28"/>
        </w:rPr>
        <w:t xml:space="preserve"> ganadores no “adivinan” el mercado: </w:t>
      </w:r>
      <w:r w:rsidRPr="00732F02">
        <w:rPr>
          <w:b/>
          <w:bCs/>
          <w:szCs w:val="28"/>
        </w:rPr>
        <w:t>sobreviven</w:t>
      </w:r>
      <w:r w:rsidRPr="00732F02">
        <w:rPr>
          <w:szCs w:val="28"/>
        </w:rPr>
        <w:t xml:space="preserve"> por:</w:t>
      </w:r>
    </w:p>
    <w:p w14:paraId="039493AB" w14:textId="77777777" w:rsidR="005A73F0" w:rsidRPr="00732F02" w:rsidRDefault="005A73F0" w:rsidP="005A73F0">
      <w:pPr>
        <w:numPr>
          <w:ilvl w:val="0"/>
          <w:numId w:val="155"/>
        </w:numPr>
        <w:spacing w:before="100" w:after="100"/>
        <w:rPr>
          <w:szCs w:val="28"/>
        </w:rPr>
      </w:pPr>
      <w:proofErr w:type="gramStart"/>
      <w:r w:rsidRPr="00732F02">
        <w:rPr>
          <w:szCs w:val="28"/>
        </w:rPr>
        <w:t xml:space="preserve">buen </w:t>
      </w:r>
      <w:r w:rsidRPr="00732F02">
        <w:rPr>
          <w:b/>
          <w:bCs/>
          <w:szCs w:val="28"/>
        </w:rPr>
        <w:t>position</w:t>
      </w:r>
      <w:proofErr w:type="gramEnd"/>
      <w:r w:rsidRPr="00732F02">
        <w:rPr>
          <w:b/>
          <w:bCs/>
          <w:szCs w:val="28"/>
        </w:rPr>
        <w:t xml:space="preserve"> </w:t>
      </w:r>
      <w:proofErr w:type="spellStart"/>
      <w:r w:rsidRPr="00732F02">
        <w:rPr>
          <w:b/>
          <w:bCs/>
          <w:szCs w:val="28"/>
        </w:rPr>
        <w:t>sizing</w:t>
      </w:r>
      <w:proofErr w:type="spellEnd"/>
    </w:p>
    <w:p w14:paraId="75F1C349" w14:textId="77777777" w:rsidR="005A73F0" w:rsidRPr="00732F02" w:rsidRDefault="005A73F0" w:rsidP="005A73F0">
      <w:pPr>
        <w:numPr>
          <w:ilvl w:val="0"/>
          <w:numId w:val="155"/>
        </w:numPr>
        <w:spacing w:before="100" w:after="100"/>
        <w:rPr>
          <w:szCs w:val="28"/>
        </w:rPr>
      </w:pPr>
      <w:r w:rsidRPr="00732F02">
        <w:rPr>
          <w:szCs w:val="28"/>
        </w:rPr>
        <w:t>SL/TP coherentes</w:t>
      </w:r>
    </w:p>
    <w:p w14:paraId="56DDC240" w14:textId="77777777" w:rsidR="005A73F0" w:rsidRPr="00732F02" w:rsidRDefault="005A73F0" w:rsidP="005A73F0">
      <w:pPr>
        <w:numPr>
          <w:ilvl w:val="0"/>
          <w:numId w:val="155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ratio riesgo/beneficio</w:t>
      </w:r>
    </w:p>
    <w:p w14:paraId="1471FF79" w14:textId="77777777" w:rsidR="005A73F0" w:rsidRPr="00732F02" w:rsidRDefault="005A73F0" w:rsidP="005A73F0">
      <w:pPr>
        <w:numPr>
          <w:ilvl w:val="0"/>
          <w:numId w:val="155"/>
        </w:numPr>
        <w:spacing w:before="100" w:after="100"/>
        <w:rPr>
          <w:szCs w:val="28"/>
        </w:rPr>
      </w:pPr>
      <w:r w:rsidRPr="00732F02">
        <w:rPr>
          <w:szCs w:val="28"/>
        </w:rPr>
        <w:t xml:space="preserve">filtro por </w:t>
      </w:r>
      <w:r w:rsidRPr="00732F02">
        <w:rPr>
          <w:b/>
          <w:bCs/>
          <w:szCs w:val="28"/>
        </w:rPr>
        <w:t>sesión/volatilidad</w:t>
      </w:r>
    </w:p>
    <w:p w14:paraId="74627FD9" w14:textId="77777777" w:rsidR="005A73F0" w:rsidRPr="00732F02" w:rsidRDefault="005A73F0" w:rsidP="005A73F0">
      <w:pPr>
        <w:numPr>
          <w:ilvl w:val="0"/>
          <w:numId w:val="155"/>
        </w:numPr>
        <w:spacing w:before="100" w:after="100"/>
        <w:rPr>
          <w:szCs w:val="28"/>
        </w:rPr>
      </w:pPr>
      <w:r w:rsidRPr="00732F02">
        <w:rPr>
          <w:szCs w:val="28"/>
        </w:rPr>
        <w:t>evitar operar en noticias fuertes (si aplica)</w:t>
      </w:r>
    </w:p>
    <w:p w14:paraId="1047BA4D" w14:textId="3DDDF52B" w:rsidR="005A73F0" w:rsidRDefault="005A73F0" w:rsidP="005A73F0">
      <w:pPr>
        <w:pStyle w:val="Ttulo3"/>
      </w:pPr>
      <w:r w:rsidRPr="005A73F0">
        <w:t xml:space="preserve">Position </w:t>
      </w:r>
      <w:proofErr w:type="spellStart"/>
      <w:r w:rsidRPr="005A73F0">
        <w:t>sizing</w:t>
      </w:r>
      <w:proofErr w:type="spellEnd"/>
    </w:p>
    <w:p w14:paraId="2B7F62CA" w14:textId="77777777" w:rsidR="005A73F0" w:rsidRPr="005A73F0" w:rsidRDefault="005A73F0" w:rsidP="005A73F0">
      <w:r w:rsidRPr="005A73F0">
        <w:rPr>
          <w:rFonts w:ascii="Segoe UI Emoji" w:hAnsi="Segoe UI Emoji" w:cs="Segoe UI Emoji"/>
        </w:rPr>
        <w:t>👉</w:t>
      </w:r>
      <w:r w:rsidRPr="005A73F0">
        <w:t xml:space="preserve"> </w:t>
      </w:r>
      <w:r w:rsidRPr="005A73F0">
        <w:rPr>
          <w:b/>
          <w:bCs/>
        </w:rPr>
        <w:t>decidir CUÁNTO volumen (lotes) vas a usar en cada operación</w:t>
      </w:r>
      <w:r w:rsidRPr="005A73F0">
        <w:t>,</w:t>
      </w:r>
      <w:r w:rsidRPr="005A73F0">
        <w:br/>
      </w:r>
      <w:r w:rsidRPr="005A73F0">
        <w:rPr>
          <w:rFonts w:ascii="Segoe UI Emoji" w:hAnsi="Segoe UI Emoji" w:cs="Segoe UI Emoji"/>
        </w:rPr>
        <w:t>👉</w:t>
      </w:r>
      <w:r w:rsidRPr="005A73F0">
        <w:t xml:space="preserve"> </w:t>
      </w:r>
      <w:r w:rsidRPr="005A73F0">
        <w:rPr>
          <w:b/>
          <w:bCs/>
        </w:rPr>
        <w:t>en función del riesgo</w:t>
      </w:r>
      <w:r w:rsidRPr="005A73F0">
        <w:t>, no “porque sí”.</w:t>
      </w:r>
    </w:p>
    <w:p w14:paraId="50FDB52D" w14:textId="77777777" w:rsidR="005A73F0" w:rsidRPr="005A73F0" w:rsidRDefault="005A73F0" w:rsidP="005A73F0">
      <w:r w:rsidRPr="005A73F0">
        <w:t>No es:</w:t>
      </w:r>
    </w:p>
    <w:p w14:paraId="301C585D" w14:textId="77777777" w:rsidR="005A73F0" w:rsidRPr="005A73F0" w:rsidRDefault="005A73F0" w:rsidP="005A73F0">
      <w:pPr>
        <w:numPr>
          <w:ilvl w:val="0"/>
          <w:numId w:val="156"/>
        </w:numPr>
      </w:pPr>
      <w:r w:rsidRPr="005A73F0">
        <w:t>adivinar el mercado</w:t>
      </w:r>
    </w:p>
    <w:p w14:paraId="4A76B988" w14:textId="77777777" w:rsidR="005A73F0" w:rsidRPr="005A73F0" w:rsidRDefault="005A73F0" w:rsidP="005A73F0">
      <w:pPr>
        <w:numPr>
          <w:ilvl w:val="0"/>
          <w:numId w:val="156"/>
        </w:numPr>
      </w:pPr>
      <w:r w:rsidRPr="005A73F0">
        <w:t>elegir el mejor indicador</w:t>
      </w:r>
    </w:p>
    <w:p w14:paraId="47B876C4" w14:textId="77777777" w:rsidR="005A73F0" w:rsidRPr="005A73F0" w:rsidRDefault="005A73F0" w:rsidP="005A73F0">
      <w:r w:rsidRPr="005A73F0">
        <w:t xml:space="preserve">Es </w:t>
      </w:r>
      <w:r w:rsidRPr="005A73F0">
        <w:rPr>
          <w:b/>
          <w:bCs/>
        </w:rPr>
        <w:t>controlar cuánto puedes perder si sale mal</w:t>
      </w:r>
      <w:r w:rsidRPr="005A73F0">
        <w:t>.</w:t>
      </w:r>
    </w:p>
    <w:p w14:paraId="0AB10750" w14:textId="77777777" w:rsidR="005A73F0" w:rsidRPr="005A73F0" w:rsidRDefault="00000000" w:rsidP="005A73F0">
      <w:r>
        <w:pict w14:anchorId="39FDA340">
          <v:rect id="_x0000_i1080" style="width:0;height:1.5pt" o:hralign="center" o:hrstd="t" o:hr="t" fillcolor="#a0a0a0" stroked="f"/>
        </w:pict>
      </w:r>
    </w:p>
    <w:p w14:paraId="44722DD4" w14:textId="77777777" w:rsidR="005A73F0" w:rsidRPr="005A73F0" w:rsidRDefault="005A73F0" w:rsidP="005A73F0">
      <w:pPr>
        <w:rPr>
          <w:b/>
          <w:bCs/>
        </w:rPr>
      </w:pPr>
      <w:r w:rsidRPr="005A73F0">
        <w:rPr>
          <w:b/>
          <w:bCs/>
        </w:rPr>
        <w:t>Dicho en lenguaje de calle</w:t>
      </w:r>
    </w:p>
    <w:p w14:paraId="6B54E678" w14:textId="77777777" w:rsidR="005A73F0" w:rsidRPr="005A73F0" w:rsidRDefault="005A73F0" w:rsidP="005A73F0">
      <w:r w:rsidRPr="005A73F0">
        <w:t>Antes de entrar al mercado, te preguntas:</w:t>
      </w:r>
    </w:p>
    <w:p w14:paraId="331A7C3C" w14:textId="77777777" w:rsidR="005A73F0" w:rsidRPr="005A73F0" w:rsidRDefault="005A73F0" w:rsidP="005A73F0">
      <w:r w:rsidRPr="005A73F0">
        <w:rPr>
          <w:b/>
          <w:bCs/>
        </w:rPr>
        <w:t>“Si esta operación sale mal, ¿cuánto estoy dispuesto a perder?”</w:t>
      </w:r>
    </w:p>
    <w:p w14:paraId="1A1CE057" w14:textId="77777777" w:rsidR="005A73F0" w:rsidRPr="005A73F0" w:rsidRDefault="005A73F0" w:rsidP="005A73F0">
      <w:r w:rsidRPr="005A73F0">
        <w:t xml:space="preserve">Y </w:t>
      </w:r>
      <w:r w:rsidRPr="005A73F0">
        <w:rPr>
          <w:b/>
          <w:bCs/>
        </w:rPr>
        <w:t>a partir de eso</w:t>
      </w:r>
      <w:r w:rsidRPr="005A73F0">
        <w:t>, decides el tamaño de la posición.</w:t>
      </w:r>
    </w:p>
    <w:p w14:paraId="60D73B93" w14:textId="77777777" w:rsidR="005A73F0" w:rsidRPr="005A73F0" w:rsidRDefault="005A73F0" w:rsidP="005A73F0">
      <w:r w:rsidRPr="005A73F0">
        <w:t xml:space="preserve">Eso es position </w:t>
      </w:r>
      <w:proofErr w:type="spellStart"/>
      <w:r w:rsidRPr="005A73F0">
        <w:t>sizing</w:t>
      </w:r>
      <w:proofErr w:type="spellEnd"/>
      <w:r w:rsidRPr="005A73F0">
        <w:t>.</w:t>
      </w:r>
    </w:p>
    <w:p w14:paraId="119CD7F8" w14:textId="00286242" w:rsidR="005A73F0" w:rsidRDefault="000E24A8" w:rsidP="000E24A8">
      <w:pPr>
        <w:pStyle w:val="Ttulo1"/>
      </w:pPr>
      <w:r>
        <w:lastRenderedPageBreak/>
        <w:t>Paquetes de Estrategia completas (PACK)</w:t>
      </w:r>
    </w:p>
    <w:p w14:paraId="65A30EED" w14:textId="77777777" w:rsidR="000E24A8" w:rsidRPr="00732F02" w:rsidRDefault="000E24A8" w:rsidP="000E24A8">
      <w:pPr>
        <w:pStyle w:val="Ttulo3"/>
      </w:pPr>
      <w:r w:rsidRPr="00732F02">
        <w:rPr>
          <w:rFonts w:ascii="Segoe UI Emoji" w:hAnsi="Segoe UI Emoji" w:cs="Segoe UI Emoji"/>
        </w:rPr>
        <w:t>🔹</w:t>
      </w:r>
      <w:r w:rsidRPr="00732F02">
        <w:t xml:space="preserve"> PACK 1 — Bot clásico y robusto (Forex / Cripto)</w:t>
      </w:r>
    </w:p>
    <w:p w14:paraId="3B807A88" w14:textId="77777777" w:rsidR="000E24A8" w:rsidRDefault="000E24A8" w:rsidP="000E24A8">
      <w:pPr>
        <w:rPr>
          <w:szCs w:val="28"/>
        </w:rPr>
      </w:pPr>
      <w:r w:rsidRPr="00732F02">
        <w:rPr>
          <w:b/>
          <w:bCs/>
          <w:szCs w:val="28"/>
        </w:rPr>
        <w:t>Tipo:</w:t>
      </w:r>
      <w:r w:rsidRPr="00732F02">
        <w:rPr>
          <w:szCs w:val="28"/>
        </w:rPr>
        <w:t xml:space="preserve"> Tendencial + filtro</w:t>
      </w:r>
    </w:p>
    <w:p w14:paraId="4AE9847A" w14:textId="77777777" w:rsidR="000E24A8" w:rsidRDefault="000E24A8" w:rsidP="000E24A8">
      <w:pPr>
        <w:rPr>
          <w:szCs w:val="28"/>
        </w:rPr>
      </w:pPr>
      <w:proofErr w:type="spellStart"/>
      <w:r w:rsidRPr="00732F02">
        <w:rPr>
          <w:b/>
          <w:bCs/>
          <w:szCs w:val="28"/>
        </w:rPr>
        <w:t>Timeframes</w:t>
      </w:r>
      <w:proofErr w:type="spellEnd"/>
      <w:r w:rsidRPr="00732F02">
        <w:rPr>
          <w:b/>
          <w:bCs/>
          <w:szCs w:val="28"/>
        </w:rPr>
        <w:t>:</w:t>
      </w:r>
      <w:r w:rsidRPr="00732F02">
        <w:rPr>
          <w:szCs w:val="28"/>
        </w:rPr>
        <w:t xml:space="preserve"> M15 – H1</w:t>
      </w:r>
    </w:p>
    <w:p w14:paraId="7B8C2AB0" w14:textId="77777777" w:rsidR="000E24A8" w:rsidRPr="00732F02" w:rsidRDefault="000E24A8" w:rsidP="000E24A8">
      <w:pPr>
        <w:rPr>
          <w:szCs w:val="28"/>
        </w:rPr>
      </w:pPr>
      <w:r w:rsidRPr="00732F02">
        <w:rPr>
          <w:b/>
          <w:bCs/>
          <w:szCs w:val="28"/>
        </w:rPr>
        <w:t>Ideal para:</w:t>
      </w:r>
      <w:r w:rsidRPr="00732F02">
        <w:rPr>
          <w:szCs w:val="28"/>
        </w:rPr>
        <w:t xml:space="preserve"> principiantes en trading algorítmico</w:t>
      </w:r>
    </w:p>
    <w:p w14:paraId="4B4E9121" w14:textId="77777777" w:rsidR="000E24A8" w:rsidRPr="00732F02" w:rsidRDefault="000E24A8" w:rsidP="000E24A8">
      <w:pPr>
        <w:pStyle w:val="Subttulo"/>
      </w:pPr>
      <w:r w:rsidRPr="00732F02">
        <w:t>Indicadores</w:t>
      </w:r>
    </w:p>
    <w:p w14:paraId="20228E1C" w14:textId="77777777" w:rsidR="000E24A8" w:rsidRPr="00732F02" w:rsidRDefault="000E24A8" w:rsidP="000E24A8">
      <w:pPr>
        <w:numPr>
          <w:ilvl w:val="0"/>
          <w:numId w:val="157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EMA 200</w:t>
      </w:r>
      <w:r w:rsidRPr="00732F02">
        <w:rPr>
          <w:szCs w:val="28"/>
        </w:rPr>
        <w:t xml:space="preserve"> → tendencia principal</w:t>
      </w:r>
    </w:p>
    <w:p w14:paraId="68B289F5" w14:textId="77777777" w:rsidR="000E24A8" w:rsidRPr="00732F02" w:rsidRDefault="000E24A8" w:rsidP="000E24A8">
      <w:pPr>
        <w:numPr>
          <w:ilvl w:val="0"/>
          <w:numId w:val="157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EMA 50</w:t>
      </w:r>
      <w:r w:rsidRPr="00732F02">
        <w:rPr>
          <w:szCs w:val="28"/>
        </w:rPr>
        <w:t xml:space="preserve"> → tendencia intermedia</w:t>
      </w:r>
    </w:p>
    <w:p w14:paraId="24636847" w14:textId="77777777" w:rsidR="000E24A8" w:rsidRPr="00732F02" w:rsidRDefault="000E24A8" w:rsidP="000E24A8">
      <w:pPr>
        <w:numPr>
          <w:ilvl w:val="0"/>
          <w:numId w:val="157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RSI (14)</w:t>
      </w:r>
      <w:r w:rsidRPr="00732F02">
        <w:rPr>
          <w:szCs w:val="28"/>
        </w:rPr>
        <w:t xml:space="preserve"> → </w:t>
      </w:r>
      <w:proofErr w:type="spellStart"/>
      <w:r w:rsidRPr="00732F02">
        <w:rPr>
          <w:szCs w:val="28"/>
        </w:rPr>
        <w:t>momentum</w:t>
      </w:r>
      <w:proofErr w:type="spellEnd"/>
      <w:r w:rsidRPr="00732F02">
        <w:rPr>
          <w:szCs w:val="28"/>
        </w:rPr>
        <w:t xml:space="preserve"> / timing</w:t>
      </w:r>
    </w:p>
    <w:p w14:paraId="14A43154" w14:textId="77777777" w:rsidR="000E24A8" w:rsidRPr="00732F02" w:rsidRDefault="000E24A8" w:rsidP="000E24A8">
      <w:pPr>
        <w:numPr>
          <w:ilvl w:val="0"/>
          <w:numId w:val="157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ATR (14)</w:t>
      </w:r>
      <w:r w:rsidRPr="00732F02">
        <w:rPr>
          <w:szCs w:val="28"/>
        </w:rPr>
        <w:t xml:space="preserve"> → Stop Loss dinámico</w:t>
      </w:r>
    </w:p>
    <w:p w14:paraId="7A052C91" w14:textId="77777777" w:rsidR="000E24A8" w:rsidRPr="00732F02" w:rsidRDefault="000E24A8" w:rsidP="000E24A8">
      <w:pPr>
        <w:pStyle w:val="Subttulo"/>
      </w:pPr>
      <w:r w:rsidRPr="00732F02">
        <w:t>Reglas típicas</w:t>
      </w:r>
    </w:p>
    <w:p w14:paraId="338BBAB3" w14:textId="77777777" w:rsidR="000E24A8" w:rsidRPr="00732F02" w:rsidRDefault="000E24A8" w:rsidP="000E24A8">
      <w:pPr>
        <w:pStyle w:val="Subttulo"/>
      </w:pPr>
      <w:r w:rsidRPr="00732F02">
        <w:t>BUY</w:t>
      </w:r>
    </w:p>
    <w:p w14:paraId="128640F8" w14:textId="77777777" w:rsidR="000E24A8" w:rsidRPr="00732F02" w:rsidRDefault="000E24A8" w:rsidP="000E24A8">
      <w:pPr>
        <w:numPr>
          <w:ilvl w:val="0"/>
          <w:numId w:val="158"/>
        </w:numPr>
        <w:spacing w:before="100" w:after="100"/>
        <w:rPr>
          <w:szCs w:val="28"/>
        </w:rPr>
      </w:pPr>
      <w:r w:rsidRPr="00732F02">
        <w:rPr>
          <w:szCs w:val="28"/>
        </w:rPr>
        <w:t>Precio &gt; EMA 200</w:t>
      </w:r>
    </w:p>
    <w:p w14:paraId="437718B3" w14:textId="77777777" w:rsidR="000E24A8" w:rsidRPr="00732F02" w:rsidRDefault="000E24A8" w:rsidP="000E24A8">
      <w:pPr>
        <w:numPr>
          <w:ilvl w:val="0"/>
          <w:numId w:val="158"/>
        </w:numPr>
        <w:spacing w:before="100" w:after="100"/>
        <w:rPr>
          <w:szCs w:val="28"/>
        </w:rPr>
      </w:pPr>
      <w:r w:rsidRPr="00732F02">
        <w:rPr>
          <w:szCs w:val="28"/>
        </w:rPr>
        <w:t>EMA 50 &gt; EMA 200</w:t>
      </w:r>
    </w:p>
    <w:p w14:paraId="4AFB641E" w14:textId="77777777" w:rsidR="000E24A8" w:rsidRPr="00732F02" w:rsidRDefault="000E24A8" w:rsidP="000E24A8">
      <w:pPr>
        <w:numPr>
          <w:ilvl w:val="0"/>
          <w:numId w:val="158"/>
        </w:numPr>
        <w:spacing w:before="100" w:after="100"/>
        <w:rPr>
          <w:szCs w:val="28"/>
        </w:rPr>
      </w:pPr>
      <w:r w:rsidRPr="00732F02">
        <w:rPr>
          <w:szCs w:val="28"/>
        </w:rPr>
        <w:t>RSI &gt; 50</w:t>
      </w:r>
    </w:p>
    <w:p w14:paraId="293CAB9E" w14:textId="77777777" w:rsidR="000E24A8" w:rsidRPr="00732F02" w:rsidRDefault="000E24A8" w:rsidP="000E24A8">
      <w:pPr>
        <w:numPr>
          <w:ilvl w:val="0"/>
          <w:numId w:val="158"/>
        </w:numPr>
        <w:spacing w:before="100" w:after="100"/>
        <w:rPr>
          <w:szCs w:val="28"/>
        </w:rPr>
      </w:pPr>
      <w:r w:rsidRPr="00732F02">
        <w:rPr>
          <w:szCs w:val="28"/>
        </w:rPr>
        <w:t>Entrada en cierre de vela</w:t>
      </w:r>
    </w:p>
    <w:p w14:paraId="17908246" w14:textId="77777777" w:rsidR="000E24A8" w:rsidRPr="00732F02" w:rsidRDefault="000E24A8" w:rsidP="000E24A8">
      <w:pPr>
        <w:pStyle w:val="Subttulo"/>
      </w:pPr>
      <w:r w:rsidRPr="00732F02">
        <w:t>SELL</w:t>
      </w:r>
    </w:p>
    <w:p w14:paraId="1DE281E9" w14:textId="77777777" w:rsidR="000E24A8" w:rsidRPr="00732F02" w:rsidRDefault="000E24A8" w:rsidP="000E24A8">
      <w:pPr>
        <w:numPr>
          <w:ilvl w:val="0"/>
          <w:numId w:val="159"/>
        </w:numPr>
        <w:spacing w:before="100" w:after="100"/>
        <w:rPr>
          <w:szCs w:val="28"/>
        </w:rPr>
      </w:pPr>
      <w:r w:rsidRPr="00732F02">
        <w:rPr>
          <w:szCs w:val="28"/>
        </w:rPr>
        <w:t>Precio &lt; EMA 200</w:t>
      </w:r>
    </w:p>
    <w:p w14:paraId="159E9041" w14:textId="77777777" w:rsidR="000E24A8" w:rsidRPr="00732F02" w:rsidRDefault="000E24A8" w:rsidP="000E24A8">
      <w:pPr>
        <w:numPr>
          <w:ilvl w:val="0"/>
          <w:numId w:val="159"/>
        </w:numPr>
        <w:spacing w:before="100" w:after="100"/>
        <w:rPr>
          <w:szCs w:val="28"/>
        </w:rPr>
      </w:pPr>
      <w:r w:rsidRPr="00732F02">
        <w:rPr>
          <w:szCs w:val="28"/>
        </w:rPr>
        <w:t>EMA 50 &lt; EMA 200</w:t>
      </w:r>
    </w:p>
    <w:p w14:paraId="7F10C176" w14:textId="77777777" w:rsidR="000E24A8" w:rsidRPr="00732F02" w:rsidRDefault="000E24A8" w:rsidP="000E24A8">
      <w:pPr>
        <w:numPr>
          <w:ilvl w:val="0"/>
          <w:numId w:val="159"/>
        </w:numPr>
        <w:spacing w:before="100" w:after="100"/>
        <w:rPr>
          <w:szCs w:val="28"/>
        </w:rPr>
      </w:pPr>
      <w:r w:rsidRPr="00732F02">
        <w:rPr>
          <w:szCs w:val="28"/>
        </w:rPr>
        <w:t>RSI &lt; 50</w:t>
      </w:r>
    </w:p>
    <w:p w14:paraId="40DAC062" w14:textId="77777777" w:rsidR="000E24A8" w:rsidRPr="00732F02" w:rsidRDefault="000E24A8" w:rsidP="000E24A8">
      <w:pPr>
        <w:pStyle w:val="Subttulo"/>
      </w:pPr>
      <w:r w:rsidRPr="00732F02">
        <w:t>Stop Loss</w:t>
      </w:r>
    </w:p>
    <w:p w14:paraId="23133476" w14:textId="77777777" w:rsidR="000E24A8" w:rsidRDefault="000E24A8" w:rsidP="000E24A8">
      <w:pPr>
        <w:numPr>
          <w:ilvl w:val="0"/>
          <w:numId w:val="160"/>
        </w:numPr>
        <w:spacing w:before="100" w:after="100"/>
        <w:rPr>
          <w:szCs w:val="28"/>
        </w:rPr>
      </w:pPr>
      <w:r w:rsidRPr="00732F02">
        <w:rPr>
          <w:szCs w:val="28"/>
        </w:rPr>
        <w:t>SL = 1.5 × ATR</w:t>
      </w:r>
    </w:p>
    <w:p w14:paraId="3DB73D07" w14:textId="39AD03FE" w:rsidR="000E24A8" w:rsidRDefault="000E24A8">
      <w:pPr>
        <w:spacing w:before="0" w:after="160"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32D069EF" w14:textId="77777777" w:rsidR="000E24A8" w:rsidRPr="00732F02" w:rsidRDefault="000E24A8" w:rsidP="000E24A8">
      <w:pPr>
        <w:pStyle w:val="Subttulo"/>
      </w:pPr>
      <w:r w:rsidRPr="00732F02">
        <w:lastRenderedPageBreak/>
        <w:t>Take Profit</w:t>
      </w:r>
    </w:p>
    <w:p w14:paraId="007CD237" w14:textId="77777777" w:rsidR="000E24A8" w:rsidRPr="00732F02" w:rsidRDefault="000E24A8" w:rsidP="000E24A8">
      <w:pPr>
        <w:numPr>
          <w:ilvl w:val="0"/>
          <w:numId w:val="161"/>
        </w:numPr>
        <w:spacing w:before="100" w:after="100"/>
        <w:rPr>
          <w:szCs w:val="28"/>
        </w:rPr>
      </w:pPr>
      <w:r w:rsidRPr="00732F02">
        <w:rPr>
          <w:szCs w:val="28"/>
        </w:rPr>
        <w:t>TP = 2 × SL (RR = 1:2)</w:t>
      </w:r>
    </w:p>
    <w:p w14:paraId="4F993A08" w14:textId="77777777" w:rsidR="000E24A8" w:rsidRPr="00732F02" w:rsidRDefault="000E24A8" w:rsidP="000E24A8">
      <w:pPr>
        <w:pStyle w:val="Subttulo"/>
      </w:pPr>
      <w:r w:rsidRPr="00732F02">
        <w:t xml:space="preserve">¿Por qué este pack funciona bien en </w:t>
      </w:r>
      <w:proofErr w:type="spellStart"/>
      <w:r w:rsidRPr="00732F02">
        <w:t>bots</w:t>
      </w:r>
      <w:proofErr w:type="spellEnd"/>
      <w:r w:rsidRPr="00732F02">
        <w:t>?</w:t>
      </w:r>
    </w:p>
    <w:p w14:paraId="44542BA2" w14:textId="77777777" w:rsidR="000E24A8" w:rsidRPr="00732F02" w:rsidRDefault="000E24A8" w:rsidP="000E24A8">
      <w:pPr>
        <w:numPr>
          <w:ilvl w:val="0"/>
          <w:numId w:val="162"/>
        </w:numPr>
        <w:spacing w:before="100" w:after="100"/>
        <w:rPr>
          <w:szCs w:val="28"/>
        </w:rPr>
      </w:pPr>
      <w:r w:rsidRPr="00732F02">
        <w:rPr>
          <w:szCs w:val="28"/>
        </w:rPr>
        <w:t>Pocos indicadores</w:t>
      </w:r>
    </w:p>
    <w:p w14:paraId="6C1ACC47" w14:textId="77777777" w:rsidR="000E24A8" w:rsidRPr="00732F02" w:rsidRDefault="000E24A8" w:rsidP="000E24A8">
      <w:pPr>
        <w:numPr>
          <w:ilvl w:val="0"/>
          <w:numId w:val="162"/>
        </w:numPr>
        <w:spacing w:before="100" w:after="100"/>
        <w:rPr>
          <w:szCs w:val="28"/>
        </w:rPr>
      </w:pPr>
      <w:r w:rsidRPr="00732F02">
        <w:rPr>
          <w:szCs w:val="28"/>
        </w:rPr>
        <w:t>Poco sobreajuste</w:t>
      </w:r>
    </w:p>
    <w:p w14:paraId="5B1BA53F" w14:textId="77777777" w:rsidR="000E24A8" w:rsidRPr="00732F02" w:rsidRDefault="000E24A8" w:rsidP="000E24A8">
      <w:pPr>
        <w:numPr>
          <w:ilvl w:val="0"/>
          <w:numId w:val="162"/>
        </w:numPr>
        <w:spacing w:before="100" w:after="100"/>
        <w:rPr>
          <w:szCs w:val="28"/>
        </w:rPr>
      </w:pPr>
      <w:r w:rsidRPr="00732F02">
        <w:rPr>
          <w:szCs w:val="28"/>
        </w:rPr>
        <w:t xml:space="preserve">Fácil de </w:t>
      </w:r>
      <w:proofErr w:type="spellStart"/>
      <w:r w:rsidRPr="00732F02">
        <w:rPr>
          <w:szCs w:val="28"/>
        </w:rPr>
        <w:t>backtestear</w:t>
      </w:r>
      <w:proofErr w:type="spellEnd"/>
    </w:p>
    <w:p w14:paraId="4E9F39A1" w14:textId="77777777" w:rsidR="000E24A8" w:rsidRPr="00732F02" w:rsidRDefault="000E24A8" w:rsidP="000E24A8">
      <w:pPr>
        <w:numPr>
          <w:ilvl w:val="0"/>
          <w:numId w:val="162"/>
        </w:numPr>
        <w:spacing w:before="100" w:after="100"/>
        <w:rPr>
          <w:szCs w:val="28"/>
        </w:rPr>
      </w:pPr>
      <w:r w:rsidRPr="00732F02">
        <w:rPr>
          <w:szCs w:val="28"/>
        </w:rPr>
        <w:t>Muy usado en sistemas reales</w:t>
      </w:r>
    </w:p>
    <w:p w14:paraId="4D72A3DD" w14:textId="77777777" w:rsidR="000E24A8" w:rsidRDefault="00000000" w:rsidP="000E24A8">
      <w:pPr>
        <w:rPr>
          <w:szCs w:val="28"/>
        </w:rPr>
      </w:pPr>
      <w:r>
        <w:rPr>
          <w:szCs w:val="28"/>
        </w:rPr>
        <w:pict w14:anchorId="02C07638">
          <v:rect id="_x0000_i1081" style="width:0;height:1.5pt" o:hralign="center" o:hrstd="t" o:hr="t" fillcolor="#a0a0a0" stroked="f"/>
        </w:pict>
      </w:r>
    </w:p>
    <w:p w14:paraId="42052EF9" w14:textId="77777777" w:rsidR="000E24A8" w:rsidRPr="00732F02" w:rsidRDefault="000E24A8" w:rsidP="000E24A8">
      <w:pPr>
        <w:pStyle w:val="Ttulo3"/>
        <w:rPr>
          <w:lang w:val="en-US"/>
        </w:rPr>
      </w:pPr>
      <w:r w:rsidRPr="00732F02">
        <w:rPr>
          <w:rFonts w:ascii="Segoe UI Emoji" w:hAnsi="Segoe UI Emoji" w:cs="Segoe UI Emoji"/>
        </w:rPr>
        <w:t>🔹</w:t>
      </w:r>
      <w:r w:rsidRPr="00732F02">
        <w:rPr>
          <w:lang w:val="en-US"/>
        </w:rPr>
        <w:t xml:space="preserve"> PACK 2 — Bot de </w:t>
      </w:r>
      <w:proofErr w:type="spellStart"/>
      <w:r w:rsidRPr="00732F02">
        <w:rPr>
          <w:lang w:val="en-US"/>
        </w:rPr>
        <w:t>rangos</w:t>
      </w:r>
      <w:proofErr w:type="spellEnd"/>
      <w:r w:rsidRPr="00732F02">
        <w:rPr>
          <w:lang w:val="en-US"/>
        </w:rPr>
        <w:t xml:space="preserve"> (mean reversion)</w:t>
      </w:r>
    </w:p>
    <w:p w14:paraId="5BE7F08E" w14:textId="77777777" w:rsidR="000E24A8" w:rsidRDefault="000E24A8" w:rsidP="000E24A8">
      <w:pPr>
        <w:rPr>
          <w:szCs w:val="28"/>
        </w:rPr>
      </w:pPr>
      <w:r w:rsidRPr="00732F02">
        <w:rPr>
          <w:b/>
          <w:bCs/>
          <w:szCs w:val="28"/>
        </w:rPr>
        <w:t>Tipo:</w:t>
      </w:r>
      <w:r w:rsidRPr="00732F02">
        <w:rPr>
          <w:szCs w:val="28"/>
        </w:rPr>
        <w:t xml:space="preserve"> Reversión a la media</w:t>
      </w:r>
    </w:p>
    <w:p w14:paraId="6C045937" w14:textId="77777777" w:rsidR="000E24A8" w:rsidRDefault="000E24A8" w:rsidP="000E24A8">
      <w:pPr>
        <w:rPr>
          <w:szCs w:val="28"/>
        </w:rPr>
      </w:pPr>
      <w:proofErr w:type="spellStart"/>
      <w:r w:rsidRPr="00732F02">
        <w:rPr>
          <w:b/>
          <w:bCs/>
          <w:szCs w:val="28"/>
        </w:rPr>
        <w:t>Timeframes</w:t>
      </w:r>
      <w:proofErr w:type="spellEnd"/>
      <w:r w:rsidRPr="00732F02">
        <w:rPr>
          <w:b/>
          <w:bCs/>
          <w:szCs w:val="28"/>
        </w:rPr>
        <w:t>:</w:t>
      </w:r>
      <w:r w:rsidRPr="00732F02">
        <w:rPr>
          <w:szCs w:val="28"/>
        </w:rPr>
        <w:t xml:space="preserve"> M5 – M15</w:t>
      </w:r>
    </w:p>
    <w:p w14:paraId="7DDF86D1" w14:textId="77777777" w:rsidR="000E24A8" w:rsidRPr="00732F02" w:rsidRDefault="000E24A8" w:rsidP="000E24A8">
      <w:pPr>
        <w:rPr>
          <w:szCs w:val="28"/>
        </w:rPr>
      </w:pPr>
      <w:r w:rsidRPr="00732F02">
        <w:rPr>
          <w:b/>
          <w:bCs/>
          <w:szCs w:val="28"/>
        </w:rPr>
        <w:t>Ideal para:</w:t>
      </w:r>
      <w:r w:rsidRPr="00732F02">
        <w:rPr>
          <w:szCs w:val="28"/>
        </w:rPr>
        <w:t xml:space="preserve"> mercados laterales</w:t>
      </w:r>
    </w:p>
    <w:p w14:paraId="0343F93D" w14:textId="77777777" w:rsidR="000E24A8" w:rsidRPr="00732F02" w:rsidRDefault="000E24A8" w:rsidP="000E24A8">
      <w:pPr>
        <w:pStyle w:val="Subttulo"/>
      </w:pPr>
      <w:r w:rsidRPr="00732F02">
        <w:t>Indicadores</w:t>
      </w:r>
    </w:p>
    <w:p w14:paraId="61BD4FA2" w14:textId="77777777" w:rsidR="000E24A8" w:rsidRPr="00732F02" w:rsidRDefault="000E24A8" w:rsidP="000E24A8">
      <w:pPr>
        <w:numPr>
          <w:ilvl w:val="0"/>
          <w:numId w:val="163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Bollinger Bands (20, 2)</w:t>
      </w:r>
    </w:p>
    <w:p w14:paraId="36A4D5B8" w14:textId="77777777" w:rsidR="000E24A8" w:rsidRPr="00732F02" w:rsidRDefault="000E24A8" w:rsidP="000E24A8">
      <w:pPr>
        <w:numPr>
          <w:ilvl w:val="0"/>
          <w:numId w:val="163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RSI (14)</w:t>
      </w:r>
    </w:p>
    <w:p w14:paraId="6CA7B27B" w14:textId="77777777" w:rsidR="000E24A8" w:rsidRPr="00732F02" w:rsidRDefault="000E24A8" w:rsidP="000E24A8">
      <w:pPr>
        <w:numPr>
          <w:ilvl w:val="0"/>
          <w:numId w:val="163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ADX (14)</w:t>
      </w:r>
      <w:r w:rsidRPr="00732F02">
        <w:rPr>
          <w:szCs w:val="28"/>
        </w:rPr>
        <w:t xml:space="preserve"> → filtro de no-tendencia</w:t>
      </w:r>
    </w:p>
    <w:p w14:paraId="78771330" w14:textId="77777777" w:rsidR="000E24A8" w:rsidRPr="00732F02" w:rsidRDefault="000E24A8" w:rsidP="000E24A8">
      <w:pPr>
        <w:pStyle w:val="Subttulo"/>
      </w:pPr>
      <w:r w:rsidRPr="00732F02">
        <w:t>Reglas</w:t>
      </w:r>
    </w:p>
    <w:p w14:paraId="0B28180B" w14:textId="77777777" w:rsidR="000E24A8" w:rsidRPr="00732F02" w:rsidRDefault="000E24A8" w:rsidP="000E24A8">
      <w:pPr>
        <w:pStyle w:val="Subttulo"/>
      </w:pPr>
      <w:r w:rsidRPr="00732F02">
        <w:t>Condición previa</w:t>
      </w:r>
    </w:p>
    <w:p w14:paraId="1C2F1E5D" w14:textId="77777777" w:rsidR="000E24A8" w:rsidRPr="00732F02" w:rsidRDefault="000E24A8" w:rsidP="000E24A8">
      <w:pPr>
        <w:numPr>
          <w:ilvl w:val="0"/>
          <w:numId w:val="164"/>
        </w:numPr>
        <w:spacing w:before="100" w:after="100"/>
        <w:rPr>
          <w:szCs w:val="28"/>
        </w:rPr>
      </w:pPr>
      <w:r w:rsidRPr="00732F02">
        <w:rPr>
          <w:szCs w:val="28"/>
        </w:rPr>
        <w:t>ADX &lt; 20 (mercado sin tendencia)</w:t>
      </w:r>
    </w:p>
    <w:p w14:paraId="56AC8A62" w14:textId="77777777" w:rsidR="000E24A8" w:rsidRPr="00732F02" w:rsidRDefault="000E24A8" w:rsidP="000E24A8">
      <w:pPr>
        <w:pStyle w:val="Subttulo"/>
      </w:pPr>
      <w:r w:rsidRPr="00732F02">
        <w:t>BUY</w:t>
      </w:r>
    </w:p>
    <w:p w14:paraId="3445BF13" w14:textId="77777777" w:rsidR="000E24A8" w:rsidRPr="00732F02" w:rsidRDefault="000E24A8" w:rsidP="000E24A8">
      <w:pPr>
        <w:numPr>
          <w:ilvl w:val="0"/>
          <w:numId w:val="165"/>
        </w:numPr>
        <w:spacing w:before="100" w:after="100"/>
        <w:rPr>
          <w:szCs w:val="28"/>
        </w:rPr>
      </w:pPr>
      <w:r w:rsidRPr="00732F02">
        <w:rPr>
          <w:szCs w:val="28"/>
        </w:rPr>
        <w:t>Precio toca banda inferior</w:t>
      </w:r>
    </w:p>
    <w:p w14:paraId="72BFFDD6" w14:textId="77777777" w:rsidR="000E24A8" w:rsidRPr="00732F02" w:rsidRDefault="000E24A8" w:rsidP="000E24A8">
      <w:pPr>
        <w:numPr>
          <w:ilvl w:val="0"/>
          <w:numId w:val="165"/>
        </w:numPr>
        <w:spacing w:before="100" w:after="100"/>
        <w:rPr>
          <w:szCs w:val="28"/>
        </w:rPr>
      </w:pPr>
      <w:r w:rsidRPr="00732F02">
        <w:rPr>
          <w:szCs w:val="28"/>
        </w:rPr>
        <w:t>RSI &lt; 30</w:t>
      </w:r>
    </w:p>
    <w:p w14:paraId="4A79F4F3" w14:textId="77777777" w:rsidR="000E24A8" w:rsidRPr="00732F02" w:rsidRDefault="000E24A8" w:rsidP="000E24A8">
      <w:pPr>
        <w:pStyle w:val="Subttulo"/>
      </w:pPr>
      <w:r w:rsidRPr="00732F02">
        <w:t>SELL</w:t>
      </w:r>
    </w:p>
    <w:p w14:paraId="43B6F202" w14:textId="77777777" w:rsidR="000E24A8" w:rsidRPr="00732F02" w:rsidRDefault="000E24A8" w:rsidP="000E24A8">
      <w:pPr>
        <w:numPr>
          <w:ilvl w:val="0"/>
          <w:numId w:val="166"/>
        </w:numPr>
        <w:spacing w:before="100" w:after="100"/>
        <w:rPr>
          <w:szCs w:val="28"/>
        </w:rPr>
      </w:pPr>
      <w:r w:rsidRPr="00732F02">
        <w:rPr>
          <w:szCs w:val="28"/>
        </w:rPr>
        <w:t>Precio toca banda superior</w:t>
      </w:r>
    </w:p>
    <w:p w14:paraId="5C6F077F" w14:textId="77777777" w:rsidR="000E24A8" w:rsidRPr="00732F02" w:rsidRDefault="000E24A8" w:rsidP="000E24A8">
      <w:pPr>
        <w:numPr>
          <w:ilvl w:val="0"/>
          <w:numId w:val="166"/>
        </w:numPr>
        <w:spacing w:before="100" w:after="100"/>
        <w:rPr>
          <w:szCs w:val="28"/>
        </w:rPr>
      </w:pPr>
      <w:r w:rsidRPr="00732F02">
        <w:rPr>
          <w:szCs w:val="28"/>
        </w:rPr>
        <w:lastRenderedPageBreak/>
        <w:t>RSI &gt; 70</w:t>
      </w:r>
    </w:p>
    <w:p w14:paraId="2A7F8BFF" w14:textId="77777777" w:rsidR="000E24A8" w:rsidRPr="00732F02" w:rsidRDefault="000E24A8" w:rsidP="000E24A8">
      <w:pPr>
        <w:pStyle w:val="Subttulo"/>
      </w:pPr>
      <w:r w:rsidRPr="00732F02">
        <w:t>SL</w:t>
      </w:r>
    </w:p>
    <w:p w14:paraId="7A2A8EF3" w14:textId="77777777" w:rsidR="000E24A8" w:rsidRPr="00732F02" w:rsidRDefault="000E24A8" w:rsidP="000E24A8">
      <w:pPr>
        <w:numPr>
          <w:ilvl w:val="0"/>
          <w:numId w:val="167"/>
        </w:numPr>
        <w:spacing w:before="100" w:after="100"/>
        <w:rPr>
          <w:szCs w:val="28"/>
        </w:rPr>
      </w:pPr>
      <w:r w:rsidRPr="00732F02">
        <w:rPr>
          <w:szCs w:val="28"/>
        </w:rPr>
        <w:t xml:space="preserve">Fuera de la banda (1 ATR </w:t>
      </w:r>
      <w:proofErr w:type="spellStart"/>
      <w:r w:rsidRPr="00732F02">
        <w:rPr>
          <w:szCs w:val="28"/>
        </w:rPr>
        <w:t>aprox</w:t>
      </w:r>
      <w:proofErr w:type="spellEnd"/>
      <w:r w:rsidRPr="00732F02">
        <w:rPr>
          <w:szCs w:val="28"/>
        </w:rPr>
        <w:t>)</w:t>
      </w:r>
    </w:p>
    <w:p w14:paraId="4DBAEDE6" w14:textId="77777777" w:rsidR="000E24A8" w:rsidRPr="00732F02" w:rsidRDefault="000E24A8" w:rsidP="000E24A8">
      <w:pPr>
        <w:pStyle w:val="Subttulo"/>
      </w:pPr>
      <w:r w:rsidRPr="00732F02">
        <w:t>TP</w:t>
      </w:r>
    </w:p>
    <w:p w14:paraId="17456082" w14:textId="77777777" w:rsidR="000E24A8" w:rsidRPr="00732F02" w:rsidRDefault="000E24A8" w:rsidP="000E24A8">
      <w:pPr>
        <w:numPr>
          <w:ilvl w:val="0"/>
          <w:numId w:val="168"/>
        </w:numPr>
        <w:spacing w:before="100" w:after="100"/>
        <w:rPr>
          <w:szCs w:val="28"/>
        </w:rPr>
      </w:pPr>
      <w:r w:rsidRPr="00732F02">
        <w:rPr>
          <w:szCs w:val="28"/>
        </w:rPr>
        <w:t>Media de Bollinger</w:t>
      </w:r>
    </w:p>
    <w:p w14:paraId="5B94076F" w14:textId="77777777" w:rsidR="000E24A8" w:rsidRPr="00732F02" w:rsidRDefault="000E24A8" w:rsidP="000E24A8">
      <w:pPr>
        <w:pStyle w:val="Subttulo"/>
      </w:pPr>
      <w:r w:rsidRPr="00732F02">
        <w:t xml:space="preserve">Advertencia </w:t>
      </w:r>
      <w:r w:rsidRPr="00732F02">
        <w:rPr>
          <w:rFonts w:ascii="Segoe UI Emoji" w:hAnsi="Segoe UI Emoji" w:cs="Segoe UI Emoji"/>
        </w:rPr>
        <w:t>⚠️</w:t>
      </w:r>
    </w:p>
    <w:p w14:paraId="58EE0D9B" w14:textId="77777777" w:rsidR="000E24A8" w:rsidRDefault="000E24A8" w:rsidP="000E24A8">
      <w:pPr>
        <w:rPr>
          <w:szCs w:val="28"/>
        </w:rPr>
      </w:pPr>
      <w:r w:rsidRPr="00732F02">
        <w:rPr>
          <w:rFonts w:ascii="Segoe UI Emoji" w:hAnsi="Segoe UI Emoji" w:cs="Segoe UI Emoji"/>
          <w:szCs w:val="28"/>
        </w:rPr>
        <w:t>❌</w:t>
      </w:r>
      <w:r w:rsidRPr="00732F02">
        <w:rPr>
          <w:szCs w:val="28"/>
        </w:rPr>
        <w:t xml:space="preserve"> NO usar en noticias</w:t>
      </w:r>
    </w:p>
    <w:p w14:paraId="3F8CDCCF" w14:textId="77777777" w:rsidR="000E24A8" w:rsidRDefault="000E24A8" w:rsidP="000E24A8">
      <w:pPr>
        <w:rPr>
          <w:szCs w:val="28"/>
        </w:rPr>
      </w:pPr>
      <w:r w:rsidRPr="00732F02">
        <w:rPr>
          <w:rFonts w:ascii="Segoe UI Emoji" w:hAnsi="Segoe UI Emoji" w:cs="Segoe UI Emoji"/>
          <w:szCs w:val="28"/>
        </w:rPr>
        <w:t>❌</w:t>
      </w:r>
      <w:r w:rsidRPr="00732F02">
        <w:rPr>
          <w:szCs w:val="28"/>
        </w:rPr>
        <w:t xml:space="preserve"> NO usar con ADX alto</w:t>
      </w:r>
    </w:p>
    <w:p w14:paraId="19FFC173" w14:textId="77777777" w:rsidR="000E24A8" w:rsidRPr="00732F02" w:rsidRDefault="000E24A8" w:rsidP="000E24A8">
      <w:pPr>
        <w:rPr>
          <w:szCs w:val="28"/>
        </w:rPr>
      </w:pPr>
      <w:r w:rsidRPr="00732F02">
        <w:rPr>
          <w:rFonts w:ascii="Segoe UI Symbol" w:hAnsi="Segoe UI Symbol" w:cs="Segoe UI Symbol"/>
          <w:szCs w:val="28"/>
        </w:rPr>
        <w:t>✔</w:t>
      </w:r>
      <w:r w:rsidRPr="00732F02">
        <w:rPr>
          <w:szCs w:val="28"/>
        </w:rPr>
        <w:t xml:space="preserve"> Muy rentable si se filtra bien</w:t>
      </w:r>
    </w:p>
    <w:p w14:paraId="03AD20DD" w14:textId="77777777" w:rsidR="000E24A8" w:rsidRPr="00732F02" w:rsidRDefault="00000000" w:rsidP="000E24A8">
      <w:pPr>
        <w:rPr>
          <w:szCs w:val="28"/>
        </w:rPr>
      </w:pPr>
      <w:r>
        <w:rPr>
          <w:szCs w:val="28"/>
        </w:rPr>
        <w:pict w14:anchorId="2C8404CF">
          <v:rect id="_x0000_i1082" style="width:0;height:1.5pt" o:hralign="center" o:hrstd="t" o:hr="t" fillcolor="#a0a0a0" stroked="f"/>
        </w:pict>
      </w:r>
    </w:p>
    <w:p w14:paraId="23D267B9" w14:textId="77777777" w:rsidR="000E24A8" w:rsidRPr="000E24A8" w:rsidRDefault="000E24A8" w:rsidP="000E24A8">
      <w:pPr>
        <w:pStyle w:val="Ttulo3"/>
        <w:rPr>
          <w:b w:val="0"/>
          <w:bCs/>
        </w:rPr>
      </w:pPr>
      <w:r w:rsidRPr="000E24A8">
        <w:rPr>
          <w:rFonts w:ascii="Segoe UI Emoji" w:hAnsi="Segoe UI Emoji" w:cs="Segoe UI Emoji"/>
          <w:b w:val="0"/>
          <w:bCs/>
        </w:rPr>
        <w:t>🔹</w:t>
      </w:r>
      <w:r w:rsidRPr="000E24A8">
        <w:rPr>
          <w:b w:val="0"/>
          <w:bCs/>
        </w:rPr>
        <w:t xml:space="preserve"> </w:t>
      </w:r>
      <w:r w:rsidRPr="000E24A8">
        <w:rPr>
          <w:rStyle w:val="Ttulo3Car"/>
          <w:b/>
          <w:bCs/>
        </w:rPr>
        <w:t xml:space="preserve">PACK 3 — Bot de </w:t>
      </w:r>
      <w:proofErr w:type="spellStart"/>
      <w:r w:rsidRPr="000E24A8">
        <w:rPr>
          <w:rStyle w:val="Ttulo3Car"/>
          <w:b/>
          <w:bCs/>
        </w:rPr>
        <w:t>breakout</w:t>
      </w:r>
      <w:proofErr w:type="spellEnd"/>
      <w:r w:rsidRPr="000E24A8">
        <w:rPr>
          <w:rStyle w:val="Ttulo3Car"/>
          <w:b/>
          <w:bCs/>
        </w:rPr>
        <w:t xml:space="preserve"> (muy usado en fondos)</w:t>
      </w:r>
    </w:p>
    <w:p w14:paraId="59E1E8D7" w14:textId="77777777" w:rsidR="000E24A8" w:rsidRDefault="000E24A8" w:rsidP="000E24A8">
      <w:pPr>
        <w:rPr>
          <w:szCs w:val="28"/>
        </w:rPr>
      </w:pPr>
      <w:r w:rsidRPr="00732F02">
        <w:rPr>
          <w:b/>
          <w:bCs/>
          <w:szCs w:val="28"/>
        </w:rPr>
        <w:t>Tipo:</w:t>
      </w:r>
      <w:r w:rsidRPr="00732F02">
        <w:rPr>
          <w:szCs w:val="28"/>
        </w:rPr>
        <w:t xml:space="preserve"> Rupturas</w:t>
      </w:r>
    </w:p>
    <w:p w14:paraId="4AAE68A1" w14:textId="77777777" w:rsidR="000E24A8" w:rsidRDefault="000E24A8" w:rsidP="000E24A8">
      <w:pPr>
        <w:rPr>
          <w:szCs w:val="28"/>
        </w:rPr>
      </w:pPr>
      <w:proofErr w:type="spellStart"/>
      <w:r w:rsidRPr="00732F02">
        <w:rPr>
          <w:b/>
          <w:bCs/>
          <w:szCs w:val="28"/>
        </w:rPr>
        <w:t>Timeframes</w:t>
      </w:r>
      <w:proofErr w:type="spellEnd"/>
      <w:r w:rsidRPr="00732F02">
        <w:rPr>
          <w:b/>
          <w:bCs/>
          <w:szCs w:val="28"/>
        </w:rPr>
        <w:t>:</w:t>
      </w:r>
      <w:r w:rsidRPr="00732F02">
        <w:rPr>
          <w:szCs w:val="28"/>
        </w:rPr>
        <w:t xml:space="preserve"> H1 – H4 – D1</w:t>
      </w:r>
    </w:p>
    <w:p w14:paraId="1FF0D13E" w14:textId="77777777" w:rsidR="000E24A8" w:rsidRPr="00732F02" w:rsidRDefault="000E24A8" w:rsidP="000E24A8">
      <w:pPr>
        <w:rPr>
          <w:szCs w:val="28"/>
        </w:rPr>
      </w:pPr>
      <w:r w:rsidRPr="00732F02">
        <w:rPr>
          <w:b/>
          <w:bCs/>
          <w:szCs w:val="28"/>
        </w:rPr>
        <w:t>Ideal para:</w:t>
      </w:r>
      <w:r w:rsidRPr="00732F02">
        <w:rPr>
          <w:szCs w:val="28"/>
        </w:rPr>
        <w:t xml:space="preserve"> capturar movimientos grandes</w:t>
      </w:r>
    </w:p>
    <w:p w14:paraId="7497E873" w14:textId="77777777" w:rsidR="000E24A8" w:rsidRPr="00732F02" w:rsidRDefault="000E24A8" w:rsidP="000E24A8">
      <w:pPr>
        <w:pStyle w:val="Subttulo"/>
      </w:pPr>
      <w:r w:rsidRPr="00732F02">
        <w:t>Indicadores</w:t>
      </w:r>
    </w:p>
    <w:p w14:paraId="02BD7513" w14:textId="77777777" w:rsidR="000E24A8" w:rsidRPr="00732F02" w:rsidRDefault="000E24A8" w:rsidP="000E24A8">
      <w:pPr>
        <w:numPr>
          <w:ilvl w:val="0"/>
          <w:numId w:val="169"/>
        </w:numPr>
        <w:spacing w:before="100" w:after="100"/>
        <w:rPr>
          <w:szCs w:val="28"/>
        </w:rPr>
      </w:pPr>
      <w:proofErr w:type="spellStart"/>
      <w:r w:rsidRPr="00732F02">
        <w:rPr>
          <w:b/>
          <w:bCs/>
          <w:szCs w:val="28"/>
        </w:rPr>
        <w:t>Donchian</w:t>
      </w:r>
      <w:proofErr w:type="spellEnd"/>
      <w:r w:rsidRPr="00732F02">
        <w:rPr>
          <w:b/>
          <w:bCs/>
          <w:szCs w:val="28"/>
        </w:rPr>
        <w:t xml:space="preserve"> Channel (20)</w:t>
      </w:r>
    </w:p>
    <w:p w14:paraId="3940FF98" w14:textId="77777777" w:rsidR="000E24A8" w:rsidRPr="00732F02" w:rsidRDefault="000E24A8" w:rsidP="000E24A8">
      <w:pPr>
        <w:numPr>
          <w:ilvl w:val="0"/>
          <w:numId w:val="169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ATR (14)</w:t>
      </w:r>
    </w:p>
    <w:p w14:paraId="0D9A2BB6" w14:textId="77777777" w:rsidR="000E24A8" w:rsidRPr="00732F02" w:rsidRDefault="000E24A8" w:rsidP="000E24A8">
      <w:pPr>
        <w:numPr>
          <w:ilvl w:val="0"/>
          <w:numId w:val="169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ADX (14)</w:t>
      </w:r>
    </w:p>
    <w:p w14:paraId="6E8BA627" w14:textId="77777777" w:rsidR="000E24A8" w:rsidRPr="00732F02" w:rsidRDefault="000E24A8" w:rsidP="000E24A8">
      <w:pPr>
        <w:pStyle w:val="Subttulo"/>
      </w:pPr>
      <w:r w:rsidRPr="00732F02">
        <w:t>Reglas</w:t>
      </w:r>
    </w:p>
    <w:p w14:paraId="7E72197B" w14:textId="77777777" w:rsidR="000E24A8" w:rsidRPr="00732F02" w:rsidRDefault="000E24A8" w:rsidP="000E24A8">
      <w:pPr>
        <w:pStyle w:val="Subttulo"/>
      </w:pPr>
      <w:r w:rsidRPr="00732F02">
        <w:t>BUY</w:t>
      </w:r>
    </w:p>
    <w:p w14:paraId="7A487280" w14:textId="77777777" w:rsidR="000E24A8" w:rsidRPr="00732F02" w:rsidRDefault="000E24A8" w:rsidP="000E24A8">
      <w:pPr>
        <w:numPr>
          <w:ilvl w:val="0"/>
          <w:numId w:val="170"/>
        </w:numPr>
        <w:spacing w:before="100" w:after="100"/>
        <w:rPr>
          <w:szCs w:val="28"/>
        </w:rPr>
      </w:pPr>
      <w:r w:rsidRPr="00732F02">
        <w:rPr>
          <w:szCs w:val="28"/>
        </w:rPr>
        <w:t>Precio rompe máximo de 20 velas</w:t>
      </w:r>
    </w:p>
    <w:p w14:paraId="485D8B37" w14:textId="77777777" w:rsidR="000E24A8" w:rsidRPr="00732F02" w:rsidRDefault="000E24A8" w:rsidP="000E24A8">
      <w:pPr>
        <w:numPr>
          <w:ilvl w:val="0"/>
          <w:numId w:val="170"/>
        </w:numPr>
        <w:spacing w:before="100" w:after="100"/>
        <w:rPr>
          <w:szCs w:val="28"/>
        </w:rPr>
      </w:pPr>
      <w:r w:rsidRPr="00732F02">
        <w:rPr>
          <w:szCs w:val="28"/>
        </w:rPr>
        <w:t>ADX &gt; 25</w:t>
      </w:r>
    </w:p>
    <w:p w14:paraId="47B29A6A" w14:textId="77777777" w:rsidR="000E24A8" w:rsidRPr="00732F02" w:rsidRDefault="000E24A8" w:rsidP="000E24A8">
      <w:pPr>
        <w:pStyle w:val="Subttulo"/>
      </w:pPr>
      <w:r w:rsidRPr="00732F02">
        <w:lastRenderedPageBreak/>
        <w:t>SELL</w:t>
      </w:r>
    </w:p>
    <w:p w14:paraId="29DAC1C1" w14:textId="77777777" w:rsidR="000E24A8" w:rsidRPr="00732F02" w:rsidRDefault="000E24A8" w:rsidP="000E24A8">
      <w:pPr>
        <w:numPr>
          <w:ilvl w:val="0"/>
          <w:numId w:val="171"/>
        </w:numPr>
        <w:spacing w:before="100" w:after="100"/>
        <w:rPr>
          <w:szCs w:val="28"/>
        </w:rPr>
      </w:pPr>
      <w:r w:rsidRPr="00732F02">
        <w:rPr>
          <w:szCs w:val="28"/>
        </w:rPr>
        <w:t>Precio rompe mínimo de 20 velas</w:t>
      </w:r>
    </w:p>
    <w:p w14:paraId="4847DC82" w14:textId="77777777" w:rsidR="000E24A8" w:rsidRPr="00732F02" w:rsidRDefault="000E24A8" w:rsidP="000E24A8">
      <w:pPr>
        <w:numPr>
          <w:ilvl w:val="0"/>
          <w:numId w:val="171"/>
        </w:numPr>
        <w:spacing w:before="100" w:after="100"/>
        <w:rPr>
          <w:szCs w:val="28"/>
        </w:rPr>
      </w:pPr>
      <w:r w:rsidRPr="00732F02">
        <w:rPr>
          <w:szCs w:val="28"/>
        </w:rPr>
        <w:t>ADX &gt; 25</w:t>
      </w:r>
    </w:p>
    <w:p w14:paraId="07E34770" w14:textId="77777777" w:rsidR="000E24A8" w:rsidRPr="00732F02" w:rsidRDefault="000E24A8" w:rsidP="000E24A8">
      <w:pPr>
        <w:pStyle w:val="Subttulo"/>
      </w:pPr>
      <w:r w:rsidRPr="00732F02">
        <w:t>SL</w:t>
      </w:r>
    </w:p>
    <w:p w14:paraId="35384FDB" w14:textId="77777777" w:rsidR="000E24A8" w:rsidRPr="00732F02" w:rsidRDefault="000E24A8" w:rsidP="000E24A8">
      <w:pPr>
        <w:numPr>
          <w:ilvl w:val="0"/>
          <w:numId w:val="172"/>
        </w:numPr>
        <w:spacing w:before="100" w:after="100"/>
        <w:rPr>
          <w:szCs w:val="28"/>
        </w:rPr>
      </w:pPr>
      <w:r w:rsidRPr="00732F02">
        <w:rPr>
          <w:szCs w:val="28"/>
        </w:rPr>
        <w:t>1 × ATR</w:t>
      </w:r>
    </w:p>
    <w:p w14:paraId="4C5C58ED" w14:textId="77777777" w:rsidR="000E24A8" w:rsidRPr="00732F02" w:rsidRDefault="000E24A8" w:rsidP="000E24A8">
      <w:pPr>
        <w:pStyle w:val="Subttulo"/>
      </w:pPr>
      <w:r w:rsidRPr="00732F02">
        <w:t>TP</w:t>
      </w:r>
    </w:p>
    <w:p w14:paraId="0DCC6A2C" w14:textId="77777777" w:rsidR="000E24A8" w:rsidRPr="00732F02" w:rsidRDefault="000E24A8" w:rsidP="000E24A8">
      <w:pPr>
        <w:numPr>
          <w:ilvl w:val="0"/>
          <w:numId w:val="173"/>
        </w:numPr>
        <w:spacing w:before="100" w:after="100"/>
        <w:rPr>
          <w:szCs w:val="28"/>
        </w:rPr>
      </w:pPr>
      <w:r w:rsidRPr="00732F02">
        <w:rPr>
          <w:szCs w:val="28"/>
        </w:rPr>
        <w:t>Trailing Stop con ATR</w:t>
      </w:r>
    </w:p>
    <w:p w14:paraId="7611C6F0" w14:textId="77777777" w:rsidR="000E24A8" w:rsidRPr="00732F02" w:rsidRDefault="000E24A8" w:rsidP="000E24A8">
      <w:pPr>
        <w:pStyle w:val="Subttulo"/>
      </w:pPr>
      <w:r w:rsidRPr="00732F02">
        <w:t>Ventajas</w:t>
      </w:r>
    </w:p>
    <w:p w14:paraId="2309E4CB" w14:textId="77777777" w:rsidR="000E24A8" w:rsidRPr="00732F02" w:rsidRDefault="000E24A8" w:rsidP="000E24A8">
      <w:pPr>
        <w:numPr>
          <w:ilvl w:val="0"/>
          <w:numId w:val="174"/>
        </w:numPr>
        <w:spacing w:before="100" w:after="100"/>
        <w:rPr>
          <w:szCs w:val="28"/>
        </w:rPr>
      </w:pPr>
      <w:r w:rsidRPr="00732F02">
        <w:rPr>
          <w:szCs w:val="28"/>
        </w:rPr>
        <w:t>Muy simple</w:t>
      </w:r>
    </w:p>
    <w:p w14:paraId="4D9B001C" w14:textId="77777777" w:rsidR="000E24A8" w:rsidRPr="00732F02" w:rsidRDefault="000E24A8" w:rsidP="000E24A8">
      <w:pPr>
        <w:numPr>
          <w:ilvl w:val="0"/>
          <w:numId w:val="174"/>
        </w:numPr>
        <w:spacing w:before="100" w:after="100"/>
        <w:rPr>
          <w:szCs w:val="28"/>
        </w:rPr>
      </w:pPr>
      <w:r w:rsidRPr="00732F02">
        <w:rPr>
          <w:szCs w:val="28"/>
        </w:rPr>
        <w:t>Menos operaciones</w:t>
      </w:r>
    </w:p>
    <w:p w14:paraId="4E600D22" w14:textId="77777777" w:rsidR="000E24A8" w:rsidRPr="00732F02" w:rsidRDefault="000E24A8" w:rsidP="000E24A8">
      <w:pPr>
        <w:numPr>
          <w:ilvl w:val="0"/>
          <w:numId w:val="174"/>
        </w:numPr>
        <w:spacing w:before="100" w:after="100"/>
        <w:rPr>
          <w:szCs w:val="28"/>
        </w:rPr>
      </w:pPr>
      <w:proofErr w:type="spellStart"/>
      <w:r w:rsidRPr="00732F02">
        <w:rPr>
          <w:szCs w:val="28"/>
        </w:rPr>
        <w:t>Drawdowns</w:t>
      </w:r>
      <w:proofErr w:type="spellEnd"/>
      <w:r w:rsidRPr="00732F02">
        <w:rPr>
          <w:szCs w:val="28"/>
        </w:rPr>
        <w:t xml:space="preserve"> </w:t>
      </w:r>
      <w:proofErr w:type="gramStart"/>
      <w:r w:rsidRPr="00732F02">
        <w:rPr>
          <w:szCs w:val="28"/>
        </w:rPr>
        <w:t>largos</w:t>
      </w:r>
      <w:proofErr w:type="gramEnd"/>
      <w:r w:rsidRPr="00732F02">
        <w:rPr>
          <w:szCs w:val="28"/>
        </w:rPr>
        <w:t xml:space="preserve"> pero beneficios grandes</w:t>
      </w:r>
    </w:p>
    <w:p w14:paraId="55E4BED2" w14:textId="77777777" w:rsidR="000E24A8" w:rsidRPr="00732F02" w:rsidRDefault="00000000" w:rsidP="000E24A8">
      <w:pPr>
        <w:rPr>
          <w:szCs w:val="28"/>
        </w:rPr>
      </w:pPr>
      <w:r>
        <w:rPr>
          <w:szCs w:val="28"/>
        </w:rPr>
        <w:pict w14:anchorId="5FB93119">
          <v:rect id="_x0000_i1083" style="width:0;height:1.5pt" o:hralign="center" o:hrstd="t" o:hr="t" fillcolor="#a0a0a0" stroked="f"/>
        </w:pict>
      </w:r>
    </w:p>
    <w:p w14:paraId="43796697" w14:textId="77777777" w:rsidR="000E24A8" w:rsidRPr="00732F02" w:rsidRDefault="000E24A8" w:rsidP="000E24A8">
      <w:pPr>
        <w:pStyle w:val="Ttulo3"/>
      </w:pPr>
      <w:r w:rsidRPr="00732F02">
        <w:rPr>
          <w:rFonts w:ascii="Segoe UI Emoji" w:hAnsi="Segoe UI Emoji" w:cs="Segoe UI Emoji"/>
        </w:rPr>
        <w:t>🔹</w:t>
      </w:r>
      <w:r w:rsidRPr="00732F02">
        <w:t xml:space="preserve"> PACK 4 — Bot RSI puro (muy común en </w:t>
      </w:r>
      <w:proofErr w:type="spellStart"/>
      <w:r w:rsidRPr="00732F02">
        <w:t>retail</w:t>
      </w:r>
      <w:proofErr w:type="spellEnd"/>
      <w:r w:rsidRPr="00732F02">
        <w:t>)</w:t>
      </w:r>
    </w:p>
    <w:p w14:paraId="236182B4" w14:textId="77777777" w:rsidR="000E24A8" w:rsidRDefault="000E24A8" w:rsidP="000E24A8">
      <w:pPr>
        <w:rPr>
          <w:szCs w:val="28"/>
        </w:rPr>
      </w:pPr>
      <w:r w:rsidRPr="00732F02">
        <w:rPr>
          <w:b/>
          <w:bCs/>
          <w:szCs w:val="28"/>
        </w:rPr>
        <w:t>Tipo:</w:t>
      </w:r>
      <w:r w:rsidRPr="00732F02">
        <w:rPr>
          <w:szCs w:val="28"/>
        </w:rPr>
        <w:t xml:space="preserve"> Momentum</w:t>
      </w:r>
    </w:p>
    <w:p w14:paraId="6EDFF0AE" w14:textId="77777777" w:rsidR="000E24A8" w:rsidRPr="00732F02" w:rsidRDefault="000E24A8" w:rsidP="000E24A8">
      <w:pPr>
        <w:rPr>
          <w:szCs w:val="28"/>
        </w:rPr>
      </w:pPr>
      <w:proofErr w:type="spellStart"/>
      <w:r w:rsidRPr="00732F02">
        <w:rPr>
          <w:b/>
          <w:bCs/>
          <w:szCs w:val="28"/>
        </w:rPr>
        <w:t>Timeframes</w:t>
      </w:r>
      <w:proofErr w:type="spellEnd"/>
      <w:r w:rsidRPr="00732F02">
        <w:rPr>
          <w:b/>
          <w:bCs/>
          <w:szCs w:val="28"/>
        </w:rPr>
        <w:t>:</w:t>
      </w:r>
      <w:r w:rsidRPr="00732F02">
        <w:rPr>
          <w:szCs w:val="28"/>
        </w:rPr>
        <w:t xml:space="preserve"> M15 – H1</w:t>
      </w:r>
    </w:p>
    <w:p w14:paraId="20213362" w14:textId="77777777" w:rsidR="000E24A8" w:rsidRPr="00732F02" w:rsidRDefault="000E24A8" w:rsidP="000E24A8">
      <w:pPr>
        <w:pStyle w:val="Subttulo"/>
      </w:pPr>
      <w:r w:rsidRPr="00732F02">
        <w:t>Indicadores</w:t>
      </w:r>
    </w:p>
    <w:p w14:paraId="34BCE6EE" w14:textId="77777777" w:rsidR="000E24A8" w:rsidRPr="00732F02" w:rsidRDefault="000E24A8" w:rsidP="000E24A8">
      <w:pPr>
        <w:numPr>
          <w:ilvl w:val="0"/>
          <w:numId w:val="175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RSI (14)</w:t>
      </w:r>
    </w:p>
    <w:p w14:paraId="4DF4185E" w14:textId="77777777" w:rsidR="000E24A8" w:rsidRPr="00732F02" w:rsidRDefault="000E24A8" w:rsidP="000E24A8">
      <w:pPr>
        <w:numPr>
          <w:ilvl w:val="0"/>
          <w:numId w:val="175"/>
        </w:numPr>
        <w:spacing w:before="100" w:after="100"/>
        <w:rPr>
          <w:szCs w:val="28"/>
        </w:rPr>
      </w:pPr>
      <w:r w:rsidRPr="00732F02">
        <w:rPr>
          <w:b/>
          <w:bCs/>
          <w:szCs w:val="28"/>
        </w:rPr>
        <w:t>EMA 200</w:t>
      </w:r>
      <w:r w:rsidRPr="00732F02">
        <w:rPr>
          <w:szCs w:val="28"/>
        </w:rPr>
        <w:t xml:space="preserve"> (filtro)</w:t>
      </w:r>
    </w:p>
    <w:p w14:paraId="2857BB2C" w14:textId="77777777" w:rsidR="000E24A8" w:rsidRPr="00732F02" w:rsidRDefault="000E24A8" w:rsidP="000E24A8">
      <w:pPr>
        <w:pStyle w:val="Subttulo"/>
      </w:pPr>
      <w:r w:rsidRPr="00732F02">
        <w:t>Reglas</w:t>
      </w:r>
    </w:p>
    <w:p w14:paraId="48B44579" w14:textId="77777777" w:rsidR="000E24A8" w:rsidRPr="00732F02" w:rsidRDefault="000E24A8" w:rsidP="000E24A8">
      <w:pPr>
        <w:pStyle w:val="Subttulo"/>
      </w:pPr>
      <w:r w:rsidRPr="00732F02">
        <w:t>BUY</w:t>
      </w:r>
    </w:p>
    <w:p w14:paraId="46DA1F87" w14:textId="77777777" w:rsidR="000E24A8" w:rsidRPr="00732F02" w:rsidRDefault="000E24A8" w:rsidP="000E24A8">
      <w:pPr>
        <w:numPr>
          <w:ilvl w:val="0"/>
          <w:numId w:val="176"/>
        </w:numPr>
        <w:spacing w:before="100" w:after="100"/>
        <w:rPr>
          <w:szCs w:val="28"/>
        </w:rPr>
      </w:pPr>
      <w:r w:rsidRPr="00732F02">
        <w:rPr>
          <w:szCs w:val="28"/>
        </w:rPr>
        <w:t>Precio &gt; EMA 200</w:t>
      </w:r>
    </w:p>
    <w:p w14:paraId="38F85F73" w14:textId="77777777" w:rsidR="000E24A8" w:rsidRPr="00732F02" w:rsidRDefault="000E24A8" w:rsidP="000E24A8">
      <w:pPr>
        <w:numPr>
          <w:ilvl w:val="0"/>
          <w:numId w:val="176"/>
        </w:numPr>
        <w:spacing w:before="100" w:after="100"/>
        <w:rPr>
          <w:szCs w:val="28"/>
        </w:rPr>
      </w:pPr>
      <w:r w:rsidRPr="00732F02">
        <w:rPr>
          <w:szCs w:val="28"/>
        </w:rPr>
        <w:t>RSI cruza de 30 → 35</w:t>
      </w:r>
    </w:p>
    <w:p w14:paraId="6CC51C6F" w14:textId="77777777" w:rsidR="000E24A8" w:rsidRDefault="000E24A8">
      <w:pPr>
        <w:spacing w:before="0" w:after="160" w:line="259" w:lineRule="auto"/>
        <w:jc w:val="left"/>
        <w:rPr>
          <w:rFonts w:eastAsiaTheme="majorEastAsia" w:cstheme="majorBidi"/>
          <w:b/>
          <w:color w:val="171717" w:themeColor="background2" w:themeShade="1A"/>
          <w:spacing w:val="15"/>
          <w:sz w:val="36"/>
          <w:szCs w:val="28"/>
        </w:rPr>
      </w:pPr>
      <w:r>
        <w:br w:type="page"/>
      </w:r>
    </w:p>
    <w:p w14:paraId="2B729DB7" w14:textId="5AD9B36C" w:rsidR="000E24A8" w:rsidRPr="00732F02" w:rsidRDefault="000E24A8" w:rsidP="000E24A8">
      <w:pPr>
        <w:pStyle w:val="Subttulo"/>
      </w:pPr>
      <w:r w:rsidRPr="00732F02">
        <w:lastRenderedPageBreak/>
        <w:t>SELL</w:t>
      </w:r>
    </w:p>
    <w:p w14:paraId="67192E46" w14:textId="77777777" w:rsidR="000E24A8" w:rsidRPr="00732F02" w:rsidRDefault="000E24A8" w:rsidP="000E24A8">
      <w:pPr>
        <w:numPr>
          <w:ilvl w:val="0"/>
          <w:numId w:val="177"/>
        </w:numPr>
        <w:spacing w:before="100" w:after="100"/>
        <w:rPr>
          <w:szCs w:val="28"/>
        </w:rPr>
      </w:pPr>
      <w:r w:rsidRPr="00732F02">
        <w:rPr>
          <w:szCs w:val="28"/>
        </w:rPr>
        <w:t>Precio &lt; EMA 200</w:t>
      </w:r>
    </w:p>
    <w:p w14:paraId="4C11277E" w14:textId="77777777" w:rsidR="000E24A8" w:rsidRPr="00732F02" w:rsidRDefault="000E24A8" w:rsidP="000E24A8">
      <w:pPr>
        <w:numPr>
          <w:ilvl w:val="0"/>
          <w:numId w:val="177"/>
        </w:numPr>
        <w:spacing w:before="100" w:after="100"/>
        <w:rPr>
          <w:szCs w:val="28"/>
        </w:rPr>
      </w:pPr>
      <w:r w:rsidRPr="00732F02">
        <w:rPr>
          <w:szCs w:val="28"/>
        </w:rPr>
        <w:t>RSI cruza de 70 → 65</w:t>
      </w:r>
    </w:p>
    <w:p w14:paraId="4924F479" w14:textId="77777777" w:rsidR="000E24A8" w:rsidRPr="00732F02" w:rsidRDefault="000E24A8" w:rsidP="000E24A8">
      <w:pPr>
        <w:rPr>
          <w:szCs w:val="28"/>
        </w:rPr>
      </w:pPr>
      <w:r w:rsidRPr="00732F02">
        <w:rPr>
          <w:rFonts w:ascii="Segoe UI Emoji" w:hAnsi="Segoe UI Emoji" w:cs="Segoe UI Emoji"/>
          <w:szCs w:val="28"/>
        </w:rPr>
        <w:t>⚠️</w:t>
      </w:r>
      <w:r w:rsidRPr="00732F02">
        <w:rPr>
          <w:szCs w:val="28"/>
        </w:rPr>
        <w:t xml:space="preserve"> Este pack </w:t>
      </w:r>
      <w:r w:rsidRPr="00732F02">
        <w:rPr>
          <w:b/>
          <w:bCs/>
          <w:szCs w:val="28"/>
        </w:rPr>
        <w:t>SOLO funciona</w:t>
      </w:r>
      <w:r w:rsidRPr="00732F02">
        <w:rPr>
          <w:szCs w:val="28"/>
        </w:rPr>
        <w:t xml:space="preserve"> con:</w:t>
      </w:r>
    </w:p>
    <w:p w14:paraId="29C3AEC9" w14:textId="77777777" w:rsidR="000E24A8" w:rsidRPr="00732F02" w:rsidRDefault="000E24A8" w:rsidP="000E24A8">
      <w:pPr>
        <w:numPr>
          <w:ilvl w:val="0"/>
          <w:numId w:val="178"/>
        </w:numPr>
        <w:spacing w:before="100" w:after="100"/>
        <w:rPr>
          <w:szCs w:val="28"/>
        </w:rPr>
      </w:pPr>
      <w:r w:rsidRPr="00732F02">
        <w:rPr>
          <w:szCs w:val="28"/>
        </w:rPr>
        <w:t>spreads bajos</w:t>
      </w:r>
    </w:p>
    <w:p w14:paraId="53150CEA" w14:textId="77777777" w:rsidR="000E24A8" w:rsidRPr="00732F02" w:rsidRDefault="000E24A8" w:rsidP="000E24A8">
      <w:pPr>
        <w:numPr>
          <w:ilvl w:val="0"/>
          <w:numId w:val="178"/>
        </w:numPr>
        <w:spacing w:before="100" w:after="100"/>
        <w:rPr>
          <w:szCs w:val="28"/>
        </w:rPr>
      </w:pPr>
      <w:r w:rsidRPr="00732F02">
        <w:rPr>
          <w:szCs w:val="28"/>
        </w:rPr>
        <w:t>SL pequeño</w:t>
      </w:r>
    </w:p>
    <w:p w14:paraId="699D5A2D" w14:textId="77777777" w:rsidR="000E24A8" w:rsidRPr="00732F02" w:rsidRDefault="000E24A8" w:rsidP="000E24A8">
      <w:pPr>
        <w:numPr>
          <w:ilvl w:val="0"/>
          <w:numId w:val="178"/>
        </w:numPr>
        <w:spacing w:before="100" w:after="100"/>
        <w:rPr>
          <w:szCs w:val="28"/>
        </w:rPr>
      </w:pPr>
      <w:r w:rsidRPr="00732F02">
        <w:rPr>
          <w:szCs w:val="28"/>
        </w:rPr>
        <w:t xml:space="preserve">muchos </w:t>
      </w:r>
      <w:proofErr w:type="spellStart"/>
      <w:r w:rsidRPr="00732F02">
        <w:rPr>
          <w:szCs w:val="28"/>
        </w:rPr>
        <w:t>trades</w:t>
      </w:r>
      <w:proofErr w:type="spellEnd"/>
    </w:p>
    <w:p w14:paraId="54996323" w14:textId="77777777" w:rsidR="000E24A8" w:rsidRPr="00732F02" w:rsidRDefault="00000000" w:rsidP="000E24A8">
      <w:pPr>
        <w:rPr>
          <w:szCs w:val="28"/>
        </w:rPr>
      </w:pPr>
      <w:r>
        <w:rPr>
          <w:szCs w:val="28"/>
        </w:rPr>
        <w:pict w14:anchorId="5E9D69E4">
          <v:rect id="_x0000_i1084" style="width:0;height:1.5pt" o:hralign="center" o:hrstd="t" o:hr="t" fillcolor="#a0a0a0" stroked="f"/>
        </w:pict>
      </w:r>
    </w:p>
    <w:p w14:paraId="1B7D1A0C" w14:textId="29FB72D4" w:rsidR="000E24A8" w:rsidRPr="00732F02" w:rsidRDefault="000E24A8" w:rsidP="000E24A8">
      <w:pPr>
        <w:pStyle w:val="Ttulo3"/>
      </w:pPr>
      <w:r w:rsidRPr="00732F02">
        <w:t xml:space="preserve">¿Qué indicadores usan MÁS los </w:t>
      </w:r>
      <w:proofErr w:type="spellStart"/>
      <w:r w:rsidRPr="00732F02">
        <w:t>bots</w:t>
      </w:r>
      <w:proofErr w:type="spellEnd"/>
      <w:r w:rsidRPr="00732F02">
        <w:t xml:space="preserve"> en la práctica?</w:t>
      </w:r>
    </w:p>
    <w:p w14:paraId="295CFA27" w14:textId="77777777" w:rsidR="000E24A8" w:rsidRPr="00732F02" w:rsidRDefault="000E24A8" w:rsidP="000E24A8">
      <w:pPr>
        <w:rPr>
          <w:szCs w:val="28"/>
        </w:rPr>
      </w:pPr>
      <w:r w:rsidRPr="00732F02">
        <w:rPr>
          <w:szCs w:val="28"/>
        </w:rPr>
        <w:t>Si hablamos de frecuencia real:</w:t>
      </w:r>
    </w:p>
    <w:p w14:paraId="6EF5820E" w14:textId="77777777" w:rsidR="000E24A8" w:rsidRDefault="000E24A8" w:rsidP="000E24A8">
      <w:pPr>
        <w:rPr>
          <w:b/>
          <w:bCs/>
          <w:szCs w:val="28"/>
        </w:rPr>
      </w:pPr>
      <w:r w:rsidRPr="00732F02">
        <w:rPr>
          <w:rFonts w:ascii="Segoe UI Emoji" w:hAnsi="Segoe UI Emoji" w:cs="Segoe UI Emoji"/>
          <w:szCs w:val="28"/>
        </w:rPr>
        <w:t>🥇</w:t>
      </w:r>
      <w:r w:rsidRPr="00732F02">
        <w:rPr>
          <w:szCs w:val="28"/>
        </w:rPr>
        <w:t xml:space="preserve"> </w:t>
      </w:r>
      <w:r w:rsidRPr="00732F02">
        <w:rPr>
          <w:b/>
          <w:bCs/>
          <w:szCs w:val="28"/>
        </w:rPr>
        <w:t>EMA / SMA</w:t>
      </w:r>
    </w:p>
    <w:p w14:paraId="5B8B55C2" w14:textId="77777777" w:rsidR="000E24A8" w:rsidRDefault="000E24A8" w:rsidP="000E24A8">
      <w:pPr>
        <w:rPr>
          <w:b/>
          <w:bCs/>
          <w:szCs w:val="28"/>
        </w:rPr>
      </w:pPr>
      <w:r w:rsidRPr="00732F02">
        <w:rPr>
          <w:rFonts w:ascii="Segoe UI Emoji" w:hAnsi="Segoe UI Emoji" w:cs="Segoe UI Emoji"/>
          <w:szCs w:val="28"/>
        </w:rPr>
        <w:t>🥈</w:t>
      </w:r>
      <w:r w:rsidRPr="00732F02">
        <w:rPr>
          <w:szCs w:val="28"/>
        </w:rPr>
        <w:t xml:space="preserve"> </w:t>
      </w:r>
      <w:r w:rsidRPr="00732F02">
        <w:rPr>
          <w:b/>
          <w:bCs/>
          <w:szCs w:val="28"/>
        </w:rPr>
        <w:t>RSI</w:t>
      </w:r>
    </w:p>
    <w:p w14:paraId="0B65EB4A" w14:textId="77777777" w:rsidR="000E24A8" w:rsidRDefault="000E24A8" w:rsidP="000E24A8">
      <w:pPr>
        <w:rPr>
          <w:b/>
          <w:bCs/>
          <w:szCs w:val="28"/>
        </w:rPr>
      </w:pPr>
      <w:r w:rsidRPr="00732F02">
        <w:rPr>
          <w:rFonts w:ascii="Segoe UI Emoji" w:hAnsi="Segoe UI Emoji" w:cs="Segoe UI Emoji"/>
          <w:szCs w:val="28"/>
        </w:rPr>
        <w:t>🥉</w:t>
      </w:r>
      <w:r w:rsidRPr="00732F02">
        <w:rPr>
          <w:szCs w:val="28"/>
        </w:rPr>
        <w:t xml:space="preserve"> </w:t>
      </w:r>
      <w:r w:rsidRPr="00732F02">
        <w:rPr>
          <w:b/>
          <w:bCs/>
          <w:szCs w:val="28"/>
        </w:rPr>
        <w:t>ATR</w:t>
      </w:r>
    </w:p>
    <w:p w14:paraId="60003A5E" w14:textId="77777777" w:rsidR="000E24A8" w:rsidRDefault="000E24A8" w:rsidP="000E24A8">
      <w:pPr>
        <w:rPr>
          <w:b/>
          <w:bCs/>
          <w:szCs w:val="28"/>
        </w:rPr>
      </w:pPr>
      <w:r w:rsidRPr="00732F02">
        <w:rPr>
          <w:szCs w:val="28"/>
        </w:rPr>
        <w:t>4️</w:t>
      </w:r>
      <w:r w:rsidRPr="00732F02">
        <w:rPr>
          <w:rFonts w:ascii="Segoe UI Symbol" w:hAnsi="Segoe UI Symbol" w:cs="Segoe UI Symbol"/>
          <w:szCs w:val="28"/>
        </w:rPr>
        <w:t>⃣</w:t>
      </w:r>
      <w:r w:rsidRPr="00732F02">
        <w:rPr>
          <w:szCs w:val="28"/>
        </w:rPr>
        <w:t xml:space="preserve"> </w:t>
      </w:r>
      <w:r w:rsidRPr="00732F02">
        <w:rPr>
          <w:b/>
          <w:bCs/>
          <w:szCs w:val="28"/>
        </w:rPr>
        <w:t>MACD</w:t>
      </w:r>
    </w:p>
    <w:p w14:paraId="03CC02BE" w14:textId="77777777" w:rsidR="000E24A8" w:rsidRDefault="000E24A8" w:rsidP="000E24A8">
      <w:pPr>
        <w:rPr>
          <w:b/>
          <w:bCs/>
          <w:szCs w:val="28"/>
        </w:rPr>
      </w:pPr>
      <w:r w:rsidRPr="00732F02">
        <w:rPr>
          <w:szCs w:val="28"/>
        </w:rPr>
        <w:t>5️</w:t>
      </w:r>
      <w:r w:rsidRPr="00732F02">
        <w:rPr>
          <w:rFonts w:ascii="Segoe UI Symbol" w:hAnsi="Segoe UI Symbol" w:cs="Segoe UI Symbol"/>
          <w:szCs w:val="28"/>
        </w:rPr>
        <w:t>⃣</w:t>
      </w:r>
      <w:r w:rsidRPr="00732F02">
        <w:rPr>
          <w:szCs w:val="28"/>
        </w:rPr>
        <w:t xml:space="preserve"> </w:t>
      </w:r>
      <w:r w:rsidRPr="00732F02">
        <w:rPr>
          <w:b/>
          <w:bCs/>
          <w:szCs w:val="28"/>
        </w:rPr>
        <w:t>Bollinger Bands</w:t>
      </w:r>
    </w:p>
    <w:p w14:paraId="4491D74A" w14:textId="77777777" w:rsidR="000E24A8" w:rsidRPr="00732F02" w:rsidRDefault="000E24A8" w:rsidP="000E24A8">
      <w:pPr>
        <w:rPr>
          <w:szCs w:val="28"/>
        </w:rPr>
      </w:pPr>
      <w:r w:rsidRPr="00732F02">
        <w:rPr>
          <w:szCs w:val="28"/>
        </w:rPr>
        <w:t>6️</w:t>
      </w:r>
      <w:r w:rsidRPr="00732F02">
        <w:rPr>
          <w:rFonts w:ascii="Segoe UI Symbol" w:hAnsi="Segoe UI Symbol" w:cs="Segoe UI Symbol"/>
          <w:szCs w:val="28"/>
        </w:rPr>
        <w:t>⃣</w:t>
      </w:r>
      <w:r w:rsidRPr="00732F02">
        <w:rPr>
          <w:szCs w:val="28"/>
        </w:rPr>
        <w:t xml:space="preserve"> </w:t>
      </w:r>
      <w:r w:rsidRPr="00732F02">
        <w:rPr>
          <w:b/>
          <w:bCs/>
          <w:szCs w:val="28"/>
        </w:rPr>
        <w:t>ADX</w:t>
      </w:r>
    </w:p>
    <w:p w14:paraId="29FD086D" w14:textId="77777777" w:rsidR="000E24A8" w:rsidRPr="00732F02" w:rsidRDefault="000E24A8" w:rsidP="000E24A8">
      <w:pPr>
        <w:rPr>
          <w:szCs w:val="28"/>
        </w:rPr>
      </w:pPr>
      <w:proofErr w:type="spellStart"/>
      <w:r w:rsidRPr="00732F02">
        <w:rPr>
          <w:szCs w:val="28"/>
        </w:rPr>
        <w:t>Bots</w:t>
      </w:r>
      <w:proofErr w:type="spellEnd"/>
      <w:r w:rsidRPr="00732F02">
        <w:rPr>
          <w:szCs w:val="28"/>
        </w:rPr>
        <w:t xml:space="preserve"> profesionales usan </w:t>
      </w:r>
      <w:r w:rsidRPr="00732F02">
        <w:rPr>
          <w:b/>
          <w:bCs/>
          <w:szCs w:val="28"/>
        </w:rPr>
        <w:t>menos indicadores,</w:t>
      </w:r>
      <w:r w:rsidRPr="00732F02">
        <w:rPr>
          <w:szCs w:val="28"/>
        </w:rPr>
        <w:t xml:space="preserve"> pero </w:t>
      </w:r>
      <w:r w:rsidRPr="00732F02">
        <w:rPr>
          <w:b/>
          <w:bCs/>
          <w:szCs w:val="28"/>
        </w:rPr>
        <w:t>mejor gestión de riesgo</w:t>
      </w:r>
      <w:r w:rsidRPr="00732F02">
        <w:rPr>
          <w:szCs w:val="28"/>
        </w:rPr>
        <w:t>.</w:t>
      </w:r>
    </w:p>
    <w:p w14:paraId="6B390F91" w14:textId="77777777" w:rsidR="000E24A8" w:rsidRPr="00732F02" w:rsidRDefault="00000000" w:rsidP="000E24A8">
      <w:pPr>
        <w:rPr>
          <w:szCs w:val="28"/>
        </w:rPr>
      </w:pPr>
      <w:r>
        <w:rPr>
          <w:szCs w:val="28"/>
        </w:rPr>
        <w:pict w14:anchorId="57F4398D">
          <v:rect id="_x0000_i1085" style="width:0;height:1.5pt" o:hralign="center" o:hrstd="t" o:hr="t" fillcolor="#a0a0a0" stroked="f"/>
        </w:pict>
      </w:r>
    </w:p>
    <w:p w14:paraId="071722F1" w14:textId="139FDD24" w:rsidR="000E24A8" w:rsidRPr="00732F02" w:rsidRDefault="000E24A8" w:rsidP="000E24A8">
      <w:pPr>
        <w:pStyle w:val="Ttulo3"/>
      </w:pPr>
      <w:r w:rsidRPr="00732F02">
        <w:t xml:space="preserve">Indicadores que suelen ser peligrosos en </w:t>
      </w:r>
      <w:proofErr w:type="spellStart"/>
      <w:r w:rsidRPr="00732F02">
        <w:t>bots</w:t>
      </w:r>
      <w:proofErr w:type="spellEnd"/>
    </w:p>
    <w:p w14:paraId="1DA4355E" w14:textId="77777777" w:rsidR="000E24A8" w:rsidRPr="00732F02" w:rsidRDefault="000E24A8" w:rsidP="000E24A8">
      <w:pPr>
        <w:rPr>
          <w:szCs w:val="28"/>
        </w:rPr>
      </w:pPr>
      <w:r w:rsidRPr="00732F02">
        <w:rPr>
          <w:rFonts w:ascii="Segoe UI Emoji" w:hAnsi="Segoe UI Emoji" w:cs="Segoe UI Emoji"/>
          <w:szCs w:val="28"/>
        </w:rPr>
        <w:t>⚠️</w:t>
      </w:r>
      <w:r w:rsidRPr="00732F02">
        <w:rPr>
          <w:szCs w:val="28"/>
        </w:rPr>
        <w:t xml:space="preserve"> No son malos, pero </w:t>
      </w:r>
      <w:r w:rsidRPr="00732F02">
        <w:rPr>
          <w:b/>
          <w:bCs/>
          <w:szCs w:val="28"/>
        </w:rPr>
        <w:t xml:space="preserve">se </w:t>
      </w:r>
      <w:proofErr w:type="spellStart"/>
      <w:r w:rsidRPr="00732F02">
        <w:rPr>
          <w:b/>
          <w:bCs/>
          <w:szCs w:val="28"/>
        </w:rPr>
        <w:t>sobreajustan</w:t>
      </w:r>
      <w:proofErr w:type="spellEnd"/>
      <w:r w:rsidRPr="00732F02">
        <w:rPr>
          <w:b/>
          <w:bCs/>
          <w:szCs w:val="28"/>
        </w:rPr>
        <w:t xml:space="preserve"> fácil</w:t>
      </w:r>
      <w:r w:rsidRPr="00732F02">
        <w:rPr>
          <w:szCs w:val="28"/>
        </w:rPr>
        <w:t>:</w:t>
      </w:r>
    </w:p>
    <w:p w14:paraId="3FA02B5E" w14:textId="77777777" w:rsidR="000E24A8" w:rsidRPr="00732F02" w:rsidRDefault="000E24A8" w:rsidP="000E24A8">
      <w:pPr>
        <w:numPr>
          <w:ilvl w:val="0"/>
          <w:numId w:val="179"/>
        </w:numPr>
        <w:spacing w:before="100" w:after="100"/>
        <w:rPr>
          <w:szCs w:val="28"/>
        </w:rPr>
      </w:pPr>
      <w:r w:rsidRPr="00732F02">
        <w:rPr>
          <w:szCs w:val="28"/>
        </w:rPr>
        <w:t>Fibonacci</w:t>
      </w:r>
    </w:p>
    <w:p w14:paraId="7EAC9547" w14:textId="77777777" w:rsidR="000E24A8" w:rsidRPr="00732F02" w:rsidRDefault="000E24A8" w:rsidP="000E24A8">
      <w:pPr>
        <w:numPr>
          <w:ilvl w:val="0"/>
          <w:numId w:val="179"/>
        </w:numPr>
        <w:spacing w:before="100" w:after="100"/>
        <w:rPr>
          <w:szCs w:val="28"/>
        </w:rPr>
      </w:pPr>
      <w:proofErr w:type="spellStart"/>
      <w:r w:rsidRPr="00732F02">
        <w:rPr>
          <w:szCs w:val="28"/>
        </w:rPr>
        <w:t>Ichimoku</w:t>
      </w:r>
      <w:proofErr w:type="spellEnd"/>
      <w:r w:rsidRPr="00732F02">
        <w:rPr>
          <w:szCs w:val="28"/>
        </w:rPr>
        <w:t xml:space="preserve"> (si no se entiende bien)</w:t>
      </w:r>
    </w:p>
    <w:p w14:paraId="3DE7C6B8" w14:textId="77777777" w:rsidR="000E24A8" w:rsidRPr="00732F02" w:rsidRDefault="000E24A8" w:rsidP="000E24A8">
      <w:pPr>
        <w:numPr>
          <w:ilvl w:val="0"/>
          <w:numId w:val="179"/>
        </w:numPr>
        <w:spacing w:before="100" w:after="100"/>
        <w:rPr>
          <w:szCs w:val="28"/>
        </w:rPr>
      </w:pPr>
      <w:r w:rsidRPr="00732F02">
        <w:rPr>
          <w:szCs w:val="28"/>
        </w:rPr>
        <w:t>Indicadores “todo en uno”</w:t>
      </w:r>
    </w:p>
    <w:p w14:paraId="7FBF597B" w14:textId="77777777" w:rsidR="000E24A8" w:rsidRPr="00732F02" w:rsidRDefault="000E24A8" w:rsidP="000E24A8">
      <w:pPr>
        <w:numPr>
          <w:ilvl w:val="0"/>
          <w:numId w:val="179"/>
        </w:numPr>
        <w:spacing w:before="100" w:after="100"/>
        <w:rPr>
          <w:szCs w:val="28"/>
        </w:rPr>
      </w:pPr>
      <w:r w:rsidRPr="00732F02">
        <w:rPr>
          <w:szCs w:val="28"/>
        </w:rPr>
        <w:t>Demasiados osciladores juntos</w:t>
      </w:r>
    </w:p>
    <w:p w14:paraId="1830552E" w14:textId="1A61A309" w:rsidR="000E24A8" w:rsidRPr="00732F02" w:rsidRDefault="000E24A8" w:rsidP="000E24A8">
      <w:pPr>
        <w:pStyle w:val="Ttulo3"/>
      </w:pPr>
      <w:r w:rsidRPr="00732F02">
        <w:lastRenderedPageBreak/>
        <w:t>Regla de ORO en trading algorítmico</w:t>
      </w:r>
    </w:p>
    <w:p w14:paraId="11407598" w14:textId="77777777" w:rsidR="000E24A8" w:rsidRDefault="000E24A8" w:rsidP="000E24A8">
      <w:pPr>
        <w:rPr>
          <w:b/>
          <w:bCs/>
          <w:szCs w:val="28"/>
        </w:rPr>
      </w:pPr>
      <w:r w:rsidRPr="00732F02">
        <w:rPr>
          <w:b/>
          <w:bCs/>
          <w:szCs w:val="28"/>
        </w:rPr>
        <w:t>La estrategia NO gana dinero.</w:t>
      </w:r>
    </w:p>
    <w:p w14:paraId="70EBFE50" w14:textId="77777777" w:rsidR="000E24A8" w:rsidRPr="00732F02" w:rsidRDefault="000E24A8" w:rsidP="000E24A8">
      <w:pPr>
        <w:rPr>
          <w:szCs w:val="28"/>
        </w:rPr>
      </w:pPr>
      <w:r w:rsidRPr="00732F02">
        <w:rPr>
          <w:b/>
          <w:bCs/>
          <w:szCs w:val="28"/>
        </w:rPr>
        <w:t xml:space="preserve">La gestión del riesgo mantiene vivo al </w:t>
      </w:r>
      <w:proofErr w:type="spellStart"/>
      <w:r w:rsidRPr="00732F02">
        <w:rPr>
          <w:b/>
          <w:bCs/>
          <w:szCs w:val="28"/>
        </w:rPr>
        <w:t>bot</w:t>
      </w:r>
      <w:proofErr w:type="spellEnd"/>
      <w:r w:rsidRPr="00732F02">
        <w:rPr>
          <w:b/>
          <w:bCs/>
          <w:szCs w:val="28"/>
        </w:rPr>
        <w:t>.</w:t>
      </w:r>
    </w:p>
    <w:p w14:paraId="288848D0" w14:textId="77777777" w:rsidR="000E24A8" w:rsidRDefault="000E24A8" w:rsidP="000E24A8">
      <w:pPr>
        <w:rPr>
          <w:szCs w:val="28"/>
        </w:rPr>
      </w:pPr>
      <w:r w:rsidRPr="00732F02">
        <w:rPr>
          <w:szCs w:val="28"/>
        </w:rPr>
        <w:t xml:space="preserve">Un </w:t>
      </w:r>
      <w:proofErr w:type="spellStart"/>
      <w:r w:rsidRPr="00732F02">
        <w:rPr>
          <w:szCs w:val="28"/>
        </w:rPr>
        <w:t>bot</w:t>
      </w:r>
      <w:proofErr w:type="spellEnd"/>
      <w:r w:rsidRPr="00732F02">
        <w:rPr>
          <w:szCs w:val="28"/>
        </w:rPr>
        <w:t xml:space="preserve"> mediocre con buen </w:t>
      </w:r>
      <w:proofErr w:type="spellStart"/>
      <w:r w:rsidRPr="00732F02">
        <w:rPr>
          <w:szCs w:val="28"/>
        </w:rPr>
        <w:t>risk</w:t>
      </w:r>
      <w:proofErr w:type="spellEnd"/>
      <w:r w:rsidRPr="00732F02">
        <w:rPr>
          <w:szCs w:val="28"/>
        </w:rPr>
        <w:t xml:space="preserve"> </w:t>
      </w:r>
      <w:proofErr w:type="spellStart"/>
      <w:r w:rsidRPr="00732F02">
        <w:rPr>
          <w:szCs w:val="28"/>
        </w:rPr>
        <w:t>management</w:t>
      </w:r>
      <w:proofErr w:type="spellEnd"/>
    </w:p>
    <w:p w14:paraId="0F5E0FE2" w14:textId="77777777" w:rsidR="000E24A8" w:rsidRDefault="000E24A8" w:rsidP="000E24A8">
      <w:pPr>
        <w:rPr>
          <w:szCs w:val="28"/>
        </w:rPr>
      </w:pPr>
      <w:r w:rsidRPr="00732F02">
        <w:rPr>
          <w:rFonts w:ascii="Segoe UI Emoji" w:hAnsi="Segoe UI Emoji" w:cs="Segoe UI Emoji"/>
          <w:szCs w:val="28"/>
        </w:rPr>
        <w:t>👉</w:t>
      </w:r>
      <w:r w:rsidRPr="00732F02">
        <w:rPr>
          <w:szCs w:val="28"/>
        </w:rPr>
        <w:t xml:space="preserve"> vence a</w:t>
      </w:r>
    </w:p>
    <w:p w14:paraId="26940D0C" w14:textId="77777777" w:rsidR="000E24A8" w:rsidRPr="00732F02" w:rsidRDefault="000E24A8" w:rsidP="000E24A8">
      <w:pPr>
        <w:rPr>
          <w:szCs w:val="28"/>
        </w:rPr>
      </w:pPr>
      <w:r>
        <w:rPr>
          <w:szCs w:val="28"/>
        </w:rPr>
        <w:t>U</w:t>
      </w:r>
      <w:r w:rsidRPr="00732F02">
        <w:rPr>
          <w:szCs w:val="28"/>
        </w:rPr>
        <w:t xml:space="preserve">n </w:t>
      </w:r>
      <w:proofErr w:type="spellStart"/>
      <w:r w:rsidRPr="00732F02">
        <w:rPr>
          <w:szCs w:val="28"/>
        </w:rPr>
        <w:t>bot</w:t>
      </w:r>
      <w:proofErr w:type="spellEnd"/>
      <w:r w:rsidRPr="00732F02">
        <w:rPr>
          <w:szCs w:val="28"/>
        </w:rPr>
        <w:t xml:space="preserve"> “perfecto” con mala gestión.</w:t>
      </w:r>
    </w:p>
    <w:p w14:paraId="18C544D4" w14:textId="77777777" w:rsidR="000E24A8" w:rsidRPr="00732F02" w:rsidRDefault="00000000" w:rsidP="000E24A8">
      <w:pPr>
        <w:rPr>
          <w:szCs w:val="28"/>
        </w:rPr>
      </w:pPr>
      <w:r>
        <w:rPr>
          <w:szCs w:val="28"/>
        </w:rPr>
        <w:pict w14:anchorId="673133F4">
          <v:rect id="_x0000_i1086" style="width:0;height:1.5pt" o:hralign="center" o:hrstd="t" o:hr="t" fillcolor="#a0a0a0" stroked="f"/>
        </w:pict>
      </w:r>
    </w:p>
    <w:p w14:paraId="62EE26B8" w14:textId="77777777" w:rsidR="000E24A8" w:rsidRPr="008D6DDC" w:rsidRDefault="000E24A8" w:rsidP="000E24A8">
      <w:pPr>
        <w:pStyle w:val="Ttulo3"/>
      </w:pPr>
      <w:r w:rsidRPr="008D6DDC">
        <w:rPr>
          <w:rFonts w:ascii="Segoe UI Emoji" w:hAnsi="Segoe UI Emoji" w:cs="Segoe UI Emoji"/>
        </w:rPr>
        <w:t>📌</w:t>
      </w:r>
      <w:r w:rsidRPr="008D6DDC">
        <w:t xml:space="preserve"> Principio clave (antes de los indicadores)</w:t>
      </w:r>
    </w:p>
    <w:p w14:paraId="65505967" w14:textId="77777777" w:rsidR="000E24A8" w:rsidRDefault="000E24A8" w:rsidP="000E24A8">
      <w:pPr>
        <w:rPr>
          <w:b/>
          <w:bCs/>
          <w:szCs w:val="28"/>
        </w:rPr>
      </w:pPr>
      <w:r w:rsidRPr="008D6DDC">
        <w:rPr>
          <w:b/>
          <w:bCs/>
          <w:szCs w:val="28"/>
        </w:rPr>
        <w:t>No existen “mejores indicadores” universales.</w:t>
      </w:r>
    </w:p>
    <w:p w14:paraId="5682A839" w14:textId="77777777" w:rsidR="000E24A8" w:rsidRPr="008D6DDC" w:rsidRDefault="000E24A8" w:rsidP="000E24A8">
      <w:pPr>
        <w:rPr>
          <w:szCs w:val="28"/>
        </w:rPr>
      </w:pPr>
      <w:r w:rsidRPr="008D6DDC">
        <w:rPr>
          <w:b/>
          <w:bCs/>
          <w:szCs w:val="28"/>
        </w:rPr>
        <w:t>Existen indicadores que encajan mejor con el comportamiento del activo.</w:t>
      </w:r>
    </w:p>
    <w:p w14:paraId="6D7C6A72" w14:textId="77777777" w:rsidR="000E24A8" w:rsidRPr="008D6DDC" w:rsidRDefault="000E24A8" w:rsidP="000E24A8">
      <w:pPr>
        <w:rPr>
          <w:szCs w:val="28"/>
        </w:rPr>
      </w:pPr>
      <w:r w:rsidRPr="008D6DDC">
        <w:rPr>
          <w:szCs w:val="28"/>
        </w:rPr>
        <w:t>Los activos se diferencian por:</w:t>
      </w:r>
    </w:p>
    <w:p w14:paraId="590C8C27" w14:textId="77777777" w:rsidR="000E24A8" w:rsidRPr="008D6DDC" w:rsidRDefault="000E24A8" w:rsidP="000E24A8">
      <w:pPr>
        <w:numPr>
          <w:ilvl w:val="0"/>
          <w:numId w:val="180"/>
        </w:numPr>
        <w:spacing w:before="100" w:after="100"/>
        <w:rPr>
          <w:szCs w:val="28"/>
        </w:rPr>
      </w:pPr>
      <w:r w:rsidRPr="008D6DDC">
        <w:rPr>
          <w:szCs w:val="28"/>
        </w:rPr>
        <w:t>Volatilidad</w:t>
      </w:r>
    </w:p>
    <w:p w14:paraId="51698E02" w14:textId="77777777" w:rsidR="000E24A8" w:rsidRPr="008D6DDC" w:rsidRDefault="000E24A8" w:rsidP="000E24A8">
      <w:pPr>
        <w:numPr>
          <w:ilvl w:val="0"/>
          <w:numId w:val="180"/>
        </w:numPr>
        <w:spacing w:before="100" w:after="100"/>
        <w:rPr>
          <w:szCs w:val="28"/>
        </w:rPr>
      </w:pPr>
      <w:proofErr w:type="spellStart"/>
      <w:r w:rsidRPr="008D6DDC">
        <w:rPr>
          <w:szCs w:val="28"/>
        </w:rPr>
        <w:t>Tendencialidad</w:t>
      </w:r>
      <w:proofErr w:type="spellEnd"/>
    </w:p>
    <w:p w14:paraId="5979B466" w14:textId="77777777" w:rsidR="000E24A8" w:rsidRPr="008D6DDC" w:rsidRDefault="000E24A8" w:rsidP="000E24A8">
      <w:pPr>
        <w:numPr>
          <w:ilvl w:val="0"/>
          <w:numId w:val="180"/>
        </w:numPr>
        <w:spacing w:before="100" w:after="100"/>
        <w:rPr>
          <w:szCs w:val="28"/>
        </w:rPr>
      </w:pPr>
      <w:r w:rsidRPr="008D6DDC">
        <w:rPr>
          <w:szCs w:val="28"/>
        </w:rPr>
        <w:t>Horarios</w:t>
      </w:r>
    </w:p>
    <w:p w14:paraId="2D0A8672" w14:textId="77777777" w:rsidR="000E24A8" w:rsidRPr="008D6DDC" w:rsidRDefault="000E24A8" w:rsidP="000E24A8">
      <w:pPr>
        <w:numPr>
          <w:ilvl w:val="0"/>
          <w:numId w:val="180"/>
        </w:numPr>
        <w:spacing w:before="100" w:after="100"/>
        <w:rPr>
          <w:szCs w:val="28"/>
        </w:rPr>
      </w:pPr>
      <w:r w:rsidRPr="008D6DDC">
        <w:rPr>
          <w:szCs w:val="28"/>
        </w:rPr>
        <w:t>Liquidez</w:t>
      </w:r>
    </w:p>
    <w:p w14:paraId="5BB1F677" w14:textId="07D491A5" w:rsidR="000E24A8" w:rsidRPr="000E24A8" w:rsidRDefault="000E24A8" w:rsidP="000E24A8">
      <w:r w:rsidRPr="008D6DDC">
        <w:rPr>
          <w:szCs w:val="28"/>
        </w:rPr>
        <w:t>Influencia de noticias</w:t>
      </w:r>
    </w:p>
    <w:p w14:paraId="567473A1" w14:textId="77777777" w:rsidR="000E24A8" w:rsidRPr="000E24A8" w:rsidRDefault="000E24A8" w:rsidP="000E24A8">
      <w:pPr>
        <w:pStyle w:val="Subttulo"/>
      </w:pPr>
      <w:r w:rsidRPr="000E24A8">
        <w:t>¿Qué significa “influencia de noticias” en trading?</w:t>
      </w:r>
    </w:p>
    <w:p w14:paraId="4C84DC27" w14:textId="77777777" w:rsidR="000E24A8" w:rsidRDefault="000E24A8" w:rsidP="000E24A8">
      <w:r w:rsidRPr="000E24A8">
        <w:rPr>
          <w:rFonts w:ascii="Segoe UI Emoji" w:hAnsi="Segoe UI Emoji" w:cs="Segoe UI Emoji"/>
        </w:rPr>
        <w:t>👉</w:t>
      </w:r>
      <w:r w:rsidRPr="000E24A8">
        <w:t xml:space="preserve"> </w:t>
      </w:r>
      <w:r w:rsidRPr="000E24A8">
        <w:rPr>
          <w:b/>
          <w:bCs/>
        </w:rPr>
        <w:t>Las noticias introducen información nueva y repentina al mercado</w:t>
      </w:r>
      <w:r w:rsidRPr="000E24A8">
        <w:br/>
      </w:r>
      <w:r w:rsidRPr="000E24A8">
        <w:rPr>
          <w:rFonts w:ascii="Segoe UI Emoji" w:hAnsi="Segoe UI Emoji" w:cs="Segoe UI Emoji"/>
        </w:rPr>
        <w:t>👉</w:t>
      </w:r>
      <w:r w:rsidRPr="000E24A8">
        <w:t xml:space="preserve"> Esa información </w:t>
      </w:r>
      <w:r w:rsidRPr="000E24A8">
        <w:rPr>
          <w:b/>
          <w:bCs/>
        </w:rPr>
        <w:t>no está en el gráfico antes de publicarse</w:t>
      </w:r>
      <w:r w:rsidRPr="000E24A8">
        <w:br/>
      </w:r>
      <w:r w:rsidRPr="000E24A8">
        <w:rPr>
          <w:rFonts w:ascii="Segoe UI Emoji" w:hAnsi="Segoe UI Emoji" w:cs="Segoe UI Emoji"/>
        </w:rPr>
        <w:t>👉</w:t>
      </w:r>
      <w:r w:rsidRPr="000E24A8">
        <w:t xml:space="preserve"> El precio reacciona </w:t>
      </w:r>
      <w:r w:rsidRPr="000E24A8">
        <w:rPr>
          <w:b/>
          <w:bCs/>
        </w:rPr>
        <w:t>de golpe</w:t>
      </w:r>
      <w:r w:rsidRPr="000E24A8">
        <w:t>, no de forma gradual</w:t>
      </w:r>
    </w:p>
    <w:p w14:paraId="0A2993B2" w14:textId="095B4D29" w:rsidR="000E24A8" w:rsidRDefault="000E24A8" w:rsidP="000E24A8">
      <w:r w:rsidRPr="000E24A8">
        <w:rPr>
          <w:noProof/>
        </w:rPr>
        <w:lastRenderedPageBreak/>
        <w:drawing>
          <wp:inline distT="0" distB="0" distL="0" distR="0" wp14:anchorId="0EABD7D1" wp14:editId="4E6171F3">
            <wp:extent cx="5939790" cy="3069590"/>
            <wp:effectExtent l="0" t="0" r="3810" b="0"/>
            <wp:docPr id="1307307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076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6DBD" w14:textId="11A69460" w:rsidR="000E24A8" w:rsidRPr="000E24A8" w:rsidRDefault="000E24A8" w:rsidP="000E24A8">
      <w:r w:rsidRPr="000E24A8">
        <w:rPr>
          <w:noProof/>
        </w:rPr>
        <w:drawing>
          <wp:inline distT="0" distB="0" distL="0" distR="0" wp14:anchorId="3E96F207" wp14:editId="1DD78D33">
            <wp:extent cx="5939790" cy="4034790"/>
            <wp:effectExtent l="0" t="0" r="3810" b="3810"/>
            <wp:docPr id="205655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5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1943" cy="406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BA55" w14:textId="3FF521E8" w:rsidR="00AB2DED" w:rsidRDefault="00AB2DED" w:rsidP="00AB2DED"/>
    <w:p w14:paraId="3B28216A" w14:textId="0D96B8C0" w:rsidR="000E24A8" w:rsidRDefault="000E24A8">
      <w:pPr>
        <w:spacing w:before="0" w:after="160" w:line="259" w:lineRule="auto"/>
        <w:jc w:val="left"/>
      </w:pPr>
      <w:r>
        <w:br w:type="page"/>
      </w:r>
    </w:p>
    <w:p w14:paraId="6A3A5E09" w14:textId="76EE537E" w:rsidR="000E24A8" w:rsidRDefault="000E24A8" w:rsidP="00AB2DED">
      <w:r w:rsidRPr="000E24A8">
        <w:rPr>
          <w:noProof/>
        </w:rPr>
        <w:lastRenderedPageBreak/>
        <w:drawing>
          <wp:inline distT="0" distB="0" distL="0" distR="0" wp14:anchorId="3005F50C" wp14:editId="21D80E94">
            <wp:extent cx="5939790" cy="3215640"/>
            <wp:effectExtent l="0" t="0" r="3810" b="3810"/>
            <wp:docPr id="815770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707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6B1A" w14:textId="77777777" w:rsidR="000E24A8" w:rsidRPr="000E24A8" w:rsidRDefault="000E24A8" w:rsidP="000E24A8">
      <w:pPr>
        <w:rPr>
          <w:b/>
          <w:bCs/>
        </w:rPr>
      </w:pPr>
      <w:r w:rsidRPr="000E24A8">
        <w:rPr>
          <w:b/>
          <w:bCs/>
        </w:rPr>
        <w:t>1️</w:t>
      </w:r>
      <w:r w:rsidRPr="000E24A8">
        <w:rPr>
          <w:rFonts w:ascii="Segoe UI Symbol" w:hAnsi="Segoe UI Symbol" w:cs="Segoe UI Symbol"/>
          <w:b/>
          <w:bCs/>
        </w:rPr>
        <w:t>⃣</w:t>
      </w:r>
      <w:r w:rsidRPr="000E24A8">
        <w:rPr>
          <w:b/>
          <w:bCs/>
        </w:rPr>
        <w:t xml:space="preserve"> Qué tipo de noticias afectan de verdad</w:t>
      </w:r>
    </w:p>
    <w:p w14:paraId="5672ABB2" w14:textId="77777777" w:rsidR="000E24A8" w:rsidRPr="000E24A8" w:rsidRDefault="000E24A8" w:rsidP="000E24A8">
      <w:r w:rsidRPr="000E24A8">
        <w:t xml:space="preserve">No todas las noticias importan. Las que </w:t>
      </w:r>
      <w:r w:rsidRPr="000E24A8">
        <w:rPr>
          <w:b/>
          <w:bCs/>
        </w:rPr>
        <w:t>sí</w:t>
      </w:r>
      <w:r w:rsidRPr="000E24A8">
        <w:t xml:space="preserve"> afectan suelen ser:</w:t>
      </w:r>
    </w:p>
    <w:p w14:paraId="0831B10C" w14:textId="77777777" w:rsidR="000E24A8" w:rsidRPr="000E24A8" w:rsidRDefault="000E24A8" w:rsidP="000E24A8">
      <w:pPr>
        <w:numPr>
          <w:ilvl w:val="0"/>
          <w:numId w:val="181"/>
        </w:numPr>
      </w:pPr>
      <w:r w:rsidRPr="000E24A8">
        <w:t>Tipos de interés (bancos centrales)</w:t>
      </w:r>
    </w:p>
    <w:p w14:paraId="7561C39E" w14:textId="77777777" w:rsidR="000E24A8" w:rsidRPr="000E24A8" w:rsidRDefault="000E24A8" w:rsidP="000E24A8">
      <w:pPr>
        <w:numPr>
          <w:ilvl w:val="0"/>
          <w:numId w:val="181"/>
        </w:numPr>
      </w:pPr>
      <w:r w:rsidRPr="000E24A8">
        <w:t>Inflación (CPI)</w:t>
      </w:r>
    </w:p>
    <w:p w14:paraId="429A6F52" w14:textId="77777777" w:rsidR="000E24A8" w:rsidRPr="000E24A8" w:rsidRDefault="000E24A8" w:rsidP="000E24A8">
      <w:pPr>
        <w:numPr>
          <w:ilvl w:val="0"/>
          <w:numId w:val="181"/>
        </w:numPr>
      </w:pPr>
      <w:r w:rsidRPr="000E24A8">
        <w:t>Empleo (NFP)</w:t>
      </w:r>
    </w:p>
    <w:p w14:paraId="39AD7E6C" w14:textId="77777777" w:rsidR="000E24A8" w:rsidRPr="000E24A8" w:rsidRDefault="000E24A8" w:rsidP="000E24A8">
      <w:pPr>
        <w:numPr>
          <w:ilvl w:val="0"/>
          <w:numId w:val="181"/>
        </w:numPr>
      </w:pPr>
      <w:r w:rsidRPr="000E24A8">
        <w:t>Decisiones inesperadas</w:t>
      </w:r>
    </w:p>
    <w:p w14:paraId="4FD7C2B6" w14:textId="77777777" w:rsidR="000E24A8" w:rsidRPr="000E24A8" w:rsidRDefault="000E24A8" w:rsidP="000E24A8">
      <w:pPr>
        <w:numPr>
          <w:ilvl w:val="0"/>
          <w:numId w:val="181"/>
        </w:numPr>
      </w:pPr>
      <w:r w:rsidRPr="000E24A8">
        <w:t>Discursos de bancos centrales</w:t>
      </w:r>
    </w:p>
    <w:p w14:paraId="235592EA" w14:textId="77777777" w:rsidR="000E24A8" w:rsidRPr="000E24A8" w:rsidRDefault="000E24A8" w:rsidP="000E24A8">
      <w:r w:rsidRPr="000E24A8">
        <w:t xml:space="preserve">Estas noticias pueden mover el precio </w:t>
      </w:r>
      <w:r w:rsidRPr="000E24A8">
        <w:rPr>
          <w:b/>
          <w:bCs/>
        </w:rPr>
        <w:t>en segundos</w:t>
      </w:r>
      <w:r w:rsidRPr="000E24A8">
        <w:t xml:space="preserve"> lo que </w:t>
      </w:r>
      <w:proofErr w:type="gramStart"/>
      <w:r w:rsidRPr="000E24A8">
        <w:t>normalmente tarda horas</w:t>
      </w:r>
      <w:proofErr w:type="gramEnd"/>
      <w:r w:rsidRPr="000E24A8">
        <w:t>.</w:t>
      </w:r>
    </w:p>
    <w:p w14:paraId="24F1E9D6" w14:textId="77777777" w:rsidR="000E24A8" w:rsidRPr="000E24A8" w:rsidRDefault="00000000" w:rsidP="000E24A8">
      <w:r>
        <w:pict w14:anchorId="5EA3E8F8">
          <v:rect id="_x0000_i1087" style="width:0;height:1.5pt" o:hralign="center" o:hrstd="t" o:hr="t" fillcolor="#a0a0a0" stroked="f"/>
        </w:pict>
      </w:r>
    </w:p>
    <w:p w14:paraId="6FA46D83" w14:textId="77777777" w:rsidR="000E24A8" w:rsidRPr="000E24A8" w:rsidRDefault="000E24A8" w:rsidP="000E24A8">
      <w:pPr>
        <w:rPr>
          <w:b/>
          <w:bCs/>
        </w:rPr>
      </w:pPr>
      <w:r w:rsidRPr="000E24A8">
        <w:rPr>
          <w:b/>
          <w:bCs/>
        </w:rPr>
        <w:t>2️</w:t>
      </w:r>
      <w:r w:rsidRPr="000E24A8">
        <w:rPr>
          <w:rFonts w:ascii="Segoe UI Symbol" w:hAnsi="Segoe UI Symbol" w:cs="Segoe UI Symbol"/>
          <w:b/>
          <w:bCs/>
        </w:rPr>
        <w:t>⃣</w:t>
      </w:r>
      <w:r w:rsidRPr="000E24A8">
        <w:rPr>
          <w:b/>
          <w:bCs/>
        </w:rPr>
        <w:t xml:space="preserve"> Cómo afectan exactamente al precio</w:t>
      </w:r>
    </w:p>
    <w:p w14:paraId="120A3254" w14:textId="77777777" w:rsidR="000E24A8" w:rsidRPr="000E24A8" w:rsidRDefault="000E24A8" w:rsidP="000E24A8">
      <w:pPr>
        <w:rPr>
          <w:b/>
          <w:bCs/>
        </w:rPr>
      </w:pPr>
      <w:r w:rsidRPr="000E24A8">
        <w:rPr>
          <w:rFonts w:ascii="Segoe UI Emoji" w:hAnsi="Segoe UI Emoji" w:cs="Segoe UI Emoji"/>
          <w:b/>
          <w:bCs/>
        </w:rPr>
        <w:t>🔹</w:t>
      </w:r>
      <w:r w:rsidRPr="000E24A8">
        <w:rPr>
          <w:b/>
          <w:bCs/>
        </w:rPr>
        <w:t xml:space="preserve"> Aumento brusco de volatilidad</w:t>
      </w:r>
    </w:p>
    <w:p w14:paraId="2C397E2F" w14:textId="77777777" w:rsidR="000E24A8" w:rsidRPr="000E24A8" w:rsidRDefault="000E24A8" w:rsidP="000E24A8">
      <w:pPr>
        <w:numPr>
          <w:ilvl w:val="0"/>
          <w:numId w:val="182"/>
        </w:numPr>
      </w:pPr>
      <w:r w:rsidRPr="000E24A8">
        <w:t>Velas enormes</w:t>
      </w:r>
    </w:p>
    <w:p w14:paraId="34AA975C" w14:textId="77777777" w:rsidR="000E24A8" w:rsidRPr="000E24A8" w:rsidRDefault="000E24A8" w:rsidP="000E24A8">
      <w:pPr>
        <w:numPr>
          <w:ilvl w:val="0"/>
          <w:numId w:val="182"/>
        </w:numPr>
      </w:pPr>
      <w:r w:rsidRPr="000E24A8">
        <w:t>Movimientos sin retrocesos</w:t>
      </w:r>
    </w:p>
    <w:p w14:paraId="0F7D6670" w14:textId="77777777" w:rsidR="000E24A8" w:rsidRPr="000E24A8" w:rsidRDefault="000E24A8" w:rsidP="000E24A8">
      <w:pPr>
        <w:numPr>
          <w:ilvl w:val="0"/>
          <w:numId w:val="182"/>
        </w:numPr>
      </w:pPr>
      <w:r w:rsidRPr="000E24A8">
        <w:t>Rupturas falsas y verdaderas mezcladas</w:t>
      </w:r>
    </w:p>
    <w:p w14:paraId="58CF8B23" w14:textId="77777777" w:rsidR="000E24A8" w:rsidRPr="000E24A8" w:rsidRDefault="000E24A8" w:rsidP="000E24A8">
      <w:r w:rsidRPr="000E24A8">
        <w:rPr>
          <w:rFonts w:ascii="Segoe UI Emoji" w:hAnsi="Segoe UI Emoji" w:cs="Segoe UI Emoji"/>
        </w:rPr>
        <w:t>👉</w:t>
      </w:r>
      <w:r w:rsidRPr="000E24A8">
        <w:t xml:space="preserve"> Indicadores como RSI, MA, Bollinger </w:t>
      </w:r>
      <w:r w:rsidRPr="000E24A8">
        <w:rPr>
          <w:b/>
          <w:bCs/>
        </w:rPr>
        <w:t>no están diseñados</w:t>
      </w:r>
      <w:r w:rsidRPr="000E24A8">
        <w:t xml:space="preserve"> para esto.</w:t>
      </w:r>
    </w:p>
    <w:p w14:paraId="2E513278" w14:textId="02BC1F72" w:rsidR="000E24A8" w:rsidRDefault="000E24A8" w:rsidP="000E24A8">
      <w:pPr>
        <w:jc w:val="left"/>
      </w:pPr>
      <w:r>
        <w:br w:type="page"/>
      </w:r>
    </w:p>
    <w:p w14:paraId="70B1EFE2" w14:textId="77777777" w:rsidR="000E24A8" w:rsidRPr="000E24A8" w:rsidRDefault="000E24A8" w:rsidP="000E24A8">
      <w:pPr>
        <w:rPr>
          <w:b/>
          <w:bCs/>
        </w:rPr>
      </w:pPr>
      <w:r w:rsidRPr="000E24A8">
        <w:rPr>
          <w:rFonts w:ascii="Segoe UI Emoji" w:hAnsi="Segoe UI Emoji" w:cs="Segoe UI Emoji"/>
          <w:b/>
          <w:bCs/>
        </w:rPr>
        <w:lastRenderedPageBreak/>
        <w:t>🔹</w:t>
      </w:r>
      <w:r w:rsidRPr="000E24A8">
        <w:rPr>
          <w:b/>
          <w:bCs/>
        </w:rPr>
        <w:t xml:space="preserve"> </w:t>
      </w:r>
      <w:proofErr w:type="spellStart"/>
      <w:r w:rsidRPr="000E24A8">
        <w:rPr>
          <w:b/>
          <w:bCs/>
        </w:rPr>
        <w:t>Slippage</w:t>
      </w:r>
      <w:proofErr w:type="spellEnd"/>
      <w:r w:rsidRPr="000E24A8">
        <w:rPr>
          <w:b/>
          <w:bCs/>
        </w:rPr>
        <w:t xml:space="preserve"> (muy importante en </w:t>
      </w:r>
      <w:proofErr w:type="spellStart"/>
      <w:r w:rsidRPr="000E24A8">
        <w:rPr>
          <w:b/>
          <w:bCs/>
        </w:rPr>
        <w:t>bots</w:t>
      </w:r>
      <w:proofErr w:type="spellEnd"/>
      <w:r w:rsidRPr="000E24A8">
        <w:rPr>
          <w:b/>
          <w:bCs/>
        </w:rPr>
        <w:t>)</w:t>
      </w:r>
    </w:p>
    <w:p w14:paraId="754CA769" w14:textId="77777777" w:rsidR="000E24A8" w:rsidRPr="000E24A8" w:rsidRDefault="000E24A8" w:rsidP="000E24A8">
      <w:pPr>
        <w:numPr>
          <w:ilvl w:val="0"/>
          <w:numId w:val="183"/>
        </w:numPr>
      </w:pPr>
      <w:r w:rsidRPr="000E24A8">
        <w:t xml:space="preserve">Tu </w:t>
      </w:r>
      <w:proofErr w:type="spellStart"/>
      <w:r w:rsidRPr="000E24A8">
        <w:t>bot</w:t>
      </w:r>
      <w:proofErr w:type="spellEnd"/>
      <w:r w:rsidRPr="000E24A8">
        <w:t xml:space="preserve"> quiere entrar a 1.1000</w:t>
      </w:r>
    </w:p>
    <w:p w14:paraId="18BF6028" w14:textId="77777777" w:rsidR="000E24A8" w:rsidRPr="000E24A8" w:rsidRDefault="000E24A8" w:rsidP="000E24A8">
      <w:pPr>
        <w:numPr>
          <w:ilvl w:val="0"/>
          <w:numId w:val="183"/>
        </w:numPr>
      </w:pPr>
      <w:r w:rsidRPr="000E24A8">
        <w:t>La orden se ejecuta a 1.1008</w:t>
      </w:r>
    </w:p>
    <w:p w14:paraId="00D89F80" w14:textId="77777777" w:rsidR="000E24A8" w:rsidRPr="000E24A8" w:rsidRDefault="000E24A8" w:rsidP="000E24A8">
      <w:pPr>
        <w:numPr>
          <w:ilvl w:val="0"/>
          <w:numId w:val="183"/>
        </w:numPr>
      </w:pPr>
      <w:r w:rsidRPr="000E24A8">
        <w:t>El SL/TP queda mal posicionado</w:t>
      </w:r>
    </w:p>
    <w:p w14:paraId="116B911F" w14:textId="77777777" w:rsidR="000E24A8" w:rsidRPr="000E24A8" w:rsidRDefault="000E24A8" w:rsidP="000E24A8">
      <w:r w:rsidRPr="000E24A8">
        <w:rPr>
          <w:rFonts w:ascii="Segoe UI Emoji" w:hAnsi="Segoe UI Emoji" w:cs="Segoe UI Emoji"/>
        </w:rPr>
        <w:t>👉</w:t>
      </w:r>
      <w:r w:rsidRPr="000E24A8">
        <w:t xml:space="preserve"> Tu lógica era correcta, la ejecución no.</w:t>
      </w:r>
    </w:p>
    <w:p w14:paraId="66AB1EC3" w14:textId="77777777" w:rsidR="000E24A8" w:rsidRPr="000E24A8" w:rsidRDefault="00000000" w:rsidP="000E24A8">
      <w:r>
        <w:pict w14:anchorId="16CDD004">
          <v:rect id="_x0000_i1088" style="width:0;height:1.5pt" o:hralign="center" o:hrstd="t" o:hr="t" fillcolor="#a0a0a0" stroked="f"/>
        </w:pict>
      </w:r>
    </w:p>
    <w:p w14:paraId="4DC815A3" w14:textId="77777777" w:rsidR="000E24A8" w:rsidRPr="000E24A8" w:rsidRDefault="000E24A8" w:rsidP="000E24A8">
      <w:pPr>
        <w:rPr>
          <w:b/>
          <w:bCs/>
        </w:rPr>
      </w:pPr>
      <w:r w:rsidRPr="000E24A8">
        <w:rPr>
          <w:rFonts w:ascii="Segoe UI Emoji" w:hAnsi="Segoe UI Emoji" w:cs="Segoe UI Emoji"/>
          <w:b/>
          <w:bCs/>
        </w:rPr>
        <w:t>🔹</w:t>
      </w:r>
      <w:r w:rsidRPr="000E24A8">
        <w:rPr>
          <w:b/>
          <w:bCs/>
        </w:rPr>
        <w:t xml:space="preserve"> Spread se abre</w:t>
      </w:r>
    </w:p>
    <w:p w14:paraId="0FF2FADD" w14:textId="77777777" w:rsidR="000E24A8" w:rsidRPr="000E24A8" w:rsidRDefault="000E24A8" w:rsidP="000E24A8">
      <w:pPr>
        <w:numPr>
          <w:ilvl w:val="0"/>
          <w:numId w:val="184"/>
        </w:numPr>
      </w:pPr>
      <w:r w:rsidRPr="000E24A8">
        <w:t xml:space="preserve">Spread normal: 1–2 </w:t>
      </w:r>
      <w:proofErr w:type="spellStart"/>
      <w:r w:rsidRPr="000E24A8">
        <w:t>pips</w:t>
      </w:r>
      <w:proofErr w:type="spellEnd"/>
    </w:p>
    <w:p w14:paraId="778EB24B" w14:textId="77777777" w:rsidR="000E24A8" w:rsidRPr="000E24A8" w:rsidRDefault="000E24A8" w:rsidP="000E24A8">
      <w:pPr>
        <w:numPr>
          <w:ilvl w:val="0"/>
          <w:numId w:val="184"/>
        </w:numPr>
      </w:pPr>
      <w:r w:rsidRPr="000E24A8">
        <w:t xml:space="preserve">En noticias: 10–30 </w:t>
      </w:r>
      <w:proofErr w:type="spellStart"/>
      <w:r w:rsidRPr="000E24A8">
        <w:t>pips</w:t>
      </w:r>
      <w:proofErr w:type="spellEnd"/>
      <w:r w:rsidRPr="000E24A8">
        <w:t xml:space="preserve"> (o más)</w:t>
      </w:r>
    </w:p>
    <w:p w14:paraId="385AE86C" w14:textId="77777777" w:rsidR="000E24A8" w:rsidRPr="000E24A8" w:rsidRDefault="000E24A8" w:rsidP="000E24A8">
      <w:r w:rsidRPr="000E24A8">
        <w:rPr>
          <w:rFonts w:ascii="Segoe UI Emoji" w:hAnsi="Segoe UI Emoji" w:cs="Segoe UI Emoji"/>
        </w:rPr>
        <w:t>👉</w:t>
      </w:r>
      <w:r w:rsidRPr="000E24A8">
        <w:t xml:space="preserve"> </w:t>
      </w:r>
      <w:proofErr w:type="spellStart"/>
      <w:r w:rsidRPr="000E24A8">
        <w:t>Bots</w:t>
      </w:r>
      <w:proofErr w:type="spellEnd"/>
      <w:r w:rsidRPr="000E24A8">
        <w:t xml:space="preserve"> de:</w:t>
      </w:r>
    </w:p>
    <w:p w14:paraId="129356C5" w14:textId="77777777" w:rsidR="000E24A8" w:rsidRPr="000E24A8" w:rsidRDefault="000E24A8" w:rsidP="000E24A8">
      <w:pPr>
        <w:numPr>
          <w:ilvl w:val="0"/>
          <w:numId w:val="185"/>
        </w:numPr>
      </w:pPr>
      <w:r w:rsidRPr="000E24A8">
        <w:t>RSI puro</w:t>
      </w:r>
    </w:p>
    <w:p w14:paraId="39748DBF" w14:textId="77777777" w:rsidR="000E24A8" w:rsidRPr="000E24A8" w:rsidRDefault="000E24A8" w:rsidP="000E24A8">
      <w:pPr>
        <w:numPr>
          <w:ilvl w:val="0"/>
          <w:numId w:val="185"/>
        </w:numPr>
      </w:pPr>
      <w:proofErr w:type="spellStart"/>
      <w:r w:rsidRPr="000E24A8">
        <w:t>scalping</w:t>
      </w:r>
      <w:proofErr w:type="spellEnd"/>
    </w:p>
    <w:p w14:paraId="14ADBC63" w14:textId="77777777" w:rsidR="000E24A8" w:rsidRDefault="000E24A8" w:rsidP="000E24A8">
      <w:pPr>
        <w:numPr>
          <w:ilvl w:val="0"/>
          <w:numId w:val="185"/>
        </w:numPr>
      </w:pPr>
      <w:r w:rsidRPr="000E24A8">
        <w:t>SL pequeño</w:t>
      </w:r>
    </w:p>
    <w:p w14:paraId="476EAB7B" w14:textId="5CC535CC" w:rsidR="000E24A8" w:rsidRPr="000E24A8" w:rsidRDefault="000E24A8" w:rsidP="000E24A8">
      <w:pPr>
        <w:ind w:left="720"/>
      </w:pPr>
      <w:r w:rsidRPr="000E24A8">
        <w:rPr>
          <w:b/>
          <w:bCs/>
        </w:rPr>
        <w:t>mueren aquí</w:t>
      </w:r>
      <w:r w:rsidRPr="000E24A8">
        <w:t>.</w:t>
      </w:r>
    </w:p>
    <w:p w14:paraId="4BA2EC73" w14:textId="77777777" w:rsidR="000E24A8" w:rsidRPr="000E24A8" w:rsidRDefault="000E24A8" w:rsidP="000E24A8">
      <w:pPr>
        <w:rPr>
          <w:b/>
          <w:bCs/>
        </w:rPr>
      </w:pPr>
      <w:r w:rsidRPr="000E24A8">
        <w:rPr>
          <w:b/>
          <w:bCs/>
        </w:rPr>
        <w:t>3️</w:t>
      </w:r>
      <w:r w:rsidRPr="000E24A8">
        <w:rPr>
          <w:rFonts w:ascii="Segoe UI Symbol" w:hAnsi="Segoe UI Symbol" w:cs="Segoe UI Symbol"/>
          <w:b/>
          <w:bCs/>
        </w:rPr>
        <w:t>⃣</w:t>
      </w:r>
      <w:r w:rsidRPr="000E24A8">
        <w:rPr>
          <w:b/>
          <w:bCs/>
        </w:rPr>
        <w:t xml:space="preserve"> Por qué los indicadores “fallan” en noticias</w:t>
      </w:r>
    </w:p>
    <w:p w14:paraId="4455C4E1" w14:textId="77777777" w:rsidR="000E24A8" w:rsidRPr="000E24A8" w:rsidRDefault="000E24A8" w:rsidP="000E24A8">
      <w:r w:rsidRPr="000E24A8">
        <w:t>Indicadores:</w:t>
      </w:r>
    </w:p>
    <w:p w14:paraId="296EC20F" w14:textId="77777777" w:rsidR="000E24A8" w:rsidRPr="000E24A8" w:rsidRDefault="000E24A8" w:rsidP="000E24A8">
      <w:pPr>
        <w:numPr>
          <w:ilvl w:val="0"/>
          <w:numId w:val="186"/>
        </w:numPr>
      </w:pPr>
      <w:r w:rsidRPr="000E24A8">
        <w:t xml:space="preserve">usan </w:t>
      </w:r>
      <w:r w:rsidRPr="000E24A8">
        <w:rPr>
          <w:b/>
          <w:bCs/>
        </w:rPr>
        <w:t>datos pasados</w:t>
      </w:r>
    </w:p>
    <w:p w14:paraId="19177685" w14:textId="77777777" w:rsidR="000E24A8" w:rsidRPr="000E24A8" w:rsidRDefault="000E24A8" w:rsidP="000E24A8">
      <w:pPr>
        <w:numPr>
          <w:ilvl w:val="0"/>
          <w:numId w:val="186"/>
        </w:numPr>
      </w:pPr>
      <w:r w:rsidRPr="000E24A8">
        <w:t>asumen continuidad</w:t>
      </w:r>
    </w:p>
    <w:p w14:paraId="342A8138" w14:textId="77777777" w:rsidR="000E24A8" w:rsidRPr="000E24A8" w:rsidRDefault="000E24A8" w:rsidP="000E24A8">
      <w:r w:rsidRPr="000E24A8">
        <w:t>Noticias:</w:t>
      </w:r>
    </w:p>
    <w:p w14:paraId="5DABFDF6" w14:textId="77777777" w:rsidR="000E24A8" w:rsidRPr="000E24A8" w:rsidRDefault="000E24A8" w:rsidP="000E24A8">
      <w:pPr>
        <w:numPr>
          <w:ilvl w:val="0"/>
          <w:numId w:val="187"/>
        </w:numPr>
      </w:pPr>
      <w:r w:rsidRPr="000E24A8">
        <w:t>rompen esa continuidad</w:t>
      </w:r>
    </w:p>
    <w:p w14:paraId="2A3A9E2F" w14:textId="77777777" w:rsidR="000E24A8" w:rsidRPr="000E24A8" w:rsidRDefault="000E24A8" w:rsidP="000E24A8">
      <w:pPr>
        <w:numPr>
          <w:ilvl w:val="0"/>
          <w:numId w:val="187"/>
        </w:numPr>
      </w:pPr>
      <w:r w:rsidRPr="000E24A8">
        <w:t>cambian expectativas de golpe</w:t>
      </w:r>
    </w:p>
    <w:p w14:paraId="25D3466B" w14:textId="77777777" w:rsidR="000E24A8" w:rsidRPr="000E24A8" w:rsidRDefault="000E24A8" w:rsidP="000E24A8">
      <w:r w:rsidRPr="000E24A8">
        <w:t>Ejemplo:</w:t>
      </w:r>
    </w:p>
    <w:p w14:paraId="35414C71" w14:textId="77777777" w:rsidR="000E24A8" w:rsidRPr="000E24A8" w:rsidRDefault="000E24A8" w:rsidP="000E24A8">
      <w:pPr>
        <w:numPr>
          <w:ilvl w:val="0"/>
          <w:numId w:val="188"/>
        </w:numPr>
      </w:pPr>
      <w:r w:rsidRPr="000E24A8">
        <w:t>RSI indica sobreventa → BUY lógico</w:t>
      </w:r>
    </w:p>
    <w:p w14:paraId="251E4F2A" w14:textId="77777777" w:rsidR="000E24A8" w:rsidRPr="000E24A8" w:rsidRDefault="000E24A8" w:rsidP="000E24A8">
      <w:pPr>
        <w:numPr>
          <w:ilvl w:val="0"/>
          <w:numId w:val="188"/>
        </w:numPr>
      </w:pPr>
      <w:r w:rsidRPr="000E24A8">
        <w:t>Sale noticia negativa fuerte</w:t>
      </w:r>
    </w:p>
    <w:p w14:paraId="16CFB602" w14:textId="77777777" w:rsidR="000E24A8" w:rsidRPr="000E24A8" w:rsidRDefault="000E24A8" w:rsidP="000E24A8">
      <w:pPr>
        <w:numPr>
          <w:ilvl w:val="0"/>
          <w:numId w:val="188"/>
        </w:numPr>
      </w:pPr>
      <w:r w:rsidRPr="000E24A8">
        <w:t xml:space="preserve">El precio </w:t>
      </w:r>
      <w:r w:rsidRPr="000E24A8">
        <w:rPr>
          <w:b/>
          <w:bCs/>
        </w:rPr>
        <w:t>sigue cayendo</w:t>
      </w:r>
      <w:r w:rsidRPr="000E24A8">
        <w:t xml:space="preserve"> sin respetar RSI</w:t>
      </w:r>
    </w:p>
    <w:p w14:paraId="4A0BA0B6" w14:textId="77777777" w:rsidR="000E24A8" w:rsidRDefault="000E24A8" w:rsidP="000E24A8">
      <w:r w:rsidRPr="000E24A8">
        <w:rPr>
          <w:rFonts w:ascii="Segoe UI Emoji" w:hAnsi="Segoe UI Emoji" w:cs="Segoe UI Emoji"/>
        </w:rPr>
        <w:t>👉</w:t>
      </w:r>
      <w:r w:rsidRPr="000E24A8">
        <w:t xml:space="preserve"> El RSI no estaba mal</w:t>
      </w:r>
    </w:p>
    <w:p w14:paraId="39862399" w14:textId="3AD2F4F1" w:rsidR="000E24A8" w:rsidRPr="000E24A8" w:rsidRDefault="000E24A8" w:rsidP="000E24A8">
      <w:r w:rsidRPr="000E24A8">
        <w:rPr>
          <w:rFonts w:ascii="Segoe UI Emoji" w:hAnsi="Segoe UI Emoji" w:cs="Segoe UI Emoji"/>
        </w:rPr>
        <w:t>👉</w:t>
      </w:r>
      <w:r w:rsidRPr="000E24A8">
        <w:t xml:space="preserve"> El </w:t>
      </w:r>
      <w:r w:rsidRPr="000E24A8">
        <w:rPr>
          <w:b/>
          <w:bCs/>
        </w:rPr>
        <w:t>contexto cambió</w:t>
      </w:r>
    </w:p>
    <w:p w14:paraId="6A107940" w14:textId="77777777" w:rsidR="000E24A8" w:rsidRPr="000E24A8" w:rsidRDefault="00000000" w:rsidP="000E24A8">
      <w:r>
        <w:lastRenderedPageBreak/>
        <w:pict w14:anchorId="75963550">
          <v:rect id="_x0000_i1089" style="width:0;height:1.5pt" o:hralign="center" o:hrstd="t" o:hr="t" fillcolor="#a0a0a0" stroked="f"/>
        </w:pict>
      </w:r>
    </w:p>
    <w:p w14:paraId="15086FD5" w14:textId="77777777" w:rsidR="000E24A8" w:rsidRPr="000E24A8" w:rsidRDefault="000E24A8" w:rsidP="000E24A8">
      <w:pPr>
        <w:rPr>
          <w:b/>
          <w:bCs/>
        </w:rPr>
      </w:pPr>
      <w:r w:rsidRPr="000E24A8">
        <w:rPr>
          <w:b/>
          <w:bCs/>
        </w:rPr>
        <w:t>4️</w:t>
      </w:r>
      <w:r w:rsidRPr="000E24A8">
        <w:rPr>
          <w:rFonts w:ascii="Segoe UI Symbol" w:hAnsi="Segoe UI Symbol" w:cs="Segoe UI Symbol"/>
          <w:b/>
          <w:bCs/>
        </w:rPr>
        <w:t>⃣</w:t>
      </w:r>
      <w:r w:rsidRPr="000E24A8">
        <w:rPr>
          <w:b/>
          <w:bCs/>
        </w:rPr>
        <w:t xml:space="preserve"> Qué tipo de </w:t>
      </w:r>
      <w:proofErr w:type="spellStart"/>
      <w:r w:rsidRPr="000E24A8">
        <w:rPr>
          <w:b/>
          <w:bCs/>
        </w:rPr>
        <w:t>bots</w:t>
      </w:r>
      <w:proofErr w:type="spellEnd"/>
      <w:r w:rsidRPr="000E24A8">
        <w:rPr>
          <w:b/>
          <w:bCs/>
        </w:rPr>
        <w:t xml:space="preserve"> sufren más con noticias</w:t>
      </w:r>
    </w:p>
    <w:p w14:paraId="0763A2F4" w14:textId="77777777" w:rsidR="000E24A8" w:rsidRDefault="000E24A8" w:rsidP="000E24A8">
      <w:pPr>
        <w:rPr>
          <w:b/>
          <w:bCs/>
        </w:rPr>
      </w:pPr>
      <w:r w:rsidRPr="000E24A8">
        <w:rPr>
          <w:rFonts w:ascii="Segoe UI Emoji" w:hAnsi="Segoe UI Emoji" w:cs="Segoe UI Emoji"/>
        </w:rPr>
        <w:t>❌</w:t>
      </w:r>
      <w:r w:rsidRPr="000E24A8">
        <w:t xml:space="preserve"> </w:t>
      </w:r>
      <w:r w:rsidRPr="000E24A8">
        <w:rPr>
          <w:b/>
          <w:bCs/>
        </w:rPr>
        <w:t xml:space="preserve">Mean </w:t>
      </w:r>
      <w:proofErr w:type="spellStart"/>
      <w:r w:rsidRPr="000E24A8">
        <w:rPr>
          <w:b/>
          <w:bCs/>
        </w:rPr>
        <w:t>reversion</w:t>
      </w:r>
      <w:proofErr w:type="spellEnd"/>
      <w:r w:rsidRPr="000E24A8">
        <w:rPr>
          <w:b/>
          <w:bCs/>
        </w:rPr>
        <w:t xml:space="preserve"> / RSI puro</w:t>
      </w:r>
    </w:p>
    <w:p w14:paraId="62EBBFFA" w14:textId="77777777" w:rsidR="000E24A8" w:rsidRDefault="000E24A8" w:rsidP="000E24A8">
      <w:pPr>
        <w:rPr>
          <w:b/>
          <w:bCs/>
        </w:rPr>
      </w:pPr>
      <w:r w:rsidRPr="000E24A8">
        <w:rPr>
          <w:rFonts w:ascii="Segoe UI Emoji" w:hAnsi="Segoe UI Emoji" w:cs="Segoe UI Emoji"/>
        </w:rPr>
        <w:t>❌</w:t>
      </w:r>
      <w:r w:rsidRPr="000E24A8">
        <w:t xml:space="preserve"> </w:t>
      </w:r>
      <w:proofErr w:type="spellStart"/>
      <w:r w:rsidRPr="000E24A8">
        <w:rPr>
          <w:b/>
          <w:bCs/>
        </w:rPr>
        <w:t>Scalping</w:t>
      </w:r>
      <w:proofErr w:type="spellEnd"/>
    </w:p>
    <w:p w14:paraId="7FB70136" w14:textId="068CCEF2" w:rsidR="000E24A8" w:rsidRPr="000E24A8" w:rsidRDefault="000E24A8" w:rsidP="000E24A8">
      <w:r w:rsidRPr="000E24A8">
        <w:rPr>
          <w:rFonts w:ascii="Segoe UI Emoji" w:hAnsi="Segoe UI Emoji" w:cs="Segoe UI Emoji"/>
        </w:rPr>
        <w:t>❌</w:t>
      </w:r>
      <w:r w:rsidRPr="000E24A8">
        <w:t xml:space="preserve"> </w:t>
      </w:r>
      <w:r w:rsidRPr="000E24A8">
        <w:rPr>
          <w:b/>
          <w:bCs/>
        </w:rPr>
        <w:t>SL muy pequeño</w:t>
      </w:r>
    </w:p>
    <w:p w14:paraId="2AB675B8" w14:textId="77777777" w:rsidR="000E24A8" w:rsidRPr="000E24A8" w:rsidRDefault="000E24A8" w:rsidP="000E24A8">
      <w:r w:rsidRPr="000E24A8">
        <w:t>Porque:</w:t>
      </w:r>
    </w:p>
    <w:p w14:paraId="34CEEC7C" w14:textId="77777777" w:rsidR="000E24A8" w:rsidRPr="000E24A8" w:rsidRDefault="000E24A8" w:rsidP="000E24A8">
      <w:pPr>
        <w:numPr>
          <w:ilvl w:val="0"/>
          <w:numId w:val="189"/>
        </w:numPr>
      </w:pPr>
      <w:r w:rsidRPr="000E24A8">
        <w:t>dependen de movimientos “normales”</w:t>
      </w:r>
    </w:p>
    <w:p w14:paraId="01532652" w14:textId="77777777" w:rsidR="000E24A8" w:rsidRPr="000E24A8" w:rsidRDefault="000E24A8" w:rsidP="000E24A8">
      <w:pPr>
        <w:numPr>
          <w:ilvl w:val="0"/>
          <w:numId w:val="189"/>
        </w:numPr>
      </w:pPr>
      <w:r w:rsidRPr="000E24A8">
        <w:t>esperan retrocesos</w:t>
      </w:r>
    </w:p>
    <w:p w14:paraId="6DF1C006" w14:textId="77777777" w:rsidR="000E24A8" w:rsidRPr="000E24A8" w:rsidRDefault="000E24A8" w:rsidP="000E24A8">
      <w:pPr>
        <w:numPr>
          <w:ilvl w:val="0"/>
          <w:numId w:val="189"/>
        </w:numPr>
      </w:pPr>
      <w:r w:rsidRPr="000E24A8">
        <w:t xml:space="preserve">usan </w:t>
      </w:r>
      <w:proofErr w:type="spellStart"/>
      <w:r w:rsidRPr="000E24A8">
        <w:t>stops</w:t>
      </w:r>
      <w:proofErr w:type="spellEnd"/>
      <w:r w:rsidRPr="000E24A8">
        <w:t xml:space="preserve"> ajustados</w:t>
      </w:r>
    </w:p>
    <w:p w14:paraId="6E6094C6" w14:textId="77777777" w:rsidR="000E24A8" w:rsidRPr="000E24A8" w:rsidRDefault="00000000" w:rsidP="000E24A8">
      <w:r>
        <w:pict w14:anchorId="1E883F17">
          <v:rect id="_x0000_i1090" style="width:0;height:1.5pt" o:hralign="center" o:hrstd="t" o:hr="t" fillcolor="#a0a0a0" stroked="f"/>
        </w:pict>
      </w:r>
    </w:p>
    <w:p w14:paraId="0A385935" w14:textId="77777777" w:rsidR="000E24A8" w:rsidRPr="000E24A8" w:rsidRDefault="000E24A8" w:rsidP="000E24A8">
      <w:pPr>
        <w:rPr>
          <w:b/>
          <w:bCs/>
        </w:rPr>
      </w:pPr>
      <w:r w:rsidRPr="000E24A8">
        <w:rPr>
          <w:b/>
          <w:bCs/>
        </w:rPr>
        <w:t>5️</w:t>
      </w:r>
      <w:r w:rsidRPr="000E24A8">
        <w:rPr>
          <w:rFonts w:ascii="Segoe UI Symbol" w:hAnsi="Segoe UI Symbol" w:cs="Segoe UI Symbol"/>
          <w:b/>
          <w:bCs/>
        </w:rPr>
        <w:t>⃣</w:t>
      </w:r>
      <w:r w:rsidRPr="000E24A8">
        <w:rPr>
          <w:b/>
          <w:bCs/>
        </w:rPr>
        <w:t xml:space="preserve"> Qué </w:t>
      </w:r>
      <w:proofErr w:type="spellStart"/>
      <w:r w:rsidRPr="000E24A8">
        <w:rPr>
          <w:b/>
          <w:bCs/>
        </w:rPr>
        <w:t>bots</w:t>
      </w:r>
      <w:proofErr w:type="spellEnd"/>
      <w:r w:rsidRPr="000E24A8">
        <w:rPr>
          <w:b/>
          <w:bCs/>
        </w:rPr>
        <w:t xml:space="preserve"> lo soportan mejor</w:t>
      </w:r>
    </w:p>
    <w:p w14:paraId="284E4A43" w14:textId="77777777" w:rsidR="000E24A8" w:rsidRPr="000E24A8" w:rsidRDefault="000E24A8" w:rsidP="000E24A8">
      <w:pPr>
        <w:rPr>
          <w:b/>
          <w:bCs/>
          <w:lang w:val="en-US"/>
        </w:rPr>
      </w:pPr>
      <w:r w:rsidRPr="000E24A8">
        <w:rPr>
          <w:rFonts w:ascii="Segoe UI Emoji" w:hAnsi="Segoe UI Emoji" w:cs="Segoe UI Emoji"/>
          <w:lang w:val="en-US"/>
        </w:rPr>
        <w:t>✔</w:t>
      </w:r>
      <w:r w:rsidRPr="000E24A8">
        <w:rPr>
          <w:rFonts w:ascii="Segoe UI Emoji" w:hAnsi="Segoe UI Emoji" w:cs="Segoe UI Emoji"/>
        </w:rPr>
        <w:t>️</w:t>
      </w:r>
      <w:r w:rsidRPr="000E24A8">
        <w:rPr>
          <w:lang w:val="en-US"/>
        </w:rPr>
        <w:t xml:space="preserve"> </w:t>
      </w:r>
      <w:r w:rsidRPr="000E24A8">
        <w:rPr>
          <w:b/>
          <w:bCs/>
          <w:lang w:val="en-US"/>
        </w:rPr>
        <w:t>Breakout</w:t>
      </w:r>
    </w:p>
    <w:p w14:paraId="412CFB5D" w14:textId="77777777" w:rsidR="000E24A8" w:rsidRPr="000E24A8" w:rsidRDefault="000E24A8" w:rsidP="000E24A8">
      <w:pPr>
        <w:rPr>
          <w:b/>
          <w:bCs/>
          <w:lang w:val="en-US"/>
        </w:rPr>
      </w:pPr>
      <w:r w:rsidRPr="000E24A8">
        <w:rPr>
          <w:rFonts w:ascii="Segoe UI Emoji" w:hAnsi="Segoe UI Emoji" w:cs="Segoe UI Emoji"/>
          <w:lang w:val="en-US"/>
        </w:rPr>
        <w:t>✔</w:t>
      </w:r>
      <w:r w:rsidRPr="000E24A8">
        <w:rPr>
          <w:rFonts w:ascii="Segoe UI Emoji" w:hAnsi="Segoe UI Emoji" w:cs="Segoe UI Emoji"/>
        </w:rPr>
        <w:t>️</w:t>
      </w:r>
      <w:r w:rsidRPr="000E24A8">
        <w:rPr>
          <w:lang w:val="en-US"/>
        </w:rPr>
        <w:t xml:space="preserve"> </w:t>
      </w:r>
      <w:r w:rsidRPr="000E24A8">
        <w:rPr>
          <w:b/>
          <w:bCs/>
          <w:lang w:val="en-US"/>
        </w:rPr>
        <w:t xml:space="preserve">Trend following con ATR </w:t>
      </w:r>
      <w:proofErr w:type="spellStart"/>
      <w:r w:rsidRPr="000E24A8">
        <w:rPr>
          <w:b/>
          <w:bCs/>
          <w:lang w:val="en-US"/>
        </w:rPr>
        <w:t>amplio</w:t>
      </w:r>
      <w:proofErr w:type="spellEnd"/>
    </w:p>
    <w:p w14:paraId="2EC301AC" w14:textId="7AF5C254" w:rsidR="000E24A8" w:rsidRPr="000E24A8" w:rsidRDefault="000E24A8" w:rsidP="000E24A8">
      <w:r w:rsidRPr="000E24A8">
        <w:rPr>
          <w:rFonts w:ascii="Segoe UI Emoji" w:hAnsi="Segoe UI Emoji" w:cs="Segoe UI Emoji"/>
        </w:rPr>
        <w:t>✔️</w:t>
      </w:r>
      <w:r w:rsidRPr="000E24A8">
        <w:t xml:space="preserve"> </w:t>
      </w:r>
      <w:proofErr w:type="spellStart"/>
      <w:r w:rsidRPr="000E24A8">
        <w:rPr>
          <w:b/>
          <w:bCs/>
        </w:rPr>
        <w:t>Bots</w:t>
      </w:r>
      <w:proofErr w:type="spellEnd"/>
      <w:r w:rsidRPr="000E24A8">
        <w:rPr>
          <w:b/>
          <w:bCs/>
        </w:rPr>
        <w:t xml:space="preserve"> con filtros de volatilidad</w:t>
      </w:r>
    </w:p>
    <w:p w14:paraId="0A23FEE7" w14:textId="77777777" w:rsidR="000E24A8" w:rsidRPr="000E24A8" w:rsidRDefault="000E24A8" w:rsidP="000E24A8">
      <w:r w:rsidRPr="000E24A8">
        <w:t>Estos:</w:t>
      </w:r>
    </w:p>
    <w:p w14:paraId="21F6881C" w14:textId="77777777" w:rsidR="000E24A8" w:rsidRPr="000E24A8" w:rsidRDefault="000E24A8" w:rsidP="000E24A8">
      <w:pPr>
        <w:numPr>
          <w:ilvl w:val="0"/>
          <w:numId w:val="190"/>
        </w:numPr>
      </w:pPr>
      <w:r w:rsidRPr="000E24A8">
        <w:t>esperan movimientos grandes</w:t>
      </w:r>
    </w:p>
    <w:p w14:paraId="09D069C0" w14:textId="77777777" w:rsidR="000E24A8" w:rsidRPr="000E24A8" w:rsidRDefault="000E24A8" w:rsidP="000E24A8">
      <w:pPr>
        <w:numPr>
          <w:ilvl w:val="0"/>
          <w:numId w:val="190"/>
        </w:numPr>
      </w:pPr>
      <w:r w:rsidRPr="000E24A8">
        <w:t>no luchan contra el impulso</w:t>
      </w:r>
    </w:p>
    <w:p w14:paraId="1B759A7B" w14:textId="77777777" w:rsidR="000E24A8" w:rsidRPr="000E24A8" w:rsidRDefault="000E24A8" w:rsidP="000E24A8">
      <w:pPr>
        <w:numPr>
          <w:ilvl w:val="0"/>
          <w:numId w:val="190"/>
        </w:numPr>
      </w:pPr>
      <w:r w:rsidRPr="000E24A8">
        <w:t>usan SL más amplios</w:t>
      </w:r>
    </w:p>
    <w:p w14:paraId="09B42F36" w14:textId="77777777" w:rsidR="000E24A8" w:rsidRPr="000E24A8" w:rsidRDefault="00000000" w:rsidP="000E24A8">
      <w:r>
        <w:pict w14:anchorId="6BE9271A">
          <v:rect id="_x0000_i1091" style="width:0;height:1.5pt" o:hralign="center" o:hrstd="t" o:hr="t" fillcolor="#a0a0a0" stroked="f"/>
        </w:pict>
      </w:r>
    </w:p>
    <w:p w14:paraId="6083EBE1" w14:textId="77777777" w:rsidR="000E24A8" w:rsidRPr="000E24A8" w:rsidRDefault="000E24A8" w:rsidP="000E24A8">
      <w:pPr>
        <w:rPr>
          <w:b/>
          <w:bCs/>
        </w:rPr>
      </w:pPr>
      <w:r w:rsidRPr="000E24A8">
        <w:rPr>
          <w:b/>
          <w:bCs/>
        </w:rPr>
        <w:t>6️</w:t>
      </w:r>
      <w:r w:rsidRPr="000E24A8">
        <w:rPr>
          <w:rFonts w:ascii="Segoe UI Symbol" w:hAnsi="Segoe UI Symbol" w:cs="Segoe UI Symbol"/>
          <w:b/>
          <w:bCs/>
        </w:rPr>
        <w:t>⃣</w:t>
      </w:r>
      <w:r w:rsidRPr="000E24A8">
        <w:rPr>
          <w:b/>
          <w:bCs/>
        </w:rPr>
        <w:t xml:space="preserve"> Qué se hace en trading algorítmico REAL</w:t>
      </w:r>
    </w:p>
    <w:p w14:paraId="3FFCF898" w14:textId="77777777" w:rsidR="000E24A8" w:rsidRPr="000E24A8" w:rsidRDefault="000E24A8" w:rsidP="000E24A8">
      <w:pPr>
        <w:rPr>
          <w:b/>
          <w:bCs/>
        </w:rPr>
      </w:pPr>
      <w:r w:rsidRPr="000E24A8">
        <w:rPr>
          <w:rFonts w:ascii="Segoe UI Emoji" w:hAnsi="Segoe UI Emoji" w:cs="Segoe UI Emoji"/>
          <w:b/>
          <w:bCs/>
        </w:rPr>
        <w:t>❗</w:t>
      </w:r>
      <w:r w:rsidRPr="000E24A8">
        <w:rPr>
          <w:b/>
          <w:bCs/>
        </w:rPr>
        <w:t xml:space="preserve"> Regla profesional</w:t>
      </w:r>
    </w:p>
    <w:p w14:paraId="695DD956" w14:textId="77777777" w:rsidR="000E24A8" w:rsidRDefault="000E24A8" w:rsidP="000E24A8">
      <w:pPr>
        <w:rPr>
          <w:b/>
          <w:bCs/>
        </w:rPr>
      </w:pPr>
      <w:r w:rsidRPr="000E24A8">
        <w:rPr>
          <w:b/>
          <w:bCs/>
        </w:rPr>
        <w:t>No se cambia la estrategia por noticias.</w:t>
      </w:r>
    </w:p>
    <w:p w14:paraId="66D9C199" w14:textId="1478623F" w:rsidR="000E24A8" w:rsidRPr="000E24A8" w:rsidRDefault="000E24A8" w:rsidP="000E24A8">
      <w:r w:rsidRPr="000E24A8">
        <w:rPr>
          <w:b/>
          <w:bCs/>
        </w:rPr>
        <w:t>Se decide si se opera o no.</w:t>
      </w:r>
    </w:p>
    <w:p w14:paraId="4AE4F761" w14:textId="77777777" w:rsidR="000E24A8" w:rsidRPr="000E24A8" w:rsidRDefault="000E24A8" w:rsidP="000E24A8">
      <w:r w:rsidRPr="000E24A8">
        <w:t>Opciones comunes:</w:t>
      </w:r>
    </w:p>
    <w:p w14:paraId="4CF31430" w14:textId="77777777" w:rsidR="000E24A8" w:rsidRPr="000E24A8" w:rsidRDefault="000E24A8" w:rsidP="000E24A8">
      <w:pPr>
        <w:numPr>
          <w:ilvl w:val="0"/>
          <w:numId w:val="191"/>
        </w:numPr>
      </w:pPr>
      <w:r w:rsidRPr="000E24A8">
        <w:t xml:space="preserve">Pausar el </w:t>
      </w:r>
      <w:proofErr w:type="spellStart"/>
      <w:r w:rsidRPr="000E24A8">
        <w:t>bot</w:t>
      </w:r>
      <w:proofErr w:type="spellEnd"/>
      <w:r w:rsidRPr="000E24A8">
        <w:t xml:space="preserve"> X minutos antes/después</w:t>
      </w:r>
    </w:p>
    <w:p w14:paraId="245A4803" w14:textId="77777777" w:rsidR="000E24A8" w:rsidRPr="000E24A8" w:rsidRDefault="000E24A8" w:rsidP="000E24A8">
      <w:pPr>
        <w:numPr>
          <w:ilvl w:val="0"/>
          <w:numId w:val="191"/>
        </w:numPr>
      </w:pPr>
      <w:r w:rsidRPr="000E24A8">
        <w:t>No abrir nuevas operaciones</w:t>
      </w:r>
    </w:p>
    <w:p w14:paraId="36895503" w14:textId="77777777" w:rsidR="000E24A8" w:rsidRPr="000E24A8" w:rsidRDefault="000E24A8" w:rsidP="000E24A8">
      <w:pPr>
        <w:numPr>
          <w:ilvl w:val="0"/>
          <w:numId w:val="191"/>
        </w:numPr>
      </w:pPr>
      <w:r w:rsidRPr="000E24A8">
        <w:lastRenderedPageBreak/>
        <w:t xml:space="preserve">Mantener solo </w:t>
      </w:r>
      <w:proofErr w:type="spellStart"/>
      <w:r w:rsidRPr="000E24A8">
        <w:t>trades</w:t>
      </w:r>
      <w:proofErr w:type="spellEnd"/>
      <w:r w:rsidRPr="000E24A8">
        <w:t xml:space="preserve"> ya abiertos</w:t>
      </w:r>
    </w:p>
    <w:p w14:paraId="4D8F173A" w14:textId="77777777" w:rsidR="000E24A8" w:rsidRPr="000E24A8" w:rsidRDefault="000E24A8" w:rsidP="000E24A8">
      <w:pPr>
        <w:numPr>
          <w:ilvl w:val="0"/>
          <w:numId w:val="191"/>
        </w:numPr>
      </w:pPr>
      <w:r w:rsidRPr="000E24A8">
        <w:t>Aumentar filtros de spread/volatilidad</w:t>
      </w:r>
    </w:p>
    <w:p w14:paraId="057ADC53" w14:textId="77777777" w:rsidR="000E24A8" w:rsidRPr="000E24A8" w:rsidRDefault="00000000" w:rsidP="000E24A8">
      <w:r>
        <w:pict w14:anchorId="6A8DF0CD">
          <v:rect id="_x0000_i1092" style="width:0;height:1.5pt" o:hralign="center" o:hrstd="t" o:hr="t" fillcolor="#a0a0a0" stroked="f"/>
        </w:pict>
      </w:r>
    </w:p>
    <w:p w14:paraId="5562FDDE" w14:textId="77777777" w:rsidR="000E24A8" w:rsidRPr="000E24A8" w:rsidRDefault="000E24A8" w:rsidP="000E24A8">
      <w:pPr>
        <w:rPr>
          <w:b/>
          <w:bCs/>
        </w:rPr>
      </w:pPr>
      <w:r w:rsidRPr="000E24A8">
        <w:rPr>
          <w:b/>
          <w:bCs/>
        </w:rPr>
        <w:t>7️</w:t>
      </w:r>
      <w:r w:rsidRPr="000E24A8">
        <w:rPr>
          <w:rFonts w:ascii="Segoe UI Symbol" w:hAnsi="Segoe UI Symbol" w:cs="Segoe UI Symbol"/>
          <w:b/>
          <w:bCs/>
        </w:rPr>
        <w:t>⃣</w:t>
      </w:r>
      <w:r w:rsidRPr="000E24A8">
        <w:rPr>
          <w:b/>
          <w:bCs/>
        </w:rPr>
        <w:t xml:space="preserve"> Traducción directa de tu texto</w:t>
      </w:r>
    </w:p>
    <w:p w14:paraId="51B223CF" w14:textId="77777777" w:rsidR="000E24A8" w:rsidRPr="000E24A8" w:rsidRDefault="000E24A8" w:rsidP="000E24A8">
      <w:r w:rsidRPr="000E24A8">
        <w:t>Cuando el texto dice:</w:t>
      </w:r>
    </w:p>
    <w:p w14:paraId="3A14A733" w14:textId="77777777" w:rsidR="000E24A8" w:rsidRPr="000E24A8" w:rsidRDefault="000E24A8" w:rsidP="000E24A8">
      <w:r w:rsidRPr="000E24A8">
        <w:rPr>
          <w:i/>
          <w:iCs/>
        </w:rPr>
        <w:t>“Existen indicadores que encajan mejor con el comportamiento del activo”</w:t>
      </w:r>
    </w:p>
    <w:p w14:paraId="455F11B0" w14:textId="77777777" w:rsidR="000E24A8" w:rsidRPr="000E24A8" w:rsidRDefault="000E24A8" w:rsidP="000E24A8">
      <w:r w:rsidRPr="000E24A8">
        <w:t>Incluye esto:</w:t>
      </w:r>
    </w:p>
    <w:p w14:paraId="6B3675AF" w14:textId="77777777" w:rsidR="000E24A8" w:rsidRPr="000E24A8" w:rsidRDefault="000E24A8" w:rsidP="000E24A8">
      <w:pPr>
        <w:numPr>
          <w:ilvl w:val="0"/>
          <w:numId w:val="192"/>
        </w:numPr>
      </w:pPr>
      <w:r w:rsidRPr="000E24A8">
        <w:t xml:space="preserve">Un activo </w:t>
      </w:r>
      <w:r w:rsidRPr="000E24A8">
        <w:rPr>
          <w:b/>
          <w:bCs/>
        </w:rPr>
        <w:t>en noticias</w:t>
      </w:r>
      <w:r w:rsidRPr="000E24A8">
        <w:t>:</w:t>
      </w:r>
    </w:p>
    <w:p w14:paraId="234DB83B" w14:textId="77777777" w:rsidR="000E24A8" w:rsidRPr="000E24A8" w:rsidRDefault="000E24A8" w:rsidP="000E24A8">
      <w:pPr>
        <w:numPr>
          <w:ilvl w:val="1"/>
          <w:numId w:val="192"/>
        </w:numPr>
      </w:pPr>
      <w:r w:rsidRPr="000E24A8">
        <w:t>no respeta rangos</w:t>
      </w:r>
    </w:p>
    <w:p w14:paraId="77A17A6F" w14:textId="77777777" w:rsidR="000E24A8" w:rsidRPr="000E24A8" w:rsidRDefault="000E24A8" w:rsidP="000E24A8">
      <w:pPr>
        <w:numPr>
          <w:ilvl w:val="1"/>
          <w:numId w:val="192"/>
        </w:numPr>
      </w:pPr>
      <w:r w:rsidRPr="000E24A8">
        <w:t>no respeta medias</w:t>
      </w:r>
    </w:p>
    <w:p w14:paraId="08E2EDB6" w14:textId="77777777" w:rsidR="000E24A8" w:rsidRPr="000E24A8" w:rsidRDefault="000E24A8" w:rsidP="000E24A8">
      <w:pPr>
        <w:numPr>
          <w:ilvl w:val="1"/>
          <w:numId w:val="192"/>
        </w:numPr>
      </w:pPr>
      <w:r w:rsidRPr="000E24A8">
        <w:t>no respeta RSI</w:t>
      </w:r>
    </w:p>
    <w:p w14:paraId="07B2646B" w14:textId="77777777" w:rsidR="000E24A8" w:rsidRDefault="000E24A8" w:rsidP="000E24A8">
      <w:r w:rsidRPr="000E24A8">
        <w:rPr>
          <w:rFonts w:ascii="Segoe UI Emoji" w:hAnsi="Segoe UI Emoji" w:cs="Segoe UI Emoji"/>
        </w:rPr>
        <w:t>👉</w:t>
      </w:r>
      <w:r w:rsidRPr="000E24A8">
        <w:t xml:space="preserve"> No es que el indicador sea malo</w:t>
      </w:r>
    </w:p>
    <w:p w14:paraId="04C61C7D" w14:textId="31619589" w:rsidR="000E24A8" w:rsidRPr="000E24A8" w:rsidRDefault="000E24A8" w:rsidP="000E24A8">
      <w:r w:rsidRPr="000E24A8">
        <w:rPr>
          <w:rFonts w:ascii="Segoe UI Emoji" w:hAnsi="Segoe UI Emoji" w:cs="Segoe UI Emoji"/>
        </w:rPr>
        <w:t>👉</w:t>
      </w:r>
      <w:r w:rsidRPr="000E24A8">
        <w:t xml:space="preserve"> Es que </w:t>
      </w:r>
      <w:r w:rsidRPr="000E24A8">
        <w:rPr>
          <w:b/>
          <w:bCs/>
        </w:rPr>
        <w:t>el régimen del mercado cambió</w:t>
      </w:r>
    </w:p>
    <w:p w14:paraId="3F3F91D2" w14:textId="77777777" w:rsidR="000E24A8" w:rsidRPr="000E24A8" w:rsidRDefault="00000000" w:rsidP="000E24A8">
      <w:r>
        <w:pict w14:anchorId="625BD917">
          <v:rect id="_x0000_i1093" style="width:0;height:1.5pt" o:hralign="center" o:hrstd="t" o:hr="t" fillcolor="#a0a0a0" stroked="f"/>
        </w:pict>
      </w:r>
    </w:p>
    <w:p w14:paraId="04C9F7CA" w14:textId="77777777" w:rsidR="000E24A8" w:rsidRPr="000E24A8" w:rsidRDefault="000E24A8" w:rsidP="000E24A8">
      <w:pPr>
        <w:rPr>
          <w:b/>
          <w:bCs/>
        </w:rPr>
      </w:pPr>
      <w:r w:rsidRPr="000E24A8">
        <w:rPr>
          <w:b/>
          <w:bCs/>
        </w:rPr>
        <w:t>8️</w:t>
      </w:r>
      <w:r w:rsidRPr="000E24A8">
        <w:rPr>
          <w:rFonts w:ascii="Segoe UI Symbol" w:hAnsi="Segoe UI Symbol" w:cs="Segoe UI Symbol"/>
          <w:b/>
          <w:bCs/>
        </w:rPr>
        <w:t>⃣</w:t>
      </w:r>
      <w:r w:rsidRPr="000E24A8">
        <w:rPr>
          <w:b/>
          <w:bCs/>
        </w:rPr>
        <w:t xml:space="preserve"> Frase clave para que lo recuerdes</w:t>
      </w:r>
    </w:p>
    <w:p w14:paraId="382566EF" w14:textId="77777777" w:rsidR="000E24A8" w:rsidRDefault="000E24A8" w:rsidP="000E24A8">
      <w:pPr>
        <w:rPr>
          <w:b/>
          <w:bCs/>
        </w:rPr>
      </w:pPr>
      <w:r w:rsidRPr="000E24A8">
        <w:rPr>
          <w:b/>
          <w:bCs/>
        </w:rPr>
        <w:t>Las noticias no rompen indicadores.</w:t>
      </w:r>
    </w:p>
    <w:p w14:paraId="5333B355" w14:textId="10F5936D" w:rsidR="000E24A8" w:rsidRPr="000E24A8" w:rsidRDefault="000E24A8" w:rsidP="000E24A8">
      <w:r w:rsidRPr="000E24A8">
        <w:rPr>
          <w:b/>
          <w:bCs/>
        </w:rPr>
        <w:t>Rompen los supuestos bajo los que funcionan.</w:t>
      </w:r>
    </w:p>
    <w:p w14:paraId="0173B181" w14:textId="300C14BC" w:rsidR="000E24A8" w:rsidRDefault="00526143" w:rsidP="00526143">
      <w:pPr>
        <w:pStyle w:val="Ttulo1"/>
      </w:pPr>
      <w:r>
        <w:t>Clasificación de los Activos Financieros</w:t>
      </w:r>
    </w:p>
    <w:p w14:paraId="1EE02E70" w14:textId="77777777" w:rsidR="00526143" w:rsidRPr="008D6DDC" w:rsidRDefault="00526143" w:rsidP="00526143">
      <w:pPr>
        <w:pStyle w:val="Ttulo3"/>
        <w:rPr>
          <w:rStyle w:val="Ttulo2Car"/>
        </w:rPr>
      </w:pPr>
      <w:r w:rsidRPr="00526143">
        <w:rPr>
          <w:b w:val="0"/>
        </w:rPr>
        <w:t>1️</w:t>
      </w:r>
      <w:r w:rsidRPr="00526143">
        <w:rPr>
          <w:rFonts w:ascii="Segoe UI Symbol" w:hAnsi="Segoe UI Symbol" w:cs="Segoe UI Symbol"/>
          <w:b w:val="0"/>
        </w:rPr>
        <w:t>⃣</w:t>
      </w:r>
      <w:r w:rsidRPr="008D6DDC">
        <w:rPr>
          <w:rStyle w:val="Ttulo2Car"/>
        </w:rPr>
        <w:t xml:space="preserve"> Forex (pares de divisas)</w:t>
      </w:r>
    </w:p>
    <w:p w14:paraId="19624E0A" w14:textId="77777777" w:rsidR="00526143" w:rsidRPr="008D6DDC" w:rsidRDefault="00526143" w:rsidP="00526143">
      <w:pPr>
        <w:pStyle w:val="Subttulo"/>
      </w:pPr>
      <w:r w:rsidRPr="008D6DDC">
        <w:t>Comportamiento</w:t>
      </w:r>
    </w:p>
    <w:p w14:paraId="6B5896D1" w14:textId="77777777" w:rsidR="00526143" w:rsidRPr="008D6DDC" w:rsidRDefault="00526143" w:rsidP="00526143">
      <w:pPr>
        <w:numPr>
          <w:ilvl w:val="0"/>
          <w:numId w:val="194"/>
        </w:numPr>
        <w:spacing w:before="100" w:after="100"/>
        <w:rPr>
          <w:szCs w:val="28"/>
        </w:rPr>
      </w:pPr>
      <w:r w:rsidRPr="008D6DDC">
        <w:rPr>
          <w:szCs w:val="28"/>
        </w:rPr>
        <w:t>Muy líquidos</w:t>
      </w:r>
    </w:p>
    <w:p w14:paraId="409ED12D" w14:textId="77777777" w:rsidR="00526143" w:rsidRPr="008D6DDC" w:rsidRDefault="00526143" w:rsidP="00526143">
      <w:pPr>
        <w:numPr>
          <w:ilvl w:val="0"/>
          <w:numId w:val="194"/>
        </w:numPr>
        <w:spacing w:before="100" w:after="100"/>
        <w:rPr>
          <w:szCs w:val="28"/>
        </w:rPr>
      </w:pPr>
      <w:r w:rsidRPr="008D6DDC">
        <w:rPr>
          <w:szCs w:val="28"/>
        </w:rPr>
        <w:t>Tendencias limpias en H1+</w:t>
      </w:r>
    </w:p>
    <w:p w14:paraId="27CB91ED" w14:textId="77777777" w:rsidR="00526143" w:rsidRPr="008D6DDC" w:rsidRDefault="00526143" w:rsidP="00526143">
      <w:pPr>
        <w:numPr>
          <w:ilvl w:val="0"/>
          <w:numId w:val="194"/>
        </w:numPr>
        <w:spacing w:before="100" w:after="100"/>
        <w:rPr>
          <w:szCs w:val="28"/>
        </w:rPr>
      </w:pPr>
      <w:r w:rsidRPr="008D6DDC">
        <w:rPr>
          <w:szCs w:val="28"/>
        </w:rPr>
        <w:t>Rangos frecuentes en M5–M15</w:t>
      </w:r>
    </w:p>
    <w:p w14:paraId="47A9FE20" w14:textId="77777777" w:rsidR="00526143" w:rsidRPr="008D6DDC" w:rsidRDefault="00526143" w:rsidP="00526143">
      <w:pPr>
        <w:numPr>
          <w:ilvl w:val="0"/>
          <w:numId w:val="194"/>
        </w:numPr>
        <w:spacing w:before="100" w:after="100"/>
        <w:rPr>
          <w:szCs w:val="28"/>
        </w:rPr>
      </w:pPr>
      <w:r w:rsidRPr="008D6DDC">
        <w:rPr>
          <w:szCs w:val="28"/>
        </w:rPr>
        <w:t xml:space="preserve">Spreads bajos (ideal para </w:t>
      </w:r>
      <w:proofErr w:type="spellStart"/>
      <w:r w:rsidRPr="008D6DDC">
        <w:rPr>
          <w:szCs w:val="28"/>
        </w:rPr>
        <w:t>bots</w:t>
      </w:r>
      <w:proofErr w:type="spellEnd"/>
      <w:r w:rsidRPr="008D6DDC">
        <w:rPr>
          <w:szCs w:val="28"/>
        </w:rPr>
        <w:t>)</w:t>
      </w:r>
    </w:p>
    <w:p w14:paraId="5F86E0F9" w14:textId="77777777" w:rsidR="00526143" w:rsidRPr="008D6DDC" w:rsidRDefault="00526143" w:rsidP="00526143">
      <w:pPr>
        <w:pStyle w:val="Subttulo"/>
      </w:pPr>
      <w:r w:rsidRPr="008D6DDC">
        <w:lastRenderedPageBreak/>
        <w:t>Estrategias óptimas</w:t>
      </w:r>
    </w:p>
    <w:p w14:paraId="54719802" w14:textId="77777777" w:rsidR="00526143" w:rsidRPr="008D6DDC" w:rsidRDefault="00526143" w:rsidP="00526143">
      <w:pPr>
        <w:numPr>
          <w:ilvl w:val="0"/>
          <w:numId w:val="195"/>
        </w:numPr>
        <w:spacing w:before="100" w:after="100"/>
        <w:rPr>
          <w:szCs w:val="28"/>
        </w:rPr>
      </w:pPr>
      <w:r w:rsidRPr="008D6DDC">
        <w:rPr>
          <w:szCs w:val="28"/>
        </w:rPr>
        <w:t>Tendenciales</w:t>
      </w:r>
    </w:p>
    <w:p w14:paraId="24E15F9E" w14:textId="77777777" w:rsidR="00526143" w:rsidRPr="008D6DDC" w:rsidRDefault="00526143" w:rsidP="00526143">
      <w:pPr>
        <w:numPr>
          <w:ilvl w:val="0"/>
          <w:numId w:val="195"/>
        </w:numPr>
        <w:spacing w:before="100" w:after="100"/>
        <w:rPr>
          <w:szCs w:val="28"/>
        </w:rPr>
      </w:pPr>
      <w:proofErr w:type="spellStart"/>
      <w:r w:rsidRPr="008D6DDC">
        <w:rPr>
          <w:szCs w:val="28"/>
        </w:rPr>
        <w:t>Breakout</w:t>
      </w:r>
      <w:proofErr w:type="spellEnd"/>
      <w:r w:rsidRPr="008D6DDC">
        <w:rPr>
          <w:szCs w:val="28"/>
        </w:rPr>
        <w:t xml:space="preserve"> en sesiones</w:t>
      </w:r>
    </w:p>
    <w:p w14:paraId="751DF089" w14:textId="77777777" w:rsidR="00526143" w:rsidRPr="008D6DDC" w:rsidRDefault="00526143" w:rsidP="00526143">
      <w:pPr>
        <w:numPr>
          <w:ilvl w:val="0"/>
          <w:numId w:val="195"/>
        </w:numPr>
        <w:spacing w:before="100" w:after="100"/>
        <w:rPr>
          <w:szCs w:val="28"/>
        </w:rPr>
      </w:pPr>
      <w:r w:rsidRPr="008D6DDC">
        <w:rPr>
          <w:szCs w:val="28"/>
        </w:rPr>
        <w:t xml:space="preserve">Rango (mean </w:t>
      </w:r>
      <w:proofErr w:type="spellStart"/>
      <w:r w:rsidRPr="008D6DDC">
        <w:rPr>
          <w:szCs w:val="28"/>
        </w:rPr>
        <w:t>reversion</w:t>
      </w:r>
      <w:proofErr w:type="spellEnd"/>
      <w:r w:rsidRPr="008D6DDC">
        <w:rPr>
          <w:szCs w:val="28"/>
        </w:rPr>
        <w:t>) con filtro</w:t>
      </w:r>
    </w:p>
    <w:p w14:paraId="7192FD64" w14:textId="77777777" w:rsidR="00526143" w:rsidRDefault="00526143" w:rsidP="00526143">
      <w:pPr>
        <w:pStyle w:val="Subttulo"/>
      </w:pPr>
      <w:r w:rsidRPr="008D6DDC">
        <w:t>Indicadores más adecuados</w:t>
      </w:r>
    </w:p>
    <w:p w14:paraId="3E3F1DA8" w14:textId="61292A74" w:rsidR="00526143" w:rsidRDefault="00526143" w:rsidP="00526143">
      <w:r w:rsidRPr="00526143">
        <w:rPr>
          <w:noProof/>
        </w:rPr>
        <w:drawing>
          <wp:inline distT="0" distB="0" distL="0" distR="0" wp14:anchorId="034E9D01" wp14:editId="79E9E250">
            <wp:extent cx="2524477" cy="2162477"/>
            <wp:effectExtent l="0" t="0" r="0" b="9525"/>
            <wp:docPr id="1044413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130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33F4" w14:textId="77777777" w:rsidR="00526143" w:rsidRDefault="00526143" w:rsidP="00526143">
      <w:pPr>
        <w:pStyle w:val="Subttulo"/>
      </w:pPr>
      <w:r w:rsidRPr="00526143">
        <w:t xml:space="preserve">Combinación típica (muy usada en </w:t>
      </w:r>
      <w:proofErr w:type="spellStart"/>
      <w:r w:rsidRPr="00526143">
        <w:t>bots</w:t>
      </w:r>
      <w:proofErr w:type="spellEnd"/>
      <w:r w:rsidRPr="00526143">
        <w:t xml:space="preserve"> Forex)</w:t>
      </w:r>
    </w:p>
    <w:p w14:paraId="135AB6DB" w14:textId="77777777" w:rsidR="00526143" w:rsidRPr="008D6DDC" w:rsidRDefault="00526143" w:rsidP="00526143">
      <w:pPr>
        <w:numPr>
          <w:ilvl w:val="0"/>
          <w:numId w:val="196"/>
        </w:numPr>
        <w:spacing w:before="100" w:after="100"/>
        <w:rPr>
          <w:szCs w:val="28"/>
        </w:rPr>
      </w:pPr>
      <w:r w:rsidRPr="008D6DDC">
        <w:rPr>
          <w:szCs w:val="28"/>
        </w:rPr>
        <w:t>EMA 200 + EMA 50</w:t>
      </w:r>
    </w:p>
    <w:p w14:paraId="1A25B4F2" w14:textId="77777777" w:rsidR="00526143" w:rsidRPr="008D6DDC" w:rsidRDefault="00526143" w:rsidP="00526143">
      <w:pPr>
        <w:numPr>
          <w:ilvl w:val="0"/>
          <w:numId w:val="196"/>
        </w:numPr>
        <w:spacing w:before="100" w:after="100"/>
        <w:rPr>
          <w:szCs w:val="28"/>
        </w:rPr>
      </w:pPr>
      <w:r w:rsidRPr="008D6DDC">
        <w:rPr>
          <w:szCs w:val="28"/>
        </w:rPr>
        <w:t>RSI (confirmación)</w:t>
      </w:r>
    </w:p>
    <w:p w14:paraId="339B6309" w14:textId="77777777" w:rsidR="00526143" w:rsidRPr="008D6DDC" w:rsidRDefault="00526143" w:rsidP="00526143">
      <w:pPr>
        <w:numPr>
          <w:ilvl w:val="0"/>
          <w:numId w:val="196"/>
        </w:numPr>
        <w:spacing w:before="100" w:after="100"/>
        <w:rPr>
          <w:szCs w:val="28"/>
        </w:rPr>
      </w:pPr>
      <w:r w:rsidRPr="008D6DDC">
        <w:rPr>
          <w:szCs w:val="28"/>
        </w:rPr>
        <w:t>ATR (SL/TP)</w:t>
      </w:r>
    </w:p>
    <w:p w14:paraId="6B330FCE" w14:textId="77777777" w:rsidR="00526143" w:rsidRDefault="00526143" w:rsidP="00526143">
      <w:pPr>
        <w:rPr>
          <w:szCs w:val="28"/>
        </w:rPr>
      </w:pPr>
      <w:r w:rsidRPr="008D6DDC">
        <w:rPr>
          <w:rFonts w:ascii="Segoe UI Emoji" w:hAnsi="Segoe UI Emoji" w:cs="Segoe UI Emoji"/>
          <w:szCs w:val="28"/>
        </w:rPr>
        <w:t>✔️</w:t>
      </w:r>
      <w:r w:rsidRPr="008D6DDC">
        <w:rPr>
          <w:szCs w:val="28"/>
        </w:rPr>
        <w:t xml:space="preserve"> Muy estable en </w:t>
      </w:r>
      <w:proofErr w:type="spellStart"/>
      <w:r w:rsidRPr="008D6DDC">
        <w:rPr>
          <w:szCs w:val="28"/>
        </w:rPr>
        <w:t>backtesting</w:t>
      </w:r>
      <w:proofErr w:type="spellEnd"/>
    </w:p>
    <w:p w14:paraId="20F2533D" w14:textId="77777777" w:rsidR="00526143" w:rsidRPr="008D6DDC" w:rsidRDefault="00526143" w:rsidP="00526143">
      <w:pPr>
        <w:rPr>
          <w:szCs w:val="28"/>
        </w:rPr>
      </w:pPr>
      <w:r w:rsidRPr="008D6DDC">
        <w:rPr>
          <w:rFonts w:ascii="Segoe UI Emoji" w:hAnsi="Segoe UI Emoji" w:cs="Segoe UI Emoji"/>
          <w:szCs w:val="28"/>
        </w:rPr>
        <w:t>✔️</w:t>
      </w:r>
      <w:r w:rsidRPr="008D6DDC">
        <w:rPr>
          <w:szCs w:val="28"/>
        </w:rPr>
        <w:t xml:space="preserve"> Fácil de optimizar sin sobreajuste</w:t>
      </w:r>
    </w:p>
    <w:p w14:paraId="7CB7B5E1" w14:textId="77777777" w:rsidR="00526143" w:rsidRPr="00526143" w:rsidRDefault="00526143" w:rsidP="00526143">
      <w:pPr>
        <w:pStyle w:val="Ttulo3"/>
        <w:rPr>
          <w:b w:val="0"/>
          <w:bCs/>
        </w:rPr>
      </w:pPr>
      <w:r w:rsidRPr="00526143">
        <w:rPr>
          <w:b w:val="0"/>
          <w:bCs/>
        </w:rPr>
        <w:t>2️</w:t>
      </w:r>
      <w:r w:rsidRPr="00526143">
        <w:rPr>
          <w:rFonts w:ascii="Segoe UI Symbol" w:hAnsi="Segoe UI Symbol" w:cs="Segoe UI Symbol"/>
          <w:b w:val="0"/>
          <w:bCs/>
        </w:rPr>
        <w:t>⃣</w:t>
      </w:r>
      <w:r w:rsidRPr="00526143">
        <w:rPr>
          <w:b w:val="0"/>
          <w:bCs/>
        </w:rPr>
        <w:t xml:space="preserve"> Índices bursátiles (SP500, NASDAQ, DAX)</w:t>
      </w:r>
    </w:p>
    <w:p w14:paraId="541D5097" w14:textId="77777777" w:rsidR="00526143" w:rsidRPr="008D6DDC" w:rsidRDefault="00526143" w:rsidP="00526143">
      <w:pPr>
        <w:pStyle w:val="Subttulo"/>
      </w:pPr>
      <w:r w:rsidRPr="008D6DDC">
        <w:t>Comportamiento</w:t>
      </w:r>
    </w:p>
    <w:p w14:paraId="03A988C0" w14:textId="77777777" w:rsidR="00526143" w:rsidRPr="008D6DDC" w:rsidRDefault="00526143" w:rsidP="00526143">
      <w:pPr>
        <w:numPr>
          <w:ilvl w:val="0"/>
          <w:numId w:val="197"/>
        </w:numPr>
        <w:spacing w:before="100" w:after="100"/>
        <w:rPr>
          <w:szCs w:val="28"/>
        </w:rPr>
      </w:pPr>
      <w:r w:rsidRPr="008D6DDC">
        <w:rPr>
          <w:szCs w:val="28"/>
        </w:rPr>
        <w:t>Tendencia fuerte a largo plazo</w:t>
      </w:r>
    </w:p>
    <w:p w14:paraId="19EFE3B3" w14:textId="77777777" w:rsidR="00526143" w:rsidRPr="008D6DDC" w:rsidRDefault="00526143" w:rsidP="00526143">
      <w:pPr>
        <w:numPr>
          <w:ilvl w:val="0"/>
          <w:numId w:val="197"/>
        </w:numPr>
        <w:spacing w:before="100" w:after="100"/>
        <w:rPr>
          <w:szCs w:val="28"/>
        </w:rPr>
      </w:pPr>
      <w:r w:rsidRPr="008D6DDC">
        <w:rPr>
          <w:szCs w:val="28"/>
        </w:rPr>
        <w:t>Alta volatilidad en apertura</w:t>
      </w:r>
    </w:p>
    <w:p w14:paraId="22FF1B7A" w14:textId="77777777" w:rsidR="00526143" w:rsidRPr="008D6DDC" w:rsidRDefault="00526143" w:rsidP="00526143">
      <w:pPr>
        <w:numPr>
          <w:ilvl w:val="0"/>
          <w:numId w:val="197"/>
        </w:numPr>
        <w:spacing w:before="100" w:after="100"/>
        <w:rPr>
          <w:szCs w:val="28"/>
        </w:rPr>
      </w:pPr>
      <w:r w:rsidRPr="008D6DDC">
        <w:rPr>
          <w:szCs w:val="28"/>
        </w:rPr>
        <w:t>Movimientos direccionales claros</w:t>
      </w:r>
    </w:p>
    <w:p w14:paraId="2FCDDBCE" w14:textId="77777777" w:rsidR="00526143" w:rsidRPr="008D6DDC" w:rsidRDefault="00526143" w:rsidP="00526143">
      <w:pPr>
        <w:numPr>
          <w:ilvl w:val="0"/>
          <w:numId w:val="197"/>
        </w:numPr>
        <w:spacing w:before="100" w:after="100"/>
        <w:rPr>
          <w:szCs w:val="28"/>
        </w:rPr>
      </w:pPr>
      <w:r w:rsidRPr="008D6DDC">
        <w:rPr>
          <w:szCs w:val="28"/>
        </w:rPr>
        <w:t>Reversiones violentas intradía</w:t>
      </w:r>
    </w:p>
    <w:p w14:paraId="5BD0CCEF" w14:textId="77777777" w:rsidR="00526143" w:rsidRDefault="00526143">
      <w:pPr>
        <w:spacing w:before="0" w:after="160" w:line="259" w:lineRule="auto"/>
        <w:jc w:val="left"/>
        <w:rPr>
          <w:rFonts w:eastAsiaTheme="majorEastAsia" w:cstheme="majorBidi"/>
          <w:b/>
          <w:color w:val="171717" w:themeColor="background2" w:themeShade="1A"/>
          <w:spacing w:val="15"/>
          <w:sz w:val="36"/>
          <w:szCs w:val="28"/>
        </w:rPr>
      </w:pPr>
      <w:r>
        <w:br w:type="page"/>
      </w:r>
    </w:p>
    <w:p w14:paraId="0776486E" w14:textId="69CF9695" w:rsidR="00526143" w:rsidRPr="008D6DDC" w:rsidRDefault="00526143" w:rsidP="00526143">
      <w:pPr>
        <w:pStyle w:val="Subttulo"/>
      </w:pPr>
      <w:r w:rsidRPr="008D6DDC">
        <w:lastRenderedPageBreak/>
        <w:t>Estrategias óptimas</w:t>
      </w:r>
    </w:p>
    <w:p w14:paraId="5FC5483A" w14:textId="77777777" w:rsidR="00526143" w:rsidRPr="008D6DDC" w:rsidRDefault="00526143" w:rsidP="00526143">
      <w:pPr>
        <w:numPr>
          <w:ilvl w:val="0"/>
          <w:numId w:val="198"/>
        </w:numPr>
        <w:spacing w:before="100" w:after="100"/>
        <w:rPr>
          <w:szCs w:val="28"/>
        </w:rPr>
      </w:pPr>
      <w:proofErr w:type="spellStart"/>
      <w:r w:rsidRPr="008D6DDC">
        <w:rPr>
          <w:szCs w:val="28"/>
        </w:rPr>
        <w:t>Breakout</w:t>
      </w:r>
      <w:proofErr w:type="spellEnd"/>
    </w:p>
    <w:p w14:paraId="2E70AF9D" w14:textId="77777777" w:rsidR="00526143" w:rsidRPr="008D6DDC" w:rsidRDefault="00526143" w:rsidP="00526143">
      <w:pPr>
        <w:numPr>
          <w:ilvl w:val="0"/>
          <w:numId w:val="198"/>
        </w:numPr>
        <w:spacing w:before="100" w:after="100"/>
        <w:rPr>
          <w:szCs w:val="28"/>
        </w:rPr>
      </w:pPr>
      <w:r w:rsidRPr="008D6DDC">
        <w:rPr>
          <w:szCs w:val="28"/>
        </w:rPr>
        <w:t>Tendenciales</w:t>
      </w:r>
    </w:p>
    <w:p w14:paraId="340DEC02" w14:textId="77777777" w:rsidR="00526143" w:rsidRPr="008D6DDC" w:rsidRDefault="00526143" w:rsidP="00526143">
      <w:pPr>
        <w:numPr>
          <w:ilvl w:val="0"/>
          <w:numId w:val="198"/>
        </w:numPr>
        <w:spacing w:before="100" w:after="100"/>
        <w:rPr>
          <w:szCs w:val="28"/>
        </w:rPr>
      </w:pPr>
      <w:proofErr w:type="spellStart"/>
      <w:r w:rsidRPr="008D6DDC">
        <w:rPr>
          <w:szCs w:val="28"/>
        </w:rPr>
        <w:t>Pullbacks</w:t>
      </w:r>
      <w:proofErr w:type="spellEnd"/>
    </w:p>
    <w:p w14:paraId="1523D7A1" w14:textId="77777777" w:rsidR="00526143" w:rsidRPr="008D6DDC" w:rsidRDefault="00526143" w:rsidP="00526143">
      <w:pPr>
        <w:pStyle w:val="Subttulo"/>
      </w:pPr>
      <w:r w:rsidRPr="008D6DDC">
        <w:t>Indicadores más adecuados</w:t>
      </w:r>
    </w:p>
    <w:p w14:paraId="60B4D8CA" w14:textId="04B1DE4A" w:rsidR="00526143" w:rsidRDefault="00526143" w:rsidP="00526143">
      <w:r w:rsidRPr="00526143">
        <w:rPr>
          <w:noProof/>
        </w:rPr>
        <w:drawing>
          <wp:inline distT="0" distB="0" distL="0" distR="0" wp14:anchorId="36A96558" wp14:editId="78026290">
            <wp:extent cx="2000529" cy="2219635"/>
            <wp:effectExtent l="0" t="0" r="0" b="9525"/>
            <wp:docPr id="5682516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51629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4A96" w14:textId="77777777" w:rsidR="00526143" w:rsidRPr="008D6DDC" w:rsidRDefault="00526143" w:rsidP="00526143">
      <w:pPr>
        <w:pStyle w:val="Subttulo"/>
      </w:pPr>
      <w:r w:rsidRPr="008D6DDC">
        <w:t>Combinación típica</w:t>
      </w:r>
    </w:p>
    <w:p w14:paraId="098D33CA" w14:textId="77777777" w:rsidR="00526143" w:rsidRPr="008D6DDC" w:rsidRDefault="00526143" w:rsidP="00526143">
      <w:pPr>
        <w:numPr>
          <w:ilvl w:val="0"/>
          <w:numId w:val="199"/>
        </w:numPr>
        <w:spacing w:before="100" w:after="100"/>
        <w:rPr>
          <w:szCs w:val="28"/>
        </w:rPr>
      </w:pPr>
      <w:r w:rsidRPr="008D6DDC">
        <w:rPr>
          <w:szCs w:val="28"/>
        </w:rPr>
        <w:t>EMA 200</w:t>
      </w:r>
    </w:p>
    <w:p w14:paraId="090870F4" w14:textId="77777777" w:rsidR="00526143" w:rsidRPr="008D6DDC" w:rsidRDefault="00526143" w:rsidP="00526143">
      <w:pPr>
        <w:numPr>
          <w:ilvl w:val="0"/>
          <w:numId w:val="199"/>
        </w:numPr>
        <w:spacing w:before="100" w:after="100"/>
        <w:rPr>
          <w:szCs w:val="28"/>
        </w:rPr>
      </w:pPr>
      <w:r w:rsidRPr="008D6DDC">
        <w:rPr>
          <w:szCs w:val="28"/>
        </w:rPr>
        <w:t>ADX &gt; 25</w:t>
      </w:r>
    </w:p>
    <w:p w14:paraId="23E1E655" w14:textId="77777777" w:rsidR="00526143" w:rsidRPr="008D6DDC" w:rsidRDefault="00526143" w:rsidP="00526143">
      <w:pPr>
        <w:numPr>
          <w:ilvl w:val="0"/>
          <w:numId w:val="199"/>
        </w:numPr>
        <w:spacing w:before="100" w:after="100"/>
        <w:rPr>
          <w:szCs w:val="28"/>
        </w:rPr>
      </w:pPr>
      <w:r w:rsidRPr="008D6DDC">
        <w:rPr>
          <w:szCs w:val="28"/>
        </w:rPr>
        <w:t xml:space="preserve">RSI para </w:t>
      </w:r>
      <w:proofErr w:type="spellStart"/>
      <w:r w:rsidRPr="008D6DDC">
        <w:rPr>
          <w:szCs w:val="28"/>
        </w:rPr>
        <w:t>pullbacks</w:t>
      </w:r>
      <w:proofErr w:type="spellEnd"/>
    </w:p>
    <w:p w14:paraId="2C4E0C5E" w14:textId="77777777" w:rsidR="00526143" w:rsidRPr="008D6DDC" w:rsidRDefault="00526143" w:rsidP="00526143">
      <w:pPr>
        <w:numPr>
          <w:ilvl w:val="0"/>
          <w:numId w:val="199"/>
        </w:numPr>
        <w:spacing w:before="100" w:after="100"/>
        <w:rPr>
          <w:szCs w:val="28"/>
        </w:rPr>
      </w:pPr>
      <w:r w:rsidRPr="008D6DDC">
        <w:rPr>
          <w:szCs w:val="28"/>
        </w:rPr>
        <w:t>ATR dinámico</w:t>
      </w:r>
    </w:p>
    <w:p w14:paraId="493D428C" w14:textId="77777777" w:rsidR="00526143" w:rsidRPr="008D6DDC" w:rsidRDefault="00526143" w:rsidP="00526143">
      <w:pPr>
        <w:rPr>
          <w:szCs w:val="28"/>
        </w:rPr>
      </w:pPr>
      <w:r w:rsidRPr="008D6DDC">
        <w:rPr>
          <w:rFonts w:ascii="Segoe UI Emoji" w:hAnsi="Segoe UI Emoji" w:cs="Segoe UI Emoji"/>
          <w:szCs w:val="28"/>
        </w:rPr>
        <w:t>⚠️</w:t>
      </w:r>
      <w:r w:rsidRPr="008D6DDC">
        <w:rPr>
          <w:szCs w:val="28"/>
        </w:rPr>
        <w:t xml:space="preserve"> Bollinger Bands suele fallar en índices en tendencia fuerte</w:t>
      </w:r>
    </w:p>
    <w:p w14:paraId="1539C527" w14:textId="77777777" w:rsidR="00526143" w:rsidRPr="00526143" w:rsidRDefault="00526143" w:rsidP="00526143">
      <w:pPr>
        <w:pStyle w:val="Ttulo3"/>
        <w:rPr>
          <w:b w:val="0"/>
          <w:bCs/>
        </w:rPr>
      </w:pPr>
      <w:r w:rsidRPr="00526143">
        <w:rPr>
          <w:b w:val="0"/>
          <w:bCs/>
        </w:rPr>
        <w:t>3️</w:t>
      </w:r>
      <w:r w:rsidRPr="00526143">
        <w:rPr>
          <w:rFonts w:ascii="Segoe UI Symbol" w:hAnsi="Segoe UI Symbol" w:cs="Segoe UI Symbol"/>
          <w:b w:val="0"/>
          <w:bCs/>
        </w:rPr>
        <w:t>⃣</w:t>
      </w:r>
      <w:r w:rsidRPr="00526143">
        <w:rPr>
          <w:b w:val="0"/>
          <w:bCs/>
        </w:rPr>
        <w:t xml:space="preserve"> Acciones (Stocks)</w:t>
      </w:r>
    </w:p>
    <w:p w14:paraId="644D3811" w14:textId="77777777" w:rsidR="00526143" w:rsidRPr="008D6DDC" w:rsidRDefault="00526143" w:rsidP="00526143">
      <w:pPr>
        <w:pStyle w:val="Subttulo"/>
      </w:pPr>
      <w:r w:rsidRPr="008D6DDC">
        <w:t>Comportamiento</w:t>
      </w:r>
    </w:p>
    <w:p w14:paraId="016CC849" w14:textId="77777777" w:rsidR="00526143" w:rsidRPr="008D6DDC" w:rsidRDefault="00526143" w:rsidP="00526143">
      <w:pPr>
        <w:numPr>
          <w:ilvl w:val="0"/>
          <w:numId w:val="200"/>
        </w:numPr>
        <w:spacing w:before="100" w:after="100"/>
        <w:rPr>
          <w:szCs w:val="28"/>
        </w:rPr>
      </w:pPr>
      <w:r w:rsidRPr="008D6DDC">
        <w:rPr>
          <w:szCs w:val="28"/>
        </w:rPr>
        <w:t>Dependientes del sector</w:t>
      </w:r>
    </w:p>
    <w:p w14:paraId="454C3F68" w14:textId="77777777" w:rsidR="00526143" w:rsidRPr="008D6DDC" w:rsidRDefault="00526143" w:rsidP="00526143">
      <w:pPr>
        <w:numPr>
          <w:ilvl w:val="0"/>
          <w:numId w:val="200"/>
        </w:numPr>
        <w:spacing w:before="100" w:after="100"/>
        <w:rPr>
          <w:szCs w:val="28"/>
        </w:rPr>
      </w:pPr>
      <w:r w:rsidRPr="008D6DDC">
        <w:rPr>
          <w:szCs w:val="28"/>
        </w:rPr>
        <w:t>Gaps frecuentes</w:t>
      </w:r>
    </w:p>
    <w:p w14:paraId="19295D0A" w14:textId="77777777" w:rsidR="00526143" w:rsidRPr="008D6DDC" w:rsidRDefault="00526143" w:rsidP="00526143">
      <w:pPr>
        <w:numPr>
          <w:ilvl w:val="0"/>
          <w:numId w:val="200"/>
        </w:numPr>
        <w:spacing w:before="100" w:after="100"/>
        <w:rPr>
          <w:szCs w:val="28"/>
        </w:rPr>
      </w:pPr>
      <w:r w:rsidRPr="008D6DDC">
        <w:rPr>
          <w:szCs w:val="28"/>
        </w:rPr>
        <w:t>Volumen muy relevante</w:t>
      </w:r>
    </w:p>
    <w:p w14:paraId="62E308EB" w14:textId="77777777" w:rsidR="00526143" w:rsidRPr="008D6DDC" w:rsidRDefault="00526143" w:rsidP="00526143">
      <w:pPr>
        <w:numPr>
          <w:ilvl w:val="0"/>
          <w:numId w:val="200"/>
        </w:numPr>
        <w:spacing w:before="100" w:after="100"/>
        <w:rPr>
          <w:szCs w:val="28"/>
        </w:rPr>
      </w:pPr>
      <w:r w:rsidRPr="008D6DDC">
        <w:rPr>
          <w:szCs w:val="28"/>
        </w:rPr>
        <w:t>Menos ruido que Forex</w:t>
      </w:r>
    </w:p>
    <w:p w14:paraId="3ADA19BB" w14:textId="77777777" w:rsidR="00526143" w:rsidRPr="008D6DDC" w:rsidRDefault="00526143" w:rsidP="00526143">
      <w:pPr>
        <w:pStyle w:val="Subttulo"/>
      </w:pPr>
      <w:r w:rsidRPr="008D6DDC">
        <w:t>Estrategias óptimas</w:t>
      </w:r>
    </w:p>
    <w:p w14:paraId="5C19E629" w14:textId="77777777" w:rsidR="00526143" w:rsidRPr="008D6DDC" w:rsidRDefault="00526143" w:rsidP="00526143">
      <w:pPr>
        <w:numPr>
          <w:ilvl w:val="0"/>
          <w:numId w:val="201"/>
        </w:numPr>
        <w:spacing w:before="100" w:after="100"/>
        <w:rPr>
          <w:szCs w:val="28"/>
        </w:rPr>
      </w:pPr>
      <w:r w:rsidRPr="008D6DDC">
        <w:rPr>
          <w:szCs w:val="28"/>
        </w:rPr>
        <w:lastRenderedPageBreak/>
        <w:t>Swing trading</w:t>
      </w:r>
    </w:p>
    <w:p w14:paraId="689F9AD1" w14:textId="77777777" w:rsidR="00526143" w:rsidRPr="008D6DDC" w:rsidRDefault="00526143" w:rsidP="00526143">
      <w:pPr>
        <w:numPr>
          <w:ilvl w:val="0"/>
          <w:numId w:val="201"/>
        </w:numPr>
        <w:spacing w:before="100" w:after="100"/>
        <w:rPr>
          <w:szCs w:val="28"/>
        </w:rPr>
      </w:pPr>
      <w:r w:rsidRPr="008D6DDC">
        <w:rPr>
          <w:szCs w:val="28"/>
        </w:rPr>
        <w:t>Tendenciales</w:t>
      </w:r>
    </w:p>
    <w:p w14:paraId="4E0341A8" w14:textId="77777777" w:rsidR="00526143" w:rsidRPr="008D6DDC" w:rsidRDefault="00526143" w:rsidP="00526143">
      <w:pPr>
        <w:numPr>
          <w:ilvl w:val="0"/>
          <w:numId w:val="201"/>
        </w:numPr>
        <w:spacing w:before="100" w:after="100"/>
        <w:rPr>
          <w:szCs w:val="28"/>
        </w:rPr>
      </w:pPr>
      <w:r w:rsidRPr="008D6DDC">
        <w:rPr>
          <w:szCs w:val="28"/>
        </w:rPr>
        <w:t xml:space="preserve">Mean </w:t>
      </w:r>
      <w:proofErr w:type="spellStart"/>
      <w:r w:rsidRPr="008D6DDC">
        <w:rPr>
          <w:szCs w:val="28"/>
        </w:rPr>
        <w:t>reversion</w:t>
      </w:r>
      <w:proofErr w:type="spellEnd"/>
      <w:r w:rsidRPr="008D6DDC">
        <w:rPr>
          <w:szCs w:val="28"/>
        </w:rPr>
        <w:t xml:space="preserve"> institucional</w:t>
      </w:r>
    </w:p>
    <w:p w14:paraId="6DFA9BED" w14:textId="77777777" w:rsidR="00526143" w:rsidRDefault="00526143" w:rsidP="00526143">
      <w:pPr>
        <w:pStyle w:val="Subttulo"/>
      </w:pPr>
      <w:r w:rsidRPr="008D6DDC">
        <w:t>Indicadores más adecuados</w:t>
      </w:r>
    </w:p>
    <w:p w14:paraId="1CB9A31D" w14:textId="65D744DC" w:rsidR="00526143" w:rsidRDefault="00526143" w:rsidP="00526143">
      <w:r w:rsidRPr="00526143">
        <w:rPr>
          <w:noProof/>
        </w:rPr>
        <w:drawing>
          <wp:inline distT="0" distB="0" distL="0" distR="0" wp14:anchorId="0E79987F" wp14:editId="69DBFB2E">
            <wp:extent cx="2572109" cy="2410161"/>
            <wp:effectExtent l="0" t="0" r="0" b="9525"/>
            <wp:docPr id="1904802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026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6988" w14:textId="77777777" w:rsidR="00526143" w:rsidRPr="008D6DDC" w:rsidRDefault="00526143" w:rsidP="00526143">
      <w:pPr>
        <w:pStyle w:val="Subttulo"/>
      </w:pPr>
      <w:r w:rsidRPr="008D6DDC">
        <w:t>Combinación típica</w:t>
      </w:r>
    </w:p>
    <w:p w14:paraId="7AC54B7D" w14:textId="77777777" w:rsidR="00526143" w:rsidRPr="008D6DDC" w:rsidRDefault="00526143" w:rsidP="00526143">
      <w:pPr>
        <w:numPr>
          <w:ilvl w:val="0"/>
          <w:numId w:val="202"/>
        </w:numPr>
        <w:spacing w:before="100" w:after="100"/>
        <w:rPr>
          <w:szCs w:val="28"/>
        </w:rPr>
      </w:pPr>
      <w:r w:rsidRPr="008D6DDC">
        <w:rPr>
          <w:szCs w:val="28"/>
        </w:rPr>
        <w:t>VWAP + EMA 50</w:t>
      </w:r>
    </w:p>
    <w:p w14:paraId="7DEDE661" w14:textId="77777777" w:rsidR="00526143" w:rsidRPr="008D6DDC" w:rsidRDefault="00526143" w:rsidP="00526143">
      <w:pPr>
        <w:numPr>
          <w:ilvl w:val="0"/>
          <w:numId w:val="202"/>
        </w:numPr>
        <w:spacing w:before="100" w:after="100"/>
        <w:rPr>
          <w:szCs w:val="28"/>
        </w:rPr>
      </w:pPr>
      <w:r w:rsidRPr="008D6DDC">
        <w:rPr>
          <w:szCs w:val="28"/>
        </w:rPr>
        <w:t>RSI</w:t>
      </w:r>
    </w:p>
    <w:p w14:paraId="2AAC0DB4" w14:textId="77777777" w:rsidR="00526143" w:rsidRPr="008D6DDC" w:rsidRDefault="00526143" w:rsidP="00526143">
      <w:pPr>
        <w:numPr>
          <w:ilvl w:val="0"/>
          <w:numId w:val="202"/>
        </w:numPr>
        <w:spacing w:before="100" w:after="100"/>
        <w:rPr>
          <w:szCs w:val="28"/>
        </w:rPr>
      </w:pPr>
      <w:r w:rsidRPr="008D6DDC">
        <w:rPr>
          <w:szCs w:val="28"/>
        </w:rPr>
        <w:t>ATR</w:t>
      </w:r>
    </w:p>
    <w:p w14:paraId="25966C9D" w14:textId="77777777" w:rsidR="00526143" w:rsidRPr="008D6DDC" w:rsidRDefault="00526143" w:rsidP="00526143">
      <w:pPr>
        <w:rPr>
          <w:szCs w:val="28"/>
        </w:rPr>
      </w:pPr>
      <w:r w:rsidRPr="008D6DDC">
        <w:rPr>
          <w:rFonts w:ascii="Segoe UI Emoji" w:hAnsi="Segoe UI Emoji" w:cs="Segoe UI Emoji"/>
          <w:szCs w:val="28"/>
        </w:rPr>
        <w:t>✔️</w:t>
      </w:r>
      <w:r w:rsidRPr="008D6DDC">
        <w:rPr>
          <w:szCs w:val="28"/>
        </w:rPr>
        <w:t xml:space="preserve"> El volumen </w:t>
      </w:r>
      <w:r w:rsidRPr="008D6DDC">
        <w:rPr>
          <w:b/>
          <w:bCs/>
          <w:szCs w:val="28"/>
        </w:rPr>
        <w:t>es clave</w:t>
      </w:r>
      <w:r w:rsidRPr="008D6DDC">
        <w:rPr>
          <w:szCs w:val="28"/>
        </w:rPr>
        <w:t xml:space="preserve"> (más que en Forex)</w:t>
      </w:r>
    </w:p>
    <w:p w14:paraId="31DFD982" w14:textId="77777777" w:rsidR="00526143" w:rsidRPr="00526143" w:rsidRDefault="00526143" w:rsidP="00526143">
      <w:pPr>
        <w:pStyle w:val="Ttulo3"/>
        <w:rPr>
          <w:b w:val="0"/>
          <w:bCs/>
        </w:rPr>
      </w:pPr>
      <w:r w:rsidRPr="00526143">
        <w:rPr>
          <w:b w:val="0"/>
          <w:bCs/>
        </w:rPr>
        <w:t>4️</w:t>
      </w:r>
      <w:r w:rsidRPr="00526143">
        <w:rPr>
          <w:rFonts w:ascii="Segoe UI Symbol" w:hAnsi="Segoe UI Symbol" w:cs="Segoe UI Symbol"/>
          <w:b w:val="0"/>
          <w:bCs/>
        </w:rPr>
        <w:t>⃣</w:t>
      </w:r>
      <w:r w:rsidRPr="00526143">
        <w:rPr>
          <w:b w:val="0"/>
          <w:bCs/>
        </w:rPr>
        <w:t xml:space="preserve"> Criptomonedas (BTC, ETH, </w:t>
      </w:r>
      <w:proofErr w:type="spellStart"/>
      <w:r w:rsidRPr="00526143">
        <w:rPr>
          <w:b w:val="0"/>
          <w:bCs/>
        </w:rPr>
        <w:t>altcoins</w:t>
      </w:r>
      <w:proofErr w:type="spellEnd"/>
      <w:r w:rsidRPr="00526143">
        <w:rPr>
          <w:b w:val="0"/>
          <w:bCs/>
        </w:rPr>
        <w:t>)</w:t>
      </w:r>
    </w:p>
    <w:p w14:paraId="73A82BA3" w14:textId="77777777" w:rsidR="00526143" w:rsidRPr="008D6DDC" w:rsidRDefault="00526143" w:rsidP="00526143">
      <w:pPr>
        <w:pStyle w:val="Subttulo"/>
      </w:pPr>
      <w:r w:rsidRPr="008D6DDC">
        <w:t>Comportamiento</w:t>
      </w:r>
    </w:p>
    <w:p w14:paraId="159F0B85" w14:textId="77777777" w:rsidR="00526143" w:rsidRPr="008D6DDC" w:rsidRDefault="00526143" w:rsidP="00526143">
      <w:pPr>
        <w:numPr>
          <w:ilvl w:val="0"/>
          <w:numId w:val="203"/>
        </w:numPr>
        <w:spacing w:before="100" w:after="100"/>
        <w:rPr>
          <w:szCs w:val="28"/>
        </w:rPr>
      </w:pPr>
      <w:r w:rsidRPr="008D6DDC">
        <w:rPr>
          <w:szCs w:val="28"/>
        </w:rPr>
        <w:t>Muy volátiles</w:t>
      </w:r>
    </w:p>
    <w:p w14:paraId="1189B82C" w14:textId="77777777" w:rsidR="00526143" w:rsidRPr="008D6DDC" w:rsidRDefault="00526143" w:rsidP="00526143">
      <w:pPr>
        <w:numPr>
          <w:ilvl w:val="0"/>
          <w:numId w:val="203"/>
        </w:numPr>
        <w:spacing w:before="100" w:after="100"/>
        <w:rPr>
          <w:szCs w:val="28"/>
        </w:rPr>
      </w:pPr>
      <w:r w:rsidRPr="008D6DDC">
        <w:rPr>
          <w:szCs w:val="28"/>
        </w:rPr>
        <w:t>Tendencias prolongadas</w:t>
      </w:r>
    </w:p>
    <w:p w14:paraId="6B6B3511" w14:textId="77777777" w:rsidR="00526143" w:rsidRPr="008D6DDC" w:rsidRDefault="00526143" w:rsidP="00526143">
      <w:pPr>
        <w:numPr>
          <w:ilvl w:val="0"/>
          <w:numId w:val="203"/>
        </w:numPr>
        <w:spacing w:before="100" w:after="100"/>
        <w:rPr>
          <w:szCs w:val="28"/>
        </w:rPr>
      </w:pPr>
      <w:r w:rsidRPr="008D6DDC">
        <w:rPr>
          <w:szCs w:val="28"/>
        </w:rPr>
        <w:t>Movimientos emocionales</w:t>
      </w:r>
    </w:p>
    <w:p w14:paraId="0ADFB927" w14:textId="77777777" w:rsidR="00526143" w:rsidRPr="008D6DDC" w:rsidRDefault="00526143" w:rsidP="00526143">
      <w:pPr>
        <w:numPr>
          <w:ilvl w:val="0"/>
          <w:numId w:val="203"/>
        </w:numPr>
        <w:spacing w:before="100" w:after="100"/>
        <w:rPr>
          <w:szCs w:val="28"/>
        </w:rPr>
      </w:pPr>
      <w:r w:rsidRPr="008D6DDC">
        <w:rPr>
          <w:szCs w:val="28"/>
        </w:rPr>
        <w:t>24/7 (sin sesiones)</w:t>
      </w:r>
    </w:p>
    <w:p w14:paraId="43CEB6E7" w14:textId="77777777" w:rsidR="00526143" w:rsidRPr="008D6DDC" w:rsidRDefault="00526143" w:rsidP="00526143">
      <w:pPr>
        <w:pStyle w:val="Subttulo"/>
      </w:pPr>
      <w:r w:rsidRPr="008D6DDC">
        <w:t>Estrategias óptimas</w:t>
      </w:r>
    </w:p>
    <w:p w14:paraId="6C4B9C6C" w14:textId="77777777" w:rsidR="00526143" w:rsidRPr="008D6DDC" w:rsidRDefault="00526143" w:rsidP="00526143">
      <w:pPr>
        <w:numPr>
          <w:ilvl w:val="0"/>
          <w:numId w:val="204"/>
        </w:numPr>
        <w:spacing w:before="100" w:after="100"/>
        <w:rPr>
          <w:szCs w:val="28"/>
        </w:rPr>
      </w:pPr>
      <w:r w:rsidRPr="008D6DDC">
        <w:rPr>
          <w:szCs w:val="28"/>
        </w:rPr>
        <w:t>Tendenciales</w:t>
      </w:r>
    </w:p>
    <w:p w14:paraId="2BBCD9A4" w14:textId="77777777" w:rsidR="00526143" w:rsidRPr="008D6DDC" w:rsidRDefault="00526143" w:rsidP="00526143">
      <w:pPr>
        <w:numPr>
          <w:ilvl w:val="0"/>
          <w:numId w:val="204"/>
        </w:numPr>
        <w:spacing w:before="100" w:after="100"/>
        <w:rPr>
          <w:szCs w:val="28"/>
        </w:rPr>
      </w:pPr>
      <w:r w:rsidRPr="008D6DDC">
        <w:rPr>
          <w:szCs w:val="28"/>
        </w:rPr>
        <w:t>Momentum</w:t>
      </w:r>
    </w:p>
    <w:p w14:paraId="06F62C8B" w14:textId="77777777" w:rsidR="00526143" w:rsidRDefault="00526143" w:rsidP="00526143">
      <w:pPr>
        <w:numPr>
          <w:ilvl w:val="0"/>
          <w:numId w:val="204"/>
        </w:numPr>
        <w:spacing w:before="100" w:after="100"/>
        <w:rPr>
          <w:szCs w:val="28"/>
        </w:rPr>
      </w:pPr>
      <w:proofErr w:type="spellStart"/>
      <w:r w:rsidRPr="008D6DDC">
        <w:rPr>
          <w:szCs w:val="28"/>
        </w:rPr>
        <w:lastRenderedPageBreak/>
        <w:t>Breakouts</w:t>
      </w:r>
      <w:proofErr w:type="spellEnd"/>
    </w:p>
    <w:p w14:paraId="4E5DB4E9" w14:textId="77777777" w:rsidR="00526143" w:rsidRDefault="00526143" w:rsidP="00526143">
      <w:pPr>
        <w:pStyle w:val="Subttulo"/>
      </w:pPr>
      <w:r w:rsidRPr="008D6DDC">
        <w:t>Indicadores más adecuados</w:t>
      </w:r>
    </w:p>
    <w:p w14:paraId="7E580778" w14:textId="4FCABDF3" w:rsidR="00526143" w:rsidRDefault="00526143" w:rsidP="00526143">
      <w:r w:rsidRPr="00526143">
        <w:rPr>
          <w:noProof/>
        </w:rPr>
        <w:drawing>
          <wp:inline distT="0" distB="0" distL="0" distR="0" wp14:anchorId="2FE5EFE4" wp14:editId="2330C4CA">
            <wp:extent cx="2972215" cy="2419688"/>
            <wp:effectExtent l="0" t="0" r="0" b="0"/>
            <wp:docPr id="1640651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511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55E5" w14:textId="77777777" w:rsidR="00526143" w:rsidRDefault="00526143" w:rsidP="00526143">
      <w:pPr>
        <w:pStyle w:val="Subttulo"/>
      </w:pPr>
      <w:r w:rsidRPr="008D6DDC">
        <w:t>Combinación típica</w:t>
      </w:r>
    </w:p>
    <w:p w14:paraId="16034DA3" w14:textId="77777777" w:rsidR="00526143" w:rsidRPr="008D6DDC" w:rsidRDefault="00526143" w:rsidP="00526143">
      <w:pPr>
        <w:numPr>
          <w:ilvl w:val="0"/>
          <w:numId w:val="205"/>
        </w:numPr>
        <w:spacing w:before="100" w:after="100"/>
        <w:rPr>
          <w:szCs w:val="28"/>
        </w:rPr>
      </w:pPr>
      <w:r w:rsidRPr="008D6DDC">
        <w:rPr>
          <w:szCs w:val="28"/>
        </w:rPr>
        <w:t>EMA 200</w:t>
      </w:r>
    </w:p>
    <w:p w14:paraId="17C61772" w14:textId="77777777" w:rsidR="00526143" w:rsidRPr="008D6DDC" w:rsidRDefault="00526143" w:rsidP="00526143">
      <w:pPr>
        <w:numPr>
          <w:ilvl w:val="0"/>
          <w:numId w:val="205"/>
        </w:numPr>
        <w:spacing w:before="100" w:after="100"/>
        <w:rPr>
          <w:szCs w:val="28"/>
        </w:rPr>
      </w:pPr>
      <w:r w:rsidRPr="008D6DDC">
        <w:rPr>
          <w:szCs w:val="28"/>
        </w:rPr>
        <w:t>RSI</w:t>
      </w:r>
    </w:p>
    <w:p w14:paraId="257E30DB" w14:textId="77777777" w:rsidR="00526143" w:rsidRPr="008D6DDC" w:rsidRDefault="00526143" w:rsidP="00526143">
      <w:pPr>
        <w:numPr>
          <w:ilvl w:val="0"/>
          <w:numId w:val="205"/>
        </w:numPr>
        <w:spacing w:before="100" w:after="100"/>
        <w:rPr>
          <w:szCs w:val="28"/>
        </w:rPr>
      </w:pPr>
      <w:proofErr w:type="spellStart"/>
      <w:r w:rsidRPr="008D6DDC">
        <w:rPr>
          <w:szCs w:val="28"/>
        </w:rPr>
        <w:t>Supertrend</w:t>
      </w:r>
      <w:proofErr w:type="spellEnd"/>
    </w:p>
    <w:p w14:paraId="7524FD20" w14:textId="77777777" w:rsidR="00526143" w:rsidRPr="008D6DDC" w:rsidRDefault="00526143" w:rsidP="00526143">
      <w:pPr>
        <w:numPr>
          <w:ilvl w:val="0"/>
          <w:numId w:val="205"/>
        </w:numPr>
        <w:spacing w:before="100" w:after="100"/>
        <w:rPr>
          <w:szCs w:val="28"/>
        </w:rPr>
      </w:pPr>
      <w:r w:rsidRPr="008D6DDC">
        <w:rPr>
          <w:szCs w:val="28"/>
        </w:rPr>
        <w:t>ATR</w:t>
      </w:r>
    </w:p>
    <w:p w14:paraId="270F9DFA" w14:textId="77777777" w:rsidR="00526143" w:rsidRPr="008D6DDC" w:rsidRDefault="00526143" w:rsidP="00526143">
      <w:pPr>
        <w:rPr>
          <w:szCs w:val="28"/>
        </w:rPr>
      </w:pPr>
      <w:r w:rsidRPr="008D6DDC">
        <w:rPr>
          <w:rFonts w:ascii="Segoe UI Emoji" w:hAnsi="Segoe UI Emoji" w:cs="Segoe UI Emoji"/>
          <w:szCs w:val="28"/>
        </w:rPr>
        <w:t>⚠️</w:t>
      </w:r>
      <w:r w:rsidRPr="008D6DDC">
        <w:rPr>
          <w:szCs w:val="28"/>
        </w:rPr>
        <w:t xml:space="preserve"> Estrategias de rango fallan mucho en cripto</w:t>
      </w:r>
    </w:p>
    <w:p w14:paraId="3E86C2E9" w14:textId="77777777" w:rsidR="00526143" w:rsidRPr="008D6DDC" w:rsidRDefault="00526143" w:rsidP="00526143">
      <w:pPr>
        <w:pStyle w:val="Ttulo3"/>
        <w:rPr>
          <w:rStyle w:val="Ttulo2Car"/>
        </w:rPr>
      </w:pPr>
      <w:r w:rsidRPr="008D6DDC">
        <w:rPr>
          <w:bCs/>
        </w:rPr>
        <w:t>5️</w:t>
      </w:r>
      <w:r w:rsidRPr="008D6DDC">
        <w:rPr>
          <w:rFonts w:ascii="Segoe UI Symbol" w:hAnsi="Segoe UI Symbol" w:cs="Segoe UI Symbol"/>
          <w:bCs/>
        </w:rPr>
        <w:t>⃣</w:t>
      </w:r>
      <w:r w:rsidRPr="008D6DDC">
        <w:rPr>
          <w:rStyle w:val="Ttulo2Car"/>
        </w:rPr>
        <w:t xml:space="preserve"> Materias primas (Oro, Petróleo)</w:t>
      </w:r>
    </w:p>
    <w:p w14:paraId="52F02754" w14:textId="77777777" w:rsidR="00526143" w:rsidRPr="008D6DDC" w:rsidRDefault="00526143" w:rsidP="00526143">
      <w:pPr>
        <w:pStyle w:val="Subttulo"/>
      </w:pPr>
      <w:r w:rsidRPr="008D6DDC">
        <w:t>Comportamiento</w:t>
      </w:r>
    </w:p>
    <w:p w14:paraId="6221B4AE" w14:textId="77777777" w:rsidR="00526143" w:rsidRPr="008D6DDC" w:rsidRDefault="00526143" w:rsidP="00526143">
      <w:pPr>
        <w:numPr>
          <w:ilvl w:val="0"/>
          <w:numId w:val="206"/>
        </w:numPr>
        <w:spacing w:before="100" w:after="100"/>
        <w:rPr>
          <w:szCs w:val="28"/>
        </w:rPr>
      </w:pPr>
      <w:r w:rsidRPr="008D6DDC">
        <w:rPr>
          <w:szCs w:val="28"/>
        </w:rPr>
        <w:t>Volatilidad extrema</w:t>
      </w:r>
    </w:p>
    <w:p w14:paraId="421D5805" w14:textId="77777777" w:rsidR="00526143" w:rsidRPr="008D6DDC" w:rsidRDefault="00526143" w:rsidP="00526143">
      <w:pPr>
        <w:numPr>
          <w:ilvl w:val="0"/>
          <w:numId w:val="206"/>
        </w:numPr>
        <w:spacing w:before="100" w:after="100"/>
        <w:rPr>
          <w:szCs w:val="28"/>
        </w:rPr>
      </w:pPr>
      <w:r w:rsidRPr="008D6DDC">
        <w:rPr>
          <w:szCs w:val="28"/>
        </w:rPr>
        <w:t>Sensibles a noticias</w:t>
      </w:r>
    </w:p>
    <w:p w14:paraId="7AC6855D" w14:textId="77777777" w:rsidR="00526143" w:rsidRPr="008D6DDC" w:rsidRDefault="00526143" w:rsidP="00526143">
      <w:pPr>
        <w:numPr>
          <w:ilvl w:val="0"/>
          <w:numId w:val="206"/>
        </w:numPr>
        <w:spacing w:before="100" w:after="100"/>
        <w:rPr>
          <w:szCs w:val="28"/>
        </w:rPr>
      </w:pPr>
      <w:r w:rsidRPr="008D6DDC">
        <w:rPr>
          <w:szCs w:val="28"/>
        </w:rPr>
        <w:t>Tendencias largas + rupturas violentas</w:t>
      </w:r>
    </w:p>
    <w:p w14:paraId="2CF740EA" w14:textId="77777777" w:rsidR="00526143" w:rsidRPr="008D6DDC" w:rsidRDefault="00526143" w:rsidP="00526143">
      <w:pPr>
        <w:pStyle w:val="Subttulo"/>
      </w:pPr>
      <w:r w:rsidRPr="008D6DDC">
        <w:t>Estrategias óptimas</w:t>
      </w:r>
    </w:p>
    <w:p w14:paraId="24821BDD" w14:textId="77777777" w:rsidR="00526143" w:rsidRPr="008D6DDC" w:rsidRDefault="00526143" w:rsidP="00526143">
      <w:pPr>
        <w:numPr>
          <w:ilvl w:val="0"/>
          <w:numId w:val="207"/>
        </w:numPr>
        <w:spacing w:before="100" w:after="100"/>
        <w:rPr>
          <w:szCs w:val="28"/>
        </w:rPr>
      </w:pPr>
      <w:proofErr w:type="spellStart"/>
      <w:r w:rsidRPr="008D6DDC">
        <w:rPr>
          <w:szCs w:val="28"/>
        </w:rPr>
        <w:t>Breakout</w:t>
      </w:r>
      <w:proofErr w:type="spellEnd"/>
    </w:p>
    <w:p w14:paraId="2E73B25F" w14:textId="77777777" w:rsidR="00526143" w:rsidRPr="008D6DDC" w:rsidRDefault="00526143" w:rsidP="00526143">
      <w:pPr>
        <w:numPr>
          <w:ilvl w:val="0"/>
          <w:numId w:val="207"/>
        </w:numPr>
        <w:spacing w:before="100" w:after="100"/>
        <w:rPr>
          <w:szCs w:val="28"/>
        </w:rPr>
      </w:pPr>
      <w:r w:rsidRPr="008D6DDC">
        <w:rPr>
          <w:szCs w:val="28"/>
        </w:rPr>
        <w:t>Tendenciales</w:t>
      </w:r>
    </w:p>
    <w:p w14:paraId="278EAC1F" w14:textId="77777777" w:rsidR="00526143" w:rsidRPr="008D6DDC" w:rsidRDefault="00526143" w:rsidP="00526143">
      <w:pPr>
        <w:numPr>
          <w:ilvl w:val="0"/>
          <w:numId w:val="207"/>
        </w:numPr>
        <w:spacing w:before="100" w:after="100"/>
        <w:rPr>
          <w:szCs w:val="28"/>
        </w:rPr>
      </w:pPr>
      <w:r w:rsidRPr="008D6DDC">
        <w:rPr>
          <w:szCs w:val="28"/>
        </w:rPr>
        <w:t>Seguimiento de volatilidad</w:t>
      </w:r>
    </w:p>
    <w:p w14:paraId="276DF149" w14:textId="77777777" w:rsidR="00526143" w:rsidRDefault="00526143" w:rsidP="00526143">
      <w:pPr>
        <w:pStyle w:val="Subttulo"/>
      </w:pPr>
      <w:r w:rsidRPr="008D6DDC">
        <w:lastRenderedPageBreak/>
        <w:t>Indicadores más adecuados</w:t>
      </w:r>
    </w:p>
    <w:p w14:paraId="36DFE3BF" w14:textId="01374419" w:rsidR="00526143" w:rsidRDefault="00526143" w:rsidP="00526143">
      <w:r w:rsidRPr="00526143">
        <w:rPr>
          <w:noProof/>
        </w:rPr>
        <w:drawing>
          <wp:inline distT="0" distB="0" distL="0" distR="0" wp14:anchorId="403C219D" wp14:editId="5DE25628">
            <wp:extent cx="2038635" cy="1876687"/>
            <wp:effectExtent l="0" t="0" r="0" b="9525"/>
            <wp:docPr id="253720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201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1485" w14:textId="77777777" w:rsidR="00526143" w:rsidRPr="008D6DDC" w:rsidRDefault="00526143" w:rsidP="00526143">
      <w:pPr>
        <w:pStyle w:val="Subttulo"/>
      </w:pPr>
      <w:r w:rsidRPr="008D6DDC">
        <w:t>Combinación típica</w:t>
      </w:r>
    </w:p>
    <w:p w14:paraId="0BB22ABB" w14:textId="77777777" w:rsidR="00526143" w:rsidRPr="008D6DDC" w:rsidRDefault="00526143" w:rsidP="00526143">
      <w:pPr>
        <w:numPr>
          <w:ilvl w:val="0"/>
          <w:numId w:val="208"/>
        </w:numPr>
        <w:spacing w:before="100" w:after="100"/>
        <w:rPr>
          <w:szCs w:val="28"/>
        </w:rPr>
      </w:pPr>
      <w:r w:rsidRPr="008D6DDC">
        <w:rPr>
          <w:szCs w:val="28"/>
        </w:rPr>
        <w:t>EMA 200</w:t>
      </w:r>
    </w:p>
    <w:p w14:paraId="4D1DF770" w14:textId="77777777" w:rsidR="00526143" w:rsidRPr="008D6DDC" w:rsidRDefault="00526143" w:rsidP="00526143">
      <w:pPr>
        <w:numPr>
          <w:ilvl w:val="0"/>
          <w:numId w:val="208"/>
        </w:numPr>
        <w:spacing w:before="100" w:after="100"/>
        <w:rPr>
          <w:szCs w:val="28"/>
        </w:rPr>
      </w:pPr>
      <w:r w:rsidRPr="008D6DDC">
        <w:rPr>
          <w:szCs w:val="28"/>
        </w:rPr>
        <w:t>ADX &gt; 25</w:t>
      </w:r>
    </w:p>
    <w:p w14:paraId="11AA63AC" w14:textId="77777777" w:rsidR="00526143" w:rsidRPr="008D6DDC" w:rsidRDefault="00526143" w:rsidP="00526143">
      <w:pPr>
        <w:numPr>
          <w:ilvl w:val="0"/>
          <w:numId w:val="208"/>
        </w:numPr>
        <w:spacing w:before="100" w:after="100"/>
        <w:rPr>
          <w:szCs w:val="28"/>
        </w:rPr>
      </w:pPr>
      <w:proofErr w:type="spellStart"/>
      <w:r w:rsidRPr="008D6DDC">
        <w:rPr>
          <w:szCs w:val="28"/>
        </w:rPr>
        <w:t>Donchian</w:t>
      </w:r>
      <w:proofErr w:type="spellEnd"/>
    </w:p>
    <w:p w14:paraId="50BE8B1C" w14:textId="77777777" w:rsidR="00526143" w:rsidRPr="008D6DDC" w:rsidRDefault="00526143" w:rsidP="00526143">
      <w:pPr>
        <w:numPr>
          <w:ilvl w:val="0"/>
          <w:numId w:val="208"/>
        </w:numPr>
        <w:spacing w:before="100" w:after="100"/>
        <w:rPr>
          <w:szCs w:val="28"/>
        </w:rPr>
      </w:pPr>
      <w:r w:rsidRPr="008D6DDC">
        <w:rPr>
          <w:szCs w:val="28"/>
        </w:rPr>
        <w:t>ATR</w:t>
      </w:r>
    </w:p>
    <w:p w14:paraId="3961D339" w14:textId="6F4D6A8D" w:rsidR="00526143" w:rsidRDefault="00526143" w:rsidP="00526143">
      <w:pPr>
        <w:pStyle w:val="Subttulo"/>
      </w:pPr>
      <w:r w:rsidRPr="008D6DDC">
        <w:t>Resumen rápido (tabla mental)</w:t>
      </w:r>
    </w:p>
    <w:p w14:paraId="405BCA68" w14:textId="7E54C2DE" w:rsidR="00526143" w:rsidRDefault="00116C62" w:rsidP="00526143">
      <w:r w:rsidRPr="00116C62">
        <w:rPr>
          <w:noProof/>
        </w:rPr>
        <w:drawing>
          <wp:inline distT="0" distB="0" distL="0" distR="0" wp14:anchorId="14C4AE98" wp14:editId="586ABF14">
            <wp:extent cx="4829849" cy="2324424"/>
            <wp:effectExtent l="0" t="0" r="8890" b="0"/>
            <wp:docPr id="790096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969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7F33" w14:textId="77777777" w:rsidR="00116C62" w:rsidRPr="008D6DDC" w:rsidRDefault="00116C62" w:rsidP="00116C62">
      <w:pPr>
        <w:pStyle w:val="Subttulo"/>
      </w:pPr>
      <w:r w:rsidRPr="008D6DDC">
        <w:rPr>
          <w:rFonts w:ascii="Segoe UI Emoji" w:hAnsi="Segoe UI Emoji" w:cs="Segoe UI Emoji"/>
        </w:rPr>
        <w:t>🚫</w:t>
      </w:r>
      <w:r w:rsidRPr="008D6DDC">
        <w:t xml:space="preserve"> Error común en </w:t>
      </w:r>
      <w:proofErr w:type="spellStart"/>
      <w:r w:rsidRPr="008D6DDC">
        <w:t>bots</w:t>
      </w:r>
      <w:proofErr w:type="spellEnd"/>
    </w:p>
    <w:p w14:paraId="6353C8B4" w14:textId="77777777" w:rsidR="00116C62" w:rsidRDefault="00116C62" w:rsidP="00116C62">
      <w:pPr>
        <w:rPr>
          <w:szCs w:val="28"/>
        </w:rPr>
      </w:pPr>
      <w:r w:rsidRPr="008D6DDC">
        <w:rPr>
          <w:rFonts w:ascii="Segoe UI Emoji" w:hAnsi="Segoe UI Emoji" w:cs="Segoe UI Emoji"/>
          <w:szCs w:val="28"/>
        </w:rPr>
        <w:t>❌</w:t>
      </w:r>
      <w:r w:rsidRPr="008D6DDC">
        <w:rPr>
          <w:szCs w:val="28"/>
        </w:rPr>
        <w:t xml:space="preserve"> Usar </w:t>
      </w:r>
      <w:r w:rsidRPr="008D6DDC">
        <w:rPr>
          <w:b/>
          <w:bCs/>
          <w:szCs w:val="28"/>
        </w:rPr>
        <w:t>los mismos indicadores</w:t>
      </w:r>
      <w:r w:rsidRPr="008D6DDC">
        <w:rPr>
          <w:szCs w:val="28"/>
        </w:rPr>
        <w:t xml:space="preserve"> para todos los activos</w:t>
      </w:r>
    </w:p>
    <w:p w14:paraId="204780ED" w14:textId="77777777" w:rsidR="00116C62" w:rsidRDefault="00116C62" w:rsidP="00116C62">
      <w:pPr>
        <w:rPr>
          <w:szCs w:val="28"/>
        </w:rPr>
      </w:pPr>
      <w:r w:rsidRPr="008D6DDC">
        <w:rPr>
          <w:rFonts w:ascii="Segoe UI Emoji" w:hAnsi="Segoe UI Emoji" w:cs="Segoe UI Emoji"/>
          <w:szCs w:val="28"/>
        </w:rPr>
        <w:t>❌</w:t>
      </w:r>
      <w:r w:rsidRPr="008D6DDC">
        <w:rPr>
          <w:szCs w:val="28"/>
        </w:rPr>
        <w:t xml:space="preserve"> Meter 6–8 indicadores “para confirmar”</w:t>
      </w:r>
    </w:p>
    <w:p w14:paraId="7229CE46" w14:textId="77777777" w:rsidR="00116C62" w:rsidRPr="008D6DDC" w:rsidRDefault="00116C62" w:rsidP="00116C62">
      <w:pPr>
        <w:rPr>
          <w:szCs w:val="28"/>
        </w:rPr>
      </w:pPr>
      <w:r w:rsidRPr="008D6DDC">
        <w:rPr>
          <w:rFonts w:ascii="Segoe UI Emoji" w:hAnsi="Segoe UI Emoji" w:cs="Segoe UI Emoji"/>
          <w:szCs w:val="28"/>
        </w:rPr>
        <w:t>❌</w:t>
      </w:r>
      <w:r w:rsidRPr="008D6DDC">
        <w:rPr>
          <w:szCs w:val="28"/>
        </w:rPr>
        <w:t xml:space="preserve"> Optimizar par</w:t>
      </w:r>
      <w:r w:rsidRPr="008D6DDC">
        <w:rPr>
          <w:rFonts w:ascii="Aptos" w:hAnsi="Aptos" w:cs="Aptos"/>
          <w:szCs w:val="28"/>
        </w:rPr>
        <w:t>á</w:t>
      </w:r>
      <w:r w:rsidRPr="008D6DDC">
        <w:rPr>
          <w:szCs w:val="28"/>
        </w:rPr>
        <w:t>metros sin cambiar el activo</w:t>
      </w:r>
    </w:p>
    <w:p w14:paraId="48DB4CE3" w14:textId="77777777" w:rsidR="00116C62" w:rsidRPr="008D6DDC" w:rsidRDefault="00116C62" w:rsidP="00116C62">
      <w:pPr>
        <w:rPr>
          <w:szCs w:val="28"/>
        </w:rPr>
      </w:pPr>
      <w:r w:rsidRPr="008D6DDC">
        <w:rPr>
          <w:rFonts w:ascii="Segoe UI Emoji" w:hAnsi="Segoe UI Emoji" w:cs="Segoe UI Emoji"/>
          <w:szCs w:val="28"/>
        </w:rPr>
        <w:t>✔️</w:t>
      </w:r>
      <w:r w:rsidRPr="008D6DDC">
        <w:rPr>
          <w:szCs w:val="28"/>
        </w:rPr>
        <w:t xml:space="preserve"> Los </w:t>
      </w:r>
      <w:proofErr w:type="spellStart"/>
      <w:r w:rsidRPr="008D6DDC">
        <w:rPr>
          <w:b/>
          <w:bCs/>
          <w:szCs w:val="28"/>
        </w:rPr>
        <w:t>bots</w:t>
      </w:r>
      <w:proofErr w:type="spellEnd"/>
      <w:r w:rsidRPr="008D6DDC">
        <w:rPr>
          <w:b/>
          <w:bCs/>
          <w:szCs w:val="28"/>
        </w:rPr>
        <w:t xml:space="preserve"> rentables cambian de lógica según el activo</w:t>
      </w:r>
    </w:p>
    <w:p w14:paraId="20218B3D" w14:textId="77777777" w:rsidR="00116C62" w:rsidRPr="008D6DDC" w:rsidRDefault="00000000" w:rsidP="00116C62">
      <w:pPr>
        <w:rPr>
          <w:szCs w:val="28"/>
        </w:rPr>
      </w:pPr>
      <w:r>
        <w:rPr>
          <w:szCs w:val="28"/>
        </w:rPr>
        <w:pict w14:anchorId="0DA75CE5">
          <v:rect id="_x0000_i1094" style="width:0;height:1.5pt" o:hralign="center" o:hrstd="t" o:hr="t" fillcolor="#a0a0a0" stroked="f"/>
        </w:pict>
      </w:r>
    </w:p>
    <w:p w14:paraId="41E776C8" w14:textId="77777777" w:rsidR="00116C62" w:rsidRPr="008D6DDC" w:rsidRDefault="00116C62" w:rsidP="00116C62">
      <w:pPr>
        <w:pStyle w:val="Subttulo"/>
      </w:pPr>
      <w:r w:rsidRPr="008D6DDC">
        <w:rPr>
          <w:rFonts w:ascii="Segoe UI Emoji" w:hAnsi="Segoe UI Emoji" w:cs="Segoe UI Emoji"/>
        </w:rPr>
        <w:lastRenderedPageBreak/>
        <w:t>🧠</w:t>
      </w:r>
      <w:r w:rsidRPr="008D6DDC">
        <w:t xml:space="preserve"> Regla final (muy importante)</w:t>
      </w:r>
    </w:p>
    <w:p w14:paraId="67C4A567" w14:textId="77777777" w:rsidR="00116C62" w:rsidRDefault="00116C62" w:rsidP="00116C62">
      <w:pPr>
        <w:rPr>
          <w:b/>
          <w:bCs/>
          <w:szCs w:val="28"/>
        </w:rPr>
      </w:pPr>
      <w:r w:rsidRPr="008D6DDC">
        <w:rPr>
          <w:b/>
          <w:bCs/>
          <w:szCs w:val="28"/>
        </w:rPr>
        <w:t>Primero eliges el activo</w:t>
      </w:r>
    </w:p>
    <w:p w14:paraId="7E0A5CF2" w14:textId="77777777" w:rsidR="00116C62" w:rsidRDefault="00116C62" w:rsidP="00116C62">
      <w:pPr>
        <w:rPr>
          <w:b/>
          <w:bCs/>
          <w:szCs w:val="28"/>
        </w:rPr>
      </w:pPr>
      <w:r w:rsidRPr="008D6DDC">
        <w:rPr>
          <w:b/>
          <w:bCs/>
          <w:szCs w:val="28"/>
        </w:rPr>
        <w:t>→ luego el tipo de mercado</w:t>
      </w:r>
    </w:p>
    <w:p w14:paraId="6E9CABC5" w14:textId="77777777" w:rsidR="00116C62" w:rsidRDefault="00116C62" w:rsidP="00116C62">
      <w:pPr>
        <w:rPr>
          <w:b/>
          <w:bCs/>
          <w:szCs w:val="28"/>
        </w:rPr>
      </w:pPr>
      <w:r w:rsidRPr="008D6DDC">
        <w:rPr>
          <w:b/>
          <w:bCs/>
          <w:szCs w:val="28"/>
        </w:rPr>
        <w:t>→ después la estrategia</w:t>
      </w:r>
    </w:p>
    <w:p w14:paraId="0B768826" w14:textId="77777777" w:rsidR="00116C62" w:rsidRPr="008D6DDC" w:rsidRDefault="00116C62" w:rsidP="00116C62">
      <w:pPr>
        <w:rPr>
          <w:szCs w:val="28"/>
        </w:rPr>
      </w:pPr>
      <w:r w:rsidRPr="008D6DDC">
        <w:rPr>
          <w:b/>
          <w:bCs/>
          <w:szCs w:val="28"/>
        </w:rPr>
        <w:t>→ y al final los indicadores</w:t>
      </w:r>
    </w:p>
    <w:p w14:paraId="5D51DCB7" w14:textId="77777777" w:rsidR="00116C62" w:rsidRPr="008D6DDC" w:rsidRDefault="00116C62" w:rsidP="00116C62">
      <w:pPr>
        <w:rPr>
          <w:szCs w:val="28"/>
        </w:rPr>
      </w:pPr>
      <w:r w:rsidRPr="008D6DDC">
        <w:rPr>
          <w:szCs w:val="28"/>
        </w:rPr>
        <w:t>Nunca al revés.</w:t>
      </w:r>
    </w:p>
    <w:p w14:paraId="09AA1DA5" w14:textId="61A2166C" w:rsidR="00116C62" w:rsidRDefault="006E7BFE" w:rsidP="006E7BFE">
      <w:pPr>
        <w:pStyle w:val="Ttulo1"/>
        <w:rPr>
          <w:rStyle w:val="nfasisintenso"/>
          <w:i w:val="0"/>
          <w:iCs w:val="0"/>
          <w:color w:val="171717" w:themeColor="background2" w:themeShade="1A"/>
        </w:rPr>
      </w:pPr>
      <w:r w:rsidRPr="006E7BFE">
        <w:rPr>
          <w:rStyle w:val="nfasisintenso"/>
          <w:i w:val="0"/>
          <w:iCs w:val="0"/>
          <w:color w:val="171717" w:themeColor="background2" w:themeShade="1A"/>
        </w:rPr>
        <w:t>Importante</w:t>
      </w:r>
    </w:p>
    <w:p w14:paraId="38ABE4B0" w14:textId="0B56386E" w:rsidR="00526143" w:rsidRDefault="006E7BFE" w:rsidP="00526143">
      <w:r>
        <w:t>En una estrategia se pueden usar varios indicadores:</w:t>
      </w:r>
    </w:p>
    <w:p w14:paraId="21A16F81" w14:textId="2BDABD34" w:rsidR="006E7BFE" w:rsidRDefault="006E7BFE" w:rsidP="00526143">
      <w:r>
        <w:t>Teniendo en cuenta que:</w:t>
      </w:r>
    </w:p>
    <w:p w14:paraId="217CFEB3" w14:textId="77777777" w:rsidR="006E7BFE" w:rsidRDefault="006E7BFE" w:rsidP="00526143">
      <w:r w:rsidRPr="006E7BFE">
        <w:rPr>
          <w:rFonts w:ascii="Segoe UI Emoji" w:hAnsi="Segoe UI Emoji" w:cs="Segoe UI Emoji"/>
        </w:rPr>
        <w:t>👉</w:t>
      </w:r>
      <w:r w:rsidRPr="006E7BFE">
        <w:t xml:space="preserve"> </w:t>
      </w:r>
      <w:r w:rsidRPr="006E7BFE">
        <w:rPr>
          <w:b/>
          <w:bCs/>
        </w:rPr>
        <w:t>NO</w:t>
      </w:r>
      <w:r w:rsidRPr="006E7BFE">
        <w:t>, no deben estar “mezclados sin sentido”</w:t>
      </w:r>
    </w:p>
    <w:p w14:paraId="48B482A1" w14:textId="5343E30E" w:rsidR="00526143" w:rsidRDefault="006E7BFE" w:rsidP="006E7BFE">
      <w:pPr>
        <w:rPr>
          <w:b/>
          <w:bCs/>
        </w:rPr>
      </w:pPr>
      <w:r w:rsidRPr="006E7BFE">
        <w:rPr>
          <w:rFonts w:ascii="Segoe UI Emoji" w:hAnsi="Segoe UI Emoji" w:cs="Segoe UI Emoji"/>
        </w:rPr>
        <w:t>👉</w:t>
      </w:r>
      <w:r w:rsidRPr="006E7BFE">
        <w:t xml:space="preserve"> Deben </w:t>
      </w:r>
      <w:r w:rsidRPr="006E7BFE">
        <w:rPr>
          <w:b/>
          <w:bCs/>
        </w:rPr>
        <w:t>trabajar juntos</w:t>
      </w:r>
      <w:r w:rsidRPr="006E7BFE">
        <w:t xml:space="preserve">, cada uno con un </w:t>
      </w:r>
      <w:r w:rsidRPr="006E7BFE">
        <w:rPr>
          <w:b/>
          <w:bCs/>
        </w:rPr>
        <w:t>rol distinto</w:t>
      </w:r>
    </w:p>
    <w:p w14:paraId="6D91B897" w14:textId="77777777" w:rsidR="006E7BFE" w:rsidRPr="006E7BFE" w:rsidRDefault="006E7BFE" w:rsidP="006E7BFE">
      <w:pPr>
        <w:pStyle w:val="Subttulo"/>
      </w:pPr>
      <w:r w:rsidRPr="006E7BFE">
        <w:t>Cómo pensar una estrategia correctamente (modelo mental)</w:t>
      </w:r>
    </w:p>
    <w:p w14:paraId="0A637DB5" w14:textId="77777777" w:rsidR="006E7BFE" w:rsidRPr="006E7BFE" w:rsidRDefault="006E7BFE" w:rsidP="006E7BFE">
      <w:pPr>
        <w:rPr>
          <w:szCs w:val="28"/>
        </w:rPr>
      </w:pPr>
      <w:r w:rsidRPr="006E7BFE">
        <w:rPr>
          <w:szCs w:val="28"/>
        </w:rPr>
        <w:t xml:space="preserve">Una </w:t>
      </w:r>
      <w:r w:rsidRPr="006E7BFE">
        <w:rPr>
          <w:b/>
          <w:bCs/>
          <w:szCs w:val="28"/>
        </w:rPr>
        <w:t>estrategia</w:t>
      </w:r>
      <w:r w:rsidRPr="006E7BFE">
        <w:rPr>
          <w:szCs w:val="28"/>
        </w:rPr>
        <w:t xml:space="preserve"> no se define por el indicador, sino por la </w:t>
      </w:r>
      <w:r w:rsidRPr="006E7BFE">
        <w:rPr>
          <w:b/>
          <w:bCs/>
          <w:szCs w:val="28"/>
        </w:rPr>
        <w:t>idea</w:t>
      </w:r>
      <w:r w:rsidRPr="006E7BFE">
        <w:rPr>
          <w:szCs w:val="28"/>
        </w:rPr>
        <w:t>.</w:t>
      </w:r>
    </w:p>
    <w:p w14:paraId="25DA3E2E" w14:textId="77777777" w:rsidR="006E7BFE" w:rsidRPr="006E7BFE" w:rsidRDefault="006E7BFE" w:rsidP="006E7BFE">
      <w:pPr>
        <w:rPr>
          <w:szCs w:val="28"/>
        </w:rPr>
      </w:pPr>
      <w:r w:rsidRPr="006E7BFE">
        <w:rPr>
          <w:szCs w:val="28"/>
        </w:rPr>
        <w:t>Ejemplo de ideas:</w:t>
      </w:r>
    </w:p>
    <w:p w14:paraId="409031BE" w14:textId="77777777" w:rsidR="006E7BFE" w:rsidRPr="006E7BFE" w:rsidRDefault="006E7BFE" w:rsidP="006E7BFE">
      <w:pPr>
        <w:numPr>
          <w:ilvl w:val="0"/>
          <w:numId w:val="209"/>
        </w:numPr>
        <w:rPr>
          <w:szCs w:val="28"/>
        </w:rPr>
      </w:pPr>
      <w:r w:rsidRPr="006E7BFE">
        <w:rPr>
          <w:szCs w:val="28"/>
        </w:rPr>
        <w:t>seguir tendencia</w:t>
      </w:r>
    </w:p>
    <w:p w14:paraId="76D1275A" w14:textId="77777777" w:rsidR="006E7BFE" w:rsidRPr="006E7BFE" w:rsidRDefault="006E7BFE" w:rsidP="006E7BFE">
      <w:pPr>
        <w:numPr>
          <w:ilvl w:val="0"/>
          <w:numId w:val="209"/>
        </w:numPr>
        <w:rPr>
          <w:szCs w:val="28"/>
        </w:rPr>
      </w:pPr>
      <w:r w:rsidRPr="006E7BFE">
        <w:rPr>
          <w:szCs w:val="28"/>
        </w:rPr>
        <w:t>operar rangos</w:t>
      </w:r>
    </w:p>
    <w:p w14:paraId="50DFA606" w14:textId="77777777" w:rsidR="006E7BFE" w:rsidRPr="006E7BFE" w:rsidRDefault="006E7BFE" w:rsidP="006E7BFE">
      <w:pPr>
        <w:numPr>
          <w:ilvl w:val="0"/>
          <w:numId w:val="209"/>
        </w:numPr>
        <w:rPr>
          <w:szCs w:val="28"/>
        </w:rPr>
      </w:pPr>
      <w:r w:rsidRPr="006E7BFE">
        <w:rPr>
          <w:szCs w:val="28"/>
        </w:rPr>
        <w:t>operar rupturas</w:t>
      </w:r>
    </w:p>
    <w:p w14:paraId="2EF1179C" w14:textId="77777777" w:rsidR="006E7BFE" w:rsidRPr="006E7BFE" w:rsidRDefault="006E7BFE" w:rsidP="006E7BFE">
      <w:pPr>
        <w:numPr>
          <w:ilvl w:val="0"/>
          <w:numId w:val="209"/>
        </w:numPr>
        <w:rPr>
          <w:szCs w:val="28"/>
        </w:rPr>
      </w:pPr>
      <w:proofErr w:type="spellStart"/>
      <w:r w:rsidRPr="006E7BFE">
        <w:rPr>
          <w:szCs w:val="28"/>
        </w:rPr>
        <w:t>momentum</w:t>
      </w:r>
      <w:proofErr w:type="spellEnd"/>
      <w:r w:rsidRPr="006E7BFE">
        <w:rPr>
          <w:szCs w:val="28"/>
        </w:rPr>
        <w:t xml:space="preserve"> corto</w:t>
      </w:r>
    </w:p>
    <w:p w14:paraId="722396EF" w14:textId="77777777" w:rsidR="006E7BFE" w:rsidRDefault="006E7BFE" w:rsidP="006E7BFE">
      <w:pPr>
        <w:rPr>
          <w:szCs w:val="28"/>
        </w:rPr>
      </w:pPr>
      <w:r w:rsidRPr="006E7BFE">
        <w:rPr>
          <w:rFonts w:ascii="Segoe UI Emoji" w:hAnsi="Segoe UI Emoji" w:cs="Segoe UI Emoji"/>
          <w:szCs w:val="28"/>
        </w:rPr>
        <w:t>👉</w:t>
      </w:r>
      <w:r w:rsidRPr="006E7BFE">
        <w:rPr>
          <w:szCs w:val="28"/>
        </w:rPr>
        <w:t xml:space="preserve"> Primero eliges </w:t>
      </w:r>
      <w:r w:rsidRPr="006E7BFE">
        <w:rPr>
          <w:b/>
          <w:bCs/>
          <w:szCs w:val="28"/>
        </w:rPr>
        <w:t>la idea</w:t>
      </w:r>
      <w:r w:rsidRPr="006E7BFE">
        <w:rPr>
          <w:szCs w:val="28"/>
        </w:rPr>
        <w:t xml:space="preserve">, luego eliges los indicadores que </w:t>
      </w:r>
      <w:r w:rsidRPr="006E7BFE">
        <w:rPr>
          <w:b/>
          <w:bCs/>
          <w:szCs w:val="28"/>
        </w:rPr>
        <w:t>sirven a esa idea</w:t>
      </w:r>
      <w:r w:rsidRPr="006E7BFE">
        <w:rPr>
          <w:szCs w:val="28"/>
        </w:rPr>
        <w:t>.</w:t>
      </w:r>
    </w:p>
    <w:p w14:paraId="0ED3CEDB" w14:textId="77777777" w:rsidR="006E7BFE" w:rsidRPr="006E7BFE" w:rsidRDefault="006E7BFE" w:rsidP="006E7BFE">
      <w:pPr>
        <w:pStyle w:val="Subttulo"/>
      </w:pPr>
      <w:r w:rsidRPr="006E7BFE">
        <w:t>Indicadores dentro de UNA estrategia (cómo se usan bien)</w:t>
      </w:r>
    </w:p>
    <w:p w14:paraId="6EB3696B" w14:textId="77777777" w:rsidR="006E7BFE" w:rsidRPr="006E7BFE" w:rsidRDefault="006E7BFE" w:rsidP="006E7BFE">
      <w:pPr>
        <w:rPr>
          <w:szCs w:val="28"/>
        </w:rPr>
      </w:pPr>
      <w:r w:rsidRPr="006E7BFE">
        <w:rPr>
          <w:szCs w:val="28"/>
        </w:rPr>
        <w:t xml:space="preserve">Dentro del mismo </w:t>
      </w:r>
      <w:proofErr w:type="spellStart"/>
      <w:r w:rsidRPr="006E7BFE">
        <w:rPr>
          <w:szCs w:val="28"/>
        </w:rPr>
        <w:t>bot</w:t>
      </w:r>
      <w:proofErr w:type="spellEnd"/>
      <w:r w:rsidRPr="006E7BFE">
        <w:rPr>
          <w:szCs w:val="28"/>
        </w:rPr>
        <w:t xml:space="preserve"> puedes tener, por ejemplo:</w:t>
      </w:r>
    </w:p>
    <w:p w14:paraId="73E0211C" w14:textId="77777777" w:rsidR="006E7BFE" w:rsidRPr="006E7BFE" w:rsidRDefault="006E7BFE" w:rsidP="006E7BFE">
      <w:pPr>
        <w:numPr>
          <w:ilvl w:val="0"/>
          <w:numId w:val="210"/>
        </w:numPr>
        <w:rPr>
          <w:szCs w:val="28"/>
        </w:rPr>
      </w:pPr>
      <w:r w:rsidRPr="006E7BFE">
        <w:rPr>
          <w:b/>
          <w:bCs/>
          <w:szCs w:val="28"/>
        </w:rPr>
        <w:t>EMA</w:t>
      </w:r>
      <w:r w:rsidRPr="006E7BFE">
        <w:rPr>
          <w:szCs w:val="28"/>
        </w:rPr>
        <w:t xml:space="preserve"> → dirección</w:t>
      </w:r>
    </w:p>
    <w:p w14:paraId="78631718" w14:textId="77777777" w:rsidR="006E7BFE" w:rsidRPr="006E7BFE" w:rsidRDefault="006E7BFE" w:rsidP="006E7BFE">
      <w:pPr>
        <w:numPr>
          <w:ilvl w:val="0"/>
          <w:numId w:val="210"/>
        </w:numPr>
        <w:rPr>
          <w:szCs w:val="28"/>
        </w:rPr>
      </w:pPr>
      <w:r w:rsidRPr="006E7BFE">
        <w:rPr>
          <w:b/>
          <w:bCs/>
          <w:szCs w:val="28"/>
        </w:rPr>
        <w:t>RSI</w:t>
      </w:r>
      <w:r w:rsidRPr="006E7BFE">
        <w:rPr>
          <w:szCs w:val="28"/>
        </w:rPr>
        <w:t xml:space="preserve"> → momento de entrada</w:t>
      </w:r>
    </w:p>
    <w:p w14:paraId="0C79F187" w14:textId="77777777" w:rsidR="006E7BFE" w:rsidRPr="006E7BFE" w:rsidRDefault="006E7BFE" w:rsidP="006E7BFE">
      <w:pPr>
        <w:numPr>
          <w:ilvl w:val="0"/>
          <w:numId w:val="210"/>
        </w:numPr>
        <w:rPr>
          <w:szCs w:val="28"/>
        </w:rPr>
      </w:pPr>
      <w:r w:rsidRPr="006E7BFE">
        <w:rPr>
          <w:b/>
          <w:bCs/>
          <w:szCs w:val="28"/>
        </w:rPr>
        <w:lastRenderedPageBreak/>
        <w:t>ATR</w:t>
      </w:r>
      <w:r w:rsidRPr="006E7BFE">
        <w:rPr>
          <w:szCs w:val="28"/>
        </w:rPr>
        <w:t xml:space="preserve"> → tamaño del stop</w:t>
      </w:r>
    </w:p>
    <w:p w14:paraId="32600EB5" w14:textId="77777777" w:rsidR="006E7BFE" w:rsidRDefault="006E7BFE" w:rsidP="006E7BFE">
      <w:pPr>
        <w:rPr>
          <w:b/>
          <w:bCs/>
          <w:szCs w:val="28"/>
        </w:rPr>
      </w:pPr>
      <w:r w:rsidRPr="006E7BFE">
        <w:rPr>
          <w:szCs w:val="28"/>
        </w:rPr>
        <w:t xml:space="preserve">Eso </w:t>
      </w:r>
      <w:r w:rsidRPr="006E7BFE">
        <w:rPr>
          <w:b/>
          <w:bCs/>
          <w:szCs w:val="28"/>
        </w:rPr>
        <w:t>SÍ es correcto</w:t>
      </w:r>
    </w:p>
    <w:p w14:paraId="3D337A9F" w14:textId="19D59920" w:rsidR="006E7BFE" w:rsidRDefault="006E7BFE" w:rsidP="006E7BFE">
      <w:pPr>
        <w:rPr>
          <w:b/>
          <w:bCs/>
          <w:szCs w:val="28"/>
        </w:rPr>
      </w:pPr>
      <w:r w:rsidRPr="006E7BFE">
        <w:rPr>
          <w:szCs w:val="28"/>
        </w:rPr>
        <w:t xml:space="preserve">Eso </w:t>
      </w:r>
      <w:r w:rsidRPr="006E7BFE">
        <w:rPr>
          <w:b/>
          <w:bCs/>
          <w:szCs w:val="28"/>
        </w:rPr>
        <w:t>NO es mezclar sin sentido</w:t>
      </w:r>
    </w:p>
    <w:p w14:paraId="186D6A65" w14:textId="77777777" w:rsidR="006E7BFE" w:rsidRPr="006E7BFE" w:rsidRDefault="006E7BFE" w:rsidP="006E7BFE">
      <w:pPr>
        <w:pStyle w:val="Subttulo"/>
      </w:pPr>
      <w:r w:rsidRPr="006E7BFE">
        <w:t xml:space="preserve">Ejemplo CONCRETO (Forex, </w:t>
      </w:r>
      <w:proofErr w:type="spellStart"/>
      <w:r w:rsidRPr="006E7BFE">
        <w:t>bot</w:t>
      </w:r>
      <w:proofErr w:type="spellEnd"/>
      <w:r w:rsidRPr="006E7BFE">
        <w:t xml:space="preserve"> sano)</w:t>
      </w:r>
    </w:p>
    <w:p w14:paraId="38976129" w14:textId="77777777" w:rsidR="006E7BFE" w:rsidRPr="006E7BFE" w:rsidRDefault="006E7BFE" w:rsidP="006E7BFE">
      <w:pPr>
        <w:rPr>
          <w:b/>
          <w:bCs/>
          <w:szCs w:val="28"/>
        </w:rPr>
      </w:pPr>
      <w:r w:rsidRPr="006E7BFE">
        <w:rPr>
          <w:b/>
          <w:bCs/>
          <w:szCs w:val="28"/>
        </w:rPr>
        <w:t>Estrategia: Tendencial</w:t>
      </w:r>
    </w:p>
    <w:p w14:paraId="22772BC7" w14:textId="77777777" w:rsidR="006E7BFE" w:rsidRPr="006E7BFE" w:rsidRDefault="006E7BFE" w:rsidP="006E7BFE">
      <w:pPr>
        <w:rPr>
          <w:szCs w:val="28"/>
        </w:rPr>
      </w:pPr>
      <w:r w:rsidRPr="006E7BFE">
        <w:rPr>
          <w:szCs w:val="28"/>
        </w:rPr>
        <w:t>Indicadores:</w:t>
      </w:r>
    </w:p>
    <w:p w14:paraId="50D72884" w14:textId="77777777" w:rsidR="006E7BFE" w:rsidRPr="006E7BFE" w:rsidRDefault="006E7BFE" w:rsidP="006E7BFE">
      <w:pPr>
        <w:numPr>
          <w:ilvl w:val="0"/>
          <w:numId w:val="211"/>
        </w:numPr>
        <w:rPr>
          <w:szCs w:val="28"/>
        </w:rPr>
      </w:pPr>
      <w:r w:rsidRPr="006E7BFE">
        <w:rPr>
          <w:szCs w:val="28"/>
        </w:rPr>
        <w:t>EMA 200 → ¿alcista o bajista?</w:t>
      </w:r>
    </w:p>
    <w:p w14:paraId="693A24C5" w14:textId="77777777" w:rsidR="006E7BFE" w:rsidRPr="006E7BFE" w:rsidRDefault="006E7BFE" w:rsidP="006E7BFE">
      <w:pPr>
        <w:numPr>
          <w:ilvl w:val="0"/>
          <w:numId w:val="211"/>
        </w:numPr>
        <w:rPr>
          <w:szCs w:val="28"/>
        </w:rPr>
      </w:pPr>
      <w:r w:rsidRPr="006E7BFE">
        <w:rPr>
          <w:szCs w:val="28"/>
        </w:rPr>
        <w:t>RSI → ¿entrar ahora?</w:t>
      </w:r>
    </w:p>
    <w:p w14:paraId="76A18B14" w14:textId="77777777" w:rsidR="006E7BFE" w:rsidRPr="006E7BFE" w:rsidRDefault="006E7BFE" w:rsidP="006E7BFE">
      <w:pPr>
        <w:numPr>
          <w:ilvl w:val="0"/>
          <w:numId w:val="211"/>
        </w:numPr>
        <w:rPr>
          <w:szCs w:val="28"/>
        </w:rPr>
      </w:pPr>
      <w:r w:rsidRPr="006E7BFE">
        <w:rPr>
          <w:szCs w:val="28"/>
        </w:rPr>
        <w:t>ATR → ¿qué SL tiene sentido?</w:t>
      </w:r>
    </w:p>
    <w:p w14:paraId="2E618596" w14:textId="77777777" w:rsidR="006E7BFE" w:rsidRPr="006E7BFE" w:rsidRDefault="006E7BFE" w:rsidP="006E7BFE">
      <w:pPr>
        <w:rPr>
          <w:szCs w:val="28"/>
        </w:rPr>
      </w:pPr>
      <w:r w:rsidRPr="006E7BFE">
        <w:rPr>
          <w:szCs w:val="28"/>
        </w:rPr>
        <w:t xml:space="preserve">Todo trabaja para </w:t>
      </w:r>
      <w:r w:rsidRPr="006E7BFE">
        <w:rPr>
          <w:b/>
          <w:bCs/>
          <w:szCs w:val="28"/>
        </w:rPr>
        <w:t>la misma idea</w:t>
      </w:r>
      <w:r w:rsidRPr="006E7BFE">
        <w:rPr>
          <w:szCs w:val="28"/>
        </w:rPr>
        <w:t>.</w:t>
      </w:r>
    </w:p>
    <w:p w14:paraId="6E4EA721" w14:textId="77777777" w:rsidR="006E7BFE" w:rsidRPr="006E7BFE" w:rsidRDefault="00000000" w:rsidP="006E7BFE">
      <w:pPr>
        <w:rPr>
          <w:szCs w:val="28"/>
        </w:rPr>
      </w:pPr>
      <w:r>
        <w:rPr>
          <w:szCs w:val="28"/>
        </w:rPr>
        <w:pict w14:anchorId="6E7BA4C7">
          <v:rect id="_x0000_i1095" style="width:0;height:1.5pt" o:hralign="center" o:hrstd="t" o:hr="t" fillcolor="#a0a0a0" stroked="f"/>
        </w:pict>
      </w:r>
    </w:p>
    <w:p w14:paraId="5A6E7C72" w14:textId="77777777" w:rsidR="006E7BFE" w:rsidRPr="006E7BFE" w:rsidRDefault="006E7BFE" w:rsidP="006E7BFE">
      <w:pPr>
        <w:rPr>
          <w:b/>
          <w:bCs/>
          <w:szCs w:val="28"/>
        </w:rPr>
      </w:pPr>
      <w:r w:rsidRPr="006E7BFE">
        <w:rPr>
          <w:b/>
          <w:bCs/>
          <w:szCs w:val="28"/>
        </w:rPr>
        <w:t>Ejemplo INCORRECTO (mezcla sin lógica)</w:t>
      </w:r>
    </w:p>
    <w:p w14:paraId="5BA90B23" w14:textId="77777777" w:rsidR="006E7BFE" w:rsidRPr="006E7BFE" w:rsidRDefault="006E7BFE" w:rsidP="006E7BFE">
      <w:pPr>
        <w:rPr>
          <w:szCs w:val="28"/>
        </w:rPr>
      </w:pPr>
      <w:r w:rsidRPr="006E7BFE">
        <w:rPr>
          <w:szCs w:val="28"/>
        </w:rPr>
        <w:t>Indicadores:</w:t>
      </w:r>
    </w:p>
    <w:p w14:paraId="7F1D22DD" w14:textId="77777777" w:rsidR="006E7BFE" w:rsidRPr="006E7BFE" w:rsidRDefault="006E7BFE" w:rsidP="006E7BFE">
      <w:pPr>
        <w:numPr>
          <w:ilvl w:val="0"/>
          <w:numId w:val="212"/>
        </w:numPr>
        <w:rPr>
          <w:szCs w:val="28"/>
        </w:rPr>
      </w:pPr>
      <w:r w:rsidRPr="006E7BFE">
        <w:rPr>
          <w:szCs w:val="28"/>
        </w:rPr>
        <w:t xml:space="preserve">RSI (mean </w:t>
      </w:r>
      <w:proofErr w:type="spellStart"/>
      <w:r w:rsidRPr="006E7BFE">
        <w:rPr>
          <w:szCs w:val="28"/>
        </w:rPr>
        <w:t>reversion</w:t>
      </w:r>
      <w:proofErr w:type="spellEnd"/>
      <w:r w:rsidRPr="006E7BFE">
        <w:rPr>
          <w:szCs w:val="28"/>
        </w:rPr>
        <w:t>)</w:t>
      </w:r>
    </w:p>
    <w:p w14:paraId="1BCF80BB" w14:textId="77777777" w:rsidR="006E7BFE" w:rsidRPr="006E7BFE" w:rsidRDefault="006E7BFE" w:rsidP="006E7BFE">
      <w:pPr>
        <w:numPr>
          <w:ilvl w:val="0"/>
          <w:numId w:val="212"/>
        </w:numPr>
        <w:rPr>
          <w:szCs w:val="28"/>
        </w:rPr>
      </w:pPr>
      <w:r w:rsidRPr="006E7BFE">
        <w:rPr>
          <w:szCs w:val="28"/>
        </w:rPr>
        <w:t>Bollinger (rango)</w:t>
      </w:r>
    </w:p>
    <w:p w14:paraId="028A56EF" w14:textId="77777777" w:rsidR="006E7BFE" w:rsidRPr="006E7BFE" w:rsidRDefault="006E7BFE" w:rsidP="006E7BFE">
      <w:pPr>
        <w:numPr>
          <w:ilvl w:val="0"/>
          <w:numId w:val="212"/>
        </w:numPr>
        <w:rPr>
          <w:szCs w:val="28"/>
        </w:rPr>
      </w:pPr>
      <w:r w:rsidRPr="006E7BFE">
        <w:rPr>
          <w:szCs w:val="28"/>
        </w:rPr>
        <w:t>MACD (</w:t>
      </w:r>
      <w:proofErr w:type="spellStart"/>
      <w:r w:rsidRPr="006E7BFE">
        <w:rPr>
          <w:szCs w:val="28"/>
        </w:rPr>
        <w:t>momentum</w:t>
      </w:r>
      <w:proofErr w:type="spellEnd"/>
      <w:r w:rsidRPr="006E7BFE">
        <w:rPr>
          <w:szCs w:val="28"/>
        </w:rPr>
        <w:t>)</w:t>
      </w:r>
    </w:p>
    <w:p w14:paraId="1035CFDD" w14:textId="77777777" w:rsidR="006E7BFE" w:rsidRPr="006E7BFE" w:rsidRDefault="006E7BFE" w:rsidP="006E7BFE">
      <w:pPr>
        <w:numPr>
          <w:ilvl w:val="0"/>
          <w:numId w:val="212"/>
        </w:numPr>
        <w:rPr>
          <w:szCs w:val="28"/>
        </w:rPr>
      </w:pPr>
      <w:proofErr w:type="spellStart"/>
      <w:r w:rsidRPr="006E7BFE">
        <w:rPr>
          <w:szCs w:val="28"/>
        </w:rPr>
        <w:t>Ichimoku</w:t>
      </w:r>
      <w:proofErr w:type="spellEnd"/>
      <w:r w:rsidRPr="006E7BFE">
        <w:rPr>
          <w:szCs w:val="28"/>
        </w:rPr>
        <w:t xml:space="preserve"> (tendencia)</w:t>
      </w:r>
    </w:p>
    <w:p w14:paraId="7B741E3C" w14:textId="77777777" w:rsidR="006E7BFE" w:rsidRPr="006E7BFE" w:rsidRDefault="006E7BFE" w:rsidP="006E7BFE">
      <w:pPr>
        <w:numPr>
          <w:ilvl w:val="0"/>
          <w:numId w:val="212"/>
        </w:numPr>
        <w:rPr>
          <w:szCs w:val="28"/>
        </w:rPr>
      </w:pPr>
      <w:r w:rsidRPr="006E7BFE">
        <w:rPr>
          <w:szCs w:val="28"/>
        </w:rPr>
        <w:t>Estocástico (</w:t>
      </w:r>
      <w:proofErr w:type="spellStart"/>
      <w:r w:rsidRPr="006E7BFE">
        <w:rPr>
          <w:szCs w:val="28"/>
        </w:rPr>
        <w:t>momentum</w:t>
      </w:r>
      <w:proofErr w:type="spellEnd"/>
      <w:r w:rsidRPr="006E7BFE">
        <w:rPr>
          <w:szCs w:val="28"/>
        </w:rPr>
        <w:t>)</w:t>
      </w:r>
    </w:p>
    <w:p w14:paraId="7384487D" w14:textId="77777777" w:rsidR="006E7BFE" w:rsidRDefault="006E7BFE" w:rsidP="006E7BFE">
      <w:pPr>
        <w:rPr>
          <w:b/>
          <w:bCs/>
          <w:szCs w:val="28"/>
        </w:rPr>
      </w:pPr>
      <w:r w:rsidRPr="006E7BFE">
        <w:rPr>
          <w:rFonts w:ascii="Segoe UI Emoji" w:hAnsi="Segoe UI Emoji" w:cs="Segoe UI Emoji"/>
          <w:szCs w:val="28"/>
        </w:rPr>
        <w:t>❌</w:t>
      </w:r>
      <w:r w:rsidRPr="006E7BFE">
        <w:rPr>
          <w:szCs w:val="28"/>
        </w:rPr>
        <w:t xml:space="preserve"> Cada uno asume </w:t>
      </w:r>
      <w:r w:rsidRPr="006E7BFE">
        <w:rPr>
          <w:b/>
          <w:bCs/>
          <w:szCs w:val="28"/>
        </w:rPr>
        <w:t>un mercado distinto</w:t>
      </w:r>
    </w:p>
    <w:p w14:paraId="30B8E98C" w14:textId="389CD42B" w:rsidR="006E7BFE" w:rsidRDefault="006E7BFE" w:rsidP="006E7BFE">
      <w:pPr>
        <w:rPr>
          <w:szCs w:val="28"/>
        </w:rPr>
      </w:pPr>
      <w:r w:rsidRPr="006E7BFE">
        <w:rPr>
          <w:rFonts w:ascii="Segoe UI Emoji" w:hAnsi="Segoe UI Emoji" w:cs="Segoe UI Emoji"/>
          <w:szCs w:val="28"/>
        </w:rPr>
        <w:t>❌</w:t>
      </w:r>
      <w:r w:rsidRPr="006E7BFE">
        <w:rPr>
          <w:szCs w:val="28"/>
        </w:rPr>
        <w:t xml:space="preserve"> El bot no sabe qu</w:t>
      </w:r>
      <w:r w:rsidRPr="006E7BFE">
        <w:rPr>
          <w:rFonts w:ascii="Aptos" w:hAnsi="Aptos" w:cs="Aptos"/>
          <w:szCs w:val="28"/>
        </w:rPr>
        <w:t>é</w:t>
      </w:r>
      <w:r w:rsidRPr="006E7BFE">
        <w:rPr>
          <w:szCs w:val="28"/>
        </w:rPr>
        <w:t xml:space="preserve"> l</w:t>
      </w:r>
      <w:r w:rsidRPr="006E7BFE">
        <w:rPr>
          <w:rFonts w:ascii="Aptos" w:hAnsi="Aptos" w:cs="Aptos"/>
          <w:szCs w:val="28"/>
        </w:rPr>
        <w:t>ó</w:t>
      </w:r>
      <w:r w:rsidRPr="006E7BFE">
        <w:rPr>
          <w:szCs w:val="28"/>
        </w:rPr>
        <w:t>gica seguir</w:t>
      </w:r>
    </w:p>
    <w:p w14:paraId="2921F4C1" w14:textId="77777777" w:rsidR="006E7BFE" w:rsidRPr="006E7BFE" w:rsidRDefault="006E7BFE" w:rsidP="006E7BFE">
      <w:pPr>
        <w:pStyle w:val="Subttulo"/>
      </w:pPr>
      <w:r w:rsidRPr="006E7BFE">
        <w:t>Regla CLAVE (guárdala)</w:t>
      </w:r>
    </w:p>
    <w:p w14:paraId="16B75C65" w14:textId="77777777" w:rsidR="006E7BFE" w:rsidRPr="006E7BFE" w:rsidRDefault="006E7BFE" w:rsidP="006E7BFE">
      <w:pPr>
        <w:pStyle w:val="Subttulo"/>
      </w:pPr>
      <w:r w:rsidRPr="006E7BFE">
        <w:t>En una estrategia, los indicadores no compiten, colaboran.</w:t>
      </w:r>
    </w:p>
    <w:p w14:paraId="13603EB9" w14:textId="77777777" w:rsidR="006E7BFE" w:rsidRPr="006E7BFE" w:rsidRDefault="006E7BFE" w:rsidP="006E7BFE">
      <w:pPr>
        <w:rPr>
          <w:szCs w:val="28"/>
        </w:rPr>
      </w:pPr>
      <w:r w:rsidRPr="006E7BFE">
        <w:rPr>
          <w:szCs w:val="28"/>
        </w:rPr>
        <w:t>Si dos indicadores:</w:t>
      </w:r>
    </w:p>
    <w:p w14:paraId="6E53033D" w14:textId="77777777" w:rsidR="006E7BFE" w:rsidRPr="006E7BFE" w:rsidRDefault="006E7BFE" w:rsidP="006E7BFE">
      <w:pPr>
        <w:numPr>
          <w:ilvl w:val="0"/>
          <w:numId w:val="213"/>
        </w:numPr>
        <w:rPr>
          <w:szCs w:val="28"/>
        </w:rPr>
      </w:pPr>
      <w:r w:rsidRPr="006E7BFE">
        <w:rPr>
          <w:szCs w:val="28"/>
        </w:rPr>
        <w:t>hacen la misma pregunta → sobra uno</w:t>
      </w:r>
    </w:p>
    <w:p w14:paraId="01B038AB" w14:textId="77777777" w:rsidR="006E7BFE" w:rsidRPr="006E7BFE" w:rsidRDefault="006E7BFE" w:rsidP="006E7BFE">
      <w:pPr>
        <w:numPr>
          <w:ilvl w:val="0"/>
          <w:numId w:val="213"/>
        </w:numPr>
        <w:rPr>
          <w:szCs w:val="28"/>
        </w:rPr>
      </w:pPr>
      <w:r w:rsidRPr="006E7BFE">
        <w:rPr>
          <w:szCs w:val="28"/>
        </w:rPr>
        <w:t>responden preguntas distintas → pueden coexistir</w:t>
      </w:r>
    </w:p>
    <w:p w14:paraId="607AB530" w14:textId="77777777" w:rsidR="006E7BFE" w:rsidRPr="006E7BFE" w:rsidRDefault="00000000" w:rsidP="006E7BFE">
      <w:pPr>
        <w:rPr>
          <w:szCs w:val="28"/>
        </w:rPr>
      </w:pPr>
      <w:r>
        <w:rPr>
          <w:szCs w:val="28"/>
        </w:rPr>
        <w:lastRenderedPageBreak/>
        <w:pict w14:anchorId="544D00BB">
          <v:rect id="_x0000_i1096" style="width:0;height:1.5pt" o:hralign="center" o:hrstd="t" o:hr="t" fillcolor="#a0a0a0" stroked="f"/>
        </w:pict>
      </w:r>
    </w:p>
    <w:p w14:paraId="5E85CDB3" w14:textId="77777777" w:rsidR="006E7BFE" w:rsidRPr="006E7BFE" w:rsidRDefault="006E7BFE" w:rsidP="006E7BFE">
      <w:pPr>
        <w:pStyle w:val="Subttulo"/>
      </w:pPr>
      <w:r w:rsidRPr="006E7BFE">
        <w:t>Cuántos indicadores son razonables</w:t>
      </w:r>
    </w:p>
    <w:p w14:paraId="4E314603" w14:textId="77777777" w:rsidR="006E7BFE" w:rsidRPr="006E7BFE" w:rsidRDefault="006E7BFE" w:rsidP="006E7BFE">
      <w:pPr>
        <w:rPr>
          <w:szCs w:val="28"/>
        </w:rPr>
      </w:pPr>
      <w:r w:rsidRPr="006E7BFE">
        <w:rPr>
          <w:szCs w:val="28"/>
        </w:rPr>
        <w:t xml:space="preserve">En </w:t>
      </w:r>
      <w:proofErr w:type="spellStart"/>
      <w:r w:rsidRPr="006E7BFE">
        <w:rPr>
          <w:szCs w:val="28"/>
        </w:rPr>
        <w:t>bots</w:t>
      </w:r>
      <w:proofErr w:type="spellEnd"/>
      <w:r w:rsidRPr="006E7BFE">
        <w:rPr>
          <w:szCs w:val="28"/>
        </w:rPr>
        <w:t xml:space="preserve"> reales:</w:t>
      </w:r>
    </w:p>
    <w:p w14:paraId="5357AFD7" w14:textId="77777777" w:rsidR="006E7BFE" w:rsidRPr="006E7BFE" w:rsidRDefault="006E7BFE" w:rsidP="006E7BFE">
      <w:pPr>
        <w:numPr>
          <w:ilvl w:val="0"/>
          <w:numId w:val="214"/>
        </w:numPr>
        <w:rPr>
          <w:szCs w:val="28"/>
        </w:rPr>
      </w:pPr>
      <w:r w:rsidRPr="006E7BFE">
        <w:rPr>
          <w:b/>
          <w:bCs/>
          <w:szCs w:val="28"/>
        </w:rPr>
        <w:t>1–3 indicadores</w:t>
      </w:r>
      <w:r w:rsidRPr="006E7BFE">
        <w:rPr>
          <w:szCs w:val="28"/>
        </w:rPr>
        <w:t xml:space="preserve"> es lo normal</w:t>
      </w:r>
    </w:p>
    <w:p w14:paraId="6601A145" w14:textId="77777777" w:rsidR="006E7BFE" w:rsidRPr="006E7BFE" w:rsidRDefault="006E7BFE" w:rsidP="006E7BFE">
      <w:pPr>
        <w:numPr>
          <w:ilvl w:val="0"/>
          <w:numId w:val="214"/>
        </w:numPr>
        <w:rPr>
          <w:szCs w:val="28"/>
        </w:rPr>
      </w:pPr>
      <w:r w:rsidRPr="006E7BFE">
        <w:rPr>
          <w:szCs w:val="28"/>
        </w:rPr>
        <w:t>más de eso → ruido / sobreajuste</w:t>
      </w:r>
    </w:p>
    <w:p w14:paraId="3A18C6BC" w14:textId="77777777" w:rsidR="006E7BFE" w:rsidRPr="006E7BFE" w:rsidRDefault="006E7BFE" w:rsidP="006E7BFE">
      <w:pPr>
        <w:pStyle w:val="Subttulo"/>
        <w:rPr>
          <w:rFonts w:eastAsiaTheme="minorHAnsi"/>
        </w:rPr>
      </w:pPr>
      <w:r w:rsidRPr="006E7BFE">
        <w:rPr>
          <w:rFonts w:eastAsiaTheme="minorHAnsi"/>
        </w:rPr>
        <w:t>Cuando preguntas:</w:t>
      </w:r>
    </w:p>
    <w:p w14:paraId="638CFB2D" w14:textId="77777777" w:rsidR="006E7BFE" w:rsidRPr="006E7BFE" w:rsidRDefault="006E7BFE" w:rsidP="006E7BFE">
      <w:pPr>
        <w:pStyle w:val="NormalWeb"/>
        <w:rPr>
          <w:rFonts w:asciiTheme="minorHAnsi" w:eastAsiaTheme="minorHAnsi" w:hAnsiTheme="minorHAnsi" w:cstheme="minorBidi"/>
          <w:i/>
          <w:iCs/>
          <w:sz w:val="32"/>
          <w:szCs w:val="28"/>
          <w:lang w:eastAsia="en-US"/>
          <w14:ligatures w14:val="standardContextual"/>
        </w:rPr>
      </w:pPr>
      <w:r w:rsidRPr="006E7BFE">
        <w:rPr>
          <w:rFonts w:asciiTheme="minorHAnsi" w:eastAsiaTheme="minorHAnsi" w:hAnsiTheme="minorHAnsi" w:cstheme="minorBidi"/>
          <w:i/>
          <w:iCs/>
          <w:sz w:val="32"/>
          <w:szCs w:val="28"/>
          <w:lang w:eastAsia="en-US"/>
          <w14:ligatures w14:val="standardContextual"/>
        </w:rPr>
        <w:t>“¿Dentro de una estrategia puedo mezclar RSI, Bollinger, etc.?”</w:t>
      </w:r>
    </w:p>
    <w:p w14:paraId="328CE83B" w14:textId="77777777" w:rsidR="006E7BFE" w:rsidRPr="006E7BFE" w:rsidRDefault="006E7BFE" w:rsidP="006E7BFE">
      <w:pPr>
        <w:pStyle w:val="NormalWeb"/>
        <w:rPr>
          <w:rFonts w:asciiTheme="minorHAnsi" w:eastAsiaTheme="minorHAnsi" w:hAnsiTheme="minorHAnsi" w:cstheme="minorBidi"/>
          <w:sz w:val="32"/>
          <w:szCs w:val="28"/>
          <w:lang w:eastAsia="en-US"/>
          <w14:ligatures w14:val="standardContextual"/>
        </w:rPr>
      </w:pPr>
      <w:r w:rsidRPr="006E7BFE">
        <w:rPr>
          <w:rFonts w:asciiTheme="minorHAnsi" w:eastAsiaTheme="minorHAnsi" w:hAnsiTheme="minorHAnsi" w:cstheme="minorBidi"/>
          <w:sz w:val="32"/>
          <w:szCs w:val="28"/>
          <w:lang w:eastAsia="en-US"/>
          <w14:ligatures w14:val="standardContextual"/>
        </w:rPr>
        <w:t>La respuesta correcta es:</w:t>
      </w:r>
    </w:p>
    <w:p w14:paraId="62B5F513" w14:textId="77777777" w:rsidR="006E7BFE" w:rsidRPr="006E7BFE" w:rsidRDefault="006E7BFE" w:rsidP="006E7BFE">
      <w:pPr>
        <w:pStyle w:val="NormalWeb"/>
        <w:numPr>
          <w:ilvl w:val="0"/>
          <w:numId w:val="214"/>
        </w:numPr>
        <w:rPr>
          <w:rFonts w:asciiTheme="minorHAnsi" w:eastAsiaTheme="minorHAnsi" w:hAnsiTheme="minorHAnsi" w:cstheme="minorBidi"/>
          <w:sz w:val="32"/>
          <w:szCs w:val="28"/>
          <w:lang w:eastAsia="en-US"/>
          <w14:ligatures w14:val="standardContextual"/>
        </w:rPr>
      </w:pPr>
      <w:r w:rsidRPr="006E7BFE">
        <w:rPr>
          <w:rFonts w:ascii="Segoe UI Emoji" w:eastAsiaTheme="minorHAnsi" w:hAnsi="Segoe UI Emoji" w:cs="Segoe UI Emoji"/>
          <w:sz w:val="32"/>
          <w:szCs w:val="28"/>
          <w:lang w:eastAsia="en-US"/>
          <w14:ligatures w14:val="standardContextual"/>
        </w:rPr>
        <w:t>👉</w:t>
      </w:r>
      <w:r w:rsidRPr="006E7BFE">
        <w:rPr>
          <w:rFonts w:asciiTheme="minorHAnsi" w:eastAsiaTheme="minorHAnsi" w:hAnsiTheme="minorHAnsi" w:cstheme="minorBidi"/>
          <w:sz w:val="32"/>
          <w:szCs w:val="28"/>
          <w:lang w:eastAsia="en-US"/>
          <w14:ligatures w14:val="standardContextual"/>
        </w:rPr>
        <w:t xml:space="preserve"> </w:t>
      </w:r>
      <w:r w:rsidRPr="006E7BFE">
        <w:rPr>
          <w:rFonts w:asciiTheme="minorHAnsi" w:eastAsiaTheme="minorHAnsi" w:hAnsiTheme="minorHAnsi" w:cstheme="minorBidi"/>
          <w:b/>
          <w:bCs/>
          <w:sz w:val="32"/>
          <w:szCs w:val="28"/>
          <w:lang w:eastAsia="en-US"/>
          <w14:ligatures w14:val="standardContextual"/>
        </w:rPr>
        <w:t>Sí, si todos responden a la misma idea de mercado</w:t>
      </w:r>
      <w:r w:rsidRPr="006E7BFE">
        <w:rPr>
          <w:rFonts w:asciiTheme="minorHAnsi" w:eastAsiaTheme="minorHAnsi" w:hAnsiTheme="minorHAnsi" w:cstheme="minorBidi"/>
          <w:sz w:val="32"/>
          <w:szCs w:val="28"/>
          <w:lang w:eastAsia="en-US"/>
          <w14:ligatures w14:val="standardContextual"/>
        </w:rPr>
        <w:br/>
      </w:r>
      <w:r w:rsidRPr="006E7BFE">
        <w:rPr>
          <w:rFonts w:ascii="Segoe UI Emoji" w:eastAsiaTheme="minorHAnsi" w:hAnsi="Segoe UI Emoji" w:cs="Segoe UI Emoji"/>
          <w:sz w:val="32"/>
          <w:szCs w:val="28"/>
          <w:lang w:eastAsia="en-US"/>
          <w14:ligatures w14:val="standardContextual"/>
        </w:rPr>
        <w:t>👉</w:t>
      </w:r>
      <w:r w:rsidRPr="006E7BFE">
        <w:rPr>
          <w:rFonts w:asciiTheme="minorHAnsi" w:eastAsiaTheme="minorHAnsi" w:hAnsiTheme="minorHAnsi" w:cstheme="minorBidi"/>
          <w:sz w:val="32"/>
          <w:szCs w:val="28"/>
          <w:lang w:eastAsia="en-US"/>
          <w14:ligatures w14:val="standardContextual"/>
        </w:rPr>
        <w:t xml:space="preserve"> </w:t>
      </w:r>
      <w:r w:rsidRPr="006E7BFE">
        <w:rPr>
          <w:rFonts w:asciiTheme="minorHAnsi" w:eastAsiaTheme="minorHAnsi" w:hAnsiTheme="minorHAnsi" w:cstheme="minorBidi"/>
          <w:b/>
          <w:bCs/>
          <w:sz w:val="32"/>
          <w:szCs w:val="28"/>
          <w:lang w:eastAsia="en-US"/>
          <w14:ligatures w14:val="standardContextual"/>
        </w:rPr>
        <w:t>No, si cada uno pertenece a una lógica distinta</w:t>
      </w:r>
    </w:p>
    <w:p w14:paraId="4071606E" w14:textId="77777777" w:rsidR="006E7BFE" w:rsidRPr="006E7BFE" w:rsidRDefault="006E7BFE" w:rsidP="006E7BFE">
      <w:pPr>
        <w:pStyle w:val="Subttulo"/>
      </w:pPr>
      <w:r w:rsidRPr="006E7BFE">
        <w:t>Ejemplo práctico final</w:t>
      </w:r>
    </w:p>
    <w:p w14:paraId="588D3C18" w14:textId="77777777" w:rsidR="006E7BFE" w:rsidRPr="006E7BFE" w:rsidRDefault="006E7BFE" w:rsidP="006E7BFE">
      <w:pPr>
        <w:rPr>
          <w:b/>
          <w:bCs/>
          <w:szCs w:val="28"/>
        </w:rPr>
      </w:pPr>
      <w:r w:rsidRPr="006E7BFE">
        <w:rPr>
          <w:rFonts w:ascii="Segoe UI Emoji" w:hAnsi="Segoe UI Emoji" w:cs="Segoe UI Emoji"/>
          <w:b/>
          <w:bCs/>
          <w:szCs w:val="28"/>
        </w:rPr>
        <w:t>✔️</w:t>
      </w:r>
      <w:r w:rsidRPr="006E7BFE">
        <w:rPr>
          <w:b/>
          <w:bCs/>
          <w:szCs w:val="28"/>
        </w:rPr>
        <w:t xml:space="preserve"> Correcto</w:t>
      </w:r>
    </w:p>
    <w:p w14:paraId="3D474048" w14:textId="77777777" w:rsidR="006E7BFE" w:rsidRPr="006E7BFE" w:rsidRDefault="006E7BFE" w:rsidP="006E7BFE">
      <w:pPr>
        <w:numPr>
          <w:ilvl w:val="0"/>
          <w:numId w:val="215"/>
        </w:numPr>
        <w:rPr>
          <w:szCs w:val="28"/>
        </w:rPr>
      </w:pPr>
      <w:r w:rsidRPr="006E7BFE">
        <w:rPr>
          <w:szCs w:val="28"/>
        </w:rPr>
        <w:t>Estrategia: rango</w:t>
      </w:r>
    </w:p>
    <w:p w14:paraId="7179E2A5" w14:textId="77777777" w:rsidR="006E7BFE" w:rsidRPr="006E7BFE" w:rsidRDefault="006E7BFE" w:rsidP="006E7BFE">
      <w:pPr>
        <w:numPr>
          <w:ilvl w:val="0"/>
          <w:numId w:val="215"/>
        </w:numPr>
        <w:rPr>
          <w:szCs w:val="28"/>
        </w:rPr>
      </w:pPr>
      <w:r w:rsidRPr="006E7BFE">
        <w:rPr>
          <w:szCs w:val="28"/>
        </w:rPr>
        <w:t>Bollinger → límites</w:t>
      </w:r>
    </w:p>
    <w:p w14:paraId="6BF8C1A2" w14:textId="77777777" w:rsidR="006E7BFE" w:rsidRPr="006E7BFE" w:rsidRDefault="006E7BFE" w:rsidP="006E7BFE">
      <w:pPr>
        <w:numPr>
          <w:ilvl w:val="0"/>
          <w:numId w:val="215"/>
        </w:numPr>
        <w:rPr>
          <w:szCs w:val="28"/>
        </w:rPr>
      </w:pPr>
      <w:r w:rsidRPr="006E7BFE">
        <w:rPr>
          <w:szCs w:val="28"/>
        </w:rPr>
        <w:t>RSI → confirmación</w:t>
      </w:r>
    </w:p>
    <w:p w14:paraId="4129610F" w14:textId="77777777" w:rsidR="006E7BFE" w:rsidRPr="006E7BFE" w:rsidRDefault="006E7BFE" w:rsidP="006E7BFE">
      <w:pPr>
        <w:rPr>
          <w:b/>
          <w:bCs/>
          <w:szCs w:val="28"/>
        </w:rPr>
      </w:pPr>
      <w:r w:rsidRPr="006E7BFE">
        <w:rPr>
          <w:rFonts w:ascii="Segoe UI Emoji" w:hAnsi="Segoe UI Emoji" w:cs="Segoe UI Emoji"/>
          <w:b/>
          <w:bCs/>
          <w:szCs w:val="28"/>
        </w:rPr>
        <w:t>❌</w:t>
      </w:r>
      <w:r w:rsidRPr="006E7BFE">
        <w:rPr>
          <w:b/>
          <w:bCs/>
          <w:szCs w:val="28"/>
        </w:rPr>
        <w:t xml:space="preserve"> Incorrecto</w:t>
      </w:r>
    </w:p>
    <w:p w14:paraId="6B7D4401" w14:textId="77777777" w:rsidR="006E7BFE" w:rsidRPr="006E7BFE" w:rsidRDefault="006E7BFE" w:rsidP="006E7BFE">
      <w:pPr>
        <w:numPr>
          <w:ilvl w:val="0"/>
          <w:numId w:val="216"/>
        </w:numPr>
        <w:rPr>
          <w:szCs w:val="28"/>
        </w:rPr>
      </w:pPr>
      <w:r w:rsidRPr="006E7BFE">
        <w:rPr>
          <w:szCs w:val="28"/>
        </w:rPr>
        <w:t>Estrategia: rango</w:t>
      </w:r>
    </w:p>
    <w:p w14:paraId="3FA6C61C" w14:textId="77777777" w:rsidR="006E7BFE" w:rsidRPr="006E7BFE" w:rsidRDefault="006E7BFE" w:rsidP="006E7BFE">
      <w:pPr>
        <w:numPr>
          <w:ilvl w:val="0"/>
          <w:numId w:val="216"/>
        </w:numPr>
        <w:rPr>
          <w:szCs w:val="28"/>
        </w:rPr>
      </w:pPr>
      <w:r w:rsidRPr="006E7BFE">
        <w:rPr>
          <w:szCs w:val="28"/>
        </w:rPr>
        <w:t xml:space="preserve">Bollinger + EMA 200 + </w:t>
      </w:r>
      <w:proofErr w:type="spellStart"/>
      <w:r w:rsidRPr="006E7BFE">
        <w:rPr>
          <w:szCs w:val="28"/>
        </w:rPr>
        <w:t>breakout</w:t>
      </w:r>
      <w:proofErr w:type="spellEnd"/>
      <w:r w:rsidRPr="006E7BFE">
        <w:rPr>
          <w:szCs w:val="28"/>
        </w:rPr>
        <w:t xml:space="preserve"> rules</w:t>
      </w:r>
    </w:p>
    <w:p w14:paraId="7C0B01CD" w14:textId="77777777" w:rsidR="006E7BFE" w:rsidRPr="006E7BFE" w:rsidRDefault="00000000" w:rsidP="006E7BFE">
      <w:pPr>
        <w:rPr>
          <w:szCs w:val="28"/>
        </w:rPr>
      </w:pPr>
      <w:r>
        <w:rPr>
          <w:szCs w:val="28"/>
        </w:rPr>
        <w:pict w14:anchorId="53BACDAE">
          <v:rect id="_x0000_i1097" style="width:0;height:1.5pt" o:hralign="center" o:hrstd="t" o:hr="t" fillcolor="#a0a0a0" stroked="f"/>
        </w:pict>
      </w:r>
    </w:p>
    <w:p w14:paraId="4D510950" w14:textId="77777777" w:rsidR="006E7BFE" w:rsidRPr="006E7BFE" w:rsidRDefault="006E7BFE" w:rsidP="006E7BFE">
      <w:pPr>
        <w:rPr>
          <w:b/>
          <w:bCs/>
          <w:szCs w:val="28"/>
        </w:rPr>
      </w:pPr>
      <w:r w:rsidRPr="006E7BFE">
        <w:rPr>
          <w:b/>
          <w:bCs/>
          <w:szCs w:val="28"/>
        </w:rPr>
        <w:t>Frase final (clave)</w:t>
      </w:r>
    </w:p>
    <w:p w14:paraId="198E0AA6" w14:textId="77777777" w:rsidR="006E7BFE" w:rsidRDefault="006E7BFE" w:rsidP="006E7BFE">
      <w:pPr>
        <w:rPr>
          <w:b/>
          <w:bCs/>
          <w:szCs w:val="28"/>
        </w:rPr>
      </w:pPr>
      <w:r w:rsidRPr="006E7BFE">
        <w:rPr>
          <w:b/>
          <w:bCs/>
          <w:szCs w:val="28"/>
        </w:rPr>
        <w:t>No se elige el indicador y luego la estrategia.</w:t>
      </w:r>
    </w:p>
    <w:p w14:paraId="38DF1502" w14:textId="11DAFFA5" w:rsidR="006E7BFE" w:rsidRPr="006E7BFE" w:rsidRDefault="006E7BFE" w:rsidP="006E7BFE">
      <w:pPr>
        <w:rPr>
          <w:szCs w:val="28"/>
        </w:rPr>
      </w:pPr>
      <w:r w:rsidRPr="006E7BFE">
        <w:rPr>
          <w:b/>
          <w:bCs/>
          <w:szCs w:val="28"/>
        </w:rPr>
        <w:t>Se elige la estrategia y luego los indicadores.</w:t>
      </w:r>
    </w:p>
    <w:p w14:paraId="3ED696C4" w14:textId="77777777" w:rsidR="006E7BFE" w:rsidRPr="006E7BFE" w:rsidRDefault="006E7BFE" w:rsidP="006E7BFE">
      <w:pPr>
        <w:rPr>
          <w:szCs w:val="28"/>
        </w:rPr>
      </w:pPr>
    </w:p>
    <w:sectPr w:rsidR="006E7BFE" w:rsidRPr="006E7BFE" w:rsidSect="00992B88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DC2E69"/>
    <w:multiLevelType w:val="multilevel"/>
    <w:tmpl w:val="4F3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63DE"/>
    <w:multiLevelType w:val="multilevel"/>
    <w:tmpl w:val="1FEC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81FC7"/>
    <w:multiLevelType w:val="hybridMultilevel"/>
    <w:tmpl w:val="A98CCF98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A704CA"/>
    <w:multiLevelType w:val="multilevel"/>
    <w:tmpl w:val="E0F2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14A5A"/>
    <w:multiLevelType w:val="multilevel"/>
    <w:tmpl w:val="59C6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91550"/>
    <w:multiLevelType w:val="multilevel"/>
    <w:tmpl w:val="8986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21F3E"/>
    <w:multiLevelType w:val="multilevel"/>
    <w:tmpl w:val="9F50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56BB3"/>
    <w:multiLevelType w:val="multilevel"/>
    <w:tmpl w:val="2168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A925CF"/>
    <w:multiLevelType w:val="multilevel"/>
    <w:tmpl w:val="8180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86AB2"/>
    <w:multiLevelType w:val="multilevel"/>
    <w:tmpl w:val="DE44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7539F"/>
    <w:multiLevelType w:val="multilevel"/>
    <w:tmpl w:val="8406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C2F3C"/>
    <w:multiLevelType w:val="multilevel"/>
    <w:tmpl w:val="B2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814F7"/>
    <w:multiLevelType w:val="multilevel"/>
    <w:tmpl w:val="1E60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D857D3"/>
    <w:multiLevelType w:val="multilevel"/>
    <w:tmpl w:val="E714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D1909"/>
    <w:multiLevelType w:val="multilevel"/>
    <w:tmpl w:val="404E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231AA"/>
    <w:multiLevelType w:val="multilevel"/>
    <w:tmpl w:val="0B9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243EF"/>
    <w:multiLevelType w:val="multilevel"/>
    <w:tmpl w:val="F29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A5199B"/>
    <w:multiLevelType w:val="multilevel"/>
    <w:tmpl w:val="1774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AC1230"/>
    <w:multiLevelType w:val="hybridMultilevel"/>
    <w:tmpl w:val="CA22103C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AEC3CE7"/>
    <w:multiLevelType w:val="multilevel"/>
    <w:tmpl w:val="3628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2644CB"/>
    <w:multiLevelType w:val="multilevel"/>
    <w:tmpl w:val="DCC0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3B76E7"/>
    <w:multiLevelType w:val="multilevel"/>
    <w:tmpl w:val="B0E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3E6A67"/>
    <w:multiLevelType w:val="multilevel"/>
    <w:tmpl w:val="8E0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8F6CEF"/>
    <w:multiLevelType w:val="multilevel"/>
    <w:tmpl w:val="CDFA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960B2E"/>
    <w:multiLevelType w:val="multilevel"/>
    <w:tmpl w:val="14AA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E31E86"/>
    <w:multiLevelType w:val="multilevel"/>
    <w:tmpl w:val="83BE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483116"/>
    <w:multiLevelType w:val="multilevel"/>
    <w:tmpl w:val="986E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8553DC"/>
    <w:multiLevelType w:val="multilevel"/>
    <w:tmpl w:val="BC4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F47BB5"/>
    <w:multiLevelType w:val="multilevel"/>
    <w:tmpl w:val="272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2C4E23"/>
    <w:multiLevelType w:val="multilevel"/>
    <w:tmpl w:val="B42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704D75"/>
    <w:multiLevelType w:val="multilevel"/>
    <w:tmpl w:val="7A12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17914"/>
    <w:multiLevelType w:val="hybridMultilevel"/>
    <w:tmpl w:val="9E0A96C6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2237602"/>
    <w:multiLevelType w:val="multilevel"/>
    <w:tmpl w:val="E6CA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284BCC"/>
    <w:multiLevelType w:val="multilevel"/>
    <w:tmpl w:val="42B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AB5445"/>
    <w:multiLevelType w:val="multilevel"/>
    <w:tmpl w:val="3F0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EB6A3C"/>
    <w:multiLevelType w:val="hybridMultilevel"/>
    <w:tmpl w:val="A7BEAAE4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3F96B84"/>
    <w:multiLevelType w:val="multilevel"/>
    <w:tmpl w:val="D056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D6010B"/>
    <w:multiLevelType w:val="multilevel"/>
    <w:tmpl w:val="7F5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EC5040"/>
    <w:multiLevelType w:val="multilevel"/>
    <w:tmpl w:val="E72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0150B"/>
    <w:multiLevelType w:val="hybridMultilevel"/>
    <w:tmpl w:val="19DA3DC4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5AE69CE"/>
    <w:multiLevelType w:val="multilevel"/>
    <w:tmpl w:val="C352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1B4F3D"/>
    <w:multiLevelType w:val="multilevel"/>
    <w:tmpl w:val="5FA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474ED7"/>
    <w:multiLevelType w:val="multilevel"/>
    <w:tmpl w:val="89D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4B5F8E"/>
    <w:multiLevelType w:val="multilevel"/>
    <w:tmpl w:val="13E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B14881"/>
    <w:multiLevelType w:val="multilevel"/>
    <w:tmpl w:val="9176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722847"/>
    <w:multiLevelType w:val="multilevel"/>
    <w:tmpl w:val="DA6C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087FED"/>
    <w:multiLevelType w:val="multilevel"/>
    <w:tmpl w:val="FB7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A717B"/>
    <w:multiLevelType w:val="multilevel"/>
    <w:tmpl w:val="B26A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7731A3"/>
    <w:multiLevelType w:val="multilevel"/>
    <w:tmpl w:val="CE2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F57AEA"/>
    <w:multiLevelType w:val="multilevel"/>
    <w:tmpl w:val="88CA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A41688A"/>
    <w:multiLevelType w:val="multilevel"/>
    <w:tmpl w:val="745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43259D"/>
    <w:multiLevelType w:val="multilevel"/>
    <w:tmpl w:val="6AB8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7415A2"/>
    <w:multiLevelType w:val="multilevel"/>
    <w:tmpl w:val="31E6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C3537A"/>
    <w:multiLevelType w:val="multilevel"/>
    <w:tmpl w:val="5CF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A412C0"/>
    <w:multiLevelType w:val="multilevel"/>
    <w:tmpl w:val="0AE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1D2DDB"/>
    <w:multiLevelType w:val="multilevel"/>
    <w:tmpl w:val="B7DE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AA39F8"/>
    <w:multiLevelType w:val="multilevel"/>
    <w:tmpl w:val="2600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C25D75"/>
    <w:multiLevelType w:val="multilevel"/>
    <w:tmpl w:val="4CD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D11347"/>
    <w:multiLevelType w:val="hybridMultilevel"/>
    <w:tmpl w:val="92DA63D2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EF55058"/>
    <w:multiLevelType w:val="multilevel"/>
    <w:tmpl w:val="FFF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497C88"/>
    <w:multiLevelType w:val="multilevel"/>
    <w:tmpl w:val="960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4A0E16"/>
    <w:multiLevelType w:val="multilevel"/>
    <w:tmpl w:val="34D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C0213D"/>
    <w:multiLevelType w:val="multilevel"/>
    <w:tmpl w:val="996A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C7186E"/>
    <w:multiLevelType w:val="multilevel"/>
    <w:tmpl w:val="B9DC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B42696"/>
    <w:multiLevelType w:val="multilevel"/>
    <w:tmpl w:val="EDA2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2171712"/>
    <w:multiLevelType w:val="multilevel"/>
    <w:tmpl w:val="9EA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D8627A"/>
    <w:multiLevelType w:val="multilevel"/>
    <w:tmpl w:val="4EC4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F84902"/>
    <w:multiLevelType w:val="multilevel"/>
    <w:tmpl w:val="41A8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B34766"/>
    <w:multiLevelType w:val="multilevel"/>
    <w:tmpl w:val="C04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3D6EE4"/>
    <w:multiLevelType w:val="multilevel"/>
    <w:tmpl w:val="EFA8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6D2673"/>
    <w:multiLevelType w:val="multilevel"/>
    <w:tmpl w:val="A95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7C37B4"/>
    <w:multiLevelType w:val="multilevel"/>
    <w:tmpl w:val="6F5A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DF758B"/>
    <w:multiLevelType w:val="multilevel"/>
    <w:tmpl w:val="6D1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0E10FA"/>
    <w:multiLevelType w:val="multilevel"/>
    <w:tmpl w:val="DD70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ED751F"/>
    <w:multiLevelType w:val="multilevel"/>
    <w:tmpl w:val="D8F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700265"/>
    <w:multiLevelType w:val="multilevel"/>
    <w:tmpl w:val="13BE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B435AD"/>
    <w:multiLevelType w:val="multilevel"/>
    <w:tmpl w:val="DBA8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815A08"/>
    <w:multiLevelType w:val="multilevel"/>
    <w:tmpl w:val="813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64489E"/>
    <w:multiLevelType w:val="multilevel"/>
    <w:tmpl w:val="516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9A4987"/>
    <w:multiLevelType w:val="multilevel"/>
    <w:tmpl w:val="0EC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026295"/>
    <w:multiLevelType w:val="multilevel"/>
    <w:tmpl w:val="5822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1E0D64"/>
    <w:multiLevelType w:val="multilevel"/>
    <w:tmpl w:val="AC38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631534"/>
    <w:multiLevelType w:val="multilevel"/>
    <w:tmpl w:val="459E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155AB3"/>
    <w:multiLevelType w:val="multilevel"/>
    <w:tmpl w:val="93A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D2151F"/>
    <w:multiLevelType w:val="multilevel"/>
    <w:tmpl w:val="0BCE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136193"/>
    <w:multiLevelType w:val="multilevel"/>
    <w:tmpl w:val="359C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9F384E"/>
    <w:multiLevelType w:val="multilevel"/>
    <w:tmpl w:val="B52E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F13DE8"/>
    <w:multiLevelType w:val="multilevel"/>
    <w:tmpl w:val="4DE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4148D5"/>
    <w:multiLevelType w:val="hybridMultilevel"/>
    <w:tmpl w:val="B6C2AF3A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5715CD9"/>
    <w:multiLevelType w:val="multilevel"/>
    <w:tmpl w:val="9090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8C077F"/>
    <w:multiLevelType w:val="multilevel"/>
    <w:tmpl w:val="614C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2A3961"/>
    <w:multiLevelType w:val="hybridMultilevel"/>
    <w:tmpl w:val="14CEA802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662160F"/>
    <w:multiLevelType w:val="multilevel"/>
    <w:tmpl w:val="FB9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C129E1"/>
    <w:multiLevelType w:val="multilevel"/>
    <w:tmpl w:val="A1CE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88A3F99"/>
    <w:multiLevelType w:val="multilevel"/>
    <w:tmpl w:val="3D4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2178E5"/>
    <w:multiLevelType w:val="hybridMultilevel"/>
    <w:tmpl w:val="5EDEF862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C403301"/>
    <w:multiLevelType w:val="multilevel"/>
    <w:tmpl w:val="D4A8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4124D7"/>
    <w:multiLevelType w:val="multilevel"/>
    <w:tmpl w:val="F072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61639E"/>
    <w:multiLevelType w:val="multilevel"/>
    <w:tmpl w:val="F78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BB71FB"/>
    <w:multiLevelType w:val="multilevel"/>
    <w:tmpl w:val="09F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016295"/>
    <w:multiLevelType w:val="multilevel"/>
    <w:tmpl w:val="562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4F1970"/>
    <w:multiLevelType w:val="hybridMultilevel"/>
    <w:tmpl w:val="2E782B5E"/>
    <w:lvl w:ilvl="0" w:tplc="5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ED64A41"/>
    <w:multiLevelType w:val="multilevel"/>
    <w:tmpl w:val="C5CE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2D716D"/>
    <w:multiLevelType w:val="multilevel"/>
    <w:tmpl w:val="5B8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AE3CC2"/>
    <w:multiLevelType w:val="multilevel"/>
    <w:tmpl w:val="3512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C815D8"/>
    <w:multiLevelType w:val="multilevel"/>
    <w:tmpl w:val="66C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EB6E97"/>
    <w:multiLevelType w:val="multilevel"/>
    <w:tmpl w:val="D464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7E6C1D"/>
    <w:multiLevelType w:val="multilevel"/>
    <w:tmpl w:val="D8C4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441480"/>
    <w:multiLevelType w:val="multilevel"/>
    <w:tmpl w:val="4FD0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5D4D46"/>
    <w:multiLevelType w:val="multilevel"/>
    <w:tmpl w:val="84C6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CD1C0E"/>
    <w:multiLevelType w:val="multilevel"/>
    <w:tmpl w:val="19E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4F03D8"/>
    <w:multiLevelType w:val="multilevel"/>
    <w:tmpl w:val="2F32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F45DD1"/>
    <w:multiLevelType w:val="hybridMultilevel"/>
    <w:tmpl w:val="C472CDDE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31C51F4"/>
    <w:multiLevelType w:val="multilevel"/>
    <w:tmpl w:val="797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92058F"/>
    <w:multiLevelType w:val="multilevel"/>
    <w:tmpl w:val="FC20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9B58EA"/>
    <w:multiLevelType w:val="multilevel"/>
    <w:tmpl w:val="A5D2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D63238"/>
    <w:multiLevelType w:val="multilevel"/>
    <w:tmpl w:val="B9C2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0B681A"/>
    <w:multiLevelType w:val="multilevel"/>
    <w:tmpl w:val="114A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EC38B8"/>
    <w:multiLevelType w:val="multilevel"/>
    <w:tmpl w:val="3E42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9507BB"/>
    <w:multiLevelType w:val="multilevel"/>
    <w:tmpl w:val="A81C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9F6A02"/>
    <w:multiLevelType w:val="multilevel"/>
    <w:tmpl w:val="57CA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B66768"/>
    <w:multiLevelType w:val="multilevel"/>
    <w:tmpl w:val="B02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2A2467"/>
    <w:multiLevelType w:val="multilevel"/>
    <w:tmpl w:val="8F6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B33362"/>
    <w:multiLevelType w:val="multilevel"/>
    <w:tmpl w:val="070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517BFE"/>
    <w:multiLevelType w:val="hybridMultilevel"/>
    <w:tmpl w:val="1654F7E4"/>
    <w:lvl w:ilvl="0" w:tplc="8D1875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5605B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476EB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42BD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B406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6A2B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C2892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36E5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1F40F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5" w15:restartNumberingAfterBreak="0">
    <w:nsid w:val="497C5847"/>
    <w:multiLevelType w:val="multilevel"/>
    <w:tmpl w:val="C582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D1279B"/>
    <w:multiLevelType w:val="hybridMultilevel"/>
    <w:tmpl w:val="63820E0A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C17577D"/>
    <w:multiLevelType w:val="multilevel"/>
    <w:tmpl w:val="2464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547BCA"/>
    <w:multiLevelType w:val="multilevel"/>
    <w:tmpl w:val="9B66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0D2BA9"/>
    <w:multiLevelType w:val="multilevel"/>
    <w:tmpl w:val="6FAC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037D7B"/>
    <w:multiLevelType w:val="multilevel"/>
    <w:tmpl w:val="597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BD6331"/>
    <w:multiLevelType w:val="multilevel"/>
    <w:tmpl w:val="3D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0976590"/>
    <w:multiLevelType w:val="multilevel"/>
    <w:tmpl w:val="241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127531"/>
    <w:multiLevelType w:val="multilevel"/>
    <w:tmpl w:val="3E68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2F39FB"/>
    <w:multiLevelType w:val="multilevel"/>
    <w:tmpl w:val="FDF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50210D"/>
    <w:multiLevelType w:val="multilevel"/>
    <w:tmpl w:val="572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21707A0"/>
    <w:multiLevelType w:val="multilevel"/>
    <w:tmpl w:val="64F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E313EA"/>
    <w:multiLevelType w:val="multilevel"/>
    <w:tmpl w:val="5BCC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3B464BD"/>
    <w:multiLevelType w:val="multilevel"/>
    <w:tmpl w:val="F83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BD2F7C"/>
    <w:multiLevelType w:val="hybridMultilevel"/>
    <w:tmpl w:val="8CC61416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3E96167"/>
    <w:multiLevelType w:val="hybridMultilevel"/>
    <w:tmpl w:val="05667412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4033976"/>
    <w:multiLevelType w:val="multilevel"/>
    <w:tmpl w:val="295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40F0F28"/>
    <w:multiLevelType w:val="multilevel"/>
    <w:tmpl w:val="6EA6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2B44D6"/>
    <w:multiLevelType w:val="multilevel"/>
    <w:tmpl w:val="04A2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4117DD"/>
    <w:multiLevelType w:val="multilevel"/>
    <w:tmpl w:val="3B56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4E465C7"/>
    <w:multiLevelType w:val="hybridMultilevel"/>
    <w:tmpl w:val="8D86D8FE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51006F8"/>
    <w:multiLevelType w:val="multilevel"/>
    <w:tmpl w:val="18C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A7281F"/>
    <w:multiLevelType w:val="multilevel"/>
    <w:tmpl w:val="CCC8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DF1E04"/>
    <w:multiLevelType w:val="hybridMultilevel"/>
    <w:tmpl w:val="72D28556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5E33650"/>
    <w:multiLevelType w:val="multilevel"/>
    <w:tmpl w:val="D03C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708082D"/>
    <w:multiLevelType w:val="hybridMultilevel"/>
    <w:tmpl w:val="CF44158C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571A5B22"/>
    <w:multiLevelType w:val="multilevel"/>
    <w:tmpl w:val="000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EE02AF"/>
    <w:multiLevelType w:val="multilevel"/>
    <w:tmpl w:val="6342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0B5E28"/>
    <w:multiLevelType w:val="multilevel"/>
    <w:tmpl w:val="F2A2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FA4083"/>
    <w:multiLevelType w:val="multilevel"/>
    <w:tmpl w:val="2F7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5279E1"/>
    <w:multiLevelType w:val="multilevel"/>
    <w:tmpl w:val="1A30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06702E"/>
    <w:multiLevelType w:val="multilevel"/>
    <w:tmpl w:val="CAA4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A16F02"/>
    <w:multiLevelType w:val="multilevel"/>
    <w:tmpl w:val="D6C8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8A630E"/>
    <w:multiLevelType w:val="multilevel"/>
    <w:tmpl w:val="BEB0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D2C3183"/>
    <w:multiLevelType w:val="multilevel"/>
    <w:tmpl w:val="6EB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D530BAC"/>
    <w:multiLevelType w:val="hybridMultilevel"/>
    <w:tmpl w:val="EF74B30A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5D5F417F"/>
    <w:multiLevelType w:val="multilevel"/>
    <w:tmpl w:val="CBA0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A715B0"/>
    <w:multiLevelType w:val="multilevel"/>
    <w:tmpl w:val="5F60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ED1E7E"/>
    <w:multiLevelType w:val="multilevel"/>
    <w:tmpl w:val="0E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17554D"/>
    <w:multiLevelType w:val="multilevel"/>
    <w:tmpl w:val="44BC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4C4BD1"/>
    <w:multiLevelType w:val="multilevel"/>
    <w:tmpl w:val="8D5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384050"/>
    <w:multiLevelType w:val="multilevel"/>
    <w:tmpl w:val="1680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10556A6"/>
    <w:multiLevelType w:val="multilevel"/>
    <w:tmpl w:val="AB9A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966B3D"/>
    <w:multiLevelType w:val="multilevel"/>
    <w:tmpl w:val="C71C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F22F44"/>
    <w:multiLevelType w:val="multilevel"/>
    <w:tmpl w:val="25A4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DB74AC"/>
    <w:multiLevelType w:val="multilevel"/>
    <w:tmpl w:val="8472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5276026"/>
    <w:multiLevelType w:val="multilevel"/>
    <w:tmpl w:val="9412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36255C"/>
    <w:multiLevelType w:val="multilevel"/>
    <w:tmpl w:val="FE32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CC7CE2"/>
    <w:multiLevelType w:val="multilevel"/>
    <w:tmpl w:val="9F80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5F52C56"/>
    <w:multiLevelType w:val="multilevel"/>
    <w:tmpl w:val="336C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FE01E0"/>
    <w:multiLevelType w:val="multilevel"/>
    <w:tmpl w:val="1520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779689E"/>
    <w:multiLevelType w:val="multilevel"/>
    <w:tmpl w:val="9296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7CA7CBF"/>
    <w:multiLevelType w:val="multilevel"/>
    <w:tmpl w:val="ED22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9A14A0"/>
    <w:multiLevelType w:val="multilevel"/>
    <w:tmpl w:val="DEEA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D15720"/>
    <w:multiLevelType w:val="multilevel"/>
    <w:tmpl w:val="80A4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277EBA"/>
    <w:multiLevelType w:val="multilevel"/>
    <w:tmpl w:val="166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A44AD0"/>
    <w:multiLevelType w:val="multilevel"/>
    <w:tmpl w:val="C566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C5F4453"/>
    <w:multiLevelType w:val="multilevel"/>
    <w:tmpl w:val="E27A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695161"/>
    <w:multiLevelType w:val="multilevel"/>
    <w:tmpl w:val="6BC0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6E7C19"/>
    <w:multiLevelType w:val="multilevel"/>
    <w:tmpl w:val="4436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CA37297"/>
    <w:multiLevelType w:val="multilevel"/>
    <w:tmpl w:val="C0CE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CC87A7A"/>
    <w:multiLevelType w:val="hybridMultilevel"/>
    <w:tmpl w:val="CDD2A120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6D2D3116"/>
    <w:multiLevelType w:val="multilevel"/>
    <w:tmpl w:val="ADA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F939F3"/>
    <w:multiLevelType w:val="multilevel"/>
    <w:tmpl w:val="D38E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2A1351"/>
    <w:multiLevelType w:val="multilevel"/>
    <w:tmpl w:val="65E2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EF7583D"/>
    <w:multiLevelType w:val="multilevel"/>
    <w:tmpl w:val="CE8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F7123FC"/>
    <w:multiLevelType w:val="multilevel"/>
    <w:tmpl w:val="898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F7E06F8"/>
    <w:multiLevelType w:val="multilevel"/>
    <w:tmpl w:val="EC26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FA31BA8"/>
    <w:multiLevelType w:val="multilevel"/>
    <w:tmpl w:val="5F48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FB24506"/>
    <w:multiLevelType w:val="multilevel"/>
    <w:tmpl w:val="62FC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FC95043"/>
    <w:multiLevelType w:val="multilevel"/>
    <w:tmpl w:val="9B8E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FDA5C9D"/>
    <w:multiLevelType w:val="multilevel"/>
    <w:tmpl w:val="8C5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01F220D"/>
    <w:multiLevelType w:val="multilevel"/>
    <w:tmpl w:val="309C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1D96133"/>
    <w:multiLevelType w:val="multilevel"/>
    <w:tmpl w:val="62B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2283BF4"/>
    <w:multiLevelType w:val="multilevel"/>
    <w:tmpl w:val="A2B8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3664FD3"/>
    <w:multiLevelType w:val="multilevel"/>
    <w:tmpl w:val="298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3F836BF"/>
    <w:multiLevelType w:val="multilevel"/>
    <w:tmpl w:val="0CD6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47E48BA"/>
    <w:multiLevelType w:val="multilevel"/>
    <w:tmpl w:val="B0FC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60150CE"/>
    <w:multiLevelType w:val="multilevel"/>
    <w:tmpl w:val="5CCC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65439A0"/>
    <w:multiLevelType w:val="multilevel"/>
    <w:tmpl w:val="BA3E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71000E9"/>
    <w:multiLevelType w:val="multilevel"/>
    <w:tmpl w:val="24B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A20ABA"/>
    <w:multiLevelType w:val="multilevel"/>
    <w:tmpl w:val="882A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AD46484"/>
    <w:multiLevelType w:val="hybridMultilevel"/>
    <w:tmpl w:val="E892D24C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7B431C21"/>
    <w:multiLevelType w:val="multilevel"/>
    <w:tmpl w:val="A074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9557C6"/>
    <w:multiLevelType w:val="multilevel"/>
    <w:tmpl w:val="FCC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1D3294"/>
    <w:multiLevelType w:val="hybridMultilevel"/>
    <w:tmpl w:val="32C2C7BA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7C786A5A"/>
    <w:multiLevelType w:val="multilevel"/>
    <w:tmpl w:val="8EC0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C897A62"/>
    <w:multiLevelType w:val="multilevel"/>
    <w:tmpl w:val="AE78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C99412F"/>
    <w:multiLevelType w:val="multilevel"/>
    <w:tmpl w:val="CA76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DC37A2B"/>
    <w:multiLevelType w:val="multilevel"/>
    <w:tmpl w:val="446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F856C74"/>
    <w:multiLevelType w:val="multilevel"/>
    <w:tmpl w:val="D520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556191">
    <w:abstractNumId w:val="140"/>
  </w:num>
  <w:num w:numId="2" w16cid:durableId="1011954227">
    <w:abstractNumId w:val="207"/>
  </w:num>
  <w:num w:numId="3" w16cid:durableId="1321471371">
    <w:abstractNumId w:val="91"/>
  </w:num>
  <w:num w:numId="4" w16cid:durableId="1213999404">
    <w:abstractNumId w:val="101"/>
  </w:num>
  <w:num w:numId="5" w16cid:durableId="89392342">
    <w:abstractNumId w:val="62"/>
  </w:num>
  <w:num w:numId="6" w16cid:durableId="2137212323">
    <w:abstractNumId w:val="119"/>
  </w:num>
  <w:num w:numId="7" w16cid:durableId="412624495">
    <w:abstractNumId w:val="105"/>
  </w:num>
  <w:num w:numId="8" w16cid:durableId="600720459">
    <w:abstractNumId w:val="87"/>
  </w:num>
  <w:num w:numId="9" w16cid:durableId="1145705741">
    <w:abstractNumId w:val="209"/>
  </w:num>
  <w:num w:numId="10" w16cid:durableId="147941898">
    <w:abstractNumId w:val="135"/>
  </w:num>
  <w:num w:numId="11" w16cid:durableId="2025471372">
    <w:abstractNumId w:val="113"/>
  </w:num>
  <w:num w:numId="12" w16cid:durableId="1512528490">
    <w:abstractNumId w:val="34"/>
  </w:num>
  <w:num w:numId="13" w16cid:durableId="1663506897">
    <w:abstractNumId w:val="166"/>
  </w:num>
  <w:num w:numId="14" w16cid:durableId="381684523">
    <w:abstractNumId w:val="38"/>
  </w:num>
  <w:num w:numId="15" w16cid:durableId="1858495570">
    <w:abstractNumId w:val="70"/>
  </w:num>
  <w:num w:numId="16" w16cid:durableId="1146699958">
    <w:abstractNumId w:val="187"/>
  </w:num>
  <w:num w:numId="17" w16cid:durableId="1846822328">
    <w:abstractNumId w:val="109"/>
  </w:num>
  <w:num w:numId="18" w16cid:durableId="2048095029">
    <w:abstractNumId w:val="198"/>
  </w:num>
  <w:num w:numId="19" w16cid:durableId="1535147041">
    <w:abstractNumId w:val="107"/>
  </w:num>
  <w:num w:numId="20" w16cid:durableId="1567764572">
    <w:abstractNumId w:val="104"/>
  </w:num>
  <w:num w:numId="21" w16cid:durableId="910234408">
    <w:abstractNumId w:val="190"/>
  </w:num>
  <w:num w:numId="22" w16cid:durableId="1788741797">
    <w:abstractNumId w:val="11"/>
  </w:num>
  <w:num w:numId="23" w16cid:durableId="1520125161">
    <w:abstractNumId w:val="161"/>
  </w:num>
  <w:num w:numId="24" w16cid:durableId="134494468">
    <w:abstractNumId w:val="136"/>
  </w:num>
  <w:num w:numId="25" w16cid:durableId="127600015">
    <w:abstractNumId w:val="188"/>
  </w:num>
  <w:num w:numId="26" w16cid:durableId="1056857493">
    <w:abstractNumId w:val="82"/>
  </w:num>
  <w:num w:numId="27" w16cid:durableId="1689676269">
    <w:abstractNumId w:val="81"/>
  </w:num>
  <w:num w:numId="28" w16cid:durableId="2061858701">
    <w:abstractNumId w:val="54"/>
  </w:num>
  <w:num w:numId="29" w16cid:durableId="908658453">
    <w:abstractNumId w:val="0"/>
  </w:num>
  <w:num w:numId="30" w16cid:durableId="1314723998">
    <w:abstractNumId w:val="178"/>
  </w:num>
  <w:num w:numId="31" w16cid:durableId="2135713505">
    <w:abstractNumId w:val="14"/>
  </w:num>
  <w:num w:numId="32" w16cid:durableId="850754210">
    <w:abstractNumId w:val="1"/>
  </w:num>
  <w:num w:numId="33" w16cid:durableId="2123568177">
    <w:abstractNumId w:val="159"/>
  </w:num>
  <w:num w:numId="34" w16cid:durableId="1682316572">
    <w:abstractNumId w:val="111"/>
  </w:num>
  <w:num w:numId="35" w16cid:durableId="1905287030">
    <w:abstractNumId w:val="193"/>
  </w:num>
  <w:num w:numId="36" w16cid:durableId="1312977618">
    <w:abstractNumId w:val="214"/>
  </w:num>
  <w:num w:numId="37" w16cid:durableId="1934624413">
    <w:abstractNumId w:val="108"/>
  </w:num>
  <w:num w:numId="38" w16cid:durableId="1556890185">
    <w:abstractNumId w:val="24"/>
  </w:num>
  <w:num w:numId="39" w16cid:durableId="1319380450">
    <w:abstractNumId w:val="96"/>
  </w:num>
  <w:num w:numId="40" w16cid:durableId="1472332950">
    <w:abstractNumId w:val="6"/>
  </w:num>
  <w:num w:numId="41" w16cid:durableId="1136607017">
    <w:abstractNumId w:val="76"/>
  </w:num>
  <w:num w:numId="42" w16cid:durableId="1068305776">
    <w:abstractNumId w:val="123"/>
  </w:num>
  <w:num w:numId="43" w16cid:durableId="1443644016">
    <w:abstractNumId w:val="39"/>
  </w:num>
  <w:num w:numId="44" w16cid:durableId="2015377285">
    <w:abstractNumId w:val="95"/>
  </w:num>
  <w:num w:numId="45" w16cid:durableId="1665625440">
    <w:abstractNumId w:val="160"/>
  </w:num>
  <w:num w:numId="46" w16cid:durableId="109471555">
    <w:abstractNumId w:val="145"/>
  </w:num>
  <w:num w:numId="47" w16cid:durableId="1302349415">
    <w:abstractNumId w:val="31"/>
  </w:num>
  <w:num w:numId="48" w16cid:durableId="1625378796">
    <w:abstractNumId w:val="33"/>
  </w:num>
  <w:num w:numId="49" w16cid:durableId="919019932">
    <w:abstractNumId w:val="18"/>
  </w:num>
  <w:num w:numId="50" w16cid:durableId="1610351550">
    <w:abstractNumId w:val="88"/>
  </w:num>
  <w:num w:numId="51" w16cid:durableId="1293057696">
    <w:abstractNumId w:val="48"/>
  </w:num>
  <w:num w:numId="52" w16cid:durableId="1685354722">
    <w:abstractNumId w:val="148"/>
  </w:num>
  <w:num w:numId="53" w16cid:durableId="804742382">
    <w:abstractNumId w:val="169"/>
  </w:num>
  <w:num w:numId="54" w16cid:durableId="372467231">
    <w:abstractNumId w:val="151"/>
  </w:num>
  <w:num w:numId="55" w16cid:durableId="1292589806">
    <w:abstractNumId w:val="23"/>
  </w:num>
  <w:num w:numId="56" w16cid:durableId="1162354625">
    <w:abstractNumId w:val="51"/>
  </w:num>
  <w:num w:numId="57" w16cid:durableId="452594720">
    <w:abstractNumId w:val="165"/>
  </w:num>
  <w:num w:numId="58" w16cid:durableId="383216598">
    <w:abstractNumId w:val="137"/>
  </w:num>
  <w:num w:numId="59" w16cid:durableId="1206211537">
    <w:abstractNumId w:val="110"/>
  </w:num>
  <w:num w:numId="60" w16cid:durableId="713653271">
    <w:abstractNumId w:val="114"/>
  </w:num>
  <w:num w:numId="61" w16cid:durableId="20515410">
    <w:abstractNumId w:val="167"/>
  </w:num>
  <w:num w:numId="62" w16cid:durableId="914169324">
    <w:abstractNumId w:val="4"/>
  </w:num>
  <w:num w:numId="63" w16cid:durableId="783158118">
    <w:abstractNumId w:val="57"/>
  </w:num>
  <w:num w:numId="64" w16cid:durableId="1110005005">
    <w:abstractNumId w:val="184"/>
  </w:num>
  <w:num w:numId="65" w16cid:durableId="184834579">
    <w:abstractNumId w:val="80"/>
  </w:num>
  <w:num w:numId="66" w16cid:durableId="1474641297">
    <w:abstractNumId w:val="138"/>
  </w:num>
  <w:num w:numId="67" w16cid:durableId="1721393316">
    <w:abstractNumId w:val="63"/>
  </w:num>
  <w:num w:numId="68" w16cid:durableId="895431649">
    <w:abstractNumId w:val="102"/>
  </w:num>
  <w:num w:numId="69" w16cid:durableId="1553031568">
    <w:abstractNumId w:val="213"/>
  </w:num>
  <w:num w:numId="70" w16cid:durableId="513107684">
    <w:abstractNumId w:val="25"/>
  </w:num>
  <w:num w:numId="71" w16cid:durableId="992296409">
    <w:abstractNumId w:val="186"/>
  </w:num>
  <w:num w:numId="72" w16cid:durableId="2136167945">
    <w:abstractNumId w:val="139"/>
  </w:num>
  <w:num w:numId="73" w16cid:durableId="541216253">
    <w:abstractNumId w:val="58"/>
  </w:num>
  <w:num w:numId="74" w16cid:durableId="1147894680">
    <w:abstractNumId w:val="112"/>
  </w:num>
  <w:num w:numId="75" w16cid:durableId="1275559133">
    <w:abstractNumId w:val="2"/>
  </w:num>
  <w:num w:numId="76" w16cid:durableId="1774279887">
    <w:abstractNumId w:val="126"/>
  </w:num>
  <w:num w:numId="77" w16cid:durableId="1504391137">
    <w:abstractNumId w:val="210"/>
  </w:num>
  <w:num w:numId="78" w16cid:durableId="2049256150">
    <w:abstractNumId w:val="35"/>
  </w:num>
  <w:num w:numId="79" w16cid:durableId="1232933913">
    <w:abstractNumId w:val="77"/>
  </w:num>
  <w:num w:numId="80" w16cid:durableId="470438835">
    <w:abstractNumId w:val="116"/>
  </w:num>
  <w:num w:numId="81" w16cid:durableId="343677953">
    <w:abstractNumId w:val="132"/>
  </w:num>
  <w:num w:numId="82" w16cid:durableId="1183083529">
    <w:abstractNumId w:val="8"/>
  </w:num>
  <w:num w:numId="83" w16cid:durableId="394352372">
    <w:abstractNumId w:val="200"/>
  </w:num>
  <w:num w:numId="84" w16cid:durableId="1920944105">
    <w:abstractNumId w:val="73"/>
  </w:num>
  <w:num w:numId="85" w16cid:durableId="1823354383">
    <w:abstractNumId w:val="180"/>
  </w:num>
  <w:num w:numId="86" w16cid:durableId="547684648">
    <w:abstractNumId w:val="71"/>
  </w:num>
  <w:num w:numId="87" w16cid:durableId="1229607998">
    <w:abstractNumId w:val="206"/>
  </w:num>
  <w:num w:numId="88" w16cid:durableId="550306057">
    <w:abstractNumId w:val="84"/>
  </w:num>
  <w:num w:numId="89" w16cid:durableId="368384223">
    <w:abstractNumId w:val="153"/>
  </w:num>
  <w:num w:numId="90" w16cid:durableId="1940333252">
    <w:abstractNumId w:val="146"/>
  </w:num>
  <w:num w:numId="91" w16cid:durableId="768046217">
    <w:abstractNumId w:val="171"/>
  </w:num>
  <w:num w:numId="92" w16cid:durableId="1202743803">
    <w:abstractNumId w:val="29"/>
  </w:num>
  <w:num w:numId="93" w16cid:durableId="889346302">
    <w:abstractNumId w:val="28"/>
  </w:num>
  <w:num w:numId="94" w16cid:durableId="1386831375">
    <w:abstractNumId w:val="168"/>
  </w:num>
  <w:num w:numId="95" w16cid:durableId="1626424609">
    <w:abstractNumId w:val="65"/>
  </w:num>
  <w:num w:numId="96" w16cid:durableId="598759871">
    <w:abstractNumId w:val="98"/>
  </w:num>
  <w:num w:numId="97" w16cid:durableId="1336222216">
    <w:abstractNumId w:val="201"/>
  </w:num>
  <w:num w:numId="98" w16cid:durableId="772214172">
    <w:abstractNumId w:val="90"/>
  </w:num>
  <w:num w:numId="99" w16cid:durableId="1342779783">
    <w:abstractNumId w:val="142"/>
  </w:num>
  <w:num w:numId="100" w16cid:durableId="1893733429">
    <w:abstractNumId w:val="100"/>
  </w:num>
  <w:num w:numId="101" w16cid:durableId="1385790672">
    <w:abstractNumId w:val="92"/>
  </w:num>
  <w:num w:numId="102" w16cid:durableId="1467428637">
    <w:abstractNumId w:val="60"/>
  </w:num>
  <w:num w:numId="103" w16cid:durableId="1427075093">
    <w:abstractNumId w:val="72"/>
  </w:num>
  <w:num w:numId="104" w16cid:durableId="197011094">
    <w:abstractNumId w:val="36"/>
  </w:num>
  <w:num w:numId="105" w16cid:durableId="564534866">
    <w:abstractNumId w:val="15"/>
  </w:num>
  <w:num w:numId="106" w16cid:durableId="600647919">
    <w:abstractNumId w:val="202"/>
  </w:num>
  <w:num w:numId="107" w16cid:durableId="1758014661">
    <w:abstractNumId w:val="56"/>
  </w:num>
  <w:num w:numId="108" w16cid:durableId="545408094">
    <w:abstractNumId w:val="130"/>
  </w:num>
  <w:num w:numId="109" w16cid:durableId="339546786">
    <w:abstractNumId w:val="5"/>
  </w:num>
  <w:num w:numId="110" w16cid:durableId="686952700">
    <w:abstractNumId w:val="21"/>
  </w:num>
  <w:num w:numId="111" w16cid:durableId="295378779">
    <w:abstractNumId w:val="154"/>
  </w:num>
  <w:num w:numId="112" w16cid:durableId="1348020088">
    <w:abstractNumId w:val="41"/>
  </w:num>
  <w:num w:numId="113" w16cid:durableId="1532036528">
    <w:abstractNumId w:val="191"/>
  </w:num>
  <w:num w:numId="114" w16cid:durableId="1886603824">
    <w:abstractNumId w:val="144"/>
  </w:num>
  <w:num w:numId="115" w16cid:durableId="2005039340">
    <w:abstractNumId w:val="149"/>
  </w:num>
  <w:num w:numId="116" w16cid:durableId="173492998">
    <w:abstractNumId w:val="89"/>
  </w:num>
  <w:num w:numId="117" w16cid:durableId="1552762602">
    <w:abstractNumId w:val="176"/>
  </w:num>
  <w:num w:numId="118" w16cid:durableId="1585408330">
    <w:abstractNumId w:val="141"/>
  </w:num>
  <w:num w:numId="119" w16cid:durableId="1971011495">
    <w:abstractNumId w:val="7"/>
  </w:num>
  <w:num w:numId="120" w16cid:durableId="1138688478">
    <w:abstractNumId w:val="99"/>
  </w:num>
  <w:num w:numId="121" w16cid:durableId="1355883786">
    <w:abstractNumId w:val="183"/>
  </w:num>
  <w:num w:numId="122" w16cid:durableId="835147832">
    <w:abstractNumId w:val="86"/>
  </w:num>
  <w:num w:numId="123" w16cid:durableId="1788351715">
    <w:abstractNumId w:val="61"/>
  </w:num>
  <w:num w:numId="124" w16cid:durableId="1920284159">
    <w:abstractNumId w:val="129"/>
  </w:num>
  <w:num w:numId="125" w16cid:durableId="212427020">
    <w:abstractNumId w:val="26"/>
  </w:num>
  <w:num w:numId="126" w16cid:durableId="216816464">
    <w:abstractNumId w:val="67"/>
  </w:num>
  <w:num w:numId="127" w16cid:durableId="643463954">
    <w:abstractNumId w:val="158"/>
  </w:num>
  <w:num w:numId="128" w16cid:durableId="474763177">
    <w:abstractNumId w:val="68"/>
  </w:num>
  <w:num w:numId="129" w16cid:durableId="1063262038">
    <w:abstractNumId w:val="152"/>
  </w:num>
  <w:num w:numId="130" w16cid:durableId="1428118088">
    <w:abstractNumId w:val="3"/>
  </w:num>
  <w:num w:numId="131" w16cid:durableId="1762290392">
    <w:abstractNumId w:val="106"/>
  </w:num>
  <w:num w:numId="132" w16cid:durableId="2066251697">
    <w:abstractNumId w:val="189"/>
  </w:num>
  <w:num w:numId="133" w16cid:durableId="351809724">
    <w:abstractNumId w:val="16"/>
  </w:num>
  <w:num w:numId="134" w16cid:durableId="1377048828">
    <w:abstractNumId w:val="163"/>
  </w:num>
  <w:num w:numId="135" w16cid:durableId="658965373">
    <w:abstractNumId w:val="208"/>
  </w:num>
  <w:num w:numId="136" w16cid:durableId="56439379">
    <w:abstractNumId w:val="194"/>
  </w:num>
  <w:num w:numId="137" w16cid:durableId="675035371">
    <w:abstractNumId w:val="177"/>
  </w:num>
  <w:num w:numId="138" w16cid:durableId="2009675389">
    <w:abstractNumId w:val="155"/>
  </w:num>
  <w:num w:numId="139" w16cid:durableId="1163005338">
    <w:abstractNumId w:val="12"/>
  </w:num>
  <w:num w:numId="140" w16cid:durableId="209926102">
    <w:abstractNumId w:val="150"/>
  </w:num>
  <w:num w:numId="141" w16cid:durableId="1598828724">
    <w:abstractNumId w:val="197"/>
  </w:num>
  <w:num w:numId="142" w16cid:durableId="1938705774">
    <w:abstractNumId w:val="59"/>
  </w:num>
  <w:num w:numId="143" w16cid:durableId="262803686">
    <w:abstractNumId w:val="53"/>
  </w:num>
  <w:num w:numId="144" w16cid:durableId="1867526304">
    <w:abstractNumId w:val="215"/>
  </w:num>
  <w:num w:numId="145" w16cid:durableId="377365806">
    <w:abstractNumId w:val="97"/>
  </w:num>
  <w:num w:numId="146" w16cid:durableId="612782049">
    <w:abstractNumId w:val="124"/>
  </w:num>
  <w:num w:numId="147" w16cid:durableId="1501198566">
    <w:abstractNumId w:val="9"/>
  </w:num>
  <w:num w:numId="148" w16cid:durableId="1023550603">
    <w:abstractNumId w:val="181"/>
  </w:num>
  <w:num w:numId="149" w16cid:durableId="1799565250">
    <w:abstractNumId w:val="37"/>
  </w:num>
  <w:num w:numId="150" w16cid:durableId="1007176307">
    <w:abstractNumId w:val="172"/>
  </w:num>
  <w:num w:numId="151" w16cid:durableId="691960125">
    <w:abstractNumId w:val="196"/>
  </w:num>
  <w:num w:numId="152" w16cid:durableId="1385056929">
    <w:abstractNumId w:val="203"/>
  </w:num>
  <w:num w:numId="153" w16cid:durableId="43602806">
    <w:abstractNumId w:val="127"/>
  </w:num>
  <w:num w:numId="154" w16cid:durableId="1403479468">
    <w:abstractNumId w:val="42"/>
  </w:num>
  <w:num w:numId="155" w16cid:durableId="939681666">
    <w:abstractNumId w:val="118"/>
  </w:num>
  <w:num w:numId="156" w16cid:durableId="1568951083">
    <w:abstractNumId w:val="174"/>
  </w:num>
  <w:num w:numId="157" w16cid:durableId="1137188039">
    <w:abstractNumId w:val="64"/>
  </w:num>
  <w:num w:numId="158" w16cid:durableId="272594779">
    <w:abstractNumId w:val="75"/>
  </w:num>
  <w:num w:numId="159" w16cid:durableId="1093823472">
    <w:abstractNumId w:val="74"/>
  </w:num>
  <w:num w:numId="160" w16cid:durableId="950355761">
    <w:abstractNumId w:val="50"/>
  </w:num>
  <w:num w:numId="161" w16cid:durableId="1267691812">
    <w:abstractNumId w:val="170"/>
  </w:num>
  <w:num w:numId="162" w16cid:durableId="1571889872">
    <w:abstractNumId w:val="121"/>
  </w:num>
  <w:num w:numId="163" w16cid:durableId="1199318159">
    <w:abstractNumId w:val="93"/>
  </w:num>
  <w:num w:numId="164" w16cid:durableId="1507749651">
    <w:abstractNumId w:val="115"/>
  </w:num>
  <w:num w:numId="165" w16cid:durableId="379328678">
    <w:abstractNumId w:val="195"/>
  </w:num>
  <w:num w:numId="166" w16cid:durableId="611016182">
    <w:abstractNumId w:val="143"/>
  </w:num>
  <w:num w:numId="167" w16cid:durableId="1229224861">
    <w:abstractNumId w:val="179"/>
  </w:num>
  <w:num w:numId="168" w16cid:durableId="1103458128">
    <w:abstractNumId w:val="46"/>
  </w:num>
  <w:num w:numId="169" w16cid:durableId="739443115">
    <w:abstractNumId w:val="49"/>
  </w:num>
  <w:num w:numId="170" w16cid:durableId="641155784">
    <w:abstractNumId w:val="47"/>
  </w:num>
  <w:num w:numId="171" w16cid:durableId="1201472804">
    <w:abstractNumId w:val="83"/>
  </w:num>
  <w:num w:numId="172" w16cid:durableId="2115586041">
    <w:abstractNumId w:val="162"/>
  </w:num>
  <w:num w:numId="173" w16cid:durableId="1022820495">
    <w:abstractNumId w:val="128"/>
  </w:num>
  <w:num w:numId="174" w16cid:durableId="1413046313">
    <w:abstractNumId w:val="44"/>
  </w:num>
  <w:num w:numId="175" w16cid:durableId="1207646034">
    <w:abstractNumId w:val="131"/>
  </w:num>
  <w:num w:numId="176" w16cid:durableId="1309287521">
    <w:abstractNumId w:val="43"/>
  </w:num>
  <w:num w:numId="177" w16cid:durableId="1051734851">
    <w:abstractNumId w:val="157"/>
  </w:num>
  <w:num w:numId="178" w16cid:durableId="1730809676">
    <w:abstractNumId w:val="133"/>
  </w:num>
  <w:num w:numId="179" w16cid:durableId="354500328">
    <w:abstractNumId w:val="205"/>
  </w:num>
  <w:num w:numId="180" w16cid:durableId="523329153">
    <w:abstractNumId w:val="199"/>
  </w:num>
  <w:num w:numId="181" w16cid:durableId="270554595">
    <w:abstractNumId w:val="30"/>
  </w:num>
  <w:num w:numId="182" w16cid:durableId="866262030">
    <w:abstractNumId w:val="85"/>
  </w:num>
  <w:num w:numId="183" w16cid:durableId="1896306858">
    <w:abstractNumId w:val="120"/>
  </w:num>
  <w:num w:numId="184" w16cid:durableId="532227647">
    <w:abstractNumId w:val="125"/>
  </w:num>
  <w:num w:numId="185" w16cid:durableId="1259098580">
    <w:abstractNumId w:val="17"/>
  </w:num>
  <w:num w:numId="186" w16cid:durableId="506407204">
    <w:abstractNumId w:val="27"/>
  </w:num>
  <w:num w:numId="187" w16cid:durableId="344136844">
    <w:abstractNumId w:val="211"/>
  </w:num>
  <w:num w:numId="188" w16cid:durableId="1230383800">
    <w:abstractNumId w:val="175"/>
  </w:num>
  <w:num w:numId="189" w16cid:durableId="729037448">
    <w:abstractNumId w:val="40"/>
  </w:num>
  <w:num w:numId="190" w16cid:durableId="1081025549">
    <w:abstractNumId w:val="66"/>
  </w:num>
  <w:num w:numId="191" w16cid:durableId="642081688">
    <w:abstractNumId w:val="79"/>
  </w:num>
  <w:num w:numId="192" w16cid:durableId="177282291">
    <w:abstractNumId w:val="19"/>
  </w:num>
  <w:num w:numId="193" w16cid:durableId="1760901519">
    <w:abstractNumId w:val="122"/>
  </w:num>
  <w:num w:numId="194" w16cid:durableId="707683998">
    <w:abstractNumId w:val="134"/>
  </w:num>
  <w:num w:numId="195" w16cid:durableId="1561091918">
    <w:abstractNumId w:val="13"/>
  </w:num>
  <w:num w:numId="196" w16cid:durableId="1858881262">
    <w:abstractNumId w:val="192"/>
  </w:num>
  <w:num w:numId="197" w16cid:durableId="1888566840">
    <w:abstractNumId w:val="164"/>
  </w:num>
  <w:num w:numId="198" w16cid:durableId="2077584175">
    <w:abstractNumId w:val="55"/>
  </w:num>
  <w:num w:numId="199" w16cid:durableId="1603224860">
    <w:abstractNumId w:val="185"/>
  </w:num>
  <w:num w:numId="200" w16cid:durableId="14041085">
    <w:abstractNumId w:val="32"/>
  </w:num>
  <w:num w:numId="201" w16cid:durableId="738481282">
    <w:abstractNumId w:val="22"/>
  </w:num>
  <w:num w:numId="202" w16cid:durableId="631524296">
    <w:abstractNumId w:val="94"/>
  </w:num>
  <w:num w:numId="203" w16cid:durableId="905073836">
    <w:abstractNumId w:val="20"/>
  </w:num>
  <w:num w:numId="204" w16cid:durableId="1715035639">
    <w:abstractNumId w:val="52"/>
  </w:num>
  <w:num w:numId="205" w16cid:durableId="72897899">
    <w:abstractNumId w:val="147"/>
  </w:num>
  <w:num w:numId="206" w16cid:durableId="570968292">
    <w:abstractNumId w:val="69"/>
  </w:num>
  <w:num w:numId="207" w16cid:durableId="449712624">
    <w:abstractNumId w:val="45"/>
  </w:num>
  <w:num w:numId="208" w16cid:durableId="15549832">
    <w:abstractNumId w:val="117"/>
  </w:num>
  <w:num w:numId="209" w16cid:durableId="1939016893">
    <w:abstractNumId w:val="78"/>
  </w:num>
  <w:num w:numId="210" w16cid:durableId="1727798045">
    <w:abstractNumId w:val="156"/>
  </w:num>
  <w:num w:numId="211" w16cid:durableId="150828432">
    <w:abstractNumId w:val="173"/>
  </w:num>
  <w:num w:numId="212" w16cid:durableId="443040114">
    <w:abstractNumId w:val="182"/>
  </w:num>
  <w:num w:numId="213" w16cid:durableId="2054379889">
    <w:abstractNumId w:val="204"/>
  </w:num>
  <w:num w:numId="214" w16cid:durableId="1454402205">
    <w:abstractNumId w:val="10"/>
  </w:num>
  <w:num w:numId="215" w16cid:durableId="1533423747">
    <w:abstractNumId w:val="212"/>
  </w:num>
  <w:num w:numId="216" w16cid:durableId="976572969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88"/>
    <w:rsid w:val="000965D8"/>
    <w:rsid w:val="000A7CBD"/>
    <w:rsid w:val="000B41FC"/>
    <w:rsid w:val="000D399A"/>
    <w:rsid w:val="000D65B9"/>
    <w:rsid w:val="000E24A8"/>
    <w:rsid w:val="00102315"/>
    <w:rsid w:val="00116C62"/>
    <w:rsid w:val="002118BD"/>
    <w:rsid w:val="002B4673"/>
    <w:rsid w:val="00312159"/>
    <w:rsid w:val="003408BD"/>
    <w:rsid w:val="003453ED"/>
    <w:rsid w:val="003749DB"/>
    <w:rsid w:val="00443C65"/>
    <w:rsid w:val="004671E7"/>
    <w:rsid w:val="00481BE0"/>
    <w:rsid w:val="004A050D"/>
    <w:rsid w:val="00526143"/>
    <w:rsid w:val="00532200"/>
    <w:rsid w:val="00577571"/>
    <w:rsid w:val="00593735"/>
    <w:rsid w:val="005A73F0"/>
    <w:rsid w:val="005F3833"/>
    <w:rsid w:val="00656365"/>
    <w:rsid w:val="0067364A"/>
    <w:rsid w:val="0069754F"/>
    <w:rsid w:val="006B79E7"/>
    <w:rsid w:val="006D429F"/>
    <w:rsid w:val="006E7BFE"/>
    <w:rsid w:val="007E5B49"/>
    <w:rsid w:val="0085079B"/>
    <w:rsid w:val="00992B88"/>
    <w:rsid w:val="00A106EC"/>
    <w:rsid w:val="00AB2DED"/>
    <w:rsid w:val="00AF1AB1"/>
    <w:rsid w:val="00B877ED"/>
    <w:rsid w:val="00BA3371"/>
    <w:rsid w:val="00BF67F3"/>
    <w:rsid w:val="00C231CC"/>
    <w:rsid w:val="00CE6635"/>
    <w:rsid w:val="00D2506C"/>
    <w:rsid w:val="00D4071C"/>
    <w:rsid w:val="00D667B5"/>
    <w:rsid w:val="00EC1A34"/>
    <w:rsid w:val="00F04ED1"/>
    <w:rsid w:val="00F53002"/>
    <w:rsid w:val="00F6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F2222"/>
  <w15:chartTrackingRefBased/>
  <w15:docId w15:val="{7C3F5033-B1BD-4581-A9AD-F42F8EB23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B88"/>
    <w:pPr>
      <w:spacing w:before="140" w:after="140" w:line="240" w:lineRule="auto"/>
      <w:jc w:val="both"/>
    </w:pPr>
    <w:rPr>
      <w:sz w:val="32"/>
    </w:rPr>
  </w:style>
  <w:style w:type="paragraph" w:styleId="Ttulo1">
    <w:name w:val="heading 1"/>
    <w:basedOn w:val="Normal"/>
    <w:next w:val="Normal"/>
    <w:link w:val="Ttulo1Car"/>
    <w:uiPriority w:val="9"/>
    <w:qFormat/>
    <w:rsid w:val="00532200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/>
      <w:b/>
      <w:color w:val="171717" w:themeColor="background2" w:themeShade="1A"/>
      <w:sz w:val="5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5B49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/>
      <w:b/>
      <w:color w:val="171717" w:themeColor="background2" w:themeShade="1A"/>
      <w:sz w:val="4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1A34"/>
    <w:pPr>
      <w:keepNext/>
      <w:keepLines/>
      <w:spacing w:before="300" w:after="160"/>
      <w:outlineLvl w:val="2"/>
    </w:pPr>
    <w:rPr>
      <w:rFonts w:eastAsiaTheme="majorEastAsia" w:cstheme="majorBidi"/>
      <w:b/>
      <w:color w:val="171717" w:themeColor="background2" w:themeShade="1A"/>
      <w:sz w:val="44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A050D"/>
    <w:pPr>
      <w:keepNext/>
      <w:keepLines/>
      <w:spacing w:before="300" w:after="160"/>
      <w:outlineLvl w:val="3"/>
    </w:pPr>
    <w:rPr>
      <w:rFonts w:eastAsiaTheme="majorEastAsia" w:cstheme="majorBidi"/>
      <w:iCs/>
      <w:color w:val="171717" w:themeColor="background2" w:themeShade="1A"/>
      <w:sz w:val="4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200"/>
    <w:rPr>
      <w:rFonts w:asciiTheme="majorHAnsi" w:eastAsiaTheme="majorEastAsia" w:hAnsiTheme="majorHAnsi" w:cstheme="majorBidi"/>
      <w:b/>
      <w:color w:val="171717" w:themeColor="background2" w:themeShade="1A"/>
      <w:sz w:val="5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E5B49"/>
    <w:rPr>
      <w:rFonts w:asciiTheme="majorHAnsi" w:eastAsiaTheme="majorEastAsia" w:hAnsiTheme="majorHAnsi" w:cstheme="majorBidi"/>
      <w:b/>
      <w:color w:val="171717" w:themeColor="background2" w:themeShade="1A"/>
      <w:sz w:val="4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C1A34"/>
    <w:rPr>
      <w:rFonts w:eastAsiaTheme="majorEastAsia" w:cstheme="majorBidi"/>
      <w:b/>
      <w:color w:val="171717" w:themeColor="background2" w:themeShade="1A"/>
      <w:sz w:val="4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A050D"/>
    <w:rPr>
      <w:rFonts w:eastAsiaTheme="majorEastAsia" w:cstheme="majorBidi"/>
      <w:iCs/>
      <w:color w:val="171717" w:themeColor="background2" w:themeShade="1A"/>
      <w:sz w:val="4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B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B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B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B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B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3735"/>
    <w:pPr>
      <w:spacing w:before="300" w:after="160"/>
    </w:pPr>
    <w:rPr>
      <w:rFonts w:asciiTheme="majorHAnsi" w:eastAsiaTheme="majorEastAsia" w:hAnsiTheme="majorHAnsi" w:cstheme="majorBidi"/>
      <w:b/>
      <w:color w:val="171717" w:themeColor="background2" w:themeShade="1A"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3735"/>
    <w:rPr>
      <w:rFonts w:asciiTheme="majorHAnsi" w:eastAsiaTheme="majorEastAsia" w:hAnsiTheme="majorHAnsi" w:cstheme="majorBidi"/>
      <w:b/>
      <w:color w:val="171717" w:themeColor="background2" w:themeShade="1A"/>
      <w:spacing w:val="-10"/>
      <w:kern w:val="28"/>
      <w:sz w:val="72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B88"/>
    <w:pPr>
      <w:numPr>
        <w:ilvl w:val="1"/>
      </w:numPr>
      <w:spacing w:before="300" w:after="160"/>
    </w:pPr>
    <w:rPr>
      <w:rFonts w:eastAsiaTheme="majorEastAsia" w:cstheme="majorBidi"/>
      <w:b/>
      <w:color w:val="171717" w:themeColor="background2" w:themeShade="1A"/>
      <w:spacing w:val="15"/>
      <w:sz w:val="36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B88"/>
    <w:rPr>
      <w:rFonts w:eastAsiaTheme="majorEastAsia" w:cstheme="majorBidi"/>
      <w:b/>
      <w:color w:val="171717" w:themeColor="background2" w:themeShade="1A"/>
      <w:spacing w:val="15"/>
      <w:sz w:val="36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B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B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B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B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B8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04ED1"/>
    <w:pPr>
      <w:spacing w:before="100" w:after="100" w:line="240" w:lineRule="auto"/>
      <w:jc w:val="both"/>
    </w:pPr>
    <w:rPr>
      <w:color w:val="074F6A" w:themeColor="accent4" w:themeShade="80"/>
      <w:sz w:val="28"/>
    </w:rPr>
  </w:style>
  <w:style w:type="character" w:styleId="Hipervnculo">
    <w:name w:val="Hyperlink"/>
    <w:basedOn w:val="Fuentedeprrafopredeter"/>
    <w:uiPriority w:val="99"/>
    <w:unhideWhenUsed/>
    <w:rsid w:val="00312159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671E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s-US"/>
      <w14:ligatures w14:val="none"/>
    </w:rPr>
  </w:style>
  <w:style w:type="character" w:styleId="Textoennegrita">
    <w:name w:val="Strong"/>
    <w:basedOn w:val="Fuentedeprrafopredeter"/>
    <w:uiPriority w:val="22"/>
    <w:qFormat/>
    <w:rsid w:val="004671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hyperlink" Target="https://www.cnmv.es/DocPortal/Publicaciones/Fichas/Ficha_CFD.pdf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69</Pages>
  <Words>6933</Words>
  <Characters>35767</Characters>
  <Application>Microsoft Office Word</Application>
  <DocSecurity>0</DocSecurity>
  <Lines>1542</Lines>
  <Paragraphs>1262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Díaz Mizos</dc:creator>
  <cp:keywords/>
  <dc:description/>
  <cp:lastModifiedBy>Reinaldo Díaz Mizos</cp:lastModifiedBy>
  <cp:revision>2</cp:revision>
  <dcterms:created xsi:type="dcterms:W3CDTF">2026-01-27T18:16:00Z</dcterms:created>
  <dcterms:modified xsi:type="dcterms:W3CDTF">2026-01-27T18:16:00Z</dcterms:modified>
</cp:coreProperties>
</file>