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3B" w:rsidRPr="00277DB8" w:rsidRDefault="00C21A6F" w:rsidP="004A0E3B">
      <w:pPr>
        <w:spacing w:after="0" w:line="240" w:lineRule="auto"/>
        <w:ind w:left="708" w:hanging="708"/>
        <w:jc w:val="both"/>
        <w:rPr>
          <w:lang w:val="es-MX"/>
        </w:rPr>
      </w:pPr>
      <w:r>
        <w:rPr>
          <w:lang w:val="es-MX"/>
        </w:rPr>
        <w:t>Bienvenido al</w:t>
      </w:r>
      <w:r w:rsidR="00A069BB">
        <w:rPr>
          <w:lang w:val="es-MX"/>
        </w:rPr>
        <w:t xml:space="preserve"> </w:t>
      </w:r>
      <w:r w:rsidR="00701F7C">
        <w:rPr>
          <w:lang w:val="es-MX"/>
        </w:rPr>
        <w:t>primer</w:t>
      </w:r>
      <w:r w:rsidR="00D54822">
        <w:rPr>
          <w:lang w:val="es-MX"/>
        </w:rPr>
        <w:t xml:space="preserve"> sistema de</w:t>
      </w:r>
      <w:r w:rsidR="004A0E3B" w:rsidRPr="004A0E3B">
        <w:rPr>
          <w:lang w:val="es-MX"/>
        </w:rPr>
        <w:t xml:space="preserve"> </w:t>
      </w:r>
      <w:r w:rsidR="004A0E3B">
        <w:rPr>
          <w:lang w:val="es-MX"/>
        </w:rPr>
        <w:t>proporción en hidalgo de una demanda de 500 millones de pesos han estado en la muerte,</w:t>
      </w:r>
      <w:r w:rsidR="004A0E3B" w:rsidRPr="00CE432C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="004A0E3B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Haga clic en Inicio -&gt; -&gt; Panel de control - &gt; Sistema -&gt; Configuración avanzada del sistema -&gt; Opciones avanzadas -&gt; haga clic en Configuración dentro de Rendimiento -&gt; Opciones de rendimiento – Opciones avanzadas -&gt; Memoria virtual; haga clic en Cambiar, seleccione Tamaño administrado por el sistema y, a continuación, </w:t>
      </w:r>
    </w:p>
    <w:p w:rsidR="00015868" w:rsidRDefault="00015868" w:rsidP="00C21A6F">
      <w:pPr>
        <w:spacing w:after="0" w:line="240" w:lineRule="auto"/>
        <w:ind w:left="708" w:hanging="708"/>
        <w:rPr>
          <w:lang w:val="es-MX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685"/>
        <w:gridCol w:w="2685"/>
        <w:gridCol w:w="2642"/>
      </w:tblGrid>
      <w:tr w:rsidR="00A95E72" w:rsidTr="00A95E72">
        <w:tc>
          <w:tcPr>
            <w:tcW w:w="2881" w:type="dxa"/>
          </w:tcPr>
          <w:p w:rsidR="00A95E72" w:rsidRDefault="00A95E72" w:rsidP="00C21A6F">
            <w:pPr>
              <w:rPr>
                <w:lang w:val="es-MX"/>
              </w:rPr>
            </w:pPr>
            <w:r>
              <w:rPr>
                <w:lang w:val="es-MX"/>
              </w:rPr>
              <w:t>Celda 1</w:t>
            </w:r>
          </w:p>
        </w:tc>
        <w:tc>
          <w:tcPr>
            <w:tcW w:w="2881" w:type="dxa"/>
          </w:tcPr>
          <w:p w:rsidR="00A95E72" w:rsidRDefault="00A95E72" w:rsidP="00C21A6F">
            <w:pPr>
              <w:rPr>
                <w:lang w:val="es-MX"/>
              </w:rPr>
            </w:pPr>
          </w:p>
        </w:tc>
        <w:tc>
          <w:tcPr>
            <w:tcW w:w="2882" w:type="dxa"/>
          </w:tcPr>
          <w:p w:rsidR="00A95E72" w:rsidRDefault="00A95E72" w:rsidP="00C21A6F">
            <w:pPr>
              <w:rPr>
                <w:lang w:val="es-MX"/>
              </w:rPr>
            </w:pPr>
          </w:p>
        </w:tc>
      </w:tr>
      <w:tr w:rsidR="00A95E72" w:rsidTr="00A95E72">
        <w:tc>
          <w:tcPr>
            <w:tcW w:w="2881" w:type="dxa"/>
          </w:tcPr>
          <w:p w:rsidR="00A95E72" w:rsidRDefault="00A95E72" w:rsidP="00C21A6F">
            <w:pPr>
              <w:rPr>
                <w:lang w:val="es-MX"/>
              </w:rPr>
            </w:pPr>
          </w:p>
        </w:tc>
        <w:tc>
          <w:tcPr>
            <w:tcW w:w="2881" w:type="dxa"/>
          </w:tcPr>
          <w:p w:rsidR="00A95E72" w:rsidRDefault="00A95E72" w:rsidP="00C21A6F">
            <w:pPr>
              <w:rPr>
                <w:lang w:val="es-MX"/>
              </w:rPr>
            </w:pPr>
            <w:r>
              <w:rPr>
                <w:lang w:val="es-MX"/>
              </w:rPr>
              <w:t>Celda 2</w:t>
            </w:r>
          </w:p>
        </w:tc>
        <w:tc>
          <w:tcPr>
            <w:tcW w:w="2882" w:type="dxa"/>
          </w:tcPr>
          <w:p w:rsidR="00A95E72" w:rsidRDefault="00A95E72" w:rsidP="00C21A6F">
            <w:pPr>
              <w:rPr>
                <w:lang w:val="es-MX"/>
              </w:rPr>
            </w:pPr>
          </w:p>
        </w:tc>
      </w:tr>
    </w:tbl>
    <w:p w:rsidR="00A95E72" w:rsidRDefault="00A95E72" w:rsidP="00C21A6F">
      <w:pPr>
        <w:spacing w:after="0" w:line="240" w:lineRule="auto"/>
        <w:ind w:left="708" w:hanging="708"/>
        <w:rPr>
          <w:lang w:val="es-MX"/>
        </w:rPr>
      </w:pPr>
    </w:p>
    <w:p w:rsidR="00A95E72" w:rsidRDefault="00A95E72" w:rsidP="00C21A6F">
      <w:pPr>
        <w:spacing w:after="0" w:line="240" w:lineRule="auto"/>
        <w:ind w:left="708" w:hanging="708"/>
        <w:rPr>
          <w:lang w:val="es-MX"/>
        </w:rPr>
      </w:pPr>
    </w:p>
    <w:p w:rsidR="00A95E72" w:rsidRDefault="00F91B82" w:rsidP="00C21A6F">
      <w:pPr>
        <w:spacing w:after="0" w:line="240" w:lineRule="auto"/>
        <w:ind w:left="708" w:hanging="708"/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2DF08883" wp14:editId="7FB1C24F">
            <wp:extent cx="1995249" cy="1866900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l_fra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2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Texto</w:t>
      </w:r>
    </w:p>
    <w:p w:rsidR="00F6766D" w:rsidRDefault="00F6766D" w:rsidP="00C21A6F">
      <w:pPr>
        <w:spacing w:after="0" w:line="240" w:lineRule="auto"/>
        <w:ind w:left="708" w:hanging="708"/>
        <w:rPr>
          <w:lang w:val="es-MX"/>
        </w:rPr>
      </w:pPr>
    </w:p>
    <w:p w:rsidR="00795880" w:rsidRDefault="00F6766D" w:rsidP="00FA01A9">
      <w:pPr>
        <w:rPr>
          <w:lang w:val="es-MX"/>
        </w:rPr>
      </w:pPr>
      <w:r>
        <w:rPr>
          <w:lang w:val="es-MX"/>
        </w:rPr>
        <w:t>Más texto</w:t>
      </w:r>
    </w:p>
    <w:p w:rsidR="00FA01A9" w:rsidRDefault="00FA01A9" w:rsidP="00FA01A9">
      <w:pPr>
        <w:rPr>
          <w:lang w:val="es-MX"/>
        </w:rPr>
      </w:pPr>
    </w:p>
    <w:p w:rsidR="00FA01A9" w:rsidRDefault="00FA01A9" w:rsidP="00FA01A9">
      <w:pPr>
        <w:rPr>
          <w:lang w:val="es-MX"/>
        </w:rPr>
      </w:pPr>
      <w:proofErr w:type="spellStart"/>
      <w:r w:rsidRPr="00FA01A9">
        <w:rPr>
          <w:lang w:val="es-MX"/>
        </w:rPr>
        <w:t>Lorem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ipsum</w:t>
      </w:r>
      <w:proofErr w:type="spellEnd"/>
      <w:r w:rsidRPr="00FA01A9">
        <w:rPr>
          <w:lang w:val="es-MX"/>
        </w:rPr>
        <w:t xml:space="preserve"> dolor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consectetur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adipiscing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elit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Vivamus</w:t>
      </w:r>
      <w:proofErr w:type="spellEnd"/>
      <w:r w:rsidRPr="00FA01A9">
        <w:rPr>
          <w:lang w:val="es-MX"/>
        </w:rPr>
        <w:t xml:space="preserve"> lacinia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diam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nec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gravida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Donec</w:t>
      </w:r>
      <w:proofErr w:type="spellEnd"/>
      <w:r w:rsidRPr="00FA01A9">
        <w:rPr>
          <w:lang w:val="es-MX"/>
        </w:rPr>
        <w:t xml:space="preserve"> a </w:t>
      </w:r>
      <w:proofErr w:type="spellStart"/>
      <w:r w:rsidRPr="00FA01A9">
        <w:rPr>
          <w:lang w:val="es-MX"/>
        </w:rPr>
        <w:t>faucibus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risus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Aenean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iaculis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nisi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quis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imperdiet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enim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Duis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quis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risus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accumsan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fringilla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velit</w:t>
      </w:r>
      <w:proofErr w:type="spellEnd"/>
      <w:r w:rsidRPr="00FA01A9">
        <w:rPr>
          <w:lang w:val="es-MX"/>
        </w:rPr>
        <w:t xml:space="preserve"> id, </w:t>
      </w:r>
      <w:proofErr w:type="spellStart"/>
      <w:r w:rsidRPr="00FA01A9">
        <w:rPr>
          <w:lang w:val="es-MX"/>
        </w:rPr>
        <w:t>condimentum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mi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Nullam</w:t>
      </w:r>
      <w:proofErr w:type="spellEnd"/>
      <w:r w:rsidRPr="00FA01A9">
        <w:rPr>
          <w:lang w:val="es-MX"/>
        </w:rPr>
        <w:t xml:space="preserve"> et </w:t>
      </w:r>
      <w:proofErr w:type="spellStart"/>
      <w:r w:rsidRPr="00FA01A9">
        <w:rPr>
          <w:lang w:val="es-MX"/>
        </w:rPr>
        <w:t>tellus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enim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Quisque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suscipit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massa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blandit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quam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tempus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venenatis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Phasellus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lorem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turpis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varius</w:t>
      </w:r>
      <w:proofErr w:type="spellEnd"/>
      <w:r w:rsidRPr="00FA01A9">
        <w:rPr>
          <w:lang w:val="es-MX"/>
        </w:rPr>
        <w:t xml:space="preserve"> at </w:t>
      </w:r>
      <w:proofErr w:type="spellStart"/>
      <w:r w:rsidRPr="00FA01A9">
        <w:rPr>
          <w:lang w:val="es-MX"/>
        </w:rPr>
        <w:t>lectus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tempor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luctus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facilisis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nisi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Aliquam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pulvinar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felis</w:t>
      </w:r>
      <w:proofErr w:type="spellEnd"/>
      <w:r w:rsidRPr="00FA01A9">
        <w:rPr>
          <w:lang w:val="es-MX"/>
        </w:rPr>
        <w:t xml:space="preserve"> id </w:t>
      </w:r>
      <w:proofErr w:type="spellStart"/>
      <w:r w:rsidRPr="00FA01A9">
        <w:rPr>
          <w:lang w:val="es-MX"/>
        </w:rPr>
        <w:t>sodales</w:t>
      </w:r>
      <w:proofErr w:type="spellEnd"/>
      <w:r w:rsidRPr="00FA01A9">
        <w:rPr>
          <w:lang w:val="es-MX"/>
        </w:rPr>
        <w:t xml:space="preserve"> lacinia. </w:t>
      </w:r>
      <w:proofErr w:type="spellStart"/>
      <w:r w:rsidRPr="00FA01A9">
        <w:rPr>
          <w:lang w:val="es-MX"/>
        </w:rPr>
        <w:t>Integer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eget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euismod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lacus</w:t>
      </w:r>
      <w:proofErr w:type="spellEnd"/>
      <w:r w:rsidRPr="00FA01A9">
        <w:rPr>
          <w:lang w:val="es-MX"/>
        </w:rPr>
        <w:t>.</w:t>
      </w:r>
    </w:p>
    <w:p w:rsidR="00FA01A9" w:rsidRDefault="00FA01A9" w:rsidP="00FA01A9">
      <w:pPr>
        <w:rPr>
          <w:lang w:val="es-MX"/>
        </w:rPr>
      </w:pPr>
    </w:p>
    <w:p w:rsidR="00FA01A9" w:rsidRDefault="00FA01A9" w:rsidP="00FA01A9">
      <w:pPr>
        <w:rPr>
          <w:lang w:val="es-MX"/>
        </w:rPr>
      </w:pPr>
    </w:p>
    <w:p w:rsidR="00FA01A9" w:rsidRDefault="00FA01A9" w:rsidP="00FA01A9">
      <w:pPr>
        <w:rPr>
          <w:lang w:val="es-MX"/>
        </w:rPr>
      </w:pPr>
      <w:r>
        <w:rPr>
          <w:lang w:val="es-MX"/>
        </w:rPr>
        <w:t xml:space="preserve">Prueba 2 </w:t>
      </w:r>
      <w:proofErr w:type="gramStart"/>
      <w:r>
        <w:rPr>
          <w:lang w:val="es-MX"/>
        </w:rPr>
        <w:t>texto</w:t>
      </w:r>
      <w:proofErr w:type="gramEnd"/>
    </w:p>
    <w:p w:rsidR="00FA01A9" w:rsidRDefault="00FA01A9" w:rsidP="00FA01A9">
      <w:pPr>
        <w:rPr>
          <w:lang w:val="es-MX"/>
        </w:rPr>
      </w:pPr>
    </w:p>
    <w:p w:rsidR="00FA01A9" w:rsidRDefault="00FA01A9" w:rsidP="00FA01A9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Nunc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urna.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id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odio.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Maecenas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D13901" w:rsidRPr="00FA01A9" w:rsidRDefault="00D13901" w:rsidP="00FA01A9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71FA0E2A" wp14:editId="20FE545A">
            <wp:extent cx="666750" cy="757039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quesa_li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2" cy="7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901" w:rsidRPr="00FA0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BF"/>
    <w:rsid w:val="00003F8B"/>
    <w:rsid w:val="00005615"/>
    <w:rsid w:val="00015868"/>
    <w:rsid w:val="000604E5"/>
    <w:rsid w:val="0006612A"/>
    <w:rsid w:val="00093EB8"/>
    <w:rsid w:val="000B5A50"/>
    <w:rsid w:val="000C4C54"/>
    <w:rsid w:val="00105B1C"/>
    <w:rsid w:val="00126BC3"/>
    <w:rsid w:val="00130803"/>
    <w:rsid w:val="00130F35"/>
    <w:rsid w:val="00144DD7"/>
    <w:rsid w:val="00146E97"/>
    <w:rsid w:val="0017609C"/>
    <w:rsid w:val="00181A14"/>
    <w:rsid w:val="001D3846"/>
    <w:rsid w:val="001D3A5D"/>
    <w:rsid w:val="001E2F98"/>
    <w:rsid w:val="0020568B"/>
    <w:rsid w:val="00221D76"/>
    <w:rsid w:val="00261A0D"/>
    <w:rsid w:val="00275534"/>
    <w:rsid w:val="00277DB8"/>
    <w:rsid w:val="00281872"/>
    <w:rsid w:val="00282F13"/>
    <w:rsid w:val="002949F6"/>
    <w:rsid w:val="002D1092"/>
    <w:rsid w:val="00313CE2"/>
    <w:rsid w:val="0034042E"/>
    <w:rsid w:val="00350CF3"/>
    <w:rsid w:val="0039755B"/>
    <w:rsid w:val="003C3D49"/>
    <w:rsid w:val="003F1F57"/>
    <w:rsid w:val="00431336"/>
    <w:rsid w:val="00432079"/>
    <w:rsid w:val="0044616C"/>
    <w:rsid w:val="0047336B"/>
    <w:rsid w:val="004A0E3B"/>
    <w:rsid w:val="004B6E10"/>
    <w:rsid w:val="00542FEF"/>
    <w:rsid w:val="00595EFB"/>
    <w:rsid w:val="005A7999"/>
    <w:rsid w:val="005D023E"/>
    <w:rsid w:val="005F17B9"/>
    <w:rsid w:val="00643D0E"/>
    <w:rsid w:val="00682B7E"/>
    <w:rsid w:val="00701F7C"/>
    <w:rsid w:val="007344B7"/>
    <w:rsid w:val="007650BF"/>
    <w:rsid w:val="00770E0B"/>
    <w:rsid w:val="00783B56"/>
    <w:rsid w:val="007842E3"/>
    <w:rsid w:val="00795880"/>
    <w:rsid w:val="008929BF"/>
    <w:rsid w:val="008946D9"/>
    <w:rsid w:val="008960DD"/>
    <w:rsid w:val="009107D8"/>
    <w:rsid w:val="00953E23"/>
    <w:rsid w:val="0097419A"/>
    <w:rsid w:val="00984301"/>
    <w:rsid w:val="009A6F4A"/>
    <w:rsid w:val="009B09E0"/>
    <w:rsid w:val="009B5596"/>
    <w:rsid w:val="009C0686"/>
    <w:rsid w:val="009D37FE"/>
    <w:rsid w:val="009F714A"/>
    <w:rsid w:val="00A069BB"/>
    <w:rsid w:val="00A30764"/>
    <w:rsid w:val="00A43BB3"/>
    <w:rsid w:val="00A70D44"/>
    <w:rsid w:val="00A95E72"/>
    <w:rsid w:val="00AD45A0"/>
    <w:rsid w:val="00AD5B29"/>
    <w:rsid w:val="00AE786F"/>
    <w:rsid w:val="00AE7BA5"/>
    <w:rsid w:val="00B255DE"/>
    <w:rsid w:val="00B36B1F"/>
    <w:rsid w:val="00B66585"/>
    <w:rsid w:val="00B724F2"/>
    <w:rsid w:val="00BE4A00"/>
    <w:rsid w:val="00C015D1"/>
    <w:rsid w:val="00C21A6F"/>
    <w:rsid w:val="00C2516B"/>
    <w:rsid w:val="00C31B54"/>
    <w:rsid w:val="00C64118"/>
    <w:rsid w:val="00C93A72"/>
    <w:rsid w:val="00C951A8"/>
    <w:rsid w:val="00D023D9"/>
    <w:rsid w:val="00D13901"/>
    <w:rsid w:val="00D54822"/>
    <w:rsid w:val="00D60BB0"/>
    <w:rsid w:val="00D80D21"/>
    <w:rsid w:val="00D9127F"/>
    <w:rsid w:val="00DA3F09"/>
    <w:rsid w:val="00DB071A"/>
    <w:rsid w:val="00DB3D25"/>
    <w:rsid w:val="00DC45FA"/>
    <w:rsid w:val="00DD3449"/>
    <w:rsid w:val="00E00627"/>
    <w:rsid w:val="00E50B53"/>
    <w:rsid w:val="00E75964"/>
    <w:rsid w:val="00F31953"/>
    <w:rsid w:val="00F6766D"/>
    <w:rsid w:val="00F71734"/>
    <w:rsid w:val="00F91B82"/>
    <w:rsid w:val="00F91E3A"/>
    <w:rsid w:val="00FA01A9"/>
    <w:rsid w:val="00FA3499"/>
    <w:rsid w:val="00FA702D"/>
    <w:rsid w:val="00FD6CF0"/>
    <w:rsid w:val="00FE71C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jnoel</dc:creator>
  <cp:lastModifiedBy>Christian del Rio López</cp:lastModifiedBy>
  <cp:revision>126</cp:revision>
  <dcterms:created xsi:type="dcterms:W3CDTF">2015-01-22T23:38:00Z</dcterms:created>
  <dcterms:modified xsi:type="dcterms:W3CDTF">2015-10-05T22:12:00Z</dcterms:modified>
</cp:coreProperties>
</file>