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>
  <w:body>
    <w:p><w:r><w:t>This paragraph's element is never closed
    <w:p><w:r><w:t xml:space="preserve">A second paragraph that a partial/tolerant parser might wrongly still yield.</w:t></w:r></w:p>
  </w:body>
</w:document>
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