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406AF9" w14:textId="4985376D" w:rsidR="00AC1158" w:rsidRDefault="00AC1158" w:rsidP="00AC1158">
      <w:r>
        <w:rPr>
          <w:rFonts w:hint="eastAsia"/>
        </w:rPr>
        <w:t>それでは情報システム実験の授業を始めたいと思います。今日は初回なので、まず講義シラバスの話をして、授業全体の目的や概要を説明し、その後、第</w:t>
      </w:r>
      <w:r>
        <w:t>1週の話に移りたいと思います。</w:t>
      </w:r>
    </w:p>
    <w:p w14:paraId="2A547B4B" w14:textId="77777777" w:rsidR="00AC1158" w:rsidRDefault="00AC1158" w:rsidP="00AC1158"/>
    <w:p w14:paraId="060AC5DD" w14:textId="77777777" w:rsidR="00AC1158" w:rsidRDefault="00AC1158" w:rsidP="00AC1158">
      <w:r>
        <w:rPr>
          <w:rFonts w:hint="eastAsia"/>
        </w:rPr>
        <w:t>まずは初回ということで、講義シラバスの説明から始めましょう。これが今年度の情報システム実験のシラバスです。授業は水曜日の</w:t>
      </w:r>
      <w:r>
        <w:t>4個目と5個目の時間に行われ、基本的にはパソコンを使った実験をします。</w:t>
      </w:r>
    </w:p>
    <w:p w14:paraId="66556C0D" w14:textId="77777777" w:rsidR="00AC1158" w:rsidRDefault="00AC1158" w:rsidP="00AC1158"/>
    <w:p w14:paraId="761F1479" w14:textId="77777777" w:rsidR="00AC1158" w:rsidRDefault="00AC1158" w:rsidP="00AC1158">
      <w:r>
        <w:rPr>
          <w:rFonts w:hint="eastAsia"/>
        </w:rPr>
        <w:t>この授業の概要としては、世の中には情報システムと名のつくものが多くありますが、そのほとんどにはデータベースが重要な構成要素として含まれています。</w:t>
      </w:r>
    </w:p>
    <w:p w14:paraId="2161596C" w14:textId="77777777" w:rsidR="00AC1158" w:rsidRDefault="00AC1158" w:rsidP="00AC1158"/>
    <w:p w14:paraId="2EB05AA1" w14:textId="77777777" w:rsidR="00AC1158" w:rsidRDefault="00AC1158" w:rsidP="00AC1158">
      <w:r>
        <w:rPr>
          <w:rFonts w:hint="eastAsia"/>
        </w:rPr>
        <w:t>この情報システム実験では、データベースを有効に活用する技術を身につけるとともに、情報システムの構成要素（テーブル、クエリ、フォーム、プログラムなど）を理解し、それらを適切に活用できる設計技術を学んでいきます。</w:t>
      </w:r>
    </w:p>
    <w:p w14:paraId="3E919686" w14:textId="77777777" w:rsidR="00AC1158" w:rsidRDefault="00AC1158" w:rsidP="00AC1158"/>
    <w:p w14:paraId="724869D2" w14:textId="77777777" w:rsidR="00AC1158" w:rsidRDefault="00AC1158" w:rsidP="00AC1158">
      <w:r>
        <w:rPr>
          <w:rFonts w:hint="eastAsia"/>
        </w:rPr>
        <w:t>そのため、この授業と並行して、大槻先生のデータベースの授業も行われており、その授業で学ぶことが大いに関わりを持っていることを理解しておいてください。</w:t>
      </w:r>
    </w:p>
    <w:p w14:paraId="5F1080A4" w14:textId="77777777" w:rsidR="00AC1158" w:rsidRDefault="00AC1158" w:rsidP="00AC1158"/>
    <w:p w14:paraId="17240E63" w14:textId="77777777" w:rsidR="00AC1158" w:rsidRDefault="00AC1158" w:rsidP="00AC1158">
      <w:r>
        <w:rPr>
          <w:rFonts w:hint="eastAsia"/>
        </w:rPr>
        <w:t>情報システムの構築に関する技術を学ぶ実験として、構築は行き当たりばったりではなく、系統的に設計し、その設計に基づいて実装するという方法を取ります。これにより、プロフェッショナルとしての技術を学んでいきます。</w:t>
      </w:r>
    </w:p>
    <w:p w14:paraId="5D48BAA3" w14:textId="77777777" w:rsidR="00AC1158" w:rsidRDefault="00AC1158" w:rsidP="00AC1158"/>
    <w:p w14:paraId="4A2CF4C7" w14:textId="77777777" w:rsidR="00AC1158" w:rsidRDefault="00AC1158" w:rsidP="00AC1158">
      <w:r>
        <w:rPr>
          <w:rFonts w:hint="eastAsia"/>
        </w:rPr>
        <w:t>この授業を通じて、情報システムのさまざまな階層の構造や機能、動作を理解し、それぞれの階層間の関係を学びます。データベースの設計や、データベースを含んだ情報システムの設計を系統的に行い、それに従って実装できる技術を身につけていきます。</w:t>
      </w:r>
    </w:p>
    <w:p w14:paraId="3197E25A" w14:textId="2AD353C3" w:rsidR="00AC1158" w:rsidRDefault="00AC1158" w:rsidP="00AC1158"/>
    <w:p w14:paraId="73373EAC" w14:textId="7DAB7DFD" w:rsidR="00AC1158" w:rsidRDefault="00AC1158" w:rsidP="00AC1158">
      <w:r>
        <w:rPr>
          <w:rFonts w:hint="eastAsia"/>
        </w:rPr>
        <w:t>この</w:t>
      </w:r>
      <w:r>
        <w:rPr>
          <w:rFonts w:hint="eastAsia"/>
        </w:rPr>
        <w:t>授業</w:t>
      </w:r>
      <w:r>
        <w:rPr>
          <w:rFonts w:hint="eastAsia"/>
        </w:rPr>
        <w:t>では主に</w:t>
      </w:r>
      <w:r>
        <w:t>Microsoft Accessを使用しますが、データ入力の練習の中ではExcelも活用します。そして、ExcelとAccessを連携させて活用することで、例えば、Excelを使ってデータの入力や編集を行い、それをAccessに読み込んで、様々な形で活用・加工することができるようになります。</w:t>
      </w:r>
    </w:p>
    <w:p w14:paraId="296C47BE" w14:textId="77777777" w:rsidR="00AC1158" w:rsidRDefault="00AC1158" w:rsidP="00AC1158"/>
    <w:p w14:paraId="3A091638" w14:textId="370D6073" w:rsidR="00AC1158" w:rsidRDefault="00AC1158" w:rsidP="00AC1158">
      <w:r>
        <w:rPr>
          <w:rFonts w:hint="eastAsia"/>
        </w:rPr>
        <w:t>また、与えられた課題を理解し、その目的や問題解決の意義を資料としてまとめることもあります。レポートの中でそういった内容を扱うので、グループで協力しながら問題解決に取り組むことを狙っています。</w:t>
      </w:r>
    </w:p>
    <w:p w14:paraId="09A64627" w14:textId="77777777" w:rsidR="00AC1158" w:rsidRDefault="00AC1158" w:rsidP="00AC1158"/>
    <w:p w14:paraId="4ADDF78C" w14:textId="77777777" w:rsidR="00AC1158" w:rsidRDefault="00AC1158" w:rsidP="00AC1158">
      <w:r>
        <w:rPr>
          <w:rFonts w:hint="eastAsia"/>
        </w:rPr>
        <w:t>この授業は、知能情報システム工学コース、情報ネットワーク工学コース、データサイエン</w:t>
      </w:r>
      <w:r>
        <w:rPr>
          <w:rFonts w:hint="eastAsia"/>
        </w:rPr>
        <w:lastRenderedPageBreak/>
        <w:t>スコースの</w:t>
      </w:r>
      <w:r>
        <w:t>3コースすべての必修科目となります。そのため、受講する学生はかなり多くなるかと思います。ノートPCは必ず必要です。</w:t>
      </w:r>
    </w:p>
    <w:p w14:paraId="406E843C" w14:textId="77777777" w:rsidR="00AC1158" w:rsidRDefault="00AC1158" w:rsidP="00AC1158"/>
    <w:p w14:paraId="6AD3CB7C" w14:textId="77777777" w:rsidR="00AC1158" w:rsidRDefault="00AC1158" w:rsidP="00AC1158">
      <w:r>
        <w:t>Access 2019とAstro Professionalの二つを各自のノートPCにインストールしなければ、実験ができません。なお、MacではAccessが動作しないため使用できません。また、全ての回でハイブリッド授業を行います。皆さんは、遠隔受講でも対面受講でも構いません。</w:t>
      </w:r>
    </w:p>
    <w:p w14:paraId="5A323E25" w14:textId="77777777" w:rsidR="00AC1158" w:rsidRDefault="00AC1158" w:rsidP="00AC1158"/>
    <w:p w14:paraId="5486F312" w14:textId="77777777" w:rsidR="00AC1158" w:rsidRDefault="00AC1158" w:rsidP="00AC1158">
      <w:r>
        <w:rPr>
          <w:rFonts w:hint="eastAsia"/>
        </w:rPr>
        <w:t>対面受講の場合は、理工学部七号館</w:t>
      </w:r>
      <w:r>
        <w:t>1階のコンピューター演習室に来てください。</w:t>
      </w:r>
    </w:p>
    <w:p w14:paraId="5827ED61" w14:textId="77777777" w:rsidR="00AC1158" w:rsidRDefault="00AC1158" w:rsidP="00AC1158"/>
    <w:p w14:paraId="0ECA750A" w14:textId="77777777" w:rsidR="00AC1158" w:rsidRDefault="00AC1158" w:rsidP="00AC1158">
      <w:r>
        <w:rPr>
          <w:rFonts w:hint="eastAsia"/>
        </w:rPr>
        <w:t>事業計画については、初回の授業で全体的な内容を説明します。情報システムの目的や概要、リレーショナルデータベースの基本事項を学び、</w:t>
      </w:r>
      <w:r>
        <w:t>AccessとAstro Professionalをインストールします。既にインストール済みの人は、この部分はスキップして構いません。</w:t>
      </w:r>
    </w:p>
    <w:p w14:paraId="07F8A919" w14:textId="77777777" w:rsidR="00AC1158" w:rsidRDefault="00AC1158" w:rsidP="00AC1158"/>
    <w:p w14:paraId="08413B1B" w14:textId="1739FA44" w:rsidR="00AC1158" w:rsidRDefault="00AC1158" w:rsidP="00AC1158">
      <w:r>
        <w:rPr>
          <w:rFonts w:hint="eastAsia"/>
        </w:rPr>
        <w:t>その後、今回のテーマとなるデータベースの配布と、それを使って</w:t>
      </w:r>
      <w:r>
        <w:t>ER図を作成します。このER図を作成することで、データベースの全体構造を理解することが重要な課題となりますので、しっかり取り組んでください。</w:t>
      </w:r>
    </w:p>
    <w:p w14:paraId="2642B80E" w14:textId="689BB126" w:rsidR="00AC1158" w:rsidRDefault="00AC1158" w:rsidP="00AC1158"/>
    <w:p w14:paraId="31D55AEE" w14:textId="77777777" w:rsidR="00AC1158" w:rsidRDefault="00AC1158" w:rsidP="00AC1158">
      <w:r>
        <w:rPr>
          <w:rFonts w:hint="eastAsia"/>
        </w:rPr>
        <w:t>来週から、第</w:t>
      </w:r>
      <w:r>
        <w:t>2週から第7週までの6週間は、クエリの設計と実装について学びます。Accessではさまざまな種類のクエリを作成することができます。</w:t>
      </w:r>
    </w:p>
    <w:p w14:paraId="610E1987" w14:textId="77777777" w:rsidR="00AC1158" w:rsidRDefault="00AC1158" w:rsidP="00AC1158"/>
    <w:p w14:paraId="74F62B4D" w14:textId="77777777" w:rsidR="00AC1158" w:rsidRDefault="00AC1158" w:rsidP="00AC1158">
      <w:r>
        <w:rPr>
          <w:rFonts w:hint="eastAsia"/>
        </w:rPr>
        <w:t>ここでは、</w:t>
      </w:r>
      <w:r>
        <w:t>SPJクエリ、集計クエリ、パラメータークエリ、ユニオンクエリなど、いろいろなクエリの種類について学びます。それぞれを活用することで、さまざまな形のデータ分析が可能になります。これらのやり方を段階的に教えていきます。</w:t>
      </w:r>
    </w:p>
    <w:p w14:paraId="22E83251" w14:textId="77777777" w:rsidR="00AC1158" w:rsidRDefault="00AC1158" w:rsidP="00AC1158"/>
    <w:p w14:paraId="40DF2551" w14:textId="77777777" w:rsidR="00AC1158" w:rsidRDefault="00AC1158" w:rsidP="00AC1158">
      <w:r>
        <w:rPr>
          <w:rFonts w:hint="eastAsia"/>
        </w:rPr>
        <w:t>一番簡単なのは</w:t>
      </w:r>
      <w:r>
        <w:t>SPJクエリですが、徐々に難易度が上がるので、予めその点を考慮しておいてください。クエリを活用してデータ分析ができるようになったら、次は8週目から11週目までの4週間を使って、利用者インターフェースの設計と実装を学びます。</w:t>
      </w:r>
    </w:p>
    <w:p w14:paraId="4BA770BD" w14:textId="77777777" w:rsidR="00AC1158" w:rsidRDefault="00AC1158" w:rsidP="00AC1158"/>
    <w:p w14:paraId="719CD41B" w14:textId="77777777" w:rsidR="00AC1158" w:rsidRDefault="00AC1158" w:rsidP="00AC1158">
      <w:r>
        <w:t>Accessにはフォームという機能があり、これを使ってユーザーインターフェースを作成します。この中でクエリも活用します。この内容は、概ね8週目から11週目までに進める予定です。</w:t>
      </w:r>
    </w:p>
    <w:p w14:paraId="2881FAA8" w14:textId="77777777" w:rsidR="00AC1158" w:rsidRDefault="00AC1158" w:rsidP="00AC1158"/>
    <w:p w14:paraId="1D79D9C6" w14:textId="77777777" w:rsidR="00AC1158" w:rsidRDefault="00AC1158" w:rsidP="00AC1158">
      <w:r>
        <w:rPr>
          <w:rFonts w:hint="eastAsia"/>
        </w:rPr>
        <w:t>年末までにこれらの内容を終わらせ、残りの</w:t>
      </w:r>
      <w:r>
        <w:t>12週目から15週目では、データベースの作成と編集、データ入力、データベースの設計、入力データのレビューと統合を行います。最後に、総合課題を出して授業が終了します。</w:t>
      </w:r>
    </w:p>
    <w:p w14:paraId="66A43321" w14:textId="77777777" w:rsidR="00AC1158" w:rsidRDefault="00AC1158" w:rsidP="00AC1158"/>
    <w:p w14:paraId="444A6DA7" w14:textId="77777777" w:rsidR="00AC1158" w:rsidRDefault="00AC1158" w:rsidP="00AC1158">
      <w:r>
        <w:rPr>
          <w:rFonts w:hint="eastAsia"/>
        </w:rPr>
        <w:lastRenderedPageBreak/>
        <w:t>来年の</w:t>
      </w:r>
      <w:r>
        <w:t>2月の初めまで、かなりタイトなスケジュールになりますが、よろしくお願いします。評価基準は先ほどの達成目標と基本的に一致しています。評価方法としては、各種レポートに配点が設定されており、その総合点を100点満点で採点する仕組みです。</w:t>
      </w:r>
    </w:p>
    <w:p w14:paraId="765D7263" w14:textId="77777777" w:rsidR="00AC1158" w:rsidRDefault="00AC1158" w:rsidP="00AC1158"/>
    <w:p w14:paraId="37E7E442" w14:textId="0DCAA269" w:rsidR="00AC1158" w:rsidRDefault="00AC1158" w:rsidP="00AC1158">
      <w:r>
        <w:rPr>
          <w:rFonts w:hint="eastAsia"/>
        </w:rPr>
        <w:t>教科書も使用しますので、よろしくお願いします。</w:t>
      </w:r>
    </w:p>
    <w:p w14:paraId="31C547D3" w14:textId="78612D89" w:rsidR="00AC1158" w:rsidRDefault="00AC1158" w:rsidP="00AC1158"/>
    <w:p w14:paraId="29DEED5C" w14:textId="77777777" w:rsidR="00AC1158" w:rsidRDefault="00AC1158" w:rsidP="00AC1158">
      <w:r>
        <w:rPr>
          <w:rFonts w:hint="eastAsia"/>
        </w:rPr>
        <w:t>この授業では、「できるアクセスパーフェクトブック」という教科書を使用しますが、電子ブックで購入することをおすすめします。書籍版も販売されていますが、電子ブックの方が持ち運びが簡単で、各自のパソコンで読むことができるため、こちらをおすすめしたいと思います。</w:t>
      </w:r>
    </w:p>
    <w:p w14:paraId="6844BD58" w14:textId="77777777" w:rsidR="00AC1158" w:rsidRDefault="00AC1158" w:rsidP="00AC1158"/>
    <w:p w14:paraId="3020D623" w14:textId="77777777" w:rsidR="00AC1158" w:rsidRDefault="00AC1158" w:rsidP="00AC1158">
      <w:r>
        <w:rPr>
          <w:rFonts w:hint="eastAsia"/>
        </w:rPr>
        <w:t>教科書は、</w:t>
      </w:r>
      <w:r>
        <w:t>Amazonから電子版（Kindle版）と単行本で購入できます。Kindle Unlimitedに加入している方は無料で読めますが、そうでない方は1375円で購入してください。書籍版よりもかなり安くなっています。</w:t>
      </w:r>
    </w:p>
    <w:p w14:paraId="76C3D3EE" w14:textId="77777777" w:rsidR="00AC1158" w:rsidRDefault="00AC1158" w:rsidP="00AC1158"/>
    <w:p w14:paraId="51A63BC9" w14:textId="77777777" w:rsidR="00AC1158" w:rsidRDefault="00AC1158" w:rsidP="00AC1158">
      <w:r>
        <w:rPr>
          <w:rFonts w:hint="eastAsia"/>
        </w:rPr>
        <w:t>授業中に質問が必要な場合は、</w:t>
      </w:r>
      <w:r>
        <w:t>Zoomのチャットを使うか、質疑応答用のAIチャットボットを活用してください。これらを使って質問していただければと思います。それでも解決しない場合やトラブルがあった場合には、私にメールで連絡してください。</w:t>
      </w:r>
    </w:p>
    <w:p w14:paraId="71505E44" w14:textId="77777777" w:rsidR="00AC1158" w:rsidRDefault="00AC1158" w:rsidP="00AC1158"/>
    <w:p w14:paraId="333D4526" w14:textId="77777777" w:rsidR="00AC1158" w:rsidRDefault="00AC1158" w:rsidP="00AC1158">
      <w:r>
        <w:t>Zoomミーティングのリンクをクリックすると、オンライン授業を受講できます。</w:t>
      </w:r>
    </w:p>
    <w:p w14:paraId="509292C1" w14:textId="77777777" w:rsidR="00AC1158" w:rsidRDefault="00AC1158" w:rsidP="00AC1158"/>
    <w:p w14:paraId="2214C8B0" w14:textId="77777777" w:rsidR="00AC1158" w:rsidRDefault="00AC1158" w:rsidP="00AC1158">
      <w:r>
        <w:rPr>
          <w:rFonts w:hint="eastAsia"/>
        </w:rPr>
        <w:t>オンライン授業の際は、フォーカスモードを使用します。フォーカスモードでは、皆さんの姿と先生の姿が見え、他の学生の顔は見えません。各自カメラをオンにして、授業ビデオを視聴してください。</w:t>
      </w:r>
    </w:p>
    <w:p w14:paraId="1263C1DC" w14:textId="77777777" w:rsidR="00AC1158" w:rsidRDefault="00AC1158" w:rsidP="00AC1158"/>
    <w:p w14:paraId="431CD057" w14:textId="593D87B2" w:rsidR="00AC1158" w:rsidRDefault="00AC1158" w:rsidP="00AC1158">
      <w:r>
        <w:t>Zoomでの表示名は、学籍番号と氏名の形式に変更しておいてください。名前の変更方法がわからない場合は、こちらのページに手順が記載されていますので、Zoomで名前の変更を行ってください。</w:t>
      </w:r>
    </w:p>
    <w:p w14:paraId="288BA61C" w14:textId="10704FF9" w:rsidR="00AC1158" w:rsidRDefault="00AC1158" w:rsidP="00AC1158"/>
    <w:p w14:paraId="7E9302CC" w14:textId="77777777" w:rsidR="00B05C59" w:rsidRDefault="00B05C59" w:rsidP="00B05C59">
      <w:r>
        <w:rPr>
          <w:rFonts w:hint="eastAsia"/>
        </w:rPr>
        <w:t>授業中の質問はチャットで受け付け、必要に応じて画面共有で皆さんの</w:t>
      </w:r>
      <w:r>
        <w:t>PC画面を確認することもあります。特に、Accessの操作がわからない、エラーが発生してそのエラーから抜け出せないといった場合には、画面共有を使ってトラブルシューティングを行うことがあります。</w:t>
      </w:r>
    </w:p>
    <w:p w14:paraId="68DF3DB3" w14:textId="77777777" w:rsidR="00B05C59" w:rsidRDefault="00B05C59" w:rsidP="00B05C59"/>
    <w:p w14:paraId="574EFB08" w14:textId="77777777" w:rsidR="00B05C59" w:rsidRDefault="00B05C59" w:rsidP="00B05C59">
      <w:r>
        <w:rPr>
          <w:rFonts w:hint="eastAsia"/>
        </w:rPr>
        <w:t>これまでの経験から、オンラインで自宅から受講する人が多いですが、コンピューター演習室のような教室で受講する場合は、他の人の邪魔にならないようにイヤホンを使って聴い</w:t>
      </w:r>
      <w:r>
        <w:rPr>
          <w:rFonts w:hint="eastAsia"/>
        </w:rPr>
        <w:lastRenderedPageBreak/>
        <w:t>ていただきたいと思います。</w:t>
      </w:r>
    </w:p>
    <w:p w14:paraId="0C01372E" w14:textId="77777777" w:rsidR="00B05C59" w:rsidRDefault="00B05C59" w:rsidP="00B05C59"/>
    <w:p w14:paraId="25AE87F3" w14:textId="77777777" w:rsidR="00B05C59" w:rsidRDefault="00B05C59" w:rsidP="00B05C59">
      <w:r>
        <w:rPr>
          <w:rFonts w:hint="eastAsia"/>
        </w:rPr>
        <w:t>今回は第</w:t>
      </w:r>
      <w:r>
        <w:t>1週の導入ということで、情報システムの目的と概要、リレーショナルデータベースの基本概念、Astro Professionalのインストール、ER図の作成について学びます。講義資料は基本的に講義ホームページからアクセスできます。</w:t>
      </w:r>
    </w:p>
    <w:p w14:paraId="33A23D82" w14:textId="77777777" w:rsidR="00B05C59" w:rsidRDefault="00B05C59" w:rsidP="00B05C59"/>
    <w:p w14:paraId="721E81F6" w14:textId="77777777" w:rsidR="00B05C59" w:rsidRDefault="00B05C59" w:rsidP="00B05C59">
      <w:r>
        <w:rPr>
          <w:rFonts w:hint="eastAsia"/>
        </w:rPr>
        <w:t>情報システム実験の授業では、座学の説明を私が行い、その後、設計レポートと</w:t>
      </w:r>
      <w:r>
        <w:t>Accessを使った演習を実施します。設計レポートの評価は私が行い、Accessのレポートは技術職員の羽根さんが採点します。</w:t>
      </w:r>
    </w:p>
    <w:p w14:paraId="176C9D20" w14:textId="77777777" w:rsidR="00B05C59" w:rsidRDefault="00B05C59" w:rsidP="00B05C59"/>
    <w:p w14:paraId="3FB8C817" w14:textId="42CC0438" w:rsidR="00AC1158" w:rsidRDefault="00B05C59" w:rsidP="00B05C59">
      <w:r>
        <w:rPr>
          <w:rFonts w:hint="eastAsia"/>
        </w:rPr>
        <w:t>毎年、数名が自分のパソコンが故障して修理に出さなければならないというケースがあります。その場合、実験ができなくなりますが、貸し出し用</w:t>
      </w:r>
      <w:r>
        <w:t>PCが数台ありますので、羽根さんに申し出てください。</w:t>
      </w:r>
    </w:p>
    <w:p w14:paraId="27CAA48C" w14:textId="24175E49" w:rsidR="00B05C59" w:rsidRDefault="00B05C59" w:rsidP="00B05C59"/>
    <w:p w14:paraId="305299CC" w14:textId="77777777" w:rsidR="00292141" w:rsidRDefault="00292141" w:rsidP="00292141">
      <w:r>
        <w:rPr>
          <w:rFonts w:hint="eastAsia"/>
        </w:rPr>
        <w:t>それぞれの部屋は理工学部七号館の</w:t>
      </w:r>
      <w:r>
        <w:t>2階にあります。私は202号室に、羽根さんは208号室に普段いますので、必要があれば、来てもらっても構いません。</w:t>
      </w:r>
    </w:p>
    <w:p w14:paraId="6BE2F6AE" w14:textId="77777777" w:rsidR="00292141" w:rsidRDefault="00292141" w:rsidP="00292141"/>
    <w:p w14:paraId="7D1E6DAA" w14:textId="77777777" w:rsidR="00292141" w:rsidRDefault="00292141" w:rsidP="00292141">
      <w:r>
        <w:rPr>
          <w:rFonts w:hint="eastAsia"/>
        </w:rPr>
        <w:t>教科書は先ほど見せた「できるアクセスパーフェクトブック」を</w:t>
      </w:r>
      <w:r>
        <w:t>Amazonで購入してください。</w:t>
      </w:r>
    </w:p>
    <w:p w14:paraId="136207B9" w14:textId="77777777" w:rsidR="00292141" w:rsidRDefault="00292141" w:rsidP="00292141"/>
    <w:p w14:paraId="32CF0C84" w14:textId="77777777" w:rsidR="00292141" w:rsidRDefault="00292141" w:rsidP="00292141">
      <w:r>
        <w:rPr>
          <w:rFonts w:hint="eastAsia"/>
        </w:rPr>
        <w:t>また、</w:t>
      </w:r>
      <w:r>
        <w:t>Access 2019とAstro Professionalの最新版（10.1.0）を各自のパソコンにインストールし、使用します。最初に行うこととして、講義ホームページの登録をお願いします。開講通知で講義ホームページのURLとコース登録キーをお知らせしていますので、それを使って登録してください。登録しないと、講義資料や演習課題、必要な資料が見れません。単位も取得できませんので、必ず登録をお願いします。</w:t>
      </w:r>
    </w:p>
    <w:p w14:paraId="4C1FE24B" w14:textId="77777777" w:rsidR="00292141" w:rsidRDefault="00292141" w:rsidP="00292141"/>
    <w:p w14:paraId="7E3935E1" w14:textId="77777777" w:rsidR="00292141" w:rsidRDefault="00292141" w:rsidP="00292141">
      <w:r>
        <w:rPr>
          <w:rFonts w:hint="eastAsia"/>
        </w:rPr>
        <w:t>これから頻繁にアクセスすることになるので、講義ホームページの</w:t>
      </w:r>
      <w:r>
        <w:t>URLはブラウザのブックマークに登録しておいてください。具体的には、このURLを登録しておいてください。</w:t>
      </w:r>
    </w:p>
    <w:p w14:paraId="73D4E262" w14:textId="77777777" w:rsidR="00292141" w:rsidRDefault="00292141" w:rsidP="00292141"/>
    <w:p w14:paraId="48FDCE4D" w14:textId="77777777" w:rsidR="00292141" w:rsidRDefault="00292141" w:rsidP="00292141">
      <w:r>
        <w:rPr>
          <w:rFonts w:hint="eastAsia"/>
        </w:rPr>
        <w:t>成績評価については、シラバスに記載されている通りです。基本的には、第</w:t>
      </w:r>
      <w:r>
        <w:t>1週から7週はクエリの設計と実装を学び、これが評価の40%を占めます。その後、フォームの設計実装レビューが30%、テーブルの設計・データ入力・統合レビューが20%、最後の総合課題が10%となっています。総合課題は1/15週で行われ、最も重視されます。</w:t>
      </w:r>
    </w:p>
    <w:p w14:paraId="4BE02DD3" w14:textId="77777777" w:rsidR="00292141" w:rsidRDefault="00292141" w:rsidP="00292141"/>
    <w:p w14:paraId="2F88DEAD" w14:textId="39BE52AE" w:rsidR="00B05C59" w:rsidRDefault="00292141" w:rsidP="00292141">
      <w:r>
        <w:rPr>
          <w:rFonts w:hint="eastAsia"/>
        </w:rPr>
        <w:t>レポートのルーブリックについては、講義ホームページに別紙として掲載されていますので、そちらを確認してください。</w:t>
      </w:r>
    </w:p>
    <w:p w14:paraId="5576BC4B" w14:textId="47227657" w:rsidR="00292141" w:rsidRDefault="00292141" w:rsidP="00292141"/>
    <w:p w14:paraId="028805F7" w14:textId="77777777" w:rsidR="00292141" w:rsidRDefault="00292141" w:rsidP="00292141">
      <w:r>
        <w:rPr>
          <w:rFonts w:hint="eastAsia"/>
        </w:rPr>
        <w:t>この情報システム実験では、皆さんがこれまであまり経験したことのない内容に取り組みます。情報システムの設計と実装、データベースを用いた情報のモデル化、データ入力・編集・統合、クエリを用いた情報の加工、フォームを用いたユーザーインターフェースの実現までを学びます。</w:t>
      </w:r>
    </w:p>
    <w:p w14:paraId="37598FB3" w14:textId="77777777" w:rsidR="00292141" w:rsidRDefault="00292141" w:rsidP="00292141"/>
    <w:p w14:paraId="01EA9E00" w14:textId="77777777" w:rsidR="00292141" w:rsidRDefault="00292141" w:rsidP="00292141">
      <w:r>
        <w:rPr>
          <w:rFonts w:hint="eastAsia"/>
        </w:rPr>
        <w:t>さらに、アプリケーションやレポートの総合レビューとして、他の学生とペアを組み、</w:t>
      </w:r>
      <w:r>
        <w:t>Accessで作成したアプリケーションや各自のレポートを相互にチェックする作業を行います。その過程で、企画を考えたりレポートを書いたりと、大学生活ではあまり経験しないような学びを得られると思います。</w:t>
      </w:r>
    </w:p>
    <w:p w14:paraId="20BC138F" w14:textId="77777777" w:rsidR="00292141" w:rsidRDefault="00292141" w:rsidP="00292141"/>
    <w:p w14:paraId="6A471935" w14:textId="77777777" w:rsidR="00292141" w:rsidRDefault="00292141" w:rsidP="00292141">
      <w:r>
        <w:rPr>
          <w:rFonts w:hint="eastAsia"/>
        </w:rPr>
        <w:t>次に、教科書の目次について説明します。この教科書は全体でかなりの分量があります。第</w:t>
      </w:r>
      <w:r>
        <w:t>1章はAccessの基本、第2章はデータベース作成と操作、第3章はテーブルを中心としたデータの操作、第4章はクエリ、第5章はフォームです。第5章まではしっかり扱います。</w:t>
      </w:r>
    </w:p>
    <w:p w14:paraId="449F094E" w14:textId="77777777" w:rsidR="00292141" w:rsidRDefault="00292141" w:rsidP="00292141"/>
    <w:p w14:paraId="2434C343" w14:textId="77777777" w:rsidR="00292141" w:rsidRDefault="00292141" w:rsidP="00292141">
      <w:r>
        <w:rPr>
          <w:rFonts w:hint="eastAsia"/>
        </w:rPr>
        <w:t>第</w:t>
      </w:r>
      <w:r>
        <w:t>6章のレポートは扱いません。フォームを理解すればレポートもほとんど同じだからです。第7章も時間の都合で飛ばします。第8章も飛ばしますが、第9章の連携ではExcelとの連携を取り上げます。第10章のデータベース管理とセキュリティについても、一部必要な内容を扱います。</w:t>
      </w:r>
    </w:p>
    <w:p w14:paraId="1733B796" w14:textId="77777777" w:rsidR="00292141" w:rsidRDefault="00292141" w:rsidP="00292141"/>
    <w:p w14:paraId="3616AB97" w14:textId="77777777" w:rsidR="00292141" w:rsidRDefault="00292141" w:rsidP="00292141">
      <w:r>
        <w:rPr>
          <w:rFonts w:hint="eastAsia"/>
        </w:rPr>
        <w:t>この教科書の読み方については、ページに説明があります。各項目や対応バージョン、技のポイント、スクリーンショットなどがわかりやすく示されています。全体で</w:t>
      </w:r>
      <w:r>
        <w:t>465ページと長い書籍ですが、必要な箇所を探して拾い読みする形で利用してください。授業中にも必要に応じて参照しますし、質問が出たときには「教科書の○ページを見てください」と指示することもあります。</w:t>
      </w:r>
    </w:p>
    <w:p w14:paraId="1EC19F3E" w14:textId="77777777" w:rsidR="00292141" w:rsidRDefault="00292141" w:rsidP="00292141"/>
    <w:p w14:paraId="1022D36E" w14:textId="70773F8A" w:rsidR="00292141" w:rsidRDefault="00292141" w:rsidP="00292141">
      <w:r>
        <w:rPr>
          <w:rFonts w:hint="eastAsia"/>
        </w:rPr>
        <w:t>このように、教科書を活用して授業を進めていきます。</w:t>
      </w:r>
    </w:p>
    <w:p w14:paraId="29CD7B15" w14:textId="4AF7A879" w:rsidR="00292141" w:rsidRDefault="00292141" w:rsidP="00292141"/>
    <w:p w14:paraId="12C4844D" w14:textId="77777777" w:rsidR="002578F9" w:rsidRDefault="002578F9" w:rsidP="002578F9">
      <w:r>
        <w:rPr>
          <w:rFonts w:hint="eastAsia"/>
        </w:rPr>
        <w:t>この情報システム実験では、情報システムの設計と実装全般を扱いますが、その中でも特に設計に重点を置いて授業を進めます。</w:t>
      </w:r>
    </w:p>
    <w:p w14:paraId="181443F5" w14:textId="77777777" w:rsidR="002578F9" w:rsidRDefault="002578F9" w:rsidP="002578F9"/>
    <w:p w14:paraId="5C7FDA81" w14:textId="77777777" w:rsidR="002578F9" w:rsidRDefault="002578F9" w:rsidP="002578F9">
      <w:r>
        <w:rPr>
          <w:rFonts w:hint="eastAsia"/>
        </w:rPr>
        <w:t>なぜかというと、設計さえきちんとできていれば、</w:t>
      </w:r>
      <w:r>
        <w:t>Microsoft Accessの機能を使うことで実装は比較的容易に進められる場面が多いからです。逆に、設計が不十分なまま実装を始めると、大きな苦労を強いられることになります。その経験は実際に皆さんも体験することになるでしょう。</w:t>
      </w:r>
    </w:p>
    <w:p w14:paraId="2FEE7229" w14:textId="77777777" w:rsidR="002578F9" w:rsidRDefault="002578F9" w:rsidP="002578F9"/>
    <w:p w14:paraId="699E6CED" w14:textId="77777777" w:rsidR="002578F9" w:rsidRDefault="002578F9" w:rsidP="002578F9">
      <w:r>
        <w:rPr>
          <w:rFonts w:hint="eastAsia"/>
        </w:rPr>
        <w:lastRenderedPageBreak/>
        <w:t>毎年、設計をおろそかにして、レポート課題が出るといきなり</w:t>
      </w:r>
      <w:r>
        <w:t>Accessで実装を始める学生がいます。しかし、そういった学生ほど途中で挫折し、評価も下がってしまいます。授業では具体的な設計の仕方を丁寧に教えますので、まず設計をしっかり行い、その設計に沿って実装するという習慣を身につけてもらいたいと思います。</w:t>
      </w:r>
    </w:p>
    <w:p w14:paraId="7DC5BEB9" w14:textId="77777777" w:rsidR="002578F9" w:rsidRDefault="002578F9" w:rsidP="002578F9"/>
    <w:p w14:paraId="2632BE5D" w14:textId="77777777" w:rsidR="002578F9" w:rsidRDefault="002578F9" w:rsidP="002578F9">
      <w:r>
        <w:rPr>
          <w:rFonts w:hint="eastAsia"/>
        </w:rPr>
        <w:t>情報システムというのは、一番下にハードウェアのレイヤーがあります。さらにその下には論理回路や</w:t>
      </w:r>
      <w:r>
        <w:t>IC、LSIといったチップがあり、それらを組み合わせてCPUや入出力装置、記憶装置、ネットワーク装置といったデバイスが構成されます。</w:t>
      </w:r>
    </w:p>
    <w:p w14:paraId="03BDB2B5" w14:textId="77777777" w:rsidR="002578F9" w:rsidRDefault="002578F9" w:rsidP="002578F9"/>
    <w:p w14:paraId="1A070D9D" w14:textId="2A5A07B4" w:rsidR="00292141" w:rsidRDefault="002578F9" w:rsidP="002578F9">
      <w:r>
        <w:rPr>
          <w:rFonts w:hint="eastAsia"/>
        </w:rPr>
        <w:t>そして、そのデバイスを組み合わせることでコンピューターのアーキテクチャが成り立ちます。その上に位置するのがミドルウェアで、オペレーティングシステムやデータベース管理システム、情報ネットワークなどが含まれます。</w:t>
      </w:r>
    </w:p>
    <w:p w14:paraId="5AE65B75" w14:textId="524F73E4" w:rsidR="002578F9" w:rsidRDefault="002578F9" w:rsidP="002578F9"/>
    <w:p w14:paraId="3A8D8DF0" w14:textId="77777777" w:rsidR="002A20CE" w:rsidRDefault="002A20CE" w:rsidP="002A20CE">
      <w:r>
        <w:rPr>
          <w:rFonts w:hint="eastAsia"/>
        </w:rPr>
        <w:t>最近のオペレーティングシステムでは、情報ネットワークに関する機能を合わせて持つことが多くなっています。ただし、データベース機能については、データベース管理システムが提供している場合が多いです。</w:t>
      </w:r>
    </w:p>
    <w:p w14:paraId="638AFEEF" w14:textId="77777777" w:rsidR="002A20CE" w:rsidRDefault="002A20CE" w:rsidP="002A20CE"/>
    <w:p w14:paraId="6663135A" w14:textId="77777777" w:rsidR="002A20CE" w:rsidRDefault="002A20CE" w:rsidP="002A20CE">
      <w:r>
        <w:rPr>
          <w:rFonts w:hint="eastAsia"/>
        </w:rPr>
        <w:t>さまざまなアプリケーションソフトウェア、例えば</w:t>
      </w:r>
      <w:r>
        <w:t>Word、Excel、PowerPoint、プログラミング言語などは、オペレーティングシステムやデータベース管理システム、情報ネットワークといったミドルウェアが提供する機能を呼び出し、必要な処理を実現しています。</w:t>
      </w:r>
    </w:p>
    <w:p w14:paraId="01EA5F8E" w14:textId="77777777" w:rsidR="002A20CE" w:rsidRDefault="002A20CE" w:rsidP="002A20CE"/>
    <w:p w14:paraId="176087BB" w14:textId="77777777" w:rsidR="002A20CE" w:rsidRDefault="002A20CE" w:rsidP="002A20CE">
      <w:r>
        <w:rPr>
          <w:rFonts w:hint="eastAsia"/>
        </w:rPr>
        <w:t>例えば、データベース管理システムはデータを管理するためのテーブル、クエリ、フォームなどの共通機能を提供しています。一方、オペレーティングシステムはユーザー管理、ファイルやディレクトリの管理などの機能を提供します。</w:t>
      </w:r>
    </w:p>
    <w:p w14:paraId="6D43CCCD" w14:textId="77777777" w:rsidR="002A20CE" w:rsidRDefault="002A20CE" w:rsidP="002A20CE"/>
    <w:p w14:paraId="5D14CA55" w14:textId="77777777" w:rsidR="002A20CE" w:rsidRDefault="002A20CE" w:rsidP="002A20CE">
      <w:r>
        <w:rPr>
          <w:rFonts w:hint="eastAsia"/>
        </w:rPr>
        <w:t>これらの共通機能は多くのアプリケーションで必要となるため、アプリケーションごとに個別に実装するのではなく、ミドルウェアとして切り分けて提供する方が合理的です。オペレーティングシステムは</w:t>
      </w:r>
      <w:r>
        <w:t>OSベンダー、データベース機能はデータベースベンダーがそれぞれの強みを活かして提供する形になります。</w:t>
      </w:r>
    </w:p>
    <w:p w14:paraId="01A31472" w14:textId="77777777" w:rsidR="002A20CE" w:rsidRDefault="002A20CE" w:rsidP="002A20CE"/>
    <w:p w14:paraId="4D1DCA3E" w14:textId="7B76B8E3" w:rsidR="002578F9" w:rsidRDefault="002A20CE" w:rsidP="002A20CE">
      <w:r>
        <w:rPr>
          <w:rFonts w:hint="eastAsia"/>
        </w:rPr>
        <w:t>このように役割分担を行う中で、この実験では特にデータベース管理システムに焦点を当てて取り組んでいきます。</w:t>
      </w:r>
    </w:p>
    <w:p w14:paraId="034B2402" w14:textId="77777777" w:rsidR="002A20CE" w:rsidRDefault="002A20CE" w:rsidP="002A20CE">
      <w:r>
        <w:rPr>
          <w:rFonts w:hint="eastAsia"/>
        </w:rPr>
        <w:t>世の中には非常に多くの情報システムがあります。</w:t>
      </w:r>
      <w:r>
        <w:t>YahooやGoogleのようなポータルサイト、FacebookやLINEといったソーシャルネットワーク、銀行のATMで利用できるオンラインシステムなどがその例です。</w:t>
      </w:r>
    </w:p>
    <w:p w14:paraId="74B10583" w14:textId="77777777" w:rsidR="002A20CE" w:rsidRDefault="002A20CE" w:rsidP="002A20CE"/>
    <w:p w14:paraId="462D79EA" w14:textId="77777777" w:rsidR="002A20CE" w:rsidRDefault="002A20CE" w:rsidP="002A20CE">
      <w:r>
        <w:rPr>
          <w:rFonts w:hint="eastAsia"/>
        </w:rPr>
        <w:lastRenderedPageBreak/>
        <w:t>また、佐賀大学の図書館には図書や論文を検索できるシステムがあります。大学入学共通テストを受験すると、答案は大学入試センターに送られ、自動採点が行われます。その採点データは各受験生が出願した大学に送られ、入試の判定に用いられます。</w:t>
      </w:r>
    </w:p>
    <w:p w14:paraId="59AAD235" w14:textId="77777777" w:rsidR="002A20CE" w:rsidRDefault="002A20CE" w:rsidP="002A20CE"/>
    <w:p w14:paraId="094F310B" w14:textId="77777777" w:rsidR="002A20CE" w:rsidRDefault="002A20CE" w:rsidP="002A20CE">
      <w:r>
        <w:rPr>
          <w:rFonts w:hint="eastAsia"/>
        </w:rPr>
        <w:t>さらに、業務系の情報システムとしては</w:t>
      </w:r>
      <w:proofErr w:type="spellStart"/>
      <w:r>
        <w:t>LiveCampus</w:t>
      </w:r>
      <w:proofErr w:type="spellEnd"/>
      <w:r>
        <w:t>があり、コンビニにはPOSシステムがあります。ネットショップのように電子取引を行うシステムもあります。このように情報システムは数え切れないほど多く存在し、私たちの生活に不可欠なものとなっています。</w:t>
      </w:r>
    </w:p>
    <w:p w14:paraId="3E193B27" w14:textId="77777777" w:rsidR="002A20CE" w:rsidRDefault="002A20CE" w:rsidP="002A20CE"/>
    <w:p w14:paraId="68FF1DEF" w14:textId="77777777" w:rsidR="002A20CE" w:rsidRDefault="002A20CE" w:rsidP="002A20CE">
      <w:r>
        <w:rPr>
          <w:rFonts w:hint="eastAsia"/>
        </w:rPr>
        <w:t>こうした情報システムの中核には、ほぼ必ずデータベースが存在します。例えば</w:t>
      </w:r>
      <w:proofErr w:type="spellStart"/>
      <w:r>
        <w:t>LiveCampus</w:t>
      </w:r>
      <w:proofErr w:type="spellEnd"/>
      <w:r>
        <w:t>を見てみると、学籍管理、履修状況、成績、各種証明書の発行、オンラインシラバス、時間割など、さまざまな機能を提供しています。これらを実現するために、学籍情報、学科情報、教員情報、開講科目、時間割、履修届、成績、卒業要件、シラバスといった多様なデータが管理されています。これらのデータがなければ、各種サービスを提供することはできません。</w:t>
      </w:r>
    </w:p>
    <w:p w14:paraId="1E2C40B4" w14:textId="77777777" w:rsidR="002A20CE" w:rsidRDefault="002A20CE" w:rsidP="002A20CE"/>
    <w:p w14:paraId="149FCDAF" w14:textId="7A5F9853" w:rsidR="002A20CE" w:rsidRDefault="002A20CE" w:rsidP="002A20CE">
      <w:r>
        <w:rPr>
          <w:rFonts w:hint="eastAsia"/>
        </w:rPr>
        <w:t>また、研究者情報を集約したサイトとして「リサーチマップ」があります。ここでは研究者の略歴や執筆した論文、研究キーワード、研究分野、受賞歴などを確認できます。こうした情報が提供できるのは、各研究者が自分の業績をリサーチマップに登録しているからです。</w:t>
      </w:r>
    </w:p>
    <w:p w14:paraId="40639134" w14:textId="46C644D8" w:rsidR="002A20CE" w:rsidRDefault="002A20CE" w:rsidP="002A20CE"/>
    <w:p w14:paraId="40E5F609" w14:textId="77777777" w:rsidR="002A20CE" w:rsidRDefault="002A20CE" w:rsidP="002A20CE">
      <w:r>
        <w:rPr>
          <w:rFonts w:hint="eastAsia"/>
        </w:rPr>
        <w:t>他にもさまざまな情報システムがあります。例えば「特許電子図書館」があります。これは特許庁が提供している</w:t>
      </w:r>
      <w:r>
        <w:t xml:space="preserve"> J-</w:t>
      </w:r>
      <w:proofErr w:type="spellStart"/>
      <w:r>
        <w:t>PlatPat</w:t>
      </w:r>
      <w:proofErr w:type="spellEnd"/>
      <w:r>
        <w:t xml:space="preserve"> というシステムで、検索語を指定して特許を検索できます。ここでは「個人情報保護」といったキーワードで検索した結果を確認することができます。個別の「個人情報管理システム」などを指定して検索すると、具体的な特許の公報を閲覧できます。</w:t>
      </w:r>
    </w:p>
    <w:p w14:paraId="511C7FB9" w14:textId="77777777" w:rsidR="002A20CE" w:rsidRDefault="002A20CE" w:rsidP="002A20CE"/>
    <w:p w14:paraId="4D5CCED9" w14:textId="77777777" w:rsidR="002A20CE" w:rsidRDefault="002A20CE" w:rsidP="002A20CE">
      <w:r>
        <w:rPr>
          <w:rFonts w:hint="eastAsia"/>
        </w:rPr>
        <w:t>特許制度では、特許権を持つ人は自分のアイデアを公開する代わりに、他人が無断で使用することを禁止できます。無断使用があれば特許法違反として摘発され、必要に応じて賠償金が発生する仕組みです。このように成立した特許は「特許電子図書館」で公表され、検索可能になります。</w:t>
      </w:r>
    </w:p>
    <w:p w14:paraId="7C783139" w14:textId="77777777" w:rsidR="002A20CE" w:rsidRDefault="002A20CE" w:rsidP="002A20CE"/>
    <w:p w14:paraId="2A05421B" w14:textId="77777777" w:rsidR="002A20CE" w:rsidRDefault="002A20CE" w:rsidP="002A20CE">
      <w:r>
        <w:rPr>
          <w:rFonts w:hint="eastAsia"/>
        </w:rPr>
        <w:t>このように、あらゆる情報システムの裏側には必ずデータが存在します。そしてデータベースは最新情報を保持することで、常に最新のサービスを提供できるのです。例えば、</w:t>
      </w:r>
      <w:proofErr w:type="spellStart"/>
      <w:r>
        <w:t>LiveCampus</w:t>
      </w:r>
      <w:proofErr w:type="spellEnd"/>
      <w:r>
        <w:t>では学生の成績の最新情報を管理しています。また、同じデータを複数のハードウェアやソフトウェアで共有することもあります。</w:t>
      </w:r>
    </w:p>
    <w:p w14:paraId="26C5DCF4" w14:textId="77777777" w:rsidR="002A20CE" w:rsidRDefault="002A20CE" w:rsidP="002A20CE"/>
    <w:p w14:paraId="0FBA39A3" w14:textId="77777777" w:rsidR="002A20CE" w:rsidRDefault="002A20CE" w:rsidP="002A20CE">
      <w:r>
        <w:rPr>
          <w:rFonts w:hint="eastAsia"/>
        </w:rPr>
        <w:t>具体例として、成績情報の場合、教員は成績データを入力し、学生はそのデータを利用して</w:t>
      </w:r>
      <w:r>
        <w:rPr>
          <w:rFonts w:hint="eastAsia"/>
        </w:rPr>
        <w:lastRenderedPageBreak/>
        <w:t>自分の単位を確認します。大学はその成績データを基に、学生が卒業要件を満たしているかを判定します。</w:t>
      </w:r>
    </w:p>
    <w:p w14:paraId="7641D025" w14:textId="77777777" w:rsidR="002A20CE" w:rsidRDefault="002A20CE" w:rsidP="002A20CE"/>
    <w:p w14:paraId="3F4BDADA" w14:textId="55DB028B" w:rsidR="002A20CE" w:rsidRDefault="002A20CE" w:rsidP="002A20CE">
      <w:pPr>
        <w:rPr>
          <w:rFonts w:hint="eastAsia"/>
        </w:rPr>
      </w:pPr>
      <w:r>
        <w:rPr>
          <w:rFonts w:hint="eastAsia"/>
        </w:rPr>
        <w:t>このように</w:t>
      </w:r>
      <w:r>
        <w:t xml:space="preserve"> 同一データの共同利用 が、データベースの非常に重要な機能です。これにより、共有データを検索・再利用・加工することが可能になり、また成績データのように「絶対に消えてはいけないデータ」を安全に保持できるのです。</w:t>
      </w:r>
    </w:p>
    <w:p w14:paraId="60D833DF" w14:textId="4DFD65F0" w:rsidR="002A20CE" w:rsidRDefault="002A20CE" w:rsidP="002A20CE"/>
    <w:p w14:paraId="09343C5C" w14:textId="77777777" w:rsidR="002A20CE" w:rsidRDefault="002A20CE" w:rsidP="002A20CE">
      <w:r>
        <w:rPr>
          <w:rFonts w:hint="eastAsia"/>
        </w:rPr>
        <w:t>取得したはずの単位がいつの間にか消えてしまうと、卒業ができなくなってしまいます。そうならないように、データを確実に保管する必要があります。銀行の預金も同様で、情報システムの立場から見れば単なる数値データです。</w:t>
      </w:r>
    </w:p>
    <w:p w14:paraId="33FC4CB8" w14:textId="77777777" w:rsidR="002A20CE" w:rsidRDefault="002A20CE" w:rsidP="002A20CE"/>
    <w:p w14:paraId="71180AA1" w14:textId="77777777" w:rsidR="002A20CE" w:rsidRDefault="002A20CE" w:rsidP="002A20CE">
      <w:r>
        <w:rPr>
          <w:rFonts w:hint="eastAsia"/>
        </w:rPr>
        <w:t>しかし、その数値データが消えてしまうとどうなるでしょうか。入金されたはずのお金が消えたり、支払うべきお金が消えたりします。払う側にとっては都合が良いかもしれませんが、受け取る側にとっては大きな問題になります。したがって、データの保管は極めて重要です。</w:t>
      </w:r>
    </w:p>
    <w:p w14:paraId="425CAFE2" w14:textId="77777777" w:rsidR="002A20CE" w:rsidRDefault="002A20CE" w:rsidP="002A20CE"/>
    <w:p w14:paraId="78D4526E" w14:textId="77777777" w:rsidR="002A20CE" w:rsidRDefault="002A20CE" w:rsidP="002A20CE">
      <w:r>
        <w:rPr>
          <w:rFonts w:hint="eastAsia"/>
        </w:rPr>
        <w:t>実際、データベースは組織を運営する上での中核的な要素となります。会社、大学、政府、病院、学校など、あらゆる組織で正しく運営する、つまり正しい意思決定を行うためには、環境の変化に的確に対応する必要があります。</w:t>
      </w:r>
    </w:p>
    <w:p w14:paraId="046B444B" w14:textId="77777777" w:rsidR="002A20CE" w:rsidRDefault="002A20CE" w:rsidP="002A20CE"/>
    <w:p w14:paraId="2227AE51" w14:textId="77777777" w:rsidR="002A20CE" w:rsidRDefault="002A20CE" w:rsidP="002A20CE">
      <w:r>
        <w:rPr>
          <w:rFonts w:hint="eastAsia"/>
        </w:rPr>
        <w:t>そのためにはまず現状把握が不可欠です。しかし現状を把握するのは容易ではありません。ここでデータベースが役立ちます。データベースは最新のデータを一貫した形で管理することによって、組織が常に現状を正確に把握できるようにします。これにより、正しい判断を下すことが可能になります。</w:t>
      </w:r>
    </w:p>
    <w:p w14:paraId="67570E53" w14:textId="77777777" w:rsidR="002A20CE" w:rsidRDefault="002A20CE" w:rsidP="002A20CE"/>
    <w:p w14:paraId="11CD6923" w14:textId="77777777" w:rsidR="002A20CE" w:rsidRDefault="002A20CE" w:rsidP="002A20CE">
      <w:r>
        <w:rPr>
          <w:rFonts w:hint="eastAsia"/>
        </w:rPr>
        <w:t>例えば、自分の預金口座にいくらお金があるのかを知らなければ、何かを購入するときにそれが可能かどうか判断できません。同じように、最新データを保持し、常にアクセスできる状態にしておくことは非常に重要です。</w:t>
      </w:r>
    </w:p>
    <w:p w14:paraId="1047152C" w14:textId="77777777" w:rsidR="002A20CE" w:rsidRDefault="002A20CE" w:rsidP="002A20CE"/>
    <w:p w14:paraId="0D3C810E" w14:textId="3AE6C44D" w:rsidR="002A20CE" w:rsidRDefault="002A20CE" w:rsidP="002A20CE">
      <w:r>
        <w:rPr>
          <w:rFonts w:hint="eastAsia"/>
        </w:rPr>
        <w:t>学生の場合も同様です。</w:t>
      </w:r>
      <w:proofErr w:type="spellStart"/>
      <w:r>
        <w:t>LiveCampus</w:t>
      </w:r>
      <w:proofErr w:type="spellEnd"/>
      <w:r>
        <w:t>を使って履修登録を行い、単位を積み上げていきます。それが124単位に到達し、卒業要件を満たすことで卒業が可能になります。</w:t>
      </w:r>
    </w:p>
    <w:p w14:paraId="42058215" w14:textId="685C3DBD" w:rsidR="002A20CE" w:rsidRDefault="002A20CE" w:rsidP="002A20CE"/>
    <w:p w14:paraId="63C19D04" w14:textId="77777777" w:rsidR="002A20CE" w:rsidRDefault="002A20CE" w:rsidP="002A20CE">
      <w:pPr>
        <w:pStyle w:val="Web"/>
      </w:pPr>
      <w:r>
        <w:t>毎学期、履修計画を立てて科目を受講していくわけですが、その際にも</w:t>
      </w:r>
      <w:proofErr w:type="spellStart"/>
      <w:r>
        <w:t>LiveCampus</w:t>
      </w:r>
      <w:proofErr w:type="spellEnd"/>
      <w:r>
        <w:t>のデータベースは非常に重要な情報システムとなっています。他にもSNSなど、身近な情報システムは多く存在します。</w:t>
      </w:r>
    </w:p>
    <w:p w14:paraId="15B19D30" w14:textId="77777777" w:rsidR="002A20CE" w:rsidRDefault="002A20CE" w:rsidP="002A20CE">
      <w:pPr>
        <w:pStyle w:val="Web"/>
      </w:pPr>
      <w:r>
        <w:lastRenderedPageBreak/>
        <w:t xml:space="preserve">こうした情報システムを構築する上で、データベースが非常に重要であることを説明しました。その中でも最もよく使われているのが </w:t>
      </w:r>
      <w:r>
        <w:rPr>
          <w:rStyle w:val="a7"/>
        </w:rPr>
        <w:t>リレーショナルデータベース</w:t>
      </w:r>
      <w:r>
        <w:t xml:space="preserve"> です。リレーショナルデータベースとは、「リレーション（Relation）」、つまり </w:t>
      </w:r>
      <w:r>
        <w:rPr>
          <w:rStyle w:val="a7"/>
        </w:rPr>
        <w:t>二次元の表（テーブル）</w:t>
      </w:r>
      <w:r>
        <w:t xml:space="preserve"> の形式でデータを表現するデータベースです。</w:t>
      </w:r>
    </w:p>
    <w:p w14:paraId="59E80225" w14:textId="77777777" w:rsidR="002A20CE" w:rsidRDefault="002A20CE" w:rsidP="002A20CE">
      <w:pPr>
        <w:pStyle w:val="Web"/>
      </w:pPr>
      <w:r>
        <w:t xml:space="preserve">例えば、リレーション </w:t>
      </w:r>
      <w:r>
        <w:rPr>
          <w:rStyle w:val="a7"/>
        </w:rPr>
        <w:t>S</w:t>
      </w:r>
      <w:r>
        <w:t xml:space="preserve"> というテーブルがあります。Sは「サプライヤー（Supplier）」を意味し、業者の情報を格納します。このリレーションSには、次のようなデータが含まれます。</w:t>
      </w:r>
    </w:p>
    <w:p w14:paraId="34A718C3" w14:textId="77777777" w:rsidR="002A20CE" w:rsidRDefault="002A20CE" w:rsidP="002A20CE">
      <w:pPr>
        <w:pStyle w:val="Web"/>
        <w:numPr>
          <w:ilvl w:val="0"/>
          <w:numId w:val="1"/>
        </w:numPr>
      </w:pPr>
      <w:r>
        <w:rPr>
          <w:rStyle w:val="a7"/>
        </w:rPr>
        <w:t>S番号</w:t>
      </w:r>
      <w:r>
        <w:t>（サプライヤーナンバー）：業者に付けられた通し番号</w:t>
      </w:r>
    </w:p>
    <w:p w14:paraId="096DCA15" w14:textId="77777777" w:rsidR="002A20CE" w:rsidRDefault="002A20CE" w:rsidP="002A20CE">
      <w:pPr>
        <w:pStyle w:val="Web"/>
        <w:numPr>
          <w:ilvl w:val="0"/>
          <w:numId w:val="1"/>
        </w:numPr>
      </w:pPr>
      <w:r>
        <w:rPr>
          <w:rStyle w:val="a7"/>
        </w:rPr>
        <w:t>S名前</w:t>
      </w:r>
      <w:r>
        <w:t>（サプライヤーネーム）：業者の名前</w:t>
      </w:r>
    </w:p>
    <w:p w14:paraId="53EE47EB" w14:textId="77777777" w:rsidR="002A20CE" w:rsidRDefault="002A20CE" w:rsidP="002A20CE">
      <w:pPr>
        <w:pStyle w:val="Web"/>
        <w:numPr>
          <w:ilvl w:val="0"/>
          <w:numId w:val="1"/>
        </w:numPr>
      </w:pPr>
      <w:r>
        <w:rPr>
          <w:rStyle w:val="a7"/>
        </w:rPr>
        <w:t>ステータス</w:t>
      </w:r>
      <w:r>
        <w:t>：業者の規模や従業員数、売上高などを表す数値</w:t>
      </w:r>
    </w:p>
    <w:p w14:paraId="7749D65D" w14:textId="77777777" w:rsidR="002A20CE" w:rsidRDefault="002A20CE" w:rsidP="002A20CE">
      <w:pPr>
        <w:pStyle w:val="Web"/>
        <w:numPr>
          <w:ilvl w:val="0"/>
          <w:numId w:val="1"/>
        </w:numPr>
      </w:pPr>
      <w:r>
        <w:rPr>
          <w:rStyle w:val="a7"/>
        </w:rPr>
        <w:t>所在地</w:t>
      </w:r>
      <w:r>
        <w:t>：業者の所在地</w:t>
      </w:r>
    </w:p>
    <w:p w14:paraId="66B19F60" w14:textId="77777777" w:rsidR="002A20CE" w:rsidRDefault="002A20CE" w:rsidP="002A20CE">
      <w:pPr>
        <w:pStyle w:val="Web"/>
      </w:pPr>
      <w:r>
        <w:t>このように複数のフィールド（属性）を組み合わせてテーブルを構成します。今回の例では4つの属性があり、それをまとめた形式が「リレーションS」となります。</w:t>
      </w:r>
    </w:p>
    <w:p w14:paraId="473C0DCD" w14:textId="77777777" w:rsidR="002A20CE" w:rsidRDefault="002A20CE" w:rsidP="002A20CE">
      <w:pPr>
        <w:pStyle w:val="Web"/>
      </w:pPr>
      <w:r>
        <w:t xml:space="preserve">このように、リレーションの構造を定義したものを </w:t>
      </w:r>
      <w:r>
        <w:rPr>
          <w:rStyle w:val="a7"/>
        </w:rPr>
        <w:t>リレーションスキーマ</w:t>
      </w:r>
      <w:r>
        <w:t xml:space="preserve"> と呼びます。</w:t>
      </w:r>
    </w:p>
    <w:p w14:paraId="3D4ABAB3" w14:textId="77777777" w:rsidR="002A20CE" w:rsidRPr="002A20CE" w:rsidRDefault="002A20CE" w:rsidP="002A20C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2A20CE">
        <w:rPr>
          <w:rFonts w:ascii="ＭＳ Ｐゴシック" w:eastAsia="ＭＳ Ｐゴシック" w:hAnsi="ＭＳ Ｐゴシック" w:cs="ＭＳ Ｐゴシック"/>
          <w:kern w:val="0"/>
          <w:sz w:val="24"/>
          <w:szCs w:val="24"/>
        </w:rPr>
        <w:t>属性を一つ一つバラバラに見ると「属性」と呼び、全体をまとめると「スキーマ」と呼びます。</w:t>
      </w:r>
    </w:p>
    <w:p w14:paraId="76E93114" w14:textId="77777777" w:rsidR="002A20CE" w:rsidRPr="002A20CE" w:rsidRDefault="002A20CE" w:rsidP="002A20C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2A20CE">
        <w:rPr>
          <w:rFonts w:ascii="ＭＳ Ｐゴシック" w:eastAsia="ＭＳ Ｐゴシック" w:hAnsi="ＭＳ Ｐゴシック" w:cs="ＭＳ Ｐゴシック"/>
          <w:kern w:val="0"/>
          <w:sz w:val="24"/>
          <w:szCs w:val="24"/>
        </w:rPr>
        <w:t xml:space="preserve">一方、「S3」や「ジョーンズ」といった個別の値のことを </w:t>
      </w:r>
      <w:r w:rsidRPr="002A20CE">
        <w:rPr>
          <w:rFonts w:ascii="ＭＳ Ｐゴシック" w:eastAsia="ＭＳ Ｐゴシック" w:hAnsi="ＭＳ Ｐゴシック" w:cs="ＭＳ Ｐゴシック"/>
          <w:b/>
          <w:bCs/>
          <w:kern w:val="0"/>
          <w:sz w:val="24"/>
          <w:szCs w:val="24"/>
        </w:rPr>
        <w:t>属性値</w:t>
      </w:r>
      <w:r w:rsidRPr="002A20CE">
        <w:rPr>
          <w:rFonts w:ascii="ＭＳ Ｐゴシック" w:eastAsia="ＭＳ Ｐゴシック" w:hAnsi="ＭＳ Ｐゴシック" w:cs="ＭＳ Ｐゴシック"/>
          <w:kern w:val="0"/>
          <w:sz w:val="24"/>
          <w:szCs w:val="24"/>
        </w:rPr>
        <w:t xml:space="preserve"> と呼びます。例えば「30」「パリ」「アテネ」「アダムス」といったものも、すべて属性値です。</w:t>
      </w:r>
    </w:p>
    <w:p w14:paraId="6B0CB41D" w14:textId="77777777" w:rsidR="002A20CE" w:rsidRPr="002A20CE" w:rsidRDefault="002A20CE" w:rsidP="002A20C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2A20CE">
        <w:rPr>
          <w:rFonts w:ascii="ＭＳ Ｐゴシック" w:eastAsia="ＭＳ Ｐゴシック" w:hAnsi="ＭＳ Ｐゴシック" w:cs="ＭＳ Ｐゴシック"/>
          <w:kern w:val="0"/>
          <w:sz w:val="24"/>
          <w:szCs w:val="24"/>
        </w:rPr>
        <w:t xml:space="preserve">この属性値を横一列に並べたもの、例えば「S1 スミス 20 ロンドン」といった形のものを </w:t>
      </w:r>
      <w:r w:rsidRPr="002A20CE">
        <w:rPr>
          <w:rFonts w:ascii="ＭＳ Ｐゴシック" w:eastAsia="ＭＳ Ｐゴシック" w:hAnsi="ＭＳ Ｐゴシック" w:cs="ＭＳ Ｐゴシック"/>
          <w:b/>
          <w:bCs/>
          <w:kern w:val="0"/>
          <w:sz w:val="24"/>
          <w:szCs w:val="24"/>
        </w:rPr>
        <w:t>組（タプル）</w:t>
      </w:r>
      <w:r w:rsidRPr="002A20CE">
        <w:rPr>
          <w:rFonts w:ascii="ＭＳ Ｐゴシック" w:eastAsia="ＭＳ Ｐゴシック" w:hAnsi="ＭＳ Ｐゴシック" w:cs="ＭＳ Ｐゴシック"/>
          <w:kern w:val="0"/>
          <w:sz w:val="24"/>
          <w:szCs w:val="24"/>
        </w:rPr>
        <w:t xml:space="preserve"> と呼びます。これが一つのデータです。つまり、「S1 という番号の業者はスミスという名前で、ステータスは20、所在地はロンドンである」という情報を表しています。同様に「S4」という業者は名前がクラークで、ステータス20、所在地はロンドンといった具合に表現されます。</w:t>
      </w:r>
    </w:p>
    <w:p w14:paraId="6166B372" w14:textId="77777777" w:rsidR="002A20CE" w:rsidRPr="002A20CE" w:rsidRDefault="002A20CE" w:rsidP="002A20C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2A20CE">
        <w:rPr>
          <w:rFonts w:ascii="ＭＳ Ｐゴシック" w:eastAsia="ＭＳ Ｐゴシック" w:hAnsi="ＭＳ Ｐゴシック" w:cs="ＭＳ Ｐゴシック"/>
          <w:kern w:val="0"/>
          <w:sz w:val="24"/>
          <w:szCs w:val="24"/>
        </w:rPr>
        <w:t>このようにリレーショナルデータベースでは、属性を組み合わせてリレーションスキーマを定義し、テーブルの形式を決めます。そして、実際のデータは属性値として記録されます。属性値はデータの最小単位であり、一列分のデータを「組」または「タプル」と呼びます。これらの内容については、データベースの授業でも改めて学ぶことになるでしょう。</w:t>
      </w:r>
    </w:p>
    <w:p w14:paraId="3BFF0072" w14:textId="77777777" w:rsidR="002A20CE" w:rsidRPr="002A20CE" w:rsidRDefault="002A20CE" w:rsidP="002A20C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2A20CE">
        <w:rPr>
          <w:rFonts w:ascii="ＭＳ Ｐゴシック" w:eastAsia="ＭＳ Ｐゴシック" w:hAnsi="ＭＳ Ｐゴシック" w:cs="ＭＳ Ｐゴシック"/>
          <w:kern w:val="0"/>
          <w:sz w:val="24"/>
          <w:szCs w:val="24"/>
        </w:rPr>
        <w:lastRenderedPageBreak/>
        <w:t>まとめると、学術用語では「リレーション」「属性」「組」「属性値」「スキーマ」と呼びます。一方、Microsoft Accessでは同じ概念を「テーブル」「フィールド」「レコード」「値」「テーブル定義」と呼びます。表現は異なりますが、指している内容は同じです。</w:t>
      </w:r>
    </w:p>
    <w:p w14:paraId="40C0DBB2" w14:textId="77777777" w:rsidR="002A20CE" w:rsidRPr="002A20CE" w:rsidRDefault="002A20CE" w:rsidP="002A20C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2A20CE">
        <w:rPr>
          <w:rFonts w:ascii="ＭＳ Ｐゴシック" w:eastAsia="ＭＳ Ｐゴシック" w:hAnsi="ＭＳ Ｐゴシック" w:cs="ＭＳ Ｐゴシック"/>
          <w:kern w:val="0"/>
          <w:sz w:val="24"/>
          <w:szCs w:val="24"/>
        </w:rPr>
        <w:t>授業では基本的に学術用語を使って説明しますが、Accessの用語が混じることもあります。また、教科書は基本的にAccessの呼び方で書かれています。したがって、どちらの用語で言われても意味が理解できるようにしておいてください。</w:t>
      </w:r>
    </w:p>
    <w:p w14:paraId="0DD6A3AF" w14:textId="77777777" w:rsidR="002A20CE" w:rsidRDefault="002A20CE" w:rsidP="002A20CE">
      <w:pPr>
        <w:pStyle w:val="Web"/>
      </w:pPr>
      <w:r>
        <w:t xml:space="preserve">先ほどサプライヤー（S）のテーブルを見せましたが、それとは別に </w:t>
      </w:r>
      <w:r>
        <w:rPr>
          <w:rStyle w:val="a7"/>
        </w:rPr>
        <w:t>部品（P）のテーブル</w:t>
      </w:r>
      <w:r>
        <w:t xml:space="preserve"> があります。部品を「パーツ（Parts）」と呼ぶことから「P」という名前を付けています。</w:t>
      </w:r>
    </w:p>
    <w:p w14:paraId="7E521AC1" w14:textId="77777777" w:rsidR="002A20CE" w:rsidRDefault="002A20CE" w:rsidP="002A20CE">
      <w:pPr>
        <w:pStyle w:val="Web"/>
      </w:pPr>
      <w:r>
        <w:t>このテーブルの例では次のような属性があります。</w:t>
      </w:r>
    </w:p>
    <w:p w14:paraId="2ED9686F" w14:textId="77777777" w:rsidR="002A20CE" w:rsidRDefault="002A20CE" w:rsidP="002A20CE">
      <w:pPr>
        <w:pStyle w:val="Web"/>
        <w:numPr>
          <w:ilvl w:val="0"/>
          <w:numId w:val="2"/>
        </w:numPr>
      </w:pPr>
      <w:r>
        <w:rPr>
          <w:rStyle w:val="a7"/>
        </w:rPr>
        <w:t>Pナンバー</w:t>
      </w:r>
      <w:r>
        <w:t>：部品番号</w:t>
      </w:r>
    </w:p>
    <w:p w14:paraId="658829C9" w14:textId="77777777" w:rsidR="002A20CE" w:rsidRDefault="002A20CE" w:rsidP="002A20CE">
      <w:pPr>
        <w:pStyle w:val="Web"/>
        <w:numPr>
          <w:ilvl w:val="0"/>
          <w:numId w:val="2"/>
        </w:numPr>
      </w:pPr>
      <w:r>
        <w:rPr>
          <w:rStyle w:val="a7"/>
        </w:rPr>
        <w:t>Pネーム</w:t>
      </w:r>
      <w:r>
        <w:t>：部品名</w:t>
      </w:r>
    </w:p>
    <w:p w14:paraId="33B7FE74" w14:textId="77777777" w:rsidR="002A20CE" w:rsidRDefault="002A20CE" w:rsidP="002A20CE">
      <w:pPr>
        <w:pStyle w:val="Web"/>
        <w:numPr>
          <w:ilvl w:val="0"/>
          <w:numId w:val="2"/>
        </w:numPr>
      </w:pPr>
      <w:r>
        <w:rPr>
          <w:rStyle w:val="a7"/>
        </w:rPr>
        <w:t>カラー</w:t>
      </w:r>
      <w:r>
        <w:t>：部品の色</w:t>
      </w:r>
    </w:p>
    <w:p w14:paraId="34A97A57" w14:textId="77777777" w:rsidR="002A20CE" w:rsidRDefault="002A20CE" w:rsidP="002A20CE">
      <w:pPr>
        <w:pStyle w:val="Web"/>
        <w:numPr>
          <w:ilvl w:val="0"/>
          <w:numId w:val="2"/>
        </w:numPr>
      </w:pPr>
      <w:r>
        <w:rPr>
          <w:rStyle w:val="a7"/>
        </w:rPr>
        <w:t>ウェイト</w:t>
      </w:r>
      <w:r>
        <w:t>：部品の重さ</w:t>
      </w:r>
    </w:p>
    <w:p w14:paraId="64C7190B" w14:textId="77777777" w:rsidR="002A20CE" w:rsidRDefault="002A20CE" w:rsidP="002A20CE">
      <w:pPr>
        <w:pStyle w:val="Web"/>
        <w:numPr>
          <w:ilvl w:val="0"/>
          <w:numId w:val="2"/>
        </w:numPr>
      </w:pPr>
      <w:r>
        <w:rPr>
          <w:rStyle w:val="a7"/>
        </w:rPr>
        <w:t>シティ</w:t>
      </w:r>
      <w:r>
        <w:t>：保管場所</w:t>
      </w:r>
    </w:p>
    <w:p w14:paraId="4518B91A" w14:textId="77777777" w:rsidR="002A20CE" w:rsidRDefault="002A20CE" w:rsidP="002A20CE">
      <w:pPr>
        <w:pStyle w:val="Web"/>
      </w:pPr>
      <w:r>
        <w:t xml:space="preserve">次に </w:t>
      </w:r>
      <w:r>
        <w:rPr>
          <w:rStyle w:val="a7"/>
        </w:rPr>
        <w:t>製品（J）のテーブル</w:t>
      </w:r>
      <w:r>
        <w:t xml:space="preserve"> です。本来「プロダクト（Product）」の頭文字を取れば「P」となりますが、部品の「P」と区別するために「J」を使用しています。</w:t>
      </w:r>
    </w:p>
    <w:p w14:paraId="6081E8D2" w14:textId="77777777" w:rsidR="002A20CE" w:rsidRDefault="002A20CE" w:rsidP="002A20CE">
      <w:pPr>
        <w:pStyle w:val="Web"/>
      </w:pPr>
      <w:r>
        <w:t>このテーブルには、</w:t>
      </w:r>
    </w:p>
    <w:p w14:paraId="72CD99FA" w14:textId="77777777" w:rsidR="002A20CE" w:rsidRDefault="002A20CE" w:rsidP="002A20CE">
      <w:pPr>
        <w:pStyle w:val="Web"/>
        <w:numPr>
          <w:ilvl w:val="0"/>
          <w:numId w:val="3"/>
        </w:numPr>
      </w:pPr>
      <w:r>
        <w:rPr>
          <w:rStyle w:val="a7"/>
        </w:rPr>
        <w:t>Jナンバー</w:t>
      </w:r>
      <w:r>
        <w:t>：製品番号</w:t>
      </w:r>
    </w:p>
    <w:p w14:paraId="5498F5EB" w14:textId="77777777" w:rsidR="002A20CE" w:rsidRDefault="002A20CE" w:rsidP="002A20CE">
      <w:pPr>
        <w:pStyle w:val="Web"/>
        <w:numPr>
          <w:ilvl w:val="0"/>
          <w:numId w:val="3"/>
        </w:numPr>
      </w:pPr>
      <w:r>
        <w:rPr>
          <w:rStyle w:val="a7"/>
        </w:rPr>
        <w:t>Jネーム</w:t>
      </w:r>
      <w:r>
        <w:t>：製品名</w:t>
      </w:r>
    </w:p>
    <w:p w14:paraId="0B1F1A02" w14:textId="77777777" w:rsidR="002A20CE" w:rsidRDefault="002A20CE" w:rsidP="002A20CE">
      <w:pPr>
        <w:pStyle w:val="Web"/>
        <w:numPr>
          <w:ilvl w:val="0"/>
          <w:numId w:val="3"/>
        </w:numPr>
      </w:pPr>
      <w:r>
        <w:rPr>
          <w:rStyle w:val="a7"/>
        </w:rPr>
        <w:t>シティ</w:t>
      </w:r>
      <w:r>
        <w:t>：製造地</w:t>
      </w:r>
    </w:p>
    <w:p w14:paraId="433565D7" w14:textId="77777777" w:rsidR="002A20CE" w:rsidRDefault="002A20CE" w:rsidP="002A20CE">
      <w:pPr>
        <w:pStyle w:val="Web"/>
      </w:pPr>
      <w:r>
        <w:t>といった情報が含まれます。部品を組み合わせて製品を作るため、さまざまな製品情報がここに記録されます。</w:t>
      </w:r>
    </w:p>
    <w:p w14:paraId="7290BBE6" w14:textId="77777777" w:rsidR="002A20CE" w:rsidRDefault="002A20CE" w:rsidP="002A20CE">
      <w:pPr>
        <w:pStyle w:val="Web"/>
      </w:pPr>
      <w:r>
        <w:t xml:space="preserve">さらに、サプライヤー（S）、部品（P）、製品（J）の関係を表す </w:t>
      </w:r>
      <w:r>
        <w:rPr>
          <w:rStyle w:val="a7"/>
        </w:rPr>
        <w:t>SPJテーブル</w:t>
      </w:r>
      <w:r>
        <w:t xml:space="preserve"> があります。これはサプライヤー・パーツ・プロダクトの関連を示すもので、次のような属性を持ちます。</w:t>
      </w:r>
    </w:p>
    <w:p w14:paraId="35855BBE" w14:textId="77777777" w:rsidR="002A20CE" w:rsidRDefault="002A20CE" w:rsidP="002A20CE">
      <w:pPr>
        <w:pStyle w:val="Web"/>
        <w:numPr>
          <w:ilvl w:val="0"/>
          <w:numId w:val="4"/>
        </w:numPr>
      </w:pPr>
      <w:r>
        <w:rPr>
          <w:rStyle w:val="a7"/>
        </w:rPr>
        <w:t>Sナンバー</w:t>
      </w:r>
      <w:r>
        <w:t>：業者番号</w:t>
      </w:r>
    </w:p>
    <w:p w14:paraId="581D6528" w14:textId="77777777" w:rsidR="002A20CE" w:rsidRDefault="002A20CE" w:rsidP="002A20CE">
      <w:pPr>
        <w:pStyle w:val="Web"/>
        <w:numPr>
          <w:ilvl w:val="0"/>
          <w:numId w:val="4"/>
        </w:numPr>
      </w:pPr>
      <w:r>
        <w:rPr>
          <w:rStyle w:val="a7"/>
        </w:rPr>
        <w:t>Pナンバー</w:t>
      </w:r>
      <w:r>
        <w:t>：部品番号</w:t>
      </w:r>
    </w:p>
    <w:p w14:paraId="7ABEA743" w14:textId="77777777" w:rsidR="002A20CE" w:rsidRDefault="002A20CE" w:rsidP="002A20CE">
      <w:pPr>
        <w:pStyle w:val="Web"/>
        <w:numPr>
          <w:ilvl w:val="0"/>
          <w:numId w:val="4"/>
        </w:numPr>
      </w:pPr>
      <w:r>
        <w:rPr>
          <w:rStyle w:val="a7"/>
        </w:rPr>
        <w:lastRenderedPageBreak/>
        <w:t>Jナンバー</w:t>
      </w:r>
      <w:r>
        <w:t>：製品番号</w:t>
      </w:r>
    </w:p>
    <w:p w14:paraId="7F23BF94" w14:textId="77777777" w:rsidR="002A20CE" w:rsidRDefault="002A20CE" w:rsidP="002A20CE">
      <w:pPr>
        <w:pStyle w:val="Web"/>
        <w:numPr>
          <w:ilvl w:val="0"/>
          <w:numId w:val="4"/>
        </w:numPr>
      </w:pPr>
      <w:r>
        <w:rPr>
          <w:rStyle w:val="a7"/>
        </w:rPr>
        <w:t>QTY</w:t>
      </w:r>
      <w:r>
        <w:t>：数量（在庫数）</w:t>
      </w:r>
    </w:p>
    <w:p w14:paraId="197995EA" w14:textId="77777777" w:rsidR="002A20CE" w:rsidRDefault="002A20CE" w:rsidP="002A20CE">
      <w:pPr>
        <w:pStyle w:val="Web"/>
      </w:pPr>
      <w:r>
        <w:t>例えば、「業者S1は製品J1を組み立てるための部品P1を200個持っている」「業者S1は製品J4のための部品P1を700個持っている」といった読み方をします。同じ部品名でも製品によってサイズなどが異なるため、分けて記録されるのです。</w:t>
      </w:r>
    </w:p>
    <w:p w14:paraId="6879034E" w14:textId="77777777" w:rsidR="002A20CE" w:rsidRDefault="002A20CE" w:rsidP="002A20CE">
      <w:pPr>
        <w:pStyle w:val="Web"/>
      </w:pPr>
      <w:r>
        <w:t>まとめると、今回のデータベースは次の4つのテーブルで構成されています。</w:t>
      </w:r>
    </w:p>
    <w:p w14:paraId="0580A440" w14:textId="77777777" w:rsidR="002A20CE" w:rsidRDefault="002A20CE" w:rsidP="002A20CE">
      <w:pPr>
        <w:pStyle w:val="Web"/>
        <w:numPr>
          <w:ilvl w:val="0"/>
          <w:numId w:val="5"/>
        </w:numPr>
      </w:pPr>
      <w:r>
        <w:t>サプライヤーのテーブル（S）</w:t>
      </w:r>
    </w:p>
    <w:p w14:paraId="3329E7B8" w14:textId="77777777" w:rsidR="002A20CE" w:rsidRDefault="002A20CE" w:rsidP="002A20CE">
      <w:pPr>
        <w:pStyle w:val="Web"/>
        <w:numPr>
          <w:ilvl w:val="0"/>
          <w:numId w:val="5"/>
        </w:numPr>
      </w:pPr>
      <w:r>
        <w:t>部品のテーブル（P）</w:t>
      </w:r>
    </w:p>
    <w:p w14:paraId="69AB47B9" w14:textId="77777777" w:rsidR="002A20CE" w:rsidRDefault="002A20CE" w:rsidP="002A20CE">
      <w:pPr>
        <w:pStyle w:val="Web"/>
        <w:numPr>
          <w:ilvl w:val="0"/>
          <w:numId w:val="5"/>
        </w:numPr>
      </w:pPr>
      <w:r>
        <w:t>製品のテーブル（J）</w:t>
      </w:r>
    </w:p>
    <w:p w14:paraId="6AEB61CA" w14:textId="77777777" w:rsidR="002A20CE" w:rsidRDefault="002A20CE" w:rsidP="002A20CE">
      <w:pPr>
        <w:pStyle w:val="Web"/>
        <w:numPr>
          <w:ilvl w:val="0"/>
          <w:numId w:val="5"/>
        </w:numPr>
      </w:pPr>
      <w:r>
        <w:t>在庫を表すテーブル（SPJ）</w:t>
      </w:r>
    </w:p>
    <w:p w14:paraId="63137D90" w14:textId="77777777" w:rsidR="002A20CE" w:rsidRDefault="002A20CE" w:rsidP="002A20CE">
      <w:pPr>
        <w:pStyle w:val="Web"/>
      </w:pPr>
      <w:r>
        <w:t xml:space="preserve">そして、これらのテーブルがどのようにつながっているかを示すために </w:t>
      </w:r>
      <w:r>
        <w:rPr>
          <w:rStyle w:val="a7"/>
        </w:rPr>
        <w:t>ER図（Entity-Relationship 図）</w:t>
      </w:r>
      <w:r>
        <w:t xml:space="preserve"> を作成します。このER図によってデータベースの全体構成を表現できるのです。</w:t>
      </w:r>
    </w:p>
    <w:p w14:paraId="69221010" w14:textId="77777777" w:rsidR="002A20CE" w:rsidRDefault="002A20CE" w:rsidP="002A20CE">
      <w:pPr>
        <w:pStyle w:val="Web"/>
      </w:pPr>
      <w:r>
        <w:t>今日はサンプルのデータベースを配布し、そのER図を作成してもらうことが最初の演習になります。例えば、先ほど説明したSPJの4つのテーブルの場合を考えます。</w:t>
      </w:r>
    </w:p>
    <w:p w14:paraId="5ACF2288" w14:textId="77777777" w:rsidR="002A20CE" w:rsidRDefault="002A20CE" w:rsidP="002A20CE">
      <w:pPr>
        <w:pStyle w:val="Web"/>
        <w:numPr>
          <w:ilvl w:val="0"/>
          <w:numId w:val="6"/>
        </w:numPr>
      </w:pPr>
      <w:r>
        <w:rPr>
          <w:rStyle w:val="a7"/>
        </w:rPr>
        <w:t>Sテーブル（業者）</w:t>
      </w:r>
      <w:r>
        <w:t>：Sナンバー、Sネーム、ステータス、シティ</w:t>
      </w:r>
    </w:p>
    <w:p w14:paraId="576CAAC0" w14:textId="77777777" w:rsidR="002A20CE" w:rsidRDefault="002A20CE" w:rsidP="002A20CE">
      <w:pPr>
        <w:pStyle w:val="Web"/>
        <w:numPr>
          <w:ilvl w:val="0"/>
          <w:numId w:val="6"/>
        </w:numPr>
      </w:pPr>
      <w:r>
        <w:rPr>
          <w:rStyle w:val="a7"/>
        </w:rPr>
        <w:t>Pテーブル（部品）</w:t>
      </w:r>
      <w:r>
        <w:t>：Pナンバー、Pネーム、カラー、ウェイト、シティ</w:t>
      </w:r>
    </w:p>
    <w:p w14:paraId="7EDF5E70" w14:textId="77777777" w:rsidR="002A20CE" w:rsidRDefault="002A20CE" w:rsidP="002A20CE">
      <w:pPr>
        <w:pStyle w:val="Web"/>
        <w:numPr>
          <w:ilvl w:val="0"/>
          <w:numId w:val="6"/>
        </w:numPr>
      </w:pPr>
      <w:r>
        <w:rPr>
          <w:rStyle w:val="a7"/>
        </w:rPr>
        <w:t>Jテーブル（製品）</w:t>
      </w:r>
      <w:r>
        <w:t>：Jナンバー、Jネーム、シティ</w:t>
      </w:r>
    </w:p>
    <w:p w14:paraId="5A36F4F5" w14:textId="77777777" w:rsidR="002A20CE" w:rsidRDefault="002A20CE" w:rsidP="002A20CE">
      <w:pPr>
        <w:pStyle w:val="Web"/>
        <w:numPr>
          <w:ilvl w:val="0"/>
          <w:numId w:val="6"/>
        </w:numPr>
      </w:pPr>
      <w:r>
        <w:rPr>
          <w:rStyle w:val="a7"/>
        </w:rPr>
        <w:t>SPJテーブル（在庫情報）</w:t>
      </w:r>
      <w:r>
        <w:t>：Sナンバー、Pナンバー、Jナンバー、QTY（在庫量）</w:t>
      </w:r>
    </w:p>
    <w:p w14:paraId="09604807" w14:textId="77777777" w:rsidR="002A20CE" w:rsidRDefault="002A20CE" w:rsidP="002A20CE">
      <w:pPr>
        <w:pStyle w:val="Web"/>
      </w:pPr>
      <w:r>
        <w:t>このようにして、業者・部品・製品の情報を結びつけ、在庫量を管理することができます。</w:t>
      </w:r>
    </w:p>
    <w:p w14:paraId="4DB7F308" w14:textId="77777777" w:rsidR="002A20CE" w:rsidRDefault="002A20CE" w:rsidP="002A20CE">
      <w:pPr>
        <w:pStyle w:val="Web"/>
      </w:pPr>
      <w:r>
        <w:t xml:space="preserve">ER図では、四角で表されるテーブルを </w:t>
      </w:r>
      <w:r>
        <w:rPr>
          <w:rStyle w:val="a7"/>
        </w:rPr>
        <w:t>エンティティ（Entity）</w:t>
      </w:r>
      <w:r>
        <w:t xml:space="preserve"> と呼びます。そして、エンティティ同士を結ぶ線を </w:t>
      </w:r>
      <w:r>
        <w:rPr>
          <w:rStyle w:val="a7"/>
        </w:rPr>
        <w:t>関連（Relationship）</w:t>
      </w:r>
      <w:r>
        <w:t xml:space="preserve"> と呼びます。</w:t>
      </w:r>
    </w:p>
    <w:p w14:paraId="24F3667B" w14:textId="77777777" w:rsidR="002A20CE" w:rsidRDefault="002A20CE" w:rsidP="002A20CE">
      <w:pPr>
        <w:pStyle w:val="Web"/>
      </w:pPr>
      <w:r>
        <w:t>例えば、SテーブルにはSナンバーという属性があり、SPJテーブルにもSナンバーがあります。両者に共通するこの属性を通じて関連付けられているのです。同様に、SPJとPの間はPナンバーで、SPJとJの間はJナンバーで結び付けられます。このように、共通の属性を基に線が引かれ、関連が表されます。</w:t>
      </w:r>
    </w:p>
    <w:p w14:paraId="28AF37BB" w14:textId="77777777" w:rsidR="002A20CE" w:rsidRDefault="002A20CE" w:rsidP="002A20CE">
      <w:pPr>
        <w:pStyle w:val="Web"/>
      </w:pPr>
      <w:r>
        <w:lastRenderedPageBreak/>
        <w:t xml:space="preserve">エンティティと関連によって構成される図を </w:t>
      </w:r>
      <w:r>
        <w:rPr>
          <w:rStyle w:val="a7"/>
        </w:rPr>
        <w:t>ER図（Entity-Relationship Diagram）</w:t>
      </w:r>
      <w:r>
        <w:t xml:space="preserve"> と呼びます。その名の通り、エンティティ（四角）とリレーションシップ（線）から成り立っています。</w:t>
      </w:r>
    </w:p>
    <w:p w14:paraId="64F9B981" w14:textId="77777777" w:rsidR="002A20CE" w:rsidRDefault="002A20CE" w:rsidP="002A20CE">
      <w:pPr>
        <w:pStyle w:val="Web"/>
      </w:pPr>
      <w:r>
        <w:t xml:space="preserve">さらに、ER図においては、各エンティティの枠の </w:t>
      </w:r>
      <w:r>
        <w:rPr>
          <w:rStyle w:val="a7"/>
        </w:rPr>
        <w:t>上に書かれた属性を「キー属性」</w:t>
      </w:r>
      <w:r>
        <w:t>、</w:t>
      </w:r>
      <w:r>
        <w:rPr>
          <w:rStyle w:val="a7"/>
        </w:rPr>
        <w:t>下に書かれた属性を「非キー属性」</w:t>
      </w:r>
      <w:r>
        <w:t xml:space="preserve"> と呼びます。これらを区別して理解することも重要です。</w:t>
      </w:r>
    </w:p>
    <w:p w14:paraId="56B6BB54" w14:textId="77777777" w:rsidR="002A20CE" w:rsidRPr="002A20CE" w:rsidRDefault="002A20CE" w:rsidP="002A20C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2A20CE">
        <w:rPr>
          <w:rFonts w:ascii="ＭＳ Ｐゴシック" w:eastAsia="ＭＳ Ｐゴシック" w:hAnsi="ＭＳ Ｐゴシック" w:cs="ＭＳ Ｐゴシック"/>
          <w:kern w:val="0"/>
          <w:sz w:val="24"/>
          <w:szCs w:val="24"/>
        </w:rPr>
        <w:t xml:space="preserve">つまり、ER図において線よりも上に書かれた属性の値を決めれば、そのテーブルの中でデータが一意に定まります。こうした属性を </w:t>
      </w:r>
      <w:r w:rsidRPr="002A20CE">
        <w:rPr>
          <w:rFonts w:ascii="ＭＳ Ｐゴシック" w:eastAsia="ＭＳ Ｐゴシック" w:hAnsi="ＭＳ Ｐゴシック" w:cs="ＭＳ Ｐゴシック"/>
          <w:b/>
          <w:bCs/>
          <w:kern w:val="0"/>
          <w:sz w:val="24"/>
          <w:szCs w:val="24"/>
        </w:rPr>
        <w:t>キー属性</w:t>
      </w:r>
      <w:r w:rsidRPr="002A20CE">
        <w:rPr>
          <w:rFonts w:ascii="ＭＳ Ｐゴシック" w:eastAsia="ＭＳ Ｐゴシック" w:hAnsi="ＭＳ Ｐゴシック" w:cs="ＭＳ Ｐゴシック"/>
          <w:kern w:val="0"/>
          <w:sz w:val="24"/>
          <w:szCs w:val="24"/>
        </w:rPr>
        <w:t xml:space="preserve"> と呼びます。</w:t>
      </w:r>
    </w:p>
    <w:p w14:paraId="3B3D687F" w14:textId="77777777" w:rsidR="002A20CE" w:rsidRPr="002A20CE" w:rsidRDefault="002A20CE" w:rsidP="002A20C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2A20CE">
        <w:rPr>
          <w:rFonts w:ascii="ＭＳ Ｐゴシック" w:eastAsia="ＭＳ Ｐゴシック" w:hAnsi="ＭＳ Ｐゴシック" w:cs="ＭＳ Ｐゴシック"/>
          <w:kern w:val="0"/>
          <w:sz w:val="24"/>
          <w:szCs w:val="24"/>
        </w:rPr>
        <w:t>例えば皆さんの場合、学籍番号さえ決まれば、その学生をユニークに特定できます。同様に、Sナンバーを決めれば業者が一意に、Pナンバーを決めれば部品が一意に、Jナンバーを決めれば製品が一意に定まります。</w:t>
      </w:r>
    </w:p>
    <w:p w14:paraId="3DDEA7F4" w14:textId="77777777" w:rsidR="002A20CE" w:rsidRPr="002A20CE" w:rsidRDefault="002A20CE" w:rsidP="002A20C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2A20CE">
        <w:rPr>
          <w:rFonts w:ascii="ＭＳ Ｐゴシック" w:eastAsia="ＭＳ Ｐゴシック" w:hAnsi="ＭＳ Ｐゴシック" w:cs="ＭＳ Ｐゴシック"/>
          <w:kern w:val="0"/>
          <w:sz w:val="24"/>
          <w:szCs w:val="24"/>
        </w:rPr>
        <w:t>一方、SPJテーブルの場合は少し異なります。Sナンバー、Pナンバー、Jナンバーのいずれか1つだけを決めても、組（タプル）は唯一には決まりません。同じSナンバーでも異なる組が存在し、同じPナンバーや同じJナンバーでも複数の組が存在します。</w:t>
      </w:r>
    </w:p>
    <w:p w14:paraId="21DE10FC" w14:textId="1A1D8FB6" w:rsidR="002A20CE" w:rsidRPr="002A20CE" w:rsidRDefault="002A20CE" w:rsidP="002A20C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2A20CE">
        <w:rPr>
          <w:rFonts w:ascii="ＭＳ Ｐゴシック" w:eastAsia="ＭＳ Ｐゴシック" w:hAnsi="ＭＳ Ｐゴシック" w:cs="ＭＳ Ｐゴシック"/>
          <w:kern w:val="0"/>
          <w:sz w:val="24"/>
          <w:szCs w:val="24"/>
        </w:rPr>
        <w:t xml:space="preserve">したがって、SPJテーブルでは </w:t>
      </w:r>
      <w:r w:rsidRPr="002A20CE">
        <w:rPr>
          <w:rFonts w:ascii="ＭＳ Ｐゴシック" w:eastAsia="ＭＳ Ｐゴシック" w:hAnsi="ＭＳ Ｐゴシック" w:cs="ＭＳ Ｐゴシック"/>
          <w:b/>
          <w:bCs/>
          <w:kern w:val="0"/>
          <w:sz w:val="24"/>
          <w:szCs w:val="24"/>
        </w:rPr>
        <w:t>S</w:t>
      </w:r>
      <w:r w:rsidR="00F21B42">
        <w:rPr>
          <w:rFonts w:ascii="ＭＳ Ｐゴシック" w:eastAsia="ＭＳ Ｐゴシック" w:hAnsi="ＭＳ Ｐゴシック" w:cs="ＭＳ Ｐゴシック" w:hint="eastAsia"/>
          <w:b/>
          <w:bCs/>
          <w:kern w:val="0"/>
          <w:sz w:val="24"/>
          <w:szCs w:val="24"/>
        </w:rPr>
        <w:t>#，</w:t>
      </w:r>
      <w:r w:rsidRPr="002A20CE">
        <w:rPr>
          <w:rFonts w:ascii="ＭＳ Ｐゴシック" w:eastAsia="ＭＳ Ｐゴシック" w:hAnsi="ＭＳ Ｐゴシック" w:cs="ＭＳ Ｐゴシック"/>
          <w:b/>
          <w:bCs/>
          <w:kern w:val="0"/>
          <w:sz w:val="24"/>
          <w:szCs w:val="24"/>
        </w:rPr>
        <w:t>P</w:t>
      </w:r>
      <w:r w:rsidR="00F21B42">
        <w:rPr>
          <w:rFonts w:ascii="ＭＳ Ｐゴシック" w:eastAsia="ＭＳ Ｐゴシック" w:hAnsi="ＭＳ Ｐゴシック" w:cs="ＭＳ Ｐゴシック" w:hint="eastAsia"/>
          <w:b/>
          <w:bCs/>
          <w:kern w:val="0"/>
          <w:sz w:val="24"/>
          <w:szCs w:val="24"/>
        </w:rPr>
        <w:t>#</w:t>
      </w:r>
      <w:r w:rsidR="00F21B42">
        <w:rPr>
          <w:rFonts w:ascii="ＭＳ Ｐゴシック" w:eastAsia="ＭＳ Ｐゴシック" w:hAnsi="ＭＳ Ｐゴシック" w:cs="ＭＳ Ｐゴシック"/>
          <w:b/>
          <w:bCs/>
          <w:kern w:val="0"/>
          <w:sz w:val="24"/>
          <w:szCs w:val="24"/>
        </w:rPr>
        <w:t xml:space="preserve">, </w:t>
      </w:r>
      <w:r w:rsidRPr="002A20CE">
        <w:rPr>
          <w:rFonts w:ascii="ＭＳ Ｐゴシック" w:eastAsia="ＭＳ Ｐゴシック" w:hAnsi="ＭＳ Ｐゴシック" w:cs="ＭＳ Ｐゴシック"/>
          <w:b/>
          <w:bCs/>
          <w:kern w:val="0"/>
          <w:sz w:val="24"/>
          <w:szCs w:val="24"/>
        </w:rPr>
        <w:t>J</w:t>
      </w:r>
      <w:r w:rsidR="00F21B42">
        <w:rPr>
          <w:rFonts w:ascii="ＭＳ Ｐゴシック" w:eastAsia="ＭＳ Ｐゴシック" w:hAnsi="ＭＳ Ｐゴシック" w:cs="ＭＳ Ｐゴシック"/>
          <w:b/>
          <w:bCs/>
          <w:kern w:val="0"/>
          <w:sz w:val="24"/>
          <w:szCs w:val="24"/>
        </w:rPr>
        <w:t>#</w:t>
      </w:r>
      <w:r w:rsidRPr="002A20CE">
        <w:rPr>
          <w:rFonts w:ascii="ＭＳ Ｐゴシック" w:eastAsia="ＭＳ Ｐゴシック" w:hAnsi="ＭＳ Ｐゴシック" w:cs="ＭＳ Ｐゴシック"/>
          <w:b/>
          <w:bCs/>
          <w:kern w:val="0"/>
          <w:sz w:val="24"/>
          <w:szCs w:val="24"/>
        </w:rPr>
        <w:t>の3つを組み合わせて初めてキーが定まる</w:t>
      </w:r>
      <w:r w:rsidRPr="002A20CE">
        <w:rPr>
          <w:rFonts w:ascii="ＭＳ Ｐゴシック" w:eastAsia="ＭＳ Ｐゴシック" w:hAnsi="ＭＳ Ｐゴシック" w:cs="ＭＳ Ｐゴシック"/>
          <w:kern w:val="0"/>
          <w:sz w:val="24"/>
          <w:szCs w:val="24"/>
        </w:rPr>
        <w:t xml:space="preserve"> 仕組みになっています。そのため、この3つが線よりも上に書かれているのです。</w:t>
      </w:r>
    </w:p>
    <w:p w14:paraId="5F3E691D" w14:textId="77777777" w:rsidR="002A20CE" w:rsidRPr="002A20CE" w:rsidRDefault="002A20CE" w:rsidP="002A20C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2A20CE">
        <w:rPr>
          <w:rFonts w:ascii="ＭＳ Ｐゴシック" w:eastAsia="ＭＳ Ｐゴシック" w:hAnsi="ＭＳ Ｐゴシック" w:cs="ＭＳ Ｐゴシック"/>
          <w:kern w:val="0"/>
          <w:sz w:val="24"/>
          <w:szCs w:val="24"/>
        </w:rPr>
        <w:t xml:space="preserve">次に、ER図の「黒丸」について説明します。例えば、Sテーブルの1つの組に対して、SPJテーブルの複数の組が対応する場合があります。同じSナンバーを持つ組が複数あるからです。このような関係を </w:t>
      </w:r>
      <w:r w:rsidRPr="002A20CE">
        <w:rPr>
          <w:rFonts w:ascii="ＭＳ Ｐゴシック" w:eastAsia="ＭＳ Ｐゴシック" w:hAnsi="ＭＳ Ｐゴシック" w:cs="ＭＳ Ｐゴシック"/>
          <w:b/>
          <w:bCs/>
          <w:kern w:val="0"/>
          <w:sz w:val="24"/>
          <w:szCs w:val="24"/>
        </w:rPr>
        <w:t>1対多の関連</w:t>
      </w:r>
      <w:r w:rsidRPr="002A20CE">
        <w:rPr>
          <w:rFonts w:ascii="ＭＳ Ｐゴシック" w:eastAsia="ＭＳ Ｐゴシック" w:hAnsi="ＭＳ Ｐゴシック" w:cs="ＭＳ Ｐゴシック"/>
          <w:kern w:val="0"/>
          <w:sz w:val="24"/>
          <w:szCs w:val="24"/>
        </w:rPr>
        <w:t xml:space="preserve"> と呼び、その「多」の側に黒丸を付けます。PテーブルやJテーブルについても同様で、1つの部品や1つの製品に対して複数の在庫データが対応するため、やはり1対多の関連となり、SPJ側に黒丸が付きます。</w:t>
      </w:r>
    </w:p>
    <w:p w14:paraId="78536801" w14:textId="77777777" w:rsidR="002A20CE" w:rsidRPr="002A20CE" w:rsidRDefault="002A20CE" w:rsidP="002A20C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2A20CE">
        <w:rPr>
          <w:rFonts w:ascii="ＭＳ Ｐゴシック" w:eastAsia="ＭＳ Ｐゴシック" w:hAnsi="ＭＳ Ｐゴシック" w:cs="ＭＳ Ｐゴシック"/>
          <w:kern w:val="0"/>
          <w:sz w:val="24"/>
          <w:szCs w:val="24"/>
        </w:rPr>
        <w:t>さらに、</w:t>
      </w:r>
      <w:r w:rsidRPr="002A20CE">
        <w:rPr>
          <w:rFonts w:ascii="ＭＳ Ｐゴシック" w:eastAsia="ＭＳ Ｐゴシック" w:hAnsi="ＭＳ Ｐゴシック" w:cs="ＭＳ Ｐゴシック"/>
          <w:b/>
          <w:bCs/>
          <w:kern w:val="0"/>
          <w:sz w:val="24"/>
          <w:szCs w:val="24"/>
        </w:rPr>
        <w:t>外部キー（Foreign Key, FK）</w:t>
      </w:r>
      <w:r w:rsidRPr="002A20CE">
        <w:rPr>
          <w:rFonts w:ascii="ＭＳ Ｐゴシック" w:eastAsia="ＭＳ Ｐゴシック" w:hAnsi="ＭＳ Ｐゴシック" w:cs="ＭＳ Ｐゴシック"/>
          <w:kern w:val="0"/>
          <w:sz w:val="24"/>
          <w:szCs w:val="24"/>
        </w:rPr>
        <w:t xml:space="preserve"> についても理解しておく必要があります。外部キーとは、あるテーブルの属性値を通じて、別のテーブルの組を参照できる仕組みです。</w:t>
      </w:r>
    </w:p>
    <w:p w14:paraId="32C9F2D6" w14:textId="77777777" w:rsidR="002A20CE" w:rsidRPr="002A20CE" w:rsidRDefault="002A20CE" w:rsidP="002A20C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2A20CE">
        <w:rPr>
          <w:rFonts w:ascii="ＭＳ Ｐゴシック" w:eastAsia="ＭＳ Ｐゴシック" w:hAnsi="ＭＳ Ｐゴシック" w:cs="ＭＳ Ｐゴシック"/>
          <w:kern w:val="0"/>
          <w:sz w:val="24"/>
          <w:szCs w:val="24"/>
        </w:rPr>
        <w:t>例えば、SPJテーブルの1つの組を決めると、そこに含まれるJナンバーの値が定まります。その値に対応するJテーブルの組は必ず1つだけ存在します。つまり、SPJのJナンバーはJテーブルの主キーを参照する外部キーとなっているのです。</w:t>
      </w:r>
    </w:p>
    <w:p w14:paraId="0FA179AC"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lastRenderedPageBreak/>
        <w:t>SPJに登録されているすべてのSナンバーには、必ず対応する組がSテーブルの中に1つだけ存在します。同様に、すべてのPナンバーにはPテーブルに対応する組が、すべてのJナンバーにはJテーブルに対応する組が必ず存在します。これが外部キーの意味です。</w:t>
      </w:r>
    </w:p>
    <w:p w14:paraId="40C5788D"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外部キーが重要なのは、データの整合性を保証するためです。例えば、皆さんの成績データを考えてみましょう。ある学籍番号の学生が特定の科目で90点を取ったとします。その学籍番号が学生テーブルに存在しなければ、その成績データは「存在しない学生のデータ」になってしまいます。また、成績データに記録された科目情報が科目一覧に存在しなければ、それは「存在しない科目の成績」となり、矛盾が生じます。</w:t>
      </w:r>
    </w:p>
    <w:p w14:paraId="72AE947C"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こうした矛盾を防ぐために、外部キーを定義しておきます。外部キーによって「必ず対応するデータが他のテーブルに存在する」という関係が明確になります。</w:t>
      </w:r>
    </w:p>
    <w:p w14:paraId="2E833C07"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このようにER図を使うことで、データベースの全体構成やデータ間のつながりを正確に表現できます。ER図を描けば、どんなデータがどのように表現されているかがわかるので、データベース全体を理解するのに役立ちます。</w:t>
      </w:r>
    </w:p>
    <w:p w14:paraId="7BA2B06E"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来週以降はクエリの設計と実装に進んでもらいますが、ER図を理解しておけば、それらの作業が格段に楽になります。まずは今日、ER図を作成してデータベースの全体像を理解することを目標にしましょう。</w:t>
      </w:r>
    </w:p>
    <w:p w14:paraId="2B576EA3"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実際のER図の作成については、後ほど実演も行う予定です。</w:t>
      </w:r>
    </w:p>
    <w:p w14:paraId="73FEFC41"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 xml:space="preserve">このあたりをうまくつなぐためには、関連のプロパティ設定なども必要になります。この点については後ほど </w:t>
      </w:r>
      <w:r w:rsidRPr="00F21B42">
        <w:rPr>
          <w:rFonts w:ascii="ＭＳ Ｐゴシック" w:eastAsia="ＭＳ Ｐゴシック" w:hAnsi="ＭＳ Ｐゴシック" w:cs="ＭＳ Ｐゴシック"/>
          <w:b/>
          <w:bCs/>
          <w:kern w:val="0"/>
          <w:sz w:val="24"/>
          <w:szCs w:val="24"/>
        </w:rPr>
        <w:t>Astro Professional</w:t>
      </w:r>
      <w:r w:rsidRPr="00F21B42">
        <w:rPr>
          <w:rFonts w:ascii="ＭＳ Ｐゴシック" w:eastAsia="ＭＳ Ｐゴシック" w:hAnsi="ＭＳ Ｐゴシック" w:cs="ＭＳ Ｐゴシック"/>
          <w:kern w:val="0"/>
          <w:sz w:val="24"/>
          <w:szCs w:val="24"/>
        </w:rPr>
        <w:t xml:space="preserve"> を使って実演しながら説明していきます。</w:t>
      </w:r>
    </w:p>
    <w:p w14:paraId="182044CC"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さて、今日の作業内容ですが、まず最初に「情報システム実験用のフォルダー」を各自で作成してもらいます。</w:t>
      </w:r>
    </w:p>
    <w:p w14:paraId="28FC1144"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 xml:space="preserve">具体的には、ライブラリの </w:t>
      </w:r>
      <w:r w:rsidRPr="00F21B42">
        <w:rPr>
          <w:rFonts w:ascii="ＭＳ Ｐゴシック" w:eastAsia="ＭＳ Ｐゴシック" w:hAnsi="ＭＳ Ｐゴシック" w:cs="ＭＳ Ｐゴシック"/>
          <w:b/>
          <w:bCs/>
          <w:kern w:val="0"/>
          <w:sz w:val="24"/>
          <w:szCs w:val="24"/>
        </w:rPr>
        <w:t>ドキュメントフォルダー</w:t>
      </w:r>
      <w:r w:rsidRPr="00F21B42">
        <w:rPr>
          <w:rFonts w:ascii="ＭＳ Ｐゴシック" w:eastAsia="ＭＳ Ｐゴシック" w:hAnsi="ＭＳ Ｐゴシック" w:cs="ＭＳ Ｐゴシック"/>
          <w:kern w:val="0"/>
          <w:sz w:val="24"/>
          <w:szCs w:val="24"/>
        </w:rPr>
        <w:t xml:space="preserve"> の下に「情報システム実験」というフォルダーを作成してください。その下に「第1週」「第2週」といった各週のフォルダーを用意します。第1週の課題は、第1週フォルダーの中で作業を行います。</w:t>
      </w:r>
    </w:p>
    <w:p w14:paraId="692F184B"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毎週の演習開始時には、その週の教材を講義ホームページからダウンロードし、該当する週のフォルダーに保存してください。課題によっては前週の成果を引き継いで次週の成果物を作成する必要があります。その場合は、前週の成果物を翌週のフォルダーにコピーし、必要なクエリやフォームを追加していきます。</w:t>
      </w:r>
    </w:p>
    <w:p w14:paraId="4EC3F719"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lastRenderedPageBreak/>
        <w:t>こうすることで、講義ホームページに課題を提出するときも、必ず当該週のフォルダーからアップロードでき、提出ミスを防げます。</w:t>
      </w:r>
    </w:p>
    <w:p w14:paraId="4EEB4B9A"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もう少し具体的に説明すると、ドキュメントの下に「情報システム実験」のフォルダーを作り、その下に「第1週」「第2週」「第3週」…といったサブフォルダーを作成します。そして第1週の分は第1週フォルダーの中で作業を行う、という仕組みです。</w:t>
      </w:r>
    </w:p>
    <w:p w14:paraId="33C044C3"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毎週の演習開始時には、その週の教材を講義ホームページからダウンロードしてフォルダーに保存することを徹底してください。</w:t>
      </w:r>
    </w:p>
    <w:p w14:paraId="1B81F5A1"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皆さんはすでに講義ホームページへの登録やAccessのインストールを進めていると思います。これらについては講義ホームページの指示に従ってください。</w:t>
      </w:r>
      <w:r w:rsidRPr="00F21B42">
        <w:rPr>
          <w:rFonts w:ascii="ＭＳ Ｐゴシック" w:eastAsia="ＭＳ Ｐゴシック" w:hAnsi="ＭＳ Ｐゴシック" w:cs="ＭＳ Ｐゴシック"/>
          <w:b/>
          <w:bCs/>
          <w:kern w:val="0"/>
          <w:sz w:val="24"/>
          <w:szCs w:val="24"/>
        </w:rPr>
        <w:t>Astro Professional</w:t>
      </w:r>
      <w:r w:rsidRPr="00F21B42">
        <w:rPr>
          <w:rFonts w:ascii="ＭＳ Ｐゴシック" w:eastAsia="ＭＳ Ｐゴシック" w:hAnsi="ＭＳ Ｐゴシック" w:cs="ＭＳ Ｐゴシック"/>
          <w:kern w:val="0"/>
          <w:sz w:val="24"/>
          <w:szCs w:val="24"/>
        </w:rPr>
        <w:t xml:space="preserve"> のインストール手順も講義ホームページに掲載されています。</w:t>
      </w:r>
    </w:p>
    <w:p w14:paraId="63B8D70F"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まず、最新版をダウンロードするリンクがありますので、そこから最新版をダウンロードしてください。そのファイルをダブルクリックするとインストールが始まります。ライセンス条件に同意してインストールを完了させたら、一度Astro Professionalを終了してください。ここまでは一般ユーザー権限で実行できます。</w:t>
      </w:r>
    </w:p>
    <w:p w14:paraId="451F55C8"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次に、</w:t>
      </w:r>
      <w:r w:rsidRPr="00F21B42">
        <w:rPr>
          <w:rFonts w:ascii="ＭＳ Ｐゴシック" w:eastAsia="ＭＳ Ｐゴシック" w:hAnsi="ＭＳ Ｐゴシック" w:cs="ＭＳ Ｐゴシック"/>
          <w:b/>
          <w:bCs/>
          <w:kern w:val="0"/>
          <w:sz w:val="24"/>
          <w:szCs w:val="24"/>
        </w:rPr>
        <w:t>ファカルティライセンス</w:t>
      </w:r>
      <w:r w:rsidRPr="00F21B42">
        <w:rPr>
          <w:rFonts w:ascii="ＭＳ Ｐゴシック" w:eastAsia="ＭＳ Ｐゴシック" w:hAnsi="ＭＳ Ｐゴシック" w:cs="ＭＳ Ｐゴシック"/>
          <w:kern w:val="0"/>
          <w:sz w:val="24"/>
          <w:szCs w:val="24"/>
        </w:rPr>
        <w:t xml:space="preserve"> を各自のPCにダウンロードします。講義ホームページに「ライセンスファイルのダウンロード」がありますので、そこから取得してください。ダウンロードするとZIPファイルが得られ、解凍すると4つのファイルが出てきます。その中の </w:t>
      </w:r>
      <w:r w:rsidRPr="00F21B42">
        <w:rPr>
          <w:rFonts w:ascii="ＭＳ Ｐゴシック" w:eastAsia="ＭＳ Ｐゴシック" w:hAnsi="ＭＳ Ｐゴシック" w:cs="ＭＳ Ｐゴシック"/>
          <w:b/>
          <w:bCs/>
          <w:kern w:val="0"/>
          <w:sz w:val="24"/>
          <w:szCs w:val="24"/>
        </w:rPr>
        <w:t>AstroFacultyLicense.xml</w:t>
      </w:r>
      <w:r w:rsidRPr="00F21B42">
        <w:rPr>
          <w:rFonts w:ascii="ＭＳ Ｐゴシック" w:eastAsia="ＭＳ Ｐゴシック" w:hAnsi="ＭＳ Ｐゴシック" w:cs="ＭＳ Ｐゴシック"/>
          <w:kern w:val="0"/>
          <w:sz w:val="24"/>
          <w:szCs w:val="24"/>
        </w:rPr>
        <w:t xml:space="preserve"> を使用します。</w:t>
      </w:r>
    </w:p>
    <w:p w14:paraId="5E2AB2BF"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 xml:space="preserve">このライセンスファイルを適用するには、Astro Professionalを管理者として実行する必要があります。デスクトップにアイコンがない場合は検索で「Astro Professional」を探し、右クリックから「管理者として実行」を選んでください。その後、Astro Professionalのメニューから </w:t>
      </w:r>
      <w:r w:rsidRPr="00F21B42">
        <w:rPr>
          <w:rFonts w:ascii="ＭＳ Ｐゴシック" w:eastAsia="ＭＳ Ｐゴシック" w:hAnsi="ＭＳ Ｐゴシック" w:cs="ＭＳ Ｐゴシック"/>
          <w:b/>
          <w:bCs/>
          <w:kern w:val="0"/>
          <w:sz w:val="24"/>
          <w:szCs w:val="24"/>
        </w:rPr>
        <w:t>ヘルプ → ライセンス管理 → ライセンスキー設定</w:t>
      </w:r>
      <w:r w:rsidRPr="00F21B42">
        <w:rPr>
          <w:rFonts w:ascii="ＭＳ Ｐゴシック" w:eastAsia="ＭＳ Ｐゴシック" w:hAnsi="ＭＳ Ｐゴシック" w:cs="ＭＳ Ｐゴシック"/>
          <w:kern w:val="0"/>
          <w:sz w:val="24"/>
          <w:szCs w:val="24"/>
        </w:rPr>
        <w:t xml:space="preserve"> を開き、先ほど解凍した </w:t>
      </w:r>
      <w:r w:rsidRPr="00F21B42">
        <w:rPr>
          <w:rFonts w:ascii="ＭＳ ゴシック" w:eastAsia="ＭＳ ゴシック" w:hAnsi="ＭＳ ゴシック" w:cs="ＭＳ ゴシック"/>
          <w:kern w:val="0"/>
          <w:sz w:val="24"/>
          <w:szCs w:val="24"/>
        </w:rPr>
        <w:t>AstroFacultyLicense.xml</w:t>
      </w:r>
      <w:r w:rsidRPr="00F21B42">
        <w:rPr>
          <w:rFonts w:ascii="ＭＳ Ｐゴシック" w:eastAsia="ＭＳ Ｐゴシック" w:hAnsi="ＭＳ Ｐゴシック" w:cs="ＭＳ Ｐゴシック"/>
          <w:kern w:val="0"/>
          <w:sz w:val="24"/>
          <w:szCs w:val="24"/>
        </w:rPr>
        <w:t xml:space="preserve"> を指定します。これでインストールが完了します。</w:t>
      </w:r>
    </w:p>
    <w:p w14:paraId="2718221B"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ライセンス設定後は一度Astro Professionalを終了し、次回からは通常通りダブルクリックで起動してください。なお、ダウンロードしたライセンスファイルやセットアップ用のZIPファイルは、インストールが済んだら不要なので削除して構いません。</w:t>
      </w:r>
    </w:p>
    <w:p w14:paraId="63E11BAE"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この手順に従えば、特に難しいことはなくインストールできます。必ず指示に沿って作業を進めてください。</w:t>
      </w:r>
    </w:p>
    <w:p w14:paraId="532FAA87" w14:textId="77777777" w:rsidR="00F21B42" w:rsidRDefault="00F21B42" w:rsidP="00F21B42">
      <w:pPr>
        <w:pStyle w:val="Web"/>
      </w:pPr>
      <w:r>
        <w:lastRenderedPageBreak/>
        <w:t xml:space="preserve">次に、講義ホームページから </w:t>
      </w:r>
      <w:r>
        <w:rPr>
          <w:rStyle w:val="a7"/>
        </w:rPr>
        <w:t>「甲子園2025.accdb」</w:t>
      </w:r>
      <w:r>
        <w:t xml:space="preserve"> をダウンロードしてください。手順には「解凍」とありますが、解凍は不要です。これが今期の情報システム実験用のデータファイルです。</w:t>
      </w:r>
    </w:p>
    <w:p w14:paraId="66ADF1EE" w14:textId="77777777" w:rsidR="00F21B42" w:rsidRDefault="00F21B42" w:rsidP="00F21B42">
      <w:pPr>
        <w:pStyle w:val="Web"/>
      </w:pPr>
      <w:r>
        <w:t xml:space="preserve">クリックすると「甲子園2025.accdb」というファイルが得られます。これを、先ほど作成した </w:t>
      </w:r>
      <w:r>
        <w:rPr>
          <w:rStyle w:val="a7"/>
        </w:rPr>
        <w:t>ドキュメント → 情報システム実験フォルダー → 第1週フォルダー</w:t>
      </w:r>
      <w:r>
        <w:t xml:space="preserve"> に保存してください。保存後はファイル名を変更し、「甲子園2025」の部分を </w:t>
      </w:r>
      <w:r>
        <w:rPr>
          <w:rStyle w:val="a7"/>
        </w:rPr>
        <w:t>各自の学籍番号</w:t>
      </w:r>
      <w:r>
        <w:t xml:space="preserve"> に置き換えてください。必ず半角文字で記入してください。</w:t>
      </w:r>
    </w:p>
    <w:p w14:paraId="3A271F16" w14:textId="77777777" w:rsidR="00F21B42" w:rsidRDefault="00F21B42" w:rsidP="00F21B42">
      <w:pPr>
        <w:pStyle w:val="Web"/>
      </w:pPr>
      <w:r>
        <w:t>このデータベースを起動・終了する練習をしてみましょう。正しくダウンロードできていれば問題ありません。なお、余分な表示や不要なメッセージが出ることがありますが、現時点では無視して構いません。削除方法は後ほど説明します。</w:t>
      </w:r>
    </w:p>
    <w:p w14:paraId="09E070DA" w14:textId="77777777" w:rsidR="00F21B42" w:rsidRDefault="00F21B42" w:rsidP="00F21B42">
      <w:pPr>
        <w:pStyle w:val="Web"/>
      </w:pPr>
      <w:r>
        <w:t xml:space="preserve">このデータベースには </w:t>
      </w:r>
      <w:r>
        <w:rPr>
          <w:rStyle w:val="a7"/>
        </w:rPr>
        <w:t>4つのテーブルと1つのモジュール</w:t>
      </w:r>
      <w:r>
        <w:t xml:space="preserve"> が含まれています。モジュールについては後々使用しますが、当面は無視してください。中を見たり確認することは構いませんが、削除や編集はしないでください。</w:t>
      </w:r>
    </w:p>
    <w:p w14:paraId="02561738" w14:textId="77777777" w:rsidR="00F21B42" w:rsidRDefault="00F21B42" w:rsidP="00F21B42">
      <w:pPr>
        <w:pStyle w:val="Web"/>
      </w:pPr>
      <w:r>
        <w:t>テーブルの内容は次の通りです。</w:t>
      </w:r>
    </w:p>
    <w:p w14:paraId="3BC55F6A" w14:textId="77777777" w:rsidR="00F21B42" w:rsidRDefault="00F21B42" w:rsidP="00F21B42">
      <w:pPr>
        <w:pStyle w:val="Web"/>
        <w:numPr>
          <w:ilvl w:val="0"/>
          <w:numId w:val="7"/>
        </w:numPr>
      </w:pPr>
      <w:r>
        <w:rPr>
          <w:rStyle w:val="a7"/>
        </w:rPr>
        <w:t>大会概要</w:t>
      </w:r>
      <w:r>
        <w:t>：ダブルクリックで開くと、第1回大会から最新大会までの「参加校数」「開催地」「入場者総数」といったデータが確認できます。</w:t>
      </w:r>
    </w:p>
    <w:p w14:paraId="1DEA3576" w14:textId="77777777" w:rsidR="00F21B42" w:rsidRDefault="00F21B42" w:rsidP="00F21B42">
      <w:pPr>
        <w:pStyle w:val="Web"/>
        <w:numPr>
          <w:ilvl w:val="0"/>
          <w:numId w:val="7"/>
        </w:numPr>
      </w:pPr>
      <w:r>
        <w:rPr>
          <w:rStyle w:val="a7"/>
        </w:rPr>
        <w:t>代表校</w:t>
      </w:r>
      <w:r>
        <w:t>：第何回大会でどの県からどの学校が代表になったかを記録しています。例：「PL学園は第44回大会で大阪代表」。データ件数は3797件あり、佐賀の分も含まれています。</w:t>
      </w:r>
    </w:p>
    <w:p w14:paraId="3D11B314" w14:textId="77777777" w:rsidR="00F21B42" w:rsidRDefault="00F21B42" w:rsidP="00F21B42">
      <w:pPr>
        <w:pStyle w:val="Web"/>
        <w:numPr>
          <w:ilvl w:val="0"/>
          <w:numId w:val="7"/>
        </w:numPr>
      </w:pPr>
      <w:r>
        <w:rPr>
          <w:rStyle w:val="a7"/>
        </w:rPr>
        <w:t>試合結果</w:t>
      </w:r>
      <w:r>
        <w:t>：各大会の試合結果を記録しています。例：「第78回大会1回戦、PL学園 vs 旭川工業、4対0でPL学園が勝利」。佐賀県代表の試合結果も含まれているので、探してみると面白いでしょう。</w:t>
      </w:r>
    </w:p>
    <w:p w14:paraId="6B0FDD7B" w14:textId="77777777" w:rsidR="00F21B42" w:rsidRDefault="00F21B42" w:rsidP="00F21B42">
      <w:pPr>
        <w:pStyle w:val="Web"/>
      </w:pPr>
      <w:r>
        <w:t>このように、実際の甲子園の歴史的なデータをもとにしたデータベースを利用して演習を行います。</w:t>
      </w:r>
    </w:p>
    <w:p w14:paraId="7C3FF96F" w14:textId="77777777" w:rsidR="00F21B42" w:rsidRDefault="00F21B42" w:rsidP="00F21B42">
      <w:pPr>
        <w:pStyle w:val="Web"/>
      </w:pPr>
      <w:r>
        <w:t xml:space="preserve">このデータベースには、夏の甲子園で行われた試合がすべて記録されています。その数は </w:t>
      </w:r>
      <w:r>
        <w:rPr>
          <w:rStyle w:val="a7"/>
        </w:rPr>
        <w:t>3681試合</w:t>
      </w:r>
      <w:r>
        <w:t xml:space="preserve"> にのぼります。最後のテーブル「試合種別」には、1回戦、2回戦、3回戦、準々決勝、準決勝、決勝といった情報が収録されています。これは並べ替えの際に優先度を付与するためのテーブルです。</w:t>
      </w:r>
    </w:p>
    <w:p w14:paraId="3D5122C4" w14:textId="77777777" w:rsidR="00F21B42" w:rsidRDefault="00F21B42" w:rsidP="00F21B42">
      <w:pPr>
        <w:pStyle w:val="Web"/>
      </w:pPr>
      <w:r>
        <w:t>まずは、こうしたテーブルが正しく閲覧できることを確認してください。確認が終わったら、一旦データベースを閉じて構いません。</w:t>
      </w:r>
    </w:p>
    <w:p w14:paraId="6CAF9463" w14:textId="77777777" w:rsidR="00F21B42" w:rsidRDefault="00F21B42" w:rsidP="00F21B42">
      <w:pPr>
        <w:pStyle w:val="Web"/>
      </w:pPr>
      <w:r>
        <w:lastRenderedPageBreak/>
        <w:t xml:space="preserve">ここまで終えたら </w:t>
      </w:r>
      <w:r>
        <w:rPr>
          <w:rStyle w:val="a7"/>
        </w:rPr>
        <w:t>実験課題その2</w:t>
      </w:r>
      <w:r>
        <w:t xml:space="preserve"> に進みます。内容は、データベースに登録されている4つのテーブルを </w:t>
      </w:r>
      <w:r>
        <w:rPr>
          <w:rStyle w:val="a7"/>
        </w:rPr>
        <w:t>ER図</w:t>
      </w:r>
      <w:r>
        <w:t xml:space="preserve"> で表現することです。エンティティ、リレーションシップ、属性を記述し、読みやすいER図を作成してもらいます。</w:t>
      </w:r>
    </w:p>
    <w:p w14:paraId="26DC9C58" w14:textId="77777777" w:rsidR="00F21B42" w:rsidRDefault="00F21B42" w:rsidP="00F21B42">
      <w:pPr>
        <w:pStyle w:val="Web"/>
      </w:pPr>
      <w:r>
        <w:t>作成にあたっては、以下の点を意識してください。</w:t>
      </w:r>
    </w:p>
    <w:p w14:paraId="7866918A" w14:textId="77777777" w:rsidR="00F21B42" w:rsidRDefault="00F21B42" w:rsidP="00F21B42">
      <w:pPr>
        <w:pStyle w:val="Web"/>
        <w:numPr>
          <w:ilvl w:val="0"/>
          <w:numId w:val="8"/>
        </w:numPr>
      </w:pPr>
      <w:r>
        <w:t>リレーションシップの線はなるべく短くする。</w:t>
      </w:r>
    </w:p>
    <w:p w14:paraId="11EA5678" w14:textId="77777777" w:rsidR="00F21B42" w:rsidRDefault="00F21B42" w:rsidP="00F21B42">
      <w:pPr>
        <w:pStyle w:val="Web"/>
        <w:numPr>
          <w:ilvl w:val="0"/>
          <w:numId w:val="8"/>
        </w:numPr>
      </w:pPr>
      <w:r>
        <w:t>線が交差しないように工夫する。</w:t>
      </w:r>
    </w:p>
    <w:p w14:paraId="6603EC78" w14:textId="77777777" w:rsidR="00F21B42" w:rsidRDefault="00F21B42" w:rsidP="00F21B42">
      <w:pPr>
        <w:pStyle w:val="Web"/>
        <w:numPr>
          <w:ilvl w:val="0"/>
          <w:numId w:val="8"/>
        </w:numPr>
      </w:pPr>
      <w:r>
        <w:t>エンティティ（テーブル）の配置を調整して見やすい図にする。</w:t>
      </w:r>
    </w:p>
    <w:p w14:paraId="3F939E3F" w14:textId="77777777" w:rsidR="00F21B42" w:rsidRDefault="00F21B42" w:rsidP="00F21B42">
      <w:pPr>
        <w:pStyle w:val="Web"/>
      </w:pPr>
      <w:r>
        <w:t>これから、その具体的な作成手順を説明します。手順を示した資料がありますので、それを見ながら進めてください。</w:t>
      </w:r>
    </w:p>
    <w:p w14:paraId="1D2AAAE2" w14:textId="77777777" w:rsidR="00F21B42" w:rsidRDefault="00F21B42" w:rsidP="00F21B42">
      <w:pPr>
        <w:pStyle w:val="Web"/>
      </w:pPr>
      <w:r>
        <w:t xml:space="preserve">まずは </w:t>
      </w:r>
      <w:r>
        <w:rPr>
          <w:rStyle w:val="a7"/>
        </w:rPr>
        <w:t>Astro Professional</w:t>
      </w:r>
      <w:r>
        <w:t xml:space="preserve"> を立ち上げましょう。起動すると最初は初期画面が表示されます。そこで「図」を選択し、その中にある </w:t>
      </w:r>
      <w:r>
        <w:rPr>
          <w:rStyle w:val="a7"/>
        </w:rPr>
        <w:t>ER図</w:t>
      </w:r>
      <w:r>
        <w:t xml:space="preserve"> を開きます。</w:t>
      </w:r>
    </w:p>
    <w:p w14:paraId="490714F2"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ER図の作成画面で「ER図」を選ぶと、空のER図が生成されます。ここに「ER図」という名前が表示されますが、末尾についている「0」は削除しておいてください。</w:t>
      </w:r>
    </w:p>
    <w:p w14:paraId="2FBB5B03"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ここからの作業は、テーブルごとにエンティティを定義し、</w:t>
      </w:r>
      <w:r w:rsidRPr="00F21B42">
        <w:rPr>
          <w:rFonts w:ascii="ＭＳ Ｐゴシック" w:eastAsia="ＭＳ Ｐゴシック" w:hAnsi="ＭＳ Ｐゴシック" w:cs="ＭＳ Ｐゴシック"/>
          <w:b/>
          <w:bCs/>
          <w:kern w:val="0"/>
          <w:sz w:val="24"/>
          <w:szCs w:val="24"/>
        </w:rPr>
        <w:t>キー属性</w:t>
      </w:r>
      <w:r w:rsidRPr="00F21B42">
        <w:rPr>
          <w:rFonts w:ascii="ＭＳ Ｐゴシック" w:eastAsia="ＭＳ Ｐゴシック" w:hAnsi="ＭＳ Ｐゴシック" w:cs="ＭＳ Ｐゴシック"/>
          <w:kern w:val="0"/>
          <w:sz w:val="24"/>
          <w:szCs w:val="24"/>
        </w:rPr>
        <w:t xml:space="preserve"> や </w:t>
      </w:r>
      <w:r w:rsidRPr="00F21B42">
        <w:rPr>
          <w:rFonts w:ascii="ＭＳ Ｐゴシック" w:eastAsia="ＭＳ Ｐゴシック" w:hAnsi="ＭＳ Ｐゴシック" w:cs="ＭＳ Ｐゴシック"/>
          <w:b/>
          <w:bCs/>
          <w:kern w:val="0"/>
          <w:sz w:val="24"/>
          <w:szCs w:val="24"/>
        </w:rPr>
        <w:t>非キー属性</w:t>
      </w:r>
      <w:r w:rsidRPr="00F21B42">
        <w:rPr>
          <w:rFonts w:ascii="ＭＳ Ｐゴシック" w:eastAsia="ＭＳ Ｐゴシック" w:hAnsi="ＭＳ Ｐゴシック" w:cs="ＭＳ Ｐゴシック"/>
          <w:kern w:val="0"/>
          <w:sz w:val="24"/>
          <w:szCs w:val="24"/>
        </w:rPr>
        <w:t xml:space="preserve"> を指定して、各属性のデータ型を設定していく手順になります。</w:t>
      </w:r>
    </w:p>
    <w:p w14:paraId="419F466D"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具体的には、先ほどのAccessのテーブルを参考にして説明します。例えば「代表校」のテーブルを例にとります。</w:t>
      </w:r>
    </w:p>
    <w:p w14:paraId="165D9041"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テーブルの定義を確認したいときには、Accessで該当テーブルをクリックすると、フィールド名やキー属性が表示されます。もう一度クリックすると元の画面に戻ります。代表校テーブルには「校名」「回数」「県」といったフィールドがあります。</w:t>
      </w:r>
    </w:p>
    <w:p w14:paraId="1E73BA20"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 xml:space="preserve">このとき、フィールド名の左側に </w:t>
      </w:r>
      <w:r w:rsidRPr="00F21B42">
        <w:rPr>
          <w:rFonts w:ascii="ＭＳ Ｐゴシック" w:eastAsia="ＭＳ Ｐゴシック" w:hAnsi="ＭＳ Ｐゴシック" w:cs="ＭＳ Ｐゴシック"/>
          <w:b/>
          <w:bCs/>
          <w:kern w:val="0"/>
          <w:sz w:val="24"/>
          <w:szCs w:val="24"/>
        </w:rPr>
        <w:t>鍵のマーク</w:t>
      </w:r>
      <w:r w:rsidRPr="00F21B42">
        <w:rPr>
          <w:rFonts w:ascii="ＭＳ Ｐゴシック" w:eastAsia="ＭＳ Ｐゴシック" w:hAnsi="ＭＳ Ｐゴシック" w:cs="ＭＳ Ｐゴシック"/>
          <w:kern w:val="0"/>
          <w:sz w:val="24"/>
          <w:szCs w:val="24"/>
        </w:rPr>
        <w:t xml:space="preserve"> が付いているものがあります。これは「主キー」を意味し、すなわちキー属性です。代表校テーブルでは「校名」と「回数」に鍵マークが付いています。したがって、この2つをキー属性に指定します。</w:t>
      </w:r>
    </w:p>
    <w:p w14:paraId="58B80D0E"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Astro Professional上では、エンティティを作成してから右クリックメニューで「主キーの追加」を選択します。ここに「校名」を追加し、さらに「回数」を追加します。これでキー属性が設定されます。</w:t>
      </w:r>
    </w:p>
    <w:p w14:paraId="27D9AB1A"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続いて、非キー属性を追加します。たとえば「県」を追加する場合は、再び右クリックして「属性の追加」を選びます。これで非キー属性として「県」を入力できます。</w:t>
      </w:r>
    </w:p>
    <w:p w14:paraId="6485D631"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lastRenderedPageBreak/>
        <w:t>このようにして、テーブルに対応するエンティティを定義し、キー属性と非キー属性を正しく区別して設定していきます。</w:t>
      </w:r>
    </w:p>
    <w:p w14:paraId="792D9FA4" w14:textId="77777777" w:rsidR="00F21B42" w:rsidRDefault="00F21B42" w:rsidP="00F21B42">
      <w:pPr>
        <w:pStyle w:val="Web"/>
      </w:pPr>
      <w:r>
        <w:t xml:space="preserve">キー属性と非キー属性を指定したら、次に各属性の </w:t>
      </w:r>
      <w:r>
        <w:rPr>
          <w:rStyle w:val="a7"/>
        </w:rPr>
        <w:t>データ型</w:t>
      </w:r>
      <w:r>
        <w:t xml:space="preserve"> を設定します。</w:t>
      </w:r>
    </w:p>
    <w:p w14:paraId="6652628B" w14:textId="77777777" w:rsidR="00F21B42" w:rsidRDefault="00F21B42" w:rsidP="00F21B42">
      <w:pPr>
        <w:pStyle w:val="Web"/>
        <w:numPr>
          <w:ilvl w:val="0"/>
          <w:numId w:val="9"/>
        </w:numPr>
      </w:pPr>
      <w:r>
        <w:t xml:space="preserve">整数なら </w:t>
      </w:r>
      <w:r>
        <w:rPr>
          <w:rStyle w:val="a7"/>
        </w:rPr>
        <w:t>int</w:t>
      </w:r>
    </w:p>
    <w:p w14:paraId="019B5407" w14:textId="77777777" w:rsidR="00F21B42" w:rsidRDefault="00F21B42" w:rsidP="00F21B42">
      <w:pPr>
        <w:pStyle w:val="Web"/>
        <w:numPr>
          <w:ilvl w:val="0"/>
          <w:numId w:val="9"/>
        </w:numPr>
      </w:pPr>
      <w:r>
        <w:t xml:space="preserve">実数なら </w:t>
      </w:r>
      <w:r>
        <w:rPr>
          <w:rStyle w:val="a7"/>
        </w:rPr>
        <w:t>float</w:t>
      </w:r>
    </w:p>
    <w:p w14:paraId="3EF348BD" w14:textId="46E79066" w:rsidR="00F21B42" w:rsidRDefault="00F21B42" w:rsidP="00F21B42">
      <w:pPr>
        <w:pStyle w:val="Web"/>
        <w:numPr>
          <w:ilvl w:val="0"/>
          <w:numId w:val="9"/>
        </w:numPr>
      </w:pPr>
      <w:r>
        <w:t xml:space="preserve">文字列なら </w:t>
      </w:r>
      <w:r>
        <w:rPr>
          <w:rStyle w:val="a7"/>
        </w:rPr>
        <w:t>char</w:t>
      </w:r>
    </w:p>
    <w:p w14:paraId="163A5D58" w14:textId="77777777" w:rsidR="00F21B42" w:rsidRDefault="00F21B42" w:rsidP="00F21B42">
      <w:pPr>
        <w:pStyle w:val="Web"/>
        <w:numPr>
          <w:ilvl w:val="0"/>
          <w:numId w:val="9"/>
        </w:numPr>
      </w:pPr>
      <w:r>
        <w:t xml:space="preserve">論理型なら </w:t>
      </w:r>
      <w:r>
        <w:rPr>
          <w:rStyle w:val="a7"/>
        </w:rPr>
        <w:t>bit</w:t>
      </w:r>
    </w:p>
    <w:p w14:paraId="581BC060" w14:textId="77777777" w:rsidR="00F21B42" w:rsidRDefault="00F21B42" w:rsidP="00F21B42">
      <w:pPr>
        <w:pStyle w:val="Web"/>
      </w:pPr>
      <w:r>
        <w:t>といった具合に選んでいきます。</w:t>
      </w:r>
    </w:p>
    <w:p w14:paraId="3BB000B0" w14:textId="77777777" w:rsidR="00F21B42" w:rsidRDefault="00F21B42" w:rsidP="00F21B42">
      <w:pPr>
        <w:pStyle w:val="Web"/>
      </w:pPr>
      <w:r>
        <w:t>具体例で確認しましょう。「校名」と「県」は短いテキストになっているので文字列型です。一方「回数」は数値型になっており、バイト型として定義されています。そのため、校名や県は文字列型のままにし、回数は整数型（int型）に変更する必要があります。</w:t>
      </w:r>
    </w:p>
    <w:p w14:paraId="6A17234C" w14:textId="77777777" w:rsidR="00F21B42" w:rsidRDefault="00F21B42" w:rsidP="00F21B42">
      <w:pPr>
        <w:pStyle w:val="Web"/>
      </w:pPr>
      <w:r>
        <w:t xml:space="preserve">属性のデータ型を変更するには、対象のフィールド（例：校名）を選択すると、右側に </w:t>
      </w:r>
      <w:r>
        <w:rPr>
          <w:rStyle w:val="a7"/>
        </w:rPr>
        <w:t>プロパティシート</w:t>
      </w:r>
      <w:r>
        <w:t xml:space="preserve"> が表示されます。ここでデータ型を選択します。校名や県は文字列型なのでそのままで問題ありませんが、回数は整数型に変更してください。他の属性についても、必要に応じて正しいデータ型に修正します。</w:t>
      </w:r>
    </w:p>
    <w:p w14:paraId="14B1FFC4" w14:textId="77777777" w:rsidR="00F21B42" w:rsidRDefault="00F21B42" w:rsidP="00F21B42">
      <w:pPr>
        <w:pStyle w:val="Web"/>
      </w:pPr>
      <w:r>
        <w:t>次に、</w:t>
      </w:r>
      <w:r>
        <w:rPr>
          <w:rStyle w:val="a7"/>
        </w:rPr>
        <w:t>テーブル間の共通属性を関連付ける</w:t>
      </w:r>
      <w:r>
        <w:t xml:space="preserve"> 作業に移ります。たとえば、甲子園データベースの「代表校」テーブルを見ましたので、今度は「大会概要」テーブルを確認します。</w:t>
      </w:r>
    </w:p>
    <w:p w14:paraId="0BADBDED" w14:textId="77777777" w:rsidR="00F21B42" w:rsidRDefault="00F21B42" w:rsidP="00F21B42">
      <w:pPr>
        <w:pStyle w:val="Web"/>
      </w:pPr>
      <w:r>
        <w:t>大会概要テーブルには以下のフィールドがあります。</w:t>
      </w:r>
    </w:p>
    <w:p w14:paraId="235BD7A9" w14:textId="77777777" w:rsidR="00F21B42" w:rsidRDefault="00F21B42" w:rsidP="00F21B42">
      <w:pPr>
        <w:pStyle w:val="Web"/>
        <w:numPr>
          <w:ilvl w:val="0"/>
          <w:numId w:val="10"/>
        </w:numPr>
      </w:pPr>
      <w:r>
        <w:t>回数（主キー）</w:t>
      </w:r>
    </w:p>
    <w:p w14:paraId="156D2878" w14:textId="77777777" w:rsidR="00F21B42" w:rsidRDefault="00F21B42" w:rsidP="00F21B42">
      <w:pPr>
        <w:pStyle w:val="Web"/>
        <w:numPr>
          <w:ilvl w:val="0"/>
          <w:numId w:val="10"/>
        </w:numPr>
      </w:pPr>
      <w:r>
        <w:t>年次</w:t>
      </w:r>
    </w:p>
    <w:p w14:paraId="17B62E4E" w14:textId="77777777" w:rsidR="00F21B42" w:rsidRDefault="00F21B42" w:rsidP="00F21B42">
      <w:pPr>
        <w:pStyle w:val="Web"/>
        <w:numPr>
          <w:ilvl w:val="0"/>
          <w:numId w:val="10"/>
        </w:numPr>
      </w:pPr>
      <w:r>
        <w:t>参加校数</w:t>
      </w:r>
    </w:p>
    <w:p w14:paraId="431B2E58" w14:textId="77777777" w:rsidR="00F21B42" w:rsidRDefault="00F21B42" w:rsidP="00F21B42">
      <w:pPr>
        <w:pStyle w:val="Web"/>
        <w:numPr>
          <w:ilvl w:val="0"/>
          <w:numId w:val="10"/>
        </w:numPr>
      </w:pPr>
      <w:r>
        <w:t>開催地</w:t>
      </w:r>
    </w:p>
    <w:p w14:paraId="04CDAECE" w14:textId="77777777" w:rsidR="00F21B42" w:rsidRDefault="00F21B42" w:rsidP="00F21B42">
      <w:pPr>
        <w:pStyle w:val="Web"/>
        <w:numPr>
          <w:ilvl w:val="0"/>
          <w:numId w:val="10"/>
        </w:numPr>
      </w:pPr>
      <w:r>
        <w:t>入場者総数</w:t>
      </w:r>
    </w:p>
    <w:p w14:paraId="61B7B73A" w14:textId="77777777" w:rsidR="00F21B42" w:rsidRDefault="00F21B42" w:rsidP="00F21B42">
      <w:pPr>
        <w:pStyle w:val="Web"/>
      </w:pPr>
      <w:r>
        <w:t>ここでは「回数」が主キーとなります。その他の「年次」「参加校数」「開催地」「入場者総数」が通常の属性です。ER図を作成する際には、これらを属性として登録し、主キーと非キーを区別したうえで反映してください。</w:t>
      </w:r>
    </w:p>
    <w:p w14:paraId="5FFD1438" w14:textId="77777777" w:rsidR="00F21B42" w:rsidRDefault="00F21B42" w:rsidP="00F21B42">
      <w:pPr>
        <w:pStyle w:val="Web"/>
      </w:pPr>
      <w:r>
        <w:lastRenderedPageBreak/>
        <w:t>このように順を追って各テーブルについてエンティティを作成し、キー属性・非キー属性・データ型を明確にしていきます。</w:t>
      </w:r>
    </w:p>
    <w:p w14:paraId="2B6CB447" w14:textId="77777777" w:rsidR="00F21B42" w:rsidRDefault="00F21B42" w:rsidP="00F21B42">
      <w:pPr>
        <w:pStyle w:val="Web"/>
      </w:pPr>
      <w:r>
        <w:t>「年次」が2番目に来るので、項目の順序を調整して「参加校数」を1つ下げましょう。項目はドラッグ＆ドロップで順序を変えられます。例えば「年次 → 参加校数 → 開催地 → 入場者総数」という形に整理すれば見やすくなります。</w:t>
      </w:r>
    </w:p>
    <w:p w14:paraId="044CE190" w14:textId="77777777" w:rsidR="00F21B42" w:rsidRDefault="00F21B42" w:rsidP="00F21B42">
      <w:pPr>
        <w:pStyle w:val="Web"/>
      </w:pPr>
      <w:r>
        <w:t>また、数値型の設定も必要です。例えば「回数」は数値型に直す必要があるので、整数型（int）を指定してください。他の属性についても、内容に応じて適切なデータ型を設定していきます。</w:t>
      </w:r>
    </w:p>
    <w:p w14:paraId="1475F5A8" w14:textId="77777777" w:rsidR="00F21B42" w:rsidRDefault="00F21B42" w:rsidP="00F21B42">
      <w:pPr>
        <w:pStyle w:val="Web"/>
      </w:pPr>
      <w:r>
        <w:t>このようにテーブルごとにエンティティを定義し、データ型を設定した後は、</w:t>
      </w:r>
      <w:r>
        <w:rPr>
          <w:rStyle w:val="a7"/>
        </w:rPr>
        <w:t>テーブル間の共通属性を関連で結ぶ</w:t>
      </w:r>
      <w:r>
        <w:t xml:space="preserve"> 作業に進みます。</w:t>
      </w:r>
    </w:p>
    <w:p w14:paraId="0C5DE52F" w14:textId="77777777" w:rsidR="00F21B42" w:rsidRDefault="00F21B42" w:rsidP="00F21B42">
      <w:pPr>
        <w:pStyle w:val="Web"/>
      </w:pPr>
      <w:r>
        <w:t>ポイントは以下の通りです。</w:t>
      </w:r>
    </w:p>
    <w:p w14:paraId="092DE391" w14:textId="77777777" w:rsidR="00F21B42" w:rsidRDefault="00F21B42" w:rsidP="00F21B42">
      <w:pPr>
        <w:pStyle w:val="Web"/>
        <w:numPr>
          <w:ilvl w:val="0"/>
          <w:numId w:val="11"/>
        </w:numPr>
      </w:pPr>
      <w:r>
        <w:rPr>
          <w:rStyle w:val="a7"/>
        </w:rPr>
        <w:t>親キー</w:t>
      </w:r>
      <w:r>
        <w:t xml:space="preserve"> は共通属性を定義している側</w:t>
      </w:r>
    </w:p>
    <w:p w14:paraId="407FDA96" w14:textId="77777777" w:rsidR="00F21B42" w:rsidRDefault="00F21B42" w:rsidP="00F21B42">
      <w:pPr>
        <w:pStyle w:val="Web"/>
        <w:numPr>
          <w:ilvl w:val="0"/>
          <w:numId w:val="11"/>
        </w:numPr>
      </w:pPr>
      <w:r>
        <w:rPr>
          <w:rStyle w:val="a7"/>
        </w:rPr>
        <w:t>子キー</w:t>
      </w:r>
      <w:r>
        <w:t xml:space="preserve"> は共通属性を参照している側</w:t>
      </w:r>
    </w:p>
    <w:p w14:paraId="03F18D14" w14:textId="77777777" w:rsidR="00F21B42" w:rsidRDefault="00F21B42" w:rsidP="00F21B42">
      <w:pPr>
        <w:pStyle w:val="Web"/>
      </w:pPr>
      <w:r>
        <w:t>具体的に見てみましょう。大会概要と代表校の両方に「回数」という共通属性があります。大会概要の「回数」は1から107までの値が一度ずつしか現れません。これは主キーだからです。</w:t>
      </w:r>
    </w:p>
    <w:p w14:paraId="64BDF0E9" w14:textId="77777777" w:rsidR="00F21B42" w:rsidRDefault="00F21B42" w:rsidP="00F21B42">
      <w:pPr>
        <w:pStyle w:val="Web"/>
      </w:pPr>
      <w:r>
        <w:t>一方、代表校の「回数」は同じ値が複数出てきます。1つの大会に複数の県から代表校が出場するためです。したがって、大会概要で「回数」を定義し、代表校ではその値を参照していることになります。</w:t>
      </w:r>
    </w:p>
    <w:p w14:paraId="65D000C5" w14:textId="77777777" w:rsidR="00F21B42" w:rsidRDefault="00F21B42" w:rsidP="00F21B42">
      <w:pPr>
        <w:pStyle w:val="Web"/>
      </w:pPr>
      <w:r>
        <w:t>つまり、</w:t>
      </w:r>
      <w:r>
        <w:rPr>
          <w:rStyle w:val="a7"/>
        </w:rPr>
        <w:t>大会概要が親、代表校が子</w:t>
      </w:r>
      <w:r>
        <w:t xml:space="preserve"> という関係になります。</w:t>
      </w:r>
    </w:p>
    <w:p w14:paraId="77BA7582" w14:textId="77777777" w:rsidR="00F21B42" w:rsidRDefault="00F21B42" w:rsidP="00F21B42">
      <w:pPr>
        <w:pStyle w:val="Web"/>
      </w:pPr>
      <w:r>
        <w:t>関連を作成するときは、まず親（大会概要）をクリックし、その後に子（代表校）をクリックします。すると関連が作成されます。このとき「回数0」といった余分な属性が出てくる場合がありますが、それは削除が必要です。</w:t>
      </w:r>
    </w:p>
    <w:p w14:paraId="473AE44D" w14:textId="77777777" w:rsidR="00F21B42" w:rsidRDefault="00F21B42" w:rsidP="00F21B42">
      <w:pPr>
        <w:pStyle w:val="Web"/>
      </w:pPr>
      <w:r>
        <w:t>削除するには、関連を選んだ状態で「キー」を指定し、子キー側で「回数」を選択して設定し直してください。これで正しく関連が定義されます。</w:t>
      </w:r>
    </w:p>
    <w:p w14:paraId="57D653C7" w14:textId="77777777" w:rsidR="00F21B42" w:rsidRDefault="00F21B42" w:rsidP="00F21B42">
      <w:pPr>
        <w:pStyle w:val="Web"/>
      </w:pPr>
      <w:r>
        <w:t>ER図を作成するときには、線が曲がったり交差したりすると見づらくなります。そのため、エンティティの位置を移動して、関連の線がなるべくまっすぐになるように調整してください。</w:t>
      </w:r>
    </w:p>
    <w:p w14:paraId="5458E317" w14:textId="77777777" w:rsidR="00F21B42" w:rsidRDefault="00F21B42" w:rsidP="00F21B42">
      <w:pPr>
        <w:pStyle w:val="Web"/>
      </w:pPr>
      <w:r>
        <w:lastRenderedPageBreak/>
        <w:t>このように、テーブル間の共通属性を関連で結びます。一般的なルールとしては、</w:t>
      </w:r>
    </w:p>
    <w:p w14:paraId="710CD579" w14:textId="77777777" w:rsidR="00F21B42" w:rsidRDefault="00F21B42" w:rsidP="00F21B42">
      <w:pPr>
        <w:pStyle w:val="Web"/>
        <w:numPr>
          <w:ilvl w:val="0"/>
          <w:numId w:val="12"/>
        </w:numPr>
      </w:pPr>
      <w:r>
        <w:t>共通属性がユニークで定義されている側が「親」</w:t>
      </w:r>
    </w:p>
    <w:p w14:paraId="14668749" w14:textId="77777777" w:rsidR="00F21B42" w:rsidRDefault="00F21B42" w:rsidP="00F21B42">
      <w:pPr>
        <w:pStyle w:val="Web"/>
        <w:numPr>
          <w:ilvl w:val="0"/>
          <w:numId w:val="12"/>
        </w:numPr>
      </w:pPr>
      <w:r>
        <w:t>ユニークではなく複数出現する側が「子」</w:t>
      </w:r>
      <w:r>
        <w:br/>
        <w:t>となり、定義と参照の関係で結びます。なお、</w:t>
      </w:r>
      <w:r>
        <w:rPr>
          <w:rStyle w:val="a7"/>
        </w:rPr>
        <w:t>参照同士を直接結ばない</w:t>
      </w:r>
      <w:r>
        <w:t xml:space="preserve"> のが基本ルールです。</w:t>
      </w:r>
    </w:p>
    <w:p w14:paraId="3C60A69B" w14:textId="77777777" w:rsidR="00F21B42" w:rsidRDefault="00F21B42" w:rsidP="00F21B42">
      <w:pPr>
        <w:pStyle w:val="Web"/>
      </w:pPr>
      <w:r>
        <w:t xml:space="preserve">リレーションシップには種類がありますが、今回は </w:t>
      </w:r>
      <w:r>
        <w:rPr>
          <w:rStyle w:val="a7"/>
        </w:rPr>
        <w:t>依存型リレーションシップ</w:t>
      </w:r>
      <w:r>
        <w:t xml:space="preserve"> のみを用います。金属性と非金属性をつなぐ場合には非依存型リレーションシップを使うこともありますが、今回の課題ではそのようなケースはなく、すべて依存型で考えてください。もし両方がキー属性であれば依存型リレーションシップになります。</w:t>
      </w:r>
    </w:p>
    <w:p w14:paraId="62E44CCB" w14:textId="77777777" w:rsidR="00F21B42" w:rsidRDefault="00F21B42" w:rsidP="00F21B42">
      <w:pPr>
        <w:pStyle w:val="Web"/>
      </w:pPr>
      <w:r>
        <w:t>以上のことから、今回のER図の作成や編集はそれほど難しくありません。ここまでの実演例を参考に、エンティティ・リレーションシップ・属性を記述していってください。</w:t>
      </w:r>
    </w:p>
    <w:p w14:paraId="6B62E255" w14:textId="77777777" w:rsidR="00F21B42" w:rsidRDefault="00F21B42" w:rsidP="00F21B42">
      <w:pPr>
        <w:pStyle w:val="Web"/>
      </w:pPr>
      <w:r>
        <w:t xml:space="preserve">最終的に完成したER図は、第1週フォルダーに </w:t>
      </w:r>
      <w:r>
        <w:rPr>
          <w:rStyle w:val="a7"/>
        </w:rPr>
        <w:t>自分の学籍番号を付けて保存</w:t>
      </w:r>
      <w:r>
        <w:t xml:space="preserve"> してください。そのファイルを課題として提出してもらいます。</w:t>
      </w:r>
    </w:p>
    <w:p w14:paraId="4B91C7DF" w14:textId="77777777" w:rsidR="00F21B42" w:rsidRDefault="00F21B42" w:rsidP="00F21B42">
      <w:pPr>
        <w:pStyle w:val="Web"/>
      </w:pPr>
      <w:r>
        <w:t>また、データ型の確認と修正も必要です。例えば「大会概要」テーブルでは、</w:t>
      </w:r>
    </w:p>
    <w:p w14:paraId="32AD8C8E" w14:textId="77777777" w:rsidR="00F21B42" w:rsidRDefault="00F21B42" w:rsidP="00F21B42">
      <w:pPr>
        <w:pStyle w:val="Web"/>
        <w:numPr>
          <w:ilvl w:val="0"/>
          <w:numId w:val="13"/>
        </w:numPr>
      </w:pPr>
      <w:r>
        <w:t>年次：文字列でも可</w:t>
      </w:r>
    </w:p>
    <w:p w14:paraId="46F5F58F" w14:textId="77777777" w:rsidR="00F21B42" w:rsidRDefault="00F21B42" w:rsidP="00F21B42">
      <w:pPr>
        <w:pStyle w:val="Web"/>
        <w:numPr>
          <w:ilvl w:val="0"/>
          <w:numId w:val="13"/>
        </w:numPr>
      </w:pPr>
      <w:r>
        <w:t>参加校数：整数型</w:t>
      </w:r>
    </w:p>
    <w:p w14:paraId="64DA3DD9" w14:textId="77777777" w:rsidR="00F21B42" w:rsidRDefault="00F21B42" w:rsidP="00F21B42">
      <w:pPr>
        <w:pStyle w:val="Web"/>
        <w:numPr>
          <w:ilvl w:val="0"/>
          <w:numId w:val="13"/>
        </w:numPr>
      </w:pPr>
      <w:r>
        <w:t>入場者総数：整数型</w:t>
      </w:r>
    </w:p>
    <w:p w14:paraId="238391F0" w14:textId="77777777" w:rsidR="00F21B42" w:rsidRDefault="00F21B42" w:rsidP="00F21B42">
      <w:pPr>
        <w:pStyle w:val="Web"/>
      </w:pPr>
      <w:r>
        <w:t>とする必要があります。ほかのテーブル「試合種別」「試合結果」についても、同様にデータ型を確認し、正しく修正してください。</w:t>
      </w:r>
    </w:p>
    <w:p w14:paraId="086E1DA0"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最後にまとめます。</w:t>
      </w:r>
    </w:p>
    <w:p w14:paraId="03733BA0"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まず、</w:t>
      </w:r>
      <w:proofErr w:type="spellStart"/>
      <w:r w:rsidRPr="00F21B42">
        <w:rPr>
          <w:rFonts w:ascii="ＭＳ Ｐゴシック" w:eastAsia="ＭＳ Ｐゴシック" w:hAnsi="ＭＳ Ｐゴシック" w:cs="ＭＳ Ｐゴシック"/>
          <w:b/>
          <w:bCs/>
          <w:kern w:val="0"/>
          <w:sz w:val="24"/>
          <w:szCs w:val="24"/>
        </w:rPr>
        <w:t>LiveCampus</w:t>
      </w:r>
      <w:proofErr w:type="spellEnd"/>
      <w:r w:rsidRPr="00F21B42">
        <w:rPr>
          <w:rFonts w:ascii="ＭＳ Ｐゴシック" w:eastAsia="ＭＳ Ｐゴシック" w:hAnsi="ＭＳ Ｐゴシック" w:cs="ＭＳ Ｐゴシック"/>
          <w:b/>
          <w:bCs/>
          <w:kern w:val="0"/>
          <w:sz w:val="24"/>
          <w:szCs w:val="24"/>
        </w:rPr>
        <w:t>での履修登録</w:t>
      </w:r>
      <w:r w:rsidRPr="00F21B42">
        <w:rPr>
          <w:rFonts w:ascii="ＭＳ Ｐゴシック" w:eastAsia="ＭＳ Ｐゴシック" w:hAnsi="ＭＳ Ｐゴシック" w:cs="ＭＳ Ｐゴシック"/>
          <w:kern w:val="0"/>
          <w:sz w:val="24"/>
          <w:szCs w:val="24"/>
        </w:rPr>
        <w:t xml:space="preserve"> を必ず行ってください。これを済ませないと単位が出ません。</w:t>
      </w:r>
    </w:p>
    <w:p w14:paraId="76C31AF3"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次に、</w:t>
      </w:r>
      <w:r w:rsidRPr="00F21B42">
        <w:rPr>
          <w:rFonts w:ascii="ＭＳ Ｐゴシック" w:eastAsia="ＭＳ Ｐゴシック" w:hAnsi="ＭＳ Ｐゴシック" w:cs="ＭＳ Ｐゴシック"/>
          <w:b/>
          <w:bCs/>
          <w:kern w:val="0"/>
          <w:sz w:val="24"/>
          <w:szCs w:val="24"/>
        </w:rPr>
        <w:t>ER図のレポート提出</w:t>
      </w:r>
      <w:r w:rsidRPr="00F21B42">
        <w:rPr>
          <w:rFonts w:ascii="ＭＳ Ｐゴシック" w:eastAsia="ＭＳ Ｐゴシック" w:hAnsi="ＭＳ Ｐゴシック" w:cs="ＭＳ Ｐゴシック"/>
          <w:kern w:val="0"/>
          <w:sz w:val="24"/>
          <w:szCs w:val="24"/>
        </w:rPr>
        <w:t xml:space="preserve"> についてです。締め切りは </w:t>
      </w:r>
      <w:r w:rsidRPr="00F21B42">
        <w:rPr>
          <w:rFonts w:ascii="ＭＳ Ｐゴシック" w:eastAsia="ＭＳ Ｐゴシック" w:hAnsi="ＭＳ Ｐゴシック" w:cs="ＭＳ Ｐゴシック"/>
          <w:b/>
          <w:bCs/>
          <w:kern w:val="0"/>
          <w:sz w:val="24"/>
          <w:szCs w:val="24"/>
        </w:rPr>
        <w:t>次回授業日の14時30分</w:t>
      </w:r>
      <w:r w:rsidRPr="00F21B42">
        <w:rPr>
          <w:rFonts w:ascii="ＭＳ Ｐゴシック" w:eastAsia="ＭＳ Ｐゴシック" w:hAnsi="ＭＳ Ｐゴシック" w:cs="ＭＳ Ｐゴシック"/>
          <w:kern w:val="0"/>
          <w:sz w:val="24"/>
          <w:szCs w:val="24"/>
        </w:rPr>
        <w:t xml:space="preserve"> です。締め切りを過ぎると、授業冒頭で模範解答を説明しますので、それ以降は「ネタバレ」となり、レポートの提出は一切受け付けません。提出がないと評価が下がります。即不合格にはなりませんが、わざわざ点数を落とすのはもったいないので、必ず期日までに提出してください。</w:t>
      </w:r>
    </w:p>
    <w:p w14:paraId="35EDD477"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lastRenderedPageBreak/>
        <w:t>レポート提出時の</w:t>
      </w:r>
      <w:r w:rsidRPr="00F21B42">
        <w:rPr>
          <w:rFonts w:ascii="ＭＳ Ｐゴシック" w:eastAsia="ＭＳ Ｐゴシック" w:hAnsi="ＭＳ Ｐゴシック" w:cs="ＭＳ Ｐゴシック"/>
          <w:b/>
          <w:bCs/>
          <w:kern w:val="0"/>
          <w:sz w:val="24"/>
          <w:szCs w:val="24"/>
        </w:rPr>
        <w:t>ファイル名</w:t>
      </w:r>
      <w:r w:rsidRPr="00F21B42">
        <w:rPr>
          <w:rFonts w:ascii="ＭＳ Ｐゴシック" w:eastAsia="ＭＳ Ｐゴシック" w:hAnsi="ＭＳ Ｐゴシック" w:cs="ＭＳ Ｐゴシック"/>
          <w:kern w:val="0"/>
          <w:sz w:val="24"/>
          <w:szCs w:val="24"/>
        </w:rPr>
        <w:t xml:space="preserve"> は、各自の学籍番号を半角で付け、拡張子は「.</w:t>
      </w:r>
      <w:proofErr w:type="spellStart"/>
      <w:r w:rsidRPr="00F21B42">
        <w:rPr>
          <w:rFonts w:ascii="ＭＳ Ｐゴシック" w:eastAsia="ＭＳ Ｐゴシック" w:hAnsi="ＭＳ Ｐゴシック" w:cs="ＭＳ Ｐゴシック"/>
          <w:kern w:val="0"/>
          <w:sz w:val="24"/>
          <w:szCs w:val="24"/>
        </w:rPr>
        <w:t>ast</w:t>
      </w:r>
      <w:proofErr w:type="spellEnd"/>
      <w:r w:rsidRPr="00F21B42">
        <w:rPr>
          <w:rFonts w:ascii="ＭＳ Ｐゴシック" w:eastAsia="ＭＳ Ｐゴシック" w:hAnsi="ＭＳ Ｐゴシック" w:cs="ＭＳ Ｐゴシック"/>
          <w:kern w:val="0"/>
          <w:sz w:val="24"/>
          <w:szCs w:val="24"/>
        </w:rPr>
        <w:t>」としてください。</w:t>
      </w:r>
    </w:p>
    <w:p w14:paraId="7FFC9A31"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 xml:space="preserve">また、今後は皆さんが </w:t>
      </w:r>
      <w:r w:rsidRPr="00F21B42">
        <w:rPr>
          <w:rFonts w:ascii="ＭＳ Ｐゴシック" w:eastAsia="ＭＳ Ｐゴシック" w:hAnsi="ＭＳ Ｐゴシック" w:cs="ＭＳ Ｐゴシック"/>
          <w:b/>
          <w:bCs/>
          <w:kern w:val="0"/>
          <w:sz w:val="24"/>
          <w:szCs w:val="24"/>
        </w:rPr>
        <w:t>質問やコメント、感想を書き込めるAIチャットボット</w:t>
      </w:r>
      <w:r w:rsidRPr="00F21B42">
        <w:rPr>
          <w:rFonts w:ascii="ＭＳ Ｐゴシック" w:eastAsia="ＭＳ Ｐゴシック" w:hAnsi="ＭＳ Ｐゴシック" w:cs="ＭＳ Ｐゴシック"/>
          <w:kern w:val="0"/>
          <w:sz w:val="24"/>
          <w:szCs w:val="24"/>
        </w:rPr>
        <w:t xml:space="preserve"> を用意する予定です。質問はそこに入力してください。もしAIチャットボットに不具合があったり、満足できる回答が得られなかった場合には、Zoomのチャットを利用して直接私にメッセージを送ってください。その際は私から回答します。</w:t>
      </w:r>
    </w:p>
    <w:p w14:paraId="18B43626" w14:textId="77777777"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授業のビデオを一通り見て、やり方が理解でき、特に質問がない場合は、コメントや感想の記入が済んだらZoomから退出して構いません。</w:t>
      </w:r>
    </w:p>
    <w:p w14:paraId="548E1C75" w14:textId="79A46E2B" w:rsidR="00F21B42" w:rsidRPr="00F21B42" w:rsidRDefault="00F21B42" w:rsidP="00F21B4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21B42">
        <w:rPr>
          <w:rFonts w:ascii="ＭＳ Ｐゴシック" w:eastAsia="ＭＳ Ｐゴシック" w:hAnsi="ＭＳ Ｐゴシック" w:cs="ＭＳ Ｐゴシック"/>
          <w:kern w:val="0"/>
          <w:sz w:val="24"/>
          <w:szCs w:val="24"/>
        </w:rPr>
        <w:t>以上で、今日の授業は終了です。</w:t>
      </w:r>
      <w:bookmarkStart w:id="0" w:name="_GoBack"/>
      <w:bookmarkEnd w:id="0"/>
    </w:p>
    <w:p w14:paraId="2C5E7D7E" w14:textId="77777777" w:rsidR="002A20CE" w:rsidRPr="002A20CE" w:rsidRDefault="002A20CE" w:rsidP="002A20CE">
      <w:pPr>
        <w:rPr>
          <w:rFonts w:hint="eastAsia"/>
        </w:rPr>
      </w:pPr>
    </w:p>
    <w:sectPr w:rsidR="002A20CE" w:rsidRPr="002A20C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E1B826" w14:textId="77777777" w:rsidR="002A3893" w:rsidRDefault="002A3893" w:rsidP="00AC1158">
      <w:r>
        <w:separator/>
      </w:r>
    </w:p>
  </w:endnote>
  <w:endnote w:type="continuationSeparator" w:id="0">
    <w:p w14:paraId="131FFEF0" w14:textId="77777777" w:rsidR="002A3893" w:rsidRDefault="002A3893" w:rsidP="00AC1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64AB46" w14:textId="77777777" w:rsidR="002A3893" w:rsidRDefault="002A3893" w:rsidP="00AC1158">
      <w:r>
        <w:separator/>
      </w:r>
    </w:p>
  </w:footnote>
  <w:footnote w:type="continuationSeparator" w:id="0">
    <w:p w14:paraId="762CAD97" w14:textId="77777777" w:rsidR="002A3893" w:rsidRDefault="002A3893" w:rsidP="00AC11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F2B60"/>
    <w:multiLevelType w:val="multilevel"/>
    <w:tmpl w:val="7094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1739B"/>
    <w:multiLevelType w:val="multilevel"/>
    <w:tmpl w:val="9250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7A1916"/>
    <w:multiLevelType w:val="multilevel"/>
    <w:tmpl w:val="0B16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51063"/>
    <w:multiLevelType w:val="multilevel"/>
    <w:tmpl w:val="B11E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A60D8"/>
    <w:multiLevelType w:val="multilevel"/>
    <w:tmpl w:val="2A60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97197"/>
    <w:multiLevelType w:val="multilevel"/>
    <w:tmpl w:val="003A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B0DD2"/>
    <w:multiLevelType w:val="multilevel"/>
    <w:tmpl w:val="B98C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10519"/>
    <w:multiLevelType w:val="multilevel"/>
    <w:tmpl w:val="7CEC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C0522"/>
    <w:multiLevelType w:val="multilevel"/>
    <w:tmpl w:val="3DE2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7B7909"/>
    <w:multiLevelType w:val="multilevel"/>
    <w:tmpl w:val="2F60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B6477"/>
    <w:multiLevelType w:val="multilevel"/>
    <w:tmpl w:val="02EC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011ED"/>
    <w:multiLevelType w:val="multilevel"/>
    <w:tmpl w:val="E586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DF760D"/>
    <w:multiLevelType w:val="multilevel"/>
    <w:tmpl w:val="5F08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5"/>
  </w:num>
  <w:num w:numId="4">
    <w:abstractNumId w:val="6"/>
  </w:num>
  <w:num w:numId="5">
    <w:abstractNumId w:val="1"/>
  </w:num>
  <w:num w:numId="6">
    <w:abstractNumId w:val="12"/>
  </w:num>
  <w:num w:numId="7">
    <w:abstractNumId w:val="2"/>
  </w:num>
  <w:num w:numId="8">
    <w:abstractNumId w:val="11"/>
  </w:num>
  <w:num w:numId="9">
    <w:abstractNumId w:val="0"/>
  </w:num>
  <w:num w:numId="10">
    <w:abstractNumId w:val="4"/>
  </w:num>
  <w:num w:numId="11">
    <w:abstractNumId w:val="3"/>
  </w:num>
  <w:num w:numId="12">
    <w:abstractNumId w:val="8"/>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EA2"/>
    <w:rsid w:val="002578F9"/>
    <w:rsid w:val="002740BD"/>
    <w:rsid w:val="00292141"/>
    <w:rsid w:val="002A20CE"/>
    <w:rsid w:val="002A3893"/>
    <w:rsid w:val="00551E00"/>
    <w:rsid w:val="00572D65"/>
    <w:rsid w:val="00870EA2"/>
    <w:rsid w:val="00984657"/>
    <w:rsid w:val="00AA1371"/>
    <w:rsid w:val="00AC1158"/>
    <w:rsid w:val="00B05C59"/>
    <w:rsid w:val="00DF0373"/>
    <w:rsid w:val="00F21B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257653E6"/>
  <w15:chartTrackingRefBased/>
  <w15:docId w15:val="{2655CE05-7DBE-4661-9F85-DCEE3569E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C1158"/>
    <w:pPr>
      <w:tabs>
        <w:tab w:val="center" w:pos="4252"/>
        <w:tab w:val="right" w:pos="8504"/>
      </w:tabs>
      <w:snapToGrid w:val="0"/>
    </w:pPr>
  </w:style>
  <w:style w:type="character" w:customStyle="1" w:styleId="a4">
    <w:name w:val="ヘッダー (文字)"/>
    <w:basedOn w:val="a0"/>
    <w:link w:val="a3"/>
    <w:uiPriority w:val="99"/>
    <w:rsid w:val="00AC1158"/>
  </w:style>
  <w:style w:type="paragraph" w:styleId="a5">
    <w:name w:val="footer"/>
    <w:basedOn w:val="a"/>
    <w:link w:val="a6"/>
    <w:uiPriority w:val="99"/>
    <w:unhideWhenUsed/>
    <w:rsid w:val="00AC1158"/>
    <w:pPr>
      <w:tabs>
        <w:tab w:val="center" w:pos="4252"/>
        <w:tab w:val="right" w:pos="8504"/>
      </w:tabs>
      <w:snapToGrid w:val="0"/>
    </w:pPr>
  </w:style>
  <w:style w:type="character" w:customStyle="1" w:styleId="a6">
    <w:name w:val="フッター (文字)"/>
    <w:basedOn w:val="a0"/>
    <w:link w:val="a5"/>
    <w:uiPriority w:val="99"/>
    <w:rsid w:val="00AC1158"/>
  </w:style>
  <w:style w:type="paragraph" w:styleId="Web">
    <w:name w:val="Normal (Web)"/>
    <w:basedOn w:val="a"/>
    <w:uiPriority w:val="99"/>
    <w:semiHidden/>
    <w:unhideWhenUsed/>
    <w:rsid w:val="002A20CE"/>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7">
    <w:name w:val="Strong"/>
    <w:basedOn w:val="a0"/>
    <w:uiPriority w:val="22"/>
    <w:qFormat/>
    <w:rsid w:val="002A20CE"/>
    <w:rPr>
      <w:b/>
      <w:bCs/>
    </w:rPr>
  </w:style>
  <w:style w:type="character" w:styleId="HTML">
    <w:name w:val="HTML Code"/>
    <w:basedOn w:val="a0"/>
    <w:uiPriority w:val="99"/>
    <w:semiHidden/>
    <w:unhideWhenUsed/>
    <w:rsid w:val="00F21B42"/>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201483">
      <w:bodyDiv w:val="1"/>
      <w:marLeft w:val="0"/>
      <w:marRight w:val="0"/>
      <w:marTop w:val="0"/>
      <w:marBottom w:val="0"/>
      <w:divBdr>
        <w:top w:val="none" w:sz="0" w:space="0" w:color="auto"/>
        <w:left w:val="none" w:sz="0" w:space="0" w:color="auto"/>
        <w:bottom w:val="none" w:sz="0" w:space="0" w:color="auto"/>
        <w:right w:val="none" w:sz="0" w:space="0" w:color="auto"/>
      </w:divBdr>
    </w:div>
    <w:div w:id="531651080">
      <w:bodyDiv w:val="1"/>
      <w:marLeft w:val="0"/>
      <w:marRight w:val="0"/>
      <w:marTop w:val="0"/>
      <w:marBottom w:val="0"/>
      <w:divBdr>
        <w:top w:val="none" w:sz="0" w:space="0" w:color="auto"/>
        <w:left w:val="none" w:sz="0" w:space="0" w:color="auto"/>
        <w:bottom w:val="none" w:sz="0" w:space="0" w:color="auto"/>
        <w:right w:val="none" w:sz="0" w:space="0" w:color="auto"/>
      </w:divBdr>
    </w:div>
    <w:div w:id="632101343">
      <w:bodyDiv w:val="1"/>
      <w:marLeft w:val="0"/>
      <w:marRight w:val="0"/>
      <w:marTop w:val="0"/>
      <w:marBottom w:val="0"/>
      <w:divBdr>
        <w:top w:val="none" w:sz="0" w:space="0" w:color="auto"/>
        <w:left w:val="none" w:sz="0" w:space="0" w:color="auto"/>
        <w:bottom w:val="none" w:sz="0" w:space="0" w:color="auto"/>
        <w:right w:val="none" w:sz="0" w:space="0" w:color="auto"/>
      </w:divBdr>
    </w:div>
    <w:div w:id="657804987">
      <w:bodyDiv w:val="1"/>
      <w:marLeft w:val="0"/>
      <w:marRight w:val="0"/>
      <w:marTop w:val="0"/>
      <w:marBottom w:val="0"/>
      <w:divBdr>
        <w:top w:val="none" w:sz="0" w:space="0" w:color="auto"/>
        <w:left w:val="none" w:sz="0" w:space="0" w:color="auto"/>
        <w:bottom w:val="none" w:sz="0" w:space="0" w:color="auto"/>
        <w:right w:val="none" w:sz="0" w:space="0" w:color="auto"/>
      </w:divBdr>
    </w:div>
    <w:div w:id="664748315">
      <w:bodyDiv w:val="1"/>
      <w:marLeft w:val="0"/>
      <w:marRight w:val="0"/>
      <w:marTop w:val="0"/>
      <w:marBottom w:val="0"/>
      <w:divBdr>
        <w:top w:val="none" w:sz="0" w:space="0" w:color="auto"/>
        <w:left w:val="none" w:sz="0" w:space="0" w:color="auto"/>
        <w:bottom w:val="none" w:sz="0" w:space="0" w:color="auto"/>
        <w:right w:val="none" w:sz="0" w:space="0" w:color="auto"/>
      </w:divBdr>
    </w:div>
    <w:div w:id="754474791">
      <w:bodyDiv w:val="1"/>
      <w:marLeft w:val="0"/>
      <w:marRight w:val="0"/>
      <w:marTop w:val="0"/>
      <w:marBottom w:val="0"/>
      <w:divBdr>
        <w:top w:val="none" w:sz="0" w:space="0" w:color="auto"/>
        <w:left w:val="none" w:sz="0" w:space="0" w:color="auto"/>
        <w:bottom w:val="none" w:sz="0" w:space="0" w:color="auto"/>
        <w:right w:val="none" w:sz="0" w:space="0" w:color="auto"/>
      </w:divBdr>
    </w:div>
    <w:div w:id="772672948">
      <w:bodyDiv w:val="1"/>
      <w:marLeft w:val="0"/>
      <w:marRight w:val="0"/>
      <w:marTop w:val="0"/>
      <w:marBottom w:val="0"/>
      <w:divBdr>
        <w:top w:val="none" w:sz="0" w:space="0" w:color="auto"/>
        <w:left w:val="none" w:sz="0" w:space="0" w:color="auto"/>
        <w:bottom w:val="none" w:sz="0" w:space="0" w:color="auto"/>
        <w:right w:val="none" w:sz="0" w:space="0" w:color="auto"/>
      </w:divBdr>
    </w:div>
    <w:div w:id="860585503">
      <w:bodyDiv w:val="1"/>
      <w:marLeft w:val="0"/>
      <w:marRight w:val="0"/>
      <w:marTop w:val="0"/>
      <w:marBottom w:val="0"/>
      <w:divBdr>
        <w:top w:val="none" w:sz="0" w:space="0" w:color="auto"/>
        <w:left w:val="none" w:sz="0" w:space="0" w:color="auto"/>
        <w:bottom w:val="none" w:sz="0" w:space="0" w:color="auto"/>
        <w:right w:val="none" w:sz="0" w:space="0" w:color="auto"/>
      </w:divBdr>
    </w:div>
    <w:div w:id="868639014">
      <w:bodyDiv w:val="1"/>
      <w:marLeft w:val="0"/>
      <w:marRight w:val="0"/>
      <w:marTop w:val="0"/>
      <w:marBottom w:val="0"/>
      <w:divBdr>
        <w:top w:val="none" w:sz="0" w:space="0" w:color="auto"/>
        <w:left w:val="none" w:sz="0" w:space="0" w:color="auto"/>
        <w:bottom w:val="none" w:sz="0" w:space="0" w:color="auto"/>
        <w:right w:val="none" w:sz="0" w:space="0" w:color="auto"/>
      </w:divBdr>
    </w:div>
    <w:div w:id="1432236807">
      <w:bodyDiv w:val="1"/>
      <w:marLeft w:val="0"/>
      <w:marRight w:val="0"/>
      <w:marTop w:val="0"/>
      <w:marBottom w:val="0"/>
      <w:divBdr>
        <w:top w:val="none" w:sz="0" w:space="0" w:color="auto"/>
        <w:left w:val="none" w:sz="0" w:space="0" w:color="auto"/>
        <w:bottom w:val="none" w:sz="0" w:space="0" w:color="auto"/>
        <w:right w:val="none" w:sz="0" w:space="0" w:color="auto"/>
      </w:divBdr>
    </w:div>
    <w:div w:id="1465926044">
      <w:bodyDiv w:val="1"/>
      <w:marLeft w:val="0"/>
      <w:marRight w:val="0"/>
      <w:marTop w:val="0"/>
      <w:marBottom w:val="0"/>
      <w:divBdr>
        <w:top w:val="none" w:sz="0" w:space="0" w:color="auto"/>
        <w:left w:val="none" w:sz="0" w:space="0" w:color="auto"/>
        <w:bottom w:val="none" w:sz="0" w:space="0" w:color="auto"/>
        <w:right w:val="none" w:sz="0" w:space="0" w:color="auto"/>
      </w:divBdr>
    </w:div>
    <w:div w:id="1578704877">
      <w:bodyDiv w:val="1"/>
      <w:marLeft w:val="0"/>
      <w:marRight w:val="0"/>
      <w:marTop w:val="0"/>
      <w:marBottom w:val="0"/>
      <w:divBdr>
        <w:top w:val="none" w:sz="0" w:space="0" w:color="auto"/>
        <w:left w:val="none" w:sz="0" w:space="0" w:color="auto"/>
        <w:bottom w:val="none" w:sz="0" w:space="0" w:color="auto"/>
        <w:right w:val="none" w:sz="0" w:space="0" w:color="auto"/>
      </w:divBdr>
    </w:div>
    <w:div w:id="1732998851">
      <w:bodyDiv w:val="1"/>
      <w:marLeft w:val="0"/>
      <w:marRight w:val="0"/>
      <w:marTop w:val="0"/>
      <w:marBottom w:val="0"/>
      <w:divBdr>
        <w:top w:val="none" w:sz="0" w:space="0" w:color="auto"/>
        <w:left w:val="none" w:sz="0" w:space="0" w:color="auto"/>
        <w:bottom w:val="none" w:sz="0" w:space="0" w:color="auto"/>
        <w:right w:val="none" w:sz="0" w:space="0" w:color="auto"/>
      </w:divBdr>
    </w:div>
    <w:div w:id="2078629565">
      <w:bodyDiv w:val="1"/>
      <w:marLeft w:val="0"/>
      <w:marRight w:val="0"/>
      <w:marTop w:val="0"/>
      <w:marBottom w:val="0"/>
      <w:divBdr>
        <w:top w:val="none" w:sz="0" w:space="0" w:color="auto"/>
        <w:left w:val="none" w:sz="0" w:space="0" w:color="auto"/>
        <w:bottom w:val="none" w:sz="0" w:space="0" w:color="auto"/>
        <w:right w:val="none" w:sz="0" w:space="0" w:color="auto"/>
      </w:divBdr>
    </w:div>
    <w:div w:id="2130279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20</Pages>
  <Words>8644</Words>
  <Characters>9078</Characters>
  <Application>Microsoft Office Word</Application>
  <DocSecurity>0</DocSecurity>
  <Lines>324</Lines>
  <Paragraphs>221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5</cp:revision>
  <dcterms:created xsi:type="dcterms:W3CDTF">2025-09-30T07:32:00Z</dcterms:created>
  <dcterms:modified xsi:type="dcterms:W3CDTF">2025-09-30T08:13:00Z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ac8b1c02-a137-4f63-9d50-11ba29e8dbd6</vt:lpwstr>
  </property>
</Properties>
</file>