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D614" w14:textId="77777777" w:rsidR="008B7AC8" w:rsidRDefault="008B7AC8" w:rsidP="008B7AC8">
      <w:r>
        <w:rPr>
          <w:rFonts w:hint="eastAsia"/>
        </w:rPr>
        <w:t>それでは、「情報技術者キャリアデザイン」第</w:t>
      </w:r>
      <w:r>
        <w:t>8週として、「ITパスポート試験入門：経営戦略とシステム戦略」について説明を始めます。</w:t>
      </w:r>
    </w:p>
    <w:p w14:paraId="7DBA8F89" w14:textId="77777777" w:rsidR="008B7AC8" w:rsidRDefault="008B7AC8" w:rsidP="008B7AC8"/>
    <w:p w14:paraId="7921658A" w14:textId="77777777" w:rsidR="008B7AC8" w:rsidRDefault="008B7AC8" w:rsidP="008B7AC8">
      <w:r>
        <w:rPr>
          <w:rFonts w:hint="eastAsia"/>
        </w:rPr>
        <w:t>本講義の内容は、教科書の第</w:t>
      </w:r>
      <w:r>
        <w:t>10章に対応しています。</w:t>
      </w:r>
    </w:p>
    <w:p w14:paraId="11415932" w14:textId="77777777" w:rsidR="008B7AC8" w:rsidRDefault="008B7AC8" w:rsidP="008B7AC8">
      <w:r>
        <w:rPr>
          <w:rFonts w:hint="eastAsia"/>
        </w:rPr>
        <w:t>これまでと比べて分量が多いため、効率よく進めていきます。</w:t>
      </w:r>
    </w:p>
    <w:p w14:paraId="13078299" w14:textId="77777777" w:rsidR="008B7AC8" w:rsidRDefault="008B7AC8" w:rsidP="008B7AC8"/>
    <w:p w14:paraId="2229DA3C" w14:textId="77777777" w:rsidR="008B7AC8" w:rsidRDefault="008B7AC8" w:rsidP="008B7AC8">
      <w:r>
        <w:rPr>
          <w:rFonts w:hint="eastAsia"/>
        </w:rPr>
        <w:t>本章では、第四次産業革命とビッグデータをはじめ、企業活動、内部統制、経営戦略、情報システム戦略、業務プロセス、マーケティング戦略、技術戦略といった内容を扱います。</w:t>
      </w:r>
    </w:p>
    <w:p w14:paraId="3AA6018B" w14:textId="77777777" w:rsidR="008B7AC8" w:rsidRDefault="008B7AC8" w:rsidP="008B7AC8"/>
    <w:p w14:paraId="0D9611DB" w14:textId="77777777" w:rsidR="008B7AC8" w:rsidRDefault="008B7AC8" w:rsidP="008B7AC8">
      <w:r>
        <w:rPr>
          <w:rFonts w:hint="eastAsia"/>
        </w:rPr>
        <w:t>全体としての中心は戦略、特に経営戦略です。</w:t>
      </w:r>
    </w:p>
    <w:p w14:paraId="5137C8A9" w14:textId="77777777" w:rsidR="008B7AC8" w:rsidRDefault="008B7AC8" w:rsidP="008B7AC8">
      <w:r>
        <w:rPr>
          <w:rFonts w:hint="eastAsia"/>
        </w:rPr>
        <w:t>その中でも、経営戦略およびマーケティング戦略が重要な位置を占めます。</w:t>
      </w:r>
    </w:p>
    <w:p w14:paraId="6419EDE2" w14:textId="77777777" w:rsidR="008B7AC8" w:rsidRDefault="008B7AC8" w:rsidP="008B7AC8"/>
    <w:p w14:paraId="51C7E5EB" w14:textId="77777777" w:rsidR="008B7AC8" w:rsidRDefault="008B7AC8" w:rsidP="008B7AC8">
      <w:r>
        <w:rPr>
          <w:rFonts w:hint="eastAsia"/>
        </w:rPr>
        <w:t>一方で、システム戦略の観点では、情報システム戦略と技術戦略が中心となります。</w:t>
      </w:r>
    </w:p>
    <w:p w14:paraId="7CCC5B02" w14:textId="77777777" w:rsidR="008B7AC8" w:rsidRDefault="008B7AC8" w:rsidP="008B7AC8"/>
    <w:p w14:paraId="46CC587B" w14:textId="77777777" w:rsidR="008B7AC8" w:rsidRDefault="008B7AC8" w:rsidP="008B7AC8">
      <w:r>
        <w:rPr>
          <w:rFonts w:hint="eastAsia"/>
        </w:rPr>
        <w:t>戦略とは、企業がビジネス活動を行う上での基本方針であり、何を重視するかを決定するための指針です。</w:t>
      </w:r>
    </w:p>
    <w:p w14:paraId="286B5129" w14:textId="77777777" w:rsidR="008B7AC8" w:rsidRDefault="008B7AC8" w:rsidP="008B7AC8">
      <w:r>
        <w:rPr>
          <w:rFonts w:hint="eastAsia"/>
        </w:rPr>
        <w:t>適切な戦略を設定することで、限られた経営資源をどのように効率的に活用するかが決まります。</w:t>
      </w:r>
    </w:p>
    <w:p w14:paraId="381549A4" w14:textId="77777777" w:rsidR="008B7AC8" w:rsidRDefault="008B7AC8" w:rsidP="008B7AC8"/>
    <w:p w14:paraId="23B6F7D0" w14:textId="77777777" w:rsidR="008B7AC8" w:rsidRDefault="008B7AC8" w:rsidP="008B7AC8">
      <w:r>
        <w:rPr>
          <w:rFonts w:hint="eastAsia"/>
        </w:rPr>
        <w:t>この戦略の背景には、さまざまな要因があります。</w:t>
      </w:r>
    </w:p>
    <w:p w14:paraId="3D4DBB3B" w14:textId="77777777" w:rsidR="008B7AC8" w:rsidRDefault="008B7AC8" w:rsidP="008B7AC8">
      <w:r>
        <w:rPr>
          <w:rFonts w:hint="eastAsia"/>
        </w:rPr>
        <w:t>まず、第四次産業革命やビッグデータといった社会動向があります。</w:t>
      </w:r>
    </w:p>
    <w:p w14:paraId="6A14AA03" w14:textId="77777777" w:rsidR="008B7AC8" w:rsidRDefault="008B7AC8" w:rsidP="008B7AC8"/>
    <w:p w14:paraId="35CB1E4A" w14:textId="77777777" w:rsidR="008B7AC8" w:rsidRDefault="008B7AC8" w:rsidP="008B7AC8">
      <w:r>
        <w:rPr>
          <w:rFonts w:hint="eastAsia"/>
        </w:rPr>
        <w:t>これらの変化に対応する形で、企業活動も決定されます。</w:t>
      </w:r>
    </w:p>
    <w:p w14:paraId="4C55D79F" w14:textId="77777777" w:rsidR="008B7AC8" w:rsidRDefault="008B7AC8" w:rsidP="008B7AC8">
      <w:r>
        <w:rPr>
          <w:rFonts w:hint="eastAsia"/>
        </w:rPr>
        <w:t>さらに、</w:t>
      </w:r>
      <w:r>
        <w:t>Eビジネスやビジネスシステムエンジニアリング、業績評価、経営管理システムなど、現在の技術で何が可能かという観点も重要です。</w:t>
      </w:r>
    </w:p>
    <w:p w14:paraId="143DC754" w14:textId="77777777" w:rsidR="008B7AC8" w:rsidRDefault="008B7AC8" w:rsidP="008B7AC8"/>
    <w:p w14:paraId="3109AA24" w14:textId="2114AFD1" w:rsidR="00E635BE" w:rsidRDefault="008B7AC8" w:rsidP="008B7AC8">
      <w:r>
        <w:rPr>
          <w:rFonts w:hint="eastAsia"/>
        </w:rPr>
        <w:t>これらを踏まえて、企業は適切な戦略を策定していく必要があります。</w:t>
      </w:r>
    </w:p>
    <w:p w14:paraId="620CBD26" w14:textId="77777777" w:rsidR="008B7AC8" w:rsidRDefault="008B7AC8" w:rsidP="008B7AC8"/>
    <w:p w14:paraId="6722D2DD" w14:textId="77777777" w:rsidR="008B7AC8" w:rsidRDefault="008B7AC8" w:rsidP="008B7AC8">
      <w:r>
        <w:rPr>
          <w:rFonts w:hint="eastAsia"/>
        </w:rPr>
        <w:t>それでは、経営戦略とシステム戦略の内容に入ります。</w:t>
      </w:r>
    </w:p>
    <w:p w14:paraId="3E004965" w14:textId="77777777" w:rsidR="008B7AC8" w:rsidRDefault="008B7AC8" w:rsidP="008B7AC8">
      <w:r>
        <w:rPr>
          <w:rFonts w:hint="eastAsia"/>
        </w:rPr>
        <w:t>まず最初に、第四次産業革命とビッグデータについて、現在の社会の動向から説明します。</w:t>
      </w:r>
    </w:p>
    <w:p w14:paraId="2C0C6AC1" w14:textId="77777777" w:rsidR="008B7AC8" w:rsidRDefault="008B7AC8" w:rsidP="008B7AC8"/>
    <w:p w14:paraId="73683764" w14:textId="77777777" w:rsidR="008B7AC8" w:rsidRDefault="008B7AC8" w:rsidP="008B7AC8">
      <w:r>
        <w:rPr>
          <w:rFonts w:hint="eastAsia"/>
        </w:rPr>
        <w:t>産業革命はこれまでに段階的に進んできました。</w:t>
      </w:r>
    </w:p>
    <w:p w14:paraId="0021E9E6" w14:textId="77777777" w:rsidR="008B7AC8" w:rsidRDefault="008B7AC8" w:rsidP="008B7AC8">
      <w:r>
        <w:rPr>
          <w:rFonts w:hint="eastAsia"/>
        </w:rPr>
        <w:t>第一次産業革命は蒸気機関の発明、第二次は電力や自動車、第三次はコンピュータの普及、そして現在は第四次産業革命として</w:t>
      </w:r>
      <w:r>
        <w:t>AIなどの技術が発展しています。</w:t>
      </w:r>
    </w:p>
    <w:p w14:paraId="3016C5B1" w14:textId="77777777" w:rsidR="008B7AC8" w:rsidRDefault="008B7AC8" w:rsidP="008B7AC8"/>
    <w:p w14:paraId="74AAE66C" w14:textId="77777777" w:rsidR="008B7AC8" w:rsidRDefault="008B7AC8" w:rsidP="008B7AC8">
      <w:r>
        <w:rPr>
          <w:rFonts w:hint="eastAsia"/>
        </w:rPr>
        <w:t>このような技術革新により、仕事の内容や社会構造は大きく変化してきました。</w:t>
      </w:r>
    </w:p>
    <w:p w14:paraId="5B56C4A1" w14:textId="77777777" w:rsidR="008B7AC8" w:rsidRDefault="008B7AC8" w:rsidP="008B7AC8">
      <w:r>
        <w:rPr>
          <w:rFonts w:hint="eastAsia"/>
        </w:rPr>
        <w:t>蒸気機関や電力、自動車、コンピュータなどの登場により、産業構造は根本的に変わり、資本主義社会も発展してきました。</w:t>
      </w:r>
    </w:p>
    <w:p w14:paraId="2AC23705" w14:textId="77777777" w:rsidR="008B7AC8" w:rsidRDefault="008B7AC8" w:rsidP="008B7AC8"/>
    <w:p w14:paraId="77C58F2F" w14:textId="77777777" w:rsidR="008B7AC8" w:rsidRDefault="008B7AC8" w:rsidP="008B7AC8">
      <w:r>
        <w:rPr>
          <w:rFonts w:hint="eastAsia"/>
        </w:rPr>
        <w:t>例えば、第一次産業革命以前は農業社会が中心でした。</w:t>
      </w:r>
    </w:p>
    <w:p w14:paraId="7112EC24" w14:textId="77777777" w:rsidR="008B7AC8" w:rsidRDefault="008B7AC8" w:rsidP="008B7AC8">
      <w:r>
        <w:rPr>
          <w:rFonts w:hint="eastAsia"/>
        </w:rPr>
        <w:t>多くの人々は農村で生活し、農業によって生計を立てていました。</w:t>
      </w:r>
    </w:p>
    <w:p w14:paraId="7DFA1AD5" w14:textId="77777777" w:rsidR="008B7AC8" w:rsidRDefault="008B7AC8" w:rsidP="008B7AC8"/>
    <w:p w14:paraId="7EE46406" w14:textId="77777777" w:rsidR="008B7AC8" w:rsidRDefault="008B7AC8" w:rsidP="008B7AC8">
      <w:r>
        <w:rPr>
          <w:rFonts w:hint="eastAsia"/>
        </w:rPr>
        <w:t>しかし、産業革命によって工場で製品を生産する仕組みが広がりました。</w:t>
      </w:r>
    </w:p>
    <w:p w14:paraId="1ADE23C2" w14:textId="77777777" w:rsidR="008B7AC8" w:rsidRDefault="008B7AC8" w:rsidP="008B7AC8">
      <w:r>
        <w:rPr>
          <w:rFonts w:hint="eastAsia"/>
        </w:rPr>
        <w:t>工場は主に都市部に設置され、人々は農村から都市へ移動して働くようになりました。</w:t>
      </w:r>
    </w:p>
    <w:p w14:paraId="570E7A67" w14:textId="77777777" w:rsidR="008B7AC8" w:rsidRDefault="008B7AC8" w:rsidP="008B7AC8"/>
    <w:p w14:paraId="617AB2B5" w14:textId="77777777" w:rsidR="008B7AC8" w:rsidRDefault="008B7AC8" w:rsidP="008B7AC8">
      <w:r>
        <w:rPr>
          <w:rFonts w:hint="eastAsia"/>
        </w:rPr>
        <w:t>都市には人口が集中し、原材料の輸送や製品の出荷といった物流面でも効率的でした。</w:t>
      </w:r>
    </w:p>
    <w:p w14:paraId="3B26BC2C" w14:textId="77777777" w:rsidR="008B7AC8" w:rsidRDefault="008B7AC8" w:rsidP="008B7AC8">
      <w:r>
        <w:rPr>
          <w:rFonts w:hint="eastAsia"/>
        </w:rPr>
        <w:t>その結果、産業構造だけでなく、人々の生活様式も大きく変化しました。</w:t>
      </w:r>
    </w:p>
    <w:p w14:paraId="580DA578" w14:textId="77777777" w:rsidR="008B7AC8" w:rsidRDefault="008B7AC8" w:rsidP="008B7AC8"/>
    <w:p w14:paraId="1E91E35C" w14:textId="77777777" w:rsidR="008B7AC8" w:rsidRDefault="008B7AC8" w:rsidP="008B7AC8">
      <w:r>
        <w:rPr>
          <w:rFonts w:hint="eastAsia"/>
        </w:rPr>
        <w:t>さらに、交通の発展も進みました。</w:t>
      </w:r>
    </w:p>
    <w:p w14:paraId="5DCBF013" w14:textId="77777777" w:rsidR="008B7AC8" w:rsidRDefault="008B7AC8" w:rsidP="008B7AC8">
      <w:r>
        <w:rPr>
          <w:rFonts w:hint="eastAsia"/>
        </w:rPr>
        <w:t>蒸気機関車の登場により鉄道が発達し、従来の徒歩や馬による移動に比べて、はるかに効率的な移動が可能となりました。</w:t>
      </w:r>
    </w:p>
    <w:p w14:paraId="73C5F6D2" w14:textId="77777777" w:rsidR="008B7AC8" w:rsidRDefault="008B7AC8" w:rsidP="008B7AC8"/>
    <w:p w14:paraId="1C79FCA9" w14:textId="0C9AC20A" w:rsidR="008B7AC8" w:rsidRDefault="008B7AC8" w:rsidP="008B7AC8">
      <w:r>
        <w:rPr>
          <w:rFonts w:hint="eastAsia"/>
        </w:rPr>
        <w:t>このように、技術革新は社会全体に大きな変化をもたらしてきました。</w:t>
      </w:r>
    </w:p>
    <w:p w14:paraId="70B2CF64" w14:textId="77777777" w:rsidR="008B7AC8" w:rsidRDefault="008B7AC8" w:rsidP="008B7AC8"/>
    <w:p w14:paraId="68881E1A" w14:textId="77777777" w:rsidR="006C09CC" w:rsidRDefault="006C09CC" w:rsidP="006C09CC">
      <w:r>
        <w:rPr>
          <w:rFonts w:hint="eastAsia"/>
        </w:rPr>
        <w:t>第四次産業革命とは、</w:t>
      </w:r>
      <w:r>
        <w:t>AI、ビッグデータ、IoT（Internet of Things）などを中心とした技術革新によって進展している社会変化を指します。</w:t>
      </w:r>
    </w:p>
    <w:p w14:paraId="48F7B159" w14:textId="77777777" w:rsidR="006C09CC" w:rsidRDefault="006C09CC" w:rsidP="006C09CC"/>
    <w:p w14:paraId="615B7E5E" w14:textId="77777777" w:rsidR="006C09CC" w:rsidRDefault="006C09CC" w:rsidP="006C09CC">
      <w:r>
        <w:t>IoTとは、センサーやビデオカメラ、パソコンなど、さまざまなハードウェアデバイスがインターネットに接続され、それらを通じて多様なデータを収集・活用する仕組みです。</w:t>
      </w:r>
    </w:p>
    <w:p w14:paraId="0E0BD097" w14:textId="77777777" w:rsidR="006C09CC" w:rsidRDefault="006C09CC" w:rsidP="006C09CC"/>
    <w:p w14:paraId="764DEEAB" w14:textId="77777777" w:rsidR="006C09CC" w:rsidRDefault="006C09CC" w:rsidP="006C09CC">
      <w:r>
        <w:rPr>
          <w:rFonts w:hint="eastAsia"/>
        </w:rPr>
        <w:t>こうした技術の発展により、狩猟社会、農耕社会、工業社会、情報社会に続く新たな社会として、「</w:t>
      </w:r>
      <w:r>
        <w:t>Society 5.0（ソサエティ5.0）」と呼ばれる人間中心の社会が提唱されています。</w:t>
      </w:r>
    </w:p>
    <w:p w14:paraId="26CA10B5" w14:textId="77777777" w:rsidR="006C09CC" w:rsidRDefault="006C09CC" w:rsidP="006C09CC"/>
    <w:p w14:paraId="30EFA986" w14:textId="77777777" w:rsidR="006C09CC" w:rsidRDefault="006C09CC" w:rsidP="006C09CC">
      <w:r>
        <w:rPr>
          <w:rFonts w:hint="eastAsia"/>
        </w:rPr>
        <w:t>この</w:t>
      </w:r>
      <w:r>
        <w:t>Society 5.0においては、SDGs、5G、ビッグデータなどが重要なキーワードとなります。</w:t>
      </w:r>
    </w:p>
    <w:p w14:paraId="7547553D" w14:textId="77777777" w:rsidR="006C09CC" w:rsidRDefault="006C09CC" w:rsidP="006C09CC"/>
    <w:p w14:paraId="4C9E0403" w14:textId="77777777" w:rsidR="006C09CC" w:rsidRDefault="006C09CC" w:rsidP="006C09CC">
      <w:r>
        <w:rPr>
          <w:rFonts w:hint="eastAsia"/>
        </w:rPr>
        <w:t>ビッグデータとは、大量かつ多様なデータの集合を指します。</w:t>
      </w:r>
    </w:p>
    <w:p w14:paraId="650CD4DC" w14:textId="77777777" w:rsidR="006C09CC" w:rsidRDefault="006C09CC" w:rsidP="006C09CC">
      <w:r>
        <w:t>IoTの普及により、テキストデータ、数値データ、動画データなど、多種多様なデータが収集されるようになりました。</w:t>
      </w:r>
    </w:p>
    <w:p w14:paraId="384ED9BC" w14:textId="77777777" w:rsidR="006C09CC" w:rsidRDefault="006C09CC" w:rsidP="006C09CC"/>
    <w:p w14:paraId="4403C4A8" w14:textId="77777777" w:rsidR="006C09CC" w:rsidRDefault="006C09CC" w:rsidP="006C09CC">
      <w:r>
        <w:rPr>
          <w:rFonts w:hint="eastAsia"/>
        </w:rPr>
        <w:lastRenderedPageBreak/>
        <w:t>さらに、データ量だけでなく、発生頻度や更新頻度も非常に高く、従来のデータとは性質が大きく異なります。</w:t>
      </w:r>
    </w:p>
    <w:p w14:paraId="5F9C462F" w14:textId="77777777" w:rsidR="006C09CC" w:rsidRDefault="006C09CC" w:rsidP="006C09CC"/>
    <w:p w14:paraId="093D5B29" w14:textId="77777777" w:rsidR="006C09CC" w:rsidRDefault="006C09CC" w:rsidP="006C09CC">
      <w:r>
        <w:rPr>
          <w:rFonts w:hint="eastAsia"/>
        </w:rPr>
        <w:t>また、オープンデータの活用も進んでいます。</w:t>
      </w:r>
    </w:p>
    <w:p w14:paraId="11DEDE75" w14:textId="77777777" w:rsidR="006C09CC" w:rsidRDefault="006C09CC" w:rsidP="006C09CC">
      <w:r>
        <w:rPr>
          <w:rFonts w:hint="eastAsia"/>
        </w:rPr>
        <w:t>これは、国や地方自治体が保有する情報を、誰でも利用・再配布できる形式で公開する取り組みです。</w:t>
      </w:r>
    </w:p>
    <w:p w14:paraId="2E08E893" w14:textId="77777777" w:rsidR="006C09CC" w:rsidRDefault="006C09CC" w:rsidP="006C09CC"/>
    <w:p w14:paraId="26CF207A" w14:textId="77777777" w:rsidR="006C09CC" w:rsidRDefault="006C09CC" w:rsidP="006C09CC">
      <w:r>
        <w:rPr>
          <w:rFonts w:hint="eastAsia"/>
        </w:rPr>
        <w:t>加えて、ライフログという概念もあります。</w:t>
      </w:r>
    </w:p>
    <w:p w14:paraId="731DB053" w14:textId="77777777" w:rsidR="006C09CC" w:rsidRDefault="006C09CC" w:rsidP="006C09CC">
      <w:r>
        <w:rPr>
          <w:rFonts w:hint="eastAsia"/>
        </w:rPr>
        <w:t>これは個人の日常生活に関する情報を記録したデータです。</w:t>
      </w:r>
    </w:p>
    <w:p w14:paraId="55024F58" w14:textId="77777777" w:rsidR="006C09CC" w:rsidRDefault="006C09CC" w:rsidP="006C09CC"/>
    <w:p w14:paraId="0ADD1250" w14:textId="54AAD216" w:rsidR="008B7AC8" w:rsidRDefault="006C09CC" w:rsidP="006C09CC">
      <w:r>
        <w:rPr>
          <w:rFonts w:hint="eastAsia"/>
        </w:rPr>
        <w:t>例えば、スマートウォッチなどのデバイスでは、時刻だけでなく、心拍数、体温、位置情報など、さまざまな個人データが収集されています。</w:t>
      </w:r>
    </w:p>
    <w:p w14:paraId="1CD6175A" w14:textId="77777777" w:rsidR="006C09CC" w:rsidRDefault="006C09CC" w:rsidP="006C09CC"/>
    <w:p w14:paraId="7F360E1F" w14:textId="77777777" w:rsidR="006C09CC" w:rsidRDefault="006C09CC" w:rsidP="006C09CC">
      <w:r>
        <w:rPr>
          <w:rFonts w:hint="eastAsia"/>
        </w:rPr>
        <w:t>収集された情報はパーソナルデータストアに保存され、それを活用して個人の健康管理などに役立てるといった取り組みが進んでいます。</w:t>
      </w:r>
    </w:p>
    <w:p w14:paraId="57C8B7F1" w14:textId="77777777" w:rsidR="006C09CC" w:rsidRDefault="006C09CC" w:rsidP="006C09CC">
      <w:r>
        <w:rPr>
          <w:rFonts w:hint="eastAsia"/>
        </w:rPr>
        <w:t>一方で、個人情報保護の問題もあり、適切なルール整備が必要とされています。</w:t>
      </w:r>
    </w:p>
    <w:p w14:paraId="4A457BFB" w14:textId="77777777" w:rsidR="006C09CC" w:rsidRDefault="006C09CC" w:rsidP="006C09CC"/>
    <w:p w14:paraId="66B22772" w14:textId="77777777" w:rsidR="006C09CC" w:rsidRDefault="006C09CC" w:rsidP="006C09CC">
      <w:r>
        <w:rPr>
          <w:rFonts w:hint="eastAsia"/>
        </w:rPr>
        <w:t>現代社会、すなわち</w:t>
      </w:r>
      <w:r>
        <w:t>Society 5.0では、IoTなどを通じて大量のデータを収集し、それを分析することで新たな価値を創出することが重要な方向性となっています。</w:t>
      </w:r>
    </w:p>
    <w:p w14:paraId="5BA02365" w14:textId="77777777" w:rsidR="006C09CC" w:rsidRDefault="006C09CC" w:rsidP="006C09CC"/>
    <w:p w14:paraId="297AB182" w14:textId="77777777" w:rsidR="006C09CC" w:rsidRDefault="006C09CC" w:rsidP="006C09CC">
      <w:r>
        <w:rPr>
          <w:rFonts w:hint="eastAsia"/>
        </w:rPr>
        <w:t>このようなデータ分析を専門とする人材をデータサイエンティストと呼びます。</w:t>
      </w:r>
    </w:p>
    <w:p w14:paraId="62F89D91" w14:textId="77777777" w:rsidR="006C09CC" w:rsidRDefault="006C09CC" w:rsidP="006C09CC">
      <w:r>
        <w:rPr>
          <w:rFonts w:hint="eastAsia"/>
        </w:rPr>
        <w:t>大量のデータから隠れた規則性や相関関係を見出す技術はデータマイニングと呼ばれます。</w:t>
      </w:r>
    </w:p>
    <w:p w14:paraId="76C1BF9B" w14:textId="77777777" w:rsidR="006C09CC" w:rsidRDefault="006C09CC" w:rsidP="006C09CC"/>
    <w:p w14:paraId="01E087C9" w14:textId="77777777" w:rsidR="006C09CC" w:rsidRDefault="006C09CC" w:rsidP="006C09CC">
      <w:r>
        <w:rPr>
          <w:rFonts w:hint="eastAsia"/>
        </w:rPr>
        <w:t>さらに、テキストデータを分析するテキストマイニングや、業務プロセスの記録を分析するプロセスマイニングといった手法もあります。</w:t>
      </w:r>
    </w:p>
    <w:p w14:paraId="1DC5E1D8" w14:textId="77777777" w:rsidR="006C09CC" w:rsidRDefault="006C09CC" w:rsidP="006C09CC">
      <w:r>
        <w:rPr>
          <w:rFonts w:hint="eastAsia"/>
        </w:rPr>
        <w:t>これらにより、業務の最適化や新たな知見の発見が可能となります。</w:t>
      </w:r>
    </w:p>
    <w:p w14:paraId="4B75DB4F" w14:textId="77777777" w:rsidR="006C09CC" w:rsidRDefault="006C09CC" w:rsidP="006C09CC"/>
    <w:p w14:paraId="036B4D41" w14:textId="77777777" w:rsidR="006C09CC" w:rsidRDefault="006C09CC" w:rsidP="006C09CC">
      <w:r>
        <w:rPr>
          <w:rFonts w:hint="eastAsia"/>
        </w:rPr>
        <w:t>このように、データの収集と分析によって価値を創出することが、現代社会において非常に重要になっています。</w:t>
      </w:r>
    </w:p>
    <w:p w14:paraId="467F6B23" w14:textId="77777777" w:rsidR="006C09CC" w:rsidRDefault="006C09CC" w:rsidP="006C09CC"/>
    <w:p w14:paraId="213E0438" w14:textId="77777777" w:rsidR="006C09CC" w:rsidRDefault="006C09CC" w:rsidP="006C09CC">
      <w:r>
        <w:rPr>
          <w:rFonts w:hint="eastAsia"/>
        </w:rPr>
        <w:t>データには、構造化データと非構造化データなどの種類がありますが、詳細は必要に応じて学習してください。</w:t>
      </w:r>
    </w:p>
    <w:p w14:paraId="63349E66" w14:textId="77777777" w:rsidR="006C09CC" w:rsidRDefault="006C09CC" w:rsidP="006C09CC"/>
    <w:p w14:paraId="74ADA8E3" w14:textId="77777777" w:rsidR="006C09CC" w:rsidRDefault="006C09CC" w:rsidP="006C09CC">
      <w:r>
        <w:rPr>
          <w:rFonts w:hint="eastAsia"/>
        </w:rPr>
        <w:t>このような社会環境の中で、企業はどのように活動すべきかが問われます。</w:t>
      </w:r>
    </w:p>
    <w:p w14:paraId="4534F3A4" w14:textId="77777777" w:rsidR="006C09CC" w:rsidRDefault="006C09CC" w:rsidP="006C09CC"/>
    <w:p w14:paraId="1B73B911" w14:textId="77777777" w:rsidR="006C09CC" w:rsidRDefault="006C09CC" w:rsidP="006C09CC">
      <w:r>
        <w:rPr>
          <w:rFonts w:hint="eastAsia"/>
        </w:rPr>
        <w:lastRenderedPageBreak/>
        <w:t>企業活動の最上位には経営理念があります。</w:t>
      </w:r>
    </w:p>
    <w:p w14:paraId="418F7686" w14:textId="77777777" w:rsidR="006C09CC" w:rsidRDefault="006C09CC" w:rsidP="006C09CC">
      <w:r>
        <w:rPr>
          <w:rFonts w:hint="eastAsia"/>
        </w:rPr>
        <w:t>これは、その企業が重視する価値観や、社会における存在意義を示すものです。</w:t>
      </w:r>
    </w:p>
    <w:p w14:paraId="37C2D91C" w14:textId="77777777" w:rsidR="006C09CC" w:rsidRDefault="006C09CC" w:rsidP="006C09CC"/>
    <w:p w14:paraId="490FC643" w14:textId="77777777" w:rsidR="006C09CC" w:rsidRDefault="006C09CC" w:rsidP="006C09CC">
      <w:r>
        <w:rPr>
          <w:rFonts w:hint="eastAsia"/>
        </w:rPr>
        <w:t>次にビジョンとして理想像が設定され、その実現のための具体的な方策として経営戦略が策定されます。</w:t>
      </w:r>
    </w:p>
    <w:p w14:paraId="7D35CFED" w14:textId="77777777" w:rsidR="006C09CC" w:rsidRDefault="006C09CC" w:rsidP="006C09CC">
      <w:r>
        <w:rPr>
          <w:rFonts w:hint="eastAsia"/>
        </w:rPr>
        <w:t>さらに、経営戦略を実行するための具体的な行動計画が経営計画です。</w:t>
      </w:r>
    </w:p>
    <w:p w14:paraId="1476C444" w14:textId="77777777" w:rsidR="006C09CC" w:rsidRDefault="006C09CC" w:rsidP="006C09CC"/>
    <w:p w14:paraId="357EA97D" w14:textId="2B542046" w:rsidR="006C09CC" w:rsidRDefault="006C09CC" w:rsidP="006C09CC">
      <w:r>
        <w:rPr>
          <w:rFonts w:hint="eastAsia"/>
        </w:rPr>
        <w:t>これらを実行するためには、人、物、金、情報といった経営資源を適切に活用することが必要です。</w:t>
      </w:r>
    </w:p>
    <w:p w14:paraId="66BC2B2E" w14:textId="77777777" w:rsidR="006C09CC" w:rsidRDefault="006C09CC" w:rsidP="006C09CC"/>
    <w:p w14:paraId="6D3F0039" w14:textId="77777777" w:rsidR="006C09CC" w:rsidRDefault="006C09CC" w:rsidP="006C09CC">
      <w:r>
        <w:rPr>
          <w:rFonts w:hint="eastAsia"/>
        </w:rPr>
        <w:t>企業活動においては、最上位に経営理念やビジョンが位置づけられます。</w:t>
      </w:r>
    </w:p>
    <w:p w14:paraId="24F87482" w14:textId="77777777" w:rsidR="006C09CC" w:rsidRDefault="006C09CC" w:rsidP="006C09CC">
      <w:r>
        <w:rPr>
          <w:rFonts w:hint="eastAsia"/>
        </w:rPr>
        <w:t>そして、そのビジョンを実現するために、さまざまな戦略が策定されます。</w:t>
      </w:r>
    </w:p>
    <w:p w14:paraId="6A9A64FC" w14:textId="77777777" w:rsidR="006C09CC" w:rsidRDefault="006C09CC" w:rsidP="006C09CC"/>
    <w:p w14:paraId="4020F582" w14:textId="77777777" w:rsidR="006C09CC" w:rsidRDefault="006C09CC" w:rsidP="006C09CC">
      <w:r>
        <w:rPr>
          <w:rFonts w:hint="eastAsia"/>
        </w:rPr>
        <w:t>まず、会社全体としての全社戦略があります。</w:t>
      </w:r>
    </w:p>
    <w:p w14:paraId="4B774D86" w14:textId="77777777" w:rsidR="006C09CC" w:rsidRDefault="006C09CC" w:rsidP="006C09CC">
      <w:r>
        <w:rPr>
          <w:rFonts w:hint="eastAsia"/>
        </w:rPr>
        <w:t>さらに、個別の事業ごとの戦略や、どのように商品を販売していくかというマーケティング戦略、どのような技術を保有すべきかという技術戦略など、多様な戦略が存在します。</w:t>
      </w:r>
    </w:p>
    <w:p w14:paraId="3AE5EA97" w14:textId="77777777" w:rsidR="006C09CC" w:rsidRDefault="006C09CC" w:rsidP="006C09CC"/>
    <w:p w14:paraId="216585B0" w14:textId="77777777" w:rsidR="006C09CC" w:rsidRDefault="006C09CC" w:rsidP="006C09CC">
      <w:r>
        <w:rPr>
          <w:rFonts w:hint="eastAsia"/>
        </w:rPr>
        <w:t>これらの戦略を組み合わせて必要な経営資源を確保し、それを活用して経営計画を実行していきます。</w:t>
      </w:r>
    </w:p>
    <w:p w14:paraId="4EC67AD1" w14:textId="77777777" w:rsidR="006C09CC" w:rsidRDefault="006C09CC" w:rsidP="006C09CC"/>
    <w:p w14:paraId="2F628183" w14:textId="77777777" w:rsidR="006C09CC" w:rsidRDefault="006C09CC" w:rsidP="006C09CC">
      <w:r>
        <w:rPr>
          <w:rFonts w:hint="eastAsia"/>
        </w:rPr>
        <w:t>この際、将来の理想像と現状とのギャップを明確にし、そのギャップを埋めるための施策を考える手法をバックキャスティングと呼びます。</w:t>
      </w:r>
    </w:p>
    <w:p w14:paraId="710F5368" w14:textId="77777777" w:rsidR="006C09CC" w:rsidRDefault="006C09CC" w:rsidP="006C09CC"/>
    <w:p w14:paraId="73FFAE4B" w14:textId="77777777" w:rsidR="006C09CC" w:rsidRDefault="006C09CC" w:rsidP="006C09CC">
      <w:r>
        <w:rPr>
          <w:rFonts w:hint="eastAsia"/>
        </w:rPr>
        <w:t>現在、多くの企業は株式会社の形態をとっています。</w:t>
      </w:r>
    </w:p>
    <w:p w14:paraId="32CE7AA5" w14:textId="77777777" w:rsidR="006C09CC" w:rsidRDefault="006C09CC" w:rsidP="006C09CC">
      <w:r>
        <w:rPr>
          <w:rFonts w:hint="eastAsia"/>
        </w:rPr>
        <w:t>株式会社では、株式を発行し、それを投資家に購入してもらうことで資金を調達し、その資金をもとに事業活動を行います。</w:t>
      </w:r>
    </w:p>
    <w:p w14:paraId="3643C81C" w14:textId="77777777" w:rsidR="006C09CC" w:rsidRDefault="006C09CC" w:rsidP="006C09CC"/>
    <w:p w14:paraId="6160AE8A" w14:textId="77777777" w:rsidR="006C09CC" w:rsidRDefault="006C09CC" w:rsidP="006C09CC">
      <w:r>
        <w:rPr>
          <w:rFonts w:hint="eastAsia"/>
        </w:rPr>
        <w:t>そのため、企業は自社の利益だけでなく、資金を提供している株主に対しても価値を提供する必要があります。</w:t>
      </w:r>
    </w:p>
    <w:p w14:paraId="5514D234" w14:textId="77777777" w:rsidR="006C09CC" w:rsidRDefault="006C09CC" w:rsidP="006C09CC"/>
    <w:p w14:paraId="1AD0E837" w14:textId="77777777" w:rsidR="006C09CC" w:rsidRDefault="006C09CC" w:rsidP="006C09CC">
      <w:r>
        <w:rPr>
          <w:rFonts w:hint="eastAsia"/>
        </w:rPr>
        <w:t>さらに、企業は社会全体に対しても責任を持つ存在です。</w:t>
      </w:r>
    </w:p>
    <w:p w14:paraId="5B6938DB" w14:textId="77777777" w:rsidR="006C09CC" w:rsidRDefault="006C09CC" w:rsidP="006C09CC">
      <w:r>
        <w:rPr>
          <w:rFonts w:hint="eastAsia"/>
        </w:rPr>
        <w:t>顧客への適切な対応、環境への配慮、地域社会への貢献など、さまざまな役割が求められます。</w:t>
      </w:r>
    </w:p>
    <w:p w14:paraId="6EB71035" w14:textId="77777777" w:rsidR="006C09CC" w:rsidRDefault="006C09CC" w:rsidP="006C09CC"/>
    <w:p w14:paraId="7FF5BB9C" w14:textId="77777777" w:rsidR="006C09CC" w:rsidRDefault="006C09CC" w:rsidP="006C09CC">
      <w:r>
        <w:rPr>
          <w:rFonts w:hint="eastAsia"/>
        </w:rPr>
        <w:t>このような考え方を</w:t>
      </w:r>
      <w:r>
        <w:t>CSR（Corporate Social Responsibility：企業の社会的責任）と呼びます。</w:t>
      </w:r>
    </w:p>
    <w:p w14:paraId="112B4157" w14:textId="77777777" w:rsidR="006C09CC" w:rsidRDefault="006C09CC" w:rsidP="006C09CC"/>
    <w:p w14:paraId="43766F36" w14:textId="77777777" w:rsidR="006C09CC" w:rsidRDefault="006C09CC" w:rsidP="006C09CC">
      <w:r>
        <w:rPr>
          <w:rFonts w:hint="eastAsia"/>
        </w:rPr>
        <w:t>また、企業はステークホルダーに対して説明責任（アカウンタビリティ）を果たす必要があります。</w:t>
      </w:r>
    </w:p>
    <w:p w14:paraId="319544D5" w14:textId="77777777" w:rsidR="006C09CC" w:rsidRDefault="006C09CC" w:rsidP="006C09CC"/>
    <w:p w14:paraId="0E516A1B" w14:textId="467E6D87" w:rsidR="006C09CC" w:rsidRDefault="006C09CC" w:rsidP="006C09CC">
      <w:r>
        <w:rPr>
          <w:rFonts w:hint="eastAsia"/>
        </w:rPr>
        <w:t>さらに、グリーン</w:t>
      </w:r>
      <w:r>
        <w:t>ITによる省エネルギーの推進や、カーボンフットプリントの削減、ESG投資への対応、ソーシャルビジネスの展開など、社会的な課題への対応も重要となっています。</w:t>
      </w:r>
    </w:p>
    <w:p w14:paraId="647F8AE6" w14:textId="77777777" w:rsidR="006C09CC" w:rsidRDefault="006C09CC" w:rsidP="006C09CC"/>
    <w:p w14:paraId="4E5AF7DF" w14:textId="77777777" w:rsidR="00CC4E90" w:rsidRDefault="00CC4E90" w:rsidP="00CC4E90">
      <w:r>
        <w:rPr>
          <w:rFonts w:hint="eastAsia"/>
        </w:rPr>
        <w:t>これらの活動を実現するためには、適切な経営組織が必要です。</w:t>
      </w:r>
    </w:p>
    <w:p w14:paraId="12E40014" w14:textId="77777777" w:rsidR="00CC4E90" w:rsidRDefault="00CC4E90" w:rsidP="00CC4E90"/>
    <w:p w14:paraId="4FE3BF7B" w14:textId="77777777" w:rsidR="00CC4E90" w:rsidRDefault="00CC4E90" w:rsidP="00CC4E90">
      <w:r>
        <w:rPr>
          <w:rFonts w:hint="eastAsia"/>
        </w:rPr>
        <w:t>伝統的には、職能別組織が採用されてきました。</w:t>
      </w:r>
    </w:p>
    <w:p w14:paraId="6F359EB5" w14:textId="77777777" w:rsidR="00CC4E90" w:rsidRDefault="00CC4E90" w:rsidP="00CC4E90">
      <w:r>
        <w:rPr>
          <w:rFonts w:hint="eastAsia"/>
        </w:rPr>
        <w:t>これは、研究開発部門、生産部門、販売部門、総務・人事部門、経理・財務部門といったように、業務内容ごとに部門を編成する形態です。</w:t>
      </w:r>
    </w:p>
    <w:p w14:paraId="77167B77" w14:textId="77777777" w:rsidR="00CC4E90" w:rsidRDefault="00CC4E90" w:rsidP="00CC4E90"/>
    <w:p w14:paraId="348B6BDB" w14:textId="77777777" w:rsidR="00CC4E90" w:rsidRDefault="00CC4E90" w:rsidP="00CC4E90">
      <w:r>
        <w:rPr>
          <w:rFonts w:hint="eastAsia"/>
        </w:rPr>
        <w:t>しかし近年では、製品別、地域別、顧客層別などの事業単位で組織を分ける事業部制が多く見られるようになっています。</w:t>
      </w:r>
    </w:p>
    <w:p w14:paraId="63B5927D" w14:textId="77777777" w:rsidR="00CC4E90" w:rsidRDefault="00CC4E90" w:rsidP="00CC4E90">
      <w:r>
        <w:rPr>
          <w:rFonts w:hint="eastAsia"/>
        </w:rPr>
        <w:t>各事業部は特定の分野に特化して活動し、その内部では職能別組織が採用される場合もあります。</w:t>
      </w:r>
    </w:p>
    <w:p w14:paraId="47C1AEC2" w14:textId="77777777" w:rsidR="00CC4E90" w:rsidRDefault="00CC4E90" w:rsidP="00CC4E90"/>
    <w:p w14:paraId="6C5A3126" w14:textId="77777777" w:rsidR="00CC4E90" w:rsidRDefault="00CC4E90" w:rsidP="00CC4E90">
      <w:r>
        <w:rPr>
          <w:rFonts w:hint="eastAsia"/>
        </w:rPr>
        <w:t>さらに、事業部を独立した会社のように運営するカンパニー制を導入する企業も増えています。</w:t>
      </w:r>
    </w:p>
    <w:p w14:paraId="5B1C757D" w14:textId="77777777" w:rsidR="00CC4E90" w:rsidRDefault="00CC4E90" w:rsidP="00CC4E90">
      <w:r>
        <w:rPr>
          <w:rFonts w:hint="eastAsia"/>
        </w:rPr>
        <w:t>また、特定の課題に対応するために期間限定で編成されるプロジェクト組織や、職能部門とプロジェクト部門の両方に所属するマトリックス組織も存在します。</w:t>
      </w:r>
    </w:p>
    <w:p w14:paraId="6DD431D2" w14:textId="77777777" w:rsidR="00CC4E90" w:rsidRDefault="00CC4E90" w:rsidP="00CC4E90"/>
    <w:p w14:paraId="00883756" w14:textId="77777777" w:rsidR="00CC4E90" w:rsidRDefault="00CC4E90" w:rsidP="00CC4E90">
      <w:r>
        <w:rPr>
          <w:rFonts w:hint="eastAsia"/>
        </w:rPr>
        <w:t>これらの組織形態にはそれぞれ長所と短所があり、企業の目的や状況に応じて選択されます。</w:t>
      </w:r>
    </w:p>
    <w:p w14:paraId="04BF7D0B" w14:textId="77777777" w:rsidR="00CC4E90" w:rsidRDefault="00CC4E90" w:rsidP="00CC4E90"/>
    <w:p w14:paraId="412CB536" w14:textId="77777777" w:rsidR="00CC4E90" w:rsidRDefault="00CC4E90" w:rsidP="00CC4E90">
      <w:r>
        <w:rPr>
          <w:rFonts w:hint="eastAsia"/>
        </w:rPr>
        <w:t>次に、教育訓練についてです。</w:t>
      </w:r>
    </w:p>
    <w:p w14:paraId="6B30B004" w14:textId="77777777" w:rsidR="00CC4E90" w:rsidRDefault="00CC4E90" w:rsidP="00CC4E90">
      <w:r>
        <w:rPr>
          <w:rFonts w:hint="eastAsia"/>
        </w:rPr>
        <w:t>企業は社員を雇用し、その能力を活用して商品やサービスを提供し、収益を得ます。</w:t>
      </w:r>
    </w:p>
    <w:p w14:paraId="45DD6A69" w14:textId="77777777" w:rsidR="00CC4E90" w:rsidRDefault="00CC4E90" w:rsidP="00CC4E90"/>
    <w:p w14:paraId="5A4819C8" w14:textId="77777777" w:rsidR="00CC4E90" w:rsidRDefault="00CC4E90" w:rsidP="00CC4E90">
      <w:r>
        <w:rPr>
          <w:rFonts w:hint="eastAsia"/>
        </w:rPr>
        <w:t>そのため、社員の教育訓練は重要な活動となります。</w:t>
      </w:r>
    </w:p>
    <w:p w14:paraId="1B11ED1E" w14:textId="77777777" w:rsidR="00CC4E90" w:rsidRDefault="00CC4E90" w:rsidP="00CC4E90">
      <w:r>
        <w:rPr>
          <w:rFonts w:hint="eastAsia"/>
        </w:rPr>
        <w:t>教育訓練の方法には大きく分けて</w:t>
      </w:r>
      <w:r>
        <w:t>OJTとOff-JTがあります。</w:t>
      </w:r>
    </w:p>
    <w:p w14:paraId="19C25B1D" w14:textId="77777777" w:rsidR="00CC4E90" w:rsidRDefault="00CC4E90" w:rsidP="00CC4E90"/>
    <w:p w14:paraId="502E1863" w14:textId="77777777" w:rsidR="00CC4E90" w:rsidRDefault="00CC4E90" w:rsidP="00CC4E90">
      <w:r>
        <w:t>OJT（On the Job Training）は、実際の業務を通じて経験的に指導する方法です。</w:t>
      </w:r>
    </w:p>
    <w:p w14:paraId="136A784B" w14:textId="77777777" w:rsidR="00CC4E90" w:rsidRDefault="00CC4E90" w:rsidP="00CC4E90">
      <w:r>
        <w:rPr>
          <w:rFonts w:hint="eastAsia"/>
        </w:rPr>
        <w:t>一方、</w:t>
      </w:r>
      <w:r>
        <w:t>Off-JTは業務外で行う教育であり、セミナーやeラーニングなどを通じて知識やスキルを習得させる方法です。</w:t>
      </w:r>
    </w:p>
    <w:p w14:paraId="76957F0E" w14:textId="77777777" w:rsidR="00CC4E90" w:rsidRDefault="00CC4E90" w:rsidP="00CC4E90"/>
    <w:p w14:paraId="095A6FBA" w14:textId="6038238F" w:rsidR="006C09CC" w:rsidRDefault="00CC4E90" w:rsidP="00CC4E90">
      <w:r>
        <w:rPr>
          <w:rFonts w:hint="eastAsia"/>
        </w:rPr>
        <w:t>これらは目的に応じて使い分けられます。</w:t>
      </w:r>
    </w:p>
    <w:p w14:paraId="2CF2E4EE" w14:textId="77777777" w:rsidR="00CC4E90" w:rsidRDefault="00CC4E90" w:rsidP="00CC4E90"/>
    <w:p w14:paraId="06F85F95" w14:textId="77777777" w:rsidR="00A30C7C" w:rsidRDefault="00A30C7C" w:rsidP="00A30C7C">
      <w:r>
        <w:rPr>
          <w:rFonts w:hint="eastAsia"/>
        </w:rPr>
        <w:t>企業は、自社が目指すビジネスを実現するために必要な人材を確保する必要があります。</w:t>
      </w:r>
    </w:p>
    <w:p w14:paraId="01777854" w14:textId="77777777" w:rsidR="00A30C7C" w:rsidRDefault="00A30C7C" w:rsidP="00A30C7C">
      <w:r>
        <w:rPr>
          <w:rFonts w:hint="eastAsia"/>
        </w:rPr>
        <w:t>そのために行われるのが、人材管理、すなわちヒューマンリソースマネジメントです。人材も重要な経営資源の一つです。</w:t>
      </w:r>
    </w:p>
    <w:p w14:paraId="5F4FCD89" w14:textId="77777777" w:rsidR="00A30C7C" w:rsidRDefault="00A30C7C" w:rsidP="00A30C7C"/>
    <w:p w14:paraId="138CE241" w14:textId="77777777" w:rsidR="00A30C7C" w:rsidRDefault="00A30C7C" w:rsidP="00A30C7C">
      <w:r>
        <w:rPr>
          <w:rFonts w:hint="eastAsia"/>
        </w:rPr>
        <w:t>まず、自社にどのような人材がどの程度存在しているかを把握することが重要です。</w:t>
      </w:r>
    </w:p>
    <w:p w14:paraId="1ED0A29E" w14:textId="77777777" w:rsidR="00A30C7C" w:rsidRDefault="00A30C7C" w:rsidP="00A30C7C">
      <w:r>
        <w:rPr>
          <w:rFonts w:hint="eastAsia"/>
        </w:rPr>
        <w:t>その上で、不足している人材は新たに採用し、余剰となっている人材については再教育を行い、別の分野へ配置する必要があります。</w:t>
      </w:r>
    </w:p>
    <w:p w14:paraId="44FB5A6B" w14:textId="77777777" w:rsidR="00A30C7C" w:rsidRDefault="00A30C7C" w:rsidP="00A30C7C"/>
    <w:p w14:paraId="79C89E99" w14:textId="77777777" w:rsidR="00A30C7C" w:rsidRDefault="00A30C7C" w:rsidP="00A30C7C">
      <w:r>
        <w:rPr>
          <w:rFonts w:hint="eastAsia"/>
        </w:rPr>
        <w:t>このような再教育の取り組みはリスキリングと呼ばれます。</w:t>
      </w:r>
    </w:p>
    <w:p w14:paraId="20794AB8" w14:textId="77777777" w:rsidR="00A30C7C" w:rsidRDefault="00A30C7C" w:rsidP="00A30C7C">
      <w:r>
        <w:rPr>
          <w:rFonts w:hint="eastAsia"/>
        </w:rPr>
        <w:t>新たなスキルを習得させることで、別の部署や業務へ適応させることが可能となります。</w:t>
      </w:r>
    </w:p>
    <w:p w14:paraId="6834477D" w14:textId="77777777" w:rsidR="00A30C7C" w:rsidRDefault="00A30C7C" w:rsidP="00A30C7C"/>
    <w:p w14:paraId="38A76DAA" w14:textId="77777777" w:rsidR="00A30C7C" w:rsidRDefault="00A30C7C" w:rsidP="00A30C7C">
      <w:r>
        <w:rPr>
          <w:rFonts w:hint="eastAsia"/>
        </w:rPr>
        <w:t>また、近年では従業員が必ずしも日本人に限られるわけではなくなっています。</w:t>
      </w:r>
    </w:p>
    <w:p w14:paraId="0A26D1C7" w14:textId="77777777" w:rsidR="00A30C7C" w:rsidRDefault="00A30C7C" w:rsidP="00A30C7C">
      <w:r>
        <w:rPr>
          <w:rFonts w:hint="eastAsia"/>
        </w:rPr>
        <w:t>ダイバーシティ、エクイティ、インクルージョンの考え方のもと、多様な人材を受け入れる企業が増えています。</w:t>
      </w:r>
    </w:p>
    <w:p w14:paraId="0E4A698E" w14:textId="77777777" w:rsidR="00A30C7C" w:rsidRDefault="00A30C7C" w:rsidP="00A30C7C"/>
    <w:p w14:paraId="57C03125" w14:textId="77777777" w:rsidR="00A30C7C" w:rsidRDefault="00A30C7C" w:rsidP="00A30C7C">
      <w:r>
        <w:rPr>
          <w:rFonts w:hint="eastAsia"/>
        </w:rPr>
        <w:t>このように、現代の企業組織は従来に比べて複雑化しています。</w:t>
      </w:r>
    </w:p>
    <w:p w14:paraId="032A3A01" w14:textId="77777777" w:rsidR="00A30C7C" w:rsidRDefault="00A30C7C" w:rsidP="00A30C7C">
      <w:r>
        <w:rPr>
          <w:rFonts w:hint="eastAsia"/>
        </w:rPr>
        <w:t>多様な人材と多様な事業を抱える中で、企業全体を適切に運営することが重要となります。</w:t>
      </w:r>
    </w:p>
    <w:p w14:paraId="05FFD883" w14:textId="77777777" w:rsidR="00A30C7C" w:rsidRDefault="00A30C7C" w:rsidP="00A30C7C"/>
    <w:p w14:paraId="4321CA25" w14:textId="77777777" w:rsidR="00A30C7C" w:rsidRDefault="00A30C7C" w:rsidP="00A30C7C">
      <w:r>
        <w:rPr>
          <w:rFonts w:hint="eastAsia"/>
        </w:rPr>
        <w:t>これを企業統治、または内部統制と呼びます。</w:t>
      </w:r>
    </w:p>
    <w:p w14:paraId="0254D2E4" w14:textId="77777777" w:rsidR="00A30C7C" w:rsidRDefault="00A30C7C" w:rsidP="00A30C7C">
      <w:r>
        <w:rPr>
          <w:rFonts w:hint="eastAsia"/>
        </w:rPr>
        <w:t>英語ではコーポレートガバナンスといいます。</w:t>
      </w:r>
    </w:p>
    <w:p w14:paraId="0B2B16C6" w14:textId="77777777" w:rsidR="00A30C7C" w:rsidRDefault="00A30C7C" w:rsidP="00A30C7C"/>
    <w:p w14:paraId="0F156847" w14:textId="77777777" w:rsidR="00A30C7C" w:rsidRDefault="00A30C7C" w:rsidP="00A30C7C">
      <w:r>
        <w:rPr>
          <w:rFonts w:hint="eastAsia"/>
        </w:rPr>
        <w:t>企業は適切に運営される必要があり、従業員が規律を守ることも重要です。</w:t>
      </w:r>
    </w:p>
    <w:p w14:paraId="434E14B2" w14:textId="77777777" w:rsidR="00A30C7C" w:rsidRDefault="00A30C7C" w:rsidP="00A30C7C">
      <w:r>
        <w:rPr>
          <w:rFonts w:hint="eastAsia"/>
        </w:rPr>
        <w:t>また、企業の評判が低下するレピュテーションリスクにも注意する必要があります。</w:t>
      </w:r>
    </w:p>
    <w:p w14:paraId="257CC200" w14:textId="77777777" w:rsidR="00A30C7C" w:rsidRDefault="00A30C7C" w:rsidP="00A30C7C"/>
    <w:p w14:paraId="64B5FD8B" w14:textId="3E2B472D" w:rsidR="00CC4E90" w:rsidRDefault="00A30C7C" w:rsidP="00A30C7C">
      <w:r>
        <w:rPr>
          <w:rFonts w:hint="eastAsia"/>
        </w:rPr>
        <w:t>さらに、企業経営が健全に行われているかどうかについては、外部からの監督や監視の仕組みも求められます。</w:t>
      </w:r>
    </w:p>
    <w:p w14:paraId="16AC342A" w14:textId="77777777" w:rsidR="00A30C7C" w:rsidRDefault="00A30C7C" w:rsidP="00A30C7C"/>
    <w:p w14:paraId="3150FE1A" w14:textId="77777777" w:rsidR="00623493" w:rsidRDefault="00623493" w:rsidP="00623493">
      <w:r>
        <w:rPr>
          <w:rFonts w:hint="eastAsia"/>
        </w:rPr>
        <w:t>コンプライアンスとは法令遵守のことであり、企業は法律を守ることが前提となります。</w:t>
      </w:r>
    </w:p>
    <w:p w14:paraId="0B30FADF" w14:textId="77777777" w:rsidR="00623493" w:rsidRDefault="00623493" w:rsidP="00623493"/>
    <w:p w14:paraId="7115052A" w14:textId="77777777" w:rsidR="00623493" w:rsidRDefault="00623493" w:rsidP="00623493">
      <w:r>
        <w:rPr>
          <w:rFonts w:hint="eastAsia"/>
        </w:rPr>
        <w:t>これを実現するための仕組みとして内部統制があります。</w:t>
      </w:r>
    </w:p>
    <w:p w14:paraId="4E741963" w14:textId="77777777" w:rsidR="00623493" w:rsidRDefault="00623493" w:rsidP="00623493">
      <w:r>
        <w:rPr>
          <w:rFonts w:hint="eastAsia"/>
        </w:rPr>
        <w:t>内部統制は、コーポレートガバナンスを実現するための重要な仕組みです。</w:t>
      </w:r>
    </w:p>
    <w:p w14:paraId="56FED1FD" w14:textId="77777777" w:rsidR="00623493" w:rsidRDefault="00623493" w:rsidP="00623493"/>
    <w:p w14:paraId="08CACDC0" w14:textId="77777777" w:rsidR="00623493" w:rsidRDefault="00623493" w:rsidP="00623493">
      <w:r>
        <w:rPr>
          <w:rFonts w:hint="eastAsia"/>
        </w:rPr>
        <w:lastRenderedPageBreak/>
        <w:t>具体的には、職務分掌があります。</w:t>
      </w:r>
    </w:p>
    <w:p w14:paraId="6743F55F" w14:textId="77777777" w:rsidR="00623493" w:rsidRDefault="00623493" w:rsidP="00623493">
      <w:r>
        <w:rPr>
          <w:rFonts w:hint="eastAsia"/>
        </w:rPr>
        <w:t>これは、各社員に対して役割や業務を明確に割り当てることです。</w:t>
      </w:r>
    </w:p>
    <w:p w14:paraId="35292750" w14:textId="77777777" w:rsidR="00623493" w:rsidRDefault="00623493" w:rsidP="00623493"/>
    <w:p w14:paraId="06D5EDD3" w14:textId="77777777" w:rsidR="00623493" w:rsidRDefault="00623493" w:rsidP="00623493">
      <w:r>
        <w:rPr>
          <w:rFonts w:hint="eastAsia"/>
        </w:rPr>
        <w:t>また、</w:t>
      </w:r>
      <w:r>
        <w:t>ITを活用して内部統制を強化する方法もあります。</w:t>
      </w:r>
    </w:p>
    <w:p w14:paraId="58116F3F" w14:textId="77777777" w:rsidR="00623493" w:rsidRDefault="00623493" w:rsidP="00623493">
      <w:r>
        <w:rPr>
          <w:rFonts w:hint="eastAsia"/>
        </w:rPr>
        <w:t>例えば、データ入力時のエラーチェックや再入力の仕組み、情報システムの運用手順の標準化などが挙げられます。</w:t>
      </w:r>
    </w:p>
    <w:p w14:paraId="2FE5BB8C" w14:textId="77777777" w:rsidR="00623493" w:rsidRDefault="00623493" w:rsidP="00623493"/>
    <w:p w14:paraId="1B58C6C6" w14:textId="77777777" w:rsidR="00623493" w:rsidRDefault="00623493" w:rsidP="00623493">
      <w:r>
        <w:rPr>
          <w:rFonts w:hint="eastAsia"/>
        </w:rPr>
        <w:t>このような仕組みを導入した後は、それが適切に運用されているかを確認する必要があります。</w:t>
      </w:r>
    </w:p>
    <w:p w14:paraId="37CE5666" w14:textId="77777777" w:rsidR="00623493" w:rsidRDefault="00623493" w:rsidP="00623493">
      <w:r>
        <w:rPr>
          <w:rFonts w:hint="eastAsia"/>
        </w:rPr>
        <w:t>この確認作業を監査と呼びます。</w:t>
      </w:r>
    </w:p>
    <w:p w14:paraId="01D550F0" w14:textId="77777777" w:rsidR="00623493" w:rsidRDefault="00623493" w:rsidP="00623493"/>
    <w:p w14:paraId="6F8EBE68" w14:textId="77777777" w:rsidR="00623493" w:rsidRDefault="00623493" w:rsidP="00623493">
      <w:r>
        <w:rPr>
          <w:rFonts w:hint="eastAsia"/>
        </w:rPr>
        <w:t>監査にはさまざまな種類があります。</w:t>
      </w:r>
    </w:p>
    <w:p w14:paraId="522B96F7" w14:textId="77777777" w:rsidR="00623493" w:rsidRDefault="00623493" w:rsidP="00623493">
      <w:r>
        <w:rPr>
          <w:rFonts w:hint="eastAsia"/>
        </w:rPr>
        <w:t>例えば、会計監査、業務監査、情報セキュリティ監査、システム監査などがあります。</w:t>
      </w:r>
    </w:p>
    <w:p w14:paraId="6D4B63F6" w14:textId="77777777" w:rsidR="00623493" w:rsidRDefault="00623493" w:rsidP="00623493"/>
    <w:p w14:paraId="0046B33B" w14:textId="77777777" w:rsidR="00623493" w:rsidRDefault="00623493" w:rsidP="00623493">
      <w:r>
        <w:rPr>
          <w:rFonts w:hint="eastAsia"/>
        </w:rPr>
        <w:t>通常は企業内部の監査部門が実施する内部監査が行われますが、場合によっては外部の第三者機関に依頼して外部監査を行うこともあります。</w:t>
      </w:r>
    </w:p>
    <w:p w14:paraId="33569069" w14:textId="77777777" w:rsidR="00623493" w:rsidRDefault="00623493" w:rsidP="00623493"/>
    <w:p w14:paraId="7EA114DD" w14:textId="1AEEEBE8" w:rsidR="00A30C7C" w:rsidRDefault="00623493" w:rsidP="00623493">
      <w:r>
        <w:rPr>
          <w:rFonts w:hint="eastAsia"/>
        </w:rPr>
        <w:t>このように、企業は適切な組織体制を構築し、人材育成を行い、さらに内部統制と監査を通じて組織全体を管理していく必要があります。</w:t>
      </w:r>
    </w:p>
    <w:p w14:paraId="6818C043" w14:textId="77777777" w:rsidR="00623493" w:rsidRDefault="00623493" w:rsidP="00623493"/>
    <w:p w14:paraId="6250D77A" w14:textId="77777777" w:rsidR="00CE171B" w:rsidRDefault="00CE171B" w:rsidP="00CE171B">
      <w:r>
        <w:rPr>
          <w:rFonts w:hint="eastAsia"/>
        </w:rPr>
        <w:t>これらを踏まえた上で、</w:t>
      </w:r>
      <w:r>
        <w:t>Society 5.0のような現代社会のニーズに対応するために、企業は何をすべきかを考える必要があります。</w:t>
      </w:r>
    </w:p>
    <w:p w14:paraId="52674148" w14:textId="77777777" w:rsidR="00CE171B" w:rsidRDefault="00CE171B" w:rsidP="00CE171B"/>
    <w:p w14:paraId="5E403874" w14:textId="77777777" w:rsidR="00CE171B" w:rsidRDefault="00CE171B" w:rsidP="00CE171B">
      <w:r>
        <w:rPr>
          <w:rFonts w:hint="eastAsia"/>
        </w:rPr>
        <w:t>その際に重要となるのが、限られた経営資源の配分です。</w:t>
      </w:r>
    </w:p>
    <w:p w14:paraId="60C2970D" w14:textId="77777777" w:rsidR="00CE171B" w:rsidRDefault="00CE171B" w:rsidP="00CE171B">
      <w:r>
        <w:rPr>
          <w:rFonts w:hint="eastAsia"/>
        </w:rPr>
        <w:t>人材、資金、時間といった資源は無限ではないため、どこに投入するかを決め、優先順位をつける必要があります。</w:t>
      </w:r>
    </w:p>
    <w:p w14:paraId="2429B08E" w14:textId="77777777" w:rsidR="00CE171B" w:rsidRDefault="00CE171B" w:rsidP="00CE171B"/>
    <w:p w14:paraId="6E670176" w14:textId="77777777" w:rsidR="00CE171B" w:rsidRDefault="00CE171B" w:rsidP="00CE171B">
      <w:r>
        <w:rPr>
          <w:rFonts w:hint="eastAsia"/>
        </w:rPr>
        <w:t>これが経営戦略や情報システム戦略の本質です。</w:t>
      </w:r>
    </w:p>
    <w:p w14:paraId="00B00FD2" w14:textId="77777777" w:rsidR="00CE171B" w:rsidRDefault="00CE171B" w:rsidP="00CE171B"/>
    <w:p w14:paraId="7D5B99D1" w14:textId="77777777" w:rsidR="00CE171B" w:rsidRDefault="00CE171B" w:rsidP="00CE171B">
      <w:r>
        <w:rPr>
          <w:rFonts w:hint="eastAsia"/>
        </w:rPr>
        <w:t>戦略を立てる上で重要なのが、コアコンピタンスの把握です。</w:t>
      </w:r>
    </w:p>
    <w:p w14:paraId="3E28DF69" w14:textId="77777777" w:rsidR="00CE171B" w:rsidRDefault="00CE171B" w:rsidP="00CE171B">
      <w:r>
        <w:rPr>
          <w:rFonts w:hint="eastAsia"/>
        </w:rPr>
        <w:t>これは、競合他社には真似できない自社独自の技術やノウハウを指します。</w:t>
      </w:r>
    </w:p>
    <w:p w14:paraId="410FA785" w14:textId="77777777" w:rsidR="00CE171B" w:rsidRDefault="00CE171B" w:rsidP="00CE171B"/>
    <w:p w14:paraId="109A7422" w14:textId="77777777" w:rsidR="00CE171B" w:rsidRDefault="00CE171B" w:rsidP="00CE171B">
      <w:r>
        <w:rPr>
          <w:rFonts w:hint="eastAsia"/>
        </w:rPr>
        <w:t>企業は自社の強みと弱みを把握し、強みを最大限に活かす戦略をとることが重要です。</w:t>
      </w:r>
    </w:p>
    <w:p w14:paraId="1065F586" w14:textId="77777777" w:rsidR="00CE171B" w:rsidRDefault="00CE171B" w:rsidP="00CE171B">
      <w:r>
        <w:rPr>
          <w:rFonts w:hint="eastAsia"/>
        </w:rPr>
        <w:t>一方で、弱みについては自社で無理に対応するのではなく、外部の専門企業にアウトソーシングする方が合理的な場合もあります。</w:t>
      </w:r>
    </w:p>
    <w:p w14:paraId="3288DFDC" w14:textId="77777777" w:rsidR="00CE171B" w:rsidRDefault="00CE171B" w:rsidP="00CE171B"/>
    <w:p w14:paraId="4800CE04" w14:textId="77777777" w:rsidR="00CE171B" w:rsidRDefault="00CE171B" w:rsidP="00CE171B">
      <w:r>
        <w:rPr>
          <w:rFonts w:hint="eastAsia"/>
        </w:rPr>
        <w:lastRenderedPageBreak/>
        <w:t>企業全体の方向性を決めるのが全社戦略ですが、その際にはベンチマーキングが有効です。</w:t>
      </w:r>
    </w:p>
    <w:p w14:paraId="61EC5A26" w14:textId="77777777" w:rsidR="00CE171B" w:rsidRDefault="00CE171B" w:rsidP="00CE171B">
      <w:r>
        <w:rPr>
          <w:rFonts w:hint="eastAsia"/>
        </w:rPr>
        <w:t>これは、自社の製品やサービスを競合他社と比較し、優位性や課題を定量的に把握する手法です。</w:t>
      </w:r>
    </w:p>
    <w:p w14:paraId="434B56D2" w14:textId="77777777" w:rsidR="00CE171B" w:rsidRDefault="00CE171B" w:rsidP="00CE171B"/>
    <w:p w14:paraId="3C4E8929" w14:textId="77777777" w:rsidR="00CE171B" w:rsidRDefault="00CE171B" w:rsidP="00CE171B">
      <w:r>
        <w:rPr>
          <w:rFonts w:hint="eastAsia"/>
        </w:rPr>
        <w:t>さらに、必要に応じて</w:t>
      </w:r>
      <w:r>
        <w:t>M&amp;A（合併・買収）を活用することもあります。</w:t>
      </w:r>
    </w:p>
    <w:p w14:paraId="2BF0BFB0" w14:textId="77777777" w:rsidR="00CE171B" w:rsidRDefault="00CE171B" w:rsidP="00CE171B">
      <w:r>
        <w:rPr>
          <w:rFonts w:hint="eastAsia"/>
        </w:rPr>
        <w:t>自社に不足している技術やノウハウを持つ企業を買収することで、強みを強化する戦略です。</w:t>
      </w:r>
    </w:p>
    <w:p w14:paraId="4DF69BF4" w14:textId="77777777" w:rsidR="00CE171B" w:rsidRDefault="00CE171B" w:rsidP="00CE171B"/>
    <w:p w14:paraId="08C9B164" w14:textId="77777777" w:rsidR="00CE171B" w:rsidRDefault="00CE171B" w:rsidP="00CE171B">
      <w:r>
        <w:rPr>
          <w:rFonts w:hint="eastAsia"/>
        </w:rPr>
        <w:t>特に、ベンチャー企業の買収によって新しい技術を取り込む事例は多く見られます。</w:t>
      </w:r>
    </w:p>
    <w:p w14:paraId="1E451284" w14:textId="3CA70353" w:rsidR="00623493" w:rsidRDefault="00CE171B" w:rsidP="00CE171B">
      <w:r>
        <w:rPr>
          <w:rFonts w:hint="eastAsia"/>
        </w:rPr>
        <w:t>例えば、</w:t>
      </w:r>
      <w:r>
        <w:t>GoogleはM&amp;Aを積極的に活用して成長してきた企業として知られています。</w:t>
      </w:r>
    </w:p>
    <w:p w14:paraId="5B351D1A" w14:textId="77777777" w:rsidR="00CE171B" w:rsidRDefault="00CE171B" w:rsidP="00CE171B"/>
    <w:p w14:paraId="6105AF60" w14:textId="77777777" w:rsidR="00CE171B" w:rsidRDefault="00CE171B" w:rsidP="00CE171B">
      <w:r>
        <w:rPr>
          <w:rFonts w:hint="eastAsia"/>
        </w:rPr>
        <w:t>買収までは行わなくても、企業同士で連携を図る方法もあります。</w:t>
      </w:r>
    </w:p>
    <w:p w14:paraId="3225EF1C" w14:textId="77777777" w:rsidR="00CE171B" w:rsidRDefault="00CE171B" w:rsidP="00CE171B">
      <w:r>
        <w:rPr>
          <w:rFonts w:hint="eastAsia"/>
        </w:rPr>
        <w:t>これをアライアンス（企業間提携）と呼び、代表的な戦略の一つです。</w:t>
      </w:r>
    </w:p>
    <w:p w14:paraId="7452DAF6" w14:textId="77777777" w:rsidR="00CE171B" w:rsidRDefault="00CE171B" w:rsidP="00CE171B"/>
    <w:p w14:paraId="29A70EBF" w14:textId="77777777" w:rsidR="00CE171B" w:rsidRDefault="00CE171B" w:rsidP="00CE171B">
      <w:r>
        <w:rPr>
          <w:rFonts w:hint="eastAsia"/>
        </w:rPr>
        <w:t>また、アウトソーシングも重要な手法です。</w:t>
      </w:r>
    </w:p>
    <w:p w14:paraId="08ED8723" w14:textId="77777777" w:rsidR="00CE171B" w:rsidRDefault="00CE171B" w:rsidP="00CE171B">
      <w:r>
        <w:rPr>
          <w:rFonts w:hint="eastAsia"/>
        </w:rPr>
        <w:t>これは業務委託契約を通じて、自社が苦手とする業務を外部の専門企業に任せることを指します。</w:t>
      </w:r>
    </w:p>
    <w:p w14:paraId="1B6603B6" w14:textId="77777777" w:rsidR="00CE171B" w:rsidRDefault="00CE171B" w:rsidP="00CE171B"/>
    <w:p w14:paraId="33A92739" w14:textId="77777777" w:rsidR="00CE171B" w:rsidRDefault="00CE171B" w:rsidP="00CE171B">
      <w:r>
        <w:rPr>
          <w:rFonts w:hint="eastAsia"/>
        </w:rPr>
        <w:t>さらに、業種の枠を超えて幅広く連携する仕組みもあります。</w:t>
      </w:r>
    </w:p>
    <w:p w14:paraId="7B5281D5" w14:textId="77777777" w:rsidR="00CE171B" w:rsidRDefault="00CE171B" w:rsidP="00CE171B"/>
    <w:p w14:paraId="274BB733" w14:textId="77777777" w:rsidR="00CE171B" w:rsidRDefault="00CE171B" w:rsidP="00CE171B">
      <w:r>
        <w:rPr>
          <w:rFonts w:hint="eastAsia"/>
        </w:rPr>
        <w:t>その一例がエコシステムです。</w:t>
      </w:r>
    </w:p>
    <w:p w14:paraId="1EBFEBE2" w14:textId="77777777" w:rsidR="00CE171B" w:rsidRDefault="00CE171B" w:rsidP="00CE171B">
      <w:r>
        <w:rPr>
          <w:rFonts w:hint="eastAsia"/>
        </w:rPr>
        <w:t>例えば、楽天経済圏では、楽天市場、楽天銀行、楽天証券、楽天モバイルなど、多様なサービスを連携させています。</w:t>
      </w:r>
    </w:p>
    <w:p w14:paraId="43C8F419" w14:textId="77777777" w:rsidR="00CE171B" w:rsidRDefault="00CE171B" w:rsidP="00CE171B"/>
    <w:p w14:paraId="0F49495D" w14:textId="77777777" w:rsidR="00CE171B" w:rsidRDefault="00CE171B" w:rsidP="00CE171B">
      <w:r>
        <w:rPr>
          <w:rFonts w:hint="eastAsia"/>
        </w:rPr>
        <w:t>これにより、利用者を一つのサービス圏内に囲い込むことが可能となります。</w:t>
      </w:r>
    </w:p>
    <w:p w14:paraId="099025F1" w14:textId="77777777" w:rsidR="00CE171B" w:rsidRDefault="00CE171B" w:rsidP="00CE171B">
      <w:r>
        <w:t>AppleやMicrosoftなども同様の戦略を展開しています。</w:t>
      </w:r>
    </w:p>
    <w:p w14:paraId="7A0C4804" w14:textId="77777777" w:rsidR="00CE171B" w:rsidRDefault="00CE171B" w:rsidP="00CE171B"/>
    <w:p w14:paraId="4433CDDE" w14:textId="77777777" w:rsidR="00CE171B" w:rsidRDefault="00CE171B" w:rsidP="00CE171B">
      <w:r>
        <w:rPr>
          <w:rFonts w:hint="eastAsia"/>
        </w:rPr>
        <w:t>次に、事業戦略について説明します。</w:t>
      </w:r>
    </w:p>
    <w:p w14:paraId="126DA6C7" w14:textId="77777777" w:rsidR="00CE171B" w:rsidRDefault="00CE171B" w:rsidP="00CE171B">
      <w:r>
        <w:rPr>
          <w:rFonts w:hint="eastAsia"/>
        </w:rPr>
        <w:t>事業戦略とは、個別の事業ごとにどのような方針で競争するかを定めるものです。</w:t>
      </w:r>
    </w:p>
    <w:p w14:paraId="13A3CDB4" w14:textId="77777777" w:rsidR="00CE171B" w:rsidRDefault="00CE171B" w:rsidP="00CE171B"/>
    <w:p w14:paraId="0E1728B8" w14:textId="77777777" w:rsidR="00CE171B" w:rsidRDefault="00CE171B" w:rsidP="00CE171B">
      <w:r>
        <w:rPr>
          <w:rFonts w:hint="eastAsia"/>
        </w:rPr>
        <w:t>例えば、パソコン販売やネットショップ、銀行業務など、それぞれの事業に応じた戦略が必要です。</w:t>
      </w:r>
    </w:p>
    <w:p w14:paraId="2981C268" w14:textId="77777777" w:rsidR="00CE171B" w:rsidRDefault="00CE171B" w:rsidP="00CE171B"/>
    <w:p w14:paraId="720BE605" w14:textId="77777777" w:rsidR="00CE171B" w:rsidRDefault="00CE171B" w:rsidP="00CE171B">
      <w:r>
        <w:rPr>
          <w:rFonts w:hint="eastAsia"/>
        </w:rPr>
        <w:t>代表的な戦略としては、コストリーダーシップ戦略（低価格で競争）、集中戦略（特定の市場や顧客層に特化）、差別化戦略（独自の価値で競争）があります。</w:t>
      </w:r>
    </w:p>
    <w:p w14:paraId="4D8450A4" w14:textId="77777777" w:rsidR="00CE171B" w:rsidRDefault="00CE171B" w:rsidP="00CE171B"/>
    <w:p w14:paraId="6816831C" w14:textId="77777777" w:rsidR="00CE171B" w:rsidRDefault="00CE171B" w:rsidP="00CE171B">
      <w:r>
        <w:rPr>
          <w:rFonts w:hint="eastAsia"/>
        </w:rPr>
        <w:t>また、同質化戦略は、競合の差別化戦略に対抗して、類似製品を投入することで差別化の効果を弱める戦略です。</w:t>
      </w:r>
    </w:p>
    <w:p w14:paraId="42B0B9B7" w14:textId="77777777" w:rsidR="00CE171B" w:rsidRDefault="00CE171B" w:rsidP="00CE171B"/>
    <w:p w14:paraId="10D17494" w14:textId="77777777" w:rsidR="00CE171B" w:rsidRDefault="00CE171B" w:rsidP="00CE171B">
      <w:r>
        <w:rPr>
          <w:rFonts w:hint="eastAsia"/>
        </w:rPr>
        <w:t>さらに、理想的な戦略としてブルーオーシャン戦略があります。</w:t>
      </w:r>
    </w:p>
    <w:p w14:paraId="4E72161A" w14:textId="77777777" w:rsidR="00CE171B" w:rsidRDefault="00CE171B" w:rsidP="00CE171B">
      <w:r>
        <w:rPr>
          <w:rFonts w:hint="eastAsia"/>
        </w:rPr>
        <w:t>これは競争の少ない市場を開拓し、他社が参入しにくい独自のポジションを確立するものです。</w:t>
      </w:r>
    </w:p>
    <w:p w14:paraId="09C6B01A" w14:textId="77777777" w:rsidR="00CE171B" w:rsidRDefault="00CE171B" w:rsidP="00CE171B"/>
    <w:p w14:paraId="65C8C5FA" w14:textId="265E81F4" w:rsidR="00CE171B" w:rsidRDefault="00CE171B" w:rsidP="00CE171B">
      <w:r>
        <w:rPr>
          <w:rFonts w:hint="eastAsia"/>
        </w:rPr>
        <w:t>ただし、この戦略は非常に有効である一方で、実現は容易ではありません。</w:t>
      </w:r>
    </w:p>
    <w:p w14:paraId="75A3D256" w14:textId="77777777" w:rsidR="00CE171B" w:rsidRDefault="00CE171B" w:rsidP="00CE171B"/>
    <w:p w14:paraId="30A7144A" w14:textId="77777777" w:rsidR="00583821" w:rsidRDefault="00583821" w:rsidP="00583821">
      <w:r>
        <w:rPr>
          <w:rFonts w:hint="eastAsia"/>
        </w:rPr>
        <w:t>次に</w:t>
      </w:r>
      <w:r>
        <w:t>PPM（プロダクトポートフォリオマネジメント）について説明します。</w:t>
      </w:r>
    </w:p>
    <w:p w14:paraId="14C230FA" w14:textId="77777777" w:rsidR="00583821" w:rsidRDefault="00583821" w:rsidP="00583821"/>
    <w:p w14:paraId="78DDB558" w14:textId="77777777" w:rsidR="00583821" w:rsidRDefault="00583821" w:rsidP="00583821">
      <w:r>
        <w:t>PPMは、各事業の状況を把握し、戦略を立てる上で重要な手法です。</w:t>
      </w:r>
    </w:p>
    <w:p w14:paraId="6C82D898" w14:textId="77777777" w:rsidR="00583821" w:rsidRDefault="00583821" w:rsidP="00583821">
      <w:r>
        <w:rPr>
          <w:rFonts w:hint="eastAsia"/>
        </w:rPr>
        <w:t>横軸に市場占有率、縦軸に市場成長率を取り、事業を分類します。</w:t>
      </w:r>
    </w:p>
    <w:p w14:paraId="72BC2126" w14:textId="77777777" w:rsidR="00583821" w:rsidRDefault="00583821" w:rsidP="00583821"/>
    <w:p w14:paraId="3650983B" w14:textId="77777777" w:rsidR="00583821" w:rsidRDefault="00583821" w:rsidP="00583821">
      <w:r>
        <w:rPr>
          <w:rFonts w:hint="eastAsia"/>
        </w:rPr>
        <w:t>市場占有率とは、その市場において自社製品がどの程度のシェアを持っているかを示す指標です。</w:t>
      </w:r>
    </w:p>
    <w:p w14:paraId="4CECD8CA" w14:textId="77777777" w:rsidR="00583821" w:rsidRDefault="00583821" w:rsidP="00583821">
      <w:r>
        <w:rPr>
          <w:rFonts w:hint="eastAsia"/>
        </w:rPr>
        <w:t>一方、市場成長率は、その市場が将来的にどれだけ成長するかを示します。</w:t>
      </w:r>
    </w:p>
    <w:p w14:paraId="3545908E" w14:textId="77777777" w:rsidR="00583821" w:rsidRDefault="00583821" w:rsidP="00583821"/>
    <w:p w14:paraId="48C762E3" w14:textId="77777777" w:rsidR="00583821" w:rsidRDefault="00583821" w:rsidP="00583821">
      <w:r>
        <w:rPr>
          <w:rFonts w:hint="eastAsia"/>
        </w:rPr>
        <w:t>市場成長率が高い分野では市場規模が拡大するため、大きな投資が必要になります。</w:t>
      </w:r>
    </w:p>
    <w:p w14:paraId="24298D5C" w14:textId="77777777" w:rsidR="00583821" w:rsidRDefault="00583821" w:rsidP="00583821">
      <w:r>
        <w:rPr>
          <w:rFonts w:hint="eastAsia"/>
        </w:rPr>
        <w:t>また、市場占有率が高いほど、その市場で優位な立場にあり、収益を上げやすくなります。</w:t>
      </w:r>
    </w:p>
    <w:p w14:paraId="6920D5AA" w14:textId="77777777" w:rsidR="00583821" w:rsidRDefault="00583821" w:rsidP="00583821"/>
    <w:p w14:paraId="2BB1D365" w14:textId="77777777" w:rsidR="00583821" w:rsidRDefault="00583821" w:rsidP="00583821">
      <w:r>
        <w:t>PPMでは事業をいくつかのタイプに分類します。</w:t>
      </w:r>
    </w:p>
    <w:p w14:paraId="60078E19" w14:textId="77777777" w:rsidR="00583821" w:rsidRDefault="00583821" w:rsidP="00583821"/>
    <w:p w14:paraId="1CE34F11" w14:textId="77777777" w:rsidR="00583821" w:rsidRDefault="00583821" w:rsidP="00583821">
      <w:r>
        <w:rPr>
          <w:rFonts w:hint="eastAsia"/>
        </w:rPr>
        <w:t>まず「金のなる木」です。</w:t>
      </w:r>
    </w:p>
    <w:p w14:paraId="575D0DED" w14:textId="77777777" w:rsidR="00583821" w:rsidRDefault="00583821" w:rsidP="00583821">
      <w:r>
        <w:rPr>
          <w:rFonts w:hint="eastAsia"/>
        </w:rPr>
        <w:t>これは市場成長率が低い成熟市場にありながら、市場占有率が高く、安定して収益を生み出す事業です。</w:t>
      </w:r>
    </w:p>
    <w:p w14:paraId="27EC1344" w14:textId="77777777" w:rsidR="00583821" w:rsidRDefault="00583821" w:rsidP="00583821">
      <w:r>
        <w:rPr>
          <w:rFonts w:hint="eastAsia"/>
        </w:rPr>
        <w:t>追加投資の必要性は低く、利益を生み出す源泉となります。</w:t>
      </w:r>
    </w:p>
    <w:p w14:paraId="26ABED33" w14:textId="77777777" w:rsidR="00583821" w:rsidRDefault="00583821" w:rsidP="00583821"/>
    <w:p w14:paraId="2CB77AAC" w14:textId="77777777" w:rsidR="00583821" w:rsidRDefault="00583821" w:rsidP="00583821">
      <w:r>
        <w:rPr>
          <w:rFonts w:hint="eastAsia"/>
        </w:rPr>
        <w:t>次に「花形」です。</w:t>
      </w:r>
    </w:p>
    <w:p w14:paraId="15E9D45B" w14:textId="77777777" w:rsidR="00583821" w:rsidRDefault="00583821" w:rsidP="00583821">
      <w:r>
        <w:rPr>
          <w:rFonts w:hint="eastAsia"/>
        </w:rPr>
        <w:t>これは市場成長率が高く、かつ市場占有率も高い事業です。</w:t>
      </w:r>
    </w:p>
    <w:p w14:paraId="46845F8E" w14:textId="77777777" w:rsidR="00583821" w:rsidRDefault="00583821" w:rsidP="00583821">
      <w:r>
        <w:rPr>
          <w:rFonts w:hint="eastAsia"/>
        </w:rPr>
        <w:t>収益性は高いものの、市場拡大に対応するため継続的な投資が必要となります。</w:t>
      </w:r>
    </w:p>
    <w:p w14:paraId="5F52A2C6" w14:textId="77777777" w:rsidR="00583821" w:rsidRDefault="00583821" w:rsidP="00583821"/>
    <w:p w14:paraId="47AACE21" w14:textId="003B7E1E" w:rsidR="00CE171B" w:rsidRDefault="00583821" w:rsidP="00583821">
      <w:r>
        <w:rPr>
          <w:rFonts w:hint="eastAsia"/>
        </w:rPr>
        <w:t>このように、</w:t>
      </w:r>
      <w:r>
        <w:t>PPMを用いることで、各事業の特性を把握し、資源配分の判断を行うことができます。</w:t>
      </w:r>
    </w:p>
    <w:p w14:paraId="1C87B546" w14:textId="77777777" w:rsidR="00583821" w:rsidRDefault="00583821" w:rsidP="00583821"/>
    <w:p w14:paraId="16E3142D" w14:textId="77777777" w:rsidR="00583821" w:rsidRDefault="00583821" w:rsidP="00583821">
      <w:r>
        <w:rPr>
          <w:rFonts w:hint="eastAsia"/>
        </w:rPr>
        <w:t>「負け犬」は、市場成長率が低く、かつ自社の市場占有率も低い事業です。</w:t>
      </w:r>
    </w:p>
    <w:p w14:paraId="2089BB72" w14:textId="77777777" w:rsidR="00583821" w:rsidRDefault="00583821" w:rsidP="00583821">
      <w:r>
        <w:rPr>
          <w:rFonts w:hint="eastAsia"/>
        </w:rPr>
        <w:t>この場合、将来の成長も期待できず、自社の競争力も弱いため、継続よりも撤退を検討する必要があるポジションとなります。</w:t>
      </w:r>
    </w:p>
    <w:p w14:paraId="5EE8C7A0" w14:textId="77777777" w:rsidR="00583821" w:rsidRDefault="00583821" w:rsidP="00583821"/>
    <w:p w14:paraId="233F1C58" w14:textId="77777777" w:rsidR="00583821" w:rsidRDefault="00583821" w:rsidP="00583821">
      <w:r>
        <w:rPr>
          <w:rFonts w:hint="eastAsia"/>
        </w:rPr>
        <w:t>一方、「問題児」は市場成長率が高いものの、自社の市場占有率が低い事業です。</w:t>
      </w:r>
    </w:p>
    <w:p w14:paraId="472F1FEE" w14:textId="77777777" w:rsidR="00583821" w:rsidRDefault="00583821" w:rsidP="00583821">
      <w:r>
        <w:rPr>
          <w:rFonts w:hint="eastAsia"/>
        </w:rPr>
        <w:t>つまり、市場としての魅力はあるものの、競争が激しく、現時点では優位性が確立されていない状態です。</w:t>
      </w:r>
    </w:p>
    <w:p w14:paraId="75E8BDA2" w14:textId="77777777" w:rsidR="00583821" w:rsidRDefault="00583821" w:rsidP="00583821"/>
    <w:p w14:paraId="7CBFD753" w14:textId="77777777" w:rsidR="00583821" w:rsidRDefault="00583821" w:rsidP="00583821">
      <w:r>
        <w:rPr>
          <w:rFonts w:hint="eastAsia"/>
        </w:rPr>
        <w:t>このような事業は、積極的な投資によって競争力を高める必要があります。</w:t>
      </w:r>
    </w:p>
    <w:p w14:paraId="66B48582" w14:textId="77777777" w:rsidR="00583821" w:rsidRDefault="00583821" w:rsidP="00583821">
      <w:r>
        <w:rPr>
          <w:rFonts w:hint="eastAsia"/>
        </w:rPr>
        <w:t>成功すれば「花形」に成長する可能性がありますが、実現には大きな努力が必要です。</w:t>
      </w:r>
    </w:p>
    <w:p w14:paraId="3672BDE5" w14:textId="77777777" w:rsidR="00583821" w:rsidRDefault="00583821" w:rsidP="00583821"/>
    <w:p w14:paraId="6AEBC2B8" w14:textId="77777777" w:rsidR="00583821" w:rsidRDefault="00583821" w:rsidP="00583821">
      <w:r>
        <w:rPr>
          <w:rFonts w:hint="eastAsia"/>
        </w:rPr>
        <w:t>一般的に、新規事業は最初「問題児」としてスタートし、成功すれば「花形」となり、やがて市場の成長が鈍化すると「金のなる木」へと移行します。</w:t>
      </w:r>
    </w:p>
    <w:p w14:paraId="719A0673" w14:textId="77777777" w:rsidR="00583821" w:rsidRDefault="00583821" w:rsidP="00583821">
      <w:r>
        <w:rPr>
          <w:rFonts w:hint="eastAsia"/>
        </w:rPr>
        <w:t>ただし、すべてがこの理想的な流れをたどるわけではなく、途中で失敗して「負け犬」となり、撤退するケースも少なくありません。</w:t>
      </w:r>
    </w:p>
    <w:p w14:paraId="3CF6627D" w14:textId="77777777" w:rsidR="00583821" w:rsidRDefault="00583821" w:rsidP="00583821"/>
    <w:p w14:paraId="532D20DD" w14:textId="77777777" w:rsidR="00583821" w:rsidRDefault="00583821" w:rsidP="00583821">
      <w:r>
        <w:rPr>
          <w:rFonts w:hint="eastAsia"/>
        </w:rPr>
        <w:t>このように、企業は自社の強みを活かし、適切な戦略を選択することが重要です。</w:t>
      </w:r>
    </w:p>
    <w:p w14:paraId="055294C2" w14:textId="77777777" w:rsidR="00583821" w:rsidRDefault="00583821" w:rsidP="00583821"/>
    <w:p w14:paraId="4C217B1E" w14:textId="77777777" w:rsidR="00583821" w:rsidRDefault="00583821" w:rsidP="00583821">
      <w:r>
        <w:rPr>
          <w:rFonts w:hint="eastAsia"/>
        </w:rPr>
        <w:t>その際に有効なのが、内部環境と外部環境を分析する手法です。</w:t>
      </w:r>
    </w:p>
    <w:p w14:paraId="3B7D00EB" w14:textId="77777777" w:rsidR="00583821" w:rsidRDefault="00583821" w:rsidP="00583821">
      <w:r>
        <w:rPr>
          <w:rFonts w:hint="eastAsia"/>
        </w:rPr>
        <w:t>内部環境では自社の強みと弱み、外部環境では機会と脅威を整理します。</w:t>
      </w:r>
    </w:p>
    <w:p w14:paraId="45991B1A" w14:textId="77777777" w:rsidR="00583821" w:rsidRDefault="00583821" w:rsidP="00583821"/>
    <w:p w14:paraId="1DB18538" w14:textId="77777777" w:rsidR="00583821" w:rsidRDefault="00583821" w:rsidP="00583821">
      <w:r>
        <w:rPr>
          <w:rFonts w:hint="eastAsia"/>
        </w:rPr>
        <w:t>例えば、強みを活かして機会を捉える、強みで脅威を回避する、機会を活用して弱みを克服する、といった戦略が考えられます。</w:t>
      </w:r>
    </w:p>
    <w:p w14:paraId="3E5087D7" w14:textId="77777777" w:rsidR="00583821" w:rsidRDefault="00583821" w:rsidP="00583821">
      <w:r>
        <w:rPr>
          <w:rFonts w:hint="eastAsia"/>
        </w:rPr>
        <w:t>一方で、弱みと脅威が重なる状況は最も危険であり、回避策を検討する必要があります。</w:t>
      </w:r>
    </w:p>
    <w:p w14:paraId="32781C6C" w14:textId="77777777" w:rsidR="00583821" w:rsidRDefault="00583821" w:rsidP="00583821"/>
    <w:p w14:paraId="0611D72A" w14:textId="44E7227E" w:rsidR="00583821" w:rsidRDefault="00583821" w:rsidP="00583821">
      <w:r>
        <w:rPr>
          <w:rFonts w:hint="eastAsia"/>
        </w:rPr>
        <w:t>このような分析を通じて、企業の経営判断や戦略立案が行われます。</w:t>
      </w:r>
    </w:p>
    <w:p w14:paraId="4582AAE8" w14:textId="77777777" w:rsidR="00583821" w:rsidRDefault="00583821" w:rsidP="00583821"/>
    <w:p w14:paraId="3B43A4FE" w14:textId="77777777" w:rsidR="005C4224" w:rsidRDefault="005C4224" w:rsidP="005C4224">
      <w:r>
        <w:rPr>
          <w:rFonts w:hint="eastAsia"/>
        </w:rPr>
        <w:t>外部環境の代表的な要素として、自社、競合、顧客があります。</w:t>
      </w:r>
    </w:p>
    <w:p w14:paraId="2D1D6D68" w14:textId="77777777" w:rsidR="005C4224" w:rsidRDefault="005C4224" w:rsidP="005C4224">
      <w:r>
        <w:rPr>
          <w:rFonts w:hint="eastAsia"/>
        </w:rPr>
        <w:t>競合他社や顧客は外部環境に該当するため、これらを踏まえて分析を行うことが重要です。</w:t>
      </w:r>
    </w:p>
    <w:p w14:paraId="5CFAED0C" w14:textId="77777777" w:rsidR="005C4224" w:rsidRDefault="005C4224" w:rsidP="005C4224"/>
    <w:p w14:paraId="2164BD07" w14:textId="77777777" w:rsidR="005C4224" w:rsidRDefault="005C4224" w:rsidP="005C4224">
      <w:r>
        <w:rPr>
          <w:rFonts w:hint="eastAsia"/>
        </w:rPr>
        <w:t>こうした分析手法として</w:t>
      </w:r>
      <w:r>
        <w:t>SWOT分析があり、適切な戦略を検討するために用いられます。</w:t>
      </w:r>
    </w:p>
    <w:p w14:paraId="30B47CF3" w14:textId="77777777" w:rsidR="005C4224" w:rsidRDefault="005C4224" w:rsidP="005C4224"/>
    <w:p w14:paraId="172A5417" w14:textId="77777777" w:rsidR="005C4224" w:rsidRDefault="005C4224" w:rsidP="005C4224">
      <w:r>
        <w:rPr>
          <w:rFonts w:hint="eastAsia"/>
        </w:rPr>
        <w:t>さらに、外部環境を詳しく分析する手法としてファイブフォース分析があります。</w:t>
      </w:r>
    </w:p>
    <w:p w14:paraId="4DE8B9B7" w14:textId="77777777" w:rsidR="005C4224" w:rsidRDefault="005C4224" w:rsidP="005C4224">
      <w:r>
        <w:rPr>
          <w:rFonts w:hint="eastAsia"/>
        </w:rPr>
        <w:t>これは、企業を取り巻く競争環境を</w:t>
      </w:r>
      <w:r>
        <w:t>5つの要因から評価するものです。</w:t>
      </w:r>
    </w:p>
    <w:p w14:paraId="742986A1" w14:textId="77777777" w:rsidR="005C4224" w:rsidRDefault="005C4224" w:rsidP="005C4224"/>
    <w:p w14:paraId="781ED6EE" w14:textId="77777777" w:rsidR="005C4224" w:rsidRDefault="005C4224" w:rsidP="005C4224">
      <w:r>
        <w:rPr>
          <w:rFonts w:hint="eastAsia"/>
        </w:rPr>
        <w:t>具体的には、既存の競合企業、新規参入の脅威、代替品の脅威、売り手の交渉力、買い手の交渉力の</w:t>
      </w:r>
      <w:r>
        <w:t>5つです。</w:t>
      </w:r>
    </w:p>
    <w:p w14:paraId="52285FD2" w14:textId="77777777" w:rsidR="005C4224" w:rsidRDefault="005C4224" w:rsidP="005C4224">
      <w:r>
        <w:rPr>
          <w:rFonts w:hint="eastAsia"/>
        </w:rPr>
        <w:t>これらを分析することで、自社にとっての脅威や競争状況を把握することができます。</w:t>
      </w:r>
    </w:p>
    <w:p w14:paraId="71F0E2C3" w14:textId="77777777" w:rsidR="005C4224" w:rsidRDefault="005C4224" w:rsidP="005C4224"/>
    <w:p w14:paraId="41384D20" w14:textId="77777777" w:rsidR="005C4224" w:rsidRDefault="005C4224" w:rsidP="005C4224">
      <w:r>
        <w:rPr>
          <w:rFonts w:hint="eastAsia"/>
        </w:rPr>
        <w:t>次に、</w:t>
      </w:r>
      <w:r>
        <w:t>VRIO分析について説明します。</w:t>
      </w:r>
    </w:p>
    <w:p w14:paraId="27F388E3" w14:textId="77777777" w:rsidR="005C4224" w:rsidRDefault="005C4224" w:rsidP="005C4224">
      <w:r>
        <w:rPr>
          <w:rFonts w:hint="eastAsia"/>
        </w:rPr>
        <w:t>これは自社の経営資源を、経済的価値、希少性、模倣困難性、組織の</w:t>
      </w:r>
      <w:r>
        <w:t>4つの観点から評価する手法です。</w:t>
      </w:r>
    </w:p>
    <w:p w14:paraId="44D73226" w14:textId="77777777" w:rsidR="005C4224" w:rsidRDefault="005C4224" w:rsidP="005C4224">
      <w:r>
        <w:rPr>
          <w:rFonts w:hint="eastAsia"/>
        </w:rPr>
        <w:t>これにより、自社の強みを明確にすることができます。</w:t>
      </w:r>
    </w:p>
    <w:p w14:paraId="0EABB2CD" w14:textId="77777777" w:rsidR="005C4224" w:rsidRDefault="005C4224" w:rsidP="005C4224"/>
    <w:p w14:paraId="6BF71186" w14:textId="77777777" w:rsidR="005C4224" w:rsidRDefault="005C4224" w:rsidP="005C4224">
      <w:r>
        <w:rPr>
          <w:rFonts w:hint="eastAsia"/>
        </w:rPr>
        <w:t>さらに、バリューチェーン分析も重要です。</w:t>
      </w:r>
    </w:p>
    <w:p w14:paraId="00684495" w14:textId="77777777" w:rsidR="005C4224" w:rsidRDefault="005C4224" w:rsidP="005C4224">
      <w:r>
        <w:rPr>
          <w:rFonts w:hint="eastAsia"/>
        </w:rPr>
        <w:t>企業活動は、購買、製造、出荷、販売・マーケティング、サービスなどの一連のプロセスで構成されています。</w:t>
      </w:r>
    </w:p>
    <w:p w14:paraId="3B1BC831" w14:textId="77777777" w:rsidR="005C4224" w:rsidRDefault="005C4224" w:rsidP="005C4224"/>
    <w:p w14:paraId="33DBE542" w14:textId="77777777" w:rsidR="005C4224" w:rsidRDefault="005C4224" w:rsidP="005C4224">
      <w:r>
        <w:rPr>
          <w:rFonts w:hint="eastAsia"/>
        </w:rPr>
        <w:t>加えて、調達、技術開発、人事労務管理などの支援活動も含まれます。</w:t>
      </w:r>
    </w:p>
    <w:p w14:paraId="15F6D498" w14:textId="77777777" w:rsidR="005C4224" w:rsidRDefault="005C4224" w:rsidP="005C4224">
      <w:r>
        <w:rPr>
          <w:rFonts w:hint="eastAsia"/>
        </w:rPr>
        <w:t>これらの活動の中で、どこに強みがあり、どこで付加価値が生み出されているのかを分析することが重要です。</w:t>
      </w:r>
    </w:p>
    <w:p w14:paraId="394686DD" w14:textId="77777777" w:rsidR="005C4224" w:rsidRDefault="005C4224" w:rsidP="005C4224"/>
    <w:p w14:paraId="6F838491" w14:textId="61B0963D" w:rsidR="00583821" w:rsidRDefault="005C4224" w:rsidP="005C4224">
      <w:r>
        <w:rPr>
          <w:rFonts w:hint="eastAsia"/>
        </w:rPr>
        <w:t>このようにして、自社の競争優位性の源泉を把握するのがバリューチェーン分析です。</w:t>
      </w:r>
    </w:p>
    <w:p w14:paraId="33BCEB2E" w14:textId="77777777" w:rsidR="005C4224" w:rsidRDefault="005C4224" w:rsidP="005C4224"/>
    <w:p w14:paraId="4A735DB7" w14:textId="77777777" w:rsidR="00BB1A59" w:rsidRDefault="00BB1A59" w:rsidP="00BB1A59">
      <w:r>
        <w:rPr>
          <w:rFonts w:hint="eastAsia"/>
        </w:rPr>
        <w:t>アンゾフの成長マトリクスやビジネスモデルキャンバスといった手法もありますが、基本的な考え方はこれまで説明した内容と共通しています。</w:t>
      </w:r>
    </w:p>
    <w:p w14:paraId="46DF0966" w14:textId="77777777" w:rsidR="00BB1A59" w:rsidRDefault="00BB1A59" w:rsidP="00BB1A59">
      <w:r>
        <w:rPr>
          <w:rFonts w:hint="eastAsia"/>
        </w:rPr>
        <w:t>重要なのは、自社の強みを正しく認識し、それを最大限に活かす戦略を立てることです。</w:t>
      </w:r>
    </w:p>
    <w:p w14:paraId="757878AD" w14:textId="77777777" w:rsidR="00BB1A59" w:rsidRDefault="00BB1A59" w:rsidP="00BB1A59"/>
    <w:p w14:paraId="29BA70E5" w14:textId="77777777" w:rsidR="00BB1A59" w:rsidRDefault="00BB1A59" w:rsidP="00BB1A59">
      <w:r>
        <w:rPr>
          <w:rFonts w:hint="eastAsia"/>
        </w:rPr>
        <w:t>この戦略の良し悪しが、企業の成功を大きく左右します。</w:t>
      </w:r>
    </w:p>
    <w:p w14:paraId="7089D855" w14:textId="77777777" w:rsidR="00BB1A59" w:rsidRDefault="00BB1A59" w:rsidP="00BB1A59"/>
    <w:p w14:paraId="733D183B" w14:textId="77777777" w:rsidR="00BB1A59" w:rsidRDefault="00BB1A59" w:rsidP="00BB1A59">
      <w:r>
        <w:rPr>
          <w:rFonts w:hint="eastAsia"/>
        </w:rPr>
        <w:t>これまで説明してきたのは主に経営戦略であり、自社の製品やサービスをどのように提供し、顧客に届けるかという観点の話でした。</w:t>
      </w:r>
    </w:p>
    <w:p w14:paraId="09D78A3F" w14:textId="77777777" w:rsidR="00BB1A59" w:rsidRDefault="00BB1A59" w:rsidP="00BB1A59"/>
    <w:p w14:paraId="2CDF3B46" w14:textId="77777777" w:rsidR="00BB1A59" w:rsidRDefault="00BB1A59" w:rsidP="00BB1A59">
      <w:r>
        <w:rPr>
          <w:rFonts w:hint="eastAsia"/>
        </w:rPr>
        <w:t>次に、情報システム戦略について説明します。</w:t>
      </w:r>
    </w:p>
    <w:p w14:paraId="0AF1C29A" w14:textId="77777777" w:rsidR="00BB1A59" w:rsidRDefault="00BB1A59" w:rsidP="00BB1A59"/>
    <w:p w14:paraId="77C33D12" w14:textId="77777777" w:rsidR="00BB1A59" w:rsidRDefault="00BB1A59" w:rsidP="00BB1A59">
      <w:r>
        <w:rPr>
          <w:rFonts w:hint="eastAsia"/>
        </w:rPr>
        <w:t>企業がビジネスを展開する上では、それを支える情報システムが不可欠です。</w:t>
      </w:r>
    </w:p>
    <w:p w14:paraId="180AE569" w14:textId="77777777" w:rsidR="00BB1A59" w:rsidRDefault="00BB1A59" w:rsidP="00BB1A59">
      <w:r>
        <w:t>Society 5.0のような社会では、ユーザー情報や商品情報など、さまざまなデータを収集し、それを分析して次の行動を決定することが求められます。</w:t>
      </w:r>
    </w:p>
    <w:p w14:paraId="750FA902" w14:textId="77777777" w:rsidR="00BB1A59" w:rsidRDefault="00BB1A59" w:rsidP="00BB1A59"/>
    <w:p w14:paraId="74D3B6F2" w14:textId="77777777" w:rsidR="00BB1A59" w:rsidRDefault="00BB1A59" w:rsidP="00BB1A59">
      <w:r>
        <w:rPr>
          <w:rFonts w:hint="eastAsia"/>
        </w:rPr>
        <w:t>そのためには、それを実現するための情報システムが必要となり、情報システム戦略の重</w:t>
      </w:r>
      <w:r>
        <w:rPr>
          <w:rFonts w:hint="eastAsia"/>
        </w:rPr>
        <w:lastRenderedPageBreak/>
        <w:t>要性が高まります。</w:t>
      </w:r>
    </w:p>
    <w:p w14:paraId="791E609D" w14:textId="77777777" w:rsidR="00BB1A59" w:rsidRDefault="00BB1A59" w:rsidP="00BB1A59"/>
    <w:p w14:paraId="1D6D6D3C" w14:textId="77777777" w:rsidR="00BB1A59" w:rsidRDefault="00BB1A59" w:rsidP="00BB1A59">
      <w:r>
        <w:rPr>
          <w:rFonts w:hint="eastAsia"/>
        </w:rPr>
        <w:t>この分野の責任者が</w:t>
      </w:r>
      <w:r>
        <w:t>CIO（Chief Information Officer）です。</w:t>
      </w:r>
    </w:p>
    <w:p w14:paraId="0A045691" w14:textId="77777777" w:rsidR="00BB1A59" w:rsidRDefault="00BB1A59" w:rsidP="00BB1A59">
      <w:r>
        <w:rPr>
          <w:rFonts w:hint="eastAsia"/>
        </w:rPr>
        <w:t>情報システムの運用の良し悪しは、企業経営に大きな影響を与えます。</w:t>
      </w:r>
    </w:p>
    <w:p w14:paraId="63799BE4" w14:textId="77777777" w:rsidR="00BB1A59" w:rsidRDefault="00BB1A59" w:rsidP="00BB1A59"/>
    <w:p w14:paraId="4B5E61E7" w14:textId="77777777" w:rsidR="00BB1A59" w:rsidRDefault="00BB1A59" w:rsidP="00BB1A59">
      <w:r>
        <w:rPr>
          <w:rFonts w:hint="eastAsia"/>
        </w:rPr>
        <w:t>したがって、情報システムを適切に管理・活用するための組織能力が重要となります。</w:t>
      </w:r>
    </w:p>
    <w:p w14:paraId="7EDEC038" w14:textId="77777777" w:rsidR="00BB1A59" w:rsidRDefault="00BB1A59" w:rsidP="00BB1A59">
      <w:r>
        <w:rPr>
          <w:rFonts w:hint="eastAsia"/>
        </w:rPr>
        <w:t>これを</w:t>
      </w:r>
      <w:r>
        <w:t>ITガバナンスと呼びます。</w:t>
      </w:r>
    </w:p>
    <w:p w14:paraId="4281145D" w14:textId="77777777" w:rsidR="00BB1A59" w:rsidRDefault="00BB1A59" w:rsidP="00BB1A59"/>
    <w:p w14:paraId="6CF6FC8A" w14:textId="77777777" w:rsidR="00BB1A59" w:rsidRDefault="00BB1A59" w:rsidP="00BB1A59">
      <w:r>
        <w:t>ITガバナンスに関する代表的な国際規格として、ISO 38500があります。</w:t>
      </w:r>
    </w:p>
    <w:p w14:paraId="1E810080" w14:textId="5A432248" w:rsidR="005C4224" w:rsidRDefault="00BB1A59" w:rsidP="00BB1A59">
      <w:r>
        <w:rPr>
          <w:rFonts w:hint="eastAsia"/>
        </w:rPr>
        <w:t>これらの規格を満たすこと自体が目的ではなく、それに基づいた活動を通じて</w:t>
      </w:r>
      <w:r>
        <w:t>ITガバナンス能力を高めることが本来の目的です。</w:t>
      </w:r>
    </w:p>
    <w:p w14:paraId="4493D13C" w14:textId="77777777" w:rsidR="00BB1A59" w:rsidRDefault="00BB1A59" w:rsidP="00BB1A59"/>
    <w:p w14:paraId="3C7116D5" w14:textId="77777777" w:rsidR="00BB1A59" w:rsidRDefault="00BB1A59" w:rsidP="00BB1A59">
      <w:r>
        <w:rPr>
          <w:rFonts w:hint="eastAsia"/>
        </w:rPr>
        <w:t>その中で、情報システムのあるべき姿を定義し、企業全体の情報システムを最適化しようとする考え方がエンタープライズアーキテクチャです。</w:t>
      </w:r>
    </w:p>
    <w:p w14:paraId="5985B19C" w14:textId="77777777" w:rsidR="00BB1A59" w:rsidRDefault="00BB1A59" w:rsidP="00BB1A59"/>
    <w:p w14:paraId="78FB8B67" w14:textId="77777777" w:rsidR="00BB1A59" w:rsidRDefault="00BB1A59" w:rsidP="00BB1A59">
      <w:r>
        <w:rPr>
          <w:rFonts w:hint="eastAsia"/>
        </w:rPr>
        <w:t>エンタープライズアーキテクチャでは、現状（</w:t>
      </w:r>
      <w:r>
        <w:t>As-Isモデル）と理想像（To-Beモデル）を明確にし、そのギャップを埋めるための計画を策定します。</w:t>
      </w:r>
    </w:p>
    <w:p w14:paraId="651FF789" w14:textId="77777777" w:rsidR="00BB1A59" w:rsidRDefault="00BB1A59" w:rsidP="00BB1A59"/>
    <w:p w14:paraId="16682C32" w14:textId="77777777" w:rsidR="00BB1A59" w:rsidRDefault="00BB1A59" w:rsidP="00BB1A59">
      <w:r>
        <w:rPr>
          <w:rFonts w:hint="eastAsia"/>
        </w:rPr>
        <w:t>また、情報システムをビジネス、データ、アプリケーション、テクノロジーといった複数の観点から整理し、全体最適の視点で見直しを行います。</w:t>
      </w:r>
    </w:p>
    <w:p w14:paraId="35744372" w14:textId="77777777" w:rsidR="00BB1A59" w:rsidRDefault="00BB1A59" w:rsidP="00BB1A59"/>
    <w:p w14:paraId="484C389E" w14:textId="77777777" w:rsidR="00BB1A59" w:rsidRDefault="00BB1A59" w:rsidP="00BB1A59">
      <w:r>
        <w:rPr>
          <w:rFonts w:hint="eastAsia"/>
        </w:rPr>
        <w:t>情報システムにはいくつかの種類があります。</w:t>
      </w:r>
    </w:p>
    <w:p w14:paraId="2F24D4D3" w14:textId="77777777" w:rsidR="00BB1A59" w:rsidRDefault="00BB1A59" w:rsidP="00BB1A59">
      <w:r>
        <w:rPr>
          <w:rFonts w:hint="eastAsia"/>
        </w:rPr>
        <w:t>まず、システム・オブ・レコード（</w:t>
      </w:r>
      <w:r>
        <w:t>System of Record）があります。</w:t>
      </w:r>
    </w:p>
    <w:p w14:paraId="33056ACF" w14:textId="77777777" w:rsidR="00BB1A59" w:rsidRDefault="00BB1A59" w:rsidP="00BB1A59"/>
    <w:p w14:paraId="71DF5DF7" w14:textId="77777777" w:rsidR="00BB1A59" w:rsidRDefault="00BB1A59" w:rsidP="00BB1A59">
      <w:r>
        <w:rPr>
          <w:rFonts w:hint="eastAsia"/>
        </w:rPr>
        <w:t>これは、データを正確に記録・管理することを目的とした基幹システムです。</w:t>
      </w:r>
    </w:p>
    <w:p w14:paraId="2124B39C" w14:textId="77777777" w:rsidR="00BB1A59" w:rsidRDefault="00BB1A59" w:rsidP="00BB1A59">
      <w:r>
        <w:rPr>
          <w:rFonts w:hint="eastAsia"/>
        </w:rPr>
        <w:t>例えば、履修や成績を管理するシステム、図書館システム、銀行のオンラインシステムなどが該当します。</w:t>
      </w:r>
    </w:p>
    <w:p w14:paraId="180B2A49" w14:textId="77777777" w:rsidR="00BB1A59" w:rsidRDefault="00BB1A59" w:rsidP="00BB1A59"/>
    <w:p w14:paraId="7F61F859" w14:textId="77777777" w:rsidR="00BB1A59" w:rsidRDefault="00BB1A59" w:rsidP="00BB1A59">
      <w:r>
        <w:rPr>
          <w:rFonts w:hint="eastAsia"/>
        </w:rPr>
        <w:t>一方で、近年重要性が高まっているのがシステム・オブ・エンゲージメント（</w:t>
      </w:r>
      <w:r>
        <w:t>System of Engagement）です。</w:t>
      </w:r>
    </w:p>
    <w:p w14:paraId="6C81799F" w14:textId="77777777" w:rsidR="00BB1A59" w:rsidRDefault="00BB1A59" w:rsidP="00BB1A59">
      <w:r>
        <w:rPr>
          <w:rFonts w:hint="eastAsia"/>
        </w:rPr>
        <w:t>これは、顧客との関係性やつながりを重視したシステムです。</w:t>
      </w:r>
    </w:p>
    <w:p w14:paraId="3E23BC60" w14:textId="77777777" w:rsidR="00BB1A59" w:rsidRDefault="00BB1A59" w:rsidP="00BB1A59"/>
    <w:p w14:paraId="7BFE9333" w14:textId="77777777" w:rsidR="00BB1A59" w:rsidRDefault="00BB1A59" w:rsidP="00BB1A59">
      <w:r>
        <w:rPr>
          <w:rFonts w:hint="eastAsia"/>
        </w:rPr>
        <w:t>例えば、</w:t>
      </w:r>
      <w:r>
        <w:t>SNSのようにユーザー同士の関係を構築する仕組みを、企業と顧客の関係構築に応用するものです。</w:t>
      </w:r>
    </w:p>
    <w:p w14:paraId="7062140B" w14:textId="77777777" w:rsidR="00BB1A59" w:rsidRDefault="00BB1A59" w:rsidP="00BB1A59">
      <w:r>
        <w:rPr>
          <w:rFonts w:hint="eastAsia"/>
        </w:rPr>
        <w:t>企業が顧客との関係を強化し、継続的な利用を促進するための仕組みといえます。</w:t>
      </w:r>
    </w:p>
    <w:p w14:paraId="7DA7E866" w14:textId="77777777" w:rsidR="00BB1A59" w:rsidRDefault="00BB1A59" w:rsidP="00BB1A59"/>
    <w:p w14:paraId="1A5A1BDF" w14:textId="2D8B7B61" w:rsidR="00BB1A59" w:rsidRDefault="00BB1A59" w:rsidP="00BB1A59">
      <w:r>
        <w:rPr>
          <w:rFonts w:hint="eastAsia"/>
        </w:rPr>
        <w:lastRenderedPageBreak/>
        <w:t>代表例としては、</w:t>
      </w:r>
      <w:r>
        <w:t>LINE、Instagram、Facebook、YouTube、TikTokなどが挙げられます。</w:t>
      </w:r>
    </w:p>
    <w:p w14:paraId="04976B7F" w14:textId="77777777" w:rsidR="00BB1A59" w:rsidRDefault="00BB1A59" w:rsidP="00BB1A59"/>
    <w:p w14:paraId="33FEBA06" w14:textId="77777777" w:rsidR="00BB1A59" w:rsidRDefault="00BB1A59" w:rsidP="00BB1A59">
      <w:r>
        <w:rPr>
          <w:rFonts w:hint="eastAsia"/>
        </w:rPr>
        <w:t>次に、業務プロセスモデリングについて説明します。</w:t>
      </w:r>
    </w:p>
    <w:p w14:paraId="4E334B46" w14:textId="77777777" w:rsidR="00BB1A59" w:rsidRDefault="00BB1A59" w:rsidP="00BB1A59">
      <w:r>
        <w:rPr>
          <w:rFonts w:hint="eastAsia"/>
        </w:rPr>
        <w:t>これは、情報システムを活用して企業のビジネス活動を支援するための考え方です。</w:t>
      </w:r>
    </w:p>
    <w:p w14:paraId="20DBA721" w14:textId="77777777" w:rsidR="00BB1A59" w:rsidRDefault="00BB1A59" w:rsidP="00BB1A59"/>
    <w:p w14:paraId="25A769A4" w14:textId="77777777" w:rsidR="00BB1A59" w:rsidRDefault="00BB1A59" w:rsidP="00BB1A59">
      <w:r>
        <w:rPr>
          <w:rFonts w:hint="eastAsia"/>
        </w:rPr>
        <w:t>新しいサービスや製品を生み出すためには、その業務プロセスを効率的に設計する必要があります。</w:t>
      </w:r>
    </w:p>
    <w:p w14:paraId="228C8B73" w14:textId="77777777" w:rsidR="00BB1A59" w:rsidRDefault="00BB1A59" w:rsidP="00BB1A59">
      <w:r>
        <w:rPr>
          <w:rFonts w:hint="eastAsia"/>
        </w:rPr>
        <w:t>そのため、業務の流れをできるだけスムーズかつ効率的にすることが重要です。</w:t>
      </w:r>
    </w:p>
    <w:p w14:paraId="04CE9093" w14:textId="77777777" w:rsidR="00BB1A59" w:rsidRDefault="00BB1A59" w:rsidP="00BB1A59"/>
    <w:p w14:paraId="038D0A0F" w14:textId="77777777" w:rsidR="00BB1A59" w:rsidRDefault="00BB1A59" w:rsidP="00BB1A59">
      <w:r>
        <w:rPr>
          <w:rFonts w:hint="eastAsia"/>
        </w:rPr>
        <w:t>例えば、</w:t>
      </w:r>
      <w:r>
        <w:t>DFD（データフローダイアグラム）では、データの流れに着目し、業務におけるデータと処理の関係を表現します。</w:t>
      </w:r>
    </w:p>
    <w:p w14:paraId="54C78CD5" w14:textId="77777777" w:rsidR="00BB1A59" w:rsidRDefault="00BB1A59" w:rsidP="00BB1A59">
      <w:r>
        <w:rPr>
          <w:rFonts w:hint="eastAsia"/>
        </w:rPr>
        <w:t>また、ビジネスプロセスモデリングでは、業務の流れを体系的に可視化します。</w:t>
      </w:r>
    </w:p>
    <w:p w14:paraId="0672A7BE" w14:textId="77777777" w:rsidR="00BB1A59" w:rsidRDefault="00BB1A59" w:rsidP="00BB1A59"/>
    <w:p w14:paraId="7799C7C3" w14:textId="77777777" w:rsidR="00BB1A59" w:rsidRDefault="00BB1A59" w:rsidP="00BB1A59">
      <w:r>
        <w:rPr>
          <w:rFonts w:hint="eastAsia"/>
        </w:rPr>
        <w:t>さらに、アクティビティ図のように、業務の手順を整理して表現する方法もあります。</w:t>
      </w:r>
    </w:p>
    <w:p w14:paraId="61917654" w14:textId="77777777" w:rsidR="00BB1A59" w:rsidRDefault="00BB1A59" w:rsidP="00BB1A59"/>
    <w:p w14:paraId="24756356" w14:textId="77777777" w:rsidR="00BB1A59" w:rsidRDefault="00BB1A59" w:rsidP="00BB1A59">
      <w:r>
        <w:rPr>
          <w:rFonts w:hint="eastAsia"/>
        </w:rPr>
        <w:t>このように業務の流れを可視化することで、ボトルネックを発見しやすくなります。</w:t>
      </w:r>
    </w:p>
    <w:p w14:paraId="4670A685" w14:textId="77777777" w:rsidR="00BB1A59" w:rsidRDefault="00BB1A59" w:rsidP="00BB1A59">
      <w:r>
        <w:rPr>
          <w:rFonts w:hint="eastAsia"/>
        </w:rPr>
        <w:t>ボトルネックを改善することで、業務効率を大幅に向上させることができます。</w:t>
      </w:r>
    </w:p>
    <w:p w14:paraId="6AB112B5" w14:textId="77777777" w:rsidR="00BB1A59" w:rsidRDefault="00BB1A59" w:rsidP="00BB1A59"/>
    <w:p w14:paraId="26279427" w14:textId="77777777" w:rsidR="00BB1A59" w:rsidRDefault="00BB1A59" w:rsidP="00BB1A59">
      <w:r>
        <w:rPr>
          <w:rFonts w:hint="eastAsia"/>
        </w:rPr>
        <w:t>こうした取り組みをビジネスプロセスリエンジニアリング（</w:t>
      </w:r>
      <w:r>
        <w:t>BPR）と呼びます。</w:t>
      </w:r>
    </w:p>
    <w:p w14:paraId="576B734F" w14:textId="77777777" w:rsidR="00BB1A59" w:rsidRDefault="00BB1A59" w:rsidP="00BB1A59">
      <w:r>
        <w:rPr>
          <w:rFonts w:hint="eastAsia"/>
        </w:rPr>
        <w:t>これは業務プロセスを分析し、問題があれば見直し、再構築する活動です。</w:t>
      </w:r>
    </w:p>
    <w:p w14:paraId="5033810E" w14:textId="77777777" w:rsidR="00BB1A59" w:rsidRDefault="00BB1A59" w:rsidP="00BB1A59"/>
    <w:p w14:paraId="62EACA61" w14:textId="77777777" w:rsidR="00BB1A59" w:rsidRDefault="00BB1A59" w:rsidP="00BB1A59">
      <w:r>
        <w:rPr>
          <w:rFonts w:hint="eastAsia"/>
        </w:rPr>
        <w:t>その実現手段として</w:t>
      </w:r>
      <w:r>
        <w:t>ITの活用が重要です。</w:t>
      </w:r>
    </w:p>
    <w:p w14:paraId="6462D256" w14:textId="77777777" w:rsidR="00BB1A59" w:rsidRDefault="00BB1A59" w:rsidP="00BB1A59">
      <w:r>
        <w:rPr>
          <w:rFonts w:hint="eastAsia"/>
        </w:rPr>
        <w:t>例えば、</w:t>
      </w:r>
      <w:r>
        <w:t>RPAを用いて定型業務を自動化する方法があります。</w:t>
      </w:r>
    </w:p>
    <w:p w14:paraId="3E2C2B0C" w14:textId="77777777" w:rsidR="00BB1A59" w:rsidRDefault="00BB1A59" w:rsidP="00BB1A59"/>
    <w:p w14:paraId="3F7C443A" w14:textId="77777777" w:rsidR="00BB1A59" w:rsidRDefault="00BB1A59" w:rsidP="00BB1A59">
      <w:r>
        <w:rPr>
          <w:rFonts w:hint="eastAsia"/>
        </w:rPr>
        <w:t>また、グループウェアを活用して社内コミュニケーションを効率化することも可能です。</w:t>
      </w:r>
    </w:p>
    <w:p w14:paraId="1D5228E2" w14:textId="77777777" w:rsidR="00BB1A59" w:rsidRDefault="00BB1A59" w:rsidP="00BB1A59">
      <w:r>
        <w:rPr>
          <w:rFonts w:hint="eastAsia"/>
        </w:rPr>
        <w:t>さらに、</w:t>
      </w:r>
      <w:r>
        <w:t>BYOD（私物端末の業務利用）のように、個人のデバイスを活用する仕組みも広がっています。</w:t>
      </w:r>
    </w:p>
    <w:p w14:paraId="73F72856" w14:textId="77777777" w:rsidR="00BB1A59" w:rsidRDefault="00BB1A59" w:rsidP="00BB1A59"/>
    <w:p w14:paraId="63CE1C09" w14:textId="6BD35AF5" w:rsidR="00BB1A59" w:rsidRDefault="00BB1A59" w:rsidP="00BB1A59">
      <w:r>
        <w:rPr>
          <w:rFonts w:hint="eastAsia"/>
        </w:rPr>
        <w:t>このように、さまざまな工夫によって業務効率の向上が図られています。</w:t>
      </w:r>
    </w:p>
    <w:p w14:paraId="34B4F362" w14:textId="77777777" w:rsidR="00BB1A59" w:rsidRDefault="00BB1A59" w:rsidP="00BB1A59"/>
    <w:p w14:paraId="41F52F1C" w14:textId="77777777" w:rsidR="00A35D61" w:rsidRDefault="00A35D61" w:rsidP="00A35D61">
      <w:r>
        <w:rPr>
          <w:rFonts w:hint="eastAsia"/>
        </w:rPr>
        <w:t>次にマーケティングについて説明します。</w:t>
      </w:r>
    </w:p>
    <w:p w14:paraId="761D236E" w14:textId="77777777" w:rsidR="00A35D61" w:rsidRDefault="00A35D61" w:rsidP="00A35D61">
      <w:r>
        <w:rPr>
          <w:rFonts w:hint="eastAsia"/>
        </w:rPr>
        <w:t>これは先ほどの経営戦略とも密接に関係する内容です。</w:t>
      </w:r>
    </w:p>
    <w:p w14:paraId="56E52021" w14:textId="77777777" w:rsidR="00A35D61" w:rsidRDefault="00A35D61" w:rsidP="00A35D61"/>
    <w:p w14:paraId="2F0E84DB" w14:textId="77777777" w:rsidR="00A35D61" w:rsidRDefault="00A35D61" w:rsidP="00A35D61">
      <w:r>
        <w:rPr>
          <w:rFonts w:hint="eastAsia"/>
        </w:rPr>
        <w:t>マーケティングの本質は、いかにして利益を上げるかという点にあります。</w:t>
      </w:r>
    </w:p>
    <w:p w14:paraId="5B0B8A7E" w14:textId="77777777" w:rsidR="00A35D61" w:rsidRDefault="00A35D61" w:rsidP="00A35D61">
      <w:r>
        <w:rPr>
          <w:rFonts w:hint="eastAsia"/>
        </w:rPr>
        <w:t>そのために重要なのが、顧客満足度（カスタマーサティスファクション）をいかに高めるかです。</w:t>
      </w:r>
    </w:p>
    <w:p w14:paraId="64CCE1CE" w14:textId="77777777" w:rsidR="00A35D61" w:rsidRDefault="00A35D61" w:rsidP="00A35D61">
      <w:r>
        <w:rPr>
          <w:rFonts w:hint="eastAsia"/>
        </w:rPr>
        <w:lastRenderedPageBreak/>
        <w:t>顧客に満足してもらうことが、ビジネス成功の基本となります。</w:t>
      </w:r>
    </w:p>
    <w:p w14:paraId="22FF9A78" w14:textId="77777777" w:rsidR="00A35D61" w:rsidRDefault="00A35D61" w:rsidP="00A35D61"/>
    <w:p w14:paraId="42D5A005" w14:textId="77777777" w:rsidR="00A35D61" w:rsidRDefault="00A35D61" w:rsidP="00A35D61">
      <w:r>
        <w:rPr>
          <w:rFonts w:hint="eastAsia"/>
        </w:rPr>
        <w:t>また、</w:t>
      </w:r>
      <w:r>
        <w:t>STP分析も重要な考え方です。</w:t>
      </w:r>
    </w:p>
    <w:p w14:paraId="1868C306" w14:textId="77777777" w:rsidR="00A35D61" w:rsidRDefault="00A35D61" w:rsidP="00A35D61">
      <w:r>
        <w:t>STPとは、セグメンテーション、ターゲティング、ポジショニングの三つを指します。</w:t>
      </w:r>
    </w:p>
    <w:p w14:paraId="060E838B" w14:textId="77777777" w:rsidR="00A35D61" w:rsidRDefault="00A35D61" w:rsidP="00A35D61"/>
    <w:p w14:paraId="75D90E1C" w14:textId="77777777" w:rsidR="00A35D61" w:rsidRDefault="00A35D61" w:rsidP="00A35D61">
      <w:r>
        <w:rPr>
          <w:rFonts w:hint="eastAsia"/>
        </w:rPr>
        <w:t>まずセグメンテーションでは、市場を複数の顧客層に細分化します。</w:t>
      </w:r>
    </w:p>
    <w:p w14:paraId="22FF453B" w14:textId="77777777" w:rsidR="00A35D61" w:rsidRDefault="00A35D61" w:rsidP="00A35D61">
      <w:r>
        <w:rPr>
          <w:rFonts w:hint="eastAsia"/>
        </w:rPr>
        <w:t>次にターゲティングでは、その中から自社が狙う顧客層を選択します。</w:t>
      </w:r>
    </w:p>
    <w:p w14:paraId="360FA20E" w14:textId="77777777" w:rsidR="00A35D61" w:rsidRDefault="00A35D61" w:rsidP="00A35D61"/>
    <w:p w14:paraId="10C8C0B7" w14:textId="77777777" w:rsidR="00A35D61" w:rsidRDefault="00A35D61" w:rsidP="00A35D61">
      <w:r>
        <w:rPr>
          <w:rFonts w:hint="eastAsia"/>
        </w:rPr>
        <w:t>現代のビジネスでは、すべての人を対象にするのではなく、自社にとって価値の高い顧客層に絞ってサービスを提供します。</w:t>
      </w:r>
    </w:p>
    <w:p w14:paraId="0095E6DB" w14:textId="77777777" w:rsidR="00A35D61" w:rsidRDefault="00A35D61" w:rsidP="00A35D61">
      <w:r>
        <w:rPr>
          <w:rFonts w:hint="eastAsia"/>
        </w:rPr>
        <w:t>これにより、限られた経営資源を効率的に活用することができます。</w:t>
      </w:r>
    </w:p>
    <w:p w14:paraId="11C5FFC8" w14:textId="77777777" w:rsidR="00A35D61" w:rsidRDefault="00A35D61" w:rsidP="00A35D61"/>
    <w:p w14:paraId="73F2532D" w14:textId="77777777" w:rsidR="00A35D61" w:rsidRDefault="00A35D61" w:rsidP="00A35D61">
      <w:r>
        <w:rPr>
          <w:rFonts w:hint="eastAsia"/>
        </w:rPr>
        <w:t>最後にポジショニングです。</w:t>
      </w:r>
    </w:p>
    <w:p w14:paraId="326DE18B" w14:textId="77777777" w:rsidR="00A35D61" w:rsidRDefault="00A35D61" w:rsidP="00A35D61">
      <w:r>
        <w:rPr>
          <w:rFonts w:hint="eastAsia"/>
        </w:rPr>
        <w:t>これは、選択した顧客層に対して、自社製品やサービスをどのように位置づけ、どのように魅力を伝えるかを決める活動です。</w:t>
      </w:r>
    </w:p>
    <w:p w14:paraId="3C725ADA" w14:textId="77777777" w:rsidR="00A35D61" w:rsidRDefault="00A35D61" w:rsidP="00A35D61"/>
    <w:p w14:paraId="4EC389AF" w14:textId="0A14305F" w:rsidR="00BB1A59" w:rsidRDefault="00A35D61" w:rsidP="00A35D61">
      <w:r>
        <w:rPr>
          <w:rFonts w:hint="eastAsia"/>
        </w:rPr>
        <w:t>顧客との関係性の構築方法や、自社の価値の伝え方を明確にすることで、競争優位性を確立していきます。</w:t>
      </w:r>
    </w:p>
    <w:p w14:paraId="129197AD" w14:textId="77777777" w:rsidR="00A35D61" w:rsidRDefault="00A35D61" w:rsidP="00A35D61"/>
    <w:p w14:paraId="24E06D44" w14:textId="77777777" w:rsidR="005D0AA8" w:rsidRDefault="005D0AA8" w:rsidP="005D0AA8">
      <w:r>
        <w:rPr>
          <w:rFonts w:hint="eastAsia"/>
        </w:rPr>
        <w:t>そのためには、ターゲットマーケティングとして特定の顧客層に絞ることが重要です。</w:t>
      </w:r>
    </w:p>
    <w:p w14:paraId="50CC8951" w14:textId="77777777" w:rsidR="005D0AA8" w:rsidRDefault="005D0AA8" w:rsidP="005D0AA8">
      <w:r>
        <w:rPr>
          <w:rFonts w:hint="eastAsia"/>
        </w:rPr>
        <w:t>さらに、ペルソナ分析によって、ターゲットとなる顧客の価値観や重視する点、日常生活、抱えている課題などを詳細に理解します。</w:t>
      </w:r>
    </w:p>
    <w:p w14:paraId="51BCCA6E" w14:textId="77777777" w:rsidR="005D0AA8" w:rsidRDefault="005D0AA8" w:rsidP="005D0AA8"/>
    <w:p w14:paraId="52AECE47" w14:textId="77777777" w:rsidR="005D0AA8" w:rsidRDefault="005D0AA8" w:rsidP="005D0AA8">
      <w:r>
        <w:rPr>
          <w:rFonts w:hint="eastAsia"/>
        </w:rPr>
        <w:t>顧客を深く理解するほど、ターゲティングやポジショニングの精度は高まります。</w:t>
      </w:r>
    </w:p>
    <w:p w14:paraId="172C5E59" w14:textId="77777777" w:rsidR="005D0AA8" w:rsidRDefault="005D0AA8" w:rsidP="005D0AA8">
      <w:r>
        <w:rPr>
          <w:rFonts w:hint="eastAsia"/>
        </w:rPr>
        <w:t>相手を理解しなければ、適切な戦略は立てられません。</w:t>
      </w:r>
    </w:p>
    <w:p w14:paraId="1C2C4D08" w14:textId="77777777" w:rsidR="005D0AA8" w:rsidRDefault="005D0AA8" w:rsidP="005D0AA8"/>
    <w:p w14:paraId="6A93F76F" w14:textId="77777777" w:rsidR="005D0AA8" w:rsidRDefault="005D0AA8" w:rsidP="005D0AA8">
      <w:r>
        <w:rPr>
          <w:rFonts w:hint="eastAsia"/>
        </w:rPr>
        <w:t>以上が、セグメンテーション、ターゲティング、ポジショニングの基本的な考え方です。</w:t>
      </w:r>
    </w:p>
    <w:p w14:paraId="49883AC2" w14:textId="77777777" w:rsidR="005D0AA8" w:rsidRDefault="005D0AA8" w:rsidP="005D0AA8"/>
    <w:p w14:paraId="0A4311BA" w14:textId="77777777" w:rsidR="005D0AA8" w:rsidRDefault="005D0AA8" w:rsidP="005D0AA8">
      <w:r>
        <w:rPr>
          <w:rFonts w:hint="eastAsia"/>
        </w:rPr>
        <w:t>次に、市場シェア別の戦略について説明します。</w:t>
      </w:r>
    </w:p>
    <w:p w14:paraId="4A0BB99A" w14:textId="77777777" w:rsidR="005D0AA8" w:rsidRDefault="005D0AA8" w:rsidP="005D0AA8">
      <w:r>
        <w:rPr>
          <w:rFonts w:hint="eastAsia"/>
        </w:rPr>
        <w:t>これは、マーケティングの権威であるフィリップ・コトラーが提唱した分類です。</w:t>
      </w:r>
    </w:p>
    <w:p w14:paraId="3EDC2927" w14:textId="77777777" w:rsidR="005D0AA8" w:rsidRDefault="005D0AA8" w:rsidP="005D0AA8"/>
    <w:p w14:paraId="1F239FB3" w14:textId="77777777" w:rsidR="005D0AA8" w:rsidRDefault="005D0AA8" w:rsidP="005D0AA8">
      <w:r>
        <w:rPr>
          <w:rFonts w:hint="eastAsia"/>
        </w:rPr>
        <w:t>市場シェアに応じて、企業はリーダー、チャレンジャー、フォロワー、ニッチャーの</w:t>
      </w:r>
      <w:r>
        <w:t>4つに分類されます。</w:t>
      </w:r>
    </w:p>
    <w:p w14:paraId="34B26A66" w14:textId="77777777" w:rsidR="005D0AA8" w:rsidRDefault="005D0AA8" w:rsidP="005D0AA8"/>
    <w:p w14:paraId="3BA892C3" w14:textId="77777777" w:rsidR="005D0AA8" w:rsidRDefault="005D0AA8" w:rsidP="005D0AA8">
      <w:r>
        <w:rPr>
          <w:rFonts w:hint="eastAsia"/>
        </w:rPr>
        <w:t>例えば、自動車業界では、トヨタ自動車がリーダーに該当します。</w:t>
      </w:r>
    </w:p>
    <w:p w14:paraId="4D131629" w14:textId="77777777" w:rsidR="005D0AA8" w:rsidRDefault="005D0AA8" w:rsidP="005D0AA8">
      <w:r>
        <w:rPr>
          <w:rFonts w:hint="eastAsia"/>
        </w:rPr>
        <w:t>チャレンジャーは業界</w:t>
      </w:r>
      <w:r>
        <w:t>2位や3位の企業であり、本田やマツダなどが該当します。</w:t>
      </w:r>
    </w:p>
    <w:p w14:paraId="7045FC22" w14:textId="77777777" w:rsidR="005D0AA8" w:rsidRDefault="005D0AA8" w:rsidP="005D0AA8"/>
    <w:p w14:paraId="47E68B01" w14:textId="77777777" w:rsidR="005D0AA8" w:rsidRDefault="005D0AA8" w:rsidP="005D0AA8">
      <w:r>
        <w:rPr>
          <w:rFonts w:hint="eastAsia"/>
        </w:rPr>
        <w:t>リーダーは市場全体をカバーし、トップシェアを維持するために多様な製品ラインを展開する全方位戦略を取ります。</w:t>
      </w:r>
    </w:p>
    <w:p w14:paraId="726F7981" w14:textId="77777777" w:rsidR="005D0AA8" w:rsidRDefault="005D0AA8" w:rsidP="005D0AA8">
      <w:r>
        <w:rPr>
          <w:rFonts w:hint="eastAsia"/>
        </w:rPr>
        <w:t>一方、チャレンジャーはリーダーとの差別化を図り、自社の優位性を訴求する戦略を取ります。</w:t>
      </w:r>
    </w:p>
    <w:p w14:paraId="39954964" w14:textId="77777777" w:rsidR="005D0AA8" w:rsidRDefault="005D0AA8" w:rsidP="005D0AA8"/>
    <w:p w14:paraId="2F2D612A" w14:textId="77777777" w:rsidR="005D0AA8" w:rsidRDefault="005D0AA8" w:rsidP="005D0AA8">
      <w:r>
        <w:rPr>
          <w:rFonts w:hint="eastAsia"/>
        </w:rPr>
        <w:t>さらに規模の小さい企業では、差別化が難しいため、リーダーを模倣するフォロワー戦略が採用されることが多いです。</w:t>
      </w:r>
    </w:p>
    <w:p w14:paraId="7AF547F2" w14:textId="77777777" w:rsidR="005D0AA8" w:rsidRDefault="005D0AA8" w:rsidP="005D0AA8"/>
    <w:p w14:paraId="2ED5F7E4" w14:textId="77777777" w:rsidR="005D0AA8" w:rsidRDefault="005D0AA8" w:rsidP="005D0AA8">
      <w:r>
        <w:rPr>
          <w:rFonts w:hint="eastAsia"/>
        </w:rPr>
        <w:t>一方、ニッチャーは特定の小さな市場に特化する戦略を取ります。</w:t>
      </w:r>
    </w:p>
    <w:p w14:paraId="6CAEFC34" w14:textId="6193ABBC" w:rsidR="00A35D61" w:rsidRDefault="005D0AA8" w:rsidP="005D0AA8">
      <w:r>
        <w:rPr>
          <w:rFonts w:hint="eastAsia"/>
        </w:rPr>
        <w:t>大企業にとっては規模が小さく魅力のない市場でも、小規模企業にとっては十分なビジネスとなるため、そこに集中して資源を投入します。</w:t>
      </w:r>
    </w:p>
    <w:p w14:paraId="49C24238" w14:textId="77777777" w:rsidR="005D0AA8" w:rsidRDefault="005D0AA8" w:rsidP="005D0AA8"/>
    <w:p w14:paraId="6710EA4E" w14:textId="77777777" w:rsidR="005D0AA8" w:rsidRDefault="005D0AA8" w:rsidP="005D0AA8">
      <w:r>
        <w:rPr>
          <w:rFonts w:hint="eastAsia"/>
        </w:rPr>
        <w:t>例えば、スポーツカー専門メーカーやトラック専門メーカーのように、特定の市場や製品に特化する戦略があります。</w:t>
      </w:r>
    </w:p>
    <w:p w14:paraId="0EF99A7D" w14:textId="77777777" w:rsidR="005D0AA8" w:rsidRDefault="005D0AA8" w:rsidP="005D0AA8">
      <w:r>
        <w:rPr>
          <w:rFonts w:hint="eastAsia"/>
        </w:rPr>
        <w:t>このように、特定分野に集中し、それ以外の事業から撤退することで競争力を高める方法もあります。</w:t>
      </w:r>
    </w:p>
    <w:p w14:paraId="18A87352" w14:textId="77777777" w:rsidR="005D0AA8" w:rsidRDefault="005D0AA8" w:rsidP="005D0AA8"/>
    <w:p w14:paraId="115CD653" w14:textId="77777777" w:rsidR="005D0AA8" w:rsidRDefault="005D0AA8" w:rsidP="005D0AA8">
      <w:r>
        <w:rPr>
          <w:rFonts w:hint="eastAsia"/>
        </w:rPr>
        <w:t>次に、マーケティングミックスについて説明します。</w:t>
      </w:r>
    </w:p>
    <w:p w14:paraId="3196F735" w14:textId="77777777" w:rsidR="005D0AA8" w:rsidRDefault="005D0AA8" w:rsidP="005D0AA8">
      <w:r>
        <w:rPr>
          <w:rFonts w:hint="eastAsia"/>
        </w:rPr>
        <w:t>ビジネス戦略を立てる際には、製品、価格、流通、販売促進の</w:t>
      </w:r>
      <w:r>
        <w:t>4つを検討する必要があります。</w:t>
      </w:r>
    </w:p>
    <w:p w14:paraId="079689EB" w14:textId="77777777" w:rsidR="005D0AA8" w:rsidRDefault="005D0AA8" w:rsidP="005D0AA8"/>
    <w:p w14:paraId="3535B1CC" w14:textId="77777777" w:rsidR="005D0AA8" w:rsidRDefault="005D0AA8" w:rsidP="005D0AA8">
      <w:r>
        <w:rPr>
          <w:rFonts w:hint="eastAsia"/>
        </w:rPr>
        <w:t>具体的には、どのような製品を、いくらで販売し、どのような流通経路で顧客に届け、どのようにプロモーションを行うかを決定します。</w:t>
      </w:r>
    </w:p>
    <w:p w14:paraId="67F2A624" w14:textId="77777777" w:rsidR="005D0AA8" w:rsidRDefault="005D0AA8" w:rsidP="005D0AA8">
      <w:r>
        <w:rPr>
          <w:rFonts w:hint="eastAsia"/>
        </w:rPr>
        <w:t>これらは</w:t>
      </w:r>
      <w:r>
        <w:t>Product、Price、Place、Promotionの頭文字を取って4Pと呼ばれます。</w:t>
      </w:r>
    </w:p>
    <w:p w14:paraId="62DC9468" w14:textId="77777777" w:rsidR="005D0AA8" w:rsidRDefault="005D0AA8" w:rsidP="005D0AA8"/>
    <w:p w14:paraId="4336581C" w14:textId="77777777" w:rsidR="005D0AA8" w:rsidRDefault="005D0AA8" w:rsidP="005D0AA8">
      <w:r>
        <w:rPr>
          <w:rFonts w:hint="eastAsia"/>
        </w:rPr>
        <w:t>一方、顧客視点では</w:t>
      </w:r>
      <w:r>
        <w:t>4Cという考え方があります。</w:t>
      </w:r>
    </w:p>
    <w:p w14:paraId="16DF0D74" w14:textId="77777777" w:rsidR="005D0AA8" w:rsidRDefault="005D0AA8" w:rsidP="005D0AA8">
      <w:r>
        <w:rPr>
          <w:rFonts w:hint="eastAsia"/>
        </w:rPr>
        <w:t>これは、顧客価値（</w:t>
      </w:r>
      <w:r>
        <w:t>Customer Value）、顧客コスト（Cost）、利便性（Convenience）、コミュニケーション（Communication）を指します。</w:t>
      </w:r>
    </w:p>
    <w:p w14:paraId="0613E878" w14:textId="77777777" w:rsidR="005D0AA8" w:rsidRDefault="005D0AA8" w:rsidP="005D0AA8"/>
    <w:p w14:paraId="44CA0874" w14:textId="77777777" w:rsidR="005D0AA8" w:rsidRDefault="005D0AA8" w:rsidP="005D0AA8">
      <w:r>
        <w:rPr>
          <w:rFonts w:hint="eastAsia"/>
        </w:rPr>
        <w:t>企業側の視点が</w:t>
      </w:r>
      <w:r>
        <w:t>4P、顧客側の視点が4Cであり、両者をバランスよく考えることが重要です。</w:t>
      </w:r>
    </w:p>
    <w:p w14:paraId="15B32136" w14:textId="77777777" w:rsidR="005D0AA8" w:rsidRDefault="005D0AA8" w:rsidP="005D0AA8"/>
    <w:p w14:paraId="140DCAA5" w14:textId="77777777" w:rsidR="005D0AA8" w:rsidRDefault="005D0AA8" w:rsidP="005D0AA8">
      <w:r>
        <w:rPr>
          <w:rFonts w:hint="eastAsia"/>
        </w:rPr>
        <w:t>次に、プロダクトライフサイクルについて説明します。</w:t>
      </w:r>
    </w:p>
    <w:p w14:paraId="7023CDFE" w14:textId="77777777" w:rsidR="005D0AA8" w:rsidRDefault="005D0AA8" w:rsidP="005D0AA8">
      <w:r>
        <w:rPr>
          <w:rFonts w:hint="eastAsia"/>
        </w:rPr>
        <w:t>製品は一般的に、導入期、成長期、成熟期、衰退期という段階を経ます。</w:t>
      </w:r>
    </w:p>
    <w:p w14:paraId="28A27000" w14:textId="77777777" w:rsidR="005D0AA8" w:rsidRDefault="005D0AA8" w:rsidP="005D0AA8"/>
    <w:p w14:paraId="7AAF8B09" w14:textId="77777777" w:rsidR="005D0AA8" w:rsidRDefault="005D0AA8" w:rsidP="005D0AA8">
      <w:r>
        <w:rPr>
          <w:rFonts w:hint="eastAsia"/>
        </w:rPr>
        <w:lastRenderedPageBreak/>
        <w:t>導入期では、まず製品の認知度を高めることが重要です。</w:t>
      </w:r>
    </w:p>
    <w:p w14:paraId="3B75CCB5" w14:textId="77777777" w:rsidR="005D0AA8" w:rsidRDefault="005D0AA8" w:rsidP="005D0AA8">
      <w:r>
        <w:rPr>
          <w:rFonts w:hint="eastAsia"/>
        </w:rPr>
        <w:t>成長期に入ると売上や利益が増加しますが、同時に競合企業の参入も増えます。</w:t>
      </w:r>
    </w:p>
    <w:p w14:paraId="313B2016" w14:textId="77777777" w:rsidR="005D0AA8" w:rsidRDefault="005D0AA8" w:rsidP="005D0AA8"/>
    <w:p w14:paraId="444AA7C9" w14:textId="77777777" w:rsidR="005D0AA8" w:rsidRDefault="005D0AA8" w:rsidP="005D0AA8">
      <w:r>
        <w:rPr>
          <w:rFonts w:hint="eastAsia"/>
        </w:rPr>
        <w:t>成熟期では市場が飽和し、売上の伸びが鈍化します。</w:t>
      </w:r>
    </w:p>
    <w:p w14:paraId="7F13A1E8" w14:textId="77777777" w:rsidR="005D0AA8" w:rsidRDefault="005D0AA8" w:rsidP="005D0AA8">
      <w:r>
        <w:rPr>
          <w:rFonts w:hint="eastAsia"/>
        </w:rPr>
        <w:t>この段階では、品質改善やデザイン変更などにより、シェアの維持や利益確保が重要となります。</w:t>
      </w:r>
    </w:p>
    <w:p w14:paraId="2F3743F5" w14:textId="77777777" w:rsidR="005D0AA8" w:rsidRDefault="005D0AA8" w:rsidP="005D0AA8"/>
    <w:p w14:paraId="7636DF73" w14:textId="77777777" w:rsidR="005D0AA8" w:rsidRDefault="005D0AA8" w:rsidP="005D0AA8">
      <w:r>
        <w:rPr>
          <w:rFonts w:hint="eastAsia"/>
        </w:rPr>
        <w:t>その後、衰退期に入り、売上が減少すると、撤退の判断が必要になります。</w:t>
      </w:r>
    </w:p>
    <w:p w14:paraId="322729A0" w14:textId="77777777" w:rsidR="005D0AA8" w:rsidRDefault="005D0AA8" w:rsidP="005D0AA8"/>
    <w:p w14:paraId="2BD4AE06" w14:textId="2374B9DD" w:rsidR="005D0AA8" w:rsidRDefault="005D0AA8" w:rsidP="005D0AA8">
      <w:r>
        <w:rPr>
          <w:rFonts w:hint="eastAsia"/>
        </w:rPr>
        <w:t>このように、製品が現在どの段階にあるかを把握し、それに応じた戦略を立てることが重要です。</w:t>
      </w:r>
    </w:p>
    <w:p w14:paraId="579E187F" w14:textId="77777777" w:rsidR="005D0AA8" w:rsidRDefault="005D0AA8" w:rsidP="005D0AA8"/>
    <w:p w14:paraId="26F1308F" w14:textId="77777777" w:rsidR="00E72C9E" w:rsidRDefault="00E72C9E" w:rsidP="00E72C9E">
      <w:r>
        <w:rPr>
          <w:rFonts w:hint="eastAsia"/>
        </w:rPr>
        <w:t>製品を市場に投入する際には、ニーズ志向とシーズ志向という二つの考え方があります。</w:t>
      </w:r>
    </w:p>
    <w:p w14:paraId="0DE0AE5A" w14:textId="77777777" w:rsidR="00E72C9E" w:rsidRDefault="00E72C9E" w:rsidP="00E72C9E"/>
    <w:p w14:paraId="7F8D6259" w14:textId="77777777" w:rsidR="00E72C9E" w:rsidRDefault="00E72C9E" w:rsidP="00E72C9E">
      <w:r>
        <w:rPr>
          <w:rFonts w:hint="eastAsia"/>
        </w:rPr>
        <w:t>ニーズ志向とは、顧客が抱えている問題や要望に着目し、それを解決する製品やサービスを開発する考え方です。</w:t>
      </w:r>
    </w:p>
    <w:p w14:paraId="6E02DE40" w14:textId="77777777" w:rsidR="00E72C9E" w:rsidRDefault="00E72C9E" w:rsidP="00E72C9E">
      <w:r>
        <w:rPr>
          <w:rFonts w:hint="eastAsia"/>
        </w:rPr>
        <w:t>つまり、「顧客が何に困っているのか」を起点として商品を設計します。</w:t>
      </w:r>
    </w:p>
    <w:p w14:paraId="7F152911" w14:textId="77777777" w:rsidR="00E72C9E" w:rsidRDefault="00E72C9E" w:rsidP="00E72C9E"/>
    <w:p w14:paraId="69D58010" w14:textId="77777777" w:rsidR="00E72C9E" w:rsidRDefault="00E72C9E" w:rsidP="00E72C9E">
      <w:r>
        <w:rPr>
          <w:rFonts w:hint="eastAsia"/>
        </w:rPr>
        <w:t>一方、シーズ志向とは、自社が保有する技術やノウハウを基に、それを活用できる製品やサービスを開発する考え方です。</w:t>
      </w:r>
    </w:p>
    <w:p w14:paraId="3E9ECEA3" w14:textId="77777777" w:rsidR="00E72C9E" w:rsidRDefault="00E72C9E" w:rsidP="00E72C9E"/>
    <w:p w14:paraId="6D6A2179" w14:textId="77777777" w:rsidR="00E72C9E" w:rsidRDefault="00E72C9E" w:rsidP="00E72C9E">
      <w:r>
        <w:rPr>
          <w:rFonts w:hint="eastAsia"/>
        </w:rPr>
        <w:t>実際には、ニーズとシーズの両方が適合していなければ、製品は市場で成功しにくいとされています。</w:t>
      </w:r>
    </w:p>
    <w:p w14:paraId="1B930C21" w14:textId="77777777" w:rsidR="00E72C9E" w:rsidRDefault="00E72C9E" w:rsidP="00E72C9E">
      <w:r>
        <w:rPr>
          <w:rFonts w:hint="eastAsia"/>
        </w:rPr>
        <w:t>そのため、多くの企業がこのバランスを取るために試行錯誤を重ねています。</w:t>
      </w:r>
    </w:p>
    <w:p w14:paraId="73451A7D" w14:textId="77777777" w:rsidR="00E72C9E" w:rsidRDefault="00E72C9E" w:rsidP="00E72C9E"/>
    <w:p w14:paraId="3D1618B5" w14:textId="77777777" w:rsidR="00E72C9E" w:rsidRDefault="00E72C9E" w:rsidP="00E72C9E">
      <w:r>
        <w:rPr>
          <w:rFonts w:hint="eastAsia"/>
        </w:rPr>
        <w:t>次に、イノベーター理論について説明します。</w:t>
      </w:r>
    </w:p>
    <w:p w14:paraId="13BEB5CB" w14:textId="77777777" w:rsidR="00E72C9E" w:rsidRDefault="00E72C9E" w:rsidP="00E72C9E">
      <w:r>
        <w:rPr>
          <w:rFonts w:hint="eastAsia"/>
        </w:rPr>
        <w:t>消費者は、新製品に対する受容度によっていくつかの層に分類されます。</w:t>
      </w:r>
    </w:p>
    <w:p w14:paraId="1650DEA7" w14:textId="77777777" w:rsidR="00E72C9E" w:rsidRDefault="00E72C9E" w:rsidP="00E72C9E"/>
    <w:p w14:paraId="377A5F18" w14:textId="77777777" w:rsidR="00E72C9E" w:rsidRDefault="00E72C9E" w:rsidP="00E72C9E">
      <w:r>
        <w:rPr>
          <w:rFonts w:hint="eastAsia"/>
        </w:rPr>
        <w:t>まずイノベーターは、新製品をいち早く購入する層です。</w:t>
      </w:r>
    </w:p>
    <w:p w14:paraId="6C9EFEEC" w14:textId="77777777" w:rsidR="00E72C9E" w:rsidRDefault="00E72C9E" w:rsidP="00E72C9E">
      <w:r>
        <w:rPr>
          <w:rFonts w:hint="eastAsia"/>
        </w:rPr>
        <w:t>次にアーリーアダプターは、比較的早い段階で製品を採用し、その情報を周囲に広める役割を持つ層です。</w:t>
      </w:r>
    </w:p>
    <w:p w14:paraId="2AA69075" w14:textId="77777777" w:rsidR="00E72C9E" w:rsidRDefault="00E72C9E" w:rsidP="00E72C9E"/>
    <w:p w14:paraId="5300A18F" w14:textId="77777777" w:rsidR="00E72C9E" w:rsidRDefault="00E72C9E" w:rsidP="00E72C9E">
      <w:r>
        <w:rPr>
          <w:rFonts w:hint="eastAsia"/>
        </w:rPr>
        <w:t>その後、アーリーマジョリティが続きます。</w:t>
      </w:r>
    </w:p>
    <w:p w14:paraId="5A42C89C" w14:textId="77777777" w:rsidR="00E72C9E" w:rsidRDefault="00E72C9E" w:rsidP="00E72C9E">
      <w:r>
        <w:rPr>
          <w:rFonts w:hint="eastAsia"/>
        </w:rPr>
        <w:t>これは比較的早期に製品を受け入れる層です。</w:t>
      </w:r>
    </w:p>
    <w:p w14:paraId="4F16E475" w14:textId="77777777" w:rsidR="00E72C9E" w:rsidRDefault="00E72C9E" w:rsidP="00E72C9E"/>
    <w:p w14:paraId="3C4749E6" w14:textId="77777777" w:rsidR="00E72C9E" w:rsidRDefault="00E72C9E" w:rsidP="00E72C9E">
      <w:r>
        <w:rPr>
          <w:rFonts w:hint="eastAsia"/>
        </w:rPr>
        <w:t>さらに、レイトマジョリティは慎重であり、周囲での普及が進んでから購入を検討しま</w:t>
      </w:r>
      <w:r>
        <w:rPr>
          <w:rFonts w:hint="eastAsia"/>
        </w:rPr>
        <w:lastRenderedPageBreak/>
        <w:t>す。</w:t>
      </w:r>
    </w:p>
    <w:p w14:paraId="15EADDE4" w14:textId="77777777" w:rsidR="00E72C9E" w:rsidRDefault="00E72C9E" w:rsidP="00E72C9E"/>
    <w:p w14:paraId="6E4F256E" w14:textId="77777777" w:rsidR="00E72C9E" w:rsidRDefault="00E72C9E" w:rsidP="00E72C9E">
      <w:r>
        <w:rPr>
          <w:rFonts w:hint="eastAsia"/>
        </w:rPr>
        <w:t>このように、製品の普及段階によって顧客の特性や価値観は異なります。</w:t>
      </w:r>
    </w:p>
    <w:p w14:paraId="6D5BD03D" w14:textId="77777777" w:rsidR="00E72C9E" w:rsidRDefault="00E72C9E" w:rsidP="00E72C9E">
      <w:r>
        <w:rPr>
          <w:rFonts w:hint="eastAsia"/>
        </w:rPr>
        <w:t>そのため、導入期にはイノベーターやアーリーアダプターを意識した製品設計やマーケティングが重要です。</w:t>
      </w:r>
    </w:p>
    <w:p w14:paraId="7650A7EC" w14:textId="77777777" w:rsidR="00E72C9E" w:rsidRDefault="00E72C9E" w:rsidP="00E72C9E"/>
    <w:p w14:paraId="1AF4C9C8" w14:textId="0F46FB01" w:rsidR="005D0AA8" w:rsidRDefault="00E72C9E" w:rsidP="00E72C9E">
      <w:r>
        <w:rPr>
          <w:rFonts w:hint="eastAsia"/>
        </w:rPr>
        <w:t>成長期にはアーリーマジョリティに対応し、成熟期にはレイトマジョリティへの対応を重視する必要があります。</w:t>
      </w:r>
    </w:p>
    <w:p w14:paraId="021DB186" w14:textId="77777777" w:rsidR="00E72C9E" w:rsidRDefault="00E72C9E" w:rsidP="00E72C9E"/>
    <w:p w14:paraId="16964639" w14:textId="77777777" w:rsidR="00E72C9E" w:rsidRDefault="00E72C9E" w:rsidP="00E72C9E">
      <w:r>
        <w:rPr>
          <w:rFonts w:hint="eastAsia"/>
        </w:rPr>
        <w:t>プロダクトライフサイクルに応じて、製品の特性や売り方を変えていかないと、うまく販売できません。</w:t>
      </w:r>
    </w:p>
    <w:p w14:paraId="1E10B6AD" w14:textId="77777777" w:rsidR="00E72C9E" w:rsidRDefault="00E72C9E" w:rsidP="00E72C9E">
      <w:r>
        <w:rPr>
          <w:rFonts w:hint="eastAsia"/>
        </w:rPr>
        <w:t>これがイノベーター理論の重要なポイントです。</w:t>
      </w:r>
    </w:p>
    <w:p w14:paraId="023CC6A5" w14:textId="77777777" w:rsidR="00E72C9E" w:rsidRDefault="00E72C9E" w:rsidP="00E72C9E"/>
    <w:p w14:paraId="709D5977" w14:textId="77777777" w:rsidR="00E72C9E" w:rsidRDefault="00E72C9E" w:rsidP="00E72C9E">
      <w:r>
        <w:rPr>
          <w:rFonts w:hint="eastAsia"/>
        </w:rPr>
        <w:t>次に価格戦略について説明します。</w:t>
      </w:r>
    </w:p>
    <w:p w14:paraId="5F7E2CE8" w14:textId="77777777" w:rsidR="00E72C9E" w:rsidRDefault="00E72C9E" w:rsidP="00E72C9E">
      <w:r>
        <w:rPr>
          <w:rFonts w:hint="eastAsia"/>
        </w:rPr>
        <w:t>単純に「安ければ売れる」と考えがちですが、必ずしもそうではありません。</w:t>
      </w:r>
    </w:p>
    <w:p w14:paraId="068DA8CF" w14:textId="77777777" w:rsidR="00E72C9E" w:rsidRDefault="00E72C9E" w:rsidP="00E72C9E"/>
    <w:p w14:paraId="0391CF97" w14:textId="77777777" w:rsidR="00E72C9E" w:rsidRDefault="00E72C9E" w:rsidP="00E72C9E">
      <w:r>
        <w:rPr>
          <w:rFonts w:hint="eastAsia"/>
        </w:rPr>
        <w:t>価格が安すぎると「品質が低いのではないか」と疑われ、逆に売れにくくなる場合があります。</w:t>
      </w:r>
    </w:p>
    <w:p w14:paraId="0BD584CA" w14:textId="77777777" w:rsidR="00E72C9E" w:rsidRDefault="00E72C9E" w:rsidP="00E72C9E">
      <w:r>
        <w:rPr>
          <w:rFonts w:hint="eastAsia"/>
        </w:rPr>
        <w:t>一方で、高価格であっても、それに見合う価値を示すことができれば、十分に販売可能です。</w:t>
      </w:r>
    </w:p>
    <w:p w14:paraId="1953DDF3" w14:textId="77777777" w:rsidR="00E72C9E" w:rsidRDefault="00E72C9E" w:rsidP="00E72C9E"/>
    <w:p w14:paraId="41767F54" w14:textId="77777777" w:rsidR="00E72C9E" w:rsidRDefault="00E72C9E" w:rsidP="00E72C9E">
      <w:r>
        <w:rPr>
          <w:rFonts w:hint="eastAsia"/>
        </w:rPr>
        <w:t>したがって、適切な価格設定には消費者心理を理解することが重要です。</w:t>
      </w:r>
    </w:p>
    <w:p w14:paraId="79FFA15D" w14:textId="77777777" w:rsidR="00E72C9E" w:rsidRDefault="00E72C9E" w:rsidP="00E72C9E"/>
    <w:p w14:paraId="5EDE638C" w14:textId="77777777" w:rsidR="00E72C9E" w:rsidRDefault="00E72C9E" w:rsidP="00E72C9E">
      <w:r>
        <w:rPr>
          <w:rFonts w:hint="eastAsia"/>
        </w:rPr>
        <w:t>続いて、流通戦略と販売促進についてです。</w:t>
      </w:r>
    </w:p>
    <w:p w14:paraId="149DC7F4" w14:textId="77777777" w:rsidR="00E72C9E" w:rsidRDefault="00E72C9E" w:rsidP="00E72C9E">
      <w:r>
        <w:rPr>
          <w:rFonts w:hint="eastAsia"/>
        </w:rPr>
        <w:t>これは、製品をどのように顧客に届けるか、またどのように広告・宣伝を行うかを考えるものです。</w:t>
      </w:r>
    </w:p>
    <w:p w14:paraId="040CAA2B" w14:textId="77777777" w:rsidR="00E72C9E" w:rsidRDefault="00E72C9E" w:rsidP="00E72C9E"/>
    <w:p w14:paraId="74E8F4E1" w14:textId="77777777" w:rsidR="00E72C9E" w:rsidRDefault="00E72C9E" w:rsidP="00E72C9E">
      <w:r>
        <w:rPr>
          <w:rFonts w:hint="eastAsia"/>
        </w:rPr>
        <w:t>従来はテレビ</w:t>
      </w:r>
      <w:r>
        <w:t>CMなどのマスマーケティングが主流でしたが、現在ではインターネットやSNSを活用した個別最適化された広告も一般的になっています。</w:t>
      </w:r>
    </w:p>
    <w:p w14:paraId="280763F6" w14:textId="77777777" w:rsidR="00E72C9E" w:rsidRDefault="00E72C9E" w:rsidP="00E72C9E">
      <w:r>
        <w:rPr>
          <w:rFonts w:hint="eastAsia"/>
        </w:rPr>
        <w:t>消費者の嗜好に合わせて商品や広告を提示する手法が広く使われています。</w:t>
      </w:r>
    </w:p>
    <w:p w14:paraId="3E929089" w14:textId="77777777" w:rsidR="00E72C9E" w:rsidRDefault="00E72C9E" w:rsidP="00E72C9E"/>
    <w:p w14:paraId="17BFAC24" w14:textId="77777777" w:rsidR="00E72C9E" w:rsidRDefault="00E72C9E" w:rsidP="00E72C9E">
      <w:r>
        <w:rPr>
          <w:rFonts w:hint="eastAsia"/>
        </w:rPr>
        <w:t>ただし、このような手法は煩わしいと感じる消費者も多く、さらなる工夫が求められています。</w:t>
      </w:r>
    </w:p>
    <w:p w14:paraId="2F3BA8C9" w14:textId="77777777" w:rsidR="00E72C9E" w:rsidRDefault="00E72C9E" w:rsidP="00E72C9E"/>
    <w:p w14:paraId="1EC6FA58" w14:textId="77777777" w:rsidR="00E72C9E" w:rsidRDefault="00E72C9E" w:rsidP="00E72C9E">
      <w:r>
        <w:rPr>
          <w:rFonts w:hint="eastAsia"/>
        </w:rPr>
        <w:t>また、流通業者を介した販売だけでなく、ダイレクトマーケティングのように企業が直接顧客に販売する方法もあります。</w:t>
      </w:r>
    </w:p>
    <w:p w14:paraId="527EB4D8" w14:textId="77777777" w:rsidR="00E72C9E" w:rsidRDefault="00E72C9E" w:rsidP="00E72C9E"/>
    <w:p w14:paraId="61ECA91E" w14:textId="77777777" w:rsidR="00E72C9E" w:rsidRDefault="00E72C9E" w:rsidP="00E72C9E">
      <w:r>
        <w:rPr>
          <w:rFonts w:hint="eastAsia"/>
        </w:rPr>
        <w:t>このように、製品の特性に応じて多様な販売方法を組み合わせることが重要です。</w:t>
      </w:r>
    </w:p>
    <w:p w14:paraId="765B0034" w14:textId="4F20DE41" w:rsidR="00E72C9E" w:rsidRDefault="00E72C9E" w:rsidP="00E72C9E">
      <w:r>
        <w:rPr>
          <w:rFonts w:hint="eastAsia"/>
        </w:rPr>
        <w:t>これがマーケティング戦略の基本的な考え方です。</w:t>
      </w:r>
    </w:p>
    <w:p w14:paraId="570093D1" w14:textId="77777777" w:rsidR="00E72C9E" w:rsidRDefault="00E72C9E" w:rsidP="00E72C9E"/>
    <w:p w14:paraId="0DFACE8B" w14:textId="77777777" w:rsidR="00F3290F" w:rsidRDefault="00F3290F" w:rsidP="00F3290F">
      <w:r>
        <w:rPr>
          <w:rFonts w:hint="eastAsia"/>
        </w:rPr>
        <w:t>企業は商品やサービスを販売して利益を得なければ存続できません。</w:t>
      </w:r>
    </w:p>
    <w:p w14:paraId="69D261A4" w14:textId="77777777" w:rsidR="00F3290F" w:rsidRDefault="00F3290F" w:rsidP="00F3290F">
      <w:r>
        <w:rPr>
          <w:rFonts w:hint="eastAsia"/>
        </w:rPr>
        <w:t>そのためには、製品を生み出すための技術戦略が不可欠です。</w:t>
      </w:r>
    </w:p>
    <w:p w14:paraId="46F8C4CB" w14:textId="77777777" w:rsidR="00F3290F" w:rsidRDefault="00F3290F" w:rsidP="00F3290F"/>
    <w:p w14:paraId="50A26F05" w14:textId="77777777" w:rsidR="00F3290F" w:rsidRDefault="00F3290F" w:rsidP="00F3290F">
      <w:r>
        <w:rPr>
          <w:rFonts w:hint="eastAsia"/>
        </w:rPr>
        <w:t>特に、自社独自の技術を持っている企業は競争力が高くなります。</w:t>
      </w:r>
    </w:p>
    <w:p w14:paraId="0289F367" w14:textId="77777777" w:rsidR="00F3290F" w:rsidRDefault="00F3290F" w:rsidP="00F3290F">
      <w:r>
        <w:rPr>
          <w:rFonts w:hint="eastAsia"/>
        </w:rPr>
        <w:t>そこで重要となるのがイノベーションです。</w:t>
      </w:r>
    </w:p>
    <w:p w14:paraId="014B6F11" w14:textId="77777777" w:rsidR="00F3290F" w:rsidRDefault="00F3290F" w:rsidP="00F3290F"/>
    <w:p w14:paraId="45F09EF1" w14:textId="77777777" w:rsidR="00F3290F" w:rsidRDefault="00F3290F" w:rsidP="00F3290F">
      <w:r>
        <w:rPr>
          <w:rFonts w:hint="eastAsia"/>
        </w:rPr>
        <w:t>イノベーションには大きく二つの種類があります。</w:t>
      </w:r>
    </w:p>
    <w:p w14:paraId="3B0E6421" w14:textId="77777777" w:rsidR="00F3290F" w:rsidRDefault="00F3290F" w:rsidP="00F3290F">
      <w:r>
        <w:rPr>
          <w:rFonts w:hint="eastAsia"/>
        </w:rPr>
        <w:t>一つはプロダクトイノベーションで、製品そのものが新しい場合です。</w:t>
      </w:r>
    </w:p>
    <w:p w14:paraId="322411E4" w14:textId="77777777" w:rsidR="00F3290F" w:rsidRDefault="00F3290F" w:rsidP="00F3290F">
      <w:r>
        <w:rPr>
          <w:rFonts w:hint="eastAsia"/>
        </w:rPr>
        <w:t>もう一つはプロセスイノベーションで、製品は既存のものであっても、その製造方法が革新的であり、例えば従来の半分のコストで生産できるようになるといったケースです。</w:t>
      </w:r>
    </w:p>
    <w:p w14:paraId="2CCF31BE" w14:textId="77777777" w:rsidR="00F3290F" w:rsidRDefault="00F3290F" w:rsidP="00F3290F"/>
    <w:p w14:paraId="23B41EAA" w14:textId="77777777" w:rsidR="00F3290F" w:rsidRDefault="00F3290F" w:rsidP="00F3290F">
      <w:r>
        <w:rPr>
          <w:rFonts w:hint="eastAsia"/>
        </w:rPr>
        <w:t>このように、製品そのものだけでなく、製造プロセスの革新も重要です。</w:t>
      </w:r>
    </w:p>
    <w:p w14:paraId="50093507" w14:textId="77777777" w:rsidR="00F3290F" w:rsidRDefault="00F3290F" w:rsidP="00F3290F"/>
    <w:p w14:paraId="0C441C25" w14:textId="77777777" w:rsidR="00F3290F" w:rsidRDefault="00F3290F" w:rsidP="00F3290F">
      <w:r>
        <w:rPr>
          <w:rFonts w:hint="eastAsia"/>
        </w:rPr>
        <w:t>さらに、これらのイノベーションを実現するための考え方として、</w:t>
      </w:r>
      <w:r>
        <w:t>MOT（Management of Technology）があります。</w:t>
      </w:r>
    </w:p>
    <w:p w14:paraId="2BF87FAD" w14:textId="77777777" w:rsidR="00F3290F" w:rsidRDefault="00F3290F" w:rsidP="00F3290F">
      <w:r>
        <w:rPr>
          <w:rFonts w:hint="eastAsia"/>
        </w:rPr>
        <w:t>これは、自社の技術をどのように管理・活用するかを考えるものです。</w:t>
      </w:r>
    </w:p>
    <w:p w14:paraId="7746C737" w14:textId="77777777" w:rsidR="00F3290F" w:rsidRDefault="00F3290F" w:rsidP="00F3290F"/>
    <w:p w14:paraId="71559219" w14:textId="77777777" w:rsidR="00F3290F" w:rsidRDefault="00F3290F" w:rsidP="00F3290F">
      <w:r>
        <w:rPr>
          <w:rFonts w:hint="eastAsia"/>
        </w:rPr>
        <w:t>具体的には、どの技術を自社で保有し、どの技術を外部に委託するかを判断することが含まれます。</w:t>
      </w:r>
    </w:p>
    <w:p w14:paraId="7AD2B281" w14:textId="77777777" w:rsidR="00F3290F" w:rsidRDefault="00F3290F" w:rsidP="00F3290F"/>
    <w:p w14:paraId="0016EE96" w14:textId="77777777" w:rsidR="00F3290F" w:rsidRDefault="00F3290F" w:rsidP="00F3290F">
      <w:r>
        <w:rPr>
          <w:rFonts w:hint="eastAsia"/>
        </w:rPr>
        <w:t>また、技術戦略を立てる際には、技術ロードマップや技術予測が参考になります。</w:t>
      </w:r>
    </w:p>
    <w:p w14:paraId="0ACB9D61" w14:textId="77777777" w:rsidR="00F3290F" w:rsidRDefault="00F3290F" w:rsidP="00F3290F">
      <w:r>
        <w:rPr>
          <w:rFonts w:hint="eastAsia"/>
        </w:rPr>
        <w:t>例えば、経済産業省が示す技術戦略マップなどを活用し、将来どのような技術が重要になるかを見極めます。</w:t>
      </w:r>
    </w:p>
    <w:p w14:paraId="40613E26" w14:textId="77777777" w:rsidR="00F3290F" w:rsidRDefault="00F3290F" w:rsidP="00F3290F"/>
    <w:p w14:paraId="71335F24" w14:textId="6D9A09DE" w:rsidR="00E72C9E" w:rsidRDefault="00F3290F" w:rsidP="00F3290F">
      <w:r>
        <w:rPr>
          <w:rFonts w:hint="eastAsia"/>
        </w:rPr>
        <w:t>さらに、自社が保有する技術のレベルや重要性を評価し、それに基づいて技術戦略を策定することが重要です。</w:t>
      </w:r>
    </w:p>
    <w:p w14:paraId="54E41660" w14:textId="77777777" w:rsidR="00F3290F" w:rsidRDefault="00F3290F" w:rsidP="00F3290F"/>
    <w:p w14:paraId="4FAFEF53" w14:textId="77777777" w:rsidR="0031199A" w:rsidRDefault="0031199A" w:rsidP="0031199A">
      <w:r>
        <w:rPr>
          <w:rFonts w:hint="eastAsia"/>
        </w:rPr>
        <w:t>こうした技術を組み合わせてビジネスを展開する方法の一つに、</w:t>
      </w:r>
      <w:r>
        <w:t>APIエコノミーがあります。</w:t>
      </w:r>
    </w:p>
    <w:p w14:paraId="2B7D2E87" w14:textId="77777777" w:rsidR="0031199A" w:rsidRDefault="0031199A" w:rsidP="0031199A"/>
    <w:p w14:paraId="7C6EAFAE" w14:textId="77777777" w:rsidR="0031199A" w:rsidRDefault="0031199A" w:rsidP="0031199A">
      <w:r>
        <w:rPr>
          <w:rFonts w:hint="eastAsia"/>
        </w:rPr>
        <w:t>これは、企業が提供する機能やサービスを</w:t>
      </w:r>
      <w:r>
        <w:t>APIとして外部に公開し、他の企業や開発者がそれを活用して新しいサービスを生み出す仕組みです。</w:t>
      </w:r>
    </w:p>
    <w:p w14:paraId="3D56A0B8" w14:textId="77777777" w:rsidR="0031199A" w:rsidRDefault="0031199A" w:rsidP="0031199A"/>
    <w:p w14:paraId="3F608C15" w14:textId="77777777" w:rsidR="0031199A" w:rsidRDefault="0031199A" w:rsidP="0031199A">
      <w:r>
        <w:rPr>
          <w:rFonts w:hint="eastAsia"/>
        </w:rPr>
        <w:t>例えば、</w:t>
      </w:r>
      <w:r>
        <w:t>GoogleはGoogleドキュメントやGoogleスライド、各種開発環境など、多くのサービスを提供しています。</w:t>
      </w:r>
    </w:p>
    <w:p w14:paraId="75EAE847" w14:textId="77777777" w:rsidR="0031199A" w:rsidRDefault="0031199A" w:rsidP="0031199A">
      <w:r>
        <w:rPr>
          <w:rFonts w:hint="eastAsia"/>
        </w:rPr>
        <w:t>これらの機能を外部から利用できる仕組みを整備することで、第三者がそれらを活用した新しいアプリケーションやサービスを開発できるようにしています。</w:t>
      </w:r>
    </w:p>
    <w:p w14:paraId="4FDDE626" w14:textId="77777777" w:rsidR="0031199A" w:rsidRDefault="0031199A" w:rsidP="0031199A"/>
    <w:p w14:paraId="0ED33179" w14:textId="77777777" w:rsidR="0031199A" w:rsidRDefault="0031199A" w:rsidP="0031199A">
      <w:r>
        <w:rPr>
          <w:rFonts w:hint="eastAsia"/>
        </w:rPr>
        <w:t>そして、有望なサービスが生まれれば、それを買収して自社サービスとして取り込み、さらに拡張していくという戦略を取っています。</w:t>
      </w:r>
    </w:p>
    <w:p w14:paraId="571DB77D" w14:textId="77777777" w:rsidR="0031199A" w:rsidRDefault="0031199A" w:rsidP="0031199A">
      <w:r>
        <w:rPr>
          <w:rFonts w:hint="eastAsia"/>
        </w:rPr>
        <w:t>これが</w:t>
      </w:r>
      <w:r>
        <w:t>APIエコノミーの代表的な例です。</w:t>
      </w:r>
    </w:p>
    <w:p w14:paraId="2A1509A8" w14:textId="77777777" w:rsidR="0031199A" w:rsidRDefault="0031199A" w:rsidP="0031199A"/>
    <w:p w14:paraId="0420444E" w14:textId="77777777" w:rsidR="0031199A" w:rsidRDefault="0031199A" w:rsidP="0031199A">
      <w:r>
        <w:rPr>
          <w:rFonts w:hint="eastAsia"/>
        </w:rPr>
        <w:t>また、企業の外部にいるユーザーや開発者を巻き込んで新しい価値を創出する考え方をオープンイノベーションと呼びます。</w:t>
      </w:r>
    </w:p>
    <w:p w14:paraId="64E928BE" w14:textId="77777777" w:rsidR="0031199A" w:rsidRDefault="0031199A" w:rsidP="0031199A"/>
    <w:p w14:paraId="5FCCFB01" w14:textId="77777777" w:rsidR="0031199A" w:rsidRDefault="0031199A" w:rsidP="0031199A">
      <w:r>
        <w:rPr>
          <w:rFonts w:hint="eastAsia"/>
        </w:rPr>
        <w:t>このような取り組みでは、顕在化していない潜在ニーズを掘り起こすことが重要です。</w:t>
      </w:r>
    </w:p>
    <w:p w14:paraId="55C64A7A" w14:textId="77777777" w:rsidR="0031199A" w:rsidRDefault="0031199A" w:rsidP="0031199A"/>
    <w:p w14:paraId="3324007D" w14:textId="77777777" w:rsidR="0031199A" w:rsidRDefault="0031199A" w:rsidP="0031199A">
      <w:r>
        <w:rPr>
          <w:rFonts w:hint="eastAsia"/>
        </w:rPr>
        <w:t>さらに、リーンスタートアップという考え方もあります。</w:t>
      </w:r>
    </w:p>
    <w:p w14:paraId="073390E8" w14:textId="77777777" w:rsidR="0031199A" w:rsidRDefault="0031199A" w:rsidP="0031199A">
      <w:r>
        <w:rPr>
          <w:rFonts w:hint="eastAsia"/>
        </w:rPr>
        <w:t>これは、最初から大規模な投資を行うのではなく、まずは最小限の機能を持つ試作品やサービスを低コストで開発し、その反応を見ながら改良を重ねていく方法です。</w:t>
      </w:r>
    </w:p>
    <w:p w14:paraId="604AD16C" w14:textId="77777777" w:rsidR="0031199A" w:rsidRDefault="0031199A" w:rsidP="0031199A"/>
    <w:p w14:paraId="751A26B5" w14:textId="3150FE77" w:rsidR="00F3290F" w:rsidRDefault="0031199A" w:rsidP="0031199A">
      <w:r>
        <w:rPr>
          <w:rFonts w:hint="eastAsia"/>
        </w:rPr>
        <w:t>うまくいけば追加投資を行い、うまくいかなければ早期に撤退できるため、リスクを抑えながら事業を進めることが可能です。</w:t>
      </w:r>
    </w:p>
    <w:p w14:paraId="0A0D1C8D" w14:textId="77777777" w:rsidR="0031199A" w:rsidRDefault="0031199A" w:rsidP="0031199A"/>
    <w:p w14:paraId="57B48E0F" w14:textId="77777777" w:rsidR="0031199A" w:rsidRDefault="0031199A" w:rsidP="0031199A">
      <w:r>
        <w:rPr>
          <w:rFonts w:hint="eastAsia"/>
        </w:rPr>
        <w:t>新しいサービスを生み出すことは容易ではありません。</w:t>
      </w:r>
    </w:p>
    <w:p w14:paraId="44BACC49" w14:textId="77777777" w:rsidR="0031199A" w:rsidRDefault="0031199A" w:rsidP="0031199A">
      <w:r>
        <w:rPr>
          <w:rFonts w:hint="eastAsia"/>
        </w:rPr>
        <w:t>基礎研究から製品開発、さらに事業化に至るまでの過程には、大きな困難が存在します。</w:t>
      </w:r>
    </w:p>
    <w:p w14:paraId="4D3BF4F8" w14:textId="77777777" w:rsidR="0031199A" w:rsidRDefault="0031199A" w:rsidP="0031199A"/>
    <w:p w14:paraId="1031AFE1" w14:textId="77777777" w:rsidR="0031199A" w:rsidRDefault="0031199A" w:rsidP="0031199A">
      <w:r>
        <w:rPr>
          <w:rFonts w:hint="eastAsia"/>
        </w:rPr>
        <w:t>製品開発が成功しても、それを事業化し、収益を上げるまでには高いハードルがあります。</w:t>
      </w:r>
    </w:p>
    <w:p w14:paraId="5D34FFC9" w14:textId="77777777" w:rsidR="0031199A" w:rsidRDefault="0031199A" w:rsidP="0031199A">
      <w:r>
        <w:rPr>
          <w:rFonts w:hint="eastAsia"/>
        </w:rPr>
        <w:t>この段階を「死の谷」と呼びます。</w:t>
      </w:r>
    </w:p>
    <w:p w14:paraId="5545B2EF" w14:textId="77777777" w:rsidR="0031199A" w:rsidRDefault="0031199A" w:rsidP="0031199A"/>
    <w:p w14:paraId="6DEE70C2" w14:textId="77777777" w:rsidR="0031199A" w:rsidRDefault="0031199A" w:rsidP="0031199A">
      <w:r>
        <w:rPr>
          <w:rFonts w:hint="eastAsia"/>
        </w:rPr>
        <w:t>さらに、事業化に成功したとしても、市場に広く受け入れられ、新たな市場や産業を形成するまでには、さらに大きな障壁があります。</w:t>
      </w:r>
    </w:p>
    <w:p w14:paraId="6F68BEEE" w14:textId="7D8F0053" w:rsidR="0031199A" w:rsidRDefault="0031199A" w:rsidP="0031199A">
      <w:r>
        <w:rPr>
          <w:rFonts w:hint="eastAsia"/>
        </w:rPr>
        <w:t>これらの困難な段階は、</w:t>
      </w:r>
      <w:r>
        <w:rPr>
          <w:rFonts w:hint="eastAsia"/>
        </w:rPr>
        <w:t>魔の川</w:t>
      </w:r>
      <w:r>
        <w:rPr>
          <w:rFonts w:hint="eastAsia"/>
        </w:rPr>
        <w:t>やダーウィンの海といった概念で説明されることもあります。</w:t>
      </w:r>
    </w:p>
    <w:p w14:paraId="2071A56D" w14:textId="77777777" w:rsidR="0031199A" w:rsidRPr="0031199A" w:rsidRDefault="0031199A" w:rsidP="0031199A"/>
    <w:p w14:paraId="42E40EE7" w14:textId="77777777" w:rsidR="0031199A" w:rsidRDefault="0031199A" w:rsidP="0031199A">
      <w:r>
        <w:rPr>
          <w:rFonts w:hint="eastAsia"/>
        </w:rPr>
        <w:t>これらの障壁を乗り越えなければ、優れた製品であっても成功には至りません。</w:t>
      </w:r>
    </w:p>
    <w:p w14:paraId="421C989F" w14:textId="77777777" w:rsidR="0031199A" w:rsidRDefault="0031199A" w:rsidP="0031199A"/>
    <w:p w14:paraId="5E17EA65" w14:textId="77777777" w:rsidR="0031199A" w:rsidRDefault="0031199A" w:rsidP="0031199A">
      <w:r>
        <w:rPr>
          <w:rFonts w:hint="eastAsia"/>
        </w:rPr>
        <w:lastRenderedPageBreak/>
        <w:t>また、イノベーションのジレンマという考え方も重要です。</w:t>
      </w:r>
    </w:p>
    <w:p w14:paraId="56880E57" w14:textId="77777777" w:rsidR="0031199A" w:rsidRDefault="0031199A" w:rsidP="0031199A">
      <w:r>
        <w:rPr>
          <w:rFonts w:hint="eastAsia"/>
        </w:rPr>
        <w:t>これは、優良企業が既存の技術や製品に固執するあまり、新しい技術に対応できず、競争に敗れてしまう現象を指します。</w:t>
      </w:r>
    </w:p>
    <w:p w14:paraId="3C9AFDCA" w14:textId="77777777" w:rsidR="0031199A" w:rsidRDefault="0031199A" w:rsidP="0031199A"/>
    <w:p w14:paraId="21071496" w14:textId="77777777" w:rsidR="0031199A" w:rsidRDefault="0031199A" w:rsidP="0031199A">
      <w:r>
        <w:rPr>
          <w:rFonts w:hint="eastAsia"/>
        </w:rPr>
        <w:t>例えば、かつてはフィルムカメラが主流でしたが、当初は性能が低かったデジタルカメラが急速に進化し、やがてフィルムカメラを凌駕しました。</w:t>
      </w:r>
    </w:p>
    <w:p w14:paraId="27AD8F0B" w14:textId="77777777" w:rsidR="0031199A" w:rsidRDefault="0031199A" w:rsidP="0031199A">
      <w:r>
        <w:rPr>
          <w:rFonts w:hint="eastAsia"/>
        </w:rPr>
        <w:t>さらに、そのデジタルカメラも、現在ではスマートフォンのカメラ機能に押される状況になっています。</w:t>
      </w:r>
    </w:p>
    <w:p w14:paraId="48555696" w14:textId="77777777" w:rsidR="0031199A" w:rsidRDefault="0031199A" w:rsidP="0031199A"/>
    <w:p w14:paraId="0CE79E2C" w14:textId="77777777" w:rsidR="0031199A" w:rsidRDefault="0031199A" w:rsidP="0031199A">
      <w:r>
        <w:rPr>
          <w:rFonts w:hint="eastAsia"/>
        </w:rPr>
        <w:t>このように、一つの技術に固執すると、技術革新の流れを見誤り、競争に遅れる可能性があります。</w:t>
      </w:r>
    </w:p>
    <w:p w14:paraId="70AD1289" w14:textId="2CABC41E" w:rsidR="0031199A" w:rsidRDefault="0031199A" w:rsidP="0031199A">
      <w:r>
        <w:rPr>
          <w:rFonts w:hint="eastAsia"/>
        </w:rPr>
        <w:t>そのため、企業は常に新しい技術動向を注視し、柔軟に対応していくことが重要です。</w:t>
      </w:r>
    </w:p>
    <w:p w14:paraId="5FE37FF6" w14:textId="77777777" w:rsidR="0031199A" w:rsidRDefault="0031199A" w:rsidP="0031199A"/>
    <w:p w14:paraId="28FCF7AD" w14:textId="77777777" w:rsidR="0031199A" w:rsidRDefault="0031199A" w:rsidP="0031199A">
      <w:r>
        <w:rPr>
          <w:rFonts w:hint="eastAsia"/>
        </w:rPr>
        <w:t>次に、業績評価と経営管理システムについて説明します。</w:t>
      </w:r>
    </w:p>
    <w:p w14:paraId="0BB6642B" w14:textId="77777777" w:rsidR="0031199A" w:rsidRDefault="0031199A" w:rsidP="0031199A"/>
    <w:p w14:paraId="6F2D8190" w14:textId="77777777" w:rsidR="0031199A" w:rsidRDefault="0031199A" w:rsidP="0031199A">
      <w:r>
        <w:rPr>
          <w:rFonts w:hint="eastAsia"/>
        </w:rPr>
        <w:t>これは、企業全体の状況を分析・評価するための手法です。</w:t>
      </w:r>
    </w:p>
    <w:p w14:paraId="3FD05724" w14:textId="77777777" w:rsidR="0031199A" w:rsidRDefault="0031199A" w:rsidP="0031199A">
      <w:r>
        <w:rPr>
          <w:rFonts w:hint="eastAsia"/>
        </w:rPr>
        <w:t>代表的なものとして、バランススコアカードがあります。</w:t>
      </w:r>
    </w:p>
    <w:p w14:paraId="36ABD439" w14:textId="77777777" w:rsidR="0031199A" w:rsidRDefault="0031199A" w:rsidP="0031199A"/>
    <w:p w14:paraId="78F967DE" w14:textId="77777777" w:rsidR="0031199A" w:rsidRDefault="0031199A" w:rsidP="0031199A">
      <w:r>
        <w:rPr>
          <w:rFonts w:hint="eastAsia"/>
        </w:rPr>
        <w:t>バランススコアカードでは、四つの視点から企業の業績を評価します。</w:t>
      </w:r>
    </w:p>
    <w:p w14:paraId="1312B5B3" w14:textId="77777777" w:rsidR="0031199A" w:rsidRDefault="0031199A" w:rsidP="0031199A">
      <w:r>
        <w:rPr>
          <w:rFonts w:hint="eastAsia"/>
        </w:rPr>
        <w:t>一つ目は財務の視点で、利益が出ているかどうかを確認します。</w:t>
      </w:r>
    </w:p>
    <w:p w14:paraId="4FD145DB" w14:textId="77777777" w:rsidR="0031199A" w:rsidRDefault="0031199A" w:rsidP="0031199A">
      <w:r>
        <w:rPr>
          <w:rFonts w:hint="eastAsia"/>
        </w:rPr>
        <w:t>二つ目は顧客の視点で、顧客満足度を評価します。</w:t>
      </w:r>
    </w:p>
    <w:p w14:paraId="2A71B462" w14:textId="77777777" w:rsidR="0031199A" w:rsidRDefault="0031199A" w:rsidP="0031199A">
      <w:r>
        <w:rPr>
          <w:rFonts w:hint="eastAsia"/>
        </w:rPr>
        <w:t>三つ目は業務プロセスの視点で、業務の効率性や品質を確認します。</w:t>
      </w:r>
    </w:p>
    <w:p w14:paraId="6721D490" w14:textId="77777777" w:rsidR="0031199A" w:rsidRDefault="0031199A" w:rsidP="0031199A">
      <w:r>
        <w:rPr>
          <w:rFonts w:hint="eastAsia"/>
        </w:rPr>
        <w:t>四つ目は学習と成長の視点で、企業や従業員の成長状況を評価します。</w:t>
      </w:r>
    </w:p>
    <w:p w14:paraId="17E484A9" w14:textId="77777777" w:rsidR="0031199A" w:rsidRDefault="0031199A" w:rsidP="0031199A"/>
    <w:p w14:paraId="34C213E6" w14:textId="77777777" w:rsidR="0031199A" w:rsidRDefault="0031199A" w:rsidP="0031199A">
      <w:r>
        <w:rPr>
          <w:rFonts w:hint="eastAsia"/>
        </w:rPr>
        <w:t>これらの視点をもとに、最終的な目標として</w:t>
      </w:r>
      <w:r>
        <w:t>KGI（Key Goal Indicator）を設定します。</w:t>
      </w:r>
    </w:p>
    <w:p w14:paraId="1482237E" w14:textId="77777777" w:rsidR="0031199A" w:rsidRDefault="0031199A" w:rsidP="0031199A">
      <w:r>
        <w:t>KGIは、企業が達成すべき最終的な成果指標です。</w:t>
      </w:r>
    </w:p>
    <w:p w14:paraId="5F985072" w14:textId="77777777" w:rsidR="0031199A" w:rsidRDefault="0031199A" w:rsidP="0031199A"/>
    <w:p w14:paraId="7152FDAD" w14:textId="77777777" w:rsidR="0031199A" w:rsidRDefault="0031199A" w:rsidP="0031199A">
      <w:r>
        <w:rPr>
          <w:rFonts w:hint="eastAsia"/>
        </w:rPr>
        <w:t>その</w:t>
      </w:r>
      <w:r>
        <w:t>KGIを達成するために必要な重要成功要因がCSF（Critical Success Factor）です。</w:t>
      </w:r>
    </w:p>
    <w:p w14:paraId="17DAD501" w14:textId="77777777" w:rsidR="0031199A" w:rsidRDefault="0031199A" w:rsidP="0031199A">
      <w:r>
        <w:rPr>
          <w:rFonts w:hint="eastAsia"/>
        </w:rPr>
        <w:t>さらに、</w:t>
      </w:r>
      <w:r>
        <w:t>CSFの達成度を測るための中間指標がKPI（Key Performance Indicator）です。</w:t>
      </w:r>
    </w:p>
    <w:p w14:paraId="412A4448" w14:textId="77777777" w:rsidR="0031199A" w:rsidRDefault="0031199A" w:rsidP="0031199A"/>
    <w:p w14:paraId="0D8A4B7C" w14:textId="77777777" w:rsidR="0031199A" w:rsidRDefault="0031199A" w:rsidP="0031199A">
      <w:r>
        <w:rPr>
          <w:rFonts w:hint="eastAsia"/>
        </w:rPr>
        <w:t>つまり、</w:t>
      </w:r>
      <w:r>
        <w:t>KGIという最終目標に向けて、CSFとKPIを段階的に設定し、それを達成していくことで目標に近づいていくという考え方です。</w:t>
      </w:r>
    </w:p>
    <w:p w14:paraId="0D7E98E9" w14:textId="77777777" w:rsidR="0031199A" w:rsidRDefault="0031199A" w:rsidP="0031199A"/>
    <w:p w14:paraId="60E3048E" w14:textId="4CBCD359" w:rsidR="0031199A" w:rsidRDefault="0031199A" w:rsidP="0031199A">
      <w:r>
        <w:rPr>
          <w:rFonts w:hint="eastAsia"/>
        </w:rPr>
        <w:t>一般に、大きな目標を一度に達成することは難しいため、小さな目標を積み重ねていくことが現実的であり、効果的なアプローチとなります。</w:t>
      </w:r>
    </w:p>
    <w:p w14:paraId="6C214042" w14:textId="77777777" w:rsidR="0031199A" w:rsidRDefault="0031199A" w:rsidP="0031199A"/>
    <w:p w14:paraId="15A1660B" w14:textId="77777777" w:rsidR="0031199A" w:rsidRDefault="0031199A" w:rsidP="0031199A">
      <w:r>
        <w:rPr>
          <w:rFonts w:hint="eastAsia"/>
        </w:rPr>
        <w:lastRenderedPageBreak/>
        <w:t>次に、経営管理システムについて説明します。</w:t>
      </w:r>
    </w:p>
    <w:p w14:paraId="6BD461B3" w14:textId="77777777" w:rsidR="0031199A" w:rsidRDefault="0031199A" w:rsidP="0031199A">
      <w:r>
        <w:rPr>
          <w:rFonts w:hint="eastAsia"/>
        </w:rPr>
        <w:t>これは企業内で利用される情報システムを指します。</w:t>
      </w:r>
    </w:p>
    <w:p w14:paraId="4DB50896" w14:textId="77777777" w:rsidR="0031199A" w:rsidRDefault="0031199A" w:rsidP="0031199A"/>
    <w:p w14:paraId="3517465F" w14:textId="77777777" w:rsidR="0031199A" w:rsidRDefault="0031199A" w:rsidP="0031199A">
      <w:r>
        <w:rPr>
          <w:rFonts w:hint="eastAsia"/>
        </w:rPr>
        <w:t>まず</w:t>
      </w:r>
      <w:r>
        <w:t>CRM（Customer Relationship Management）があります。</w:t>
      </w:r>
    </w:p>
    <w:p w14:paraId="58F38938" w14:textId="77777777" w:rsidR="0031199A" w:rsidRDefault="0031199A" w:rsidP="0031199A">
      <w:r>
        <w:rPr>
          <w:rFonts w:hint="eastAsia"/>
        </w:rPr>
        <w:t>これは企業と顧客との関係を良好に維持・強化するための仕組みです。</w:t>
      </w:r>
    </w:p>
    <w:p w14:paraId="11E419F7" w14:textId="77777777" w:rsidR="0031199A" w:rsidRDefault="0031199A" w:rsidP="0031199A"/>
    <w:p w14:paraId="76C4CC6E" w14:textId="77777777" w:rsidR="0031199A" w:rsidRDefault="0031199A" w:rsidP="0031199A">
      <w:r>
        <w:rPr>
          <w:rFonts w:hint="eastAsia"/>
        </w:rPr>
        <w:t>次に</w:t>
      </w:r>
      <w:r>
        <w:t>SCM（Supply Chain Management）です。</w:t>
      </w:r>
    </w:p>
    <w:p w14:paraId="76E37E89" w14:textId="77777777" w:rsidR="0031199A" w:rsidRDefault="0031199A" w:rsidP="0031199A">
      <w:r>
        <w:rPr>
          <w:rFonts w:hint="eastAsia"/>
        </w:rPr>
        <w:t>サプライチェーンとは、部品調達、製造、流通、販売を経て最終的に消費者に商品が届くまでの一連の流れを指します。</w:t>
      </w:r>
    </w:p>
    <w:p w14:paraId="107A413D" w14:textId="77777777" w:rsidR="0031199A" w:rsidRDefault="0031199A" w:rsidP="0031199A"/>
    <w:p w14:paraId="3D257131" w14:textId="77777777" w:rsidR="0031199A" w:rsidRDefault="0031199A" w:rsidP="0031199A">
      <w:r>
        <w:t>SCMでは、この一連のプロセスにおいて情報を共有し、物や情報の流れを円滑にすることで、効率的な運用を実現します。</w:t>
      </w:r>
    </w:p>
    <w:p w14:paraId="607428D6" w14:textId="77777777" w:rsidR="0031199A" w:rsidRDefault="0031199A" w:rsidP="0031199A"/>
    <w:p w14:paraId="634F70E2" w14:textId="77777777" w:rsidR="0031199A" w:rsidRDefault="0031199A" w:rsidP="0031199A">
      <w:r>
        <w:rPr>
          <w:rFonts w:hint="eastAsia"/>
        </w:rPr>
        <w:t>さらに</w:t>
      </w:r>
      <w:r>
        <w:t>ERP（Enterprise Resource Planning）があります。</w:t>
      </w:r>
    </w:p>
    <w:p w14:paraId="79AA7174" w14:textId="77777777" w:rsidR="0031199A" w:rsidRDefault="0031199A" w:rsidP="0031199A">
      <w:r>
        <w:rPr>
          <w:rFonts w:hint="eastAsia"/>
        </w:rPr>
        <w:t>これは企業の基幹業務に関する情報を一元管理し、全体最適を図るためのシステムです。</w:t>
      </w:r>
    </w:p>
    <w:p w14:paraId="1ACF69CD" w14:textId="77777777" w:rsidR="0031199A" w:rsidRDefault="0031199A" w:rsidP="0031199A">
      <w:r>
        <w:t>SCMと同様に、情報共有によって効率化を促進します。</w:t>
      </w:r>
    </w:p>
    <w:p w14:paraId="221A9E4A" w14:textId="77777777" w:rsidR="0031199A" w:rsidRDefault="0031199A" w:rsidP="0031199A"/>
    <w:p w14:paraId="723734ED" w14:textId="77777777" w:rsidR="0031199A" w:rsidRDefault="0031199A" w:rsidP="0031199A">
      <w:r>
        <w:rPr>
          <w:rFonts w:hint="eastAsia"/>
        </w:rPr>
        <w:t>また、ナレッジマネジメントも重要です。</w:t>
      </w:r>
    </w:p>
    <w:p w14:paraId="4AF66334" w14:textId="77777777" w:rsidR="0031199A" w:rsidRDefault="0031199A" w:rsidP="0031199A">
      <w:r>
        <w:rPr>
          <w:rFonts w:hint="eastAsia"/>
        </w:rPr>
        <w:t>これは社員個人が持つ知識やノウハウを企業全体で共有・活用する仕組みです。</w:t>
      </w:r>
    </w:p>
    <w:p w14:paraId="6948AC83" w14:textId="77777777" w:rsidR="0031199A" w:rsidRDefault="0031199A" w:rsidP="0031199A"/>
    <w:p w14:paraId="06C68D5C" w14:textId="240F09A3" w:rsidR="0031199A" w:rsidRDefault="0031199A" w:rsidP="0031199A">
      <w:r>
        <w:rPr>
          <w:rFonts w:hint="eastAsia"/>
        </w:rPr>
        <w:t>これらの用語は、</w:t>
      </w:r>
      <w:r>
        <w:t>CRM、SCM、ERPなどのように略語で表されることが多いですが、元の英語表現（例えばERPであればEnterprise Resource Planning）とともに理解することが重要です。</w:t>
      </w:r>
    </w:p>
    <w:p w14:paraId="20298BAD" w14:textId="77777777" w:rsidR="0031199A" w:rsidRDefault="0031199A" w:rsidP="0031199A"/>
    <w:p w14:paraId="12A9C856" w14:textId="77777777" w:rsidR="00763765" w:rsidRDefault="00763765" w:rsidP="00763765">
      <w:r>
        <w:rPr>
          <w:rFonts w:hint="eastAsia"/>
        </w:rPr>
        <w:t>次に、ビジネスシステムとエンジニアリングについて説明します。</w:t>
      </w:r>
    </w:p>
    <w:p w14:paraId="167756D9" w14:textId="77777777" w:rsidR="00763765" w:rsidRDefault="00763765" w:rsidP="00763765"/>
    <w:p w14:paraId="7B4B80DF" w14:textId="77777777" w:rsidR="00763765" w:rsidRDefault="00763765" w:rsidP="00763765">
      <w:r>
        <w:rPr>
          <w:rFonts w:hint="eastAsia"/>
        </w:rPr>
        <w:t>企業の業務を効率的に進めるためには、さまざまな情報システムが活用されています。</w:t>
      </w:r>
    </w:p>
    <w:p w14:paraId="1A9BD424" w14:textId="77777777" w:rsidR="00763765" w:rsidRDefault="00763765" w:rsidP="00763765">
      <w:r>
        <w:rPr>
          <w:rFonts w:hint="eastAsia"/>
        </w:rPr>
        <w:t>代表例として</w:t>
      </w:r>
      <w:r>
        <w:t>POSシステムがあります。</w:t>
      </w:r>
    </w:p>
    <w:p w14:paraId="6726168F" w14:textId="77777777" w:rsidR="00763765" w:rsidRDefault="00763765" w:rsidP="00763765"/>
    <w:p w14:paraId="3B3C4F9B" w14:textId="77777777" w:rsidR="00763765" w:rsidRDefault="00763765" w:rsidP="00763765">
      <w:r>
        <w:rPr>
          <w:rFonts w:hint="eastAsia"/>
        </w:rPr>
        <w:t>これはコンビニのレジなどで、商品をバーコードで読み取る仕組みです。</w:t>
      </w:r>
    </w:p>
    <w:p w14:paraId="13C6B71E" w14:textId="77777777" w:rsidR="00763765" w:rsidRDefault="00763765" w:rsidP="00763765">
      <w:r>
        <w:rPr>
          <w:rFonts w:hint="eastAsia"/>
        </w:rPr>
        <w:t>このシステムにより、どの商品が、いつ、いくらで売れたかを把握することができます。</w:t>
      </w:r>
    </w:p>
    <w:p w14:paraId="496BAA27" w14:textId="77777777" w:rsidR="00763765" w:rsidRDefault="00763765" w:rsidP="00763765"/>
    <w:p w14:paraId="426B731C" w14:textId="77777777" w:rsidR="00763765" w:rsidRDefault="00763765" w:rsidP="00763765">
      <w:r>
        <w:rPr>
          <w:rFonts w:hint="eastAsia"/>
        </w:rPr>
        <w:t>そのデータを分析することで、販売管理や在庫管理に役立てることができます。</w:t>
      </w:r>
    </w:p>
    <w:p w14:paraId="2F2BC3F4" w14:textId="77777777" w:rsidR="00763765" w:rsidRDefault="00763765" w:rsidP="00763765">
      <w:r>
        <w:rPr>
          <w:rFonts w:hint="eastAsia"/>
        </w:rPr>
        <w:t>売れ筋商品を適切に補充することで、在庫切れを防ぎつつ、過剰在庫も抑えることが可能になります。</w:t>
      </w:r>
    </w:p>
    <w:p w14:paraId="3D0925C2" w14:textId="77777777" w:rsidR="00763765" w:rsidRDefault="00763765" w:rsidP="00763765"/>
    <w:p w14:paraId="22FA4D35" w14:textId="77777777" w:rsidR="00763765" w:rsidRDefault="00763765" w:rsidP="00763765">
      <w:r>
        <w:rPr>
          <w:rFonts w:hint="eastAsia"/>
        </w:rPr>
        <w:lastRenderedPageBreak/>
        <w:t>また、コンビニのように倉庫を持たずとも必要な商品を維持できるのは、このようなシステムによる管理があるためです。</w:t>
      </w:r>
    </w:p>
    <w:p w14:paraId="7770B9E6" w14:textId="77777777" w:rsidR="00763765" w:rsidRDefault="00763765" w:rsidP="00763765"/>
    <w:p w14:paraId="3A98AFFB" w14:textId="77777777" w:rsidR="00763765" w:rsidRDefault="00763765" w:rsidP="00763765">
      <w:r>
        <w:rPr>
          <w:rFonts w:hint="eastAsia"/>
        </w:rPr>
        <w:t>さらに、ワークフローシステムは社内業務を円滑に進めるための仕組みです。</w:t>
      </w:r>
    </w:p>
    <w:p w14:paraId="0EA3FABE" w14:textId="77777777" w:rsidR="00763765" w:rsidRDefault="00763765" w:rsidP="00763765">
      <w:r>
        <w:rPr>
          <w:rFonts w:hint="eastAsia"/>
        </w:rPr>
        <w:t>トレーサビリティシステムは、商品の流通経路を追跡できるシステムです。</w:t>
      </w:r>
    </w:p>
    <w:p w14:paraId="43D6F43C" w14:textId="77777777" w:rsidR="00763765" w:rsidRDefault="00763765" w:rsidP="00763765"/>
    <w:p w14:paraId="286477E4" w14:textId="77777777" w:rsidR="00763765" w:rsidRDefault="00763765" w:rsidP="00763765">
      <w:r>
        <w:t>GIS（地理情報システム）やGPSも、位置情報を活用した代表的なシステムであり、カーナビなどに利用されています。</w:t>
      </w:r>
    </w:p>
    <w:p w14:paraId="3158345B" w14:textId="77777777" w:rsidR="00763765" w:rsidRDefault="00763765" w:rsidP="00763765">
      <w:r>
        <w:rPr>
          <w:rFonts w:hint="eastAsia"/>
        </w:rPr>
        <w:t>マイナンバー制度も情報システムの一例です。</w:t>
      </w:r>
    </w:p>
    <w:p w14:paraId="1FDD4853" w14:textId="77777777" w:rsidR="00763765" w:rsidRDefault="00763765" w:rsidP="00763765"/>
    <w:p w14:paraId="072C53A6" w14:textId="77777777" w:rsidR="00763765" w:rsidRDefault="00763765" w:rsidP="00763765">
      <w:r>
        <w:rPr>
          <w:rFonts w:hint="eastAsia"/>
        </w:rPr>
        <w:t>次にエンジニアリングシステムについてです。</w:t>
      </w:r>
    </w:p>
    <w:p w14:paraId="4A91C352" w14:textId="77777777" w:rsidR="00763765" w:rsidRDefault="00763765" w:rsidP="00763765">
      <w:r>
        <w:rPr>
          <w:rFonts w:hint="eastAsia"/>
        </w:rPr>
        <w:t>これは、生産における無駄を削減するための仕組みです。</w:t>
      </w:r>
    </w:p>
    <w:p w14:paraId="54FF0D96" w14:textId="77777777" w:rsidR="00763765" w:rsidRDefault="00763765" w:rsidP="00763765"/>
    <w:p w14:paraId="57B90371" w14:textId="77777777" w:rsidR="00763765" w:rsidRDefault="00763765" w:rsidP="00763765">
      <w:r>
        <w:rPr>
          <w:rFonts w:hint="eastAsia"/>
        </w:rPr>
        <w:t>例えば、必要なものを必要なときに必要な量だけ生産することで、在庫を最小限に抑え、効率的な生産を実現します。</w:t>
      </w:r>
    </w:p>
    <w:p w14:paraId="6FC5D89F" w14:textId="77777777" w:rsidR="00763765" w:rsidRDefault="00763765" w:rsidP="00763765"/>
    <w:p w14:paraId="14142C0C" w14:textId="77777777" w:rsidR="00763765" w:rsidRDefault="00763765" w:rsidP="00763765">
      <w:r>
        <w:rPr>
          <w:rFonts w:hint="eastAsia"/>
        </w:rPr>
        <w:t>また、コンカレントエンジニアリングでは、同時に実行可能な作業を並行して進めることで、開発や生産の効率を高めます。</w:t>
      </w:r>
    </w:p>
    <w:p w14:paraId="64EA8B91" w14:textId="77777777" w:rsidR="00763765" w:rsidRDefault="00763765" w:rsidP="00763765"/>
    <w:p w14:paraId="5586002B" w14:textId="14F93742" w:rsidR="0031199A" w:rsidRDefault="00763765" w:rsidP="00763765">
      <w:r>
        <w:rPr>
          <w:rFonts w:hint="eastAsia"/>
        </w:rPr>
        <w:t>このように、製品の生産や業務の遂行においても、さまざまな工夫が行われています。</w:t>
      </w:r>
    </w:p>
    <w:p w14:paraId="4D7CA15C" w14:textId="77777777" w:rsidR="00763765" w:rsidRDefault="00763765" w:rsidP="00763765"/>
    <w:p w14:paraId="2AE52FE2" w14:textId="77777777" w:rsidR="00763765" w:rsidRDefault="00763765" w:rsidP="00763765">
      <w:r>
        <w:rPr>
          <w:rFonts w:hint="eastAsia"/>
        </w:rPr>
        <w:t>最後にビジネスについて説明します。</w:t>
      </w:r>
    </w:p>
    <w:p w14:paraId="356AAC72" w14:textId="77777777" w:rsidR="00763765" w:rsidRDefault="00763765" w:rsidP="00763765">
      <w:r>
        <w:rPr>
          <w:rFonts w:hint="eastAsia"/>
        </w:rPr>
        <w:t>製品やサービスを販売する仕組みにはさまざまな形態があります。</w:t>
      </w:r>
    </w:p>
    <w:p w14:paraId="586665DB" w14:textId="77777777" w:rsidR="00763765" w:rsidRDefault="00763765" w:rsidP="00763765"/>
    <w:p w14:paraId="6B5E7798" w14:textId="77777777" w:rsidR="00763765" w:rsidRDefault="00763765" w:rsidP="00763765">
      <w:r>
        <w:rPr>
          <w:rFonts w:hint="eastAsia"/>
        </w:rPr>
        <w:t>まず、取引の形態として、</w:t>
      </w:r>
      <w:r>
        <w:t>B to CとB to Bがあります。</w:t>
      </w:r>
    </w:p>
    <w:p w14:paraId="221EF7C9" w14:textId="77777777" w:rsidR="00763765" w:rsidRDefault="00763765" w:rsidP="00763765">
      <w:r>
        <w:t>B to Cは企業と個人の間の取引であり、店舗と消費者の関係がこれに該当します。</w:t>
      </w:r>
    </w:p>
    <w:p w14:paraId="19148D59" w14:textId="77777777" w:rsidR="00763765" w:rsidRDefault="00763765" w:rsidP="00763765">
      <w:r>
        <w:rPr>
          <w:rFonts w:hint="eastAsia"/>
        </w:rPr>
        <w:t>一方、</w:t>
      </w:r>
      <w:r>
        <w:t>B to Bは企業同士の取引です。</w:t>
      </w:r>
    </w:p>
    <w:p w14:paraId="447F5311" w14:textId="77777777" w:rsidR="00763765" w:rsidRDefault="00763765" w:rsidP="00763765"/>
    <w:p w14:paraId="63A294CE" w14:textId="77777777" w:rsidR="00763765" w:rsidRDefault="00763765" w:rsidP="00763765">
      <w:r>
        <w:t>B to CやC to Cでは取引単位が比較的小さいのに対し、B to Bではより大規模な取引が行われる傾向があります。</w:t>
      </w:r>
    </w:p>
    <w:p w14:paraId="6F3396AC" w14:textId="77777777" w:rsidR="00763765" w:rsidRDefault="00763765" w:rsidP="00763765">
      <w:r>
        <w:rPr>
          <w:rFonts w:hint="eastAsia"/>
        </w:rPr>
        <w:t>そのため、価格や契約条件も異なる特徴を持ちます。</w:t>
      </w:r>
    </w:p>
    <w:p w14:paraId="29283DA5" w14:textId="77777777" w:rsidR="00763765" w:rsidRDefault="00763765" w:rsidP="00763765"/>
    <w:p w14:paraId="07D1B1D8" w14:textId="77777777" w:rsidR="00763765" w:rsidRDefault="00763765" w:rsidP="00763765">
      <w:r>
        <w:rPr>
          <w:rFonts w:hint="eastAsia"/>
        </w:rPr>
        <w:t>次に、カードシステムについてです。</w:t>
      </w:r>
    </w:p>
    <w:p w14:paraId="12A06936" w14:textId="77777777" w:rsidR="00763765" w:rsidRDefault="00763765" w:rsidP="00763765">
      <w:r>
        <w:rPr>
          <w:rFonts w:hint="eastAsia"/>
        </w:rPr>
        <w:t>クレジットカード、デビットカード、プリペイドカードなどがあり、それぞれ支払いのタイミングが異なります。</w:t>
      </w:r>
    </w:p>
    <w:p w14:paraId="2EF109DF" w14:textId="77777777" w:rsidR="00763765" w:rsidRDefault="00763765" w:rsidP="00763765"/>
    <w:p w14:paraId="70146DE6" w14:textId="77777777" w:rsidR="00763765" w:rsidRDefault="00763765" w:rsidP="00763765">
      <w:r>
        <w:rPr>
          <w:rFonts w:hint="eastAsia"/>
        </w:rPr>
        <w:lastRenderedPageBreak/>
        <w:t>クレジットカードは後払い、デビットカードは即時払い、プリペイドカードは前払いという特徴があります。</w:t>
      </w:r>
    </w:p>
    <w:p w14:paraId="5AC9121B" w14:textId="77777777" w:rsidR="00763765" w:rsidRDefault="00763765" w:rsidP="00763765"/>
    <w:p w14:paraId="6EC871E5" w14:textId="77777777" w:rsidR="00763765" w:rsidRDefault="00763765" w:rsidP="00763765">
      <w:r>
        <w:rPr>
          <w:rFonts w:hint="eastAsia"/>
        </w:rPr>
        <w:t>さらに、近年ではフィンテックの発展により、金融分野にも情報システムが積極的に導入されています。</w:t>
      </w:r>
    </w:p>
    <w:p w14:paraId="1AC64119" w14:textId="77777777" w:rsidR="00763765" w:rsidRDefault="00763765" w:rsidP="00763765">
      <w:r>
        <w:rPr>
          <w:rFonts w:hint="eastAsia"/>
        </w:rPr>
        <w:t>これにより、新しいビジネスモデルが生まれています。</w:t>
      </w:r>
    </w:p>
    <w:p w14:paraId="42BC2CEE" w14:textId="77777777" w:rsidR="00763765" w:rsidRDefault="00763765" w:rsidP="00763765"/>
    <w:p w14:paraId="48147FED" w14:textId="77777777" w:rsidR="00763765" w:rsidRDefault="00763765" w:rsidP="00763765">
      <w:r>
        <w:rPr>
          <w:rFonts w:hint="eastAsia"/>
        </w:rPr>
        <w:t>このように、情報システムを活用したビジネスの仕組みはますます多様化しています。</w:t>
      </w:r>
    </w:p>
    <w:p w14:paraId="557C7C4A" w14:textId="77777777" w:rsidR="00763765" w:rsidRDefault="00763765" w:rsidP="00763765"/>
    <w:p w14:paraId="23B910E1" w14:textId="77777777" w:rsidR="00763765" w:rsidRDefault="00763765" w:rsidP="00763765">
      <w:r>
        <w:rPr>
          <w:rFonts w:hint="eastAsia"/>
        </w:rPr>
        <w:t>以上で、本日の内容は一通り説明しました。</w:t>
      </w:r>
    </w:p>
    <w:p w14:paraId="62B8A479" w14:textId="0DC95418" w:rsidR="00763765" w:rsidRDefault="00763765" w:rsidP="00763765">
      <w:pPr>
        <w:rPr>
          <w:rFonts w:hint="eastAsia"/>
        </w:rPr>
      </w:pPr>
      <w:r>
        <w:rPr>
          <w:rFonts w:hint="eastAsia"/>
        </w:rPr>
        <w:t>これで講義を終了します。</w:t>
      </w:r>
    </w:p>
    <w:sectPr w:rsidR="0076376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A5C26" w14:textId="77777777" w:rsidR="00BF0D7B" w:rsidRDefault="00BF0D7B" w:rsidP="008B7AC8">
      <w:r>
        <w:separator/>
      </w:r>
    </w:p>
  </w:endnote>
  <w:endnote w:type="continuationSeparator" w:id="0">
    <w:p w14:paraId="193DAB24" w14:textId="77777777" w:rsidR="00BF0D7B" w:rsidRDefault="00BF0D7B" w:rsidP="008B7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EEECC" w14:textId="77777777" w:rsidR="00BF0D7B" w:rsidRDefault="00BF0D7B" w:rsidP="008B7AC8">
      <w:r>
        <w:separator/>
      </w:r>
    </w:p>
  </w:footnote>
  <w:footnote w:type="continuationSeparator" w:id="0">
    <w:p w14:paraId="3D59CF82" w14:textId="77777777" w:rsidR="00BF0D7B" w:rsidRDefault="00BF0D7B" w:rsidP="008B7A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76"/>
    <w:rsid w:val="0031199A"/>
    <w:rsid w:val="00583821"/>
    <w:rsid w:val="005C4224"/>
    <w:rsid w:val="005D0AA8"/>
    <w:rsid w:val="00623493"/>
    <w:rsid w:val="006C09CC"/>
    <w:rsid w:val="006D0B44"/>
    <w:rsid w:val="00763765"/>
    <w:rsid w:val="008B7AC8"/>
    <w:rsid w:val="00A30C7C"/>
    <w:rsid w:val="00A35D61"/>
    <w:rsid w:val="00AC57F4"/>
    <w:rsid w:val="00BB1A59"/>
    <w:rsid w:val="00BF0D7B"/>
    <w:rsid w:val="00C24CE4"/>
    <w:rsid w:val="00CC4E90"/>
    <w:rsid w:val="00CE171B"/>
    <w:rsid w:val="00D01B76"/>
    <w:rsid w:val="00E635BE"/>
    <w:rsid w:val="00E72C9E"/>
    <w:rsid w:val="00ED56EB"/>
    <w:rsid w:val="00F329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A9B7A6"/>
  <w15:chartTrackingRefBased/>
  <w15:docId w15:val="{994A4B5A-5556-4BB7-9DA2-971C7F69D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1B7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1B7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1B7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01B7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1B7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1B7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1B7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1B7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1B7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1B7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1B7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1B7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1B7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1B7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1B7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1B7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1B7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1B7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1B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1B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1B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1B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1B76"/>
    <w:pPr>
      <w:spacing w:before="160" w:after="160"/>
      <w:jc w:val="center"/>
    </w:pPr>
    <w:rPr>
      <w:i/>
      <w:iCs/>
      <w:color w:val="404040" w:themeColor="text1" w:themeTint="BF"/>
    </w:rPr>
  </w:style>
  <w:style w:type="character" w:customStyle="1" w:styleId="a8">
    <w:name w:val="引用文 (文字)"/>
    <w:basedOn w:val="a0"/>
    <w:link w:val="a7"/>
    <w:uiPriority w:val="29"/>
    <w:rsid w:val="00D01B76"/>
    <w:rPr>
      <w:i/>
      <w:iCs/>
      <w:color w:val="404040" w:themeColor="text1" w:themeTint="BF"/>
    </w:rPr>
  </w:style>
  <w:style w:type="paragraph" w:styleId="a9">
    <w:name w:val="List Paragraph"/>
    <w:basedOn w:val="a"/>
    <w:uiPriority w:val="34"/>
    <w:qFormat/>
    <w:rsid w:val="00D01B76"/>
    <w:pPr>
      <w:ind w:left="720"/>
      <w:contextualSpacing/>
    </w:pPr>
  </w:style>
  <w:style w:type="character" w:styleId="21">
    <w:name w:val="Intense Emphasis"/>
    <w:basedOn w:val="a0"/>
    <w:uiPriority w:val="21"/>
    <w:qFormat/>
    <w:rsid w:val="00D01B76"/>
    <w:rPr>
      <w:i/>
      <w:iCs/>
      <w:color w:val="0F4761" w:themeColor="accent1" w:themeShade="BF"/>
    </w:rPr>
  </w:style>
  <w:style w:type="paragraph" w:styleId="22">
    <w:name w:val="Intense Quote"/>
    <w:basedOn w:val="a"/>
    <w:next w:val="a"/>
    <w:link w:val="23"/>
    <w:uiPriority w:val="30"/>
    <w:qFormat/>
    <w:rsid w:val="00D01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1B76"/>
    <w:rPr>
      <w:i/>
      <w:iCs/>
      <w:color w:val="0F4761" w:themeColor="accent1" w:themeShade="BF"/>
    </w:rPr>
  </w:style>
  <w:style w:type="character" w:styleId="24">
    <w:name w:val="Intense Reference"/>
    <w:basedOn w:val="a0"/>
    <w:uiPriority w:val="32"/>
    <w:qFormat/>
    <w:rsid w:val="00D01B76"/>
    <w:rPr>
      <w:b/>
      <w:bCs/>
      <w:smallCaps/>
      <w:color w:val="0F4761" w:themeColor="accent1" w:themeShade="BF"/>
      <w:spacing w:val="5"/>
    </w:rPr>
  </w:style>
  <w:style w:type="paragraph" w:styleId="aa">
    <w:name w:val="header"/>
    <w:basedOn w:val="a"/>
    <w:link w:val="ab"/>
    <w:uiPriority w:val="99"/>
    <w:unhideWhenUsed/>
    <w:rsid w:val="008B7AC8"/>
    <w:pPr>
      <w:tabs>
        <w:tab w:val="center" w:pos="4252"/>
        <w:tab w:val="right" w:pos="8504"/>
      </w:tabs>
      <w:snapToGrid w:val="0"/>
    </w:pPr>
  </w:style>
  <w:style w:type="character" w:customStyle="1" w:styleId="ab">
    <w:name w:val="ヘッダー (文字)"/>
    <w:basedOn w:val="a0"/>
    <w:link w:val="aa"/>
    <w:uiPriority w:val="99"/>
    <w:rsid w:val="008B7AC8"/>
  </w:style>
  <w:style w:type="paragraph" w:styleId="ac">
    <w:name w:val="footer"/>
    <w:basedOn w:val="a"/>
    <w:link w:val="ad"/>
    <w:uiPriority w:val="99"/>
    <w:unhideWhenUsed/>
    <w:rsid w:val="008B7AC8"/>
    <w:pPr>
      <w:tabs>
        <w:tab w:val="center" w:pos="4252"/>
        <w:tab w:val="right" w:pos="8504"/>
      </w:tabs>
      <w:snapToGrid w:val="0"/>
    </w:pPr>
  </w:style>
  <w:style w:type="character" w:customStyle="1" w:styleId="ad">
    <w:name w:val="フッター (文字)"/>
    <w:basedOn w:val="a0"/>
    <w:link w:val="ac"/>
    <w:uiPriority w:val="99"/>
    <w:rsid w:val="008B7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23</Pages>
  <Words>8242</Words>
  <Characters>8491</Characters>
  <Application>Microsoft Office Word</Application>
  <DocSecurity>0</DocSecurity>
  <Lines>339</Lines>
  <Paragraphs>120</Paragraphs>
  <ScaleCrop>false</ScaleCrop>
  <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17</cp:revision>
  <dcterms:created xsi:type="dcterms:W3CDTF">2026-03-18T02:47:00Z</dcterms:created>
  <dcterms:modified xsi:type="dcterms:W3CDTF">2026-03-18T04:59:00Z</dcterms:modified>
</cp:coreProperties>
</file>