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8385D3" w14:textId="77777777" w:rsidR="00996E71" w:rsidRDefault="00996E71" w:rsidP="00996E71">
      <w:r>
        <w:rPr>
          <w:rFonts w:hint="eastAsia"/>
        </w:rPr>
        <w:t>それでは，「情報技術者キャリアデザイン」第</w:t>
      </w:r>
      <w:r>
        <w:t>9週の授業を始めます。本日は，ITパスポート試験入門「経営戦略とシステム戦略」の第2回目です。前回は講義ビデオを視聴し，教科書と照らし合わせながら学習してもらいました。</w:t>
      </w:r>
    </w:p>
    <w:p w14:paraId="58B1BC27" w14:textId="77777777" w:rsidR="00996E71" w:rsidRDefault="00996E71" w:rsidP="00996E71"/>
    <w:p w14:paraId="358C0F77" w14:textId="77777777" w:rsidR="00996E71" w:rsidRDefault="00996E71" w:rsidP="00996E71">
      <w:r>
        <w:rPr>
          <w:rFonts w:hint="eastAsia"/>
        </w:rPr>
        <w:t>本日は，「経営戦略とシステム戦略」の演習を行います。ただし，演習の前に「マーケティング入門」と「バランススコアカード」について説明します。これらを理解した上で，第</w:t>
      </w:r>
      <w:r>
        <w:t>9週の演習に取り組んでください。</w:t>
      </w:r>
    </w:p>
    <w:p w14:paraId="593A2644" w14:textId="77777777" w:rsidR="00996E71" w:rsidRDefault="00996E71" w:rsidP="00996E71"/>
    <w:p w14:paraId="26DAD6F8" w14:textId="77777777" w:rsidR="00996E71" w:rsidRDefault="00996E71" w:rsidP="00996E71">
      <w:r>
        <w:rPr>
          <w:rFonts w:hint="eastAsia"/>
        </w:rPr>
        <w:t>第</w:t>
      </w:r>
      <w:r>
        <w:t>9週の演習に関する指示はこれまでと同様です。教科書を参照しながら解答しても構いません。また，何度でも受験可能です。ただし，受験しなかった場合は減点対象となります。</w:t>
      </w:r>
    </w:p>
    <w:p w14:paraId="3475C0E3" w14:textId="77777777" w:rsidR="00996E71" w:rsidRDefault="00996E71" w:rsidP="00996E71"/>
    <w:p w14:paraId="2475814F" w14:textId="77777777" w:rsidR="00996E71" w:rsidRDefault="00996E71" w:rsidP="00996E71">
      <w:r>
        <w:rPr>
          <w:rFonts w:hint="eastAsia"/>
        </w:rPr>
        <w:t>問題は</w:t>
      </w:r>
      <w:r>
        <w:t>50問出題されますが，得点の良し悪しは成績には直接反映されません。来週，第10週に総合演習があり，こちらが成績に反映されます。本演習はその準備として位置づけられています。</w:t>
      </w:r>
    </w:p>
    <w:p w14:paraId="4AEE7A0E" w14:textId="77777777" w:rsidR="00996E71" w:rsidRDefault="00996E71" w:rsidP="00996E71"/>
    <w:p w14:paraId="39CD5A6E" w14:textId="77777777" w:rsidR="00996E71" w:rsidRDefault="00996E71" w:rsidP="00996E71">
      <w:r>
        <w:rPr>
          <w:rFonts w:hint="eastAsia"/>
        </w:rPr>
        <w:t>それでは，演習に入る前に「マーケティング入門」と「バランススコアカード」について説明します。</w:t>
      </w:r>
    </w:p>
    <w:p w14:paraId="161304A8" w14:textId="77777777" w:rsidR="00996E71" w:rsidRDefault="00996E71" w:rsidP="00996E71"/>
    <w:p w14:paraId="72A65A93" w14:textId="77777777" w:rsidR="00996E71" w:rsidRDefault="00996E71" w:rsidP="00996E71">
      <w:r>
        <w:rPr>
          <w:rFonts w:hint="eastAsia"/>
        </w:rPr>
        <w:t>まず，マーケティング入門について説明します。資料には広告が表示されていますが，重要なのは中央部分ですので，そこに焦点を当てて説明します。</w:t>
      </w:r>
    </w:p>
    <w:p w14:paraId="72EDA66C" w14:textId="77777777" w:rsidR="00996E71" w:rsidRDefault="00996E71" w:rsidP="00996E71"/>
    <w:p w14:paraId="2216622A" w14:textId="77777777" w:rsidR="00996E71" w:rsidRDefault="00996E71" w:rsidP="00996E71">
      <w:r>
        <w:rPr>
          <w:rFonts w:hint="eastAsia"/>
        </w:rPr>
        <w:t>一般にマーケティングというと，市場調査や広告作成，</w:t>
      </w:r>
      <w:r>
        <w:t>POPやカタログ作成などをイメージする人が多いですが，実際にはそれよりも広い概念です。</w:t>
      </w:r>
    </w:p>
    <w:p w14:paraId="4FC0B282" w14:textId="77777777" w:rsidR="00996E71" w:rsidRDefault="00996E71" w:rsidP="00996E71"/>
    <w:p w14:paraId="2B53E6E1" w14:textId="7DC2DD05" w:rsidR="002740BD" w:rsidRDefault="00996E71" w:rsidP="00996E71">
      <w:r>
        <w:rPr>
          <w:rFonts w:hint="eastAsia"/>
        </w:rPr>
        <w:t>マーケティングをシンプルに捉えると，企業が製品やサービスを顧客に提供し，その対価として代金を受け取る一連の活動を指します。このプロセスを実現するためのあらゆる活動全体を，マーケティング活動と呼びます。</w:t>
      </w:r>
    </w:p>
    <w:p w14:paraId="37A60B1E" w14:textId="780552F0" w:rsidR="00996E71" w:rsidRDefault="00996E71" w:rsidP="00996E71"/>
    <w:p w14:paraId="057FB146" w14:textId="77777777" w:rsidR="00996E71" w:rsidRDefault="00996E71" w:rsidP="00996E71">
      <w:r>
        <w:rPr>
          <w:rFonts w:hint="eastAsia"/>
        </w:rPr>
        <w:t>それでは，マーケティングについて，もう少し具体的に説明します。まず，マーケティングの基本用語について説明します。</w:t>
      </w:r>
    </w:p>
    <w:p w14:paraId="0EC08181" w14:textId="77777777" w:rsidR="00996E71" w:rsidRDefault="00996E71" w:rsidP="00996E71"/>
    <w:p w14:paraId="0A34F8C0" w14:textId="77777777" w:rsidR="00996E71" w:rsidRDefault="00996E71" w:rsidP="00996E71">
      <w:r>
        <w:rPr>
          <w:rFonts w:hint="eastAsia"/>
        </w:rPr>
        <w:t>最初に「ベネフィット」です。これは，商品が顧客に与える価値を指します。顧客は商品そのものが欲しい場合もありますが，多くの場合，商品によって得られる「良いこと」を求めて購入します。この「良いこと」がベネフィットです。</w:t>
      </w:r>
    </w:p>
    <w:p w14:paraId="2D378AC9" w14:textId="77777777" w:rsidR="00996E71" w:rsidRDefault="00996E71" w:rsidP="00996E71"/>
    <w:p w14:paraId="46D3FADD" w14:textId="77777777" w:rsidR="00996E71" w:rsidRDefault="00996E71" w:rsidP="00996E71">
      <w:r>
        <w:rPr>
          <w:rFonts w:hint="eastAsia"/>
        </w:rPr>
        <w:t>例えば，ドリルを買う理由はドリルそのものではなく，「穴を開けること」が目的です。ま</w:t>
      </w:r>
      <w:r>
        <w:rPr>
          <w:rFonts w:hint="eastAsia"/>
        </w:rPr>
        <w:lastRenderedPageBreak/>
        <w:t>た，コーヒーを飲むのは，リラックスや眠気覚ましといった効果を求めているからです。さらに，高級車を購入する理由として，見栄を張りたいという場合もあれば，高い性能そのものに価値を見出す場合もあります。</w:t>
      </w:r>
    </w:p>
    <w:p w14:paraId="4D4BD2D1" w14:textId="77777777" w:rsidR="00996E71" w:rsidRDefault="00996E71" w:rsidP="00996E71"/>
    <w:p w14:paraId="70E3704B" w14:textId="77777777" w:rsidR="00996E71" w:rsidRDefault="00996E71" w:rsidP="00996E71">
      <w:r>
        <w:rPr>
          <w:rFonts w:hint="eastAsia"/>
        </w:rPr>
        <w:t>このように，顧客がその商品を購入する理由や，購入によって得られる価値がベネフィットです。</w:t>
      </w:r>
    </w:p>
    <w:p w14:paraId="6057DB50" w14:textId="77777777" w:rsidR="00996E71" w:rsidRDefault="00996E71" w:rsidP="00996E71"/>
    <w:p w14:paraId="258585D3" w14:textId="77777777" w:rsidR="00996E71" w:rsidRDefault="00996E71" w:rsidP="00996E71">
      <w:r>
        <w:rPr>
          <w:rFonts w:hint="eastAsia"/>
        </w:rPr>
        <w:t>次に，「差別化」と「強み」について説明します。単に価値を提供するだけでは，必ずしも商品は売れません。同じような価値を提供する商品が複数ある場合，顧客はそれらを比較し，最も価値が高いもの，あるいは価格とのバランスが良いものを選びます。</w:t>
      </w:r>
    </w:p>
    <w:p w14:paraId="0E6BA980" w14:textId="77777777" w:rsidR="00996E71" w:rsidRDefault="00996E71" w:rsidP="00996E71"/>
    <w:p w14:paraId="53524FAB" w14:textId="77777777" w:rsidR="00996E71" w:rsidRDefault="00996E71" w:rsidP="00996E71">
      <w:r>
        <w:rPr>
          <w:rFonts w:hint="eastAsia"/>
        </w:rPr>
        <w:t>そのため，競合製品と同じであれば，価格の安い方が選ばれる傾向があります。一方で，自社の商品が競合よりも高い価値を提供し，それが顧客にとって納得できるものであれば，選ばれる可能性が高まります。</w:t>
      </w:r>
    </w:p>
    <w:p w14:paraId="17C7277E" w14:textId="77777777" w:rsidR="00996E71" w:rsidRDefault="00996E71" w:rsidP="00996E71"/>
    <w:p w14:paraId="7F4BC79B" w14:textId="74DE4600" w:rsidR="00996E71" w:rsidRDefault="00996E71" w:rsidP="00996E71">
      <w:r>
        <w:rPr>
          <w:rFonts w:hint="eastAsia"/>
        </w:rPr>
        <w:t>このように，競合製品と比較したときの違いが「差別化」であり，それが顧客から見た自社商品の「強み」となります。</w:t>
      </w:r>
    </w:p>
    <w:p w14:paraId="0E306D9B" w14:textId="72E993AB" w:rsidR="00996E71" w:rsidRDefault="00996E71" w:rsidP="00996E71"/>
    <w:p w14:paraId="226333A7" w14:textId="77777777" w:rsidR="00996E71" w:rsidRDefault="00996E71" w:rsidP="00996E71">
      <w:r>
        <w:rPr>
          <w:rFonts w:hint="eastAsia"/>
        </w:rPr>
        <w:t>強みがなければ，商品を選んでもらうことは難しくなります。ただし，実際には強みが明確でない場合も多くあります。そのため，強みを見つける，あるいは新たに作り出すことが重要です。</w:t>
      </w:r>
    </w:p>
    <w:p w14:paraId="52C14869" w14:textId="77777777" w:rsidR="00996E71" w:rsidRDefault="00996E71" w:rsidP="00996E71"/>
    <w:p w14:paraId="5C03CD91" w14:textId="77777777" w:rsidR="00996E71" w:rsidRDefault="00996E71" w:rsidP="00996E71">
      <w:r>
        <w:rPr>
          <w:rFonts w:hint="eastAsia"/>
        </w:rPr>
        <w:t>競合製品と比較して優位性を持つために，努力を重ねて強みを構築する必要があります。どのような強みを作るかは，マーケティング戦略において重要な要素です。つまり，「どの顧客に，どのような価値を提供するのか」，そして「自分たちが得意とすることは何か」を考え，強みを形成します。</w:t>
      </w:r>
    </w:p>
    <w:p w14:paraId="18F22352" w14:textId="77777777" w:rsidR="00996E71" w:rsidRDefault="00996E71" w:rsidP="00996E71"/>
    <w:p w14:paraId="1C41CCFE" w14:textId="77777777" w:rsidR="00996E71" w:rsidRDefault="00996E71" w:rsidP="00996E71">
      <w:r>
        <w:rPr>
          <w:rFonts w:hint="eastAsia"/>
        </w:rPr>
        <w:t>代表的な強みには，大きく</w:t>
      </w:r>
      <w:r>
        <w:t>3つの方向性があります。1つ目は，低価格で利便性の高い商品を提供することです。2つ目は，高価格であっても最新技術や高品質なサービスを提供することです。3つ目は，顧客のニーズに密着し，個別の要望に応えることです。</w:t>
      </w:r>
    </w:p>
    <w:p w14:paraId="2361FBB3" w14:textId="77777777" w:rsidR="00996E71" w:rsidRDefault="00996E71" w:rsidP="00996E71"/>
    <w:p w14:paraId="0101CA30" w14:textId="77777777" w:rsidR="00996E71" w:rsidRDefault="00996E71" w:rsidP="00996E71">
      <w:r>
        <w:rPr>
          <w:rFonts w:hint="eastAsia"/>
        </w:rPr>
        <w:t>すべての点で差別化する必要はなく，いずれか</w:t>
      </w:r>
      <w:r>
        <w:t>1つの軸で優位性を確立すればよいとされています。</w:t>
      </w:r>
    </w:p>
    <w:p w14:paraId="3CB643D7" w14:textId="77777777" w:rsidR="00996E71" w:rsidRDefault="00996E71" w:rsidP="00996E71"/>
    <w:p w14:paraId="375575FC" w14:textId="77777777" w:rsidR="00996E71" w:rsidRDefault="00996E71" w:rsidP="00996E71">
      <w:r>
        <w:rPr>
          <w:rFonts w:hint="eastAsia"/>
        </w:rPr>
        <w:t>次に，「セグメンテーション」と「ターゲティング」について説明します。</w:t>
      </w:r>
    </w:p>
    <w:p w14:paraId="649C128C" w14:textId="77777777" w:rsidR="00996E71" w:rsidRDefault="00996E71" w:rsidP="00996E71"/>
    <w:p w14:paraId="52806212" w14:textId="77777777" w:rsidR="00996E71" w:rsidRDefault="00996E71" w:rsidP="00996E71">
      <w:r>
        <w:rPr>
          <w:rFonts w:hint="eastAsia"/>
        </w:rPr>
        <w:lastRenderedPageBreak/>
        <w:t>セグメンテーションとは，顧客を分類することです。すべての人を対象に商売を行う必要はなく，顧客にはさまざまなタイプが存在します。</w:t>
      </w:r>
    </w:p>
    <w:p w14:paraId="223F24E2" w14:textId="77777777" w:rsidR="00996E71" w:rsidRDefault="00996E71" w:rsidP="00996E71"/>
    <w:p w14:paraId="6B76AB7F" w14:textId="77777777" w:rsidR="00996E71" w:rsidRDefault="00996E71" w:rsidP="00996E71">
      <w:r>
        <w:rPr>
          <w:rFonts w:hint="eastAsia"/>
        </w:rPr>
        <w:t>重要なのは，自社の強みを評価してくれる顧客を見つけることです。強みを評価しない顧客を対象にしても，継続的なビジネスは難しくなります。</w:t>
      </w:r>
    </w:p>
    <w:p w14:paraId="429E0639" w14:textId="77777777" w:rsidR="00996E71" w:rsidRDefault="00996E71" w:rsidP="00996E71"/>
    <w:p w14:paraId="05D30874" w14:textId="0E65B762" w:rsidR="00996E71" w:rsidRDefault="00996E71" w:rsidP="00996E71">
      <w:r>
        <w:rPr>
          <w:rFonts w:hint="eastAsia"/>
        </w:rPr>
        <w:t>そのため，まずは顧客をさまざまな観点から分類し，どのようなタイプの顧客が存在するかを把握することが必要です。</w:t>
      </w:r>
    </w:p>
    <w:p w14:paraId="6F38E891" w14:textId="753EE4D4" w:rsidR="00996E71" w:rsidRDefault="00996E71" w:rsidP="00996E71"/>
    <w:p w14:paraId="69156A90" w14:textId="77777777" w:rsidR="00996E71" w:rsidRDefault="00996E71" w:rsidP="00996E71">
      <w:r>
        <w:rPr>
          <w:rFonts w:hint="eastAsia"/>
        </w:rPr>
        <w:t>セグメンテーションによって顧客を分類した後は，ターゲティングを行います。つまり，自社の商品にとってどのような顧客層を対象とするのかを明確にします。</w:t>
      </w:r>
    </w:p>
    <w:p w14:paraId="75A60487" w14:textId="77777777" w:rsidR="00996E71" w:rsidRDefault="00996E71" w:rsidP="00996E71"/>
    <w:p w14:paraId="7D08B6A9" w14:textId="77777777" w:rsidR="00996E71" w:rsidRDefault="00996E71" w:rsidP="00996E71">
      <w:r>
        <w:rPr>
          <w:rFonts w:hint="eastAsia"/>
        </w:rPr>
        <w:t>企業が商品を販売するために使える経営資源（資金，人員，時間など）は限られています。そのため，自社の強みを評価してくれる可能性が高い顧客に絞ってアプローチする必要があります。評価してくれない相手に対していくら働きかけても，効果は期待できません。</w:t>
      </w:r>
    </w:p>
    <w:p w14:paraId="525468E8" w14:textId="77777777" w:rsidR="00996E71" w:rsidRDefault="00996E71" w:rsidP="00996E71"/>
    <w:p w14:paraId="0B495B56" w14:textId="77777777" w:rsidR="00996E71" w:rsidRDefault="00996E71" w:rsidP="00996E71">
      <w:r>
        <w:rPr>
          <w:rFonts w:hint="eastAsia"/>
        </w:rPr>
        <w:t>このように，セグメンテーションとターゲティングは常にセットで考えられます。すべての顧客を対象にするのではなく，一部の顧客層に集中することが重要です。</w:t>
      </w:r>
    </w:p>
    <w:p w14:paraId="1841978F" w14:textId="77777777" w:rsidR="00996E71" w:rsidRDefault="00996E71" w:rsidP="00996E71"/>
    <w:p w14:paraId="27600DF6" w14:textId="77777777" w:rsidR="00996E71" w:rsidRDefault="00996E71" w:rsidP="00996E71">
      <w:r>
        <w:rPr>
          <w:rFonts w:hint="eastAsia"/>
        </w:rPr>
        <w:t>その理由は，顧客のセグメントごとに求めるニーズが異なるためです。その中で，自社が提供できる価値を最も高く評価してくれる顧客に絞って活動することで，効率的かつ効果的に成果につなげることができます。</w:t>
      </w:r>
    </w:p>
    <w:p w14:paraId="2B045502" w14:textId="77777777" w:rsidR="00996E71" w:rsidRDefault="00996E71" w:rsidP="00996E71"/>
    <w:p w14:paraId="08DD976C" w14:textId="45DAA12D" w:rsidR="00996E71" w:rsidRDefault="00996E71" w:rsidP="00996E71">
      <w:r>
        <w:rPr>
          <w:rFonts w:hint="eastAsia"/>
        </w:rPr>
        <w:t>次に，「マーケティングの</w:t>
      </w:r>
      <w:r>
        <w:t>4P」について説明します。差別化を行う際に考えるべき視点として，「Product（製品）」「Price（価格）」「Promotion（販売促進）」「Place（流通）」の4つがあります。これらはすべて頭文字がPで始まるため，「4P」と呼ばれます。</w:t>
      </w:r>
    </w:p>
    <w:p w14:paraId="6F661B07" w14:textId="3B27DA06" w:rsidR="00996E71" w:rsidRDefault="00996E71" w:rsidP="00996E71"/>
    <w:p w14:paraId="3D1B1470" w14:textId="77777777" w:rsidR="00996E71" w:rsidRDefault="00996E71" w:rsidP="00996E71">
      <w:r>
        <w:rPr>
          <w:rFonts w:hint="eastAsia"/>
        </w:rPr>
        <w:t>まず「</w:t>
      </w:r>
      <w:r>
        <w:t>Product（製品）」は，商品そのものに魅力があることが重要です。次に「Price（価格）」は，価格や価格体系に魅力があることを意味します。</w:t>
      </w:r>
    </w:p>
    <w:p w14:paraId="52EBDB83" w14:textId="77777777" w:rsidR="00996E71" w:rsidRDefault="00996E71" w:rsidP="00996E71"/>
    <w:p w14:paraId="3D510DBA" w14:textId="77777777" w:rsidR="00996E71" w:rsidRDefault="00996E71" w:rsidP="00996E71">
      <w:r>
        <w:rPr>
          <w:rFonts w:hint="eastAsia"/>
        </w:rPr>
        <w:t>「</w:t>
      </w:r>
      <w:r>
        <w:t>Promotion（販売促進）」は，広告やSNSなどを通じて顧客との関係を築き，商品を高く評価してもらうための活動です。</w:t>
      </w:r>
    </w:p>
    <w:p w14:paraId="698869F1" w14:textId="77777777" w:rsidR="00996E71" w:rsidRDefault="00996E71" w:rsidP="00996E71"/>
    <w:p w14:paraId="3155266E" w14:textId="77777777" w:rsidR="00996E71" w:rsidRDefault="00996E71" w:rsidP="00996E71">
      <w:r>
        <w:rPr>
          <w:rFonts w:hint="eastAsia"/>
        </w:rPr>
        <w:t>「</w:t>
      </w:r>
      <w:r>
        <w:t>Place（流通）」は，商品の販売方法や流通チャネルを指します。自社店舗で販売する方法，ネットショップでの販売，百貨店への出店，楽天やAmazonなどのプラットフォームでの販売，機内販売など，さまざまな方法があります。その中から適切な販売方法を選択するこ</w:t>
      </w:r>
      <w:r>
        <w:lastRenderedPageBreak/>
        <w:t>とが重要です。</w:t>
      </w:r>
    </w:p>
    <w:p w14:paraId="2AB028AC" w14:textId="77777777" w:rsidR="00996E71" w:rsidRDefault="00996E71" w:rsidP="00996E71"/>
    <w:p w14:paraId="431518BD" w14:textId="77777777" w:rsidR="00996E71" w:rsidRDefault="00996E71" w:rsidP="00996E71">
      <w:r>
        <w:rPr>
          <w:rFonts w:hint="eastAsia"/>
        </w:rPr>
        <w:t>これら</w:t>
      </w:r>
      <w:r>
        <w:t>4Pの要素をどのように組み合わせるかを検討することが必要です。その際の基本は，顧客に提供する価値（ベネフィット）を最大化することです。</w:t>
      </w:r>
    </w:p>
    <w:p w14:paraId="1B62E4BA" w14:textId="77777777" w:rsidR="00996E71" w:rsidRDefault="00996E71" w:rsidP="00996E71"/>
    <w:p w14:paraId="3BED73C9" w14:textId="77777777" w:rsidR="00996E71" w:rsidRDefault="00996E71" w:rsidP="00996E71">
      <w:r>
        <w:rPr>
          <w:rFonts w:hint="eastAsia"/>
        </w:rPr>
        <w:t>そのためには，差別化や自社の強みを明確にし，それを高く評価してくれる顧客を選ぶことが重要です。顧客は重要な存在ですが，どの顧客を対象とするかは企業が選択できます。</w:t>
      </w:r>
    </w:p>
    <w:p w14:paraId="1F7FB30C" w14:textId="77777777" w:rsidR="00996E71" w:rsidRDefault="00996E71" w:rsidP="00996E71"/>
    <w:p w14:paraId="0104A2B6" w14:textId="77777777" w:rsidR="00996E71" w:rsidRDefault="00996E71" w:rsidP="00996E71">
      <w:r>
        <w:rPr>
          <w:rFonts w:hint="eastAsia"/>
        </w:rPr>
        <w:t>その上で，どのような製品を作り，いくらで販売し，どのようにプロモーションを行い，どのチャネルで販売するかを具体的に設計します。</w:t>
      </w:r>
    </w:p>
    <w:p w14:paraId="29E2E14E" w14:textId="77777777" w:rsidR="00996E71" w:rsidRDefault="00996E71" w:rsidP="00996E71"/>
    <w:p w14:paraId="7FEA4839" w14:textId="77777777" w:rsidR="00996E71" w:rsidRDefault="00996E71" w:rsidP="00996E71">
      <w:r>
        <w:rPr>
          <w:rFonts w:hint="eastAsia"/>
        </w:rPr>
        <w:t>このように，「ベネフィット」「差別化」「強み」「セグメンテーション」「ターゲティング」「</w:t>
      </w:r>
      <w:r>
        <w:t>4P」は相互に関連しています。</w:t>
      </w:r>
    </w:p>
    <w:p w14:paraId="59E1A4B6" w14:textId="77777777" w:rsidR="00996E71" w:rsidRDefault="00996E71" w:rsidP="00996E71"/>
    <w:p w14:paraId="4078AEDD" w14:textId="77777777" w:rsidR="00996E71" w:rsidRDefault="00996E71" w:rsidP="00996E71">
      <w:r>
        <w:rPr>
          <w:rFonts w:hint="eastAsia"/>
        </w:rPr>
        <w:t>最終的には，顧客が求める価値は何か，自社が競合より優れている点はどこか，それを評価する顧客は誰か，そしてそれをどのように伝えるかを一貫して考えることが重要です。</w:t>
      </w:r>
    </w:p>
    <w:p w14:paraId="70D91878" w14:textId="77777777" w:rsidR="00996E71" w:rsidRDefault="00996E71" w:rsidP="00996E71"/>
    <w:p w14:paraId="538C98AC" w14:textId="77777777" w:rsidR="00996E71" w:rsidRDefault="00996E71" w:rsidP="00996E71">
      <w:r>
        <w:rPr>
          <w:rFonts w:hint="eastAsia"/>
        </w:rPr>
        <w:t>具体例としてディズニーランドの仕組みが挙げられています。非常に成功している事例であるため，関心のある人は詳しく読んで理解を深めてください。</w:t>
      </w:r>
    </w:p>
    <w:p w14:paraId="53C9D9AC" w14:textId="77777777" w:rsidR="00996E71" w:rsidRDefault="00996E71" w:rsidP="00996E71"/>
    <w:p w14:paraId="02E3E309" w14:textId="69E51F12" w:rsidR="00996E71" w:rsidRDefault="00996E71" w:rsidP="00996E71">
      <w:r>
        <w:rPr>
          <w:rFonts w:hint="eastAsia"/>
        </w:rPr>
        <w:t>以上でマーケティング入門の説明を終了します。</w:t>
      </w:r>
    </w:p>
    <w:p w14:paraId="15E5F0E0" w14:textId="31568B1B" w:rsidR="00996E71" w:rsidRDefault="00996E71" w:rsidP="00996E71"/>
    <w:p w14:paraId="4296BC68" w14:textId="77777777" w:rsidR="00996E71" w:rsidRDefault="00996E71" w:rsidP="00996E71">
      <w:r>
        <w:rPr>
          <w:rFonts w:hint="eastAsia"/>
        </w:rPr>
        <w:t>続いて，「バランススコアカード」について説明します。</w:t>
      </w:r>
    </w:p>
    <w:p w14:paraId="2BC6CA28" w14:textId="77777777" w:rsidR="00996E71" w:rsidRDefault="00996E71" w:rsidP="00996E71"/>
    <w:p w14:paraId="04463B59" w14:textId="77777777" w:rsidR="00996E71" w:rsidRDefault="00996E71" w:rsidP="00996E71">
      <w:r>
        <w:rPr>
          <w:rFonts w:hint="eastAsia"/>
        </w:rPr>
        <w:t>バランススコアカードとは，企業経営を行う際に考慮すべき複数の要素を，</w:t>
      </w:r>
      <w:r>
        <w:t>4つの視点に整理し，適切な経営判断を行えるようにするための手法です。複雑な経営活動を整理し，バランスよく意思決定を行うことを目的としています。</w:t>
      </w:r>
    </w:p>
    <w:p w14:paraId="155F7E81" w14:textId="77777777" w:rsidR="00996E71" w:rsidRDefault="00996E71" w:rsidP="00996E71"/>
    <w:p w14:paraId="0B84E50C" w14:textId="77777777" w:rsidR="00996E71" w:rsidRDefault="00996E71" w:rsidP="00996E71">
      <w:r>
        <w:rPr>
          <w:rFonts w:hint="eastAsia"/>
        </w:rPr>
        <w:t>この手法では，</w:t>
      </w:r>
      <w:r>
        <w:t>4つの視点をバランスよく考えることが重要であり，それが名称の由来となっています。また，これらを考える上では，論理的思考（ロジカルシンキング）が重要になります。</w:t>
      </w:r>
    </w:p>
    <w:p w14:paraId="0453AA18" w14:textId="77777777" w:rsidR="00996E71" w:rsidRDefault="00996E71" w:rsidP="00996E71"/>
    <w:p w14:paraId="18B11F0E" w14:textId="77777777" w:rsidR="00996E71" w:rsidRDefault="00996E71" w:rsidP="00996E71">
      <w:r>
        <w:t>4つの視点とは，「財務の視点」「顧客の視点」「業務プロセスの視点」「人材と変革の視点」です。</w:t>
      </w:r>
    </w:p>
    <w:p w14:paraId="5E0128BC" w14:textId="77777777" w:rsidR="00996E71" w:rsidRDefault="00996E71" w:rsidP="00996E71"/>
    <w:p w14:paraId="6D84AD87" w14:textId="77777777" w:rsidR="00996E71" w:rsidRDefault="00996E71" w:rsidP="00996E71">
      <w:r>
        <w:rPr>
          <w:rFonts w:hint="eastAsia"/>
        </w:rPr>
        <w:t>まず「財務の視点」は，企業として利益を上げることができているかどうかを評価するもの</w:t>
      </w:r>
      <w:r>
        <w:rPr>
          <w:rFonts w:hint="eastAsia"/>
        </w:rPr>
        <w:lastRenderedPageBreak/>
        <w:t>です。ビジネスとして成立するためには，収益性の確保が不可欠です。</w:t>
      </w:r>
    </w:p>
    <w:p w14:paraId="16021034" w14:textId="77777777" w:rsidR="00996E71" w:rsidRDefault="00996E71" w:rsidP="00996E71"/>
    <w:p w14:paraId="68344D9D" w14:textId="77777777" w:rsidR="00996E71" w:rsidRDefault="00996E71" w:rsidP="00996E71">
      <w:r>
        <w:rPr>
          <w:rFonts w:hint="eastAsia"/>
        </w:rPr>
        <w:t>次に「顧客の視点」は，顧客から支持されているかどうかを評価します。既存顧客の満足度，新規顧客の獲得，リピート購入の有無などが重要な指標となります。</w:t>
      </w:r>
    </w:p>
    <w:p w14:paraId="39927F1D" w14:textId="77777777" w:rsidR="00996E71" w:rsidRDefault="00996E71" w:rsidP="00996E71"/>
    <w:p w14:paraId="442357C6" w14:textId="77777777" w:rsidR="00996E71" w:rsidRDefault="00996E71" w:rsidP="00996E71">
      <w:r>
        <w:t>3つ目の「業務プロセスの視点」は，営業，開発，製造，購買，物流などの業務が効率的に行われているかを評価するものです。業務プロセスに問題があると，コスト増加や利益低下につながります。</w:t>
      </w:r>
    </w:p>
    <w:p w14:paraId="1AEB1169" w14:textId="77777777" w:rsidR="00996E71" w:rsidRDefault="00996E71" w:rsidP="00996E71"/>
    <w:p w14:paraId="60235A75" w14:textId="0D3AECF8" w:rsidR="00996E71" w:rsidRDefault="00996E71" w:rsidP="00996E71">
      <w:r>
        <w:rPr>
          <w:rFonts w:hint="eastAsia"/>
        </w:rPr>
        <w:t>また，業務プロセスの不備は，納品の遅延などを引き起こし，顧客満足度の低下にもつながるため，重要な視点となります。</w:t>
      </w:r>
    </w:p>
    <w:p w14:paraId="28A18DE2" w14:textId="58CCDBE2" w:rsidR="00996E71" w:rsidRDefault="00996E71" w:rsidP="00996E71"/>
    <w:p w14:paraId="167F59C2" w14:textId="77777777" w:rsidR="00996E71" w:rsidRDefault="00996E71" w:rsidP="00996E71">
      <w:r>
        <w:rPr>
          <w:rFonts w:hint="eastAsia"/>
        </w:rPr>
        <w:t>最後に「人材と変革の視点」です。</w:t>
      </w:r>
    </w:p>
    <w:p w14:paraId="2EA313C3" w14:textId="77777777" w:rsidR="00996E71" w:rsidRDefault="00996E71" w:rsidP="00996E71"/>
    <w:p w14:paraId="4139E0BA" w14:textId="77777777" w:rsidR="00996E71" w:rsidRDefault="00996E71" w:rsidP="00996E71">
      <w:r>
        <w:rPr>
          <w:rFonts w:hint="eastAsia"/>
        </w:rPr>
        <w:t>企業が活動するためには，社員が適切に機能することが不可欠です。そのため，人材の過不足，社員の高齢化による人件費の増加，能力の停滞，組織機能の低下といった問題を考慮する必要があります。</w:t>
      </w:r>
    </w:p>
    <w:p w14:paraId="646F24F2" w14:textId="77777777" w:rsidR="00996E71" w:rsidRDefault="00996E71" w:rsidP="00996E71"/>
    <w:p w14:paraId="16E94EE7" w14:textId="77777777" w:rsidR="00996E71" w:rsidRDefault="00996E71" w:rsidP="00996E71">
      <w:r>
        <w:rPr>
          <w:rFonts w:hint="eastAsia"/>
        </w:rPr>
        <w:t>経営資源の中でも，人に関する問題は特に難しい領域です。社員のモチベーションを維持し，仕事への価値観や意欲を高める仕組みを構築することが重要です。これが企業の変革にもつながります。</w:t>
      </w:r>
    </w:p>
    <w:p w14:paraId="0F84B87B" w14:textId="77777777" w:rsidR="00996E71" w:rsidRDefault="00996E71" w:rsidP="00996E71"/>
    <w:p w14:paraId="71A601E0" w14:textId="77777777" w:rsidR="00996E71" w:rsidRDefault="00996E71" w:rsidP="00996E71">
      <w:r>
        <w:rPr>
          <w:rFonts w:hint="eastAsia"/>
        </w:rPr>
        <w:t>これら</w:t>
      </w:r>
      <w:r>
        <w:t>4つの視点をバランスよく考慮することで，経営判断における大きな誤りを減らすことができます。</w:t>
      </w:r>
    </w:p>
    <w:p w14:paraId="08A2DB40" w14:textId="77777777" w:rsidR="00996E71" w:rsidRDefault="00996E71" w:rsidP="00996E71"/>
    <w:p w14:paraId="6AC1D6E0" w14:textId="77777777" w:rsidR="00996E71" w:rsidRDefault="00996E71" w:rsidP="00996E71">
      <w:r>
        <w:rPr>
          <w:rFonts w:hint="eastAsia"/>
        </w:rPr>
        <w:t>そのためには，</w:t>
      </w:r>
      <w:r>
        <w:t>4つの視点を関連付けて成功の仮説を立てます。つまり，「どのようにすれば成功するか」という計画を立て，それを実行しながら検証していきます。仮説が正しければ継続し，誤っていれば早期に修正を行います。</w:t>
      </w:r>
    </w:p>
    <w:p w14:paraId="295D4B29" w14:textId="77777777" w:rsidR="00996E71" w:rsidRDefault="00996E71" w:rsidP="00996E71"/>
    <w:p w14:paraId="7B191A10" w14:textId="77777777" w:rsidR="00996E71" w:rsidRDefault="00996E71" w:rsidP="00996E71">
      <w:r>
        <w:rPr>
          <w:rFonts w:hint="eastAsia"/>
        </w:rPr>
        <w:t>例えば，人材育成は社員の技能向上と業務活性化を目的とします。業務の活性化は生産性向上につながり，それが顧客満足度の向上をもたらします。顧客満足度の向上は，新規顧客の獲得や受注量の増加につながります。そして，受注量の増加は収益性の向上と企業成長につながります。</w:t>
      </w:r>
    </w:p>
    <w:p w14:paraId="0D09E488" w14:textId="77777777" w:rsidR="00996E71" w:rsidRDefault="00996E71" w:rsidP="00996E71"/>
    <w:p w14:paraId="4F90EDAD" w14:textId="77777777" w:rsidR="00996E71" w:rsidRDefault="00996E71" w:rsidP="00996E71">
      <w:r>
        <w:rPr>
          <w:rFonts w:hint="eastAsia"/>
        </w:rPr>
        <w:t>このように，</w:t>
      </w:r>
      <w:r>
        <w:t>4つの視点は相互に連鎖しています。</w:t>
      </w:r>
    </w:p>
    <w:p w14:paraId="05FAEF80" w14:textId="77777777" w:rsidR="00996E71" w:rsidRDefault="00996E71" w:rsidP="00996E71"/>
    <w:p w14:paraId="461C6390" w14:textId="774C64FD" w:rsidR="00996E71" w:rsidRDefault="00996E71" w:rsidP="00996E71">
      <w:r>
        <w:rPr>
          <w:rFonts w:hint="eastAsia"/>
        </w:rPr>
        <w:lastRenderedPageBreak/>
        <w:t>したがって，人材の能力向上や適正配置を行い，それを活かして業務プロセスを改善し，さらに顧客満足度を高め，最終的に収益向上につなげるという一連の取り組みを進めることが重要です。</w:t>
      </w:r>
    </w:p>
    <w:p w14:paraId="48CB34D2" w14:textId="36B64052" w:rsidR="00996E71" w:rsidRDefault="00996E71" w:rsidP="00996E71"/>
    <w:p w14:paraId="3F7FB695" w14:textId="77777777" w:rsidR="00996E71" w:rsidRDefault="00996E71" w:rsidP="00996E71">
      <w:r>
        <w:rPr>
          <w:rFonts w:hint="eastAsia"/>
        </w:rPr>
        <w:t>このような考え方に基づき，バランススコアカードでは戦略マップを作成します。</w:t>
      </w:r>
    </w:p>
    <w:p w14:paraId="218C4E85" w14:textId="77777777" w:rsidR="00996E71" w:rsidRDefault="00996E71" w:rsidP="00996E71"/>
    <w:p w14:paraId="1EACF65F" w14:textId="77777777" w:rsidR="00996E71" w:rsidRDefault="00996E71" w:rsidP="00996E71">
      <w:r>
        <w:rPr>
          <w:rFonts w:hint="eastAsia"/>
        </w:rPr>
        <w:t>例えば，人材と変革の視点では，目標管理の仕組みを整備し，組織としての知恵を引き出します。その上で，業務プロセスを改善するために，品質，生産性，コストなどの指標を設定し，競合との差別化を図ります。</w:t>
      </w:r>
    </w:p>
    <w:p w14:paraId="6C745ADF" w14:textId="77777777" w:rsidR="00996E71" w:rsidRDefault="00996E71" w:rsidP="00996E71"/>
    <w:p w14:paraId="46CF1E56" w14:textId="77777777" w:rsidR="00996E71" w:rsidRDefault="00996E71" w:rsidP="00996E71">
      <w:r>
        <w:rPr>
          <w:rFonts w:hint="eastAsia"/>
        </w:rPr>
        <w:t>さらに，その差別化によって顧客価値を高め，市場シェアの拡大を目指します。そして最終的に，これらの取り組みを通じて収益性の向上を実現します。これが，バランススコアカードを用いた戦略の基本的な考え方です。</w:t>
      </w:r>
    </w:p>
    <w:p w14:paraId="12CBB6DE" w14:textId="77777777" w:rsidR="00996E71" w:rsidRDefault="00996E71" w:rsidP="00996E71"/>
    <w:p w14:paraId="2C330C29" w14:textId="77777777" w:rsidR="00996E71" w:rsidRDefault="00996E71" w:rsidP="00996E71">
      <w:r>
        <w:rPr>
          <w:rFonts w:hint="eastAsia"/>
        </w:rPr>
        <w:t>この流れがうまく機能しない場合，売上の低迷や顧客獲得競争の激化，生産性の低下，人材への過度な依存，社員と経営者間の不信感の発生など，さまざまな問題が生じます。</w:t>
      </w:r>
    </w:p>
    <w:p w14:paraId="3D664C7F" w14:textId="77777777" w:rsidR="00996E71" w:rsidRDefault="00996E71" w:rsidP="00996E71"/>
    <w:p w14:paraId="1891888B" w14:textId="77777777" w:rsidR="00996E71" w:rsidRDefault="00996E71" w:rsidP="00996E71">
      <w:r>
        <w:rPr>
          <w:rFonts w:hint="eastAsia"/>
        </w:rPr>
        <w:t>そのため，これらの問題を防ぐためにも，バランスの取れた戦略を構築し，組織全体で前向きな成果を目指すことが重要です。</w:t>
      </w:r>
    </w:p>
    <w:p w14:paraId="222FFF42" w14:textId="77777777" w:rsidR="00996E71" w:rsidRDefault="00996E71" w:rsidP="00996E71"/>
    <w:p w14:paraId="26605AC0" w14:textId="77777777" w:rsidR="00996E71" w:rsidRDefault="00996E71" w:rsidP="00996E71">
      <w:r>
        <w:rPr>
          <w:rFonts w:hint="eastAsia"/>
        </w:rPr>
        <w:t>以上がバランススコアカードの考え方です。本日の説明では，マーケティング入門およびバランススコアカードを用いた経営戦略について説明しました。これらはいずれも意思決定の質を高めるための重要な考え方です。</w:t>
      </w:r>
    </w:p>
    <w:p w14:paraId="59862E12" w14:textId="77777777" w:rsidR="00996E71" w:rsidRDefault="00996E71" w:rsidP="00996E71"/>
    <w:p w14:paraId="0BA25CD5" w14:textId="77777777" w:rsidR="00996E71" w:rsidRDefault="00996E71" w:rsidP="00996E71">
      <w:r>
        <w:rPr>
          <w:rFonts w:hint="eastAsia"/>
        </w:rPr>
        <w:t>それでは，第</w:t>
      </w:r>
      <w:r>
        <w:t>9週の演習に取り組んでください。授業時間内に最低1回は実施してください。2回目以降の受験は必須ではありません。</w:t>
      </w:r>
    </w:p>
    <w:p w14:paraId="6ED00741" w14:textId="77777777" w:rsidR="00996E71" w:rsidRDefault="00996E71" w:rsidP="00996E71"/>
    <w:p w14:paraId="08CE5013" w14:textId="2EC09E83" w:rsidR="00996E71" w:rsidRDefault="00996E71" w:rsidP="00996E71">
      <w:pPr>
        <w:rPr>
          <w:rFonts w:hint="eastAsia"/>
        </w:rPr>
      </w:pPr>
      <w:r>
        <w:t>1回目の受験が終了した時点で，Zoomから退出して構いません。</w:t>
      </w:r>
      <w:r>
        <w:rPr>
          <w:rFonts w:hint="eastAsia"/>
        </w:rPr>
        <w:t>ただし，その前にAIチャットボットにコメントや感想を記入してください．それでは</w:t>
      </w:r>
      <w:bookmarkStart w:id="0" w:name="_GoBack"/>
      <w:bookmarkEnd w:id="0"/>
      <w:r>
        <w:t>頑張って取り組んでください。</w:t>
      </w:r>
    </w:p>
    <w:sectPr w:rsidR="00996E7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A8"/>
    <w:rsid w:val="002740BD"/>
    <w:rsid w:val="00551E00"/>
    <w:rsid w:val="00572D65"/>
    <w:rsid w:val="00984657"/>
    <w:rsid w:val="00996E71"/>
    <w:rsid w:val="00CC70A8"/>
    <w:rsid w:val="00DF0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B18EDE"/>
  <w15:chartTrackingRefBased/>
  <w15:docId w15:val="{E4D3E5A5-A9D7-49B0-9076-12ABC863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2026-03-26T01:57:00Z</dcterms:created>
  <dcterms:modified xsi:type="dcterms:W3CDTF">2026-03-26T02:06:00Z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780f8102-b90b-4a1d-8c94-d510218de634</vt:lpwstr>
  </property>
</Properties>
</file>