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5BB23" w14:textId="77777777" w:rsidR="004653B4" w:rsidRDefault="004653B4" w:rsidP="004653B4">
      <w:r>
        <w:rPr>
          <w:rFonts w:hint="eastAsia"/>
        </w:rPr>
        <w:t>それでは，「情報技術者キャリアデザイン入門」第</w:t>
      </w:r>
      <w:r>
        <w:t>10週の授業を始めます。今週は，ITパスポート試験入門「経営戦略とシステム戦略」の総合演習を行います。</w:t>
      </w:r>
    </w:p>
    <w:p w14:paraId="28D924B4" w14:textId="77777777" w:rsidR="004653B4" w:rsidRDefault="004653B4" w:rsidP="004653B4"/>
    <w:p w14:paraId="2D61D1F4" w14:textId="77777777" w:rsidR="004653B4" w:rsidRDefault="004653B4" w:rsidP="004653B4">
      <w:r>
        <w:rPr>
          <w:rFonts w:hint="eastAsia"/>
        </w:rPr>
        <w:t>総合演習は成績に反映される重要な評価項目です。そのため，演習に先立ち，「</w:t>
      </w:r>
      <w:r>
        <w:t>ER図」と「エンタープライズアーキテクチャー」について説明します。</w:t>
      </w:r>
    </w:p>
    <w:p w14:paraId="1CC038D6" w14:textId="77777777" w:rsidR="004653B4" w:rsidRDefault="004653B4" w:rsidP="004653B4"/>
    <w:p w14:paraId="15513041" w14:textId="77777777" w:rsidR="004653B4" w:rsidRDefault="004653B4" w:rsidP="004653B4">
      <w:r>
        <w:rPr>
          <w:rFonts w:hint="eastAsia"/>
        </w:rPr>
        <w:t>これらは，経営戦略およびシステム戦略のうち，特にシステム戦略に関する内容を補足するものです。情報システム戦略を立てる上で重要な概念となるため，先に理解してから第</w:t>
      </w:r>
      <w:r>
        <w:t>10週の演習に取り組んでください。</w:t>
      </w:r>
    </w:p>
    <w:p w14:paraId="66B4DE2A" w14:textId="77777777" w:rsidR="004653B4" w:rsidRDefault="004653B4" w:rsidP="004653B4"/>
    <w:p w14:paraId="43BBE612" w14:textId="77777777" w:rsidR="004653B4" w:rsidRDefault="004653B4" w:rsidP="004653B4">
      <w:r>
        <w:rPr>
          <w:rFonts w:hint="eastAsia"/>
        </w:rPr>
        <w:t>まず，</w:t>
      </w:r>
      <w:r>
        <w:t>ER図について説明します。ER図とは，企業が保有するデータや，情報システム開発に必要なデータの全体像を明確にするための手法です。ここでは，データベースエンジニアにとって必須の知識の一つとされています。</w:t>
      </w:r>
    </w:p>
    <w:p w14:paraId="1A762133" w14:textId="77777777" w:rsidR="004653B4" w:rsidRDefault="004653B4" w:rsidP="004653B4"/>
    <w:p w14:paraId="40E46124" w14:textId="77777777" w:rsidR="004653B4" w:rsidRDefault="004653B4" w:rsidP="004653B4">
      <w:r>
        <w:rPr>
          <w:rFonts w:hint="eastAsia"/>
        </w:rPr>
        <w:t>一般に，情報システムはハードウェアとソフトウェアから構成されると言われますが，それに加えて重要な要素として「データ」があります。</w:t>
      </w:r>
    </w:p>
    <w:p w14:paraId="146F8416" w14:textId="77777777" w:rsidR="004653B4" w:rsidRDefault="004653B4" w:rsidP="004653B4"/>
    <w:p w14:paraId="152B09F3" w14:textId="60A896C3" w:rsidR="004653B4" w:rsidRDefault="004653B4" w:rsidP="004653B4">
      <w:r>
        <w:rPr>
          <w:rFonts w:hint="eastAsia"/>
        </w:rPr>
        <w:t>例えば，</w:t>
      </w:r>
      <w:r>
        <w:rPr>
          <w:rFonts w:hint="eastAsia"/>
        </w:rPr>
        <w:t>オンラインショップ</w:t>
      </w:r>
      <w:r>
        <w:rPr>
          <w:rFonts w:hint="eastAsia"/>
        </w:rPr>
        <w:t>のシステムを考えてみると，ソフトウェアやそれを動かすサーバなどのハードウェアは，交換や再構築が可能です。しかし，システムに蓄積されたデータ，例えば履修情報や成績データが失われた場合，完全に復旧することは困難です。</w:t>
      </w:r>
    </w:p>
    <w:p w14:paraId="2F296D78" w14:textId="77777777" w:rsidR="004653B4" w:rsidRDefault="004653B4" w:rsidP="004653B4"/>
    <w:p w14:paraId="57416CD1" w14:textId="3EAC8F08" w:rsidR="002740BD" w:rsidRDefault="004653B4" w:rsidP="004653B4">
      <w:r>
        <w:rPr>
          <w:rFonts w:hint="eastAsia"/>
        </w:rPr>
        <w:t>このように，データは代替が困難な重要資源であり，情報システムはハードウェアやソフトウェアだけでなく，データがあって初めて意味を持つものです。</w:t>
      </w:r>
    </w:p>
    <w:p w14:paraId="7CF7F7B9" w14:textId="4FE781E5" w:rsidR="004653B4" w:rsidRDefault="004653B4" w:rsidP="004653B4"/>
    <w:p w14:paraId="683E807D" w14:textId="77777777" w:rsidR="004653B4" w:rsidRDefault="004653B4" w:rsidP="004653B4">
      <w:r>
        <w:rPr>
          <w:rFonts w:hint="eastAsia"/>
        </w:rPr>
        <w:t>近年，データサイエンティストが注目を集めています。その理由は，情報システムで管理されているデータが，ビジネスにおいて価値を生み出す上で非常に重要だからです。</w:t>
      </w:r>
    </w:p>
    <w:p w14:paraId="40D427FB" w14:textId="77777777" w:rsidR="004653B4" w:rsidRDefault="004653B4" w:rsidP="004653B4"/>
    <w:p w14:paraId="260EA998" w14:textId="77777777" w:rsidR="004653B4" w:rsidRDefault="004653B4" w:rsidP="004653B4">
      <w:r>
        <w:rPr>
          <w:rFonts w:hint="eastAsia"/>
        </w:rPr>
        <w:t>また，個人情報などは当人にとって価値が高いため，データの重要性はさらに高まっています。そのため，プライバシー保護も適切に行う必要があります。</w:t>
      </w:r>
    </w:p>
    <w:p w14:paraId="1B8CE4CB" w14:textId="77777777" w:rsidR="004653B4" w:rsidRDefault="004653B4" w:rsidP="004653B4"/>
    <w:p w14:paraId="0731F88C" w14:textId="77777777" w:rsidR="004653B4" w:rsidRDefault="004653B4" w:rsidP="004653B4">
      <w:r>
        <w:rPr>
          <w:rFonts w:hint="eastAsia"/>
        </w:rPr>
        <w:t>このようなデータベースを有効活用するために，実務では</w:t>
      </w:r>
      <w:r>
        <w:t>ER図を用います。ER図を使うことで，利用可能なデータの全体像を把握できます。</w:t>
      </w:r>
    </w:p>
    <w:p w14:paraId="2318BA33" w14:textId="77777777" w:rsidR="004653B4" w:rsidRDefault="004653B4" w:rsidP="004653B4"/>
    <w:p w14:paraId="06ABF7DE" w14:textId="77777777" w:rsidR="004653B4" w:rsidRDefault="004653B4" w:rsidP="004653B4">
      <w:r>
        <w:rPr>
          <w:rFonts w:hint="eastAsia"/>
        </w:rPr>
        <w:t>データの全体像を把握することで，どのようなシステムを構築できるか，どのような企画が実現可能かを検討できるようになります。</w:t>
      </w:r>
    </w:p>
    <w:p w14:paraId="0E50C21D" w14:textId="77777777" w:rsidR="004653B4" w:rsidRDefault="004653B4" w:rsidP="004653B4"/>
    <w:p w14:paraId="4B338A6E" w14:textId="77777777" w:rsidR="004653B4" w:rsidRDefault="004653B4" w:rsidP="004653B4">
      <w:r>
        <w:rPr>
          <w:rFonts w:hint="eastAsia"/>
        </w:rPr>
        <w:lastRenderedPageBreak/>
        <w:t>本格的な内容は情報系コースで扱います。例えば，</w:t>
      </w:r>
      <w:r>
        <w:t>2年後期のデータベースの授業や，情報システム実験などで，より詳細なER図の作成方法を学ぶことができます。</w:t>
      </w:r>
    </w:p>
    <w:p w14:paraId="13528B22" w14:textId="77777777" w:rsidR="004653B4" w:rsidRDefault="004653B4" w:rsidP="004653B4"/>
    <w:p w14:paraId="60B063C7" w14:textId="77777777" w:rsidR="004653B4" w:rsidRDefault="004653B4" w:rsidP="004653B4">
      <w:r>
        <w:rPr>
          <w:rFonts w:hint="eastAsia"/>
        </w:rPr>
        <w:t>本授業は教養科目であるため，ここでは基礎的な内容に絞って説明します。</w:t>
      </w:r>
    </w:p>
    <w:p w14:paraId="69F0AD9F" w14:textId="77777777" w:rsidR="004653B4" w:rsidRDefault="004653B4" w:rsidP="004653B4"/>
    <w:p w14:paraId="51418EEB" w14:textId="77777777" w:rsidR="004653B4" w:rsidRDefault="004653B4" w:rsidP="004653B4">
      <w:r>
        <w:rPr>
          <w:rFonts w:hint="eastAsia"/>
        </w:rPr>
        <w:t>例として，「オンラインショップの商品購入」を考えます。楽天などのオンラインショップを想定し，どのようなデータが必要かを考えます。</w:t>
      </w:r>
    </w:p>
    <w:p w14:paraId="5B14A543" w14:textId="77777777" w:rsidR="004653B4" w:rsidRDefault="004653B4" w:rsidP="004653B4"/>
    <w:p w14:paraId="7F6F1A9C" w14:textId="34A1F31E" w:rsidR="004653B4" w:rsidRDefault="004653B4" w:rsidP="004653B4">
      <w:r>
        <w:rPr>
          <w:rFonts w:hint="eastAsia"/>
        </w:rPr>
        <w:t>オンラインショップを構築するためには，業務ルールを理解した上で，どのようなデータが必要かを整理することが重要です。</w:t>
      </w:r>
    </w:p>
    <w:p w14:paraId="43F88A62" w14:textId="30E1AC31" w:rsidR="004653B4" w:rsidRDefault="004653B4" w:rsidP="004653B4"/>
    <w:p w14:paraId="37C9BDC5" w14:textId="77777777" w:rsidR="004653B4" w:rsidRDefault="004653B4" w:rsidP="004653B4">
      <w:r>
        <w:rPr>
          <w:rFonts w:hint="eastAsia"/>
        </w:rPr>
        <w:t>例えば，商品名や単価といった商品に関する情報があります。また，顧客の氏名，住所，メールアドレス，クレジットカード情報などの顧客情報も必要です。さらに，支払い方法や配送先の情報も含まれます。</w:t>
      </w:r>
    </w:p>
    <w:p w14:paraId="5182107F" w14:textId="77777777" w:rsidR="004653B4" w:rsidRDefault="004653B4" w:rsidP="004653B4"/>
    <w:p w14:paraId="05BFC17D" w14:textId="77777777" w:rsidR="004653B4" w:rsidRDefault="004653B4" w:rsidP="004653B4">
      <w:r>
        <w:rPr>
          <w:rFonts w:hint="eastAsia"/>
        </w:rPr>
        <w:t>これらの情報をもとに，顧客は注文を行うことができます。</w:t>
      </w:r>
      <w:r>
        <w:t>1回の注文で複数の商品を購入できることや，注文前に顧客情報が登録されていることなどの業務ルールも存在します。</w:t>
      </w:r>
    </w:p>
    <w:p w14:paraId="286E9AB9" w14:textId="77777777" w:rsidR="004653B4" w:rsidRDefault="004653B4" w:rsidP="004653B4"/>
    <w:p w14:paraId="36327B88" w14:textId="77777777" w:rsidR="004653B4" w:rsidRDefault="004653B4" w:rsidP="004653B4">
      <w:r>
        <w:rPr>
          <w:rFonts w:hint="eastAsia"/>
        </w:rPr>
        <w:t>このような情報を整理することで，情報システムの中でどのようなデータが扱われているかを把握できます。</w:t>
      </w:r>
    </w:p>
    <w:p w14:paraId="49B9DF75" w14:textId="77777777" w:rsidR="004653B4" w:rsidRDefault="004653B4" w:rsidP="004653B4"/>
    <w:p w14:paraId="7ABE572E" w14:textId="77777777" w:rsidR="004653B4" w:rsidRDefault="004653B4" w:rsidP="004653B4">
      <w:r>
        <w:rPr>
          <w:rFonts w:hint="eastAsia"/>
        </w:rPr>
        <w:t>具体的には，「誰が何を購入したか」，「金額や時間の情報」，「取引先や商品情報」，「在庫数」，「価格」，「注文日時」など，多様なデータが存在します。</w:t>
      </w:r>
    </w:p>
    <w:p w14:paraId="73236B15" w14:textId="77777777" w:rsidR="004653B4" w:rsidRDefault="004653B4" w:rsidP="004653B4"/>
    <w:p w14:paraId="30CFE9B5" w14:textId="77777777" w:rsidR="004653B4" w:rsidRDefault="004653B4" w:rsidP="004653B4">
      <w:r>
        <w:rPr>
          <w:rFonts w:hint="eastAsia"/>
        </w:rPr>
        <w:t>これらのさまざまな情報を，見やすく体系的に整理したものが</w:t>
      </w:r>
      <w:r>
        <w:t>ER図です。</w:t>
      </w:r>
    </w:p>
    <w:p w14:paraId="33459FF1" w14:textId="77777777" w:rsidR="004653B4" w:rsidRDefault="004653B4" w:rsidP="004653B4"/>
    <w:p w14:paraId="1115BC91" w14:textId="77777777" w:rsidR="004653B4" w:rsidRDefault="004653B4" w:rsidP="004653B4">
      <w:r>
        <w:rPr>
          <w:rFonts w:hint="eastAsia"/>
        </w:rPr>
        <w:t>さらに，</w:t>
      </w:r>
      <w:r>
        <w:t>ER図を作成する際には，必要なエンティティが漏れていないか，不要なエンティティが含まれていないかといった点を確認します。</w:t>
      </w:r>
    </w:p>
    <w:p w14:paraId="09EFBC41" w14:textId="77777777" w:rsidR="004653B4" w:rsidRDefault="004653B4" w:rsidP="004653B4"/>
    <w:p w14:paraId="4D15B838" w14:textId="77777777" w:rsidR="004653B4" w:rsidRDefault="004653B4" w:rsidP="004653B4">
      <w:r>
        <w:rPr>
          <w:rFonts w:hint="eastAsia"/>
        </w:rPr>
        <w:t>最終的には，商品情報，顧客情報，注文情報，注文明細，営業時間帯，発送方法，支払い方法，営業日など，システムに必要な情報が整理されます。</w:t>
      </w:r>
    </w:p>
    <w:p w14:paraId="5549156F" w14:textId="77777777" w:rsidR="004653B4" w:rsidRDefault="004653B4" w:rsidP="004653B4"/>
    <w:p w14:paraId="5C979E6E" w14:textId="6AE887DE" w:rsidR="004653B4" w:rsidRDefault="004653B4" w:rsidP="004653B4">
      <w:r>
        <w:rPr>
          <w:rFonts w:hint="eastAsia"/>
        </w:rPr>
        <w:t>なお，詳細な内容については，登録が必要な資料もありますが，無料で利用可能ですので，関心のある人は確認してみてください。</w:t>
      </w:r>
    </w:p>
    <w:p w14:paraId="75B14090" w14:textId="2C06CA53" w:rsidR="004653B4" w:rsidRDefault="004653B4" w:rsidP="004653B4"/>
    <w:p w14:paraId="527102B2" w14:textId="77777777" w:rsidR="004653B4" w:rsidRDefault="004653B4" w:rsidP="004653B4">
      <w:r>
        <w:rPr>
          <w:rFonts w:hint="eastAsia"/>
        </w:rPr>
        <w:t>商品の情報には，商品名や単価といった属性が含まれます。また，顧客の情報には，氏名，</w:t>
      </w:r>
      <w:r>
        <w:rPr>
          <w:rFonts w:hint="eastAsia"/>
        </w:rPr>
        <w:lastRenderedPageBreak/>
        <w:t>ふりがな，メールアドレスなどの属性が含まれます。</w:t>
      </w:r>
    </w:p>
    <w:p w14:paraId="54813B68" w14:textId="77777777" w:rsidR="004653B4" w:rsidRDefault="004653B4" w:rsidP="004653B4"/>
    <w:p w14:paraId="7CD0EF53" w14:textId="77777777" w:rsidR="004653B4" w:rsidRDefault="004653B4" w:rsidP="004653B4">
      <w:r>
        <w:rPr>
          <w:rFonts w:hint="eastAsia"/>
        </w:rPr>
        <w:t>注文にも，同様にさまざまな情報が付随しています。このような詳細な情報は「属性」と呼ばれます。システムでは，「エンティティ」と「属性」という形で，管理すべき情報が整理されます。</w:t>
      </w:r>
    </w:p>
    <w:p w14:paraId="767A4E97" w14:textId="77777777" w:rsidR="004653B4" w:rsidRDefault="004653B4" w:rsidP="004653B4"/>
    <w:p w14:paraId="4D25F868" w14:textId="77777777" w:rsidR="004653B4" w:rsidRDefault="004653B4" w:rsidP="004653B4">
      <w:r>
        <w:t>ER図は「Entity-Relationship Diagram」の略であり，エンティティだけでなく，「リレーションシップ」も重要な要素です。リレーションシップとは，データ同士の関係を指します。</w:t>
      </w:r>
    </w:p>
    <w:p w14:paraId="44B789DE" w14:textId="77777777" w:rsidR="004653B4" w:rsidRDefault="004653B4" w:rsidP="004653B4"/>
    <w:p w14:paraId="5030EC8E" w14:textId="77777777" w:rsidR="004653B4" w:rsidRDefault="004653B4" w:rsidP="004653B4">
      <w:r>
        <w:rPr>
          <w:rFonts w:hint="eastAsia"/>
        </w:rPr>
        <w:t>例えば，「顧客」と「注文」は関連しています。なぜなら，すべての注文は特定の顧客によって行われるためです。また，「注文」と「商品」も関連しています。注文には，どの商品が含まれているかという情報が必要です。</w:t>
      </w:r>
    </w:p>
    <w:p w14:paraId="7FEFD46E" w14:textId="77777777" w:rsidR="004653B4" w:rsidRDefault="004653B4" w:rsidP="004653B4"/>
    <w:p w14:paraId="2EB57FCA" w14:textId="77777777" w:rsidR="004653B4" w:rsidRDefault="004653B4" w:rsidP="004653B4">
      <w:r>
        <w:rPr>
          <w:rFonts w:hint="eastAsia"/>
        </w:rPr>
        <w:t>さらに，</w:t>
      </w:r>
      <w:r>
        <w:t>1つの注文で同じ商品を複数個購入する場合もあります。このような場合は「注文明細」を用いて，数量などの情報を管理します。</w:t>
      </w:r>
    </w:p>
    <w:p w14:paraId="03F43DBB" w14:textId="77777777" w:rsidR="004653B4" w:rsidRDefault="004653B4" w:rsidP="004653B4"/>
    <w:p w14:paraId="4BF0DE23" w14:textId="77777777" w:rsidR="004653B4" w:rsidRDefault="004653B4" w:rsidP="004653B4">
      <w:r>
        <w:rPr>
          <w:rFonts w:hint="eastAsia"/>
        </w:rPr>
        <w:t>また，注文を確定する際には，発送方法や支払い方法といった情報も必要になります。</w:t>
      </w:r>
    </w:p>
    <w:p w14:paraId="7286CF2F" w14:textId="77777777" w:rsidR="004653B4" w:rsidRDefault="004653B4" w:rsidP="004653B4"/>
    <w:p w14:paraId="1B8CAF4A" w14:textId="4F50D418" w:rsidR="004653B4" w:rsidRDefault="004653B4" w:rsidP="004653B4">
      <w:r>
        <w:rPr>
          <w:rFonts w:hint="eastAsia"/>
        </w:rPr>
        <w:t>このように，情報システムではエンティティ単体だけでなく，異なるエンティティ同士がさまざまな関係で結び付いています。これらの関係性を明確にすることが，</w:t>
      </w:r>
      <w:r>
        <w:t>ER図の重要な役割です。</w:t>
      </w:r>
    </w:p>
    <w:p w14:paraId="6AE57163" w14:textId="7F3BC68B" w:rsidR="004653B4" w:rsidRDefault="004653B4" w:rsidP="004653B4"/>
    <w:p w14:paraId="7C2BC350" w14:textId="77777777" w:rsidR="004653B4" w:rsidRDefault="004653B4" w:rsidP="004653B4">
      <w:r>
        <w:rPr>
          <w:rFonts w:hint="eastAsia"/>
        </w:rPr>
        <w:t>例えば，「顧客と注文」「商品と注文」「注文明細と注文」「注文と発送方法」といったように，さまざまなデータ同士が関連しています。</w:t>
      </w:r>
    </w:p>
    <w:p w14:paraId="35F0E01B" w14:textId="77777777" w:rsidR="004653B4" w:rsidRDefault="004653B4" w:rsidP="004653B4"/>
    <w:p w14:paraId="74D23203" w14:textId="28ECA07C" w:rsidR="004653B4" w:rsidRDefault="004653B4" w:rsidP="004653B4">
      <w:r>
        <w:rPr>
          <w:rFonts w:hint="eastAsia"/>
        </w:rPr>
        <w:t>同様の関係は他のシステムでも見られます。例えば，</w:t>
      </w:r>
      <w:proofErr w:type="spellStart"/>
      <w:r>
        <w:rPr>
          <w:rFonts w:hint="eastAsia"/>
        </w:rPr>
        <w:t>LiveCampus</w:t>
      </w:r>
      <w:proofErr w:type="spellEnd"/>
      <w:r>
        <w:rPr>
          <w:rFonts w:hint="eastAsia"/>
        </w:rPr>
        <w:t>では，学生情報と科目情報を結び付けるために，履修や成績といった情報が存在します。また，科目と担当教員の間にも関係があります。</w:t>
      </w:r>
    </w:p>
    <w:p w14:paraId="3ED5A4DC" w14:textId="77777777" w:rsidR="004653B4" w:rsidRDefault="004653B4" w:rsidP="004653B4"/>
    <w:p w14:paraId="25226ADC" w14:textId="77777777" w:rsidR="004653B4" w:rsidRDefault="004653B4" w:rsidP="004653B4">
      <w:r>
        <w:rPr>
          <w:rFonts w:hint="eastAsia"/>
        </w:rPr>
        <w:t>このように，データ同士は何らかの形で関連しているのが一般的です。データとその関係性を表現したものが</w:t>
      </w:r>
      <w:r>
        <w:t>ER図です。</w:t>
      </w:r>
    </w:p>
    <w:p w14:paraId="346A32B8" w14:textId="77777777" w:rsidR="004653B4" w:rsidRDefault="004653B4" w:rsidP="004653B4"/>
    <w:p w14:paraId="69288A8B" w14:textId="77777777" w:rsidR="004653B4" w:rsidRDefault="004653B4" w:rsidP="004653B4">
      <w:r>
        <w:t>ER図の作成方法については，詳細なルールがありますが，本授業ではすべてを扱うことはできません。ここでは，情報システムで扱うデータを表現するためにER図が用いられるという点を理解しておいてください。</w:t>
      </w:r>
    </w:p>
    <w:p w14:paraId="5357DE32" w14:textId="77777777" w:rsidR="004653B4" w:rsidRDefault="004653B4" w:rsidP="004653B4"/>
    <w:p w14:paraId="6CF40CFC" w14:textId="77777777" w:rsidR="004653B4" w:rsidRDefault="004653B4" w:rsidP="004653B4">
      <w:r>
        <w:rPr>
          <w:rFonts w:hint="eastAsia"/>
        </w:rPr>
        <w:lastRenderedPageBreak/>
        <w:t>次に，「エンタープライズアーキテクチャー」について説明します。</w:t>
      </w:r>
    </w:p>
    <w:p w14:paraId="69A3242B" w14:textId="77777777" w:rsidR="004653B4" w:rsidRDefault="004653B4" w:rsidP="004653B4"/>
    <w:p w14:paraId="32AF72F1" w14:textId="77777777" w:rsidR="004653B4" w:rsidRDefault="004653B4" w:rsidP="004653B4">
      <w:r>
        <w:rPr>
          <w:rFonts w:hint="eastAsia"/>
        </w:rPr>
        <w:t>これは，情報システム戦略や業務プロセスの説明の中でも触れた重要な概念です。教科書では簡単に紹介されていますが，非常に重要であるため，改めて説明します。</w:t>
      </w:r>
    </w:p>
    <w:p w14:paraId="0FD961EB" w14:textId="77777777" w:rsidR="004653B4" w:rsidRDefault="004653B4" w:rsidP="004653B4"/>
    <w:p w14:paraId="218E2A19" w14:textId="77777777" w:rsidR="004653B4" w:rsidRDefault="004653B4" w:rsidP="004653B4">
      <w:r>
        <w:rPr>
          <w:rFonts w:hint="eastAsia"/>
        </w:rPr>
        <w:t>エンタープライズアーキテクチャーとは，組織における情報システムの全体像を表すものです。</w:t>
      </w:r>
    </w:p>
    <w:p w14:paraId="65F1BD9F" w14:textId="77777777" w:rsidR="004653B4" w:rsidRDefault="004653B4" w:rsidP="004653B4"/>
    <w:p w14:paraId="060473FA" w14:textId="77777777" w:rsidR="004653B4" w:rsidRDefault="004653B4" w:rsidP="004653B4">
      <w:r>
        <w:rPr>
          <w:rFonts w:hint="eastAsia"/>
        </w:rPr>
        <w:t>具体的には，経営戦略を企業内の各レベルで実行するために，「誰が」「何を」「どのように行うか」といった観点から，経営資源を構造化し，組織の実行体制を設計するための枠組みです。</w:t>
      </w:r>
    </w:p>
    <w:p w14:paraId="73E1F0EB" w14:textId="77777777" w:rsidR="004653B4" w:rsidRDefault="004653B4" w:rsidP="004653B4"/>
    <w:p w14:paraId="333CABC5" w14:textId="18D57317" w:rsidR="004653B4" w:rsidRDefault="004653B4" w:rsidP="004653B4">
      <w:r>
        <w:rPr>
          <w:rFonts w:hint="eastAsia"/>
        </w:rPr>
        <w:t>特に，情報システムの観点から見た企業全体の構造を示す設計図として位置付けられます。</w:t>
      </w:r>
    </w:p>
    <w:p w14:paraId="4FACFC1E" w14:textId="3A50DEAB" w:rsidR="004653B4" w:rsidRDefault="004653B4" w:rsidP="004653B4"/>
    <w:p w14:paraId="1332E8A2" w14:textId="77777777" w:rsidR="004653B4" w:rsidRDefault="004653B4" w:rsidP="004653B4">
      <w:r>
        <w:rPr>
          <w:rFonts w:hint="eastAsia"/>
        </w:rPr>
        <w:t>エンタープライズアーキテクチャーは，「ビジネスアーキテクチャー」「データアーキテクチャー」「アプリケーションアーキテクチャー」「テクノロジーアーキテクチャー」の</w:t>
      </w:r>
      <w:r>
        <w:t>4つから構成されます。</w:t>
      </w:r>
    </w:p>
    <w:p w14:paraId="23133BA9" w14:textId="77777777" w:rsidR="004653B4" w:rsidRDefault="004653B4" w:rsidP="004653B4"/>
    <w:p w14:paraId="33E48DB3" w14:textId="77777777" w:rsidR="004653B4" w:rsidRDefault="004653B4" w:rsidP="004653B4">
      <w:r>
        <w:rPr>
          <w:rFonts w:hint="eastAsia"/>
        </w:rPr>
        <w:t>先ほど説明した</w:t>
      </w:r>
      <w:r>
        <w:t>ER図は，企業が保有するデータの全体像を表すものであり，この中では「データアーキテクチャー」に該当します。つまり，企業のデータ構造を表現したものがデータアーキテクチャーです。</w:t>
      </w:r>
    </w:p>
    <w:p w14:paraId="621CD48E" w14:textId="77777777" w:rsidR="004653B4" w:rsidRDefault="004653B4" w:rsidP="004653B4"/>
    <w:p w14:paraId="07134533" w14:textId="77777777" w:rsidR="004653B4" w:rsidRDefault="004653B4" w:rsidP="004653B4">
      <w:r>
        <w:rPr>
          <w:rFonts w:hint="eastAsia"/>
        </w:rPr>
        <w:t>次に「ビジネスアーキテクチャー」です。これは，企業の業務やビジネスモデルを表します。具体的には，「誰を顧客とし」「何を提供し」「どのように利益を上げるか」といった，企業の業務内容や業務の流れを示したものです。</w:t>
      </w:r>
    </w:p>
    <w:p w14:paraId="09526170" w14:textId="77777777" w:rsidR="004653B4" w:rsidRDefault="004653B4" w:rsidP="004653B4"/>
    <w:p w14:paraId="3870CA19" w14:textId="77777777" w:rsidR="004653B4" w:rsidRDefault="004653B4" w:rsidP="004653B4">
      <w:r>
        <w:rPr>
          <w:rFonts w:hint="eastAsia"/>
        </w:rPr>
        <w:t>「データアーキテクチャー」には，</w:t>
      </w:r>
      <w:r>
        <w:t>ER図（実体関連図）が含まれます。これは，企業が保有するデータの構造を表現するものです。</w:t>
      </w:r>
    </w:p>
    <w:p w14:paraId="5A05F4B3" w14:textId="77777777" w:rsidR="004653B4" w:rsidRDefault="004653B4" w:rsidP="004653B4"/>
    <w:p w14:paraId="31896C24" w14:textId="77777777" w:rsidR="004653B4" w:rsidRDefault="004653B4" w:rsidP="004653B4">
      <w:r>
        <w:rPr>
          <w:rFonts w:hint="eastAsia"/>
        </w:rPr>
        <w:t>次に「アプリケーションアーキテクチャー」です。これは，企業が保有するアプリケーションソフトウェアの全体構成を示したものです。</w:t>
      </w:r>
    </w:p>
    <w:p w14:paraId="00067740" w14:textId="77777777" w:rsidR="004653B4" w:rsidRDefault="004653B4" w:rsidP="004653B4"/>
    <w:p w14:paraId="4B7B22CF" w14:textId="548549BE" w:rsidR="004653B4" w:rsidRDefault="004653B4" w:rsidP="004653B4">
      <w:r>
        <w:rPr>
          <w:rFonts w:hint="eastAsia"/>
        </w:rPr>
        <w:t>最後に「テクノロジーアーキテクチャー」です。これは，ネットワークやハードウェアなどのインフラ構成を表します。具体的には，サーバやネットワークなどがどのように構成されているかを示すものです。</w:t>
      </w:r>
    </w:p>
    <w:p w14:paraId="186AEDEA" w14:textId="5935DCE2" w:rsidR="004653B4" w:rsidRDefault="004653B4" w:rsidP="004653B4"/>
    <w:p w14:paraId="4E51B2E4" w14:textId="77777777" w:rsidR="004653B4" w:rsidRDefault="004653B4" w:rsidP="004653B4">
      <w:r>
        <w:rPr>
          <w:rFonts w:hint="eastAsia"/>
        </w:rPr>
        <w:lastRenderedPageBreak/>
        <w:t>テクノロジーアーキテクチャーは，企業が保有するハードウェアやネットワークなどのインフラの全体像を表します。一方，アプリケーションアーキテクチャーは，企業が保有するソフトウェアの全体構成を表します。</w:t>
      </w:r>
    </w:p>
    <w:p w14:paraId="2F48C213" w14:textId="77777777" w:rsidR="004653B4" w:rsidRDefault="004653B4" w:rsidP="004653B4"/>
    <w:p w14:paraId="154A264D" w14:textId="77777777" w:rsidR="004653B4" w:rsidRDefault="004653B4" w:rsidP="004653B4">
      <w:r>
        <w:rPr>
          <w:rFonts w:hint="eastAsia"/>
        </w:rPr>
        <w:t>これらのソフトウェアはハードウェアやネットワーク上で動作するため，テクノロジーアーキテクチャーとアプリケーションアーキテクチャーは相互に関連しています。</w:t>
      </w:r>
    </w:p>
    <w:p w14:paraId="58AC11D1" w14:textId="77777777" w:rsidR="004653B4" w:rsidRDefault="004653B4" w:rsidP="004653B4"/>
    <w:p w14:paraId="5C346175" w14:textId="77777777" w:rsidR="004653B4" w:rsidRDefault="004653B4" w:rsidP="004653B4">
      <w:r>
        <w:rPr>
          <w:rFonts w:hint="eastAsia"/>
        </w:rPr>
        <w:t>さらに，情報システムは必ずデータを保持しており，そのデータの構造や内容を表したものがデータアーキテクチャーです。つまり，ハードウェア，ソフトウェア，データの全体像を示すのが，これら</w:t>
      </w:r>
      <w:r>
        <w:t>3つのアーキテクチャーです。</w:t>
      </w:r>
    </w:p>
    <w:p w14:paraId="608B99DF" w14:textId="77777777" w:rsidR="004653B4" w:rsidRDefault="004653B4" w:rsidP="004653B4"/>
    <w:p w14:paraId="669AEE14" w14:textId="77777777" w:rsidR="004653B4" w:rsidRDefault="004653B4" w:rsidP="004653B4">
      <w:r>
        <w:rPr>
          <w:rFonts w:hint="eastAsia"/>
        </w:rPr>
        <w:t>これらは情報システムの構成要素ですが，情報システムは企業の業務を支援するために存在します。</w:t>
      </w:r>
    </w:p>
    <w:p w14:paraId="60AC6EF3" w14:textId="77777777" w:rsidR="004653B4" w:rsidRDefault="004653B4" w:rsidP="004653B4"/>
    <w:p w14:paraId="52293984" w14:textId="7F1184AB" w:rsidR="004653B4" w:rsidRDefault="004653B4" w:rsidP="004653B4">
      <w:r>
        <w:rPr>
          <w:rFonts w:hint="eastAsia"/>
        </w:rPr>
        <w:t>例えば，</w:t>
      </w:r>
      <w:proofErr w:type="spellStart"/>
      <w:r>
        <w:rPr>
          <w:rFonts w:hint="eastAsia"/>
        </w:rPr>
        <w:t>LiveCampus</w:t>
      </w:r>
      <w:proofErr w:type="spellEnd"/>
      <w:r>
        <w:rPr>
          <w:rFonts w:hint="eastAsia"/>
        </w:rPr>
        <w:t>の導入以前は，成績を確認するために窓口へ行き，成績通知書を印刷してもらう必要がありました。また，教員は紙の成績記入用紙を作成し，それを提出し，さらにデータ入力と確認作業が必要でした。</w:t>
      </w:r>
    </w:p>
    <w:p w14:paraId="1290639C" w14:textId="77777777" w:rsidR="004653B4" w:rsidRDefault="004653B4" w:rsidP="004653B4"/>
    <w:p w14:paraId="484A054E" w14:textId="77777777" w:rsidR="004653B4" w:rsidRDefault="004653B4" w:rsidP="004653B4">
      <w:r>
        <w:rPr>
          <w:rFonts w:hint="eastAsia"/>
        </w:rPr>
        <w:t>現在では，システムの導入により，これらの業務プロセスは大きく変化しています。</w:t>
      </w:r>
    </w:p>
    <w:p w14:paraId="5ABA4C90" w14:textId="77777777" w:rsidR="004653B4" w:rsidRDefault="004653B4" w:rsidP="004653B4"/>
    <w:p w14:paraId="0267B0C2" w14:textId="5E1B8543" w:rsidR="004653B4" w:rsidRDefault="004653B4" w:rsidP="004653B4">
      <w:r>
        <w:rPr>
          <w:rFonts w:hint="eastAsia"/>
        </w:rPr>
        <w:t>このように，企業の業務を支えるために，データ，アプリケーション，ハードウェアやネットワークといった要素を適切に整備することが重要です。</w:t>
      </w:r>
    </w:p>
    <w:p w14:paraId="60D43FF8" w14:textId="49A6E4C2" w:rsidR="004653B4" w:rsidRDefault="004653B4" w:rsidP="004653B4"/>
    <w:p w14:paraId="1FE1B941" w14:textId="77777777" w:rsidR="006C3C34" w:rsidRDefault="006C3C34" w:rsidP="006C3C34">
      <w:r>
        <w:rPr>
          <w:rFonts w:hint="eastAsia"/>
        </w:rPr>
        <w:t>このような観点から，無駄なデータや不要なハードウェアを保有したり，逆に必要な情報システムやデータが不足していたりすると，業務に支障が生じます。</w:t>
      </w:r>
    </w:p>
    <w:p w14:paraId="318CA7AA" w14:textId="77777777" w:rsidR="006C3C34" w:rsidRDefault="006C3C34" w:rsidP="006C3C34"/>
    <w:p w14:paraId="7C08EF4F" w14:textId="77777777" w:rsidR="006C3C34" w:rsidRDefault="006C3C34" w:rsidP="006C3C34">
      <w:r>
        <w:rPr>
          <w:rFonts w:hint="eastAsia"/>
        </w:rPr>
        <w:t>そのため，業務の内容や業務フローを整理した上で，必要なデータ，ソフトウェア，ハードウェア，ネットワークを適切に整備する必要があります。その実現のために，エンタープライズアーキテクチャーの考え方が重要になります。</w:t>
      </w:r>
    </w:p>
    <w:p w14:paraId="7DD19FA2" w14:textId="77777777" w:rsidR="006C3C34" w:rsidRDefault="006C3C34" w:rsidP="006C3C34"/>
    <w:p w14:paraId="6DE60674" w14:textId="77777777" w:rsidR="006C3C34" w:rsidRDefault="006C3C34" w:rsidP="006C3C34">
      <w:r>
        <w:rPr>
          <w:rFonts w:hint="eastAsia"/>
        </w:rPr>
        <w:t>この考え方自体は以前から知られており，約</w:t>
      </w:r>
      <w:r>
        <w:t>20年前から多くの企業で活用されています。化学メーカーや半導体メーカーなどの一般企業でも採用されており，IT企業に限らず広く利用されています。</w:t>
      </w:r>
    </w:p>
    <w:p w14:paraId="2C92930B" w14:textId="77777777" w:rsidR="006C3C34" w:rsidRDefault="006C3C34" w:rsidP="006C3C34"/>
    <w:p w14:paraId="0E1FCD10" w14:textId="77777777" w:rsidR="006C3C34" w:rsidRDefault="006C3C34" w:rsidP="006C3C34">
      <w:r>
        <w:rPr>
          <w:rFonts w:hint="eastAsia"/>
        </w:rPr>
        <w:t>また，日本政府においても，エンタープライズアーキテクチャーを活用した情報システム調達プロセスが導入されています。特に経済産業省では，この考え方の推進が行われています。</w:t>
      </w:r>
    </w:p>
    <w:p w14:paraId="750A9DE6" w14:textId="77777777" w:rsidR="006C3C34" w:rsidRDefault="006C3C34" w:rsidP="006C3C34"/>
    <w:p w14:paraId="33587E83" w14:textId="77777777" w:rsidR="006C3C34" w:rsidRDefault="006C3C34" w:rsidP="006C3C34">
      <w:r>
        <w:rPr>
          <w:rFonts w:hint="eastAsia"/>
        </w:rPr>
        <w:t>企業や行政機関の業務を効率的に行うためには，エンタープライズアーキテクチャーに基づいて情報システム全体の構造を明確にすることが重要です。</w:t>
      </w:r>
    </w:p>
    <w:p w14:paraId="64FA281A" w14:textId="77777777" w:rsidR="006C3C34" w:rsidRDefault="006C3C34" w:rsidP="006C3C34"/>
    <w:p w14:paraId="6BE15658" w14:textId="77777777" w:rsidR="006C3C34" w:rsidRDefault="006C3C34" w:rsidP="006C3C34">
      <w:r>
        <w:rPr>
          <w:rFonts w:hint="eastAsia"/>
        </w:rPr>
        <w:t>そのため，組織全体を俯瞰して最適化を図る役割として，</w:t>
      </w:r>
      <w:r>
        <w:t>EAチームが設置されることもあります。</w:t>
      </w:r>
    </w:p>
    <w:p w14:paraId="3EBA5333" w14:textId="77777777" w:rsidR="006C3C34" w:rsidRDefault="006C3C34" w:rsidP="006C3C34"/>
    <w:p w14:paraId="22A2D440" w14:textId="355D80A7" w:rsidR="004653B4" w:rsidRDefault="006C3C34" w:rsidP="006C3C34">
      <w:r>
        <w:rPr>
          <w:rFonts w:hint="eastAsia"/>
        </w:rPr>
        <w:t>このように重要な概念であるため，本授業でも取り上げて説明しました。</w:t>
      </w:r>
    </w:p>
    <w:p w14:paraId="5F1D635A" w14:textId="057967FD" w:rsidR="006C3C34" w:rsidRDefault="006C3C34" w:rsidP="006C3C34"/>
    <w:p w14:paraId="04756178" w14:textId="77777777" w:rsidR="006C3C34" w:rsidRDefault="006C3C34" w:rsidP="006C3C34">
      <w:r>
        <w:rPr>
          <w:rFonts w:hint="eastAsia"/>
        </w:rPr>
        <w:t>以上で，</w:t>
      </w:r>
      <w:r>
        <w:t>ER図とエンタープライズアーキテクチャーの説明を終わります。</w:t>
      </w:r>
    </w:p>
    <w:p w14:paraId="2628ED59" w14:textId="77777777" w:rsidR="006C3C34" w:rsidRDefault="006C3C34" w:rsidP="006C3C34"/>
    <w:p w14:paraId="0B262C63" w14:textId="77777777" w:rsidR="006C3C34" w:rsidRDefault="006C3C34" w:rsidP="006C3C34">
      <w:r>
        <w:rPr>
          <w:rFonts w:hint="eastAsia"/>
        </w:rPr>
        <w:t>これから第</w:t>
      </w:r>
      <w:r>
        <w:t>10週の総合演習に取り組んでください。この演習は成績に反映される重要な課題です。制限時間は60分であり，授業時間内に少なくとも1回は受験できるはずです。必ず1回目の受験は授業時間内に行ってください。</w:t>
      </w:r>
    </w:p>
    <w:p w14:paraId="52819656" w14:textId="77777777" w:rsidR="006C3C34" w:rsidRDefault="006C3C34" w:rsidP="006C3C34"/>
    <w:p w14:paraId="5071448F" w14:textId="77777777" w:rsidR="006C3C34" w:rsidRDefault="006C3C34" w:rsidP="006C3C34">
      <w:r>
        <w:rPr>
          <w:rFonts w:hint="eastAsia"/>
        </w:rPr>
        <w:t>受験は最大</w:t>
      </w:r>
      <w:r>
        <w:t>3回まで可能で，最も高い得点が評価に反映されます。ただし，2回目の受験は90%，3回目の受験は80%の評価となります。</w:t>
      </w:r>
    </w:p>
    <w:p w14:paraId="246005E8" w14:textId="77777777" w:rsidR="006C3C34" w:rsidRDefault="006C3C34" w:rsidP="006C3C34"/>
    <w:p w14:paraId="12CF5499" w14:textId="77777777" w:rsidR="006C3C34" w:rsidRDefault="006C3C34" w:rsidP="006C3C34">
      <w:r>
        <w:rPr>
          <w:rFonts w:hint="eastAsia"/>
        </w:rPr>
        <w:t>具体的には，満点が</w:t>
      </w:r>
      <w:r>
        <w:t>50点の場合，2回目は最大45点，3回目は最大40点となります。そのため，1回目で45点以上を取得した場合は，2回目以降を受験する必要はありません。</w:t>
      </w:r>
    </w:p>
    <w:p w14:paraId="36ED37B7" w14:textId="77777777" w:rsidR="006C3C34" w:rsidRDefault="006C3C34" w:rsidP="006C3C34"/>
    <w:p w14:paraId="457F41EB" w14:textId="77777777" w:rsidR="006C3C34" w:rsidRDefault="006C3C34" w:rsidP="006C3C34">
      <w:r>
        <w:rPr>
          <w:rFonts w:hint="eastAsia"/>
        </w:rPr>
        <w:t>また，</w:t>
      </w:r>
      <w:r>
        <w:t>2回目までに40点以上を取得した場合は，3回目を受験する必要はありません。</w:t>
      </w:r>
    </w:p>
    <w:p w14:paraId="3E10B76D" w14:textId="77777777" w:rsidR="006C3C34" w:rsidRDefault="006C3C34" w:rsidP="006C3C34"/>
    <w:p w14:paraId="2259AF62" w14:textId="77777777" w:rsidR="006C3C34" w:rsidRDefault="006C3C34" w:rsidP="006C3C34">
      <w:r>
        <w:rPr>
          <w:rFonts w:hint="eastAsia"/>
        </w:rPr>
        <w:t>各自の得点状況に応じて，受験回数を判断してください。</w:t>
      </w:r>
    </w:p>
    <w:p w14:paraId="65AA13D2" w14:textId="77777777" w:rsidR="006C3C34" w:rsidRDefault="006C3C34" w:rsidP="006C3C34"/>
    <w:p w14:paraId="48C75B98" w14:textId="77777777" w:rsidR="006C3C34" w:rsidRDefault="006C3C34" w:rsidP="006C3C34">
      <w:r>
        <w:rPr>
          <w:rFonts w:hint="eastAsia"/>
        </w:rPr>
        <w:t>以上で，第</w:t>
      </w:r>
      <w:r>
        <w:t>10週の総合演習に関する説明を終わります。引き続き，演習に取り組んでください。</w:t>
      </w:r>
    </w:p>
    <w:p w14:paraId="2311BD2C" w14:textId="77777777" w:rsidR="006C3C34" w:rsidRDefault="006C3C34" w:rsidP="006C3C34"/>
    <w:p w14:paraId="7A930A7C" w14:textId="77777777" w:rsidR="006C3C34" w:rsidRDefault="006C3C34" w:rsidP="006C3C34">
      <w:r>
        <w:rPr>
          <w:rFonts w:hint="eastAsia"/>
        </w:rPr>
        <w:t>演習終了後は，</w:t>
      </w:r>
      <w:r>
        <w:t>AIチャットボットにコメントや感想を入力して終了してください。</w:t>
      </w:r>
    </w:p>
    <w:p w14:paraId="76063E84" w14:textId="77777777" w:rsidR="006C3C34" w:rsidRDefault="006C3C34" w:rsidP="006C3C34"/>
    <w:p w14:paraId="1D9704CB" w14:textId="68993760" w:rsidR="006C3C34" w:rsidRDefault="006C3C34" w:rsidP="006C3C34">
      <w:pPr>
        <w:rPr>
          <w:rFonts w:hint="eastAsia"/>
        </w:rPr>
      </w:pPr>
      <w:r>
        <w:rPr>
          <w:rFonts w:hint="eastAsia"/>
        </w:rPr>
        <w:t>以上で本日の説明を終了します。</w:t>
      </w:r>
      <w:bookmarkStart w:id="0" w:name="_GoBack"/>
      <w:bookmarkEnd w:id="0"/>
    </w:p>
    <w:sectPr w:rsidR="006C3C3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EDB"/>
    <w:rsid w:val="002740BD"/>
    <w:rsid w:val="004653B4"/>
    <w:rsid w:val="00551E00"/>
    <w:rsid w:val="00572D65"/>
    <w:rsid w:val="006C3C34"/>
    <w:rsid w:val="00984657"/>
    <w:rsid w:val="00DF0373"/>
    <w:rsid w:val="00F86E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FB9C5"/>
  <w15:chartTrackingRefBased/>
  <w15:docId w15:val="{5237E172-0BC2-4640-AB3F-620A7FD5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725</Words>
  <Characters>4138</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2026-03-26T02:06:00Z</dcterms:created>
  <dcterms:modified xsi:type="dcterms:W3CDTF">2026-03-26T02:17:00Z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660b0200-32c4-4e4b-a3ee-92d6d79de773</vt:lpwstr>
  </property>
</Properties>
</file>