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4490F" w14:textId="77777777" w:rsidR="00CF749F" w:rsidRDefault="00CF749F" w:rsidP="00CF749F">
      <w:r>
        <w:rPr>
          <w:rFonts w:hint="eastAsia"/>
        </w:rPr>
        <w:t>情報技術者キャリアデザイン第</w:t>
      </w:r>
      <w:r>
        <w:t>14週として、情報系の職種に関する調査の授業を始める。</w:t>
      </w:r>
    </w:p>
    <w:p w14:paraId="687393B9" w14:textId="77777777" w:rsidR="00CF749F" w:rsidRDefault="00CF749F" w:rsidP="00CF749F">
      <w:r>
        <w:rPr>
          <w:rFonts w:hint="eastAsia"/>
        </w:rPr>
        <w:t>本日は、各自に割り当てられた職種（その</w:t>
      </w:r>
      <w:r>
        <w:t>2）について調査を行う。</w:t>
      </w:r>
    </w:p>
    <w:p w14:paraId="34F700CA" w14:textId="77777777" w:rsidR="00CF749F" w:rsidRDefault="00CF749F" w:rsidP="00CF749F"/>
    <w:p w14:paraId="02E62465" w14:textId="77777777" w:rsidR="00CF749F" w:rsidRDefault="00CF749F" w:rsidP="00CF749F">
      <w:r>
        <w:rPr>
          <w:rFonts w:hint="eastAsia"/>
        </w:rPr>
        <w:t>割り当てについては、第</w:t>
      </w:r>
      <w:r>
        <w:t>13週において「第14週のレポート課題のテーマ選択」を実施している。</w:t>
      </w:r>
    </w:p>
    <w:p w14:paraId="520EF674" w14:textId="77777777" w:rsidR="00CF749F" w:rsidRDefault="00CF749F" w:rsidP="00CF749F">
      <w:r>
        <w:rPr>
          <w:rFonts w:hint="eastAsia"/>
        </w:rPr>
        <w:t>まだ選択していない者がいる場合は、前回の授業と同様に後ほど割り当てを行う。</w:t>
      </w:r>
    </w:p>
    <w:p w14:paraId="2311B017" w14:textId="77777777" w:rsidR="00CF749F" w:rsidRDefault="00CF749F" w:rsidP="00CF749F"/>
    <w:p w14:paraId="789D14B4" w14:textId="77777777" w:rsidR="00CF749F" w:rsidRDefault="00CF749F" w:rsidP="00CF749F">
      <w:r>
        <w:rPr>
          <w:rFonts w:hint="eastAsia"/>
        </w:rPr>
        <w:t>各自には、割り当てられた職種が一つずつあるはずである。</w:t>
      </w:r>
    </w:p>
    <w:p w14:paraId="3D303FFE" w14:textId="77777777" w:rsidR="00CF749F" w:rsidRDefault="00CF749F" w:rsidP="00CF749F">
      <w:r>
        <w:rPr>
          <w:rFonts w:hint="eastAsia"/>
        </w:rPr>
        <w:t>まずはその職種について調査を行う。</w:t>
      </w:r>
    </w:p>
    <w:p w14:paraId="7F13BDD3" w14:textId="77777777" w:rsidR="00CF749F" w:rsidRDefault="00CF749F" w:rsidP="00CF749F"/>
    <w:p w14:paraId="33663D97" w14:textId="77777777" w:rsidR="00CF749F" w:rsidRDefault="00CF749F" w:rsidP="00CF749F">
      <w:r>
        <w:rPr>
          <w:rFonts w:hint="eastAsia"/>
        </w:rPr>
        <w:t>調査内容は、第</w:t>
      </w:r>
      <w:r>
        <w:t>13週で実施した「情報系の職種に関する調査」と基本的に同じである。</w:t>
      </w:r>
    </w:p>
    <w:p w14:paraId="7455A018" w14:textId="77777777" w:rsidR="00CF749F" w:rsidRDefault="00CF749F" w:rsidP="00CF749F">
      <w:r>
        <w:rPr>
          <w:rFonts w:hint="eastAsia"/>
        </w:rPr>
        <w:t>そのため、手順の説明はすでに完了している。</w:t>
      </w:r>
    </w:p>
    <w:p w14:paraId="13EBBB8C" w14:textId="77777777" w:rsidR="00CF749F" w:rsidRDefault="00CF749F" w:rsidP="00CF749F"/>
    <w:p w14:paraId="5586A307" w14:textId="77777777" w:rsidR="00CF749F" w:rsidRDefault="00CF749F" w:rsidP="00CF749F">
      <w:r>
        <w:rPr>
          <w:rFonts w:hint="eastAsia"/>
        </w:rPr>
        <w:t>本日の授業では、第</w:t>
      </w:r>
      <w:r>
        <w:t>13週のレポート作成に関連して、追加の工夫やティップスについて説明する。</w:t>
      </w:r>
    </w:p>
    <w:p w14:paraId="29293416" w14:textId="77777777" w:rsidR="00CF749F" w:rsidRDefault="00CF749F" w:rsidP="00CF749F">
      <w:r>
        <w:rPr>
          <w:rFonts w:hint="eastAsia"/>
        </w:rPr>
        <w:t>また、前回は「その</w:t>
      </w:r>
      <w:r>
        <w:t>1」の調査を行ったが、今回は「その2」を実施する。</w:t>
      </w:r>
    </w:p>
    <w:p w14:paraId="2CC00317" w14:textId="77777777" w:rsidR="00CF749F" w:rsidRDefault="00CF749F" w:rsidP="00CF749F"/>
    <w:p w14:paraId="5D434DB0" w14:textId="77777777" w:rsidR="00CF749F" w:rsidRDefault="00CF749F" w:rsidP="00CF749F">
      <w:r>
        <w:rPr>
          <w:rFonts w:hint="eastAsia"/>
        </w:rPr>
        <w:t>これにより、各自が二つの職種について調査することになる。</w:t>
      </w:r>
    </w:p>
    <w:p w14:paraId="7A084BF3" w14:textId="77777777" w:rsidR="00CF749F" w:rsidRDefault="00CF749F" w:rsidP="00CF749F">
      <w:r>
        <w:rPr>
          <w:rFonts w:hint="eastAsia"/>
        </w:rPr>
        <w:t>職種は人によって異なるため、レポート内容もそれぞれ異なるものになる。</w:t>
      </w:r>
    </w:p>
    <w:p w14:paraId="2B56A283" w14:textId="77777777" w:rsidR="00CF749F" w:rsidRDefault="00CF749F" w:rsidP="00CF749F"/>
    <w:p w14:paraId="35A55189" w14:textId="77777777" w:rsidR="00CF749F" w:rsidRDefault="00CF749F" w:rsidP="00CF749F">
      <w:r>
        <w:rPr>
          <w:rFonts w:hint="eastAsia"/>
        </w:rPr>
        <w:t>さらに、今回の追加課題として、調査した二つの職種の比較を行う。</w:t>
      </w:r>
    </w:p>
    <w:p w14:paraId="2235B55C" w14:textId="77777777" w:rsidR="00CF749F" w:rsidRDefault="00CF749F" w:rsidP="00CF749F">
      <w:r>
        <w:rPr>
          <w:rFonts w:hint="eastAsia"/>
        </w:rPr>
        <w:t>具体的には、第</w:t>
      </w:r>
      <w:r>
        <w:t>13週で調べた職種との比較方法、および職種調査を行う際のノウハウについて説明する。</w:t>
      </w:r>
    </w:p>
    <w:p w14:paraId="017B53EE" w14:textId="77777777" w:rsidR="00CF749F" w:rsidRDefault="00CF749F" w:rsidP="00CF749F"/>
    <w:p w14:paraId="734F8C34" w14:textId="77777777" w:rsidR="00CF749F" w:rsidRDefault="00CF749F" w:rsidP="00CF749F">
      <w:r>
        <w:rPr>
          <w:rFonts w:hint="eastAsia"/>
        </w:rPr>
        <w:t>それでは、該当するページを開くこと。</w:t>
      </w:r>
    </w:p>
    <w:p w14:paraId="4DC29051" w14:textId="77777777" w:rsidR="00CF749F" w:rsidRDefault="00CF749F" w:rsidP="00CF749F"/>
    <w:p w14:paraId="3C274852" w14:textId="77777777" w:rsidR="00CF749F" w:rsidRDefault="00CF749F" w:rsidP="00CF749F">
      <w:r>
        <w:rPr>
          <w:rFonts w:hint="eastAsia"/>
        </w:rPr>
        <w:t>赤字で示されている部分が、第</w:t>
      </w:r>
      <w:r>
        <w:t>13週のレポート（その1）との相違点である。</w:t>
      </w:r>
    </w:p>
    <w:p w14:paraId="4A0E43E9" w14:textId="77777777" w:rsidR="00CF749F" w:rsidRDefault="00CF749F" w:rsidP="00CF749F">
      <w:r>
        <w:rPr>
          <w:rFonts w:hint="eastAsia"/>
        </w:rPr>
        <w:t>調査項目としては、職種の説明、職種とスキルの対応表、スキル・知識一覧、情報処理試験との対応、タスク一覧などがある。</w:t>
      </w:r>
    </w:p>
    <w:p w14:paraId="20501E7C" w14:textId="77777777" w:rsidR="00CF749F" w:rsidRDefault="00CF749F" w:rsidP="00CF749F"/>
    <w:p w14:paraId="1BB9C9CD" w14:textId="3CAE308C" w:rsidR="00E635BE" w:rsidRDefault="00CF749F" w:rsidP="00CF749F">
      <w:r>
        <w:rPr>
          <w:rFonts w:hint="eastAsia"/>
        </w:rPr>
        <w:t>これらについては、第</w:t>
      </w:r>
      <w:r>
        <w:t>13週と同様の方法で調査を行うこと。</w:t>
      </w:r>
    </w:p>
    <w:p w14:paraId="136B49B2" w14:textId="77777777" w:rsidR="00CF749F" w:rsidRDefault="00CF749F" w:rsidP="00CF749F"/>
    <w:p w14:paraId="39AB76E1" w14:textId="77777777" w:rsidR="00CF749F" w:rsidRDefault="00CF749F" w:rsidP="00CF749F">
      <w:r>
        <w:rPr>
          <w:rFonts w:hint="eastAsia"/>
        </w:rPr>
        <w:t>その後、二つの職種の必要スキルを併記し、違いが分かるようにする。</w:t>
      </w:r>
    </w:p>
    <w:p w14:paraId="01FC64B8" w14:textId="77777777" w:rsidR="00CF749F" w:rsidRDefault="00CF749F" w:rsidP="00CF749F">
      <w:r>
        <w:rPr>
          <w:rFonts w:hint="eastAsia"/>
        </w:rPr>
        <w:t>また、二つの職種のタスクについても併記し、違いが分かるようにする。</w:t>
      </w:r>
    </w:p>
    <w:p w14:paraId="4AB08530" w14:textId="77777777" w:rsidR="00CF749F" w:rsidRDefault="00CF749F" w:rsidP="00CF749F"/>
    <w:p w14:paraId="70F271EE" w14:textId="77777777" w:rsidR="00CF749F" w:rsidRDefault="00CF749F" w:rsidP="00CF749F">
      <w:r>
        <w:rPr>
          <w:rFonts w:hint="eastAsia"/>
        </w:rPr>
        <w:lastRenderedPageBreak/>
        <w:t>そのための参考として、「サンプル</w:t>
      </w:r>
      <w:r>
        <w:t>14」というファイルを用意している。</w:t>
      </w:r>
    </w:p>
    <w:p w14:paraId="2009B318" w14:textId="77777777" w:rsidR="00CF749F" w:rsidRDefault="00CF749F" w:rsidP="00CF749F">
      <w:r>
        <w:rPr>
          <w:rFonts w:hint="eastAsia"/>
        </w:rPr>
        <w:t>このファイルには、二つの職種について違いが分かるように整理した例が示されているため、まずそれを見ながら説明を行う。</w:t>
      </w:r>
    </w:p>
    <w:p w14:paraId="2F286E78" w14:textId="77777777" w:rsidR="00CF749F" w:rsidRDefault="00CF749F" w:rsidP="00CF749F"/>
    <w:p w14:paraId="3D22C7C3" w14:textId="77777777" w:rsidR="00CF749F" w:rsidRDefault="00CF749F" w:rsidP="00CF749F">
      <w:r>
        <w:rPr>
          <w:rFonts w:hint="eastAsia"/>
        </w:rPr>
        <w:t>「サンプル</w:t>
      </w:r>
      <w:r>
        <w:t>14」は、情報技術者キャリアデザインのページの第14週演習のところからダウンロードできる。</w:t>
      </w:r>
    </w:p>
    <w:p w14:paraId="7A565954" w14:textId="77777777" w:rsidR="00CF749F" w:rsidRDefault="00CF749F" w:rsidP="00CF749F">
      <w:r>
        <w:rPr>
          <w:rFonts w:hint="eastAsia"/>
        </w:rPr>
        <w:t>ダウンロードしたファイルを開くと、示したような形式になっている。</w:t>
      </w:r>
    </w:p>
    <w:p w14:paraId="5DADF562" w14:textId="77777777" w:rsidR="00CF749F" w:rsidRDefault="00CF749F" w:rsidP="00CF749F"/>
    <w:p w14:paraId="75AB92D4" w14:textId="77777777" w:rsidR="00CF749F" w:rsidRDefault="00CF749F" w:rsidP="00CF749F">
      <w:r>
        <w:rPr>
          <w:rFonts w:hint="eastAsia"/>
        </w:rPr>
        <w:t>今回の例で扱っている職種は、セキュリティ領域の「情報セキュリティ監査」である。</w:t>
      </w:r>
    </w:p>
    <w:p w14:paraId="522CD43D" w14:textId="77777777" w:rsidR="00CF749F" w:rsidRDefault="00CF749F" w:rsidP="00CF749F">
      <w:r>
        <w:rPr>
          <w:rFonts w:hint="eastAsia"/>
        </w:rPr>
        <w:t>これは誰にも割り当てられていないため、説明用の例として扱う。</w:t>
      </w:r>
    </w:p>
    <w:p w14:paraId="1CD70081" w14:textId="77777777" w:rsidR="00CF749F" w:rsidRDefault="00CF749F" w:rsidP="00CF749F"/>
    <w:p w14:paraId="7F3B0E41" w14:textId="77777777" w:rsidR="00CF749F" w:rsidRDefault="00CF749F" w:rsidP="00CF749F">
      <w:r>
        <w:rPr>
          <w:rFonts w:hint="eastAsia"/>
        </w:rPr>
        <w:t>この職種について、必要とされるスキルが一覧として示されている。</w:t>
      </w:r>
    </w:p>
    <w:p w14:paraId="179ED910" w14:textId="77777777" w:rsidR="00CF749F" w:rsidRDefault="00CF749F" w:rsidP="00CF749F">
      <w:r>
        <w:rPr>
          <w:rFonts w:hint="eastAsia"/>
        </w:rPr>
        <w:t>さらに、それらのスキルに対応する知識の一覧も整理されている。</w:t>
      </w:r>
    </w:p>
    <w:p w14:paraId="43FA019F" w14:textId="77777777" w:rsidR="00CF749F" w:rsidRDefault="00CF749F" w:rsidP="00CF749F"/>
    <w:p w14:paraId="691CFD30" w14:textId="77777777" w:rsidR="00CF749F" w:rsidRDefault="00CF749F" w:rsidP="00CF749F">
      <w:r>
        <w:rPr>
          <w:rFonts w:hint="eastAsia"/>
        </w:rPr>
        <w:t>また、職種スキル対応表に示されているスキル分類に基づき、情報処理技術者試験の関連する出題分野をリストアップし、それぞれのスキル分類の重要度を併記したものが示されている。</w:t>
      </w:r>
    </w:p>
    <w:p w14:paraId="1829FEC5" w14:textId="77777777" w:rsidR="00CF749F" w:rsidRDefault="00CF749F" w:rsidP="00CF749F"/>
    <w:p w14:paraId="1E1F875D" w14:textId="77777777" w:rsidR="00CF749F" w:rsidRDefault="00CF749F" w:rsidP="00CF749F">
      <w:r>
        <w:rPr>
          <w:rFonts w:hint="eastAsia"/>
        </w:rPr>
        <w:t>さらに、タスク一覧として、この職種に対応するスキルに基づいて整理されたタスクの一覧が示されている。</w:t>
      </w:r>
    </w:p>
    <w:p w14:paraId="3A98AC50" w14:textId="77777777" w:rsidR="00CF749F" w:rsidRDefault="00CF749F" w:rsidP="00CF749F"/>
    <w:p w14:paraId="0E175561" w14:textId="77777777" w:rsidR="00CF749F" w:rsidRDefault="00CF749F" w:rsidP="00CF749F">
      <w:r>
        <w:rPr>
          <w:rFonts w:hint="eastAsia"/>
        </w:rPr>
        <w:t>今回の例では、対応するスキルが非常に多いため、それに対応するタスクの数も多くなっている。</w:t>
      </w:r>
    </w:p>
    <w:p w14:paraId="3E5DB9AF" w14:textId="30331553" w:rsidR="00CF749F" w:rsidRDefault="00CF749F" w:rsidP="00CF749F">
      <w:r>
        <w:rPr>
          <w:rFonts w:hint="eastAsia"/>
        </w:rPr>
        <w:t>これらを漏れなくすべてリストアップすることが重要である。</w:t>
      </w:r>
    </w:p>
    <w:p w14:paraId="6AA1A8CD" w14:textId="77777777" w:rsidR="00CF749F" w:rsidRDefault="00CF749F" w:rsidP="00CF749F"/>
    <w:p w14:paraId="5C74EC04" w14:textId="77777777" w:rsidR="00CF749F" w:rsidRDefault="00CF749F" w:rsidP="00CF749F">
      <w:r>
        <w:rPr>
          <w:rFonts w:hint="eastAsia"/>
        </w:rPr>
        <w:t>タスク一覧は全体として非常に大きな表になる。</w:t>
      </w:r>
    </w:p>
    <w:p w14:paraId="0C8F4BFE" w14:textId="77777777" w:rsidR="00CF749F" w:rsidRDefault="00CF749F" w:rsidP="00CF749F">
      <w:r>
        <w:rPr>
          <w:rFonts w:hint="eastAsia"/>
        </w:rPr>
        <w:t>縮小して見ると分かるが、細かく読むことが難しいほど大きな表になる。</w:t>
      </w:r>
    </w:p>
    <w:p w14:paraId="70631062" w14:textId="77777777" w:rsidR="00CF749F" w:rsidRDefault="00CF749F" w:rsidP="00CF749F"/>
    <w:p w14:paraId="237879E3" w14:textId="77777777" w:rsidR="00CF749F" w:rsidRDefault="00CF749F" w:rsidP="00CF749F">
      <w:r>
        <w:rPr>
          <w:rFonts w:hint="eastAsia"/>
        </w:rPr>
        <w:t>この中では、前回説明したように、二重丸が一つでもある行は残し、すべて空白の行は削除する必要がある。</w:t>
      </w:r>
    </w:p>
    <w:p w14:paraId="5FE8BDB9" w14:textId="77777777" w:rsidR="00CF749F" w:rsidRDefault="00CF749F" w:rsidP="00CF749F">
      <w:r>
        <w:rPr>
          <w:rFonts w:hint="eastAsia"/>
        </w:rPr>
        <w:t>しかし、この作業は手作業で行うと非常に大変である。</w:t>
      </w:r>
    </w:p>
    <w:p w14:paraId="7EC34E40" w14:textId="77777777" w:rsidR="00CF749F" w:rsidRDefault="00CF749F" w:rsidP="00CF749F"/>
    <w:p w14:paraId="259DEA9B" w14:textId="77777777" w:rsidR="00CF749F" w:rsidRDefault="00CF749F" w:rsidP="00CF749F">
      <w:r>
        <w:rPr>
          <w:rFonts w:hint="eastAsia"/>
        </w:rPr>
        <w:t>そこで、この作業を効率化する方法について説明する。</w:t>
      </w:r>
    </w:p>
    <w:p w14:paraId="363E11CD" w14:textId="77777777" w:rsidR="00CF749F" w:rsidRDefault="00CF749F" w:rsidP="00CF749F">
      <w:r>
        <w:rPr>
          <w:rFonts w:hint="eastAsia"/>
        </w:rPr>
        <w:t>まず、「表示」メニューから「ウィンドウ枠の固定」を利用する。</w:t>
      </w:r>
    </w:p>
    <w:p w14:paraId="063DC8FB" w14:textId="77777777" w:rsidR="00CF749F" w:rsidRDefault="00CF749F" w:rsidP="00CF749F"/>
    <w:p w14:paraId="0B54010E" w14:textId="77777777" w:rsidR="00CF749F" w:rsidRDefault="00CF749F" w:rsidP="00CF749F">
      <w:r>
        <w:rPr>
          <w:rFonts w:hint="eastAsia"/>
        </w:rPr>
        <w:t>第</w:t>
      </w:r>
      <w:r>
        <w:t>13週に配布したファイルでは、このウィンドウ枠の固定は設定されていなかった。</w:t>
      </w:r>
    </w:p>
    <w:p w14:paraId="30B92E95" w14:textId="77777777" w:rsidR="00CF749F" w:rsidRDefault="00CF749F" w:rsidP="00CF749F">
      <w:r>
        <w:rPr>
          <w:rFonts w:hint="eastAsia"/>
        </w:rPr>
        <w:lastRenderedPageBreak/>
        <w:t>そのため、上方向にスクロールすると表のヘッダー部分が隠れ、右方向にスクロールすると左側のタスクの小分類が見えなくなり、作業がしづらくなっていた。</w:t>
      </w:r>
    </w:p>
    <w:p w14:paraId="4B3CE252" w14:textId="77777777" w:rsidR="00CF749F" w:rsidRDefault="00CF749F" w:rsidP="00CF749F"/>
    <w:p w14:paraId="79C3359C" w14:textId="77777777" w:rsidR="00CF749F" w:rsidRDefault="00CF749F" w:rsidP="00CF749F">
      <w:r>
        <w:rPr>
          <w:rFonts w:hint="eastAsia"/>
        </w:rPr>
        <w:t>これを改善するため、星取表の左上のセルに移動し、「表示」から「ウィンドウ枠の固定」を設定する。</w:t>
      </w:r>
    </w:p>
    <w:p w14:paraId="50EC88FF" w14:textId="77777777" w:rsidR="00CF749F" w:rsidRDefault="00CF749F" w:rsidP="00CF749F">
      <w:r>
        <w:rPr>
          <w:rFonts w:hint="eastAsia"/>
        </w:rPr>
        <w:t>これにより、指定した行より上の部分と、指定した列より左の部分がスクロールしても固定される。</w:t>
      </w:r>
    </w:p>
    <w:p w14:paraId="1D508B0F" w14:textId="77777777" w:rsidR="00CF749F" w:rsidRDefault="00CF749F" w:rsidP="00CF749F"/>
    <w:p w14:paraId="35F391EC" w14:textId="77777777" w:rsidR="00CF749F" w:rsidRDefault="00CF749F" w:rsidP="00CF749F">
      <w:r>
        <w:rPr>
          <w:rFonts w:hint="eastAsia"/>
        </w:rPr>
        <w:t>その結果、表のヘッダーを常に表示したまま、他の部分を確認できるようになる。</w:t>
      </w:r>
    </w:p>
    <w:p w14:paraId="5C31CB8C" w14:textId="77777777" w:rsidR="00CF749F" w:rsidRDefault="00CF749F" w:rsidP="00CF749F">
      <w:r>
        <w:rPr>
          <w:rFonts w:hint="eastAsia"/>
        </w:rPr>
        <w:t>これにより、二重丸の有無を効率的に確認できるようになる。</w:t>
      </w:r>
    </w:p>
    <w:p w14:paraId="7D5A9844" w14:textId="77777777" w:rsidR="00CF749F" w:rsidRDefault="00CF749F" w:rsidP="00CF749F"/>
    <w:p w14:paraId="179063D0" w14:textId="77777777" w:rsidR="00CF749F" w:rsidRDefault="00CF749F" w:rsidP="00CF749F">
      <w:r>
        <w:rPr>
          <w:rFonts w:hint="eastAsia"/>
        </w:rPr>
        <w:t>次に、各行に二重丸がいくつあるかを数える方法を考える。</w:t>
      </w:r>
    </w:p>
    <w:p w14:paraId="5F05F8C5" w14:textId="1951E6D3" w:rsidR="00CF749F" w:rsidRDefault="00CF749F" w:rsidP="00CF749F">
      <w:r>
        <w:rPr>
          <w:rFonts w:hint="eastAsia"/>
        </w:rPr>
        <w:t>そのために、例えば右端の列において、その行に含まれる二重丸の個数をカウントする。</w:t>
      </w:r>
    </w:p>
    <w:p w14:paraId="032DA43D" w14:textId="77777777" w:rsidR="00CF749F" w:rsidRDefault="00CF749F" w:rsidP="00CF749F"/>
    <w:p w14:paraId="10FCD35E" w14:textId="77777777" w:rsidR="00CF749F" w:rsidRDefault="00CF749F" w:rsidP="00CF749F">
      <w:r>
        <w:rPr>
          <w:rFonts w:hint="eastAsia"/>
        </w:rPr>
        <w:t>二重丸の数を数えるために、</w:t>
      </w:r>
      <w:r>
        <w:t>COUNTIF関数を使用する。</w:t>
      </w:r>
    </w:p>
    <w:p w14:paraId="4E458514" w14:textId="77777777" w:rsidR="00CF749F" w:rsidRDefault="00CF749F" w:rsidP="00CF749F">
      <w:r>
        <w:rPr>
          <w:rFonts w:hint="eastAsia"/>
        </w:rPr>
        <w:t>この関数は、指定した範囲内で検索条件に一致するセルの個数を返す。</w:t>
      </w:r>
    </w:p>
    <w:p w14:paraId="5C0F387D" w14:textId="77777777" w:rsidR="00CF749F" w:rsidRDefault="00CF749F" w:rsidP="00CF749F"/>
    <w:p w14:paraId="4EF706A6" w14:textId="77777777" w:rsidR="00CF749F" w:rsidRDefault="00CF749F" w:rsidP="00CF749F">
      <w:r>
        <w:rPr>
          <w:rFonts w:hint="eastAsia"/>
        </w:rPr>
        <w:t>まず、範囲を指定する。</w:t>
      </w:r>
    </w:p>
    <w:p w14:paraId="75C6F614" w14:textId="77777777" w:rsidR="00CF749F" w:rsidRDefault="00CF749F" w:rsidP="00CF749F">
      <w:r>
        <w:rPr>
          <w:rFonts w:hint="eastAsia"/>
        </w:rPr>
        <w:t>対象となる行の一番左のセルから右方向へ、マウスの左クリックを押したままドラッグして範囲を選択する。</w:t>
      </w:r>
    </w:p>
    <w:p w14:paraId="6CDB4D0E" w14:textId="77777777" w:rsidR="00CF749F" w:rsidRDefault="00CF749F" w:rsidP="00CF749F"/>
    <w:p w14:paraId="34281297" w14:textId="77777777" w:rsidR="00CF749F" w:rsidRDefault="00CF749F" w:rsidP="00CF749F">
      <w:r>
        <w:rPr>
          <w:rFonts w:hint="eastAsia"/>
        </w:rPr>
        <w:t>次に検索条件として「二重丸」を指定し、括弧を閉じる。</w:t>
      </w:r>
    </w:p>
    <w:p w14:paraId="005DF21E" w14:textId="77777777" w:rsidR="00CF749F" w:rsidRDefault="00CF749F" w:rsidP="00CF749F">
      <w:r>
        <w:rPr>
          <w:rFonts w:hint="eastAsia"/>
        </w:rPr>
        <w:t>これにより、その行に含まれる二重丸の個数が表示される。</w:t>
      </w:r>
    </w:p>
    <w:p w14:paraId="2F1E1269" w14:textId="77777777" w:rsidR="00CF749F" w:rsidRDefault="00CF749F" w:rsidP="00CF749F"/>
    <w:p w14:paraId="2FB511C0" w14:textId="77777777" w:rsidR="00CF749F" w:rsidRDefault="00CF749F" w:rsidP="00CF749F">
      <w:r>
        <w:rPr>
          <w:rFonts w:hint="eastAsia"/>
        </w:rPr>
        <w:t>例えば、ある行では結果が「</w:t>
      </w:r>
      <w:r>
        <w:t>1」となり、実際に確認すると二重丸が1つ存在する。</w:t>
      </w:r>
    </w:p>
    <w:p w14:paraId="5076BF2D" w14:textId="77777777" w:rsidR="00CF749F" w:rsidRDefault="00CF749F" w:rsidP="00CF749F">
      <w:r>
        <w:rPr>
          <w:rFonts w:hint="eastAsia"/>
        </w:rPr>
        <w:t>別の行では「</w:t>
      </w:r>
      <w:r>
        <w:t>5」と表示され、対応する箇所に5つの二重丸があることが確認できる。</w:t>
      </w:r>
    </w:p>
    <w:p w14:paraId="769105AC" w14:textId="77777777" w:rsidR="00CF749F" w:rsidRDefault="00CF749F" w:rsidP="00CF749F"/>
    <w:p w14:paraId="3493A001" w14:textId="77777777" w:rsidR="00CF749F" w:rsidRDefault="00CF749F" w:rsidP="00CF749F">
      <w:r>
        <w:rPr>
          <w:rFonts w:hint="eastAsia"/>
        </w:rPr>
        <w:t>このように、</w:t>
      </w:r>
      <w:r>
        <w:t>COUNTIF関数を使うことで、各行に含まれる二重丸の数を自動的に数えることができる。</w:t>
      </w:r>
    </w:p>
    <w:p w14:paraId="1E6E1E68" w14:textId="77777777" w:rsidR="00CF749F" w:rsidRDefault="00CF749F" w:rsidP="00CF749F">
      <w:r>
        <w:rPr>
          <w:rFonts w:hint="eastAsia"/>
        </w:rPr>
        <w:t>作成した式をコピーし、下の行すべてに貼り付けることで、各行の二重丸の個数を一括で算出できる。</w:t>
      </w:r>
    </w:p>
    <w:p w14:paraId="01913FAC" w14:textId="77777777" w:rsidR="00CF749F" w:rsidRDefault="00CF749F" w:rsidP="00CF749F"/>
    <w:p w14:paraId="3C444C54" w14:textId="77777777" w:rsidR="00CF749F" w:rsidRDefault="00CF749F" w:rsidP="00CF749F">
      <w:r>
        <w:rPr>
          <w:rFonts w:hint="eastAsia"/>
        </w:rPr>
        <w:t>この状態にすると、二重丸が存在しない行は値が「</w:t>
      </w:r>
      <w:r>
        <w:t>0」になる。</w:t>
      </w:r>
    </w:p>
    <w:p w14:paraId="2330F7C1" w14:textId="77777777" w:rsidR="00CF749F" w:rsidRDefault="00CF749F" w:rsidP="00CF749F">
      <w:r>
        <w:rPr>
          <w:rFonts w:hint="eastAsia"/>
        </w:rPr>
        <w:t>そこで、この列に対してフィルターを設定し、値が「</w:t>
      </w:r>
      <w:r>
        <w:t>0」の行を抽出する。</w:t>
      </w:r>
    </w:p>
    <w:p w14:paraId="289D5FC3" w14:textId="77777777" w:rsidR="00CF749F" w:rsidRDefault="00CF749F" w:rsidP="00CF749F"/>
    <w:p w14:paraId="386F7B9B" w14:textId="77777777" w:rsidR="00CF749F" w:rsidRDefault="00CF749F" w:rsidP="00CF749F">
      <w:r>
        <w:rPr>
          <w:rFonts w:hint="eastAsia"/>
        </w:rPr>
        <w:t>作業直後の状態では、値が「</w:t>
      </w:r>
      <w:r>
        <w:t>0」の行も表示されているため、それらを選択して削除する。</w:t>
      </w:r>
    </w:p>
    <w:p w14:paraId="3C416564" w14:textId="27E5B2E4" w:rsidR="00CF749F" w:rsidRDefault="00CF749F" w:rsidP="00CF749F">
      <w:r>
        <w:rPr>
          <w:rFonts w:hint="eastAsia"/>
        </w:rPr>
        <w:lastRenderedPageBreak/>
        <w:t>これにより、二重丸が一つもない行を効率的に取り除くことができる。</w:t>
      </w:r>
    </w:p>
    <w:p w14:paraId="27F81170" w14:textId="77777777" w:rsidR="00CF749F" w:rsidRDefault="00CF749F" w:rsidP="00CF749F"/>
    <w:p w14:paraId="1E33C26D" w14:textId="77777777" w:rsidR="00CF749F" w:rsidRDefault="00CF749F" w:rsidP="00CF749F">
      <w:r>
        <w:rPr>
          <w:rFonts w:hint="eastAsia"/>
        </w:rPr>
        <w:t>ここでは値が</w:t>
      </w:r>
      <w:r>
        <w:t>0の行が存在しないため、代わりに値が1の行を選択してフィルターを適用すると、その行だけが表示される。</w:t>
      </w:r>
    </w:p>
    <w:p w14:paraId="42B6A025" w14:textId="77777777" w:rsidR="00CF749F" w:rsidRDefault="00CF749F" w:rsidP="00CF749F">
      <w:r>
        <w:rPr>
          <w:rFonts w:hint="eastAsia"/>
        </w:rPr>
        <w:t>実際には、このように該当する行が抽出される。</w:t>
      </w:r>
    </w:p>
    <w:p w14:paraId="732A8F65" w14:textId="77777777" w:rsidR="00CF749F" w:rsidRDefault="00CF749F" w:rsidP="00CF749F"/>
    <w:p w14:paraId="42CBFB5F" w14:textId="77777777" w:rsidR="00CF749F" w:rsidRDefault="00CF749F" w:rsidP="00CF749F">
      <w:r>
        <w:rPr>
          <w:rFonts w:hint="eastAsia"/>
        </w:rPr>
        <w:t>本来は、</w:t>
      </w:r>
      <w:r>
        <w:t>COUNTIFの値が0となっている行を対象とする。</w:t>
      </w:r>
    </w:p>
    <w:p w14:paraId="267731B9" w14:textId="77777777" w:rsidR="00CF749F" w:rsidRDefault="00CF749F" w:rsidP="00CF749F">
      <w:r>
        <w:rPr>
          <w:rFonts w:hint="eastAsia"/>
        </w:rPr>
        <w:t>そのような行は不要であるため、選択して右クリックし、「削除」を実行して問題ない。</w:t>
      </w:r>
    </w:p>
    <w:p w14:paraId="45BB4140" w14:textId="77777777" w:rsidR="00CF749F" w:rsidRDefault="00CF749F" w:rsidP="00CF749F"/>
    <w:p w14:paraId="3BC3132F" w14:textId="77777777" w:rsidR="00CF749F" w:rsidRDefault="00CF749F" w:rsidP="00CF749F">
      <w:r>
        <w:rPr>
          <w:rFonts w:hint="eastAsia"/>
        </w:rPr>
        <w:t>この方法により、作業を効率的に進めることができる。</w:t>
      </w:r>
    </w:p>
    <w:p w14:paraId="45C3D13C" w14:textId="77777777" w:rsidR="00CF749F" w:rsidRDefault="00CF749F" w:rsidP="00CF749F">
      <w:r>
        <w:rPr>
          <w:rFonts w:hint="eastAsia"/>
        </w:rPr>
        <w:t>すなわち、二重丸が付いているスキルとタスクの組み合わせが存在する行だけを残すことが可能となる。</w:t>
      </w:r>
    </w:p>
    <w:p w14:paraId="043EB880" w14:textId="77777777" w:rsidR="00CF749F" w:rsidRDefault="00CF749F" w:rsidP="00CF749F"/>
    <w:p w14:paraId="7538C7D6" w14:textId="77777777" w:rsidR="00CF749F" w:rsidRDefault="00CF749F" w:rsidP="00CF749F">
      <w:r>
        <w:rPr>
          <w:rFonts w:hint="eastAsia"/>
        </w:rPr>
        <w:t>ここまでが、第</w:t>
      </w:r>
      <w:r>
        <w:t>13週の作業を行う上での補足説明である。</w:t>
      </w:r>
    </w:p>
    <w:p w14:paraId="1E574592" w14:textId="77777777" w:rsidR="00CF749F" w:rsidRDefault="00CF749F" w:rsidP="00CF749F"/>
    <w:p w14:paraId="1514AA03" w14:textId="77777777" w:rsidR="00CF749F" w:rsidRDefault="00CF749F" w:rsidP="00CF749F">
      <w:r>
        <w:rPr>
          <w:rFonts w:hint="eastAsia"/>
        </w:rPr>
        <w:t>これまで説明したように、職種の説明、職種スキル対応表、知識一覧、情報処理技術者試験との対応、タスク一覧の</w:t>
      </w:r>
      <w:r>
        <w:t>5つのワークシートについては、第13週の指示に従えば作成できる。</w:t>
      </w:r>
    </w:p>
    <w:p w14:paraId="54CB02DD" w14:textId="77777777" w:rsidR="00CF749F" w:rsidRDefault="00CF749F" w:rsidP="00CF749F"/>
    <w:p w14:paraId="0B39C6F5" w14:textId="77777777" w:rsidR="00CF749F" w:rsidRDefault="00CF749F" w:rsidP="00CF749F">
      <w:r>
        <w:rPr>
          <w:rFonts w:hint="eastAsia"/>
        </w:rPr>
        <w:t>新たに追加されるのは、「スキルの比較」と「タスクの比較」の</w:t>
      </w:r>
      <w:r>
        <w:t>2つである。</w:t>
      </w:r>
    </w:p>
    <w:p w14:paraId="42926358" w14:textId="77777777" w:rsidR="00CF749F" w:rsidRDefault="00CF749F" w:rsidP="00CF749F"/>
    <w:p w14:paraId="04FA059B" w14:textId="77777777" w:rsidR="00CF749F" w:rsidRDefault="00CF749F" w:rsidP="00CF749F">
      <w:r>
        <w:rPr>
          <w:rFonts w:hint="eastAsia"/>
        </w:rPr>
        <w:t>スキル比較では、第</w:t>
      </w:r>
      <w:r>
        <w:t>5行に第13週で分析した職種のスキル項目が示されており、丸が付いている部分が該当する。</w:t>
      </w:r>
    </w:p>
    <w:p w14:paraId="06B5CE99" w14:textId="77777777" w:rsidR="00CF749F" w:rsidRDefault="00CF749F" w:rsidP="00CF749F">
      <w:r>
        <w:rPr>
          <w:rFonts w:hint="eastAsia"/>
        </w:rPr>
        <w:t>第</w:t>
      </w:r>
      <w:r>
        <w:t>6行には、第14週で調査した職種のスキル項目が示されている。</w:t>
      </w:r>
    </w:p>
    <w:p w14:paraId="07C37B68" w14:textId="77777777" w:rsidR="00CF749F" w:rsidRDefault="00CF749F" w:rsidP="00CF749F"/>
    <w:p w14:paraId="7162049E" w14:textId="77777777" w:rsidR="00CF749F" w:rsidRDefault="00CF749F" w:rsidP="00CF749F">
      <w:r>
        <w:rPr>
          <w:rFonts w:hint="eastAsia"/>
        </w:rPr>
        <w:t>それぞれの行にはフィルターが設定されている。</w:t>
      </w:r>
    </w:p>
    <w:p w14:paraId="0DD65BA7" w14:textId="5858184F" w:rsidR="00CF749F" w:rsidRDefault="00CF749F" w:rsidP="00CF749F">
      <w:r>
        <w:rPr>
          <w:rFonts w:hint="eastAsia"/>
        </w:rPr>
        <w:t>このフィルターを用いて空白セルを除外すると、二つの職種に共通して現れるスキルを抽出することができる。</w:t>
      </w:r>
    </w:p>
    <w:p w14:paraId="6DA33637" w14:textId="77777777" w:rsidR="00CF749F" w:rsidRDefault="00CF749F" w:rsidP="00CF749F"/>
    <w:p w14:paraId="6CB50D31" w14:textId="77777777" w:rsidR="00FB02FE" w:rsidRDefault="00FB02FE" w:rsidP="00FB02FE">
      <w:r>
        <w:rPr>
          <w:rFonts w:hint="eastAsia"/>
        </w:rPr>
        <w:t>一方で、丸や二重丸を外して空白セルのみを選択すると、別の分析が可能になる。</w:t>
      </w:r>
    </w:p>
    <w:p w14:paraId="78C805C3" w14:textId="77777777" w:rsidR="00FB02FE" w:rsidRDefault="00FB02FE" w:rsidP="00FB02FE"/>
    <w:p w14:paraId="2C91F883" w14:textId="77777777" w:rsidR="00FB02FE" w:rsidRDefault="00FB02FE" w:rsidP="00FB02FE">
      <w:r>
        <w:rPr>
          <w:rFonts w:hint="eastAsia"/>
        </w:rPr>
        <w:t>例えば、第</w:t>
      </w:r>
      <w:r>
        <w:t>5行（情報セキュリティインベスティゲーション）では必要とされるが、第6行（情報セキュリティ監査）では必要とされないスキルを抽出できる。</w:t>
      </w:r>
    </w:p>
    <w:p w14:paraId="76F77801" w14:textId="77777777" w:rsidR="00FB02FE" w:rsidRDefault="00FB02FE" w:rsidP="00FB02FE">
      <w:r>
        <w:rPr>
          <w:rFonts w:hint="eastAsia"/>
        </w:rPr>
        <w:t>逆に、第</w:t>
      </w:r>
      <w:r>
        <w:t>6行で空白でないセルを選び、第5行で空白セルを選択すれば、情報セキュリティ監査には存在するが、情報セキュリティインベスティゲーションには存在しないスキルを抽出できる。</w:t>
      </w:r>
    </w:p>
    <w:p w14:paraId="0EC3A3F8" w14:textId="77777777" w:rsidR="00FB02FE" w:rsidRDefault="00FB02FE" w:rsidP="00FB02FE"/>
    <w:p w14:paraId="02762043" w14:textId="77777777" w:rsidR="00FB02FE" w:rsidRDefault="00FB02FE" w:rsidP="00FB02FE">
      <w:r>
        <w:rPr>
          <w:rFonts w:hint="eastAsia"/>
        </w:rPr>
        <w:t>このように、フィルターを活用することで、二つの職種に共通するスキルと、片方にのみ存在するスキルを簡単に把握できる。</w:t>
      </w:r>
    </w:p>
    <w:p w14:paraId="08C0628A" w14:textId="77777777" w:rsidR="00FB02FE" w:rsidRDefault="00FB02FE" w:rsidP="00FB02FE"/>
    <w:p w14:paraId="57910474" w14:textId="77777777" w:rsidR="00FB02FE" w:rsidRDefault="00FB02FE" w:rsidP="00FB02FE">
      <w:r>
        <w:rPr>
          <w:rFonts w:hint="eastAsia"/>
        </w:rPr>
        <w:t>タスク比較についても同様である。</w:t>
      </w:r>
    </w:p>
    <w:p w14:paraId="7164A913" w14:textId="77777777" w:rsidR="00FB02FE" w:rsidRDefault="00FB02FE" w:rsidP="00FB02FE">
      <w:r>
        <w:rPr>
          <w:rFonts w:hint="eastAsia"/>
        </w:rPr>
        <w:t>タスク一覧において、第</w:t>
      </w:r>
      <w:r>
        <w:t>5行と第6行の両方に二重丸が付いているものは、両職種に共通するタスクである。</w:t>
      </w:r>
    </w:p>
    <w:p w14:paraId="3DB731BE" w14:textId="77777777" w:rsidR="00FB02FE" w:rsidRDefault="00FB02FE" w:rsidP="00FB02FE">
      <w:r>
        <w:rPr>
          <w:rFonts w:hint="eastAsia"/>
        </w:rPr>
        <w:t>一方、どちらか一方にしか二重丸が付いていないものは、その職種特有のタスクとなる。</w:t>
      </w:r>
    </w:p>
    <w:p w14:paraId="37FC18F8" w14:textId="77777777" w:rsidR="00FB02FE" w:rsidRDefault="00FB02FE" w:rsidP="00FB02FE"/>
    <w:p w14:paraId="5D56BEDA" w14:textId="77777777" w:rsidR="00FB02FE" w:rsidRDefault="00FB02FE" w:rsidP="00FB02FE">
      <w:r>
        <w:rPr>
          <w:rFonts w:hint="eastAsia"/>
        </w:rPr>
        <w:t>例えば、第</w:t>
      </w:r>
      <w:r>
        <w:t>5行のみに現れるタスクや、第6行のみに現れるタスクを識別することができる。</w:t>
      </w:r>
    </w:p>
    <w:p w14:paraId="63E4AC73" w14:textId="77777777" w:rsidR="00FB02FE" w:rsidRDefault="00FB02FE" w:rsidP="00FB02FE"/>
    <w:p w14:paraId="56B8B043" w14:textId="77777777" w:rsidR="00FB02FE" w:rsidRDefault="00FB02FE" w:rsidP="00FB02FE">
      <w:r>
        <w:rPr>
          <w:rFonts w:hint="eastAsia"/>
        </w:rPr>
        <w:t>フィルターを用いて、第</w:t>
      </w:r>
      <w:r>
        <w:t>5行・第6行ともに二重丸が付いているものを抽出すれば、共通タスクを把握できる。</w:t>
      </w:r>
    </w:p>
    <w:p w14:paraId="064ED72E" w14:textId="77777777" w:rsidR="00FB02FE" w:rsidRDefault="00FB02FE" w:rsidP="00FB02FE">
      <w:r>
        <w:rPr>
          <w:rFonts w:hint="eastAsia"/>
        </w:rPr>
        <w:t>また、第</w:t>
      </w:r>
      <w:r>
        <w:t>5行を二重丸、第6行を空白とする条件で抽出すれば、第5行の職種のみに存在するタスクを確認できる。</w:t>
      </w:r>
    </w:p>
    <w:p w14:paraId="7370B1F2" w14:textId="19A1B536" w:rsidR="00CF749F" w:rsidRDefault="00FB02FE" w:rsidP="00FB02FE">
      <w:r>
        <w:rPr>
          <w:rFonts w:hint="eastAsia"/>
        </w:rPr>
        <w:t>逆に、第</w:t>
      </w:r>
      <w:r>
        <w:t>6行を二重丸、第5行を空白とする条件で抽出すれば、第6行の職種のみに存在するタスクを確認できる。</w:t>
      </w:r>
    </w:p>
    <w:p w14:paraId="1951D89D" w14:textId="77777777" w:rsidR="00FB02FE" w:rsidRDefault="00FB02FE" w:rsidP="00FB02FE"/>
    <w:p w14:paraId="1717DB49" w14:textId="77777777" w:rsidR="00FB02FE" w:rsidRDefault="00FB02FE" w:rsidP="00FB02FE">
      <w:r>
        <w:rPr>
          <w:rFonts w:hint="eastAsia"/>
        </w:rPr>
        <w:t>このようにして、二つの職種の違いを簡単に調べることができる。</w:t>
      </w:r>
    </w:p>
    <w:p w14:paraId="09444F2C" w14:textId="77777777" w:rsidR="00FB02FE" w:rsidRDefault="00FB02FE" w:rsidP="00FB02FE"/>
    <w:p w14:paraId="1C9E01AF" w14:textId="77777777" w:rsidR="00FB02FE" w:rsidRDefault="00FB02FE" w:rsidP="00FB02FE">
      <w:r>
        <w:rPr>
          <w:rFonts w:hint="eastAsia"/>
        </w:rPr>
        <w:t>最終的には、このような比較表を作成することが目標となる。</w:t>
      </w:r>
    </w:p>
    <w:p w14:paraId="74B360FA" w14:textId="77777777" w:rsidR="00FB02FE" w:rsidRDefault="00FB02FE" w:rsidP="00FB02FE">
      <w:r>
        <w:rPr>
          <w:rFonts w:hint="eastAsia"/>
        </w:rPr>
        <w:t>ここからは、スキル比較とタスク比較のデータをどのように作成するかについて、残りの時間で説明する。</w:t>
      </w:r>
    </w:p>
    <w:p w14:paraId="209C3ED3" w14:textId="77777777" w:rsidR="00FB02FE" w:rsidRDefault="00FB02FE" w:rsidP="00FB02FE"/>
    <w:p w14:paraId="2522DCA0" w14:textId="77777777" w:rsidR="00FB02FE" w:rsidRDefault="00FB02FE" w:rsidP="00FB02FE">
      <w:r>
        <w:rPr>
          <w:rFonts w:hint="eastAsia"/>
        </w:rPr>
        <w:t>基本的に、スキル比較のデータは「職種スキル対応表」から取得する。</w:t>
      </w:r>
    </w:p>
    <w:p w14:paraId="4576B3E7" w14:textId="77777777" w:rsidR="00FB02FE" w:rsidRDefault="00FB02FE" w:rsidP="00FB02FE">
      <w:r>
        <w:rPr>
          <w:rFonts w:hint="eastAsia"/>
        </w:rPr>
        <w:t>一方、タスク比較のデータは「タスク一覧」から取得する。</w:t>
      </w:r>
    </w:p>
    <w:p w14:paraId="75E06D39" w14:textId="77777777" w:rsidR="00FB02FE" w:rsidRDefault="00FB02FE" w:rsidP="00FB02FE"/>
    <w:p w14:paraId="3DCB0869" w14:textId="77777777" w:rsidR="00FB02FE" w:rsidRDefault="00FB02FE" w:rsidP="00FB02FE">
      <w:r>
        <w:rPr>
          <w:rFonts w:hint="eastAsia"/>
        </w:rPr>
        <w:t>また、第</w:t>
      </w:r>
      <w:r>
        <w:t>5行以降の緑色の部分についても、対応する表からデータを取得して作成する。</w:t>
      </w:r>
    </w:p>
    <w:p w14:paraId="310E82C8" w14:textId="77777777" w:rsidR="00FB02FE" w:rsidRDefault="00FB02FE" w:rsidP="00FB02FE"/>
    <w:p w14:paraId="14BBF5F2" w14:textId="77777777" w:rsidR="00FB02FE" w:rsidRDefault="00FB02FE" w:rsidP="00FB02FE">
      <w:r>
        <w:rPr>
          <w:rFonts w:hint="eastAsia"/>
        </w:rPr>
        <w:t>具体的な手順として、まず第</w:t>
      </w:r>
      <w:r>
        <w:t>13週で作成した演習ファイルを用いる。</w:t>
      </w:r>
    </w:p>
    <w:p w14:paraId="09D6FCBD" w14:textId="77777777" w:rsidR="00FB02FE" w:rsidRDefault="00FB02FE" w:rsidP="00FB02FE">
      <w:r>
        <w:rPr>
          <w:rFonts w:hint="eastAsia"/>
        </w:rPr>
        <w:t>その中にある職種スキル対応表のデータを基に、スキル比較のデータを作成する。</w:t>
      </w:r>
    </w:p>
    <w:p w14:paraId="17AA9E80" w14:textId="77777777" w:rsidR="00FB02FE" w:rsidRDefault="00FB02FE" w:rsidP="00FB02FE"/>
    <w:p w14:paraId="078F650D" w14:textId="77777777" w:rsidR="00FB02FE" w:rsidRDefault="00FB02FE" w:rsidP="00FB02FE">
      <w:r>
        <w:rPr>
          <w:rFonts w:hint="eastAsia"/>
        </w:rPr>
        <w:t>第</w:t>
      </w:r>
      <w:r>
        <w:t>13週のレポートファイルを開き、職種スキル対応表のシートからデータを第14週のファイルへコピーする。</w:t>
      </w:r>
    </w:p>
    <w:p w14:paraId="23246151" w14:textId="77777777" w:rsidR="00FB02FE" w:rsidRDefault="00FB02FE" w:rsidP="00FB02FE">
      <w:r>
        <w:rPr>
          <w:rFonts w:hint="eastAsia"/>
        </w:rPr>
        <w:t>コピーしたシートの名前を「スキル比較」とする。</w:t>
      </w:r>
    </w:p>
    <w:p w14:paraId="45B61FBD" w14:textId="77777777" w:rsidR="00FB02FE" w:rsidRDefault="00FB02FE" w:rsidP="00FB02FE"/>
    <w:p w14:paraId="76EC8227" w14:textId="77777777" w:rsidR="00FB02FE" w:rsidRDefault="00FB02FE" w:rsidP="00FB02FE">
      <w:r>
        <w:rPr>
          <w:rFonts w:hint="eastAsia"/>
        </w:rPr>
        <w:t>すでに同名のシートが存在する場合は、「スキル比較</w:t>
      </w:r>
      <w:r>
        <w:t>1」など別の名前を付ける。</w:t>
      </w:r>
    </w:p>
    <w:p w14:paraId="6A4A12F8" w14:textId="77777777" w:rsidR="00FB02FE" w:rsidRDefault="00FB02FE" w:rsidP="00FB02FE">
      <w:r>
        <w:rPr>
          <w:rFonts w:hint="eastAsia"/>
        </w:rPr>
        <w:t>これにより、一つ目の職種（例：情報セキュリティインベスティゲーション）のデータが準備できる。</w:t>
      </w:r>
    </w:p>
    <w:p w14:paraId="36C6973A" w14:textId="77777777" w:rsidR="00FB02FE" w:rsidRDefault="00FB02FE" w:rsidP="00FB02FE"/>
    <w:p w14:paraId="4D669FD9" w14:textId="7BA44B75" w:rsidR="00FB02FE" w:rsidRDefault="00FB02FE" w:rsidP="00FB02FE">
      <w:r>
        <w:rPr>
          <w:rFonts w:hint="eastAsia"/>
        </w:rPr>
        <w:t>同様に、もう一つの職種についても対応表のデータを用意することで、比較対象となる二つのデータが揃う。</w:t>
      </w:r>
    </w:p>
    <w:p w14:paraId="4FE4927C" w14:textId="77777777" w:rsidR="00FB02FE" w:rsidRDefault="00FB02FE" w:rsidP="00FB02FE"/>
    <w:p w14:paraId="0A92CAC6" w14:textId="77777777" w:rsidR="00CD4BF0" w:rsidRDefault="00CD4BF0" w:rsidP="00CD4BF0">
      <w:r>
        <w:rPr>
          <w:rFonts w:hint="eastAsia"/>
        </w:rPr>
        <w:t>もう一方の情報セキュリティ監査についてもデータを作成する必要がある。</w:t>
      </w:r>
    </w:p>
    <w:p w14:paraId="3C79D0EB" w14:textId="77777777" w:rsidR="00CD4BF0" w:rsidRDefault="00CD4BF0" w:rsidP="00CD4BF0"/>
    <w:p w14:paraId="285089AF" w14:textId="77777777" w:rsidR="00CD4BF0" w:rsidRDefault="00CD4BF0" w:rsidP="00CD4BF0">
      <w:r>
        <w:rPr>
          <w:rFonts w:hint="eastAsia"/>
        </w:rPr>
        <w:t>この場合、上部のヘッダー部分はコピー不要であるため、第</w:t>
      </w:r>
      <w:r>
        <w:t>5行から最終行（この例では89行目まで）を選択してコピーする。</w:t>
      </w:r>
    </w:p>
    <w:p w14:paraId="34BECEE6" w14:textId="77777777" w:rsidR="00CD4BF0" w:rsidRDefault="00CD4BF0" w:rsidP="00CD4BF0">
      <w:r>
        <w:rPr>
          <w:rFonts w:hint="eastAsia"/>
        </w:rPr>
        <w:t>その後、コピーした内容を貼り付ける。</w:t>
      </w:r>
    </w:p>
    <w:p w14:paraId="17141C9B" w14:textId="77777777" w:rsidR="00CD4BF0" w:rsidRDefault="00CD4BF0" w:rsidP="00CD4BF0"/>
    <w:p w14:paraId="799A31FC" w14:textId="77777777" w:rsidR="00CD4BF0" w:rsidRDefault="00CD4BF0" w:rsidP="00CD4BF0">
      <w:r>
        <w:rPr>
          <w:rFonts w:hint="eastAsia"/>
        </w:rPr>
        <w:t>ただし、貼り付けた第</w:t>
      </w:r>
      <w:r>
        <w:t>5行の内容は別の職種のデータであるため、全体を選択してカット（切り取り）し、隣の位置に移動して貼り付ける。</w:t>
      </w:r>
    </w:p>
    <w:p w14:paraId="2B7C7BEC" w14:textId="77777777" w:rsidR="00CD4BF0" w:rsidRDefault="00CD4BF0" w:rsidP="00CD4BF0"/>
    <w:p w14:paraId="61AACB73" w14:textId="77777777" w:rsidR="00CD4BF0" w:rsidRDefault="00CD4BF0" w:rsidP="00CD4BF0">
      <w:r>
        <w:rPr>
          <w:rFonts w:hint="eastAsia"/>
        </w:rPr>
        <w:t>具体的には、該当範囲を</w:t>
      </w:r>
      <w:r>
        <w:t>Ctrl＋Xで切り取り、隣の位置にCtrl＋Vで貼り付ける。</w:t>
      </w:r>
    </w:p>
    <w:p w14:paraId="704BD5E3" w14:textId="77777777" w:rsidR="00CD4BF0" w:rsidRDefault="00CD4BF0" w:rsidP="00CD4BF0"/>
    <w:p w14:paraId="285960E0" w14:textId="77777777" w:rsidR="00CD4BF0" w:rsidRDefault="00CD4BF0" w:rsidP="00CD4BF0">
      <w:r>
        <w:rPr>
          <w:rFonts w:hint="eastAsia"/>
        </w:rPr>
        <w:t>次に、第</w:t>
      </w:r>
      <w:r>
        <w:t>6行に対応するデータを準備する。</w:t>
      </w:r>
    </w:p>
    <w:p w14:paraId="07E62B26" w14:textId="77777777" w:rsidR="00CD4BF0" w:rsidRDefault="00CD4BF0" w:rsidP="00CD4BF0">
      <w:r>
        <w:rPr>
          <w:rFonts w:hint="eastAsia"/>
        </w:rPr>
        <w:t>対象範囲をコピーして所定の位置に貼り付けることで、第</w:t>
      </w:r>
      <w:r>
        <w:t>6行のデータを構成する。</w:t>
      </w:r>
    </w:p>
    <w:p w14:paraId="24120601" w14:textId="77777777" w:rsidR="00CD4BF0" w:rsidRDefault="00CD4BF0" w:rsidP="00CD4BF0"/>
    <w:p w14:paraId="627D2CDA" w14:textId="77777777" w:rsidR="00CD4BF0" w:rsidRDefault="00CD4BF0" w:rsidP="00CD4BF0">
      <w:r>
        <w:rPr>
          <w:rFonts w:hint="eastAsia"/>
        </w:rPr>
        <w:t>これにより、情報セキュリティインベスティゲーションと情報セキュリティ監査のスキルデータが、第</w:t>
      </w:r>
      <w:r>
        <w:t>5行と第6行に配置される。</w:t>
      </w:r>
    </w:p>
    <w:p w14:paraId="772E94E3" w14:textId="77777777" w:rsidR="00CD4BF0" w:rsidRDefault="00CD4BF0" w:rsidP="00CD4BF0"/>
    <w:p w14:paraId="5112C5AB" w14:textId="77777777" w:rsidR="00CD4BF0" w:rsidRDefault="00CD4BF0" w:rsidP="00CD4BF0">
      <w:r>
        <w:rPr>
          <w:rFonts w:hint="eastAsia"/>
        </w:rPr>
        <w:t>ここまででデータの配置は完了である。</w:t>
      </w:r>
    </w:p>
    <w:p w14:paraId="58361F0A" w14:textId="77777777" w:rsidR="00CD4BF0" w:rsidRDefault="00CD4BF0" w:rsidP="00CD4BF0"/>
    <w:p w14:paraId="2F51AE62" w14:textId="77777777" w:rsidR="00CD4BF0" w:rsidRDefault="00CD4BF0" w:rsidP="00CD4BF0">
      <w:r>
        <w:rPr>
          <w:rFonts w:hint="eastAsia"/>
        </w:rPr>
        <w:t>次に、表を整理するための処理を行う。</w:t>
      </w:r>
    </w:p>
    <w:p w14:paraId="6B9BA0B8" w14:textId="77777777" w:rsidR="00CD4BF0" w:rsidRDefault="00CD4BF0" w:rsidP="00CD4BF0">
      <w:r>
        <w:t>1行目から4行目までは変更せず、第5行以降を対象とする。</w:t>
      </w:r>
    </w:p>
    <w:p w14:paraId="4C7198BF" w14:textId="77777777" w:rsidR="00CD4BF0" w:rsidRDefault="00CD4BF0" w:rsidP="00CD4BF0"/>
    <w:p w14:paraId="3CFDB26D" w14:textId="77777777" w:rsidR="00CD4BF0" w:rsidRDefault="00CD4BF0" w:rsidP="00CD4BF0">
      <w:r>
        <w:rPr>
          <w:rFonts w:hint="eastAsia"/>
        </w:rPr>
        <w:t>スキル項目コードに基づいて並べ替えを行うため、第</w:t>
      </w:r>
      <w:r>
        <w:t>5行の左上セルから最終行（この例では107行目）までを選択する。</w:t>
      </w:r>
    </w:p>
    <w:p w14:paraId="6BB2CDAC" w14:textId="77777777" w:rsidR="00CD4BF0" w:rsidRDefault="00CD4BF0" w:rsidP="00CD4BF0">
      <w:r>
        <w:rPr>
          <w:rFonts w:hint="eastAsia"/>
        </w:rPr>
        <w:t>その後、「データ」メニューから「並べ替え」を実行する。</w:t>
      </w:r>
    </w:p>
    <w:p w14:paraId="458923AA" w14:textId="77777777" w:rsidR="00CD4BF0" w:rsidRDefault="00CD4BF0" w:rsidP="00CD4BF0"/>
    <w:p w14:paraId="392A050E" w14:textId="77777777" w:rsidR="00CD4BF0" w:rsidRDefault="00CD4BF0" w:rsidP="00CD4BF0">
      <w:r>
        <w:rPr>
          <w:rFonts w:hint="eastAsia"/>
        </w:rPr>
        <w:t>この際、先頭行は見出しではないため、該当のチェックは外す。</w:t>
      </w:r>
    </w:p>
    <w:p w14:paraId="1C10AAD4" w14:textId="77777777" w:rsidR="00CD4BF0" w:rsidRDefault="00CD4BF0" w:rsidP="00CD4BF0">
      <w:r>
        <w:rPr>
          <w:rFonts w:hint="eastAsia"/>
        </w:rPr>
        <w:t>最優先キーは左端の列（列</w:t>
      </w:r>
      <w:r>
        <w:t>1）とし、セルの値を基準に昇順で並べ替える。</w:t>
      </w:r>
    </w:p>
    <w:p w14:paraId="46763818" w14:textId="77777777" w:rsidR="00CD4BF0" w:rsidRDefault="00CD4BF0" w:rsidP="00CD4BF0"/>
    <w:p w14:paraId="0AA9B18F" w14:textId="4052C996" w:rsidR="00FB02FE" w:rsidRDefault="00CD4BF0" w:rsidP="00CD4BF0">
      <w:r>
        <w:rPr>
          <w:rFonts w:hint="eastAsia"/>
        </w:rPr>
        <w:t>これにより、スキル項目コードに基づいた整列が行われる。</w:t>
      </w:r>
    </w:p>
    <w:p w14:paraId="487EC993" w14:textId="77777777" w:rsidR="00CD4BF0" w:rsidRDefault="00CD4BF0" w:rsidP="00CD4BF0"/>
    <w:p w14:paraId="2C1504AC" w14:textId="77777777" w:rsidR="00FE29F4" w:rsidRDefault="00FE29F4" w:rsidP="00FE29F4">
      <w:r>
        <w:rPr>
          <w:rFonts w:hint="eastAsia"/>
        </w:rPr>
        <w:t>並べ替えを行うと、同じ内容の行が並ぶようになる。</w:t>
      </w:r>
    </w:p>
    <w:p w14:paraId="3D6101AB" w14:textId="77777777" w:rsidR="00FE29F4" w:rsidRDefault="00FE29F4" w:rsidP="00FE29F4">
      <w:r>
        <w:rPr>
          <w:rFonts w:hint="eastAsia"/>
        </w:rPr>
        <w:t>例えば、同じ「リスク分析手法」という項目が上下に並んでいる箇所がある。</w:t>
      </w:r>
    </w:p>
    <w:p w14:paraId="4D89C607" w14:textId="77777777" w:rsidR="00FE29F4" w:rsidRDefault="00FE29F4" w:rsidP="00FE29F4"/>
    <w:p w14:paraId="397ECA44" w14:textId="77777777" w:rsidR="00FE29F4" w:rsidRDefault="00FE29F4" w:rsidP="00FE29F4">
      <w:r>
        <w:rPr>
          <w:rFonts w:hint="eastAsia"/>
        </w:rPr>
        <w:t>この場合、下の行は上の行と同じ内容であるため、</w:t>
      </w:r>
      <w:r>
        <w:t>Ctrl＋Xでカットし、上の行にCtrl＋Vで貼り付けて統合する。</w:t>
      </w:r>
    </w:p>
    <w:p w14:paraId="502276BB" w14:textId="77777777" w:rsidR="00FE29F4" w:rsidRDefault="00FE29F4" w:rsidP="00FE29F4">
      <w:r>
        <w:rPr>
          <w:rFonts w:hint="eastAsia"/>
        </w:rPr>
        <w:t>その結果、元の行は不要となるため削除してよい。</w:t>
      </w:r>
    </w:p>
    <w:p w14:paraId="5531D094" w14:textId="77777777" w:rsidR="00FE29F4" w:rsidRDefault="00FE29F4" w:rsidP="00FE29F4"/>
    <w:p w14:paraId="731BA623" w14:textId="77777777" w:rsidR="00FE29F4" w:rsidRDefault="00FE29F4" w:rsidP="00FE29F4">
      <w:r>
        <w:rPr>
          <w:rFonts w:hint="eastAsia"/>
        </w:rPr>
        <w:t>同様に、「情報セキュリティポリシーの策定手法」など、同じ項目が並んでいる箇所についても同様の処理を行う。</w:t>
      </w:r>
    </w:p>
    <w:p w14:paraId="06C18DE5" w14:textId="77777777" w:rsidR="00FE29F4" w:rsidRDefault="00FE29F4" w:rsidP="00FE29F4">
      <w:r>
        <w:rPr>
          <w:rFonts w:hint="eastAsia"/>
        </w:rPr>
        <w:t>慣れてきたら、同一項目が連続している範囲をまとめて選択し、カット＆ペーストで一括処理することも可能である。</w:t>
      </w:r>
    </w:p>
    <w:p w14:paraId="4A6D435D" w14:textId="77777777" w:rsidR="00FE29F4" w:rsidRDefault="00FE29F4" w:rsidP="00FE29F4"/>
    <w:p w14:paraId="5CBE10F6" w14:textId="77777777" w:rsidR="00FE29F4" w:rsidRDefault="00FE29F4" w:rsidP="00FE29F4">
      <w:r>
        <w:rPr>
          <w:rFonts w:hint="eastAsia"/>
        </w:rPr>
        <w:t>この操作を繰り返すことで、同一項目を一つに統合し、元の重複行は空白の状態になる。</w:t>
      </w:r>
    </w:p>
    <w:p w14:paraId="029DA6D4" w14:textId="77777777" w:rsidR="00FE29F4" w:rsidRDefault="00FE29F4" w:rsidP="00FE29F4">
      <w:r>
        <w:rPr>
          <w:rFonts w:hint="eastAsia"/>
        </w:rPr>
        <w:t>最終的には、該当する行の内容が整理され、空白行が残る形になる。</w:t>
      </w:r>
    </w:p>
    <w:p w14:paraId="7515D759" w14:textId="77777777" w:rsidR="00FE29F4" w:rsidRDefault="00FE29F4" w:rsidP="00FE29F4"/>
    <w:p w14:paraId="61F36459" w14:textId="77777777" w:rsidR="00FE29F4" w:rsidRDefault="00FE29F4" w:rsidP="00FE29F4">
      <w:r>
        <w:rPr>
          <w:rFonts w:hint="eastAsia"/>
        </w:rPr>
        <w:t>次に、不要な行を削除する。</w:t>
      </w:r>
    </w:p>
    <w:p w14:paraId="515D9434" w14:textId="77777777" w:rsidR="00FE29F4" w:rsidRDefault="00FE29F4" w:rsidP="00FE29F4">
      <w:r>
        <w:rPr>
          <w:rFonts w:hint="eastAsia"/>
        </w:rPr>
        <w:t>第</w:t>
      </w:r>
      <w:r>
        <w:t>5行付近を選択してフィルターを適用し、両方の列が空白になっている行のみを抽出する。</w:t>
      </w:r>
    </w:p>
    <w:p w14:paraId="0E0B81FC" w14:textId="77777777" w:rsidR="00FE29F4" w:rsidRDefault="00FE29F4" w:rsidP="00FE29F4"/>
    <w:p w14:paraId="6A865405" w14:textId="77777777" w:rsidR="00FE29F4" w:rsidRDefault="00FE29F4" w:rsidP="00FE29F4">
      <w:r>
        <w:rPr>
          <w:rFonts w:hint="eastAsia"/>
        </w:rPr>
        <w:t>抽出された範囲（例えば</w:t>
      </w:r>
      <w:r>
        <w:t>44行目から107行目）を選択し、右クリックから削除を実行する。</w:t>
      </w:r>
    </w:p>
    <w:p w14:paraId="3E523BDA" w14:textId="77777777" w:rsidR="00FE29F4" w:rsidRDefault="00FE29F4" w:rsidP="00FE29F4">
      <w:r>
        <w:rPr>
          <w:rFonts w:hint="eastAsia"/>
        </w:rPr>
        <w:t>これにより、不要な行を一括で削除できる。</w:t>
      </w:r>
    </w:p>
    <w:p w14:paraId="73CEF395" w14:textId="77777777" w:rsidR="00FE29F4" w:rsidRDefault="00FE29F4" w:rsidP="00FE29F4"/>
    <w:p w14:paraId="1EA046A6" w14:textId="65638FB7" w:rsidR="00CD4BF0" w:rsidRDefault="00FE29F4" w:rsidP="00FE29F4">
      <w:r>
        <w:rPr>
          <w:rFonts w:hint="eastAsia"/>
        </w:rPr>
        <w:t>最後にフィルターを解除すると、整理されたデータが完成する。</w:t>
      </w:r>
    </w:p>
    <w:p w14:paraId="4380268F" w14:textId="77777777" w:rsidR="00FE29F4" w:rsidRDefault="00FE29F4" w:rsidP="00FE29F4"/>
    <w:p w14:paraId="551412C6" w14:textId="77777777" w:rsidR="00FE29F4" w:rsidRDefault="00FE29F4" w:rsidP="00FE29F4">
      <w:r>
        <w:rPr>
          <w:rFonts w:hint="eastAsia"/>
        </w:rPr>
        <w:t>最後に、罫線や書式の調整を行う。</w:t>
      </w:r>
    </w:p>
    <w:p w14:paraId="7E21183B" w14:textId="77777777" w:rsidR="00FE29F4" w:rsidRDefault="00FE29F4" w:rsidP="00FE29F4"/>
    <w:p w14:paraId="56AB9BA0" w14:textId="77777777" w:rsidR="00FE29F4" w:rsidRDefault="00FE29F4" w:rsidP="00FE29F4">
      <w:r>
        <w:rPr>
          <w:rFonts w:hint="eastAsia"/>
        </w:rPr>
        <w:t>まず、罫線が整っていない場合は、対象範囲を選択して罫線を設定することで、見やすく整えることができる。</w:t>
      </w:r>
    </w:p>
    <w:p w14:paraId="107E1D46" w14:textId="77777777" w:rsidR="00FE29F4" w:rsidRDefault="00FE29F4" w:rsidP="00FE29F4">
      <w:r>
        <w:rPr>
          <w:rFonts w:hint="eastAsia"/>
        </w:rPr>
        <w:t>罫線を適切に設定すると、表全体が整理されて見やすくなる。</w:t>
      </w:r>
    </w:p>
    <w:p w14:paraId="5135B93B" w14:textId="77777777" w:rsidR="00FE29F4" w:rsidRDefault="00FE29F4" w:rsidP="00FE29F4"/>
    <w:p w14:paraId="150FEC1F" w14:textId="77777777" w:rsidR="00FE29F4" w:rsidRDefault="00FE29F4" w:rsidP="00FE29F4">
      <w:r>
        <w:rPr>
          <w:rFonts w:hint="eastAsia"/>
        </w:rPr>
        <w:t>次に、配置の調整を行う。</w:t>
      </w:r>
    </w:p>
    <w:p w14:paraId="1EE21304" w14:textId="77777777" w:rsidR="00FE29F4" w:rsidRDefault="00FE29F4" w:rsidP="00FE29F4">
      <w:r>
        <w:rPr>
          <w:rFonts w:hint="eastAsia"/>
        </w:rPr>
        <w:t>例えば、一部のセルは中央揃えにしたり、縦書きにしたりすることで視認性を高めること</w:t>
      </w:r>
      <w:r>
        <w:rPr>
          <w:rFonts w:hint="eastAsia"/>
        </w:rPr>
        <w:lastRenderedPageBreak/>
        <w:t>ができる。</w:t>
      </w:r>
    </w:p>
    <w:p w14:paraId="62004B4E" w14:textId="77777777" w:rsidR="00FE29F4" w:rsidRDefault="00FE29F4" w:rsidP="00FE29F4">
      <w:r>
        <w:rPr>
          <w:rFonts w:hint="eastAsia"/>
        </w:rPr>
        <w:t>一方で、セキュリティ領域の項目などは横書きのままとするなど、内容に応じて使い分ける。</w:t>
      </w:r>
    </w:p>
    <w:p w14:paraId="4055DAC9" w14:textId="77777777" w:rsidR="00FE29F4" w:rsidRDefault="00FE29F4" w:rsidP="00FE29F4"/>
    <w:p w14:paraId="38B716A1" w14:textId="77777777" w:rsidR="00FE29F4" w:rsidRDefault="00FE29F4" w:rsidP="00FE29F4">
      <w:r>
        <w:rPr>
          <w:rFonts w:hint="eastAsia"/>
        </w:rPr>
        <w:t>また、同じ値が連続している場合は、セルを結合して一つにまとめると見た目が整理される。</w:t>
      </w:r>
    </w:p>
    <w:p w14:paraId="62EBEE83" w14:textId="77777777" w:rsidR="00FE29F4" w:rsidRDefault="00FE29F4" w:rsidP="00FE29F4">
      <w:r>
        <w:rPr>
          <w:rFonts w:hint="eastAsia"/>
        </w:rPr>
        <w:t>セルを結合するには、対象範囲を選択して</w:t>
      </w:r>
      <w:r>
        <w:t>Ctrl＋1で「セルの書式設定」を開き、「配置」タブで「セルを結合する」を選択する。</w:t>
      </w:r>
    </w:p>
    <w:p w14:paraId="1029F122" w14:textId="77777777" w:rsidR="00FE29F4" w:rsidRDefault="00FE29F4" w:rsidP="00FE29F4"/>
    <w:p w14:paraId="34145B27" w14:textId="77777777" w:rsidR="00FE29F4" w:rsidRDefault="00FE29F4" w:rsidP="00FE29F4">
      <w:r>
        <w:rPr>
          <w:rFonts w:hint="eastAsia"/>
        </w:rPr>
        <w:t>この際、左上のセルの値のみが保持され、他のセルの値は削除される。</w:t>
      </w:r>
    </w:p>
    <w:p w14:paraId="0BF9AAAF" w14:textId="77777777" w:rsidR="00FE29F4" w:rsidRDefault="00FE29F4" w:rsidP="00FE29F4">
      <w:r>
        <w:rPr>
          <w:rFonts w:hint="eastAsia"/>
        </w:rPr>
        <w:t>同様の処理を必要な箇所に適用することで、表を見やすく整理できる。</w:t>
      </w:r>
    </w:p>
    <w:p w14:paraId="0415A1F1" w14:textId="77777777" w:rsidR="00FE29F4" w:rsidRDefault="00FE29F4" w:rsidP="00FE29F4"/>
    <w:p w14:paraId="4CF24E07" w14:textId="77777777" w:rsidR="00FE29F4" w:rsidRDefault="00FE29F4" w:rsidP="00FE29F4">
      <w:r>
        <w:rPr>
          <w:rFonts w:hint="eastAsia"/>
        </w:rPr>
        <w:t>このようにして、スキル比較の表を整えることができる。</w:t>
      </w:r>
    </w:p>
    <w:p w14:paraId="06A83438" w14:textId="77777777" w:rsidR="00FE29F4" w:rsidRDefault="00FE29F4" w:rsidP="00FE29F4"/>
    <w:p w14:paraId="7DE7FB5E" w14:textId="77777777" w:rsidR="00FE29F4" w:rsidRDefault="00FE29F4" w:rsidP="00FE29F4">
      <w:r>
        <w:rPr>
          <w:rFonts w:hint="eastAsia"/>
        </w:rPr>
        <w:t>さらに、同じ文言が重複して表示されている場合は、背景色を調整することで視覚的に目立たなくすることができる。</w:t>
      </w:r>
    </w:p>
    <w:p w14:paraId="47A339BD" w14:textId="77777777" w:rsidR="00FE29F4" w:rsidRDefault="00FE29F4" w:rsidP="00FE29F4">
      <w:r>
        <w:rPr>
          <w:rFonts w:hint="eastAsia"/>
        </w:rPr>
        <w:t>例えば「メソドロジー」などが重複して表示される場合に有効である。</w:t>
      </w:r>
    </w:p>
    <w:p w14:paraId="5BEAD369" w14:textId="77777777" w:rsidR="00FE29F4" w:rsidRDefault="00FE29F4" w:rsidP="00FE29F4"/>
    <w:p w14:paraId="5ABD557C" w14:textId="77777777" w:rsidR="00FE29F4" w:rsidRDefault="00FE29F4" w:rsidP="00FE29F4">
      <w:r>
        <w:rPr>
          <w:rFonts w:hint="eastAsia"/>
        </w:rPr>
        <w:t>また、不要な位置に罫線が入っている場合は、該当部分を選択して「枠なし」を指定することで削除できる。</w:t>
      </w:r>
    </w:p>
    <w:p w14:paraId="03E2EBE7" w14:textId="2C8556EE" w:rsidR="00FE29F4" w:rsidRDefault="00FE29F4" w:rsidP="00FE29F4">
      <w:r>
        <w:rPr>
          <w:rFonts w:hint="eastAsia"/>
        </w:rPr>
        <w:t>これにより、表の構造をより明確に整理することができる。</w:t>
      </w:r>
    </w:p>
    <w:p w14:paraId="3DB2BED4" w14:textId="77777777" w:rsidR="00FE29F4" w:rsidRDefault="00FE29F4" w:rsidP="00FE29F4"/>
    <w:p w14:paraId="00E4DABB" w14:textId="77777777" w:rsidR="00D57441" w:rsidRDefault="00D57441" w:rsidP="00D57441">
      <w:r>
        <w:rPr>
          <w:rFonts w:hint="eastAsia"/>
        </w:rPr>
        <w:t>不要な枠線を削除する際には、必要な枠線まで消えてしまうことがあるため、後で調整が必要になる。</w:t>
      </w:r>
    </w:p>
    <w:p w14:paraId="66A7E33D" w14:textId="77777777" w:rsidR="00D57441" w:rsidRDefault="00D57441" w:rsidP="00D57441">
      <w:r>
        <w:rPr>
          <w:rFonts w:hint="eastAsia"/>
        </w:rPr>
        <w:t>そのため、いったんすべての枠線を削除し、その後に必要な枠線を引き直す方法が効率的である。</w:t>
      </w:r>
    </w:p>
    <w:p w14:paraId="51C59AEA" w14:textId="77777777" w:rsidR="00D57441" w:rsidRDefault="00D57441" w:rsidP="00D57441"/>
    <w:p w14:paraId="24D4DCB3" w14:textId="77777777" w:rsidR="00D57441" w:rsidRDefault="00D57441" w:rsidP="00D57441">
      <w:r>
        <w:rPr>
          <w:rFonts w:hint="eastAsia"/>
        </w:rPr>
        <w:t>まず、不要な枠線をすべて削除する。</w:t>
      </w:r>
    </w:p>
    <w:p w14:paraId="152382C4" w14:textId="77777777" w:rsidR="00D57441" w:rsidRDefault="00D57441" w:rsidP="00D57441">
      <w:r>
        <w:rPr>
          <w:rFonts w:hint="eastAsia"/>
        </w:rPr>
        <w:t>その後、必要な範囲を選択し、外枠を設定することで適切な枠線を作成する。</w:t>
      </w:r>
    </w:p>
    <w:p w14:paraId="0E5C547A" w14:textId="77777777" w:rsidR="00D57441" w:rsidRDefault="00D57441" w:rsidP="00D57441">
      <w:r>
        <w:rPr>
          <w:rFonts w:hint="eastAsia"/>
        </w:rPr>
        <w:t>例えば、「メソドロジー」の範囲を選択して外枠を設定すると、その範囲に対応する枠を作成できる。</w:t>
      </w:r>
    </w:p>
    <w:p w14:paraId="07217370" w14:textId="77777777" w:rsidR="00D57441" w:rsidRDefault="00D57441" w:rsidP="00D57441"/>
    <w:p w14:paraId="29563C1F" w14:textId="77777777" w:rsidR="00D57441" w:rsidRDefault="00D57441" w:rsidP="00D57441">
      <w:r>
        <w:rPr>
          <w:rFonts w:hint="eastAsia"/>
        </w:rPr>
        <w:t>同様に、「テクノロジー」など重複する項目については、</w:t>
      </w:r>
      <w:r>
        <w:t>1つ目を黒字で表示し、2つ目以降はフォント色を背景色と合わせることで非表示にできる。</w:t>
      </w:r>
    </w:p>
    <w:p w14:paraId="6C4D4015" w14:textId="77777777" w:rsidR="00D57441" w:rsidRDefault="00D57441" w:rsidP="00D57441">
      <w:r>
        <w:rPr>
          <w:rFonts w:hint="eastAsia"/>
        </w:rPr>
        <w:t>関連知識などについても同様に処理する。</w:t>
      </w:r>
    </w:p>
    <w:p w14:paraId="6AA06920" w14:textId="77777777" w:rsidR="00D57441" w:rsidRDefault="00D57441" w:rsidP="00D57441"/>
    <w:p w14:paraId="26EDE870" w14:textId="77777777" w:rsidR="00D57441" w:rsidRDefault="00D57441" w:rsidP="00D57441">
      <w:r>
        <w:rPr>
          <w:rFonts w:hint="eastAsia"/>
        </w:rPr>
        <w:lastRenderedPageBreak/>
        <w:t>また、スキル分類については、新しい分類が出てくる箇所のみを黒字で表示し、それ以外は背景色と同じ色にして表示を抑える。</w:t>
      </w:r>
    </w:p>
    <w:p w14:paraId="0FFAD52D" w14:textId="77777777" w:rsidR="00D57441" w:rsidRDefault="00D57441" w:rsidP="00D57441">
      <w:r>
        <w:rPr>
          <w:rFonts w:hint="eastAsia"/>
        </w:rPr>
        <w:t>データ自体は残っているため、必要に応じて表示を戻すことも可能である。</w:t>
      </w:r>
    </w:p>
    <w:p w14:paraId="24D0D393" w14:textId="77777777" w:rsidR="00D57441" w:rsidRDefault="00D57441" w:rsidP="00D57441"/>
    <w:p w14:paraId="7A517907" w14:textId="77777777" w:rsidR="00D57441" w:rsidRDefault="00D57441" w:rsidP="00D57441">
      <w:r>
        <w:rPr>
          <w:rFonts w:hint="eastAsia"/>
        </w:rPr>
        <w:t>このように、表示すべき部分は黒字にし、不要な部分は背景色と同化させることで、見やすい表を作成する。</w:t>
      </w:r>
    </w:p>
    <w:p w14:paraId="229CFE73" w14:textId="77777777" w:rsidR="00D57441" w:rsidRDefault="00D57441" w:rsidP="00D57441"/>
    <w:p w14:paraId="7BDA53D2" w14:textId="77777777" w:rsidR="00D57441" w:rsidRDefault="00D57441" w:rsidP="00D57441">
      <w:r>
        <w:rPr>
          <w:rFonts w:hint="eastAsia"/>
        </w:rPr>
        <w:t>その上で、必要な箇所に順次枠線を引き、不要な枠線は「枠なし」で削除する。</w:t>
      </w:r>
    </w:p>
    <w:p w14:paraId="01CE9B86" w14:textId="77777777" w:rsidR="00D57441" w:rsidRDefault="00D57441" w:rsidP="00D57441">
      <w:r>
        <w:rPr>
          <w:rFonts w:hint="eastAsia"/>
        </w:rPr>
        <w:t>最終的に、整った罫線構造を構築する。</w:t>
      </w:r>
    </w:p>
    <w:p w14:paraId="6E311D72" w14:textId="77777777" w:rsidR="00D57441" w:rsidRDefault="00D57441" w:rsidP="00D57441"/>
    <w:p w14:paraId="6D43A057" w14:textId="77777777" w:rsidR="00D57441" w:rsidRDefault="00D57441" w:rsidP="00D57441">
      <w:r>
        <w:rPr>
          <w:rFonts w:hint="eastAsia"/>
        </w:rPr>
        <w:t>すべての処理を行うことで、スキル比較のワークシートを見やすく整理できる。</w:t>
      </w:r>
    </w:p>
    <w:p w14:paraId="566B192C" w14:textId="77777777" w:rsidR="00D57441" w:rsidRDefault="00D57441" w:rsidP="00D57441"/>
    <w:p w14:paraId="65B198A8" w14:textId="77777777" w:rsidR="00D57441" w:rsidRDefault="00D57441" w:rsidP="00D57441">
      <w:r>
        <w:rPr>
          <w:rFonts w:hint="eastAsia"/>
        </w:rPr>
        <w:t>なお、スキル比較およびタスク比較のシートでは、タブの色を青に設定している。</w:t>
      </w:r>
    </w:p>
    <w:p w14:paraId="693A3F8B" w14:textId="77777777" w:rsidR="00D57441" w:rsidRDefault="00D57441" w:rsidP="00D57441">
      <w:r>
        <w:rPr>
          <w:rFonts w:hint="eastAsia"/>
        </w:rPr>
        <w:t>これは、シートタブを右クリックし、「シート見出しの色」を変更することで設定できる。</w:t>
      </w:r>
    </w:p>
    <w:p w14:paraId="7AA4A184" w14:textId="77777777" w:rsidR="00D57441" w:rsidRDefault="00D57441" w:rsidP="00D57441"/>
    <w:p w14:paraId="413DF0B5" w14:textId="18D545FB" w:rsidR="00FE29F4" w:rsidRDefault="00D57441" w:rsidP="00D57441">
      <w:r>
        <w:rPr>
          <w:rFonts w:hint="eastAsia"/>
        </w:rPr>
        <w:t>以上の手順に従い、スキル比較のワークシートを作成すること。</w:t>
      </w:r>
    </w:p>
    <w:p w14:paraId="673AADD1" w14:textId="77777777" w:rsidR="00D57441" w:rsidRDefault="00D57441" w:rsidP="00D57441"/>
    <w:p w14:paraId="218B5215" w14:textId="77777777" w:rsidR="003F0EC2" w:rsidRDefault="003F0EC2" w:rsidP="003F0EC2">
      <w:r>
        <w:rPr>
          <w:rFonts w:hint="eastAsia"/>
        </w:rPr>
        <w:t>一方、タスク比較のワークシートは、タスク一覧を基に作成する。</w:t>
      </w:r>
    </w:p>
    <w:p w14:paraId="78D8A640" w14:textId="77777777" w:rsidR="003F0EC2" w:rsidRDefault="003F0EC2" w:rsidP="003F0EC2"/>
    <w:p w14:paraId="2A6ECF0D" w14:textId="77777777" w:rsidR="003F0EC2" w:rsidRDefault="003F0EC2" w:rsidP="003F0EC2">
      <w:r>
        <w:rPr>
          <w:rFonts w:hint="eastAsia"/>
        </w:rPr>
        <w:t>まず、サンプル</w:t>
      </w:r>
      <w:r>
        <w:t>13のタスク一覧を参照し、第13週で調査した職種のタスク一覧をコピーする。</w:t>
      </w:r>
    </w:p>
    <w:p w14:paraId="7809EB7A" w14:textId="77777777" w:rsidR="003F0EC2" w:rsidRDefault="003F0EC2" w:rsidP="003F0EC2">
      <w:r>
        <w:rPr>
          <w:rFonts w:hint="eastAsia"/>
        </w:rPr>
        <w:t>それを第</w:t>
      </w:r>
      <w:r>
        <w:t>14週のファイルの最後に貼り付ける。</w:t>
      </w:r>
    </w:p>
    <w:p w14:paraId="2F9BABA5" w14:textId="77777777" w:rsidR="003F0EC2" w:rsidRDefault="003F0EC2" w:rsidP="003F0EC2"/>
    <w:p w14:paraId="0214AA64" w14:textId="77777777" w:rsidR="003F0EC2" w:rsidRDefault="003F0EC2" w:rsidP="003F0EC2">
      <w:r>
        <w:rPr>
          <w:rFonts w:hint="eastAsia"/>
        </w:rPr>
        <w:t>貼り付けたシートには「タスク一覧（</w:t>
      </w:r>
      <w:r>
        <w:t>2）」といった名前が付くため、「タスク比較」に変更する。</w:t>
      </w:r>
    </w:p>
    <w:p w14:paraId="6DD982CF" w14:textId="77777777" w:rsidR="003F0EC2" w:rsidRDefault="003F0EC2" w:rsidP="003F0EC2">
      <w:r>
        <w:rPr>
          <w:rFonts w:hint="eastAsia"/>
        </w:rPr>
        <w:t>必要に応じて、シート見出しの色も変更しておく。</w:t>
      </w:r>
    </w:p>
    <w:p w14:paraId="4C7C4027" w14:textId="77777777" w:rsidR="003F0EC2" w:rsidRDefault="003F0EC2" w:rsidP="003F0EC2"/>
    <w:p w14:paraId="55B5F9CC" w14:textId="77777777" w:rsidR="003F0EC2" w:rsidRDefault="003F0EC2" w:rsidP="003F0EC2">
      <w:r>
        <w:rPr>
          <w:rFonts w:hint="eastAsia"/>
        </w:rPr>
        <w:t>この段階で、二重丸が付いているタスクのみが残っている状態になっている。</w:t>
      </w:r>
    </w:p>
    <w:p w14:paraId="413CFAF3" w14:textId="77777777" w:rsidR="003F0EC2" w:rsidRDefault="003F0EC2" w:rsidP="003F0EC2">
      <w:r>
        <w:rPr>
          <w:rFonts w:hint="eastAsia"/>
        </w:rPr>
        <w:t>次に、第</w:t>
      </w:r>
      <w:r>
        <w:t>4行と第5行の間に新しい行を追加する。</w:t>
      </w:r>
    </w:p>
    <w:p w14:paraId="5B740F12" w14:textId="77777777" w:rsidR="003F0EC2" w:rsidRDefault="003F0EC2" w:rsidP="003F0EC2"/>
    <w:p w14:paraId="0E731ABB" w14:textId="77777777" w:rsidR="003F0EC2" w:rsidRDefault="003F0EC2" w:rsidP="003F0EC2">
      <w:r>
        <w:rPr>
          <w:rFonts w:hint="eastAsia"/>
        </w:rPr>
        <w:t>ここに、第</w:t>
      </w:r>
      <w:r>
        <w:t>13週で扱った職種名をコピーして貼り付ける。</w:t>
      </w:r>
    </w:p>
    <w:p w14:paraId="70D52EB4" w14:textId="77777777" w:rsidR="003F0EC2" w:rsidRDefault="003F0EC2" w:rsidP="003F0EC2">
      <w:r>
        <w:rPr>
          <w:rFonts w:hint="eastAsia"/>
        </w:rPr>
        <w:t>例えば「情報セキュリティインベスティゲーション」を該当位置に配置する。</w:t>
      </w:r>
    </w:p>
    <w:p w14:paraId="3D6DA720" w14:textId="77777777" w:rsidR="003F0EC2" w:rsidRDefault="003F0EC2" w:rsidP="003F0EC2"/>
    <w:p w14:paraId="32B15AA8" w14:textId="77777777" w:rsidR="003F0EC2" w:rsidRDefault="003F0EC2" w:rsidP="003F0EC2">
      <w:r>
        <w:rPr>
          <w:rFonts w:hint="eastAsia"/>
        </w:rPr>
        <w:t>その後、書式を整える。</w:t>
      </w:r>
    </w:p>
    <w:p w14:paraId="58EFA550" w14:textId="77777777" w:rsidR="003F0EC2" w:rsidRDefault="003F0EC2" w:rsidP="003F0EC2">
      <w:r>
        <w:rPr>
          <w:rFonts w:hint="eastAsia"/>
        </w:rPr>
        <w:t>必要に応じて横書き・縦書きの設定や中央揃えを行い、列幅も調整して見やすくする。</w:t>
      </w:r>
    </w:p>
    <w:p w14:paraId="7CA5D66F" w14:textId="77777777" w:rsidR="003F0EC2" w:rsidRDefault="003F0EC2" w:rsidP="003F0EC2"/>
    <w:p w14:paraId="01206181" w14:textId="77777777" w:rsidR="003F0EC2" w:rsidRDefault="003F0EC2" w:rsidP="003F0EC2">
      <w:r>
        <w:rPr>
          <w:rFonts w:hint="eastAsia"/>
        </w:rPr>
        <w:t>次に、この職種に対応するタスク列にはすべて二重丸を設定する。</w:t>
      </w:r>
    </w:p>
    <w:p w14:paraId="52494B08" w14:textId="77777777" w:rsidR="003F0EC2" w:rsidRDefault="003F0EC2" w:rsidP="003F0EC2">
      <w:r>
        <w:rPr>
          <w:rFonts w:hint="eastAsia"/>
        </w:rPr>
        <w:t>二重丸をコピーし、該当範囲に一括で貼り付けることで対応できる。</w:t>
      </w:r>
    </w:p>
    <w:p w14:paraId="60D06273" w14:textId="77777777" w:rsidR="003F0EC2" w:rsidRDefault="003F0EC2" w:rsidP="003F0EC2"/>
    <w:p w14:paraId="355DB456" w14:textId="77777777" w:rsidR="003F0EC2" w:rsidRDefault="003F0EC2" w:rsidP="003F0EC2">
      <w:r>
        <w:rPr>
          <w:rFonts w:hint="eastAsia"/>
        </w:rPr>
        <w:t>これにより、第</w:t>
      </w:r>
      <w:r>
        <w:t>13週の職種に関する必要タスクの整理が完了する。</w:t>
      </w:r>
    </w:p>
    <w:p w14:paraId="66DC29EC" w14:textId="77777777" w:rsidR="003F0EC2" w:rsidRDefault="003F0EC2" w:rsidP="003F0EC2"/>
    <w:p w14:paraId="2741250B" w14:textId="77777777" w:rsidR="003F0EC2" w:rsidRDefault="003F0EC2" w:rsidP="003F0EC2">
      <w:r>
        <w:rPr>
          <w:rFonts w:hint="eastAsia"/>
        </w:rPr>
        <w:t>続いて、第</w:t>
      </w:r>
      <w:r>
        <w:t>6行以降の不要なデータを削除する。</w:t>
      </w:r>
    </w:p>
    <w:p w14:paraId="0936D677" w14:textId="77777777" w:rsidR="003F0EC2" w:rsidRDefault="003F0EC2" w:rsidP="003F0EC2">
      <w:r>
        <w:rPr>
          <w:rFonts w:hint="eastAsia"/>
        </w:rPr>
        <w:t>対象範囲を選択し、右クリックから削除を実行する。</w:t>
      </w:r>
    </w:p>
    <w:p w14:paraId="17CE40F1" w14:textId="77777777" w:rsidR="003F0EC2" w:rsidRDefault="003F0EC2" w:rsidP="003F0EC2"/>
    <w:p w14:paraId="7DC6BDD1" w14:textId="5E9E0962" w:rsidR="00D57441" w:rsidRDefault="003F0EC2" w:rsidP="003F0EC2">
      <w:r>
        <w:rPr>
          <w:rFonts w:hint="eastAsia"/>
        </w:rPr>
        <w:t>以上で、第</w:t>
      </w:r>
      <w:r>
        <w:t>13週の職種に対応するタスク一覧の準備が完了する。</w:t>
      </w:r>
    </w:p>
    <w:p w14:paraId="39ACE586" w14:textId="77777777" w:rsidR="003F0EC2" w:rsidRDefault="003F0EC2" w:rsidP="003F0EC2"/>
    <w:p w14:paraId="767B9242" w14:textId="77777777" w:rsidR="00782E0F" w:rsidRDefault="00782E0F" w:rsidP="00782E0F">
      <w:r>
        <w:rPr>
          <w:rFonts w:hint="eastAsia"/>
        </w:rPr>
        <w:t>次に、第</w:t>
      </w:r>
      <w:r>
        <w:t>14週分のタスク一覧を作成する。</w:t>
      </w:r>
    </w:p>
    <w:p w14:paraId="7DA6D407" w14:textId="77777777" w:rsidR="00782E0F" w:rsidRDefault="00782E0F" w:rsidP="00782E0F"/>
    <w:p w14:paraId="0420F9AC" w14:textId="77777777" w:rsidR="00782E0F" w:rsidRDefault="00782E0F" w:rsidP="00782E0F">
      <w:r>
        <w:rPr>
          <w:rFonts w:hint="eastAsia"/>
        </w:rPr>
        <w:t>第</w:t>
      </w:r>
      <w:r>
        <w:t>14週のデータは対象範囲を選択し、Ctrl＋Cでコピーする。</w:t>
      </w:r>
    </w:p>
    <w:p w14:paraId="0016E8F8" w14:textId="77777777" w:rsidR="00782E0F" w:rsidRDefault="00782E0F" w:rsidP="00782E0F">
      <w:r>
        <w:rPr>
          <w:rFonts w:hint="eastAsia"/>
        </w:rPr>
        <w:t>その後、第</w:t>
      </w:r>
      <w:r>
        <w:t>6行に貼り付けて配置する。</w:t>
      </w:r>
    </w:p>
    <w:p w14:paraId="09F42F64" w14:textId="77777777" w:rsidR="00782E0F" w:rsidRDefault="00782E0F" w:rsidP="00782E0F"/>
    <w:p w14:paraId="77CAB2C4" w14:textId="77777777" w:rsidR="00782E0F" w:rsidRDefault="00782E0F" w:rsidP="00782E0F">
      <w:r>
        <w:rPr>
          <w:rFonts w:hint="eastAsia"/>
        </w:rPr>
        <w:t>貼り付けた内容については、必要に応じて横書き・縦書きや中央揃えなどの書式を調整する。</w:t>
      </w:r>
    </w:p>
    <w:p w14:paraId="363913D7" w14:textId="77777777" w:rsidR="00782E0F" w:rsidRDefault="00782E0F" w:rsidP="00782E0F"/>
    <w:p w14:paraId="46BAF280" w14:textId="77777777" w:rsidR="00782E0F" w:rsidRDefault="00782E0F" w:rsidP="00782E0F">
      <w:r>
        <w:rPr>
          <w:rFonts w:hint="eastAsia"/>
        </w:rPr>
        <w:t>タスク一覧は、該当範囲（開始位置から最終行まで）を</w:t>
      </w:r>
      <w:r>
        <w:t>Shiftキーを使って一括選択し、Ctrl＋Cでコピーする。</w:t>
      </w:r>
    </w:p>
    <w:p w14:paraId="0CF5F8B6" w14:textId="77777777" w:rsidR="00782E0F" w:rsidRDefault="00782E0F" w:rsidP="00782E0F">
      <w:r>
        <w:rPr>
          <w:rFonts w:hint="eastAsia"/>
        </w:rPr>
        <w:t>その後、タスク比較シートの指定位置（例：</w:t>
      </w:r>
      <w:r>
        <w:t>115行目以降）にCtrl＋Vで貼り付ける。</w:t>
      </w:r>
    </w:p>
    <w:p w14:paraId="53531A49" w14:textId="77777777" w:rsidR="00782E0F" w:rsidRDefault="00782E0F" w:rsidP="00782E0F"/>
    <w:p w14:paraId="362436E4" w14:textId="77777777" w:rsidR="00782E0F" w:rsidRDefault="00782E0F" w:rsidP="00782E0F">
      <w:r>
        <w:rPr>
          <w:rFonts w:hint="eastAsia"/>
        </w:rPr>
        <w:t>これにより、第</w:t>
      </w:r>
      <w:r>
        <w:t>14週の職種に関するタスクがすべてコピーされる。</w:t>
      </w:r>
    </w:p>
    <w:p w14:paraId="265A9089" w14:textId="77777777" w:rsidR="00782E0F" w:rsidRDefault="00782E0F" w:rsidP="00782E0F"/>
    <w:p w14:paraId="7B67AB16" w14:textId="77777777" w:rsidR="00782E0F" w:rsidRDefault="00782E0F" w:rsidP="00782E0F">
      <w:r>
        <w:rPr>
          <w:rFonts w:hint="eastAsia"/>
        </w:rPr>
        <w:t>続いて、第</w:t>
      </w:r>
      <w:r>
        <w:t>6行のタスクに対応する列にはすべて二重丸を設定する。</w:t>
      </w:r>
    </w:p>
    <w:p w14:paraId="531B6A98" w14:textId="77777777" w:rsidR="00782E0F" w:rsidRDefault="00782E0F" w:rsidP="00782E0F">
      <w:r>
        <w:rPr>
          <w:rFonts w:hint="eastAsia"/>
        </w:rPr>
        <w:t>既存の二重丸をコピーし、該当範囲に一括で貼り付けることで対応する。</w:t>
      </w:r>
    </w:p>
    <w:p w14:paraId="5DD52FF2" w14:textId="77777777" w:rsidR="00782E0F" w:rsidRDefault="00782E0F" w:rsidP="00782E0F"/>
    <w:p w14:paraId="569D31E0" w14:textId="77777777" w:rsidR="00782E0F" w:rsidRDefault="00782E0F" w:rsidP="00782E0F">
      <w:r>
        <w:rPr>
          <w:rFonts w:hint="eastAsia"/>
        </w:rPr>
        <w:t>これで、第</w:t>
      </w:r>
      <w:r>
        <w:t>14週のタスク一覧が整う。</w:t>
      </w:r>
    </w:p>
    <w:p w14:paraId="678F4BD8" w14:textId="77777777" w:rsidR="00782E0F" w:rsidRDefault="00782E0F" w:rsidP="00782E0F"/>
    <w:p w14:paraId="7F5D85C4" w14:textId="77777777" w:rsidR="00782E0F" w:rsidRDefault="00782E0F" w:rsidP="00782E0F">
      <w:r>
        <w:rPr>
          <w:rFonts w:hint="eastAsia"/>
        </w:rPr>
        <w:t>次に、タスクと二重丸のテーブル全体を対象に並べ替えを行う。</w:t>
      </w:r>
    </w:p>
    <w:p w14:paraId="41E1AA69" w14:textId="77777777" w:rsidR="00782E0F" w:rsidRDefault="00782E0F" w:rsidP="00782E0F">
      <w:r>
        <w:rPr>
          <w:rFonts w:hint="eastAsia"/>
        </w:rPr>
        <w:t>対象範囲を選択し、「データ」タブから「並べ替え」を実行する。</w:t>
      </w:r>
    </w:p>
    <w:p w14:paraId="095361E1" w14:textId="77777777" w:rsidR="00782E0F" w:rsidRDefault="00782E0F" w:rsidP="00782E0F"/>
    <w:p w14:paraId="5EDE9F25" w14:textId="77777777" w:rsidR="00782E0F" w:rsidRDefault="00782E0F" w:rsidP="00782E0F">
      <w:r>
        <w:rPr>
          <w:rFonts w:hint="eastAsia"/>
        </w:rPr>
        <w:t>先頭行は見出しではないため、該当チェックは外す。</w:t>
      </w:r>
    </w:p>
    <w:p w14:paraId="1D8C474E" w14:textId="77777777" w:rsidR="00782E0F" w:rsidRDefault="00782E0F" w:rsidP="00782E0F">
      <w:r>
        <w:rPr>
          <w:rFonts w:hint="eastAsia"/>
        </w:rPr>
        <w:t>最優先キーは左端の「タスク小分類」とし、昇順で並べ替える。</w:t>
      </w:r>
    </w:p>
    <w:p w14:paraId="29982E4A" w14:textId="77777777" w:rsidR="00782E0F" w:rsidRDefault="00782E0F" w:rsidP="00782E0F"/>
    <w:p w14:paraId="4E349424" w14:textId="77777777" w:rsidR="00782E0F" w:rsidRDefault="00782E0F" w:rsidP="00782E0F">
      <w:r>
        <w:rPr>
          <w:rFonts w:hint="eastAsia"/>
        </w:rPr>
        <w:lastRenderedPageBreak/>
        <w:t>並べ替え後、同一のタスクが並ぶため、対応する行を統合する。</w:t>
      </w:r>
    </w:p>
    <w:p w14:paraId="5223F8F3" w14:textId="77777777" w:rsidR="00782E0F" w:rsidRDefault="00782E0F" w:rsidP="00782E0F">
      <w:r>
        <w:rPr>
          <w:rFonts w:hint="eastAsia"/>
        </w:rPr>
        <w:t>対象範囲を</w:t>
      </w:r>
      <w:r>
        <w:t>Ctrl＋Xでカットし、適切な位置にCtrl＋Vで貼り付けて揃える。</w:t>
      </w:r>
    </w:p>
    <w:p w14:paraId="4912743E" w14:textId="77777777" w:rsidR="00782E0F" w:rsidRDefault="00782E0F" w:rsidP="00782E0F"/>
    <w:p w14:paraId="208716A6" w14:textId="640252ED" w:rsidR="003F0EC2" w:rsidRDefault="00782E0F" w:rsidP="00782E0F">
      <w:r>
        <w:rPr>
          <w:rFonts w:hint="eastAsia"/>
        </w:rPr>
        <w:t>この操作を繰り返すことで、同一タスクを整理し、対応関係を正しく整列させる。</w:t>
      </w:r>
    </w:p>
    <w:p w14:paraId="1637597B" w14:textId="77777777" w:rsidR="00782E0F" w:rsidRDefault="00782E0F" w:rsidP="00782E0F"/>
    <w:p w14:paraId="425F9EEC" w14:textId="77777777" w:rsidR="00782E0F" w:rsidRDefault="00782E0F" w:rsidP="00782E0F">
      <w:r>
        <w:rPr>
          <w:rFonts w:hint="eastAsia"/>
        </w:rPr>
        <w:t>同一のタスクが並んでいる箇所については、該当範囲を選択してカットし、上の行に貼り付けて位置を揃える。</w:t>
      </w:r>
    </w:p>
    <w:p w14:paraId="6960AEC4" w14:textId="77777777" w:rsidR="00782E0F" w:rsidRDefault="00782E0F" w:rsidP="00782E0F">
      <w:r>
        <w:rPr>
          <w:rFonts w:hint="eastAsia"/>
        </w:rPr>
        <w:t>この操作を繰り返し、同じ内容のタスクを順次まとめていく。</w:t>
      </w:r>
    </w:p>
    <w:p w14:paraId="3D1D946F" w14:textId="77777777" w:rsidR="00782E0F" w:rsidRDefault="00782E0F" w:rsidP="00782E0F"/>
    <w:p w14:paraId="32D42A23" w14:textId="77777777" w:rsidR="00782E0F" w:rsidRDefault="00782E0F" w:rsidP="00782E0F">
      <w:r>
        <w:rPr>
          <w:rFonts w:hint="eastAsia"/>
        </w:rPr>
        <w:t>対象となる範囲を確認しながら、</w:t>
      </w:r>
      <w:r>
        <w:t>Ctrl＋Xでカットし、Ctrl＋Vで適切な位置に貼り付けることで整列させる。</w:t>
      </w:r>
    </w:p>
    <w:p w14:paraId="106142F4" w14:textId="77777777" w:rsidR="00782E0F" w:rsidRDefault="00782E0F" w:rsidP="00782E0F">
      <w:r>
        <w:rPr>
          <w:rFonts w:hint="eastAsia"/>
        </w:rPr>
        <w:t>一部はそのままでよい箇所もあるため、内容を確認しながら作業を進める。</w:t>
      </w:r>
    </w:p>
    <w:p w14:paraId="7E5253FE" w14:textId="77777777" w:rsidR="00782E0F" w:rsidRDefault="00782E0F" w:rsidP="00782E0F"/>
    <w:p w14:paraId="376D30CF" w14:textId="77777777" w:rsidR="00782E0F" w:rsidRDefault="00782E0F" w:rsidP="00782E0F">
      <w:r>
        <w:rPr>
          <w:rFonts w:hint="eastAsia"/>
        </w:rPr>
        <w:t>こうして同一タスクを揃えると、対応関係が明確になる。</w:t>
      </w:r>
    </w:p>
    <w:p w14:paraId="72F640A6" w14:textId="77777777" w:rsidR="00782E0F" w:rsidRDefault="00782E0F" w:rsidP="00782E0F"/>
    <w:p w14:paraId="6C1B1D22" w14:textId="77777777" w:rsidR="00782E0F" w:rsidRDefault="00782E0F" w:rsidP="00782E0F">
      <w:r>
        <w:rPr>
          <w:rFonts w:hint="eastAsia"/>
        </w:rPr>
        <w:t>次に、表の先頭に戻り、フィルターを適用する。</w:t>
      </w:r>
    </w:p>
    <w:p w14:paraId="673992DE" w14:textId="77777777" w:rsidR="00782E0F" w:rsidRDefault="00782E0F" w:rsidP="00782E0F">
      <w:r>
        <w:rPr>
          <w:rFonts w:hint="eastAsia"/>
        </w:rPr>
        <w:t>両方の列について空白セルのみを抽出すると、データが存在しない行だけが残る。</w:t>
      </w:r>
    </w:p>
    <w:p w14:paraId="26C42FAF" w14:textId="77777777" w:rsidR="00782E0F" w:rsidRDefault="00782E0F" w:rsidP="00782E0F"/>
    <w:p w14:paraId="4F6608AB" w14:textId="77777777" w:rsidR="00782E0F" w:rsidRDefault="00782E0F" w:rsidP="00782E0F">
      <w:r>
        <w:rPr>
          <w:rFonts w:hint="eastAsia"/>
        </w:rPr>
        <w:t>残った行をすべて選択し、右クリックから行の削除を実行する。</w:t>
      </w:r>
    </w:p>
    <w:p w14:paraId="18675586" w14:textId="77777777" w:rsidR="00782E0F" w:rsidRDefault="00782E0F" w:rsidP="00782E0F">
      <w:r>
        <w:rPr>
          <w:rFonts w:hint="eastAsia"/>
        </w:rPr>
        <w:t>その後、フィルターを解除すると、整理された表が完成する。</w:t>
      </w:r>
    </w:p>
    <w:p w14:paraId="4F48C182" w14:textId="77777777" w:rsidR="00782E0F" w:rsidRDefault="00782E0F" w:rsidP="00782E0F"/>
    <w:p w14:paraId="35346B2C" w14:textId="77777777" w:rsidR="00782E0F" w:rsidRDefault="00782E0F" w:rsidP="00782E0F">
      <w:r>
        <w:rPr>
          <w:rFonts w:hint="eastAsia"/>
        </w:rPr>
        <w:t>続いて、罫線の設定を行う。</w:t>
      </w:r>
    </w:p>
    <w:p w14:paraId="370053BF" w14:textId="77777777" w:rsidR="00782E0F" w:rsidRDefault="00782E0F" w:rsidP="00782E0F">
      <w:r>
        <w:rPr>
          <w:rFonts w:hint="eastAsia"/>
        </w:rPr>
        <w:t>表全体の範囲を選択し、ホームタブから格子状の罫線を適用する。</w:t>
      </w:r>
    </w:p>
    <w:p w14:paraId="22999B48" w14:textId="77777777" w:rsidR="00782E0F" w:rsidRDefault="00782E0F" w:rsidP="00782E0F"/>
    <w:p w14:paraId="79E6EB46" w14:textId="77777777" w:rsidR="00782E0F" w:rsidRDefault="00782E0F" w:rsidP="00782E0F">
      <w:r>
        <w:rPr>
          <w:rFonts w:hint="eastAsia"/>
        </w:rPr>
        <w:t>その後、不要な罫線を「枠なし」で一度すべて削除し、必要な部分だけに外枠などを設定し直す。</w:t>
      </w:r>
    </w:p>
    <w:p w14:paraId="2ADCDFA1" w14:textId="77777777" w:rsidR="00782E0F" w:rsidRDefault="00782E0F" w:rsidP="00782E0F">
      <w:r>
        <w:rPr>
          <w:rFonts w:hint="eastAsia"/>
        </w:rPr>
        <w:t>例えば、「アカウント戦略の策定」「ソリューションの企画」「ソリューションの組み合わせ提案」などの単位で枠を作成する。</w:t>
      </w:r>
    </w:p>
    <w:p w14:paraId="767BFF6C" w14:textId="77777777" w:rsidR="00782E0F" w:rsidRDefault="00782E0F" w:rsidP="00782E0F"/>
    <w:p w14:paraId="0E02CD92" w14:textId="77777777" w:rsidR="00782E0F" w:rsidRDefault="00782E0F" w:rsidP="00782E0F">
      <w:r>
        <w:rPr>
          <w:rFonts w:hint="eastAsia"/>
        </w:rPr>
        <w:t>不要な罫線を削除しながら整理し、最終的に外枠を設定していくことで、見やすい表を構築できる。</w:t>
      </w:r>
    </w:p>
    <w:p w14:paraId="1C950CEB" w14:textId="77777777" w:rsidR="00782E0F" w:rsidRDefault="00782E0F" w:rsidP="00782E0F"/>
    <w:p w14:paraId="1D1D53A9" w14:textId="77777777" w:rsidR="00782E0F" w:rsidRDefault="00782E0F" w:rsidP="00782E0F">
      <w:r>
        <w:rPr>
          <w:rFonts w:hint="eastAsia"/>
        </w:rPr>
        <w:t>作業はやや手間がかかるが、順に処理していくことでタスク比較表を完成させることができる。</w:t>
      </w:r>
    </w:p>
    <w:p w14:paraId="4A056CA7" w14:textId="091F4E65" w:rsidR="00782E0F" w:rsidRDefault="00782E0F" w:rsidP="00782E0F">
      <w:r>
        <w:rPr>
          <w:rFonts w:hint="eastAsia"/>
        </w:rPr>
        <w:t>例えば、「マーケティング・セールス」の範囲を選択して枠を設定すると、整った罫線を作成できる。</w:t>
      </w:r>
    </w:p>
    <w:p w14:paraId="0BEDB884" w14:textId="77777777" w:rsidR="00782E0F" w:rsidRDefault="00782E0F" w:rsidP="00782E0F"/>
    <w:p w14:paraId="5379B3EA" w14:textId="77777777" w:rsidR="00782E0F" w:rsidRDefault="00782E0F" w:rsidP="00782E0F">
      <w:r>
        <w:rPr>
          <w:rFonts w:hint="eastAsia"/>
        </w:rPr>
        <w:t>これはサンプルであるため、途中までの作業のみ示している。</w:t>
      </w:r>
    </w:p>
    <w:p w14:paraId="7EF7EC13" w14:textId="77777777" w:rsidR="00782E0F" w:rsidRDefault="00782E0F" w:rsidP="00782E0F">
      <w:r>
        <w:rPr>
          <w:rFonts w:hint="eastAsia"/>
        </w:rPr>
        <w:t>同様の手順で作業を進めれば、問題なく作成できる。</w:t>
      </w:r>
    </w:p>
    <w:p w14:paraId="08288D77" w14:textId="77777777" w:rsidR="00782E0F" w:rsidRDefault="00782E0F" w:rsidP="00782E0F"/>
    <w:p w14:paraId="16C7CBC0" w14:textId="77777777" w:rsidR="00782E0F" w:rsidRDefault="00782E0F" w:rsidP="00782E0F">
      <w:r>
        <w:rPr>
          <w:rFonts w:hint="eastAsia"/>
        </w:rPr>
        <w:t>今回は「情報系の職種に関する調査（その</w:t>
      </w:r>
      <w:r>
        <w:t>2）」として、第14週で割り当てられた職種について、第13週と同様の手順で作業を行う。</w:t>
      </w:r>
    </w:p>
    <w:p w14:paraId="09E03D1A" w14:textId="77777777" w:rsidR="00782E0F" w:rsidRDefault="00782E0F" w:rsidP="00782E0F">
      <w:r>
        <w:rPr>
          <w:rFonts w:hint="eastAsia"/>
        </w:rPr>
        <w:t>具体的には、職種の説明、スキル対応表、スキル・知識一覧、情報処理試験との対応、タスク一覧を作成する。</w:t>
      </w:r>
    </w:p>
    <w:p w14:paraId="7A94B255" w14:textId="77777777" w:rsidR="00782E0F" w:rsidRDefault="00782E0F" w:rsidP="00782E0F"/>
    <w:p w14:paraId="358A674F" w14:textId="77777777" w:rsidR="00782E0F" w:rsidRDefault="00782E0F" w:rsidP="00782E0F">
      <w:r>
        <w:rPr>
          <w:rFonts w:hint="eastAsia"/>
        </w:rPr>
        <w:t>これらが完成した後、第</w:t>
      </w:r>
      <w:r>
        <w:t>13週のレポートと第14週のレポートを比較し、スキルやタスクの違いが分かるような追加のワークシート（スキル比較・タスク比較）を作成する。</w:t>
      </w:r>
    </w:p>
    <w:p w14:paraId="19AA0211" w14:textId="77777777" w:rsidR="00782E0F" w:rsidRDefault="00782E0F" w:rsidP="00782E0F"/>
    <w:p w14:paraId="2A1DFAC7" w14:textId="77777777" w:rsidR="00782E0F" w:rsidRDefault="00782E0F" w:rsidP="00782E0F">
      <w:r>
        <w:rPr>
          <w:rFonts w:hint="eastAsia"/>
        </w:rPr>
        <w:t>したがって、第</w:t>
      </w:r>
      <w:r>
        <w:t>13週のレポートが完成していない場合は、第14週の作業に取り組むことができない。</w:t>
      </w:r>
    </w:p>
    <w:p w14:paraId="5B2A6B66" w14:textId="77777777" w:rsidR="00782E0F" w:rsidRDefault="00782E0F" w:rsidP="00782E0F">
      <w:r>
        <w:rPr>
          <w:rFonts w:hint="eastAsia"/>
        </w:rPr>
        <w:t>未完成の者は、第</w:t>
      </w:r>
      <w:r>
        <w:t>13週のレポート作成を優先すること。</w:t>
      </w:r>
    </w:p>
    <w:p w14:paraId="0567105C" w14:textId="77777777" w:rsidR="00782E0F" w:rsidRDefault="00782E0F" w:rsidP="00782E0F"/>
    <w:p w14:paraId="260BEF93" w14:textId="53100BD1" w:rsidR="00782E0F" w:rsidRDefault="00782E0F" w:rsidP="00782E0F">
      <w:r>
        <w:rPr>
          <w:rFonts w:hint="eastAsia"/>
        </w:rPr>
        <w:t>第</w:t>
      </w:r>
      <w:r>
        <w:t>14週のレポートの締切は、7月2</w:t>
      </w:r>
      <w:r w:rsidR="00C96155">
        <w:rPr>
          <w:rFonts w:hint="eastAsia"/>
        </w:rPr>
        <w:t>9</w:t>
      </w:r>
      <w:r>
        <w:t>日水曜日、すなわち</w:t>
      </w:r>
      <w:r w:rsidR="00C96155">
        <w:t>1週間後の</w:t>
      </w:r>
      <w:r>
        <w:t>次回授業の午前8時である。</w:t>
      </w:r>
      <w:r>
        <w:rPr>
          <w:rFonts w:hint="eastAsia"/>
        </w:rPr>
        <w:t>期限を守って提出すること。</w:t>
      </w:r>
    </w:p>
    <w:p w14:paraId="32F2A435" w14:textId="77777777" w:rsidR="00782E0F" w:rsidRPr="00C96155" w:rsidRDefault="00782E0F" w:rsidP="00782E0F"/>
    <w:p w14:paraId="21925BE0" w14:textId="77777777" w:rsidR="00782E0F" w:rsidRDefault="00782E0F" w:rsidP="00782E0F">
      <w:r>
        <w:rPr>
          <w:rFonts w:hint="eastAsia"/>
        </w:rPr>
        <w:t>この課題が完了すると、次回の第</w:t>
      </w:r>
      <w:r>
        <w:t>15週は最終回としてまとめの授業を行う。</w:t>
      </w:r>
    </w:p>
    <w:p w14:paraId="06DB52F5" w14:textId="77777777" w:rsidR="00782E0F" w:rsidRDefault="00782E0F" w:rsidP="00782E0F">
      <w:r>
        <w:rPr>
          <w:rFonts w:hint="eastAsia"/>
        </w:rPr>
        <w:t>定期試験は実施しないため、今回のレポートが最終課題となる。</w:t>
      </w:r>
    </w:p>
    <w:p w14:paraId="270A256C" w14:textId="77777777" w:rsidR="00782E0F" w:rsidRDefault="00782E0F" w:rsidP="00782E0F"/>
    <w:p w14:paraId="4B4A5E59" w14:textId="77777777" w:rsidR="00782E0F" w:rsidRDefault="00782E0F" w:rsidP="00782E0F">
      <w:r>
        <w:rPr>
          <w:rFonts w:hint="eastAsia"/>
        </w:rPr>
        <w:t>以上を踏まえ、各自しっかり取り組むこと。</w:t>
      </w:r>
    </w:p>
    <w:p w14:paraId="6E4A98E6" w14:textId="7F126C6C" w:rsidR="00782E0F" w:rsidRDefault="00782E0F" w:rsidP="00782E0F">
      <w:pPr>
        <w:rPr>
          <w:rFonts w:hint="eastAsia"/>
        </w:rPr>
      </w:pPr>
      <w:r>
        <w:rPr>
          <w:rFonts w:hint="eastAsia"/>
        </w:rPr>
        <w:t>以上で説明を終了する。</w:t>
      </w:r>
    </w:p>
    <w:sectPr w:rsidR="00782E0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2AB"/>
    <w:rsid w:val="002B35B7"/>
    <w:rsid w:val="003F0EC2"/>
    <w:rsid w:val="00782E0F"/>
    <w:rsid w:val="007E52AB"/>
    <w:rsid w:val="00AC57F4"/>
    <w:rsid w:val="00C24CE4"/>
    <w:rsid w:val="00C96155"/>
    <w:rsid w:val="00CD4BF0"/>
    <w:rsid w:val="00CF749F"/>
    <w:rsid w:val="00D57441"/>
    <w:rsid w:val="00E635BE"/>
    <w:rsid w:val="00ED56EB"/>
    <w:rsid w:val="00FB02FE"/>
    <w:rsid w:val="00FE29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18938DD"/>
  <w15:chartTrackingRefBased/>
  <w15:docId w15:val="{A849AAD1-0918-4225-A520-AB96120F4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52A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E52A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E52A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E52A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E52A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E52A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E52A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E52A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E52A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E52A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E52A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E52A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E52A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E52A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E52A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E52A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E52A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E52A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E52A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E52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52A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E52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52AB"/>
    <w:pPr>
      <w:spacing w:before="160" w:after="160"/>
      <w:jc w:val="center"/>
    </w:pPr>
    <w:rPr>
      <w:i/>
      <w:iCs/>
      <w:color w:val="404040" w:themeColor="text1" w:themeTint="BF"/>
    </w:rPr>
  </w:style>
  <w:style w:type="character" w:customStyle="1" w:styleId="a8">
    <w:name w:val="引用文 (文字)"/>
    <w:basedOn w:val="a0"/>
    <w:link w:val="a7"/>
    <w:uiPriority w:val="29"/>
    <w:rsid w:val="007E52AB"/>
    <w:rPr>
      <w:i/>
      <w:iCs/>
      <w:color w:val="404040" w:themeColor="text1" w:themeTint="BF"/>
    </w:rPr>
  </w:style>
  <w:style w:type="paragraph" w:styleId="a9">
    <w:name w:val="List Paragraph"/>
    <w:basedOn w:val="a"/>
    <w:uiPriority w:val="34"/>
    <w:qFormat/>
    <w:rsid w:val="007E52AB"/>
    <w:pPr>
      <w:ind w:left="720"/>
      <w:contextualSpacing/>
    </w:pPr>
  </w:style>
  <w:style w:type="character" w:styleId="21">
    <w:name w:val="Intense Emphasis"/>
    <w:basedOn w:val="a0"/>
    <w:uiPriority w:val="21"/>
    <w:qFormat/>
    <w:rsid w:val="007E52AB"/>
    <w:rPr>
      <w:i/>
      <w:iCs/>
      <w:color w:val="0F4761" w:themeColor="accent1" w:themeShade="BF"/>
    </w:rPr>
  </w:style>
  <w:style w:type="paragraph" w:styleId="22">
    <w:name w:val="Intense Quote"/>
    <w:basedOn w:val="a"/>
    <w:next w:val="a"/>
    <w:link w:val="23"/>
    <w:uiPriority w:val="30"/>
    <w:qFormat/>
    <w:rsid w:val="007E5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E52AB"/>
    <w:rPr>
      <w:i/>
      <w:iCs/>
      <w:color w:val="0F4761" w:themeColor="accent1" w:themeShade="BF"/>
    </w:rPr>
  </w:style>
  <w:style w:type="character" w:styleId="24">
    <w:name w:val="Intense Reference"/>
    <w:basedOn w:val="a0"/>
    <w:uiPriority w:val="32"/>
    <w:qFormat/>
    <w:rsid w:val="007E5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4125</Words>
  <Characters>4249</Characters>
  <Application>Microsoft Office Word</Application>
  <DocSecurity>0</DocSecurity>
  <Lines>177</Lines>
  <Paragraphs>62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7</cp:revision>
  <dcterms:created xsi:type="dcterms:W3CDTF">2026-03-26T20:58:00Z</dcterms:created>
  <dcterms:modified xsi:type="dcterms:W3CDTF">2026-03-26T21:19:00Z</dcterms:modified>
</cp:coreProperties>
</file>