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38307" w14:textId="77777777" w:rsidR="00853F39" w:rsidRDefault="00853F39" w:rsidP="00853F39">
      <w:r>
        <w:rPr>
          <w:rFonts w:hint="eastAsia"/>
        </w:rPr>
        <w:t>それでは、情報技術者キャリアデザイン第</w:t>
      </w:r>
      <w:r>
        <w:t>15週として授業を開始する。</w:t>
      </w:r>
    </w:p>
    <w:p w14:paraId="40F67105" w14:textId="77777777" w:rsidR="00853F39" w:rsidRDefault="00853F39" w:rsidP="00853F39">
      <w:r>
        <w:rPr>
          <w:rFonts w:hint="eastAsia"/>
        </w:rPr>
        <w:t>今回でこの授業は最終回となる。</w:t>
      </w:r>
    </w:p>
    <w:p w14:paraId="495A9F9D" w14:textId="77777777" w:rsidR="00853F39" w:rsidRDefault="00853F39" w:rsidP="00853F39"/>
    <w:p w14:paraId="34AA18DC" w14:textId="77777777" w:rsidR="00853F39" w:rsidRDefault="00853F39" w:rsidP="00853F39">
      <w:r>
        <w:rPr>
          <w:rFonts w:hint="eastAsia"/>
        </w:rPr>
        <w:t>本日は全体のまとめとして、「情報技術の進歩と社会の変革」をテーマに講義を行う。</w:t>
      </w:r>
    </w:p>
    <w:p w14:paraId="7C888D0E" w14:textId="77777777" w:rsidR="00853F39" w:rsidRDefault="00853F39" w:rsidP="00853F39">
      <w:r>
        <w:rPr>
          <w:rFonts w:hint="eastAsia"/>
        </w:rPr>
        <w:t>これまで扱ってこなかった内容として、データサイエンス教育、データサイエンティスト資格、</w:t>
      </w:r>
      <w:r>
        <w:t>ISO 24773、オンライン教育、生成AIなど、比較的最近の取り組みについて説明する。</w:t>
      </w:r>
    </w:p>
    <w:p w14:paraId="1D9849D3" w14:textId="77777777" w:rsidR="00853F39" w:rsidRDefault="00853F39" w:rsidP="00853F39"/>
    <w:p w14:paraId="7654E151" w14:textId="77777777" w:rsidR="00853F39" w:rsidRDefault="00853F39" w:rsidP="00853F39">
      <w:r>
        <w:rPr>
          <w:rFonts w:hint="eastAsia"/>
        </w:rPr>
        <w:t>本日の内容は非常に多く、講義は</w:t>
      </w:r>
      <w:r>
        <w:t>90分すべてを使う予定である。</w:t>
      </w:r>
    </w:p>
    <w:p w14:paraId="3154CD13" w14:textId="77777777" w:rsidR="00853F39" w:rsidRDefault="00853F39" w:rsidP="00853F39">
      <w:r>
        <w:rPr>
          <w:rFonts w:hint="eastAsia"/>
        </w:rPr>
        <w:t>講義資料も</w:t>
      </w:r>
      <w:r>
        <w:t>1枚に収まらないため、今後の予定に関するスライドを分けるほか、各種リンクも用意している。</w:t>
      </w:r>
    </w:p>
    <w:p w14:paraId="1D4C1411" w14:textId="77777777" w:rsidR="00853F39" w:rsidRDefault="00853F39" w:rsidP="00853F39">
      <w:r>
        <w:rPr>
          <w:rFonts w:hint="eastAsia"/>
        </w:rPr>
        <w:t>これらの資料については、後で各自確認してほしい。</w:t>
      </w:r>
    </w:p>
    <w:p w14:paraId="0AAA9291" w14:textId="77777777" w:rsidR="00853F39" w:rsidRDefault="00853F39" w:rsidP="00853F39"/>
    <w:p w14:paraId="4CC5759A" w14:textId="77777777" w:rsidR="00853F39" w:rsidRDefault="00853F39" w:rsidP="00853F39">
      <w:r>
        <w:rPr>
          <w:rFonts w:hint="eastAsia"/>
        </w:rPr>
        <w:t>また、授業全体に対する意見収集のリンクを用意している。</w:t>
      </w:r>
    </w:p>
    <w:p w14:paraId="4E3D863D" w14:textId="77777777" w:rsidR="00853F39" w:rsidRDefault="00853F39" w:rsidP="00853F39">
      <w:r>
        <w:rPr>
          <w:rFonts w:hint="eastAsia"/>
        </w:rPr>
        <w:t>授業終了後、</w:t>
      </w:r>
      <w:r>
        <w:t>Zoomを退出する前に必ず回答すること。</w:t>
      </w:r>
    </w:p>
    <w:p w14:paraId="29539E37" w14:textId="77777777" w:rsidR="00853F39" w:rsidRDefault="00853F39" w:rsidP="00853F39">
      <w:r>
        <w:rPr>
          <w:rFonts w:hint="eastAsia"/>
        </w:rPr>
        <w:t>加えて、学生による授業アンケートも開始されているため、あわせて回答してほしい。</w:t>
      </w:r>
    </w:p>
    <w:p w14:paraId="07E96579" w14:textId="77777777" w:rsidR="00853F39" w:rsidRDefault="00853F39" w:rsidP="00853F39"/>
    <w:p w14:paraId="1FE67CFE" w14:textId="77777777" w:rsidR="00853F39" w:rsidRDefault="00853F39" w:rsidP="00853F39">
      <w:r>
        <w:rPr>
          <w:rFonts w:hint="eastAsia"/>
        </w:rPr>
        <w:t>本日の内容は、データサイエンス教育、データサイエンティスト資格、オンライン教育のインパクト、生成</w:t>
      </w:r>
      <w:r>
        <w:t>AIのインパクト、今後の予定といった構成で進める。</w:t>
      </w:r>
    </w:p>
    <w:p w14:paraId="6855F24A" w14:textId="77777777" w:rsidR="00853F39" w:rsidRDefault="00853F39" w:rsidP="00853F39"/>
    <w:p w14:paraId="443CEECD" w14:textId="77777777" w:rsidR="00853F39" w:rsidRDefault="00853F39" w:rsidP="00853F39">
      <w:r>
        <w:rPr>
          <w:rFonts w:hint="eastAsia"/>
        </w:rPr>
        <w:t>本授業では、これまで主に情報処理技術者試験を中心に扱ってきた。</w:t>
      </w:r>
    </w:p>
    <w:p w14:paraId="70A21A38" w14:textId="77777777" w:rsidR="00853F39" w:rsidRDefault="00853F39" w:rsidP="00853F39">
      <w:r>
        <w:rPr>
          <w:rFonts w:hint="eastAsia"/>
        </w:rPr>
        <w:t>しかし、世の中には他にも多くの資格制度が存在する。</w:t>
      </w:r>
    </w:p>
    <w:p w14:paraId="15D4B7D4" w14:textId="77777777" w:rsidR="00853F39" w:rsidRDefault="00853F39" w:rsidP="00853F39"/>
    <w:p w14:paraId="1C9CFFA2" w14:textId="77777777" w:rsidR="00853F39" w:rsidRDefault="00853F39" w:rsidP="00853F39">
      <w:r>
        <w:rPr>
          <w:rFonts w:hint="eastAsia"/>
        </w:rPr>
        <w:t>これらの資格制度は、基本的に個人の能力を証明するためのツールである。</w:t>
      </w:r>
    </w:p>
    <w:p w14:paraId="0D41E294" w14:textId="4E07A57E" w:rsidR="00E635BE" w:rsidRDefault="00853F39" w:rsidP="00853F39">
      <w:r>
        <w:rPr>
          <w:rFonts w:hint="eastAsia"/>
        </w:rPr>
        <w:t>例えば、</w:t>
      </w:r>
      <w:r>
        <w:t>ITコンピテンシーディクショナリやITスキル標準などにより、IT技術者に求められる能力が定義されている。</w:t>
      </w:r>
    </w:p>
    <w:p w14:paraId="52F71457" w14:textId="77777777" w:rsidR="00853F39" w:rsidRDefault="00853F39" w:rsidP="00853F39"/>
    <w:p w14:paraId="48ED93FC" w14:textId="77777777" w:rsidR="00853F39" w:rsidRDefault="00853F39" w:rsidP="00853F39">
      <w:r>
        <w:rPr>
          <w:rFonts w:hint="eastAsia"/>
        </w:rPr>
        <w:t>能力を実際に有しているかどうかを証明するために、資格制度が設けられている。</w:t>
      </w:r>
    </w:p>
    <w:p w14:paraId="5D530CA0" w14:textId="77777777" w:rsidR="00853F39" w:rsidRDefault="00853F39" w:rsidP="00853F39">
      <w:r>
        <w:rPr>
          <w:rFonts w:hint="eastAsia"/>
        </w:rPr>
        <w:t>資格を保有していれば、一定の能力を持っていることを第三者が証明する仕組みである。</w:t>
      </w:r>
    </w:p>
    <w:p w14:paraId="56184D69" w14:textId="77777777" w:rsidR="00853F39" w:rsidRDefault="00853F39" w:rsidP="00853F39"/>
    <w:p w14:paraId="7D5E9593" w14:textId="77777777" w:rsidR="00853F39" w:rsidRDefault="00853F39" w:rsidP="00853F39">
      <w:r>
        <w:rPr>
          <w:rFonts w:hint="eastAsia"/>
        </w:rPr>
        <w:t>国家資格であれば国が証明し、民間資格であればその資格を運営する企業や団体が証明することになる。</w:t>
      </w:r>
    </w:p>
    <w:p w14:paraId="309D1FD7" w14:textId="77777777" w:rsidR="00853F39" w:rsidRDefault="00853F39" w:rsidP="00853F39"/>
    <w:p w14:paraId="16DB4344" w14:textId="087C1784" w:rsidR="00853F39" w:rsidRDefault="00853F39" w:rsidP="00853F39">
      <w:r>
        <w:rPr>
          <w:rFonts w:hint="eastAsia"/>
        </w:rPr>
        <w:t>次に示すのは私自身のホームページである。</w:t>
      </w:r>
    </w:p>
    <w:p w14:paraId="74B0381B" w14:textId="77777777" w:rsidR="00853F39" w:rsidRDefault="00853F39" w:rsidP="00853F39">
      <w:r>
        <w:rPr>
          <w:rFonts w:hint="eastAsia"/>
        </w:rPr>
        <w:t>これまでさまざまな活動を行ってきており、例えば大学時代には自転車で日本一周を行った経験や、大学院時代にカナダのマギル大学へ</w:t>
      </w:r>
      <w:r>
        <w:t>1年間留学した経験などがある。</w:t>
      </w:r>
    </w:p>
    <w:p w14:paraId="27654AB0" w14:textId="77777777" w:rsidR="00853F39" w:rsidRDefault="00853F39" w:rsidP="00853F39"/>
    <w:p w14:paraId="73EF048C" w14:textId="77777777" w:rsidR="00853F39" w:rsidRDefault="00853F39" w:rsidP="00853F39">
      <w:r>
        <w:rPr>
          <w:rFonts w:hint="eastAsia"/>
        </w:rPr>
        <w:t>また、情報処理学会においてデータサイエンス教育委員会の委員長を務めたり、データサイエンティスト資格のワーキンググループの座長を担当したりしている。</w:t>
      </w:r>
    </w:p>
    <w:p w14:paraId="338E5B0F" w14:textId="77777777" w:rsidR="00853F39" w:rsidRDefault="00853F39" w:rsidP="00853F39">
      <w:r>
        <w:rPr>
          <w:rFonts w:hint="eastAsia"/>
        </w:rPr>
        <w:t>さらに、</w:t>
      </w:r>
      <w:r>
        <w:t>ISOの日本代表委員や、IFIP IP3における認定制度の設計を担う委員会の代表も務めている。</w:t>
      </w:r>
    </w:p>
    <w:p w14:paraId="77480D03" w14:textId="77777777" w:rsidR="00853F39" w:rsidRDefault="00853F39" w:rsidP="00853F39"/>
    <w:p w14:paraId="22281FA2" w14:textId="77777777" w:rsidR="00853F39" w:rsidRDefault="00853F39" w:rsidP="00853F39">
      <w:r>
        <w:rPr>
          <w:rFonts w:hint="eastAsia"/>
        </w:rPr>
        <w:t>このように多岐にわたる活動を行ってきたが、すべてを紹介することは難しいため、本講義ではその一部を取り上げる。</w:t>
      </w:r>
    </w:p>
    <w:p w14:paraId="785240EC" w14:textId="77777777" w:rsidR="00853F39" w:rsidRDefault="00853F39" w:rsidP="00853F39"/>
    <w:p w14:paraId="06918AFC" w14:textId="77777777" w:rsidR="00853F39" w:rsidRDefault="00853F39" w:rsidP="00853F39">
      <w:r>
        <w:rPr>
          <w:rFonts w:hint="eastAsia"/>
        </w:rPr>
        <w:t>現在、</w:t>
      </w:r>
      <w:r>
        <w:t>Society 5.0やデジタルトランスフォーメーションが大きな注目を集めている。</w:t>
      </w:r>
    </w:p>
    <w:p w14:paraId="188D92BB" w14:textId="77777777" w:rsidR="00853F39" w:rsidRDefault="00853F39" w:rsidP="00853F39">
      <w:r>
        <w:rPr>
          <w:rFonts w:hint="eastAsia"/>
        </w:rPr>
        <w:t>歴史を振り返ると、人類は狩猟社会から農耕社会へ移行し、その後、産業革命によって工業社会が形成された。</w:t>
      </w:r>
    </w:p>
    <w:p w14:paraId="0A42D7B8" w14:textId="77777777" w:rsidR="00853F39" w:rsidRDefault="00853F39" w:rsidP="00853F39"/>
    <w:p w14:paraId="415A61C5" w14:textId="77777777" w:rsidR="00853F39" w:rsidRDefault="00853F39" w:rsidP="00853F39">
      <w:r>
        <w:rPr>
          <w:rFonts w:hint="eastAsia"/>
        </w:rPr>
        <w:t>さらに</w:t>
      </w:r>
      <w:r>
        <w:t>20世紀にはコンピュータの登場により情報社会へと移行した。</w:t>
      </w:r>
    </w:p>
    <w:p w14:paraId="436597AF" w14:textId="77777777" w:rsidR="00853F39" w:rsidRDefault="00853F39" w:rsidP="00853F39">
      <w:r>
        <w:rPr>
          <w:rFonts w:hint="eastAsia"/>
        </w:rPr>
        <w:t>そして現在は、その次の段階として</w:t>
      </w:r>
      <w:r>
        <w:t>Society 5.0の実現が進められている。</w:t>
      </w:r>
    </w:p>
    <w:p w14:paraId="2B78FB9A" w14:textId="77777777" w:rsidR="00853F39" w:rsidRDefault="00853F39" w:rsidP="00853F39"/>
    <w:p w14:paraId="4894C892" w14:textId="5B59136B" w:rsidR="00853F39" w:rsidRDefault="00853F39" w:rsidP="00853F39">
      <w:r>
        <w:rPr>
          <w:rFonts w:hint="eastAsia"/>
        </w:rPr>
        <w:t>この流れの中で、デジタル技術を活用して社会をより良くする取り組みが活発に行われている。</w:t>
      </w:r>
    </w:p>
    <w:p w14:paraId="67A1D75B" w14:textId="77777777" w:rsidR="00853F39" w:rsidRDefault="00853F39" w:rsidP="00853F39"/>
    <w:p w14:paraId="4A7B31FC" w14:textId="77777777" w:rsidR="00853F39" w:rsidRDefault="00853F39" w:rsidP="00853F39">
      <w:r>
        <w:rPr>
          <w:rFonts w:hint="eastAsia"/>
        </w:rPr>
        <w:t>このような社会の変化に伴い、人間に求められる能力も大きく変化している。</w:t>
      </w:r>
    </w:p>
    <w:p w14:paraId="73396D01" w14:textId="77777777" w:rsidR="00853F39" w:rsidRDefault="00853F39" w:rsidP="00853F39"/>
    <w:p w14:paraId="7D17C51B" w14:textId="77777777" w:rsidR="00853F39" w:rsidRDefault="00853F39" w:rsidP="00853F39">
      <w:r>
        <w:rPr>
          <w:rFonts w:hint="eastAsia"/>
        </w:rPr>
        <w:t>例えば、初等・中等教育では、小学校・中学校・高校においてプログラミング教育が導入されている。</w:t>
      </w:r>
    </w:p>
    <w:p w14:paraId="13F1A5DB" w14:textId="77777777" w:rsidR="00853F39" w:rsidRDefault="00853F39" w:rsidP="00853F39">
      <w:r>
        <w:rPr>
          <w:rFonts w:hint="eastAsia"/>
        </w:rPr>
        <w:t>高等教育では、大学においてデータサイエンスや</w:t>
      </w:r>
      <w:r>
        <w:t>AIに関する知識・技能を学ぶ必要がある。</w:t>
      </w:r>
    </w:p>
    <w:p w14:paraId="38747E94" w14:textId="77777777" w:rsidR="00853F39" w:rsidRDefault="00853F39" w:rsidP="00853F39"/>
    <w:p w14:paraId="6828BA32" w14:textId="77777777" w:rsidR="00853F39" w:rsidRDefault="00853F39" w:rsidP="00853F39">
      <w:r>
        <w:rPr>
          <w:rFonts w:hint="eastAsia"/>
        </w:rPr>
        <w:t>さらに、大学卒業後も学習は終わらない。</w:t>
      </w:r>
    </w:p>
    <w:p w14:paraId="7D7C0679" w14:textId="77777777" w:rsidR="00853F39" w:rsidRDefault="00853F39" w:rsidP="00853F39">
      <w:r>
        <w:rPr>
          <w:rFonts w:hint="eastAsia"/>
        </w:rPr>
        <w:t>就職後はリカレント教育により、これまでに習得した知識をアップデートする必要がある。</w:t>
      </w:r>
    </w:p>
    <w:p w14:paraId="1A1148E5" w14:textId="77777777" w:rsidR="00853F39" w:rsidRDefault="00853F39" w:rsidP="00853F39">
      <w:r>
        <w:rPr>
          <w:rFonts w:hint="eastAsia"/>
        </w:rPr>
        <w:t>加えて、生涯教育の観点から、就業していない人も含めて継続的に学習を行うことが求められる。</w:t>
      </w:r>
    </w:p>
    <w:p w14:paraId="24263343" w14:textId="77777777" w:rsidR="00853F39" w:rsidRDefault="00853F39" w:rsidP="00853F39"/>
    <w:p w14:paraId="68896269" w14:textId="77777777" w:rsidR="00853F39" w:rsidRDefault="00853F39" w:rsidP="00853F39">
      <w:r>
        <w:rPr>
          <w:rFonts w:hint="eastAsia"/>
        </w:rPr>
        <w:t>このような教育を通じて、新しい社会を構築していくことが目指されている。</w:t>
      </w:r>
    </w:p>
    <w:p w14:paraId="79914483" w14:textId="77777777" w:rsidR="00853F39" w:rsidRDefault="00853F39" w:rsidP="00853F39"/>
    <w:p w14:paraId="54FE44C8" w14:textId="77777777" w:rsidR="00853F39" w:rsidRDefault="00853F39" w:rsidP="00853F39">
      <w:r>
        <w:rPr>
          <w:rFonts w:hint="eastAsia"/>
        </w:rPr>
        <w:t>政府も「</w:t>
      </w:r>
      <w:r>
        <w:t>AI戦略2019」を策定し、社会全体の変革に取り組んでいる。</w:t>
      </w:r>
    </w:p>
    <w:p w14:paraId="39A19BC7" w14:textId="77777777" w:rsidR="00853F39" w:rsidRDefault="00853F39" w:rsidP="00853F39">
      <w:r>
        <w:rPr>
          <w:rFonts w:hint="eastAsia"/>
        </w:rPr>
        <w:t>その中核として、データサイエンス・</w:t>
      </w:r>
      <w:r>
        <w:t>AI人材の育成が重要な課題となっている。</w:t>
      </w:r>
    </w:p>
    <w:p w14:paraId="07E1E315" w14:textId="77777777" w:rsidR="00853F39" w:rsidRDefault="00853F39" w:rsidP="00853F39"/>
    <w:p w14:paraId="7FD16289" w14:textId="77777777" w:rsidR="00853F39" w:rsidRDefault="00853F39" w:rsidP="00853F39">
      <w:r>
        <w:rPr>
          <w:rFonts w:hint="eastAsia"/>
        </w:rPr>
        <w:t>大学教育においては、日本国内の大学生約</w:t>
      </w:r>
      <w:r>
        <w:t>50万人に対し、全員にリテラシーレベルの教育を提供することが目標とされている。</w:t>
      </w:r>
    </w:p>
    <w:p w14:paraId="1EBE0DAB" w14:textId="77777777" w:rsidR="00853F39" w:rsidRDefault="00853F39" w:rsidP="00853F39">
      <w:r>
        <w:rPr>
          <w:rFonts w:hint="eastAsia"/>
        </w:rPr>
        <w:t>さらに、その半数程度には、主に理系学生を対象として応用基礎レベルの教育を実施する方針である。</w:t>
      </w:r>
    </w:p>
    <w:p w14:paraId="7C1F222C" w14:textId="77777777" w:rsidR="00853F39" w:rsidRDefault="00853F39" w:rsidP="00853F39"/>
    <w:p w14:paraId="516EF602" w14:textId="77777777" w:rsidR="00853F39" w:rsidRDefault="00853F39" w:rsidP="00853F39">
      <w:r>
        <w:rPr>
          <w:rFonts w:hint="eastAsia"/>
        </w:rPr>
        <w:t>これを推進するため、「数理・データサイエンス・</w:t>
      </w:r>
      <w:r>
        <w:t>AI教育強化拠点コンソーシアム」が中心となり、リテラシーレベルおよび応用基礎レベルのモデルカリキュラムを策定している。</w:t>
      </w:r>
    </w:p>
    <w:p w14:paraId="28E086AA" w14:textId="77777777" w:rsidR="00853F39" w:rsidRDefault="00853F39" w:rsidP="00853F39"/>
    <w:p w14:paraId="489AFCBA" w14:textId="77777777" w:rsidR="00853F39" w:rsidRDefault="00853F39" w:rsidP="00853F39">
      <w:r>
        <w:rPr>
          <w:rFonts w:hint="eastAsia"/>
        </w:rPr>
        <w:t>これらは主に大学生全体、あるいはその大部分を対象とした教育であるが、さらに上位層として専門人材の育成も必要となる。</w:t>
      </w:r>
    </w:p>
    <w:p w14:paraId="7CDE44A8" w14:textId="77777777" w:rsidR="00853F39" w:rsidRDefault="00853F39" w:rsidP="00853F39"/>
    <w:p w14:paraId="75FCE01B" w14:textId="77777777" w:rsidR="00853F39" w:rsidRDefault="00853F39" w:rsidP="00853F39">
      <w:r>
        <w:rPr>
          <w:rFonts w:hint="eastAsia"/>
        </w:rPr>
        <w:t>そのため、情報処理学会においてデータサイエンスのカリキュラム標準を策定したり、大学の専門教育向けカリキュラムを整備したりしている。</w:t>
      </w:r>
    </w:p>
    <w:p w14:paraId="27C09BAD" w14:textId="012E6E6A" w:rsidR="00853F39" w:rsidRDefault="00853F39" w:rsidP="00853F39">
      <w:r>
        <w:rPr>
          <w:rFonts w:hint="eastAsia"/>
        </w:rPr>
        <w:t>また、現役のデータサイエンティストを対象とした資格制度の構築にも取り組んでいる。</w:t>
      </w:r>
    </w:p>
    <w:p w14:paraId="7712AE99" w14:textId="77777777" w:rsidR="00853F39" w:rsidRDefault="00853F39" w:rsidP="00853F39"/>
    <w:p w14:paraId="0BFF2675" w14:textId="77777777" w:rsidR="00611EB6" w:rsidRDefault="00611EB6" w:rsidP="00611EB6">
      <w:r>
        <w:rPr>
          <w:rFonts w:hint="eastAsia"/>
        </w:rPr>
        <w:t>数理・データサイエンス・</w:t>
      </w:r>
      <w:r>
        <w:t>AIのモデルカリキュラム（リテラシーレベル）は、概ね2単位程度の規模であり、1科目分に相当する内容である。</w:t>
      </w:r>
    </w:p>
    <w:p w14:paraId="56731837" w14:textId="77777777" w:rsidR="00611EB6" w:rsidRDefault="00611EB6" w:rsidP="00611EB6"/>
    <w:p w14:paraId="1874DB49" w14:textId="77777777" w:rsidR="00611EB6" w:rsidRDefault="00611EB6" w:rsidP="00611EB6">
      <w:r>
        <w:rPr>
          <w:rFonts w:hint="eastAsia"/>
        </w:rPr>
        <w:t>佐賀大学の学生であれば、このリテラシーレベルのモデルカリキュラムに基づいたデータサイエンス教育を受けているはずである。</w:t>
      </w:r>
    </w:p>
    <w:p w14:paraId="560D492C" w14:textId="77777777" w:rsidR="00611EB6" w:rsidRDefault="00611EB6" w:rsidP="00611EB6"/>
    <w:p w14:paraId="56BD0C07" w14:textId="77777777" w:rsidR="00611EB6" w:rsidRDefault="00611EB6" w:rsidP="00611EB6">
      <w:r>
        <w:rPr>
          <w:rFonts w:hint="eastAsia"/>
        </w:rPr>
        <w:t>さらに、理工学部ではより高度な内容として、応用基礎レベルのカリキュラムを実施している。</w:t>
      </w:r>
    </w:p>
    <w:p w14:paraId="2D8349BA" w14:textId="77777777" w:rsidR="00611EB6" w:rsidRDefault="00611EB6" w:rsidP="00611EB6">
      <w:r>
        <w:rPr>
          <w:rFonts w:hint="eastAsia"/>
        </w:rPr>
        <w:t>こちらは</w:t>
      </w:r>
      <w:r>
        <w:t>4単位程度、すなわち2科目分の規模で構成されている。</w:t>
      </w:r>
    </w:p>
    <w:p w14:paraId="20B02E9A" w14:textId="77777777" w:rsidR="00611EB6" w:rsidRDefault="00611EB6" w:rsidP="00611EB6"/>
    <w:p w14:paraId="21F88F1B" w14:textId="77777777" w:rsidR="00611EB6" w:rsidRDefault="00611EB6" w:rsidP="00611EB6">
      <w:r>
        <w:rPr>
          <w:rFonts w:hint="eastAsia"/>
        </w:rPr>
        <w:t>このように、初級レベルおよび応用基礎レベルの教育は提供されているが、全体としてはまだ規模が小さい教育である。</w:t>
      </w:r>
    </w:p>
    <w:p w14:paraId="5796CB62" w14:textId="77777777" w:rsidR="00611EB6" w:rsidRDefault="00611EB6" w:rsidP="00611EB6"/>
    <w:p w14:paraId="4F0560DE" w14:textId="77777777" w:rsidR="00611EB6" w:rsidRDefault="00611EB6" w:rsidP="00611EB6">
      <w:r>
        <w:rPr>
          <w:rFonts w:hint="eastAsia"/>
        </w:rPr>
        <w:t>これらの教育は、学部や学科に関係なく、多くの学生が受講する仕組みとなっている。</w:t>
      </w:r>
    </w:p>
    <w:p w14:paraId="1C61FE91" w14:textId="77777777" w:rsidR="00611EB6" w:rsidRDefault="00611EB6" w:rsidP="00611EB6"/>
    <w:p w14:paraId="766FB2F3" w14:textId="77777777" w:rsidR="00611EB6" w:rsidRDefault="00611EB6" w:rsidP="00611EB6">
      <w:r>
        <w:rPr>
          <w:rFonts w:hint="eastAsia"/>
        </w:rPr>
        <w:t>しかし、このレベルの教育だけでは、データサイエンスを活用する人材は育成できるが、専門家を育成するには不十分である。</w:t>
      </w:r>
    </w:p>
    <w:p w14:paraId="36310FE9" w14:textId="77777777" w:rsidR="00611EB6" w:rsidRDefault="00611EB6" w:rsidP="00611EB6"/>
    <w:p w14:paraId="133C2C66" w14:textId="77777777" w:rsidR="00611EB6" w:rsidRDefault="00611EB6" w:rsidP="00611EB6">
      <w:r>
        <w:rPr>
          <w:rFonts w:hint="eastAsia"/>
        </w:rPr>
        <w:t>そこで、データサイエンスを専門とする教育について検討し、情報処理学会においてデー</w:t>
      </w:r>
      <w:r>
        <w:rPr>
          <w:rFonts w:hint="eastAsia"/>
        </w:rPr>
        <w:lastRenderedPageBreak/>
        <w:t>タサイエンスカリキュラム標準を策定した。</w:t>
      </w:r>
    </w:p>
    <w:p w14:paraId="067FF4DD" w14:textId="77777777" w:rsidR="00611EB6" w:rsidRDefault="00611EB6" w:rsidP="00611EB6"/>
    <w:p w14:paraId="75E17169" w14:textId="77777777" w:rsidR="00611EB6" w:rsidRDefault="00611EB6" w:rsidP="00611EB6">
      <w:r>
        <w:rPr>
          <w:rFonts w:hint="eastAsia"/>
        </w:rPr>
        <w:t>このカリキュラムは、リテラシーレベルや応用基礎レベルの学習を前提とし、それらを修得済みであることを想定している。</w:t>
      </w:r>
    </w:p>
    <w:p w14:paraId="64C8D303" w14:textId="77777777" w:rsidR="00611EB6" w:rsidRDefault="00611EB6" w:rsidP="00611EB6"/>
    <w:p w14:paraId="0753FC53" w14:textId="77777777" w:rsidR="00611EB6" w:rsidRDefault="00611EB6" w:rsidP="00611EB6">
      <w:r>
        <w:rPr>
          <w:rFonts w:hint="eastAsia"/>
        </w:rPr>
        <w:t>専門教育としては、約</w:t>
      </w:r>
      <w:r>
        <w:t>60単位規模のカリキュラムを設計し、データサイエンス専門人材に求められる知識・スキルを具体化している。</w:t>
      </w:r>
    </w:p>
    <w:p w14:paraId="3C03B4A6" w14:textId="77777777" w:rsidR="00611EB6" w:rsidRDefault="00611EB6" w:rsidP="00611EB6"/>
    <w:p w14:paraId="75361C7E" w14:textId="77777777" w:rsidR="00611EB6" w:rsidRDefault="00611EB6" w:rsidP="00611EB6">
      <w:r>
        <w:rPr>
          <w:rFonts w:hint="eastAsia"/>
        </w:rPr>
        <w:t>例えば、理工学部のデータサイエンスコースなど、専門的に学ぶ学生を対象とした内容となっている。</w:t>
      </w:r>
    </w:p>
    <w:p w14:paraId="37F005F6" w14:textId="77777777" w:rsidR="00611EB6" w:rsidRDefault="00611EB6" w:rsidP="00611EB6"/>
    <w:p w14:paraId="67B19A50" w14:textId="0E216F55" w:rsidR="00853F39" w:rsidRDefault="00611EB6" w:rsidP="00611EB6">
      <w:r>
        <w:rPr>
          <w:rFonts w:hint="eastAsia"/>
        </w:rPr>
        <w:t>このカリキュラムの策定にあたっては、アメリカの</w:t>
      </w:r>
      <w:r>
        <w:t>ACM（Association for Computing Machinery）や、ヨーロッパのEDISONデータサイエンスフレームワークなどを参照し、国際的な水準と整合するよう設計されている。</w:t>
      </w:r>
    </w:p>
    <w:p w14:paraId="54F14BC9" w14:textId="77777777" w:rsidR="00611EB6" w:rsidRDefault="00611EB6" w:rsidP="00611EB6"/>
    <w:p w14:paraId="6FF1B172" w14:textId="77777777" w:rsidR="006D5485" w:rsidRDefault="006D5485" w:rsidP="006D5485">
      <w:r>
        <w:rPr>
          <w:rFonts w:hint="eastAsia"/>
        </w:rPr>
        <w:t>このように、日本の数理・データサイエンス・</w:t>
      </w:r>
      <w:r>
        <w:t>AIモデルカリキュラムは国内向けの枠組みであるが、国際的にも通用する内容となるよう設計されている。</w:t>
      </w:r>
    </w:p>
    <w:p w14:paraId="263152CF" w14:textId="77777777" w:rsidR="006D5485" w:rsidRDefault="006D5485" w:rsidP="006D5485">
      <w:r>
        <w:rPr>
          <w:rFonts w:hint="eastAsia"/>
        </w:rPr>
        <w:t>さらに、データサイエンティスト資格との連携も図られている。</w:t>
      </w:r>
    </w:p>
    <w:p w14:paraId="4D42945C" w14:textId="77777777" w:rsidR="006D5485" w:rsidRDefault="006D5485" w:rsidP="006D5485"/>
    <w:p w14:paraId="0E425A00" w14:textId="77777777" w:rsidR="006D5485" w:rsidRDefault="006D5485" w:rsidP="006D5485">
      <w:r>
        <w:rPr>
          <w:rFonts w:hint="eastAsia"/>
        </w:rPr>
        <w:t>具体的には、</w:t>
      </w:r>
      <w:r>
        <w:t>ACM（世界的なコンピュータ学会）が策定したデータサイエンスのカリキュラムが参考とされている。</w:t>
      </w:r>
    </w:p>
    <w:p w14:paraId="22837DE8" w14:textId="77777777" w:rsidR="006D5485" w:rsidRDefault="006D5485" w:rsidP="006D5485">
      <w:r>
        <w:rPr>
          <w:rFonts w:hint="eastAsia"/>
        </w:rPr>
        <w:t>このカリキュラムでは、データサイエンスを学ぶ学生に求められる知識やスキルが体系的に定義されている。</w:t>
      </w:r>
    </w:p>
    <w:p w14:paraId="2981E0D5" w14:textId="77777777" w:rsidR="006D5485" w:rsidRDefault="006D5485" w:rsidP="006D5485"/>
    <w:p w14:paraId="769B2404" w14:textId="77777777" w:rsidR="006D5485" w:rsidRDefault="006D5485" w:rsidP="006D5485">
      <w:r>
        <w:rPr>
          <w:rFonts w:hint="eastAsia"/>
        </w:rPr>
        <w:t>学生が習得すべき知識・スキルについては詳細に整理されており、教育内容の指針となっている。</w:t>
      </w:r>
    </w:p>
    <w:p w14:paraId="38C1A916" w14:textId="77777777" w:rsidR="006D5485" w:rsidRDefault="006D5485" w:rsidP="006D5485"/>
    <w:p w14:paraId="78807FBD" w14:textId="77777777" w:rsidR="006D5485" w:rsidRDefault="006D5485" w:rsidP="006D5485">
      <w:r>
        <w:rPr>
          <w:rFonts w:hint="eastAsia"/>
        </w:rPr>
        <w:t>さらに、ヨーロッパでは</w:t>
      </w:r>
      <w:r>
        <w:t>EUの支援のもと、「EDISON」と呼ばれるデータサイエンスフレームワークが構築されている。</w:t>
      </w:r>
    </w:p>
    <w:p w14:paraId="74B17230" w14:textId="77777777" w:rsidR="006D5485" w:rsidRDefault="006D5485" w:rsidP="006D5485">
      <w:r>
        <w:rPr>
          <w:rFonts w:hint="eastAsia"/>
        </w:rPr>
        <w:t>この中には、データサイエンスの知識体系を定義する</w:t>
      </w:r>
      <w:r>
        <w:t>DS-BoK（Data Science Body of Knowledge）が含まれている。</w:t>
      </w:r>
    </w:p>
    <w:p w14:paraId="56769771" w14:textId="77777777" w:rsidR="006D5485" w:rsidRDefault="006D5485" w:rsidP="006D5485"/>
    <w:p w14:paraId="1E9CBB92" w14:textId="77777777" w:rsidR="006D5485" w:rsidRDefault="006D5485" w:rsidP="006D5485">
      <w:r>
        <w:rPr>
          <w:rFonts w:hint="eastAsia"/>
        </w:rPr>
        <w:t>また、データサイエンティストの役割や業務内容を定義するプロフェッショナルプロファイルや、必要な能力を示すコンピテンシーフレームワークも整備されている。</w:t>
      </w:r>
    </w:p>
    <w:p w14:paraId="7DD48AA1" w14:textId="77777777" w:rsidR="006D5485" w:rsidRDefault="006D5485" w:rsidP="006D5485"/>
    <w:p w14:paraId="5DD74456" w14:textId="77777777" w:rsidR="006D5485" w:rsidRDefault="006D5485" w:rsidP="006D5485">
      <w:r>
        <w:rPr>
          <w:rFonts w:hint="eastAsia"/>
        </w:rPr>
        <w:t>これらの枠組みに基づき、データサイエンティストに求められる能力や業務内容が体系的</w:t>
      </w:r>
      <w:r>
        <w:rPr>
          <w:rFonts w:hint="eastAsia"/>
        </w:rPr>
        <w:lastRenderedPageBreak/>
        <w:t>に整理されている。</w:t>
      </w:r>
    </w:p>
    <w:p w14:paraId="26658F34" w14:textId="77777777" w:rsidR="006D5485" w:rsidRDefault="006D5485" w:rsidP="006D5485"/>
    <w:p w14:paraId="21339050" w14:textId="77777777" w:rsidR="006D5485" w:rsidRDefault="006D5485" w:rsidP="006D5485">
      <w:r>
        <w:rPr>
          <w:rFonts w:hint="eastAsia"/>
        </w:rPr>
        <w:t>情報処理学会では、これら</w:t>
      </w:r>
      <w:r>
        <w:t>ACMのカリキュラムおよびEDISONのフレームワークを参照し、日本版のデータサイエンスカリキュラムを設計している。</w:t>
      </w:r>
    </w:p>
    <w:p w14:paraId="52341F68" w14:textId="77777777" w:rsidR="006D5485" w:rsidRDefault="006D5485" w:rsidP="006D5485"/>
    <w:p w14:paraId="34A5CA86" w14:textId="77777777" w:rsidR="006D5485" w:rsidRDefault="006D5485" w:rsidP="006D5485">
      <w:r>
        <w:t>EDISONのモデルカリキュラムでは、統計、機械学習、データマイニング、テキストマイニング、モデリング、シミュレーションなど、複数の専門領域が定義されている。</w:t>
      </w:r>
    </w:p>
    <w:p w14:paraId="280A8676" w14:textId="5757462D" w:rsidR="00611EB6" w:rsidRDefault="006D5485" w:rsidP="006D5485">
      <w:r>
        <w:rPr>
          <w:rFonts w:hint="eastAsia"/>
        </w:rPr>
        <w:t>さらに、それぞれの領域について必要な学習時間が数値として示されている。</w:t>
      </w:r>
    </w:p>
    <w:p w14:paraId="1A1AE164" w14:textId="77777777" w:rsidR="006D5485" w:rsidRDefault="006D5485" w:rsidP="006D5485"/>
    <w:p w14:paraId="46570DA4" w14:textId="5790C5D1" w:rsidR="00EA5318" w:rsidRDefault="00EA5318" w:rsidP="00EA5318">
      <w:r>
        <w:rPr>
          <w:rFonts w:hint="eastAsia"/>
        </w:rPr>
        <w:t xml:space="preserve">なお、「Tier </w:t>
      </w:r>
      <w:r>
        <w:t>1」は必修科目、「</w:t>
      </w:r>
      <w:r>
        <w:rPr>
          <w:rFonts w:hint="eastAsia"/>
        </w:rPr>
        <w:t xml:space="preserve">Tier </w:t>
      </w:r>
      <w:r>
        <w:t>2」は必修ではないが準必修科目、「</w:t>
      </w:r>
      <w:r>
        <w:rPr>
          <w:rFonts w:hint="eastAsia"/>
        </w:rPr>
        <w:t>Elective</w:t>
      </w:r>
      <w:r>
        <w:t>」は選択科目と考えればよい。</w:t>
      </w:r>
    </w:p>
    <w:p w14:paraId="14B31A82" w14:textId="77777777" w:rsidR="00EA5318" w:rsidRDefault="00EA5318" w:rsidP="00EA5318"/>
    <w:p w14:paraId="360C9D1B" w14:textId="77777777" w:rsidR="00EA5318" w:rsidRDefault="00EA5318" w:rsidP="00EA5318">
      <w:r>
        <w:rPr>
          <w:rFonts w:hint="eastAsia"/>
        </w:rPr>
        <w:t>ここで示されている数値は、</w:t>
      </w:r>
      <w:r>
        <w:t>ECTS（European Credit Transfer and Accumulation System）という単位で表されている。</w:t>
      </w:r>
    </w:p>
    <w:p w14:paraId="1CF3F146" w14:textId="77777777" w:rsidR="00EA5318" w:rsidRDefault="00EA5318" w:rsidP="00EA5318">
      <w:r>
        <w:rPr>
          <w:rFonts w:hint="eastAsia"/>
        </w:rPr>
        <w:t>これは</w:t>
      </w:r>
      <w:r>
        <w:t>EU域内で有効な単位互換制度であり、日本の単位と概ね同等の仕組みと考えてよい。</w:t>
      </w:r>
    </w:p>
    <w:p w14:paraId="557BC373" w14:textId="77777777" w:rsidR="00EA5318" w:rsidRDefault="00EA5318" w:rsidP="00EA5318"/>
    <w:p w14:paraId="0805F563" w14:textId="77777777" w:rsidR="00EA5318" w:rsidRDefault="00EA5318" w:rsidP="00EA5318">
      <w:r>
        <w:rPr>
          <w:rFonts w:hint="eastAsia"/>
        </w:rPr>
        <w:t>次に、</w:t>
      </w:r>
      <w:r>
        <w:t>IPA（情報処理推進機構）が定義しているITSS+のデータサイエンス領域について説明する。</w:t>
      </w:r>
    </w:p>
    <w:p w14:paraId="67A38BF0" w14:textId="77777777" w:rsidR="00EA5318" w:rsidRDefault="00EA5318" w:rsidP="00EA5318">
      <w:r>
        <w:rPr>
          <w:rFonts w:hint="eastAsia"/>
        </w:rPr>
        <w:t>ここでは、データサイエンティストに求められるスキルやタスクが詳細に定義されている。</w:t>
      </w:r>
    </w:p>
    <w:p w14:paraId="083C6024" w14:textId="77777777" w:rsidR="00EA5318" w:rsidRDefault="00EA5318" w:rsidP="00EA5318"/>
    <w:p w14:paraId="0F40F26A" w14:textId="77777777" w:rsidR="00EA5318" w:rsidRDefault="00EA5318" w:rsidP="00EA5318">
      <w:r>
        <w:rPr>
          <w:rFonts w:hint="eastAsia"/>
        </w:rPr>
        <w:t>データサイエンティストの業務は、いくつかのフェーズに分けて整理されている。</w:t>
      </w:r>
    </w:p>
    <w:p w14:paraId="49A07BDD" w14:textId="77777777" w:rsidR="00EA5318" w:rsidRDefault="00EA5318" w:rsidP="00EA5318"/>
    <w:p w14:paraId="2CBC9F55" w14:textId="77777777" w:rsidR="00EA5318" w:rsidRDefault="00EA5318" w:rsidP="00EA5318">
      <w:r>
        <w:rPr>
          <w:rFonts w:hint="eastAsia"/>
        </w:rPr>
        <w:t>フェーズ</w:t>
      </w:r>
      <w:r>
        <w:t>1では、データ分析の企画を立て、プロジェクトを立ち上げる。</w:t>
      </w:r>
    </w:p>
    <w:p w14:paraId="5B3955BF" w14:textId="77777777" w:rsidR="00EA5318" w:rsidRDefault="00EA5318" w:rsidP="00EA5318">
      <w:r>
        <w:rPr>
          <w:rFonts w:hint="eastAsia"/>
        </w:rPr>
        <w:t>データ分析そのものが目的ではなく、その結果を活用して業務改善を行うことが目的であるため、分析結果を踏まえた業務の変革を検討する企画段階が重要となる。</w:t>
      </w:r>
    </w:p>
    <w:p w14:paraId="419B605F" w14:textId="77777777" w:rsidR="00EA5318" w:rsidRDefault="00EA5318" w:rsidP="00EA5318"/>
    <w:p w14:paraId="00CCEA24" w14:textId="77777777" w:rsidR="00EA5318" w:rsidRDefault="00EA5318" w:rsidP="00EA5318">
      <w:r>
        <w:rPr>
          <w:rFonts w:hint="eastAsia"/>
        </w:rPr>
        <w:t>フェーズ</w:t>
      </w:r>
      <w:r>
        <w:t>2およびフェーズ3では、実際にデータ分析プロジェクトを実行する。</w:t>
      </w:r>
    </w:p>
    <w:p w14:paraId="503F2172" w14:textId="77777777" w:rsidR="00EA5318" w:rsidRDefault="00EA5318" w:rsidP="00EA5318">
      <w:r>
        <w:rPr>
          <w:rFonts w:hint="eastAsia"/>
        </w:rPr>
        <w:t>ここが一般的にイメージされるデータ分析の部分である。</w:t>
      </w:r>
    </w:p>
    <w:p w14:paraId="20F2FF5D" w14:textId="77777777" w:rsidR="00EA5318" w:rsidRDefault="00EA5318" w:rsidP="00EA5318"/>
    <w:p w14:paraId="253B55C6" w14:textId="77777777" w:rsidR="00EA5318" w:rsidRDefault="00EA5318" w:rsidP="00EA5318">
      <w:r>
        <w:rPr>
          <w:rFonts w:hint="eastAsia"/>
        </w:rPr>
        <w:t>フェーズ</w:t>
      </w:r>
      <w:r>
        <w:t>4では、分析結果を業務に組み込み、その効果を評価・測定する。</w:t>
      </w:r>
    </w:p>
    <w:p w14:paraId="70564F3D" w14:textId="77777777" w:rsidR="00EA5318" w:rsidRDefault="00EA5318" w:rsidP="00EA5318"/>
    <w:p w14:paraId="486E755C" w14:textId="3A2ACDD9" w:rsidR="006D5485" w:rsidRDefault="00EA5318" w:rsidP="00EA5318">
      <w:r>
        <w:rPr>
          <w:rFonts w:hint="eastAsia"/>
        </w:rPr>
        <w:t>このように、データサイエンティストの役割は単なるデータ分析にとどまらず、企画から実行、さらに業務改善までを含む一連のプロセス全体に及ぶ。</w:t>
      </w:r>
    </w:p>
    <w:p w14:paraId="26F56E64" w14:textId="77777777" w:rsidR="00EA5318" w:rsidRDefault="00EA5318" w:rsidP="00EA5318"/>
    <w:p w14:paraId="079C376B" w14:textId="77777777" w:rsidR="006837E9" w:rsidRDefault="006837E9" w:rsidP="006837E9">
      <w:r>
        <w:rPr>
          <w:rFonts w:hint="eastAsia"/>
        </w:rPr>
        <w:lastRenderedPageBreak/>
        <w:t>この段階では、データ分析やデータ収集を行うためのさまざまなアプローチを設計する必要がある。</w:t>
      </w:r>
    </w:p>
    <w:p w14:paraId="0F06C91C" w14:textId="77777777" w:rsidR="006837E9" w:rsidRDefault="006837E9" w:rsidP="006837E9"/>
    <w:p w14:paraId="125DE45B" w14:textId="77777777" w:rsidR="006837E9" w:rsidRDefault="006837E9" w:rsidP="006837E9">
      <w:r>
        <w:rPr>
          <w:rFonts w:hint="eastAsia"/>
        </w:rPr>
        <w:t>データには、構造化データと非構造化データ（例えばテキストデータ）があり、それぞれに応じて処理方法が異なる。</w:t>
      </w:r>
    </w:p>
    <w:p w14:paraId="370E3ED7" w14:textId="77777777" w:rsidR="006837E9" w:rsidRDefault="006837E9" w:rsidP="006837E9">
      <w:r>
        <w:rPr>
          <w:rFonts w:hint="eastAsia"/>
        </w:rPr>
        <w:t>そのため、データ処理、可視化、解析などを行うために、多様な技術が提案されている。</w:t>
      </w:r>
    </w:p>
    <w:p w14:paraId="388D9865" w14:textId="77777777" w:rsidR="006837E9" w:rsidRDefault="006837E9" w:rsidP="006837E9"/>
    <w:p w14:paraId="2B1C2FD0" w14:textId="77777777" w:rsidR="006837E9" w:rsidRDefault="006837E9" w:rsidP="006837E9">
      <w:r>
        <w:rPr>
          <w:rFonts w:hint="eastAsia"/>
        </w:rPr>
        <w:t>このように、データサイエンティストが担う業務は非常に多岐にわたる。</w:t>
      </w:r>
    </w:p>
    <w:p w14:paraId="7362FF39" w14:textId="77777777" w:rsidR="006837E9" w:rsidRDefault="006837E9" w:rsidP="006837E9">
      <w:r>
        <w:rPr>
          <w:rFonts w:hint="eastAsia"/>
        </w:rPr>
        <w:t>したがって、これら全体を踏まえて人材育成を行う必要がある。</w:t>
      </w:r>
    </w:p>
    <w:p w14:paraId="37E6248B" w14:textId="77777777" w:rsidR="006837E9" w:rsidRDefault="006837E9" w:rsidP="006837E9"/>
    <w:p w14:paraId="1314C5A3" w14:textId="77777777" w:rsidR="006837E9" w:rsidRDefault="006837E9" w:rsidP="006837E9">
      <w:r>
        <w:rPr>
          <w:rFonts w:hint="eastAsia"/>
        </w:rPr>
        <w:t>ここでは、データサイエンティストに求められるスキルのチェックリストが示されている。</w:t>
      </w:r>
    </w:p>
    <w:p w14:paraId="1EEEA93A" w14:textId="77777777" w:rsidR="006837E9" w:rsidRDefault="006837E9" w:rsidP="006837E9">
      <w:r>
        <w:rPr>
          <w:rFonts w:hint="eastAsia"/>
        </w:rPr>
        <w:t>詳細については該当</w:t>
      </w:r>
      <w:r>
        <w:t>URLを参照する必要がある。</w:t>
      </w:r>
    </w:p>
    <w:p w14:paraId="44DED396" w14:textId="77777777" w:rsidR="006837E9" w:rsidRDefault="006837E9" w:rsidP="006837E9"/>
    <w:p w14:paraId="33680034" w14:textId="77777777" w:rsidR="006837E9" w:rsidRDefault="006837E9" w:rsidP="006837E9">
      <w:r>
        <w:rPr>
          <w:rFonts w:hint="eastAsia"/>
        </w:rPr>
        <w:t>近年のバージョンでは、データサイエンス領域のスキルに加え、エンジニアリング関連の知識も求められている。</w:t>
      </w:r>
    </w:p>
    <w:p w14:paraId="37DC9525" w14:textId="77777777" w:rsidR="006837E9" w:rsidRDefault="006837E9" w:rsidP="006837E9">
      <w:r>
        <w:rPr>
          <w:rFonts w:hint="eastAsia"/>
        </w:rPr>
        <w:t>具体的には、セキュリティ、データの収集・蓄積・加工・共有、生成</w:t>
      </w:r>
      <w:r>
        <w:t>AI、プログラミングなどが含まれる。</w:t>
      </w:r>
    </w:p>
    <w:p w14:paraId="24528682" w14:textId="77777777" w:rsidR="006837E9" w:rsidRDefault="006837E9" w:rsidP="006837E9"/>
    <w:p w14:paraId="0CFEE972" w14:textId="77777777" w:rsidR="006837E9" w:rsidRDefault="006837E9" w:rsidP="006837E9">
      <w:r>
        <w:rPr>
          <w:rFonts w:hint="eastAsia"/>
        </w:rPr>
        <w:t>さらに、技術的スキルだけでなく、ビジネススキルも重要である。</w:t>
      </w:r>
    </w:p>
    <w:p w14:paraId="2A4E6114" w14:textId="77777777" w:rsidR="006837E9" w:rsidRDefault="006837E9" w:rsidP="006837E9">
      <w:r>
        <w:rPr>
          <w:rFonts w:hint="eastAsia"/>
        </w:rPr>
        <w:t>プロジェクトマネジメントや組織マネジメント、契約に関する知識などが必要となる。</w:t>
      </w:r>
    </w:p>
    <w:p w14:paraId="1BEF0B9E" w14:textId="77777777" w:rsidR="006837E9" w:rsidRDefault="006837E9" w:rsidP="006837E9"/>
    <w:p w14:paraId="3C9D6D96" w14:textId="77777777" w:rsidR="006837E9" w:rsidRDefault="006837E9" w:rsidP="006837E9">
      <w:r>
        <w:rPr>
          <w:rFonts w:hint="eastAsia"/>
        </w:rPr>
        <w:t>これらの基盤として、論理的思考力が求められる。</w:t>
      </w:r>
    </w:p>
    <w:p w14:paraId="7E81EE60" w14:textId="77777777" w:rsidR="006837E9" w:rsidRDefault="006837E9" w:rsidP="006837E9">
      <w:r>
        <w:rPr>
          <w:rFonts w:hint="eastAsia"/>
        </w:rPr>
        <w:t>このように、データサイエンティストには多様な能力が必要とされる。</w:t>
      </w:r>
    </w:p>
    <w:p w14:paraId="59A2E5BD" w14:textId="77777777" w:rsidR="006837E9" w:rsidRDefault="006837E9" w:rsidP="006837E9"/>
    <w:p w14:paraId="59547015" w14:textId="77777777" w:rsidR="006837E9" w:rsidRDefault="006837E9" w:rsidP="006837E9">
      <w:r>
        <w:rPr>
          <w:rFonts w:hint="eastAsia"/>
        </w:rPr>
        <w:t>スキルチェックリストでは、スキルレベルが星の数で示されている。</w:t>
      </w:r>
    </w:p>
    <w:p w14:paraId="175CA91A" w14:textId="77777777" w:rsidR="006837E9" w:rsidRDefault="006837E9" w:rsidP="006837E9">
      <w:r>
        <w:rPr>
          <w:rFonts w:hint="eastAsia"/>
        </w:rPr>
        <w:t>星</w:t>
      </w:r>
      <w:r>
        <w:t>1つは見習いレベル、星2つは独り立ちできるレベルを意味する。</w:t>
      </w:r>
    </w:p>
    <w:p w14:paraId="58D00B42" w14:textId="77777777" w:rsidR="006837E9" w:rsidRDefault="006837E9" w:rsidP="006837E9"/>
    <w:p w14:paraId="709E2223" w14:textId="404CC163" w:rsidR="00EA5318" w:rsidRDefault="006837E9" w:rsidP="006837E9">
      <w:r>
        <w:t>ITSSの観点では、見習いレベルは概ねレベル3、独り立ちレベルはレベル2に相当する。</w:t>
      </w:r>
    </w:p>
    <w:p w14:paraId="3531554E" w14:textId="77777777" w:rsidR="006837E9" w:rsidRDefault="006837E9" w:rsidP="006837E9"/>
    <w:p w14:paraId="1ACBE3A2" w14:textId="77777777" w:rsidR="00E579F4" w:rsidRDefault="00E579F4" w:rsidP="00E579F4">
      <w:r>
        <w:rPr>
          <w:rFonts w:hint="eastAsia"/>
        </w:rPr>
        <w:t>独り立ちレベルとは、一人で一通りの業務を遂行できるレベルである。</w:t>
      </w:r>
    </w:p>
    <w:p w14:paraId="1AE88051" w14:textId="77777777" w:rsidR="00E579F4" w:rsidRDefault="00E579F4" w:rsidP="00E579F4">
      <w:r>
        <w:rPr>
          <w:rFonts w:hint="eastAsia"/>
        </w:rPr>
        <w:t>さらに上位のレベルになると、他者を指導できるようになり、</w:t>
      </w:r>
      <w:r>
        <w:t>ITスキル標準ではレベル4に相当する。</w:t>
      </w:r>
    </w:p>
    <w:p w14:paraId="648F5B52" w14:textId="77777777" w:rsidR="00E579F4" w:rsidRDefault="00E579F4" w:rsidP="00E579F4"/>
    <w:p w14:paraId="6AAF45F5" w14:textId="77777777" w:rsidR="00E579F4" w:rsidRDefault="00E579F4" w:rsidP="00E579F4">
      <w:r>
        <w:rPr>
          <w:rFonts w:hint="eastAsia"/>
        </w:rPr>
        <w:t>このように、レベルごとに同じカテゴリーであっても、求められる能力は大きく異なる。</w:t>
      </w:r>
    </w:p>
    <w:p w14:paraId="611BBACB" w14:textId="77777777" w:rsidR="00E579F4" w:rsidRDefault="00E579F4" w:rsidP="00E579F4">
      <w:r>
        <w:rPr>
          <w:rFonts w:hint="eastAsia"/>
        </w:rPr>
        <w:t>これは当然のことであり、スキルの段階的な成長を前提とした仕組みとなっている。</w:t>
      </w:r>
    </w:p>
    <w:p w14:paraId="7FD9E212" w14:textId="77777777" w:rsidR="00E579F4" w:rsidRDefault="00E579F4" w:rsidP="00E579F4"/>
    <w:p w14:paraId="64C2D50E" w14:textId="77777777" w:rsidR="00E579F4" w:rsidRDefault="00E579F4" w:rsidP="00E579F4">
      <w:r>
        <w:rPr>
          <w:rFonts w:hint="eastAsia"/>
        </w:rPr>
        <w:t>ここでいう見習いレベルは、</w:t>
      </w:r>
      <w:r>
        <w:t>ITスキル標準ではレベル2に相当し、情報処理技術者試験では基本情報技術者試験程度のレベルと考えられる。</w:t>
      </w:r>
    </w:p>
    <w:p w14:paraId="2174787E" w14:textId="77777777" w:rsidR="00E579F4" w:rsidRDefault="00E579F4" w:rsidP="00E579F4">
      <w:r>
        <w:rPr>
          <w:rFonts w:hint="eastAsia"/>
        </w:rPr>
        <w:t>独り立ちレベルはレベル</w:t>
      </w:r>
      <w:r>
        <w:t>3に相当し、応用情報技術者試験程度のレベルである。</w:t>
      </w:r>
    </w:p>
    <w:p w14:paraId="0C3F3DA9" w14:textId="77777777" w:rsidR="00E579F4" w:rsidRDefault="00E579F4" w:rsidP="00E579F4">
      <w:r>
        <w:rPr>
          <w:rFonts w:hint="eastAsia"/>
        </w:rPr>
        <w:t>さらに上位のレベルは、</w:t>
      </w:r>
      <w:r>
        <w:t>ITスキル標準のレベル4に相当し、高度試験レベルと位置付けられる。</w:t>
      </w:r>
    </w:p>
    <w:p w14:paraId="712D4599" w14:textId="77777777" w:rsidR="00E579F4" w:rsidRDefault="00E579F4" w:rsidP="00E579F4"/>
    <w:p w14:paraId="70D3EA2D" w14:textId="77777777" w:rsidR="00E579F4" w:rsidRDefault="00E579F4" w:rsidP="00E579F4">
      <w:r>
        <w:rPr>
          <w:rFonts w:hint="eastAsia"/>
        </w:rPr>
        <w:t>ここまで、</w:t>
      </w:r>
      <w:r>
        <w:t>ACMのデータサイエンスカリキュラム、EDISONのデータサイエンスフレームワーク、データサイエンティストのスキルチェックリストについて説明してきた。</w:t>
      </w:r>
    </w:p>
    <w:p w14:paraId="0CCBBA42" w14:textId="77777777" w:rsidR="00E579F4" w:rsidRDefault="00E579F4" w:rsidP="00E579F4"/>
    <w:p w14:paraId="7EB53DD4" w14:textId="77777777" w:rsidR="00E579F4" w:rsidRDefault="00E579F4" w:rsidP="00E579F4">
      <w:r>
        <w:t>ACMのカリキュラムは、教育項目を非常に詳細に定義しており、各トピックの重要度も示されている。</w:t>
      </w:r>
    </w:p>
    <w:p w14:paraId="0A11F5A4" w14:textId="77777777" w:rsidR="00E579F4" w:rsidRDefault="00E579F4" w:rsidP="00E579F4">
      <w:r>
        <w:rPr>
          <w:rFonts w:hint="eastAsia"/>
        </w:rPr>
        <w:t>ただし、一部の領域、例えば統計に関する項目が不足しているなどの課題もある。</w:t>
      </w:r>
    </w:p>
    <w:p w14:paraId="6E093F5C" w14:textId="77777777" w:rsidR="00E579F4" w:rsidRDefault="00E579F4" w:rsidP="00E579F4"/>
    <w:p w14:paraId="73D0A1C2" w14:textId="77777777" w:rsidR="00E579F4" w:rsidRDefault="00E579F4" w:rsidP="00E579F4">
      <w:r>
        <w:rPr>
          <w:rFonts w:hint="eastAsia"/>
        </w:rPr>
        <w:t>一方、</w:t>
      </w:r>
      <w:r>
        <w:t>EDISONのフレームワークは、カバー範囲が広く、ECTSによる学習時間の目安も示されているため、教育設計の指針として有用である。</w:t>
      </w:r>
    </w:p>
    <w:p w14:paraId="25DA7AB3" w14:textId="77777777" w:rsidR="00E579F4" w:rsidRDefault="00E579F4" w:rsidP="00E579F4">
      <w:r>
        <w:rPr>
          <w:rFonts w:hint="eastAsia"/>
        </w:rPr>
        <w:t>ただし、個々の教育項目の詳細な定義は十分ではない。</w:t>
      </w:r>
    </w:p>
    <w:p w14:paraId="49A1FC2B" w14:textId="77777777" w:rsidR="00E579F4" w:rsidRDefault="00E579F4" w:rsidP="00E579F4"/>
    <w:p w14:paraId="6653E0F9" w14:textId="77777777" w:rsidR="00E579F4" w:rsidRDefault="00E579F4" w:rsidP="00E579F4">
      <w:r>
        <w:rPr>
          <w:rFonts w:hint="eastAsia"/>
        </w:rPr>
        <w:t>スキルチェックリストは、実務に必要なスキルを詳細に定義しており、特にビジネススキルまで含んでいる点が特徴である。</w:t>
      </w:r>
    </w:p>
    <w:p w14:paraId="3AEAAB1E" w14:textId="77777777" w:rsidR="00E579F4" w:rsidRDefault="00E579F4" w:rsidP="00E579F4">
      <w:r>
        <w:t>ACMやEDISONと比較すると、より実務志向の内容となっている。</w:t>
      </w:r>
    </w:p>
    <w:p w14:paraId="57B35EA3" w14:textId="77777777" w:rsidR="00E579F4" w:rsidRDefault="00E579F4" w:rsidP="00E579F4"/>
    <w:p w14:paraId="17426AA9" w14:textId="77777777" w:rsidR="00E579F4" w:rsidRDefault="00E579F4" w:rsidP="00E579F4">
      <w:r>
        <w:rPr>
          <w:rFonts w:hint="eastAsia"/>
        </w:rPr>
        <w:t>このように、それぞれのモデルには特徴と強みがある。</w:t>
      </w:r>
    </w:p>
    <w:p w14:paraId="6A0287E5" w14:textId="77777777" w:rsidR="00E579F4" w:rsidRDefault="00E579F4" w:rsidP="00E579F4"/>
    <w:p w14:paraId="7E24465C" w14:textId="77777777" w:rsidR="00E579F4" w:rsidRDefault="00E579F4" w:rsidP="00E579F4">
      <w:r>
        <w:rPr>
          <w:rFonts w:hint="eastAsia"/>
        </w:rPr>
        <w:t>そこで、これら三つの参照モデルを相互に対応付け、それぞれの長所を活かす形で、情報処理学会のカリキュラム標準が策定された。</w:t>
      </w:r>
    </w:p>
    <w:p w14:paraId="50AC4662" w14:textId="77777777" w:rsidR="00E579F4" w:rsidRDefault="00E579F4" w:rsidP="00E579F4"/>
    <w:p w14:paraId="2DE5DDD6" w14:textId="7A187979" w:rsidR="006837E9" w:rsidRDefault="00E579F4" w:rsidP="00E579F4">
      <w:r>
        <w:rPr>
          <w:rFonts w:hint="eastAsia"/>
        </w:rPr>
        <w:t>このカリキュラムは</w:t>
      </w:r>
      <w:r>
        <w:t>2021年4月に公開されており、現在から約</w:t>
      </w:r>
      <w:r>
        <w:rPr>
          <w:rFonts w:hint="eastAsia"/>
        </w:rPr>
        <w:t>5</w:t>
      </w:r>
      <w:r>
        <w:t>年前に整備されたものである。</w:t>
      </w:r>
      <w:r>
        <w:rPr>
          <w:rFonts w:hint="eastAsia"/>
        </w:rPr>
        <w:t>そのため，</w:t>
      </w:r>
      <w:r w:rsidR="00624729">
        <w:rPr>
          <w:rFonts w:hint="eastAsia"/>
        </w:rPr>
        <w:t>生成AIなどの新しい技術が盛り込まれていません．この点を考慮して，2027年度には新しいバージョンが出る予定です．</w:t>
      </w:r>
    </w:p>
    <w:p w14:paraId="46B5D733" w14:textId="77777777" w:rsidR="00624729" w:rsidRDefault="00624729" w:rsidP="00E579F4"/>
    <w:p w14:paraId="1573B5F3" w14:textId="77777777" w:rsidR="00C345D8" w:rsidRDefault="00C345D8" w:rsidP="00C345D8">
      <w:r>
        <w:rPr>
          <w:rFonts w:hint="eastAsia"/>
        </w:rPr>
        <w:t>具体的にどのようなカリキュラムを作成したかというと、まず複数の領域を設定し、それぞれの教育項目についてレベルごとに学習時間を割り当てている。</w:t>
      </w:r>
    </w:p>
    <w:p w14:paraId="1317D53E" w14:textId="77777777" w:rsidR="00C345D8" w:rsidRDefault="00C345D8" w:rsidP="00C345D8"/>
    <w:p w14:paraId="145C5436" w14:textId="77777777" w:rsidR="00C345D8" w:rsidRDefault="00C345D8" w:rsidP="00C345D8">
      <w:r>
        <w:t>T1は必須項目であり、必ず学習すべき内容である。</w:t>
      </w:r>
    </w:p>
    <w:p w14:paraId="3517674C" w14:textId="77777777" w:rsidR="00C345D8" w:rsidRDefault="00C345D8" w:rsidP="00C345D8">
      <w:r>
        <w:t>T2は準必須項目であり、すべてではないが、そのうち約80%の履修が求められる。</w:t>
      </w:r>
    </w:p>
    <w:p w14:paraId="5DE2939E" w14:textId="77777777" w:rsidR="00C345D8" w:rsidRDefault="00C345D8" w:rsidP="00C345D8">
      <w:r>
        <w:lastRenderedPageBreak/>
        <w:t>Eは選択項目であり、提示された内容のうち約50%の履修が求められる。</w:t>
      </w:r>
    </w:p>
    <w:p w14:paraId="5845F967" w14:textId="77777777" w:rsidR="00C345D8" w:rsidRDefault="00C345D8" w:rsidP="00C345D8"/>
    <w:p w14:paraId="0F7DB891" w14:textId="77777777" w:rsidR="00C345D8" w:rsidRDefault="00C345D8" w:rsidP="00C345D8">
      <w:r>
        <w:rPr>
          <w:rFonts w:hint="eastAsia"/>
        </w:rPr>
        <w:t>これらを組み合わせることで、全体として約</w:t>
      </w:r>
      <w:r>
        <w:t>673時間となり、約60単位相当の学習量となるよう設計されている。</w:t>
      </w:r>
    </w:p>
    <w:p w14:paraId="651E457A" w14:textId="77777777" w:rsidR="00C345D8" w:rsidRDefault="00C345D8" w:rsidP="00C345D8"/>
    <w:p w14:paraId="555C3901" w14:textId="77777777" w:rsidR="00C345D8" w:rsidRDefault="00C345D8" w:rsidP="00C345D8">
      <w:r>
        <w:rPr>
          <w:rFonts w:hint="eastAsia"/>
        </w:rPr>
        <w:t>具体的な内容として、例えば人工知能分野では、</w:t>
      </w:r>
      <w:r>
        <w:t>AIの歴史、AIの現実と認識のギャップ、サブフィールドの理解などの知識が求められる。</w:t>
      </w:r>
    </w:p>
    <w:p w14:paraId="4E03B37A" w14:textId="77777777" w:rsidR="00C345D8" w:rsidRDefault="00C345D8" w:rsidP="00C345D8">
      <w:r>
        <w:rPr>
          <w:rFonts w:hint="eastAsia"/>
        </w:rPr>
        <w:t>これらについて、必須・準必須といった優先度や、必要な学習時間が設定されている。</w:t>
      </w:r>
    </w:p>
    <w:p w14:paraId="7F094089" w14:textId="77777777" w:rsidR="00C345D8" w:rsidRDefault="00C345D8" w:rsidP="00C345D8"/>
    <w:p w14:paraId="20FDB338" w14:textId="77777777" w:rsidR="00C345D8" w:rsidRDefault="00C345D8" w:rsidP="00C345D8">
      <w:r>
        <w:rPr>
          <w:rFonts w:hint="eastAsia"/>
        </w:rPr>
        <w:t>また、スキルについても、何ができるようになるべきかが定義されている。</w:t>
      </w:r>
    </w:p>
    <w:p w14:paraId="3FD1311A" w14:textId="77777777" w:rsidR="00C345D8" w:rsidRDefault="00C345D8" w:rsidP="00C345D8">
      <w:r>
        <w:t>T1は必須スキル、T2はその80%程度の習得が求められるスキルとして整理されている。</w:t>
      </w:r>
    </w:p>
    <w:p w14:paraId="57559067" w14:textId="77777777" w:rsidR="00C345D8" w:rsidRDefault="00C345D8" w:rsidP="00C345D8"/>
    <w:p w14:paraId="0891B715" w14:textId="77777777" w:rsidR="00C345D8" w:rsidRDefault="00C345D8" w:rsidP="00C345D8">
      <w:r>
        <w:rPr>
          <w:rFonts w:hint="eastAsia"/>
        </w:rPr>
        <w:t>このカリキュラムは全体で百数十ページに及ぶ大規模なドキュメントとなっている。</w:t>
      </w:r>
    </w:p>
    <w:p w14:paraId="5929572D" w14:textId="77777777" w:rsidR="00C345D8" w:rsidRDefault="00C345D8" w:rsidP="00C345D8">
      <w:r>
        <w:rPr>
          <w:rFonts w:hint="eastAsia"/>
        </w:rPr>
        <w:t>関心のある場合は、該当ページから詳細を確認できる。</w:t>
      </w:r>
    </w:p>
    <w:p w14:paraId="22023C2E" w14:textId="77777777" w:rsidR="00C345D8" w:rsidRDefault="00C345D8" w:rsidP="00C345D8"/>
    <w:p w14:paraId="4ACB7A97" w14:textId="77777777" w:rsidR="00C345D8" w:rsidRDefault="00C345D8" w:rsidP="00C345D8">
      <w:r>
        <w:rPr>
          <w:rFonts w:hint="eastAsia"/>
        </w:rPr>
        <w:t>ここまでが、データサイエンスの専門教育カリキュラムの概要である。</w:t>
      </w:r>
    </w:p>
    <w:p w14:paraId="7B2AD070" w14:textId="77777777" w:rsidR="00C345D8" w:rsidRDefault="00C345D8" w:rsidP="00C345D8"/>
    <w:p w14:paraId="348B53DF" w14:textId="77777777" w:rsidR="00C345D8" w:rsidRDefault="00C345D8" w:rsidP="00C345D8">
      <w:r>
        <w:rPr>
          <w:rFonts w:hint="eastAsia"/>
        </w:rPr>
        <w:t>専門教育を受けた学生には、データサイエンティストとして社会で活躍することが期待される。</w:t>
      </w:r>
    </w:p>
    <w:p w14:paraId="601D5D2A" w14:textId="77777777" w:rsidR="00C345D8" w:rsidRDefault="00C345D8" w:rsidP="00C345D8">
      <w:r>
        <w:rPr>
          <w:rFonts w:hint="eastAsia"/>
        </w:rPr>
        <w:t>そのためには、必要な能力を有していることを客観的に証明する仕組みが必要となる。</w:t>
      </w:r>
    </w:p>
    <w:p w14:paraId="618BF537" w14:textId="77777777" w:rsidR="00C345D8" w:rsidRDefault="00C345D8" w:rsidP="00C345D8"/>
    <w:p w14:paraId="514B1A78" w14:textId="77777777" w:rsidR="00C345D8" w:rsidRDefault="00C345D8" w:rsidP="00C345D8">
      <w:r>
        <w:rPr>
          <w:rFonts w:hint="eastAsia"/>
        </w:rPr>
        <w:t>この目的で、データサイエンティスト資格が設計された。</w:t>
      </w:r>
    </w:p>
    <w:p w14:paraId="2B2E8C66" w14:textId="49433F1E" w:rsidR="00624729" w:rsidRDefault="00C345D8" w:rsidP="00C345D8">
      <w:r>
        <w:rPr>
          <w:rFonts w:hint="eastAsia"/>
        </w:rPr>
        <w:t>この資格により、データサイエンティストの能力を可視化することが可能となる。</w:t>
      </w:r>
    </w:p>
    <w:p w14:paraId="2DADAC2A" w14:textId="77777777" w:rsidR="00C345D8" w:rsidRDefault="00C345D8" w:rsidP="00C345D8"/>
    <w:p w14:paraId="1E316948" w14:textId="77777777" w:rsidR="00C345D8" w:rsidRDefault="00C345D8" w:rsidP="00C345D8">
      <w:r>
        <w:rPr>
          <w:rFonts w:hint="eastAsia"/>
        </w:rPr>
        <w:t>データサイエンス教育やデータサイエンティスト資格に関する取り組みとしては、先に紹介した</w:t>
      </w:r>
      <w:r>
        <w:t>ACMのデータサイエンスタスクフォースや、EDISONのデータサイエンスフレームワークなどがある。</w:t>
      </w:r>
    </w:p>
    <w:p w14:paraId="68A09EBC" w14:textId="77777777" w:rsidR="00C345D8" w:rsidRDefault="00C345D8" w:rsidP="00C345D8"/>
    <w:p w14:paraId="74F6793F" w14:textId="77777777" w:rsidR="00C345D8" w:rsidRDefault="00C345D8" w:rsidP="00C345D8">
      <w:r>
        <w:rPr>
          <w:rFonts w:hint="eastAsia"/>
        </w:rPr>
        <w:t>また、データサイエンティスト協会では、経済産業省や情報処理推進機構（</w:t>
      </w:r>
      <w:r>
        <w:t>IPA）と連携し、スキルチェックリストやタスクリストを作成している。</w:t>
      </w:r>
    </w:p>
    <w:p w14:paraId="2E9655C2" w14:textId="77777777" w:rsidR="00C345D8" w:rsidRDefault="00C345D8" w:rsidP="00C345D8"/>
    <w:p w14:paraId="5864AE4B" w14:textId="77777777" w:rsidR="00C345D8" w:rsidRDefault="00C345D8" w:rsidP="00C345D8">
      <w:r>
        <w:rPr>
          <w:rFonts w:hint="eastAsia"/>
        </w:rPr>
        <w:t>さらに、数理・データサイエンス・</w:t>
      </w:r>
      <w:r>
        <w:t>AI教育強化拠点コンソーシアムがモデルカリキュラムを策定しているが、その背景には文部科学省がある。</w:t>
      </w:r>
    </w:p>
    <w:p w14:paraId="297F63A4" w14:textId="77777777" w:rsidR="00C345D8" w:rsidRDefault="00C345D8" w:rsidP="00C345D8"/>
    <w:p w14:paraId="171E4FBD" w14:textId="77777777" w:rsidR="00C345D8" w:rsidRDefault="00C345D8" w:rsidP="00C345D8">
      <w:r>
        <w:rPr>
          <w:rFonts w:hint="eastAsia"/>
        </w:rPr>
        <w:t>このように、教育は文部科学省、産業界は経済産業省と、担当する省庁が分かれており、いわゆる省庁間の壁が存在している。</w:t>
      </w:r>
    </w:p>
    <w:p w14:paraId="00E5D23E" w14:textId="77777777" w:rsidR="00C345D8" w:rsidRDefault="00C345D8" w:rsidP="00C345D8"/>
    <w:p w14:paraId="0BBF3A11" w14:textId="77777777" w:rsidR="00C345D8" w:rsidRDefault="00C345D8" w:rsidP="00C345D8">
      <w:r>
        <w:rPr>
          <w:rFonts w:hint="eastAsia"/>
        </w:rPr>
        <w:t>この課題を解消するため、情報処理学会にデータサイエンティスト育成推進委員会を設置し、各種委員会やワーキンググループを通じて、これらの取り組みを相互に連携させる活動を行っている。</w:t>
      </w:r>
    </w:p>
    <w:p w14:paraId="422351BA" w14:textId="77777777" w:rsidR="00C345D8" w:rsidRDefault="00C345D8" w:rsidP="00C345D8"/>
    <w:p w14:paraId="600330B6" w14:textId="77777777" w:rsidR="00C345D8" w:rsidRDefault="00C345D8" w:rsidP="00C345D8">
      <w:r>
        <w:rPr>
          <w:rFonts w:hint="eastAsia"/>
        </w:rPr>
        <w:t>その成果として、情報処理学会のデータサイエンティスト育成戦略が策定された。</w:t>
      </w:r>
    </w:p>
    <w:p w14:paraId="75709A12" w14:textId="77777777" w:rsidR="00C345D8" w:rsidRDefault="00C345D8" w:rsidP="00C345D8">
      <w:r>
        <w:rPr>
          <w:rFonts w:hint="eastAsia"/>
        </w:rPr>
        <w:t>この戦略では、人材を体系的に育成し、その能力を適切に評価する枠組みの構築が目指されている。</w:t>
      </w:r>
    </w:p>
    <w:p w14:paraId="7BD38A37" w14:textId="77777777" w:rsidR="00C345D8" w:rsidRDefault="00C345D8" w:rsidP="00C345D8"/>
    <w:p w14:paraId="7D6A4C8C" w14:textId="77777777" w:rsidR="00C345D8" w:rsidRDefault="00C345D8" w:rsidP="00C345D8">
      <w:r>
        <w:rPr>
          <w:rFonts w:hint="eastAsia"/>
        </w:rPr>
        <w:t>さらに、育成と評価の仕組みを通じて、デジタル社会の発展に貢献することがビジョンとして掲げられている。</w:t>
      </w:r>
    </w:p>
    <w:p w14:paraId="72079EB4" w14:textId="77777777" w:rsidR="00C345D8" w:rsidRDefault="00C345D8" w:rsidP="00C345D8"/>
    <w:p w14:paraId="2960455F" w14:textId="77777777" w:rsidR="00C345D8" w:rsidRDefault="00C345D8" w:rsidP="00C345D8">
      <w:r>
        <w:rPr>
          <w:rFonts w:hint="eastAsia"/>
        </w:rPr>
        <w:t>具体的には、体系的な人材育成と評価の枠組みの構築に加え、大学間連携や教育コンテンツの共同利用の推進が重要とされている。</w:t>
      </w:r>
    </w:p>
    <w:p w14:paraId="6D52093A" w14:textId="77777777" w:rsidR="00C345D8" w:rsidRDefault="00C345D8" w:rsidP="00C345D8"/>
    <w:p w14:paraId="7F38ED5A" w14:textId="77777777" w:rsidR="00C345D8" w:rsidRDefault="00C345D8" w:rsidP="00C345D8">
      <w:r>
        <w:rPr>
          <w:rFonts w:hint="eastAsia"/>
        </w:rPr>
        <w:t>また、既存の多様な取り組みを活用し、相互連携を図ること、さらにデータサイエンティスト同士の研鑽や社会貢献を促進することも重視されている。</w:t>
      </w:r>
    </w:p>
    <w:p w14:paraId="45F69C7E" w14:textId="77777777" w:rsidR="00C345D8" w:rsidRDefault="00C345D8" w:rsidP="00C345D8"/>
    <w:p w14:paraId="2FA1E75D" w14:textId="20DE5EEC" w:rsidR="00C345D8" w:rsidRDefault="00C345D8" w:rsidP="00C345D8">
      <w:r>
        <w:rPr>
          <w:rFonts w:hint="eastAsia"/>
        </w:rPr>
        <w:t>これらを踏まえて、包括的な人材育成戦略が策定されている。</w:t>
      </w:r>
    </w:p>
    <w:p w14:paraId="3E2DD4D4" w14:textId="77777777" w:rsidR="00C345D8" w:rsidRDefault="00C345D8" w:rsidP="00C345D8"/>
    <w:p w14:paraId="21291576" w14:textId="77777777" w:rsidR="005C17A2" w:rsidRDefault="005C17A2" w:rsidP="005C17A2">
      <w:r>
        <w:rPr>
          <w:rFonts w:hint="eastAsia"/>
        </w:rPr>
        <w:t>具体的には、これまで述べてきたように、数理・データサイエンス・</w:t>
      </w:r>
      <w:r>
        <w:t>AI教育強化拠点コンソーシアムが作成したモデルカリキュラム（リテラシーレベルや応用基礎レベル）については、すでに認定制度が存在している。</w:t>
      </w:r>
    </w:p>
    <w:p w14:paraId="40290178" w14:textId="77777777" w:rsidR="005C17A2" w:rsidRDefault="005C17A2" w:rsidP="005C17A2"/>
    <w:p w14:paraId="002A3BE1" w14:textId="77777777" w:rsidR="005C17A2" w:rsidRDefault="005C17A2" w:rsidP="005C17A2">
      <w:r>
        <w:rPr>
          <w:rFonts w:hint="eastAsia"/>
        </w:rPr>
        <w:t>また、データサイエンティスト協会が作成したスキルチェックリストやタスクリストもあり、星</w:t>
      </w:r>
      <w:r>
        <w:t>1つや星2つといったレベル区分に対応した評価が行われている。</w:t>
      </w:r>
    </w:p>
    <w:p w14:paraId="6F47CDB3" w14:textId="77777777" w:rsidR="005C17A2" w:rsidRDefault="005C17A2" w:rsidP="005C17A2"/>
    <w:p w14:paraId="30AB3741" w14:textId="77777777" w:rsidR="005C17A2" w:rsidRDefault="005C17A2" w:rsidP="005C17A2">
      <w:r>
        <w:rPr>
          <w:rFonts w:hint="eastAsia"/>
        </w:rPr>
        <w:t>しかし、これらだけでは十分にカバーしきれていない領域が存在する。</w:t>
      </w:r>
    </w:p>
    <w:p w14:paraId="337377C7" w14:textId="77777777" w:rsidR="005C17A2" w:rsidRDefault="005C17A2" w:rsidP="005C17A2">
      <w:r>
        <w:rPr>
          <w:rFonts w:hint="eastAsia"/>
        </w:rPr>
        <w:t>そこで、情報処理学会のデータサイエンスカリキュラム標準が、その不足部分を補完する役割を担っている。</w:t>
      </w:r>
    </w:p>
    <w:p w14:paraId="6FC6EBDA" w14:textId="77777777" w:rsidR="005C17A2" w:rsidRDefault="005C17A2" w:rsidP="005C17A2"/>
    <w:p w14:paraId="3D52ECE0" w14:textId="77777777" w:rsidR="005C17A2" w:rsidRDefault="005C17A2" w:rsidP="005C17A2">
      <w:r>
        <w:rPr>
          <w:rFonts w:hint="eastAsia"/>
        </w:rPr>
        <w:t>さらに、このカリキュラムに対応する認定プログラムも整備されており、昨年に制度が構築され、今年から運用が開始されている。</w:t>
      </w:r>
    </w:p>
    <w:p w14:paraId="31562FC2" w14:textId="77777777" w:rsidR="005C17A2" w:rsidRDefault="005C17A2" w:rsidP="005C17A2"/>
    <w:p w14:paraId="5272EBE9" w14:textId="77777777" w:rsidR="005C17A2" w:rsidRDefault="005C17A2" w:rsidP="005C17A2">
      <w:r>
        <w:rPr>
          <w:rFonts w:hint="eastAsia"/>
        </w:rPr>
        <w:t>加えて、企業の研修やセミナーの認定、企業内で実施されているデータサイエンティスト資格の認定なども行われている。</w:t>
      </w:r>
    </w:p>
    <w:p w14:paraId="1DD11998" w14:textId="77777777" w:rsidR="005C17A2" w:rsidRDefault="005C17A2" w:rsidP="005C17A2"/>
    <w:p w14:paraId="79CFAEC9" w14:textId="77777777" w:rsidR="005C17A2" w:rsidRDefault="005C17A2" w:rsidP="005C17A2">
      <w:r>
        <w:rPr>
          <w:rFonts w:hint="eastAsia"/>
        </w:rPr>
        <w:t>これにより、データサイエンティストの能力を資格として評価するとともに、大学における専門教育カリキュラムの整備を通じて人材育成を推進している。</w:t>
      </w:r>
    </w:p>
    <w:p w14:paraId="2F715BAB" w14:textId="77777777" w:rsidR="005C17A2" w:rsidRDefault="005C17A2" w:rsidP="005C17A2"/>
    <w:p w14:paraId="2AD67255" w14:textId="77777777" w:rsidR="005C17A2" w:rsidRDefault="005C17A2" w:rsidP="005C17A2">
      <w:r>
        <w:rPr>
          <w:rFonts w:hint="eastAsia"/>
        </w:rPr>
        <w:t>ここまでが主に教育と資格制度に関する取り組みである。</w:t>
      </w:r>
    </w:p>
    <w:p w14:paraId="7FECFE18" w14:textId="77777777" w:rsidR="005C17A2" w:rsidRDefault="005C17A2" w:rsidP="005C17A2"/>
    <w:p w14:paraId="41DCC90B" w14:textId="77777777" w:rsidR="005C17A2" w:rsidRDefault="005C17A2" w:rsidP="005C17A2">
      <w:r>
        <w:rPr>
          <w:rFonts w:hint="eastAsia"/>
        </w:rPr>
        <w:t>次に、</w:t>
      </w:r>
      <w:r>
        <w:t>ISOの国際標準について説明する。</w:t>
      </w:r>
    </w:p>
    <w:p w14:paraId="4E197B3E" w14:textId="77777777" w:rsidR="005C17A2" w:rsidRDefault="005C17A2" w:rsidP="005C17A2">
      <w:r>
        <w:t>ISO 24773は、ソフトウェアエンジニアリングやシステムズエンジニアリング分野における資格制度の要求事項を定義した国際標準である。</w:t>
      </w:r>
    </w:p>
    <w:p w14:paraId="4299E7F8" w14:textId="77777777" w:rsidR="005C17A2" w:rsidRDefault="005C17A2" w:rsidP="005C17A2"/>
    <w:p w14:paraId="2564E4E5" w14:textId="77777777" w:rsidR="005C17A2" w:rsidRDefault="005C17A2" w:rsidP="005C17A2">
      <w:r>
        <w:rPr>
          <w:rFonts w:hint="eastAsia"/>
        </w:rPr>
        <w:t>この標準は、実際に策定に関与して作られたものである。</w:t>
      </w:r>
    </w:p>
    <w:p w14:paraId="2AADE9D4" w14:textId="77777777" w:rsidR="005C17A2" w:rsidRDefault="005C17A2" w:rsidP="005C17A2"/>
    <w:p w14:paraId="6CF02C2D" w14:textId="77777777" w:rsidR="005C17A2" w:rsidRDefault="005C17A2" w:rsidP="005C17A2">
      <w:r>
        <w:rPr>
          <w:rFonts w:hint="eastAsia"/>
        </w:rPr>
        <w:t>資格制度は国境を越えて利用されることがあるため、</w:t>
      </w:r>
      <w:r>
        <w:t>ISO標準に準拠することで、その資格制度は国際的に通用するものとなる。</w:t>
      </w:r>
    </w:p>
    <w:p w14:paraId="54DBA319" w14:textId="77777777" w:rsidR="005C17A2" w:rsidRDefault="005C17A2" w:rsidP="005C17A2"/>
    <w:p w14:paraId="090CCD87" w14:textId="77777777" w:rsidR="005C17A2" w:rsidRDefault="005C17A2" w:rsidP="005C17A2">
      <w:r>
        <w:rPr>
          <w:rFonts w:hint="eastAsia"/>
        </w:rPr>
        <w:t>さらに、</w:t>
      </w:r>
      <w:r>
        <w:t>ISO標準に準拠した製品やサービスの調達は、各国政府に対して推奨されている。</w:t>
      </w:r>
    </w:p>
    <w:p w14:paraId="6AD57A11" w14:textId="4B35668B" w:rsidR="00C345D8" w:rsidRDefault="005C17A2" w:rsidP="005C17A2">
      <w:r>
        <w:rPr>
          <w:rFonts w:hint="eastAsia"/>
        </w:rPr>
        <w:t>これは</w:t>
      </w:r>
      <w:r>
        <w:t>WTOの政府調達協定（GPA）などの枠組みに基づくものである。</w:t>
      </w:r>
    </w:p>
    <w:p w14:paraId="0BD7A4B9" w14:textId="77777777" w:rsidR="005C17A2" w:rsidRDefault="005C17A2" w:rsidP="005C17A2"/>
    <w:p w14:paraId="4D2494F2" w14:textId="77777777" w:rsidR="001806BB" w:rsidRDefault="001806BB" w:rsidP="001806BB">
      <w:r>
        <w:rPr>
          <w:rFonts w:hint="eastAsia"/>
        </w:rPr>
        <w:t>このように、</w:t>
      </w:r>
      <w:r>
        <w:t>ISO標準を策定し、それに適合する資格制度を構築することで、国際的に有利な立場を確保することができる。</w:t>
      </w:r>
    </w:p>
    <w:p w14:paraId="0F72DBC3" w14:textId="77777777" w:rsidR="001806BB" w:rsidRDefault="001806BB" w:rsidP="001806BB">
      <w:r>
        <w:rPr>
          <w:rFonts w:hint="eastAsia"/>
        </w:rPr>
        <w:t>これは戦略的な取り組みである。</w:t>
      </w:r>
    </w:p>
    <w:p w14:paraId="44658522" w14:textId="77777777" w:rsidR="001806BB" w:rsidRDefault="001806BB" w:rsidP="001806BB"/>
    <w:p w14:paraId="05B13329" w14:textId="77777777" w:rsidR="001806BB" w:rsidRDefault="001806BB" w:rsidP="001806BB">
      <w:r>
        <w:t>ISO 24773の基盤となっているのは、ISO 17024である。</w:t>
      </w:r>
    </w:p>
    <w:p w14:paraId="7A045C25" w14:textId="77777777" w:rsidR="001806BB" w:rsidRDefault="001806BB" w:rsidP="001806BB">
      <w:r>
        <w:rPr>
          <w:rFonts w:hint="eastAsia"/>
        </w:rPr>
        <w:t>これは情報分野に限らず、個人を対象とする資格制度全般に対する一般的な要求事項を定義した標準である。</w:t>
      </w:r>
    </w:p>
    <w:p w14:paraId="144FF6BF" w14:textId="77777777" w:rsidR="001806BB" w:rsidRDefault="001806BB" w:rsidP="001806BB"/>
    <w:p w14:paraId="5AB9C83D" w14:textId="77777777" w:rsidR="001806BB" w:rsidRDefault="001806BB" w:rsidP="001806BB">
      <w:r>
        <w:t>ISO 24773では、この一般要求事項を前提とした上で、ソフトウェアエンジニアリングおよびシステムズエンジニアリング分野に特化した追加要件を定義している。</w:t>
      </w:r>
    </w:p>
    <w:p w14:paraId="2443B79C" w14:textId="77777777" w:rsidR="001806BB" w:rsidRDefault="001806BB" w:rsidP="001806BB"/>
    <w:p w14:paraId="54E7A148" w14:textId="22765081" w:rsidR="001806BB" w:rsidRDefault="001806BB" w:rsidP="001806BB">
      <w:r>
        <w:rPr>
          <w:rFonts w:hint="eastAsia"/>
        </w:rPr>
        <w:t xml:space="preserve">Part </w:t>
      </w:r>
      <w:r>
        <w:t>1では、資格制度が満たすべき一般要求事項が定義されている。</w:t>
      </w:r>
    </w:p>
    <w:p w14:paraId="5523172E" w14:textId="520BF8AC" w:rsidR="001806BB" w:rsidRDefault="001806BB" w:rsidP="001806BB">
      <w:r>
        <w:rPr>
          <w:rFonts w:hint="eastAsia"/>
        </w:rPr>
        <w:t xml:space="preserve">Part </w:t>
      </w:r>
      <w:r>
        <w:t>3およびPart 4では、それぞれシステムズエンジニアリング分野およびソフトウェアエンジニアリング分野に対する追加要求事項が定義されている。</w:t>
      </w:r>
    </w:p>
    <w:p w14:paraId="3E3D1940" w14:textId="77777777" w:rsidR="001806BB" w:rsidRDefault="001806BB" w:rsidP="001806BB"/>
    <w:p w14:paraId="48FE8869" w14:textId="7EC0A9EA" w:rsidR="001806BB" w:rsidRDefault="001806BB" w:rsidP="001806BB">
      <w:r>
        <w:rPr>
          <w:rFonts w:hint="eastAsia"/>
        </w:rPr>
        <w:t xml:space="preserve">また、Part </w:t>
      </w:r>
      <w:r>
        <w:t>2では、資格制度において評価対象となる知識、スキル、業務遂行能力などをどのように定義すべきかについてのガイドラインが示されている。</w:t>
      </w:r>
    </w:p>
    <w:p w14:paraId="67C40E04" w14:textId="77777777" w:rsidR="001806BB" w:rsidRDefault="001806BB" w:rsidP="001806BB"/>
    <w:p w14:paraId="675AA28A" w14:textId="77777777" w:rsidR="001806BB" w:rsidRDefault="001806BB" w:rsidP="001806BB">
      <w:r>
        <w:rPr>
          <w:rFonts w:hint="eastAsia"/>
        </w:rPr>
        <w:t>資格制度は能力を評価するものであるため、これらの定義方法は重要な要素となる。</w:t>
      </w:r>
    </w:p>
    <w:p w14:paraId="1B1A8856" w14:textId="77777777" w:rsidR="001806BB" w:rsidRDefault="001806BB" w:rsidP="001806BB"/>
    <w:p w14:paraId="63ED1CEA" w14:textId="77777777" w:rsidR="001806BB" w:rsidRDefault="001806BB" w:rsidP="001806BB">
      <w:r>
        <w:rPr>
          <w:rFonts w:hint="eastAsia"/>
        </w:rPr>
        <w:t>この標準の策定には約</w:t>
      </w:r>
      <w:r>
        <w:t>10年を要している。</w:t>
      </w:r>
    </w:p>
    <w:p w14:paraId="1A7B1666" w14:textId="4BF0D289" w:rsidR="001806BB" w:rsidRDefault="001806BB" w:rsidP="001806BB">
      <w:r>
        <w:rPr>
          <w:rFonts w:hint="eastAsia"/>
        </w:rPr>
        <w:t xml:space="preserve">Part </w:t>
      </w:r>
      <w:r>
        <w:t>1は約5年前に完成し、その後、Part 3、Part 4が順次策定された。</w:t>
      </w:r>
    </w:p>
    <w:p w14:paraId="7F171547" w14:textId="77777777" w:rsidR="001806BB" w:rsidRDefault="001806BB" w:rsidP="001806BB"/>
    <w:p w14:paraId="339836E9" w14:textId="072A8A6C" w:rsidR="001806BB" w:rsidRDefault="001806BB" w:rsidP="001806BB">
      <w:r>
        <w:rPr>
          <w:rFonts w:hint="eastAsia"/>
        </w:rPr>
        <w:t xml:space="preserve">最後に残っていたPart </w:t>
      </w:r>
      <w:r>
        <w:t>2は、2025年6月に完成した。</w:t>
      </w:r>
    </w:p>
    <w:p w14:paraId="5889657B" w14:textId="506E5BCC" w:rsidR="005C17A2" w:rsidRDefault="001806BB" w:rsidP="001806BB">
      <w:r>
        <w:rPr>
          <w:rFonts w:hint="eastAsia"/>
        </w:rPr>
        <w:t>これにより、</w:t>
      </w:r>
      <w:r>
        <w:t>ISO 24773の全体構成が完成し、</w:t>
      </w:r>
      <w:r w:rsidR="003578A1">
        <w:rPr>
          <w:rFonts w:hint="eastAsia"/>
        </w:rPr>
        <w:t>ISO</w:t>
      </w:r>
      <w:r>
        <w:t>標準</w:t>
      </w:r>
      <w:r w:rsidR="003578A1">
        <w:rPr>
          <w:rFonts w:hint="eastAsia"/>
        </w:rPr>
        <w:t>規格</w:t>
      </w:r>
      <w:r>
        <w:t>として一通り整備された状態となった。</w:t>
      </w:r>
    </w:p>
    <w:p w14:paraId="3A80A28D" w14:textId="77777777" w:rsidR="001806BB" w:rsidRPr="003578A1" w:rsidRDefault="001806BB" w:rsidP="001806BB"/>
    <w:p w14:paraId="4027366E" w14:textId="77777777" w:rsidR="000C3BC6" w:rsidRDefault="000C3BC6" w:rsidP="000C3BC6">
      <w:r>
        <w:t>ISO 24773の規格を見ると、まずISO 17024に準拠することや、業務内容、タスク、責任などを明確に定義することが求められている。</w:t>
      </w:r>
    </w:p>
    <w:p w14:paraId="3B5FE80A" w14:textId="77777777" w:rsidR="000C3BC6" w:rsidRDefault="000C3BC6" w:rsidP="000C3BC6"/>
    <w:p w14:paraId="69559C73" w14:textId="77777777" w:rsidR="000C3BC6" w:rsidRDefault="000C3BC6" w:rsidP="000C3BC6">
      <w:r>
        <w:rPr>
          <w:rFonts w:hint="eastAsia"/>
        </w:rPr>
        <w:t>特に重要なのは、資格を付与する対象となる技術者に求められる知識、スキル、業務遂行能力（タスクを遂行する能力）を明確に定義し、それを適切に評価する点である。</w:t>
      </w:r>
    </w:p>
    <w:p w14:paraId="145FD94C" w14:textId="77777777" w:rsidR="000C3BC6" w:rsidRDefault="000C3BC6" w:rsidP="000C3BC6"/>
    <w:p w14:paraId="3C1FF334" w14:textId="77777777" w:rsidR="000C3BC6" w:rsidRDefault="000C3BC6" w:rsidP="000C3BC6">
      <w:r>
        <w:rPr>
          <w:rFonts w:hint="eastAsia"/>
        </w:rPr>
        <w:t>さらに、資格の更新や</w:t>
      </w:r>
      <w:r>
        <w:t>CPD（継続的専門能力開発）も重要な要素として位置付けられている。</w:t>
      </w:r>
    </w:p>
    <w:p w14:paraId="30C1ED61" w14:textId="77777777" w:rsidR="000C3BC6" w:rsidRDefault="000C3BC6" w:rsidP="000C3BC6">
      <w:r>
        <w:rPr>
          <w:rFonts w:hint="eastAsia"/>
        </w:rPr>
        <w:t>情報処理技術者試験のように合格して終わりではなく、一定期間ごとに資格を更新し、その間も継続的に新しい技術を学習することが求められる。</w:t>
      </w:r>
    </w:p>
    <w:p w14:paraId="1ABC73C3" w14:textId="77777777" w:rsidR="000C3BC6" w:rsidRDefault="000C3BC6" w:rsidP="000C3BC6"/>
    <w:p w14:paraId="4AB1CB4B" w14:textId="77777777" w:rsidR="000C3BC6" w:rsidRDefault="000C3BC6" w:rsidP="000C3BC6">
      <w:r>
        <w:rPr>
          <w:rFonts w:hint="eastAsia"/>
        </w:rPr>
        <w:t>当面の目標としては、</w:t>
      </w:r>
      <w:r>
        <w:t>ITパスポートや基本情報技術者試験の合格が挙げられるが、プロのエンジニアとして活動するためには、それだけでは不十分である。</w:t>
      </w:r>
    </w:p>
    <w:p w14:paraId="21D0D2B7" w14:textId="77777777" w:rsidR="000C3BC6" w:rsidRDefault="000C3BC6" w:rsidP="000C3BC6"/>
    <w:p w14:paraId="6330817B" w14:textId="77777777" w:rsidR="000C3BC6" w:rsidRDefault="000C3BC6" w:rsidP="000C3BC6">
      <w:r>
        <w:rPr>
          <w:rFonts w:hint="eastAsia"/>
        </w:rPr>
        <w:t>情報分野は技術革新のスピードが非常に速いため、継続的に学習を行わなければ、短期間で知識が陳腐化してしまう。</w:t>
      </w:r>
    </w:p>
    <w:p w14:paraId="56E44511" w14:textId="77777777" w:rsidR="000C3BC6" w:rsidRDefault="000C3BC6" w:rsidP="000C3BC6">
      <w:r>
        <w:rPr>
          <w:rFonts w:hint="eastAsia"/>
        </w:rPr>
        <w:t>そのため、継続的な学習を行っていることを示す手段として、資格の更新制度が重要となる。</w:t>
      </w:r>
    </w:p>
    <w:p w14:paraId="0E3A80E9" w14:textId="77777777" w:rsidR="000C3BC6" w:rsidRDefault="000C3BC6" w:rsidP="000C3BC6"/>
    <w:p w14:paraId="7570150D" w14:textId="77777777" w:rsidR="000C3BC6" w:rsidRDefault="000C3BC6" w:rsidP="000C3BC6">
      <w:r>
        <w:rPr>
          <w:rFonts w:hint="eastAsia"/>
        </w:rPr>
        <w:t>また、倫理綱領や行動指針も定義されている。</w:t>
      </w:r>
    </w:p>
    <w:p w14:paraId="67E48C94" w14:textId="77777777" w:rsidR="000C3BC6" w:rsidRDefault="000C3BC6" w:rsidP="000C3BC6">
      <w:r>
        <w:rPr>
          <w:rFonts w:hint="eastAsia"/>
        </w:rPr>
        <w:t>情報技術の専門家として、保有する技術を不正利用するのではなく、社会や人々の役に立つ形で活用することが求められる。</w:t>
      </w:r>
    </w:p>
    <w:p w14:paraId="45F20985" w14:textId="77777777" w:rsidR="000C3BC6" w:rsidRDefault="000C3BC6" w:rsidP="000C3BC6"/>
    <w:p w14:paraId="45A75F78" w14:textId="7164018A" w:rsidR="001806BB" w:rsidRDefault="000C3BC6" w:rsidP="000C3BC6">
      <w:r>
        <w:rPr>
          <w:rFonts w:hint="eastAsia"/>
        </w:rPr>
        <w:t>このように、</w:t>
      </w:r>
      <w:r>
        <w:t>ISO 24773では、技術力だけでなく倫理的な行動も含めた総合的なプロフェッショナリズムが要求されている。</w:t>
      </w:r>
    </w:p>
    <w:p w14:paraId="0F4F4C4E" w14:textId="77777777" w:rsidR="000C3BC6" w:rsidRDefault="000C3BC6" w:rsidP="000C3BC6"/>
    <w:p w14:paraId="5DBF1475" w14:textId="77777777" w:rsidR="00F27A2F" w:rsidRDefault="00F27A2F" w:rsidP="00F27A2F">
      <w:r>
        <w:rPr>
          <w:rFonts w:hint="eastAsia"/>
        </w:rPr>
        <w:lastRenderedPageBreak/>
        <w:t>ここで示されている要求事項の多くは、ソフトウェアエンジニアリングやシステムズエンジニアリングに特有のものではない。</w:t>
      </w:r>
    </w:p>
    <w:p w14:paraId="0680BFD3" w14:textId="77777777" w:rsidR="00F27A2F" w:rsidRDefault="00F27A2F" w:rsidP="00F27A2F">
      <w:r>
        <w:rPr>
          <w:rFonts w:hint="eastAsia"/>
        </w:rPr>
        <w:t>そのため、先端技術を身につけた人材は非常に強力な能力を持つことになるが、その力の使い方には十分注意する必要がある。</w:t>
      </w:r>
    </w:p>
    <w:p w14:paraId="144BA3AC" w14:textId="77777777" w:rsidR="00F27A2F" w:rsidRDefault="00F27A2F" w:rsidP="00F27A2F"/>
    <w:p w14:paraId="34D2C2CB" w14:textId="77777777" w:rsidR="00F27A2F" w:rsidRDefault="00F27A2F" w:rsidP="00F27A2F">
      <w:r>
        <w:rPr>
          <w:rFonts w:hint="eastAsia"/>
        </w:rPr>
        <w:t>このような観点を踏まえ、技術者として適切な行動をとることが求められる。</w:t>
      </w:r>
    </w:p>
    <w:p w14:paraId="1487C043" w14:textId="77777777" w:rsidR="00F27A2F" w:rsidRDefault="00F27A2F" w:rsidP="00F27A2F">
      <w:r>
        <w:rPr>
          <w:rFonts w:hint="eastAsia"/>
        </w:rPr>
        <w:t>自身もそのような能力を持つ立場として、適切な行動を心がけている。</w:t>
      </w:r>
    </w:p>
    <w:p w14:paraId="36E78E00" w14:textId="77777777" w:rsidR="00F27A2F" w:rsidRDefault="00F27A2F" w:rsidP="00F27A2F"/>
    <w:p w14:paraId="6C3F70A9" w14:textId="77777777" w:rsidR="00F27A2F" w:rsidRDefault="00F27A2F" w:rsidP="00F27A2F">
      <w:r>
        <w:t>ISO 24773のパート3およびパート4では、それぞれシステムズエンジニアリングおよびソフトウェアエンジニアリングに関する内容が扱われている。</w:t>
      </w:r>
    </w:p>
    <w:p w14:paraId="58D1FB5B" w14:textId="77777777" w:rsidR="00F27A2F" w:rsidRDefault="00F27A2F" w:rsidP="00F27A2F">
      <w:r>
        <w:rPr>
          <w:rFonts w:hint="eastAsia"/>
        </w:rPr>
        <w:t>これらの中では、</w:t>
      </w:r>
      <w:r>
        <w:t>INCOSEのSystems Engineering HandbookやSWEBOK（Software Engineering Body of Knowledge）、ITSS、SFIA、ITコンピテンシーディクショナリなどのフレームワークが重要な参照として示されている。</w:t>
      </w:r>
    </w:p>
    <w:p w14:paraId="0AA4A48F" w14:textId="77777777" w:rsidR="00F27A2F" w:rsidRDefault="00F27A2F" w:rsidP="00F27A2F"/>
    <w:p w14:paraId="6949B4E6" w14:textId="77777777" w:rsidR="00F27A2F" w:rsidRDefault="00F27A2F" w:rsidP="00F27A2F">
      <w:r>
        <w:rPr>
          <w:rFonts w:hint="eastAsia"/>
        </w:rPr>
        <w:t>この授業でも</w:t>
      </w:r>
      <w:r>
        <w:t>ITコンピテンシーディクショナリ（ICD）を用いた演習を行ったが、これらを学ぶことは国際標準の観点からも意義がある。</w:t>
      </w:r>
    </w:p>
    <w:p w14:paraId="4BADC92D" w14:textId="77777777" w:rsidR="00F27A2F" w:rsidRDefault="00F27A2F" w:rsidP="00F27A2F"/>
    <w:p w14:paraId="650B9338" w14:textId="539B2270" w:rsidR="00F27A2F" w:rsidRDefault="00F27A2F" w:rsidP="00F27A2F">
      <w:r>
        <w:rPr>
          <w:rFonts w:hint="eastAsia"/>
        </w:rPr>
        <w:t>次に、約4</w:t>
      </w:r>
      <w:r>
        <w:t>年前に実施したイベントについて触れる。</w:t>
      </w:r>
    </w:p>
    <w:p w14:paraId="081BBD50" w14:textId="77777777" w:rsidR="00F27A2F" w:rsidRDefault="00F27A2F" w:rsidP="00F27A2F">
      <w:r>
        <w:rPr>
          <w:rFonts w:hint="eastAsia"/>
        </w:rPr>
        <w:t>このイベントには、</w:t>
      </w:r>
      <w:r>
        <w:t>EDISONプロジェクトのリーダーや、ACMのデータサイエンスカリキュラム策定に関わった人物などが参加している。</w:t>
      </w:r>
    </w:p>
    <w:p w14:paraId="2B3A641B" w14:textId="77777777" w:rsidR="00F27A2F" w:rsidRDefault="00F27A2F" w:rsidP="00F27A2F"/>
    <w:p w14:paraId="7A1F2291" w14:textId="77777777" w:rsidR="00F27A2F" w:rsidRDefault="00F27A2F" w:rsidP="00F27A2F">
      <w:r>
        <w:rPr>
          <w:rFonts w:hint="eastAsia"/>
        </w:rPr>
        <w:t>このような専門家を招き、データサイエンスの資格制度や教育の相互連携を推進することを目的とした取り組みを行った。</w:t>
      </w:r>
    </w:p>
    <w:p w14:paraId="177E0ED0" w14:textId="77777777" w:rsidR="00F27A2F" w:rsidRDefault="00F27A2F" w:rsidP="00F27A2F"/>
    <w:p w14:paraId="5A0AF809" w14:textId="77777777" w:rsidR="00F27A2F" w:rsidRDefault="00F27A2F" w:rsidP="00F27A2F">
      <w:r>
        <w:rPr>
          <w:rFonts w:hint="eastAsia"/>
        </w:rPr>
        <w:t>データサイエンス分野は日本国内に限らず、国際的にも注目されている領域であり、多くの個人や組織が関与している。</w:t>
      </w:r>
    </w:p>
    <w:p w14:paraId="71DA4D21" w14:textId="77777777" w:rsidR="00F27A2F" w:rsidRDefault="00F27A2F" w:rsidP="00F27A2F"/>
    <w:p w14:paraId="5832280D" w14:textId="5ECDDF5A" w:rsidR="000C3BC6" w:rsidRDefault="00F27A2F" w:rsidP="00F27A2F">
      <w:r>
        <w:rPr>
          <w:rFonts w:hint="eastAsia"/>
        </w:rPr>
        <w:t>以上で</w:t>
      </w:r>
      <w:r>
        <w:t>ISOおよび資格制度に関する説明は一区切りとする。</w:t>
      </w:r>
    </w:p>
    <w:p w14:paraId="2B41E87E" w14:textId="77777777" w:rsidR="00F27A2F" w:rsidRDefault="00F27A2F" w:rsidP="00F27A2F"/>
    <w:p w14:paraId="314AB3B6" w14:textId="77777777" w:rsidR="00D107A1" w:rsidRDefault="00D107A1" w:rsidP="00D107A1">
      <w:r>
        <w:rPr>
          <w:rFonts w:hint="eastAsia"/>
        </w:rPr>
        <w:t>ここからは、オンライン教育のインパクトについて説明する。</w:t>
      </w:r>
    </w:p>
    <w:p w14:paraId="19DD0AA3" w14:textId="77777777" w:rsidR="00D107A1" w:rsidRDefault="00D107A1" w:rsidP="00D107A1"/>
    <w:p w14:paraId="4FEDC78F" w14:textId="77777777" w:rsidR="00D107A1" w:rsidRDefault="00D107A1" w:rsidP="00D107A1">
      <w:r>
        <w:rPr>
          <w:rFonts w:hint="eastAsia"/>
        </w:rPr>
        <w:t>新型コロナの流行が始まった</w:t>
      </w:r>
      <w:r>
        <w:t>2020年から2021年頃を契機として、特に大学においてオンライン教育が急速に普及した。</w:t>
      </w:r>
    </w:p>
    <w:p w14:paraId="700DA990" w14:textId="77777777" w:rsidR="00D107A1" w:rsidRDefault="00D107A1" w:rsidP="00D107A1"/>
    <w:p w14:paraId="572EF9BD" w14:textId="77777777" w:rsidR="00D107A1" w:rsidRDefault="00D107A1" w:rsidP="00D107A1">
      <w:r>
        <w:rPr>
          <w:rFonts w:hint="eastAsia"/>
        </w:rPr>
        <w:t>例えば、ライブスイッチャーや</w:t>
      </w:r>
      <w:r>
        <w:t>ATEM Miniなどの機器を用いることで、パソコン、デジタルビデオ、タブレットなど複数の入力を切り替えながら映像を生成できる。</w:t>
      </w:r>
    </w:p>
    <w:p w14:paraId="402FAE63" w14:textId="77777777" w:rsidR="00D107A1" w:rsidRDefault="00D107A1" w:rsidP="00D107A1">
      <w:r>
        <w:rPr>
          <w:rFonts w:hint="eastAsia"/>
        </w:rPr>
        <w:lastRenderedPageBreak/>
        <w:t>これにより、現在視聴しているような講義映像を作成することが可能となっている。</w:t>
      </w:r>
    </w:p>
    <w:p w14:paraId="0041E6EF" w14:textId="77777777" w:rsidR="00D107A1" w:rsidRDefault="00D107A1" w:rsidP="00D107A1"/>
    <w:p w14:paraId="7B44FF91" w14:textId="77777777" w:rsidR="00D107A1" w:rsidRDefault="00D107A1" w:rsidP="00D107A1">
      <w:r>
        <w:rPr>
          <w:rFonts w:hint="eastAsia"/>
        </w:rPr>
        <w:t>さらに、これらの機器を用いることで映像の録画も可能であり、録画後には</w:t>
      </w:r>
      <w:r>
        <w:t>DaVinci Resolveなどの映像編集ソフトを使って編集や合成、カラー調整、テロップやロゴの追加なども行える。</w:t>
      </w:r>
    </w:p>
    <w:p w14:paraId="210D45FB" w14:textId="77777777" w:rsidR="00D107A1" w:rsidRDefault="00D107A1" w:rsidP="00D107A1">
      <w:r>
        <w:rPr>
          <w:rFonts w:hint="eastAsia"/>
        </w:rPr>
        <w:t>日常的に編集を行うわけではないが、必要に応じて高度な編集ができる環境が整っている。</w:t>
      </w:r>
    </w:p>
    <w:p w14:paraId="15426A0E" w14:textId="77777777" w:rsidR="00D107A1" w:rsidRDefault="00D107A1" w:rsidP="00D107A1"/>
    <w:p w14:paraId="2FEB5395" w14:textId="77777777" w:rsidR="00D107A1" w:rsidRDefault="00D107A1" w:rsidP="00D107A1">
      <w:r>
        <w:rPr>
          <w:rFonts w:hint="eastAsia"/>
        </w:rPr>
        <w:t>コロナ以前は、基本的に対面型授業が中心であった。</w:t>
      </w:r>
    </w:p>
    <w:p w14:paraId="71F25351" w14:textId="77777777" w:rsidR="00D107A1" w:rsidRDefault="00D107A1" w:rsidP="00D107A1">
      <w:r>
        <w:rPr>
          <w:rFonts w:hint="eastAsia"/>
        </w:rPr>
        <w:t>しかし、コロナ以降はさまざまな形式のオンライン授業が導入された。</w:t>
      </w:r>
    </w:p>
    <w:p w14:paraId="7873429C" w14:textId="77777777" w:rsidR="00D107A1" w:rsidRDefault="00D107A1" w:rsidP="00D107A1"/>
    <w:p w14:paraId="78CF41FF" w14:textId="77777777" w:rsidR="00D107A1" w:rsidRDefault="00D107A1" w:rsidP="00D107A1">
      <w:r>
        <w:rPr>
          <w:rFonts w:hint="eastAsia"/>
        </w:rPr>
        <w:t>オンライン授業は大きく、同期型（リアルタイム）と非同期型（オンデマンド）に分類される。</w:t>
      </w:r>
    </w:p>
    <w:p w14:paraId="4223C00F" w14:textId="77777777" w:rsidR="00D107A1" w:rsidRDefault="00D107A1" w:rsidP="00D107A1"/>
    <w:p w14:paraId="708BD2FE" w14:textId="77777777" w:rsidR="00D107A1" w:rsidRDefault="00D107A1" w:rsidP="00D107A1">
      <w:r>
        <w:rPr>
          <w:rFonts w:hint="eastAsia"/>
        </w:rPr>
        <w:t>対面型授業の最大の特徴は、学生同士や授業外でのコミュニケーションが容易である点である。</w:t>
      </w:r>
    </w:p>
    <w:p w14:paraId="3F2A486B" w14:textId="77777777" w:rsidR="00D107A1" w:rsidRDefault="00D107A1" w:rsidP="00D107A1"/>
    <w:p w14:paraId="54290B4F" w14:textId="77777777" w:rsidR="00D107A1" w:rsidRDefault="00D107A1" w:rsidP="00D107A1">
      <w:r>
        <w:rPr>
          <w:rFonts w:hint="eastAsia"/>
        </w:rPr>
        <w:t>一方、同期型オンライン授業では、</w:t>
      </w:r>
      <w:r>
        <w:t>Zoomなどを用いて場所に関係なく受講できるという利点がある。</w:t>
      </w:r>
    </w:p>
    <w:p w14:paraId="62B96C9A" w14:textId="45A3B8C1" w:rsidR="00F27A2F" w:rsidRDefault="00D107A1" w:rsidP="00D107A1">
      <w:r>
        <w:rPr>
          <w:rFonts w:hint="eastAsia"/>
        </w:rPr>
        <w:t>また、チャットを利用したリアルタイムの質疑応答や、画面共有による指導、ブレイクアウトセッションの活用など、対面授業にはない利点も存在する。</w:t>
      </w:r>
    </w:p>
    <w:p w14:paraId="01BD22C8" w14:textId="77777777" w:rsidR="00D107A1" w:rsidRDefault="00D107A1" w:rsidP="00D107A1"/>
    <w:p w14:paraId="35C701A3" w14:textId="77777777" w:rsidR="007C0221" w:rsidRDefault="007C0221" w:rsidP="007C0221">
      <w:r>
        <w:rPr>
          <w:rFonts w:hint="eastAsia"/>
        </w:rPr>
        <w:t>さらに、非同期型のオンデマンド授業では、時間の制約がなくなる。</w:t>
      </w:r>
    </w:p>
    <w:p w14:paraId="2E969EBC" w14:textId="77777777" w:rsidR="007C0221" w:rsidRDefault="007C0221" w:rsidP="007C0221">
      <w:r>
        <w:rPr>
          <w:rFonts w:hint="eastAsia"/>
        </w:rPr>
        <w:t>受講者は繰り返し視聴や一時停止、早送りが可能であり、ネットワークが不安定な場合には動画をダウンロードして視聴することもできる。</w:t>
      </w:r>
    </w:p>
    <w:p w14:paraId="635467F0" w14:textId="77777777" w:rsidR="007C0221" w:rsidRDefault="007C0221" w:rsidP="007C0221"/>
    <w:p w14:paraId="382453A1" w14:textId="77777777" w:rsidR="007C0221" w:rsidRDefault="007C0221" w:rsidP="007C0221">
      <w:r>
        <w:rPr>
          <w:rFonts w:hint="eastAsia"/>
        </w:rPr>
        <w:t>教員側にとっても、ビデオ編集が可能であり、収録のタイミングも自由に設定できる。</w:t>
      </w:r>
    </w:p>
    <w:p w14:paraId="64A9217A" w14:textId="77777777" w:rsidR="007C0221" w:rsidRDefault="007C0221" w:rsidP="007C0221">
      <w:r>
        <w:rPr>
          <w:rFonts w:hint="eastAsia"/>
        </w:rPr>
        <w:t>授業開始までに準備すればよいため、時間的な柔軟性が高い。</w:t>
      </w:r>
    </w:p>
    <w:p w14:paraId="477624EE" w14:textId="77777777" w:rsidR="007C0221" w:rsidRDefault="007C0221" w:rsidP="007C0221"/>
    <w:p w14:paraId="1A738F9C" w14:textId="77777777" w:rsidR="007C0221" w:rsidRDefault="007C0221" w:rsidP="007C0221">
      <w:r>
        <w:rPr>
          <w:rFonts w:hint="eastAsia"/>
        </w:rPr>
        <w:t>このように、対面型授業、同期型オンライン授業、非同期型オンデマンド授業には、それぞれ固有の利点がある。</w:t>
      </w:r>
    </w:p>
    <w:p w14:paraId="5E5922A5" w14:textId="77777777" w:rsidR="007C0221" w:rsidRDefault="007C0221" w:rsidP="007C0221">
      <w:r>
        <w:rPr>
          <w:rFonts w:hint="eastAsia"/>
        </w:rPr>
        <w:t>そのため、これらを組み合わせて活用することが望ましいと考えられる。</w:t>
      </w:r>
    </w:p>
    <w:p w14:paraId="1C92FF04" w14:textId="77777777" w:rsidR="007C0221" w:rsidRDefault="007C0221" w:rsidP="007C0221"/>
    <w:p w14:paraId="4E4E0595" w14:textId="77777777" w:rsidR="007C0221" w:rsidRDefault="007C0221" w:rsidP="007C0221">
      <w:r>
        <w:rPr>
          <w:rFonts w:hint="eastAsia"/>
        </w:rPr>
        <w:t>その実現形として、ハイフレックス授業が導入されている。</w:t>
      </w:r>
    </w:p>
    <w:p w14:paraId="223909C2" w14:textId="77777777" w:rsidR="007C0221" w:rsidRDefault="007C0221" w:rsidP="007C0221">
      <w:r>
        <w:rPr>
          <w:rFonts w:hint="eastAsia"/>
        </w:rPr>
        <w:t>一般的なハイフレックス授業は、対面授業を基本とし、それをオンラインで同時配信する形式である。</w:t>
      </w:r>
    </w:p>
    <w:p w14:paraId="01382F26" w14:textId="77777777" w:rsidR="007C0221" w:rsidRDefault="007C0221" w:rsidP="007C0221"/>
    <w:p w14:paraId="637565D9" w14:textId="77777777" w:rsidR="007C0221" w:rsidRDefault="007C0221" w:rsidP="007C0221">
      <w:r>
        <w:rPr>
          <w:rFonts w:hint="eastAsia"/>
        </w:rPr>
        <w:t>一方、本授業で採用しているハイフレックス授業はこれとは異なる。</w:t>
      </w:r>
    </w:p>
    <w:p w14:paraId="29D113A5" w14:textId="77777777" w:rsidR="007C0221" w:rsidRDefault="007C0221" w:rsidP="007C0221">
      <w:r>
        <w:rPr>
          <w:rFonts w:hint="eastAsia"/>
        </w:rPr>
        <w:t>遠隔授業を基本とし、それを対面でも受講できるようにする形式である。</w:t>
      </w:r>
    </w:p>
    <w:p w14:paraId="54EB6FC4" w14:textId="77777777" w:rsidR="007C0221" w:rsidRDefault="007C0221" w:rsidP="007C0221"/>
    <w:p w14:paraId="672B8F56" w14:textId="77777777" w:rsidR="007C0221" w:rsidRDefault="007C0221" w:rsidP="007C0221">
      <w:r>
        <w:rPr>
          <w:rFonts w:hint="eastAsia"/>
        </w:rPr>
        <w:t>従来のハイフレックス授業は、対面と同期型オンラインの組み合わせであるのに対し、改良型では対面、同期型、非同期型の三つを組み合わせている。</w:t>
      </w:r>
    </w:p>
    <w:p w14:paraId="0D26CDFB" w14:textId="77777777" w:rsidR="007C0221" w:rsidRDefault="007C0221" w:rsidP="007C0221"/>
    <w:p w14:paraId="24B8D3B4" w14:textId="77777777" w:rsidR="007C0221" w:rsidRDefault="007C0221" w:rsidP="007C0221">
      <w:r>
        <w:rPr>
          <w:rFonts w:hint="eastAsia"/>
        </w:rPr>
        <w:t>具体的には、授業前に講義資料だけでなく講義動画も準備しておく。</w:t>
      </w:r>
    </w:p>
    <w:p w14:paraId="619E58BC" w14:textId="77777777" w:rsidR="007C0221" w:rsidRDefault="007C0221" w:rsidP="007C0221">
      <w:r>
        <w:rPr>
          <w:rFonts w:hint="eastAsia"/>
        </w:rPr>
        <w:t>授業開始後は、教員と学生が</w:t>
      </w:r>
      <w:r>
        <w:t>Zoomなどにログインし、動画を視聴する。</w:t>
      </w:r>
    </w:p>
    <w:p w14:paraId="12BF14EB" w14:textId="77777777" w:rsidR="007C0221" w:rsidRDefault="007C0221" w:rsidP="007C0221"/>
    <w:p w14:paraId="47922F12" w14:textId="77777777" w:rsidR="007C0221" w:rsidRDefault="007C0221" w:rsidP="007C0221">
      <w:r>
        <w:rPr>
          <w:rFonts w:hint="eastAsia"/>
        </w:rPr>
        <w:t>オンデマンド授業の最大の欠点はリアルタイムで質問できない点であるが、チャット機能を用いることで容易に質問が可能となる。</w:t>
      </w:r>
    </w:p>
    <w:p w14:paraId="4E24AC1E" w14:textId="77777777" w:rsidR="007C0221" w:rsidRDefault="007C0221" w:rsidP="007C0221">
      <w:r>
        <w:rPr>
          <w:rFonts w:hint="eastAsia"/>
        </w:rPr>
        <w:t>また、教員はチャットを通じて質問と回答を全体に共有できる。</w:t>
      </w:r>
    </w:p>
    <w:p w14:paraId="6FEBC7EC" w14:textId="77777777" w:rsidR="007C0221" w:rsidRDefault="007C0221" w:rsidP="007C0221"/>
    <w:p w14:paraId="43619E72" w14:textId="77777777" w:rsidR="007C0221" w:rsidRDefault="007C0221" w:rsidP="007C0221">
      <w:r>
        <w:rPr>
          <w:rFonts w:hint="eastAsia"/>
        </w:rPr>
        <w:t>さらに、対面指導や画面共有、ブレイクアウトセッションを活用した指導も可能であり、教員側の指導の自由度が向上する。</w:t>
      </w:r>
    </w:p>
    <w:p w14:paraId="2C1E9EC1" w14:textId="1308630B" w:rsidR="00D107A1" w:rsidRDefault="007C0221" w:rsidP="007C0221">
      <w:r>
        <w:rPr>
          <w:rFonts w:hint="eastAsia"/>
        </w:rPr>
        <w:t>学生にとっても多様な学習機会が得られる仕組みとなっている。</w:t>
      </w:r>
    </w:p>
    <w:p w14:paraId="116B95CB" w14:textId="77777777" w:rsidR="007C0221" w:rsidRDefault="007C0221" w:rsidP="007C0221"/>
    <w:p w14:paraId="55352281" w14:textId="77777777" w:rsidR="0043634E" w:rsidRDefault="0043634E" w:rsidP="0043634E">
      <w:r>
        <w:rPr>
          <w:rFonts w:hint="eastAsia"/>
        </w:rPr>
        <w:t>実際の授業時の</w:t>
      </w:r>
      <w:r>
        <w:t>PC画面では、教員側には講義ビデオとチャットが同時に表示されている。</w:t>
      </w:r>
    </w:p>
    <w:p w14:paraId="72799FB4" w14:textId="77777777" w:rsidR="0043634E" w:rsidRDefault="0043634E" w:rsidP="0043634E">
      <w:r>
        <w:rPr>
          <w:rFonts w:hint="eastAsia"/>
        </w:rPr>
        <w:t>学生から質問がチャットで送られてきた場合、その内容をメモ帳にコピーし、回答を記述してからチャットで全体に共有する。</w:t>
      </w:r>
    </w:p>
    <w:p w14:paraId="3EF0AB5C" w14:textId="77777777" w:rsidR="0043634E" w:rsidRDefault="0043634E" w:rsidP="0043634E"/>
    <w:p w14:paraId="31EAC2B6" w14:textId="77777777" w:rsidR="0043634E" w:rsidRDefault="0043634E" w:rsidP="0043634E">
      <w:r>
        <w:rPr>
          <w:rFonts w:hint="eastAsia"/>
        </w:rPr>
        <w:t>この方法により、一人の質問に対する回答が全員に共有される。</w:t>
      </w:r>
    </w:p>
    <w:p w14:paraId="163C953D" w14:textId="77777777" w:rsidR="0043634E" w:rsidRDefault="0043634E" w:rsidP="0043634E">
      <w:r>
        <w:rPr>
          <w:rFonts w:hint="eastAsia"/>
        </w:rPr>
        <w:t>学生は他の学生の質問や教員の回答も確認でき、チャットであるため後から読み返すことも可能である。</w:t>
      </w:r>
    </w:p>
    <w:p w14:paraId="2D3605D3" w14:textId="77777777" w:rsidR="0043634E" w:rsidRDefault="0043634E" w:rsidP="0043634E"/>
    <w:p w14:paraId="0C8A4021" w14:textId="77777777" w:rsidR="0043634E" w:rsidRDefault="0043634E" w:rsidP="0043634E">
      <w:r>
        <w:rPr>
          <w:rFonts w:hint="eastAsia"/>
        </w:rPr>
        <w:t>この仕組みの効果を検証するため、「情報ネットワーク工学入門」（講義科目）および「情報システム実験」（演習・実験科目）において満足度調査を実施した。</w:t>
      </w:r>
    </w:p>
    <w:p w14:paraId="2ECAE89D" w14:textId="77777777" w:rsidR="0043634E" w:rsidRDefault="0043634E" w:rsidP="0043634E">
      <w:r>
        <w:rPr>
          <w:rFonts w:hint="eastAsia"/>
        </w:rPr>
        <w:t>その結果、いずれの科目でも学生の満足度は非常に高かった。</w:t>
      </w:r>
    </w:p>
    <w:p w14:paraId="394A9279" w14:textId="77777777" w:rsidR="0043634E" w:rsidRDefault="0043634E" w:rsidP="0043634E"/>
    <w:p w14:paraId="7CE1F1B6" w14:textId="77777777" w:rsidR="0043634E" w:rsidRDefault="0043634E" w:rsidP="0043634E">
      <w:r>
        <w:rPr>
          <w:rFonts w:hint="eastAsia"/>
        </w:rPr>
        <w:t>一部に不満を持つ学生も存在したが、その理由は「オンデマンド動画だけで十分であり、質問の必要がない」といったものであった。</w:t>
      </w:r>
    </w:p>
    <w:p w14:paraId="0302D772" w14:textId="77777777" w:rsidR="0043634E" w:rsidRDefault="0043634E" w:rsidP="0043634E"/>
    <w:p w14:paraId="1F0FDB80" w14:textId="77777777" w:rsidR="0043634E" w:rsidRDefault="0043634E" w:rsidP="0043634E">
      <w:r>
        <w:rPr>
          <w:rFonts w:hint="eastAsia"/>
        </w:rPr>
        <w:t>多くの学生からは、自分のペースで動画を視聴できること、チャットで気軽に質問できること、リアルタイムでの質疑応答が有益であることが評価されている。</w:t>
      </w:r>
    </w:p>
    <w:p w14:paraId="3E6481FD" w14:textId="77777777" w:rsidR="0043634E" w:rsidRDefault="0043634E" w:rsidP="0043634E">
      <w:r>
        <w:rPr>
          <w:rFonts w:hint="eastAsia"/>
        </w:rPr>
        <w:lastRenderedPageBreak/>
        <w:t>また、対面とオンラインのどちらでも受講できる柔軟性も高く評価されている。</w:t>
      </w:r>
    </w:p>
    <w:p w14:paraId="30DB9224" w14:textId="77777777" w:rsidR="0043634E" w:rsidRDefault="0043634E" w:rsidP="0043634E"/>
    <w:p w14:paraId="728230A3" w14:textId="77777777" w:rsidR="0043634E" w:rsidRDefault="0043634E" w:rsidP="0043634E">
      <w:r>
        <w:rPr>
          <w:rFonts w:hint="eastAsia"/>
        </w:rPr>
        <w:t>特に、通学に負担がある学生にとっては大きな利点となる。</w:t>
      </w:r>
    </w:p>
    <w:p w14:paraId="0790DAF3" w14:textId="77777777" w:rsidR="0043634E" w:rsidRDefault="0043634E" w:rsidP="0043634E">
      <w:r>
        <w:rPr>
          <w:rFonts w:hint="eastAsia"/>
        </w:rPr>
        <w:t>さらに、画面共有によって他の学生への指導内容も確認できるため、学習の参考になるという意見もあった。</w:t>
      </w:r>
    </w:p>
    <w:p w14:paraId="5B2C47F6" w14:textId="77777777" w:rsidR="0043634E" w:rsidRDefault="0043634E" w:rsidP="0043634E"/>
    <w:p w14:paraId="4CD17E3C" w14:textId="77777777" w:rsidR="0043634E" w:rsidRDefault="0043634E" w:rsidP="0043634E">
      <w:r>
        <w:rPr>
          <w:rFonts w:hint="eastAsia"/>
        </w:rPr>
        <w:t>加えて、ライブ配信中のトラブルによる中断の心配がなく、チャットの見落としも防げる点が評価されている。</w:t>
      </w:r>
    </w:p>
    <w:p w14:paraId="28A9DBA9" w14:textId="1BE4A3C8" w:rsidR="007C0221" w:rsidRDefault="0043634E" w:rsidP="0043634E">
      <w:r>
        <w:rPr>
          <w:rFonts w:hint="eastAsia"/>
        </w:rPr>
        <w:t>このように、多様なニーズに対応できる仕組みとして、高い評価を得ている。</w:t>
      </w:r>
    </w:p>
    <w:p w14:paraId="22E093E4" w14:textId="77777777" w:rsidR="0043634E" w:rsidRDefault="0043634E" w:rsidP="0043634E"/>
    <w:p w14:paraId="2B189F91" w14:textId="77777777" w:rsidR="0043634E" w:rsidRDefault="0043634E" w:rsidP="0043634E">
      <w:r>
        <w:rPr>
          <w:rFonts w:hint="eastAsia"/>
        </w:rPr>
        <w:t>データサイエンスのカリキュラムや資格の話に関連して、実はオンラインで利用可能な教材が多数存在している。</w:t>
      </w:r>
    </w:p>
    <w:p w14:paraId="6AAE46E1" w14:textId="77777777" w:rsidR="0043634E" w:rsidRDefault="0043634E" w:rsidP="0043634E">
      <w:r>
        <w:rPr>
          <w:rFonts w:hint="eastAsia"/>
        </w:rPr>
        <w:t>これらの教材にアクセスし、活用してほしい。</w:t>
      </w:r>
    </w:p>
    <w:p w14:paraId="3AE21156" w14:textId="77777777" w:rsidR="0043634E" w:rsidRDefault="0043634E" w:rsidP="0043634E"/>
    <w:p w14:paraId="0DBFE3CA" w14:textId="77777777" w:rsidR="0043634E" w:rsidRDefault="0043634E" w:rsidP="0043634E">
      <w:r>
        <w:rPr>
          <w:rFonts w:hint="eastAsia"/>
        </w:rPr>
        <w:t>また、</w:t>
      </w:r>
      <w:r>
        <w:t>2022年にオンラインで実施した講演の動画が公開されている。</w:t>
      </w:r>
    </w:p>
    <w:p w14:paraId="1592842B" w14:textId="77777777" w:rsidR="0043634E" w:rsidRDefault="0043634E" w:rsidP="0043634E">
      <w:r>
        <w:rPr>
          <w:rFonts w:hint="eastAsia"/>
        </w:rPr>
        <w:t>この動画では、オンライン教育に関するさまざまな工夫が紹介されている。</w:t>
      </w:r>
    </w:p>
    <w:p w14:paraId="30E5198C" w14:textId="77777777" w:rsidR="0043634E" w:rsidRDefault="0043634E" w:rsidP="0043634E">
      <w:r>
        <w:rPr>
          <w:rFonts w:hint="eastAsia"/>
        </w:rPr>
        <w:t>全体で約</w:t>
      </w:r>
      <w:r>
        <w:t>45分程度の内容であり、関心があれば視聴するとよい。</w:t>
      </w:r>
    </w:p>
    <w:p w14:paraId="6011E4FA" w14:textId="77777777" w:rsidR="0043634E" w:rsidRDefault="0043634E" w:rsidP="0043634E"/>
    <w:p w14:paraId="298A31D9" w14:textId="77777777" w:rsidR="0043634E" w:rsidRDefault="0043634E" w:rsidP="0043634E">
      <w:r>
        <w:rPr>
          <w:rFonts w:hint="eastAsia"/>
        </w:rPr>
        <w:t>最近の話題としては、生成</w:t>
      </w:r>
      <w:r>
        <w:t>AIの登場が挙げられる。</w:t>
      </w:r>
    </w:p>
    <w:p w14:paraId="35A7224E" w14:textId="77777777" w:rsidR="0043634E" w:rsidRDefault="0043634E" w:rsidP="0043634E">
      <w:r>
        <w:t>ChatGPTに限らず、多様な生成AIが登場している。</w:t>
      </w:r>
    </w:p>
    <w:p w14:paraId="67DBE752" w14:textId="77777777" w:rsidR="0043634E" w:rsidRDefault="0043634E" w:rsidP="0043634E"/>
    <w:p w14:paraId="7A461E96" w14:textId="77777777" w:rsidR="0043634E" w:rsidRDefault="0043634E" w:rsidP="0043634E">
      <w:r>
        <w:rPr>
          <w:rFonts w:hint="eastAsia"/>
        </w:rPr>
        <w:t>約</w:t>
      </w:r>
      <w:r>
        <w:t>4年前にはオンライン授業の普及により教育のデジタル化が進展したが、ここ1年半ほどで生成AIが登場し、さらに大きなインパクトを与えている。</w:t>
      </w:r>
    </w:p>
    <w:p w14:paraId="6F104C9C" w14:textId="77777777" w:rsidR="0043634E" w:rsidRDefault="0043634E" w:rsidP="0043634E"/>
    <w:p w14:paraId="5F580112" w14:textId="77777777" w:rsidR="0043634E" w:rsidRDefault="0043634E" w:rsidP="0043634E">
      <w:r>
        <w:rPr>
          <w:rFonts w:hint="eastAsia"/>
        </w:rPr>
        <w:t>このように、情報分野では従来の常識を覆す新技術が次々と登場している。</w:t>
      </w:r>
    </w:p>
    <w:p w14:paraId="4E2DE7E1" w14:textId="77777777" w:rsidR="0043634E" w:rsidRDefault="0043634E" w:rsidP="0043634E">
      <w:r>
        <w:rPr>
          <w:rFonts w:hint="eastAsia"/>
        </w:rPr>
        <w:t>これを興味深いと捉えることもできるし、学習負担が大きいと感じることもできるが、非常に魅力的な分野であると言える。</w:t>
      </w:r>
    </w:p>
    <w:p w14:paraId="5225827F" w14:textId="77777777" w:rsidR="0043634E" w:rsidRDefault="0043634E" w:rsidP="0043634E"/>
    <w:p w14:paraId="040C213A" w14:textId="77777777" w:rsidR="0043634E" w:rsidRDefault="0043634E" w:rsidP="0043634E">
      <w:r>
        <w:t>20世紀はAIの黎明期とされていた。</w:t>
      </w:r>
    </w:p>
    <w:p w14:paraId="60634E70" w14:textId="77777777" w:rsidR="0043634E" w:rsidRDefault="0043634E" w:rsidP="0043634E">
      <w:r>
        <w:rPr>
          <w:rFonts w:hint="eastAsia"/>
        </w:rPr>
        <w:t>生成</w:t>
      </w:r>
      <w:r>
        <w:t>AIはディープラーニング技術を基盤としているが、この研究が本格化したのは2000年代初頭である。</w:t>
      </w:r>
    </w:p>
    <w:p w14:paraId="5CC50A82" w14:textId="77777777" w:rsidR="0043634E" w:rsidRDefault="0043634E" w:rsidP="0043634E"/>
    <w:p w14:paraId="0E3105AE" w14:textId="77777777" w:rsidR="0043634E" w:rsidRDefault="0043634E" w:rsidP="0043634E">
      <w:r>
        <w:rPr>
          <w:rFonts w:hint="eastAsia"/>
        </w:rPr>
        <w:t>その後、</w:t>
      </w:r>
      <w:r>
        <w:t>IBMのWatsonがクイズ番組で人間に勝利したり、画像認識コンテストでディープラーニングが優位性を示したりした。</w:t>
      </w:r>
    </w:p>
    <w:p w14:paraId="4ECA9207" w14:textId="09B39FA2" w:rsidR="0043634E" w:rsidRDefault="0043634E" w:rsidP="0043634E">
      <w:r>
        <w:rPr>
          <w:rFonts w:hint="eastAsia"/>
        </w:rPr>
        <w:t>さらに、</w:t>
      </w:r>
      <w:r>
        <w:t>GoogleのAlphaGoが囲碁のプロ棋士に勝利し、将棋でも同様の成果が見られるなど、AI技術は人間を上回るレベルに到達してきた。</w:t>
      </w:r>
    </w:p>
    <w:p w14:paraId="504B6E79" w14:textId="77777777" w:rsidR="0043634E" w:rsidRDefault="0043634E" w:rsidP="0043634E"/>
    <w:p w14:paraId="669D8BA0" w14:textId="77777777" w:rsidR="0043634E" w:rsidRDefault="0043634E" w:rsidP="0043634E">
      <w:r>
        <w:rPr>
          <w:rFonts w:hint="eastAsia"/>
        </w:rPr>
        <w:t>その後、大きな転機となったのがトランスフォーマーという技術である。</w:t>
      </w:r>
    </w:p>
    <w:p w14:paraId="4502567C" w14:textId="77777777" w:rsidR="0043634E" w:rsidRDefault="0043634E" w:rsidP="0043634E">
      <w:r>
        <w:rPr>
          <w:rFonts w:hint="eastAsia"/>
        </w:rPr>
        <w:t>これは</w:t>
      </w:r>
      <w:r>
        <w:t>2017年に登場した。</w:t>
      </w:r>
    </w:p>
    <w:p w14:paraId="05BCB954" w14:textId="77777777" w:rsidR="0043634E" w:rsidRDefault="0043634E" w:rsidP="0043634E"/>
    <w:p w14:paraId="341E7CAB" w14:textId="77777777" w:rsidR="0043634E" w:rsidRDefault="0043634E" w:rsidP="0043634E">
      <w:r>
        <w:t>ChatGPTの「GPT」は、Generative Pre-trained Transformerの略であり、トランスフォーマーを基盤としたモデルである。</w:t>
      </w:r>
    </w:p>
    <w:p w14:paraId="10A18BF5" w14:textId="77777777" w:rsidR="0043634E" w:rsidRDefault="0043634E" w:rsidP="0043634E">
      <w:r>
        <w:rPr>
          <w:rFonts w:hint="eastAsia"/>
        </w:rPr>
        <w:t>この技術の登場以降、</w:t>
      </w:r>
      <w:r>
        <w:t>AIは急速に高度化し、実用化・普及が進み、第4次AIブームの幕開けとなった。</w:t>
      </w:r>
    </w:p>
    <w:p w14:paraId="2082F5B2" w14:textId="77777777" w:rsidR="0043634E" w:rsidRDefault="0043634E" w:rsidP="0043634E"/>
    <w:p w14:paraId="5B187046" w14:textId="77777777" w:rsidR="0043634E" w:rsidRDefault="0043634E" w:rsidP="0043634E">
      <w:r>
        <w:t>ChatGPTの活用により、従来から可能であったタスクの精度が大幅に向上した。</w:t>
      </w:r>
    </w:p>
    <w:p w14:paraId="539819A0" w14:textId="77777777" w:rsidR="0043634E" w:rsidRDefault="0043634E" w:rsidP="0043634E">
      <w:r>
        <w:rPr>
          <w:rFonts w:hint="eastAsia"/>
        </w:rPr>
        <w:t>さらに、レポートの添削や評価、問題作成、アイデア創出、プログラム生成など、従来は困難であった作業も可能になっている。</w:t>
      </w:r>
    </w:p>
    <w:p w14:paraId="0D1BF40F" w14:textId="77777777" w:rsidR="0043634E" w:rsidRDefault="0043634E" w:rsidP="0043634E"/>
    <w:p w14:paraId="046E8A44" w14:textId="77777777" w:rsidR="0043634E" w:rsidRDefault="0043634E" w:rsidP="0043634E">
      <w:r>
        <w:rPr>
          <w:rFonts w:hint="eastAsia"/>
        </w:rPr>
        <w:t>このように、コンピュータによって従来不可能と考えられていたことが可能になることで、社会に大きな変革がもたらされている。</w:t>
      </w:r>
    </w:p>
    <w:p w14:paraId="1FBB09A1" w14:textId="77777777" w:rsidR="0043634E" w:rsidRDefault="0043634E" w:rsidP="0043634E"/>
    <w:p w14:paraId="656D1E6F" w14:textId="77777777" w:rsidR="0043634E" w:rsidRDefault="0043634E" w:rsidP="0043634E">
      <w:r>
        <w:rPr>
          <w:rFonts w:hint="eastAsia"/>
        </w:rPr>
        <w:t>一方で、</w:t>
      </w:r>
      <w:r>
        <w:t>ChatGPTの利用には注意点も存在する。</w:t>
      </w:r>
    </w:p>
    <w:p w14:paraId="263563F7" w14:textId="77777777" w:rsidR="0043634E" w:rsidRDefault="0043634E" w:rsidP="0043634E">
      <w:r>
        <w:rPr>
          <w:rFonts w:hint="eastAsia"/>
        </w:rPr>
        <w:t>例えば、機密情報や個人情報を入力すると、情報漏洩のリスクがある。</w:t>
      </w:r>
    </w:p>
    <w:p w14:paraId="6948B3D3" w14:textId="77777777" w:rsidR="0043634E" w:rsidRDefault="0043634E" w:rsidP="0043634E"/>
    <w:p w14:paraId="25278F3A" w14:textId="77777777" w:rsidR="0043634E" w:rsidRDefault="0043634E" w:rsidP="0043634E">
      <w:r>
        <w:rPr>
          <w:rFonts w:hint="eastAsia"/>
        </w:rPr>
        <w:t>また、</w:t>
      </w:r>
      <w:r>
        <w:t>ChatGPTの回答は概ね正確であるが、常に正しいとは限らない。</w:t>
      </w:r>
    </w:p>
    <w:p w14:paraId="79AE7B49" w14:textId="77777777" w:rsidR="0043634E" w:rsidRDefault="0043634E" w:rsidP="0043634E">
      <w:r>
        <w:rPr>
          <w:rFonts w:hint="eastAsia"/>
        </w:rPr>
        <w:t>誤った情報を生成する「ハルシネーション」と呼ばれる現象が発生することがある。</w:t>
      </w:r>
    </w:p>
    <w:p w14:paraId="35BC89D8" w14:textId="77777777" w:rsidR="0043634E" w:rsidRDefault="0043634E" w:rsidP="0043634E"/>
    <w:p w14:paraId="1D00F3B8" w14:textId="77777777" w:rsidR="0043634E" w:rsidRDefault="0043634E" w:rsidP="0043634E">
      <w:r>
        <w:rPr>
          <w:rFonts w:hint="eastAsia"/>
        </w:rPr>
        <w:t>さらに、回答の根拠や出典が十分に示されない場合もあり、利用には注意が必要である。</w:t>
      </w:r>
    </w:p>
    <w:p w14:paraId="4892A1ED" w14:textId="77777777" w:rsidR="0043634E" w:rsidRDefault="0043634E" w:rsidP="0043634E"/>
    <w:p w14:paraId="3C5AD0E6" w14:textId="77777777" w:rsidR="0043634E" w:rsidRDefault="0043634E" w:rsidP="0043634E">
      <w:r>
        <w:rPr>
          <w:rFonts w:hint="eastAsia"/>
        </w:rPr>
        <w:t>そのため、</w:t>
      </w:r>
      <w:r>
        <w:t>AIの出力を鵜呑みにせず、必ずファクトチェックを行うことが重要である。</w:t>
      </w:r>
    </w:p>
    <w:p w14:paraId="030CCC31" w14:textId="77777777" w:rsidR="0043634E" w:rsidRDefault="0043634E" w:rsidP="0043634E">
      <w:r>
        <w:rPr>
          <w:rFonts w:hint="eastAsia"/>
        </w:rPr>
        <w:t>加えて、適切な質問を行うことも極めて重要である。</w:t>
      </w:r>
    </w:p>
    <w:p w14:paraId="1D0235F7" w14:textId="77777777" w:rsidR="0043634E" w:rsidRDefault="0043634E" w:rsidP="0043634E"/>
    <w:p w14:paraId="78DD071E" w14:textId="77777777" w:rsidR="0043634E" w:rsidRDefault="0043634E" w:rsidP="0043634E">
      <w:r>
        <w:rPr>
          <w:rFonts w:hint="eastAsia"/>
        </w:rPr>
        <w:t>適切な問いを設定すれば有用な回答が得られるが、不適切な問いでは不正確な回答が返される可能性がある。</w:t>
      </w:r>
    </w:p>
    <w:p w14:paraId="5A94227F" w14:textId="60F87C5A" w:rsidR="0043634E" w:rsidRDefault="0043634E" w:rsidP="0043634E">
      <w:r>
        <w:rPr>
          <w:rFonts w:hint="eastAsia"/>
        </w:rPr>
        <w:t>したがって、</w:t>
      </w:r>
      <w:r>
        <w:t>AI</w:t>
      </w:r>
      <w:r w:rsidR="00B528EC">
        <w:rPr>
          <w:rFonts w:hint="eastAsia"/>
        </w:rPr>
        <w:t>を有効に活用するには</w:t>
      </w:r>
      <w:r>
        <w:t>、適切な問いを設計する能力が重要となる。</w:t>
      </w:r>
    </w:p>
    <w:p w14:paraId="32D9D16C" w14:textId="77777777" w:rsidR="0043634E" w:rsidRPr="00B528EC" w:rsidRDefault="0043634E" w:rsidP="0043634E"/>
    <w:p w14:paraId="17CC16C7" w14:textId="77777777" w:rsidR="00B528EC" w:rsidRDefault="00B528EC" w:rsidP="00B528EC">
      <w:r>
        <w:rPr>
          <w:rFonts w:hint="eastAsia"/>
        </w:rPr>
        <w:t>ここで紹介するのは、有名な論文である「</w:t>
      </w:r>
      <w:r>
        <w:t>GPTs are GPTs」である。</w:t>
      </w:r>
    </w:p>
    <w:p w14:paraId="0B929AC6" w14:textId="77777777" w:rsidR="00B528EC" w:rsidRDefault="00B528EC" w:rsidP="00B528EC">
      <w:r>
        <w:rPr>
          <w:rFonts w:hint="eastAsia"/>
        </w:rPr>
        <w:t>最初の</w:t>
      </w:r>
      <w:r>
        <w:t>GPTsはGenerative Pre-trained Transformers、すなわちChatGPTのGPTを指す。</w:t>
      </w:r>
    </w:p>
    <w:p w14:paraId="1248668A" w14:textId="77777777" w:rsidR="00B528EC" w:rsidRDefault="00B528EC" w:rsidP="00B528EC">
      <w:r>
        <w:rPr>
          <w:rFonts w:hint="eastAsia"/>
        </w:rPr>
        <w:t>一方、二つ目の</w:t>
      </w:r>
      <w:r>
        <w:t>GPTはGeneral Purpose Technologies（汎用技術）を意味しており、両者は全く異なる概念である。</w:t>
      </w:r>
    </w:p>
    <w:p w14:paraId="7E926FFB" w14:textId="77777777" w:rsidR="00B528EC" w:rsidRDefault="00B528EC" w:rsidP="00B528EC"/>
    <w:p w14:paraId="52DEE4B2" w14:textId="77777777" w:rsidR="00B528EC" w:rsidRDefault="00B528EC" w:rsidP="00B528EC">
      <w:r>
        <w:t>General Purpose Technologiesとは、幅広い分野で応用可能な技術を指す。</w:t>
      </w:r>
    </w:p>
    <w:p w14:paraId="4BF86BE3" w14:textId="77777777" w:rsidR="00B528EC" w:rsidRDefault="00B528EC" w:rsidP="00B528EC">
      <w:r>
        <w:rPr>
          <w:rFonts w:hint="eastAsia"/>
        </w:rPr>
        <w:t>例えば、農業技術、家畜化、鉄、印刷、蒸気機関、工場、インターネットなどが該当する。</w:t>
      </w:r>
    </w:p>
    <w:p w14:paraId="144FBA89" w14:textId="77777777" w:rsidR="00B528EC" w:rsidRDefault="00B528EC" w:rsidP="00B528EC"/>
    <w:p w14:paraId="51B3CFCB" w14:textId="77777777" w:rsidR="00B528EC" w:rsidRDefault="00B528EC" w:rsidP="00B528EC">
      <w:r>
        <w:rPr>
          <w:rFonts w:hint="eastAsia"/>
        </w:rPr>
        <w:t>この論文では、生成</w:t>
      </w:r>
      <w:r>
        <w:t>AIもこのような汎用技術であると位置付けている。</w:t>
      </w:r>
    </w:p>
    <w:p w14:paraId="7A377729" w14:textId="77777777" w:rsidR="00B528EC" w:rsidRDefault="00B528EC" w:rsidP="00B528EC">
      <w:r>
        <w:rPr>
          <w:rFonts w:hint="eastAsia"/>
        </w:rPr>
        <w:t>すなわち、さまざまな分野において業務の自動化や効率化が進む時代に入ったことを示している。</w:t>
      </w:r>
    </w:p>
    <w:p w14:paraId="3CE3469F" w14:textId="77777777" w:rsidR="00B528EC" w:rsidRDefault="00B528EC" w:rsidP="00B528EC"/>
    <w:p w14:paraId="76191CCC" w14:textId="77777777" w:rsidR="00B528EC" w:rsidRDefault="00B528EC" w:rsidP="00B528EC">
      <w:r>
        <w:rPr>
          <w:rFonts w:hint="eastAsia"/>
        </w:rPr>
        <w:t>その影響として、約</w:t>
      </w:r>
      <w:r>
        <w:t>8割の労働者は業務の一部（約1割）がLLMの影響を受け、約2割の労働者は業務の半分程度が影響を受けるとされている。</w:t>
      </w:r>
    </w:p>
    <w:p w14:paraId="3C72B28C" w14:textId="77777777" w:rsidR="00B528EC" w:rsidRDefault="00B528EC" w:rsidP="00B528EC"/>
    <w:p w14:paraId="17388931" w14:textId="77777777" w:rsidR="00B528EC" w:rsidRDefault="00B528EC" w:rsidP="00B528EC">
      <w:r>
        <w:rPr>
          <w:rFonts w:hint="eastAsia"/>
        </w:rPr>
        <w:t>特に、プログラミングや文章作成などの業務は大きな影響を受ける。</w:t>
      </w:r>
    </w:p>
    <w:p w14:paraId="6EF3D897" w14:textId="77777777" w:rsidR="00B528EC" w:rsidRDefault="00B528EC" w:rsidP="00B528EC">
      <w:r>
        <w:rPr>
          <w:rFonts w:hint="eastAsia"/>
        </w:rPr>
        <w:t>一方で、科学的思考や批判的思考といった能力は比較的影響を受けにくい。</w:t>
      </w:r>
    </w:p>
    <w:p w14:paraId="1BC9171D" w14:textId="77777777" w:rsidR="00B528EC" w:rsidRDefault="00B528EC" w:rsidP="00B528EC"/>
    <w:p w14:paraId="0C886990" w14:textId="77777777" w:rsidR="00B528EC" w:rsidRDefault="00B528EC" w:rsidP="00B528EC">
      <w:r>
        <w:rPr>
          <w:rFonts w:hint="eastAsia"/>
        </w:rPr>
        <w:t>ただし、経験や訓練が重要な職業ほど、</w:t>
      </w:r>
      <w:r>
        <w:t>LLMの影響は大きいとされている。</w:t>
      </w:r>
    </w:p>
    <w:p w14:paraId="68466B5D" w14:textId="77777777" w:rsidR="00B528EC" w:rsidRDefault="00B528EC" w:rsidP="00B528EC">
      <w:r>
        <w:rPr>
          <w:rFonts w:hint="eastAsia"/>
        </w:rPr>
        <w:t>これは、人間の知識や経験を</w:t>
      </w:r>
      <w:r>
        <w:t>AIに学習させることで、その能力を再現できるためである。</w:t>
      </w:r>
    </w:p>
    <w:p w14:paraId="7091B582" w14:textId="77777777" w:rsidR="00B528EC" w:rsidRDefault="00B528EC" w:rsidP="00B528EC">
      <w:r>
        <w:rPr>
          <w:rFonts w:hint="eastAsia"/>
        </w:rPr>
        <w:t>その結果、教育水準の高い職業ほど</w:t>
      </w:r>
      <w:r>
        <w:t>AIの影響を受けやすいという指摘がある。</w:t>
      </w:r>
    </w:p>
    <w:p w14:paraId="20ED3D8E" w14:textId="77777777" w:rsidR="00B528EC" w:rsidRDefault="00B528EC" w:rsidP="00B528EC"/>
    <w:p w14:paraId="485F37D8" w14:textId="77777777" w:rsidR="00B528EC" w:rsidRDefault="00B528EC" w:rsidP="00B528EC">
      <w:r>
        <w:rPr>
          <w:rFonts w:hint="eastAsia"/>
        </w:rPr>
        <w:t>また、</w:t>
      </w:r>
      <w:r>
        <w:t>GitHub Copilotに関する事例もある。</w:t>
      </w:r>
    </w:p>
    <w:p w14:paraId="07EE2959" w14:textId="77777777" w:rsidR="00B528EC" w:rsidRDefault="00B528EC" w:rsidP="00B528EC">
      <w:r>
        <w:t>GitHubのCEOは、Copilotを用いてアプリケーションを短時間で開発するデモを実施している。</w:t>
      </w:r>
    </w:p>
    <w:p w14:paraId="56B4E092" w14:textId="77777777" w:rsidR="00B528EC" w:rsidRDefault="00B528EC" w:rsidP="00B528EC"/>
    <w:p w14:paraId="74182571" w14:textId="77777777" w:rsidR="00B528EC" w:rsidRDefault="00B528EC" w:rsidP="00B528EC">
      <w:r>
        <w:rPr>
          <w:rFonts w:hint="eastAsia"/>
        </w:rPr>
        <w:t>この中で、</w:t>
      </w:r>
      <w:r>
        <w:t>AIの活用によりプログラマーの生産性は従来の約10倍になると述べられている。</w:t>
      </w:r>
    </w:p>
    <w:p w14:paraId="5D61492C" w14:textId="77777777" w:rsidR="00B528EC" w:rsidRDefault="00B528EC" w:rsidP="00B528EC"/>
    <w:p w14:paraId="78411730" w14:textId="77777777" w:rsidR="00B528EC" w:rsidRDefault="00B528EC" w:rsidP="00B528EC">
      <w:r>
        <w:rPr>
          <w:rFonts w:hint="eastAsia"/>
        </w:rPr>
        <w:t>従来はプログラムは人間が単独で作成するものであったが、現在では</w:t>
      </w:r>
      <w:r>
        <w:t>AIと協働して開発を進めることが可能となっている。</w:t>
      </w:r>
    </w:p>
    <w:p w14:paraId="74239674" w14:textId="77777777" w:rsidR="00B528EC" w:rsidRDefault="00B528EC" w:rsidP="00B528EC"/>
    <w:p w14:paraId="144FD076" w14:textId="77777777" w:rsidR="00B528EC" w:rsidRDefault="00B528EC" w:rsidP="00B528EC">
      <w:r>
        <w:rPr>
          <w:rFonts w:hint="eastAsia"/>
        </w:rPr>
        <w:t>例えば、不明点を</w:t>
      </w:r>
      <w:r>
        <w:t>AIに質問したり、AIにコードを生成させたりし、その結果を人間が修正・指示することができる。</w:t>
      </w:r>
    </w:p>
    <w:p w14:paraId="6B9AF2BB" w14:textId="54FCFD22" w:rsidR="0043634E" w:rsidRDefault="00B528EC" w:rsidP="00B528EC">
      <w:r>
        <w:rPr>
          <w:rFonts w:hint="eastAsia"/>
        </w:rPr>
        <w:t>さらに、生成されたコードのレビューや品質チェックを</w:t>
      </w:r>
      <w:r>
        <w:t>AIに任せることも可能となっている。</w:t>
      </w:r>
    </w:p>
    <w:p w14:paraId="76F0D561" w14:textId="77777777" w:rsidR="00B528EC" w:rsidRDefault="00B528EC" w:rsidP="00B528EC"/>
    <w:p w14:paraId="5542AB88" w14:textId="77777777" w:rsidR="00B528EC" w:rsidRDefault="00B528EC" w:rsidP="00B528EC">
      <w:r>
        <w:rPr>
          <w:rFonts w:hint="eastAsia"/>
        </w:rPr>
        <w:t>例えば、テストコード、すなわちソフトウェアのバグを検出するためのプログラムも、</w:t>
      </w:r>
      <w:r>
        <w:t>AI</w:t>
      </w:r>
      <w:r>
        <w:lastRenderedPageBreak/>
        <w:t>によって生成できるようになっている。</w:t>
      </w:r>
    </w:p>
    <w:p w14:paraId="79BB518D" w14:textId="77777777" w:rsidR="00B528EC" w:rsidRDefault="00B528EC" w:rsidP="00B528EC">
      <w:r>
        <w:rPr>
          <w:rFonts w:hint="eastAsia"/>
        </w:rPr>
        <w:t>このように、</w:t>
      </w:r>
      <w:r>
        <w:t>GitHub Copilot XをはじめとするAIツールにより、ソフトウェア開発に大きな変革が起きつつあることが示されている。</w:t>
      </w:r>
    </w:p>
    <w:p w14:paraId="22348390" w14:textId="77777777" w:rsidR="00B528EC" w:rsidRDefault="00B528EC" w:rsidP="00B528EC"/>
    <w:p w14:paraId="53A7F02C" w14:textId="77777777" w:rsidR="00B528EC" w:rsidRDefault="00B528EC" w:rsidP="00B528EC">
      <w:r>
        <w:rPr>
          <w:rFonts w:hint="eastAsia"/>
        </w:rPr>
        <w:t>従来、特に理工系の学生が学んできたプログラミングでは、人間がコードを書き、コンパイルし、エラーがあれば修正し、実行して結果を確認するという一連の作業をすべて人間が担っていた。</w:t>
      </w:r>
    </w:p>
    <w:p w14:paraId="6CB59F0C" w14:textId="77777777" w:rsidR="00B528EC" w:rsidRDefault="00B528EC" w:rsidP="00B528EC"/>
    <w:p w14:paraId="0EA3921D" w14:textId="77777777" w:rsidR="00B528EC" w:rsidRDefault="00B528EC" w:rsidP="00B528EC">
      <w:r>
        <w:rPr>
          <w:rFonts w:hint="eastAsia"/>
        </w:rPr>
        <w:t>しかし、このプロセスは今後大きく変わる可能性がある。</w:t>
      </w:r>
    </w:p>
    <w:p w14:paraId="342914AA" w14:textId="77777777" w:rsidR="00B528EC" w:rsidRDefault="00B528EC" w:rsidP="00B528EC">
      <w:r>
        <w:rPr>
          <w:rFonts w:hint="eastAsia"/>
        </w:rPr>
        <w:t>すなわち、</w:t>
      </w:r>
      <w:r>
        <w:t>AIがプログラムを生成し、人間はその生成を指示する役割へとシフトしつつある。</w:t>
      </w:r>
    </w:p>
    <w:p w14:paraId="270A8517" w14:textId="77777777" w:rsidR="00B528EC" w:rsidRDefault="00B528EC" w:rsidP="00B528EC"/>
    <w:p w14:paraId="59A09A32" w14:textId="77777777" w:rsidR="00B528EC" w:rsidRDefault="00B528EC" w:rsidP="00B528EC">
      <w:r>
        <w:rPr>
          <w:rFonts w:hint="eastAsia"/>
        </w:rPr>
        <w:t>具体的には、人間が「このようなプログラムを作成せよ」と</w:t>
      </w:r>
      <w:r>
        <w:t>AIに指示する。</w:t>
      </w:r>
    </w:p>
    <w:p w14:paraId="01485E03" w14:textId="77777777" w:rsidR="00B528EC" w:rsidRDefault="00B528EC" w:rsidP="00B528EC">
      <w:r>
        <w:rPr>
          <w:rFonts w:hint="eastAsia"/>
        </w:rPr>
        <w:t>すると</w:t>
      </w:r>
      <w:r>
        <w:t>AIがコードを生成する。</w:t>
      </w:r>
    </w:p>
    <w:p w14:paraId="504B5781" w14:textId="77777777" w:rsidR="00B528EC" w:rsidRDefault="00B528EC" w:rsidP="00B528EC"/>
    <w:p w14:paraId="7568D577" w14:textId="77777777" w:rsidR="00B528EC" w:rsidRDefault="00B528EC" w:rsidP="00B528EC">
      <w:r>
        <w:rPr>
          <w:rFonts w:hint="eastAsia"/>
        </w:rPr>
        <w:t>そのコードをコンパイルし、エラーが発生した場合には、そのエラーメッセージを</w:t>
      </w:r>
      <w:r>
        <w:t>AIに伝えて修正を指示する。</w:t>
      </w:r>
    </w:p>
    <w:p w14:paraId="51D22739" w14:textId="77777777" w:rsidR="00B528EC" w:rsidRDefault="00B528EC" w:rsidP="00B528EC">
      <w:r>
        <w:t>AIはコンパイルが成功するようにコードを修正する。</w:t>
      </w:r>
    </w:p>
    <w:p w14:paraId="06378C41" w14:textId="77777777" w:rsidR="00B528EC" w:rsidRDefault="00B528EC" w:rsidP="00B528EC"/>
    <w:p w14:paraId="1C0C4539" w14:textId="77777777" w:rsidR="00B528EC" w:rsidRDefault="00B528EC" w:rsidP="00B528EC">
      <w:r>
        <w:rPr>
          <w:rFonts w:hint="eastAsia"/>
        </w:rPr>
        <w:t>コンパイルが成功した後は、実行結果を確認する。</w:t>
      </w:r>
    </w:p>
    <w:p w14:paraId="1DC86A9C" w14:textId="77777777" w:rsidR="00B528EC" w:rsidRDefault="00B528EC" w:rsidP="00B528EC">
      <w:r>
        <w:rPr>
          <w:rFonts w:hint="eastAsia"/>
        </w:rPr>
        <w:t>もし結果に問題があれば、従来は人間がデバッグを行っていたが、現在では</w:t>
      </w:r>
      <w:r>
        <w:t>AIに修正指示を与えることで、デバッグや修正もAIが担うようになってきている。</w:t>
      </w:r>
    </w:p>
    <w:p w14:paraId="2CAEA06A" w14:textId="77777777" w:rsidR="00B528EC" w:rsidRDefault="00B528EC" w:rsidP="00B528EC"/>
    <w:p w14:paraId="237F7D63" w14:textId="424CCFC2" w:rsidR="00B528EC" w:rsidRDefault="00B528EC" w:rsidP="00B528EC">
      <w:r>
        <w:rPr>
          <w:rFonts w:hint="eastAsia"/>
        </w:rPr>
        <w:t>このように、プログラミングの役割は「人間がコードを書く」から「人間が</w:t>
      </w:r>
      <w:r>
        <w:t>AIに適切な指示を与える」へと変化しつつある。</w:t>
      </w:r>
    </w:p>
    <w:p w14:paraId="680CC61F" w14:textId="77777777" w:rsidR="00B528EC" w:rsidRDefault="00B528EC" w:rsidP="00B528EC"/>
    <w:p w14:paraId="1218C40F" w14:textId="77777777" w:rsidR="00B528EC" w:rsidRDefault="00B528EC" w:rsidP="00B528EC">
      <w:r>
        <w:rPr>
          <w:rFonts w:hint="eastAsia"/>
        </w:rPr>
        <w:t>つまり、従来と今後では、人間が担うべき役割が根本的に変化するということである。</w:t>
      </w:r>
    </w:p>
    <w:p w14:paraId="5B2626D9" w14:textId="77777777" w:rsidR="00B528EC" w:rsidRDefault="00B528EC" w:rsidP="00B528EC"/>
    <w:p w14:paraId="61AD43E6" w14:textId="77777777" w:rsidR="00B528EC" w:rsidRDefault="00B528EC" w:rsidP="00B528EC">
      <w:r>
        <w:rPr>
          <w:rFonts w:hint="eastAsia"/>
        </w:rPr>
        <w:t>このような背景を踏まえ、科研費による研究プロジェクトを実施している。</w:t>
      </w:r>
    </w:p>
    <w:p w14:paraId="4F12AC11" w14:textId="33282F13" w:rsidR="00B528EC" w:rsidRDefault="00B528EC" w:rsidP="00B528EC">
      <w:r>
        <w:rPr>
          <w:rFonts w:hint="eastAsia"/>
        </w:rPr>
        <w:t>一つは、大月先生と共同で進めている研究であり、生成</w:t>
      </w:r>
      <w:r>
        <w:t>AIによるシステム開発の自動化を前提としたソフトウェア工学教育の再構築と実践をテーマとしている。</w:t>
      </w:r>
    </w:p>
    <w:p w14:paraId="1A5FD607" w14:textId="458A8AED" w:rsidR="00B528EC" w:rsidRDefault="00B528EC" w:rsidP="00B528EC">
      <w:r>
        <w:rPr>
          <w:rFonts w:hint="eastAsia"/>
        </w:rPr>
        <w:t>本研究は2年前から開始されている。</w:t>
      </w:r>
    </w:p>
    <w:p w14:paraId="69A299D1" w14:textId="77777777" w:rsidR="00B528EC" w:rsidRDefault="00B528EC" w:rsidP="00B528EC"/>
    <w:p w14:paraId="1DF3C783" w14:textId="77777777" w:rsidR="00B528EC" w:rsidRDefault="00B528EC" w:rsidP="00B528EC">
      <w:r>
        <w:rPr>
          <w:rFonts w:hint="eastAsia"/>
        </w:rPr>
        <w:t>さらに、別の研究プロジェクトとして、生成</w:t>
      </w:r>
      <w:r>
        <w:t>AIによるプログラミング教育のパラダイム転換と教育支援ツールの研究開発にも取り組んでいる。</w:t>
      </w:r>
    </w:p>
    <w:p w14:paraId="2C39A53D" w14:textId="77777777" w:rsidR="00B528EC" w:rsidRDefault="00B528EC" w:rsidP="00B528EC"/>
    <w:p w14:paraId="3A84D4ED" w14:textId="77777777" w:rsidR="00B528EC" w:rsidRDefault="00B528EC" w:rsidP="00B528EC">
      <w:r>
        <w:rPr>
          <w:rFonts w:hint="eastAsia"/>
        </w:rPr>
        <w:lastRenderedPageBreak/>
        <w:t>これらのプロジェクトには、それぞれ</w:t>
      </w:r>
      <w:r>
        <w:t>3年間で約450万円の研究費が配分されており、合計で約900万円規模の研究となっている。</w:t>
      </w:r>
    </w:p>
    <w:p w14:paraId="14E951AE" w14:textId="77777777" w:rsidR="00B528EC" w:rsidRDefault="00B528EC" w:rsidP="00B528EC">
      <w:r>
        <w:rPr>
          <w:rFonts w:hint="eastAsia"/>
        </w:rPr>
        <w:t>現在、これらの研究を進めている段階である。</w:t>
      </w:r>
    </w:p>
    <w:p w14:paraId="55EF41EC" w14:textId="77777777" w:rsidR="00B528EC" w:rsidRDefault="00B528EC" w:rsidP="00B528EC"/>
    <w:p w14:paraId="56C0E009" w14:textId="77777777" w:rsidR="00B528EC" w:rsidRDefault="00B528EC" w:rsidP="00B528EC">
      <w:r>
        <w:rPr>
          <w:rFonts w:hint="eastAsia"/>
        </w:rPr>
        <w:t>また、日常的に利用できる</w:t>
      </w:r>
      <w:r>
        <w:t>AIツールとして、Microsoft Edgeに搭載されているCopilotがある。</w:t>
      </w:r>
    </w:p>
    <w:p w14:paraId="405FA94A" w14:textId="77777777" w:rsidR="00B528EC" w:rsidRDefault="00B528EC" w:rsidP="00B528EC">
      <w:r>
        <w:t>Edgeを起動すると、Copilotを用いて質問を入力し、さまざまな情報を取得することができる。</w:t>
      </w:r>
    </w:p>
    <w:p w14:paraId="30EE4491" w14:textId="77777777" w:rsidR="00B528EC" w:rsidRDefault="00B528EC" w:rsidP="00B528EC"/>
    <w:p w14:paraId="3FC9297F" w14:textId="77777777" w:rsidR="00B528EC" w:rsidRDefault="00B528EC" w:rsidP="00B528EC">
      <w:r>
        <w:rPr>
          <w:rFonts w:hint="eastAsia"/>
        </w:rPr>
        <w:t>このような</w:t>
      </w:r>
      <w:r>
        <w:t>AIツールを活用することで、Office製品の機能を最大限に引き出すことが可能となる。</w:t>
      </w:r>
    </w:p>
    <w:p w14:paraId="2349B72B" w14:textId="77777777" w:rsidR="00B528EC" w:rsidRDefault="00B528EC" w:rsidP="00B528EC">
      <w:r>
        <w:rPr>
          <w:rFonts w:hint="eastAsia"/>
        </w:rPr>
        <w:t>例えば、</w:t>
      </w:r>
      <w:r>
        <w:t>WordやExcelの操作方法についても、AIに質問することで効率的に学ぶことができる。</w:t>
      </w:r>
    </w:p>
    <w:p w14:paraId="5E04B1C7" w14:textId="77777777" w:rsidR="00B528EC" w:rsidRDefault="00B528EC" w:rsidP="00B528EC"/>
    <w:p w14:paraId="63CEAC5D" w14:textId="7525123B" w:rsidR="00B528EC" w:rsidRDefault="00B528EC" w:rsidP="00B528EC">
      <w:r>
        <w:t>AIは常にユーザーの近くに存在する支援者として機能し、文章作成や資料作成、プレゼンテーション作成など、幅広い作業を支援する。</w:t>
      </w:r>
    </w:p>
    <w:p w14:paraId="01418B7A" w14:textId="77777777" w:rsidR="00B528EC" w:rsidRDefault="00B528EC" w:rsidP="00B528EC"/>
    <w:p w14:paraId="12D8731A" w14:textId="77777777" w:rsidR="00393E96" w:rsidRDefault="00393E96" w:rsidP="00393E96">
      <w:r>
        <w:rPr>
          <w:rFonts w:hint="eastAsia"/>
        </w:rPr>
        <w:t>また、</w:t>
      </w:r>
      <w:r>
        <w:t>Teamsで会議を行う場合には、議事録の作成もAIが支援してくれる。</w:t>
      </w:r>
    </w:p>
    <w:p w14:paraId="14C4586E" w14:textId="77777777" w:rsidR="00393E96" w:rsidRDefault="00393E96" w:rsidP="00393E96">
      <w:r>
        <w:rPr>
          <w:rFonts w:hint="eastAsia"/>
        </w:rPr>
        <w:t>このように、多様な</w:t>
      </w:r>
      <w:r>
        <w:t>AI支援によってオフィス業務そのものが大きく変わりつつある。</w:t>
      </w:r>
    </w:p>
    <w:p w14:paraId="4B813F57" w14:textId="77777777" w:rsidR="00393E96" w:rsidRDefault="00393E96" w:rsidP="00393E96"/>
    <w:p w14:paraId="3867BC1B" w14:textId="77777777" w:rsidR="00393E96" w:rsidRDefault="00393E96" w:rsidP="00393E96">
      <w:r>
        <w:t>Microsoft EdgeのCopilotでは、質問入力画面から直接AIに問い合わせることができる。</w:t>
      </w:r>
    </w:p>
    <w:p w14:paraId="7EA826EE" w14:textId="77777777" w:rsidR="00393E96" w:rsidRDefault="00393E96" w:rsidP="00393E96">
      <w:r>
        <w:rPr>
          <w:rFonts w:hint="eastAsia"/>
        </w:rPr>
        <w:t>さらに「</w:t>
      </w:r>
      <w:r>
        <w:t>Notebook」機能を利用すると、別のインターフェースが表示される。</w:t>
      </w:r>
    </w:p>
    <w:p w14:paraId="13EA7179" w14:textId="77777777" w:rsidR="00393E96" w:rsidRDefault="00393E96" w:rsidP="00393E96"/>
    <w:p w14:paraId="240FEFEC" w14:textId="77777777" w:rsidR="00393E96" w:rsidRDefault="00393E96" w:rsidP="00393E96">
      <w:r>
        <w:rPr>
          <w:rFonts w:hint="eastAsia"/>
        </w:rPr>
        <w:t>この</w:t>
      </w:r>
      <w:r>
        <w:t>Notebookでは、AIへのリクエストを入力し、その実行結果を確認することができる。</w:t>
      </w:r>
    </w:p>
    <w:p w14:paraId="1273F6B8" w14:textId="77777777" w:rsidR="00393E96" w:rsidRDefault="00393E96" w:rsidP="00393E96">
      <w:r>
        <w:rPr>
          <w:rFonts w:hint="eastAsia"/>
        </w:rPr>
        <w:t>結果を踏まえてプロンプトを修正し、再実行することで、より精度の高い出力を得ることが可能となる。</w:t>
      </w:r>
    </w:p>
    <w:p w14:paraId="05CCBD59" w14:textId="77777777" w:rsidR="00393E96" w:rsidRDefault="00393E96" w:rsidP="00393E96"/>
    <w:p w14:paraId="1A88C445" w14:textId="77777777" w:rsidR="00393E96" w:rsidRDefault="00393E96" w:rsidP="00393E96">
      <w:r>
        <w:rPr>
          <w:rFonts w:hint="eastAsia"/>
        </w:rPr>
        <w:t>また、通常の</w:t>
      </w:r>
      <w:r>
        <w:t>Copilotと比較して入力できる文字数が大幅に増えるため、より複雑な指示や詳細な要求にも対応できる。</w:t>
      </w:r>
    </w:p>
    <w:p w14:paraId="0BDE42BE" w14:textId="77777777" w:rsidR="00393E96" w:rsidRDefault="00393E96" w:rsidP="00393E96">
      <w:r>
        <w:rPr>
          <w:rFonts w:hint="eastAsia"/>
        </w:rPr>
        <w:t>このような機能を活用することで、強力な支援が得られる。</w:t>
      </w:r>
    </w:p>
    <w:p w14:paraId="68B324EC" w14:textId="77777777" w:rsidR="00393E96" w:rsidRDefault="00393E96" w:rsidP="00393E96"/>
    <w:p w14:paraId="3B9C70E3" w14:textId="77777777" w:rsidR="00393E96" w:rsidRDefault="00393E96" w:rsidP="00393E96">
      <w:r>
        <w:rPr>
          <w:rFonts w:hint="eastAsia"/>
        </w:rPr>
        <w:t>生成</w:t>
      </w:r>
      <w:r>
        <w:t>AIによって実行可能なタスクは多岐にわたる。</w:t>
      </w:r>
    </w:p>
    <w:p w14:paraId="7BA397AB" w14:textId="77777777" w:rsidR="00393E96" w:rsidRDefault="00393E96" w:rsidP="00393E96">
      <w:r>
        <w:rPr>
          <w:rFonts w:hint="eastAsia"/>
        </w:rPr>
        <w:t>例えば、仮想インタビュー、作文やレポート作成支援、作成済みレポートのレビュー、計画立案支援、プログラミング支援、設計書や仕様書の作成支援などがある。</w:t>
      </w:r>
    </w:p>
    <w:p w14:paraId="4DFE67D7" w14:textId="77777777" w:rsidR="00393E96" w:rsidRDefault="00393E96" w:rsidP="00393E96"/>
    <w:p w14:paraId="33E29286" w14:textId="77777777" w:rsidR="00393E96" w:rsidRDefault="00393E96" w:rsidP="00393E96">
      <w:r>
        <w:rPr>
          <w:rFonts w:hint="eastAsia"/>
        </w:rPr>
        <w:lastRenderedPageBreak/>
        <w:t>さらに、論文の事前要約、学生レポートの評価、</w:t>
      </w:r>
      <w:r>
        <w:t>24時間対応のAIチューターの構築なども可能である。</w:t>
      </w:r>
    </w:p>
    <w:p w14:paraId="161BFC58" w14:textId="77777777" w:rsidR="00393E96" w:rsidRDefault="00393E96" w:rsidP="00393E96"/>
    <w:p w14:paraId="4AAC7164" w14:textId="77777777" w:rsidR="00393E96" w:rsidRDefault="00393E96" w:rsidP="00393E96">
      <w:r>
        <w:rPr>
          <w:rFonts w:hint="eastAsia"/>
        </w:rPr>
        <w:t>このように、多くの作業が自動化されることで、教育のあり方も大きく変化する可能性がある。</w:t>
      </w:r>
    </w:p>
    <w:p w14:paraId="5486F6B9" w14:textId="77777777" w:rsidR="00393E96" w:rsidRDefault="00393E96" w:rsidP="00393E96"/>
    <w:p w14:paraId="58B3F88A" w14:textId="77777777" w:rsidR="00393E96" w:rsidRDefault="00393E96" w:rsidP="00393E96">
      <w:r>
        <w:rPr>
          <w:rFonts w:hint="eastAsia"/>
        </w:rPr>
        <w:t>以上を踏まえ、本講義のまとめに入る。</w:t>
      </w:r>
    </w:p>
    <w:p w14:paraId="21DB0BC5" w14:textId="0B529E1A" w:rsidR="00B528EC" w:rsidRDefault="00393E96" w:rsidP="00393E96">
      <w:r>
        <w:rPr>
          <w:rFonts w:hint="eastAsia"/>
        </w:rPr>
        <w:t>まず第一に、オンライン技術は非常に大きなインパクトを持つ要素である。</w:t>
      </w:r>
    </w:p>
    <w:p w14:paraId="2CB5A51D" w14:textId="77777777" w:rsidR="00393E96" w:rsidRDefault="00393E96" w:rsidP="00393E96"/>
    <w:p w14:paraId="2F5B7E1C" w14:textId="77777777" w:rsidR="00393E96" w:rsidRDefault="00393E96" w:rsidP="00393E96">
      <w:r>
        <w:rPr>
          <w:rFonts w:hint="eastAsia"/>
        </w:rPr>
        <w:t>オンライン技術を活用することで、場所や時間に制約されることなく、いつでも学習が可能となる。</w:t>
      </w:r>
    </w:p>
    <w:p w14:paraId="6401C1AD" w14:textId="77777777" w:rsidR="00393E96" w:rsidRDefault="00393E96" w:rsidP="00393E96">
      <w:r>
        <w:rPr>
          <w:rFonts w:hint="eastAsia"/>
        </w:rPr>
        <w:t>また、教員と学生、学生同士のコミュニケーションも容易に行える。</w:t>
      </w:r>
    </w:p>
    <w:p w14:paraId="326FEAF5" w14:textId="77777777" w:rsidR="00393E96" w:rsidRDefault="00393E96" w:rsidP="00393E96"/>
    <w:p w14:paraId="0A957C11" w14:textId="77777777" w:rsidR="00393E96" w:rsidRDefault="00393E96" w:rsidP="00393E96">
      <w:r>
        <w:rPr>
          <w:rFonts w:hint="eastAsia"/>
        </w:rPr>
        <w:t>特に画面共有機能は、コンピュータ画面を共有できるため、情報教育やコンピュータ教育において非常に有効である。</w:t>
      </w:r>
    </w:p>
    <w:p w14:paraId="23C56175" w14:textId="77777777" w:rsidR="00393E96" w:rsidRDefault="00393E96" w:rsidP="00393E96">
      <w:r>
        <w:rPr>
          <w:rFonts w:hint="eastAsia"/>
        </w:rPr>
        <w:t>さらに、ブレイクアウトセッションの活用により、グループ学習も柔軟に実施できる。</w:t>
      </w:r>
    </w:p>
    <w:p w14:paraId="663891B4" w14:textId="77777777" w:rsidR="00393E96" w:rsidRDefault="00393E96" w:rsidP="00393E96"/>
    <w:p w14:paraId="233A9C2E" w14:textId="77777777" w:rsidR="00393E96" w:rsidRDefault="00393E96" w:rsidP="00393E96">
      <w:r>
        <w:rPr>
          <w:rFonts w:hint="eastAsia"/>
        </w:rPr>
        <w:t>従来、授業は一つの大学内で完結するのが一般的であったが、オンライン技術により他大学との連携が可能となっている。</w:t>
      </w:r>
    </w:p>
    <w:p w14:paraId="1A8658DF" w14:textId="77777777" w:rsidR="00393E96" w:rsidRDefault="00393E96" w:rsidP="00393E96">
      <w:r>
        <w:rPr>
          <w:rFonts w:hint="eastAsia"/>
        </w:rPr>
        <w:t>例えば、佐賀大学の授業を他大学の学生が受講することもできる。</w:t>
      </w:r>
    </w:p>
    <w:p w14:paraId="2F0C136B" w14:textId="77777777" w:rsidR="00393E96" w:rsidRDefault="00393E96" w:rsidP="00393E96"/>
    <w:p w14:paraId="7D51B062" w14:textId="77777777" w:rsidR="00393E96" w:rsidRDefault="00393E96" w:rsidP="00393E96">
      <w:r>
        <w:rPr>
          <w:rFonts w:hint="eastAsia"/>
        </w:rPr>
        <w:t>実際に、佐賀大学と熊本大学の教育学部が連携し、授業を共同運営する取り組みも行われている。</w:t>
      </w:r>
    </w:p>
    <w:p w14:paraId="41E88880" w14:textId="77777777" w:rsidR="00393E96" w:rsidRDefault="00393E96" w:rsidP="00393E96">
      <w:r>
        <w:rPr>
          <w:rFonts w:hint="eastAsia"/>
        </w:rPr>
        <w:t>このような連携はオンライン技術によって実現されている。</w:t>
      </w:r>
    </w:p>
    <w:p w14:paraId="10C97BBB" w14:textId="77777777" w:rsidR="00393E96" w:rsidRDefault="00393E96" w:rsidP="00393E96"/>
    <w:p w14:paraId="1C9C779F" w14:textId="77777777" w:rsidR="00393E96" w:rsidRDefault="00393E96" w:rsidP="00393E96">
      <w:r>
        <w:rPr>
          <w:rFonts w:hint="eastAsia"/>
        </w:rPr>
        <w:t>これにより、異なる大学の学生同士が共同で学習することが可能となる。</w:t>
      </w:r>
    </w:p>
    <w:p w14:paraId="39A5DB90" w14:textId="77777777" w:rsidR="00393E96" w:rsidRDefault="00393E96" w:rsidP="00393E96">
      <w:r>
        <w:rPr>
          <w:rFonts w:hint="eastAsia"/>
        </w:rPr>
        <w:t>また、社会人や卒業後の学習者もオンライン授業を通じて学び続けることができる。</w:t>
      </w:r>
    </w:p>
    <w:p w14:paraId="2AE5041F" w14:textId="77777777" w:rsidR="00393E96" w:rsidRDefault="00393E96" w:rsidP="00393E96"/>
    <w:p w14:paraId="2EDBE6D0" w14:textId="77777777" w:rsidR="00393E96" w:rsidRDefault="00393E96" w:rsidP="00393E96">
      <w:r>
        <w:rPr>
          <w:rFonts w:hint="eastAsia"/>
        </w:rPr>
        <w:t>さらに、時差の問題はあるものの、海外からの受講やオンライン入学も現実的となっている。</w:t>
      </w:r>
    </w:p>
    <w:p w14:paraId="45329354" w14:textId="77777777" w:rsidR="00393E96" w:rsidRDefault="00393E96" w:rsidP="00393E96">
      <w:r>
        <w:rPr>
          <w:rFonts w:hint="eastAsia"/>
        </w:rPr>
        <w:t>入院中の学生や、さまざまな事情で通学が困難な学生に対しても、教育機会を提供できる。</w:t>
      </w:r>
    </w:p>
    <w:p w14:paraId="404AC838" w14:textId="77777777" w:rsidR="00393E96" w:rsidRDefault="00393E96" w:rsidP="00393E96"/>
    <w:p w14:paraId="0FEFE9DC" w14:textId="77777777" w:rsidR="00393E96" w:rsidRDefault="00393E96" w:rsidP="00393E96">
      <w:r>
        <w:rPr>
          <w:rFonts w:hint="eastAsia"/>
        </w:rPr>
        <w:t>このように、これまで実現が難しかった教育形態が可能となり、教育の在り方が大きく変化している。</w:t>
      </w:r>
    </w:p>
    <w:p w14:paraId="01EB446A" w14:textId="77777777" w:rsidR="00393E96" w:rsidRDefault="00393E96" w:rsidP="00393E96"/>
    <w:p w14:paraId="39AC3F6B" w14:textId="77777777" w:rsidR="00393E96" w:rsidRDefault="00393E96" w:rsidP="00393E96">
      <w:r>
        <w:rPr>
          <w:rFonts w:hint="eastAsia"/>
        </w:rPr>
        <w:lastRenderedPageBreak/>
        <w:t>加えて、生成</w:t>
      </w:r>
      <w:r>
        <w:t>AIの登場により、学生の学習支援も大きく変わっている。</w:t>
      </w:r>
    </w:p>
    <w:p w14:paraId="2009CC75" w14:textId="77777777" w:rsidR="00393E96" w:rsidRDefault="00393E96" w:rsidP="00393E96">
      <w:r>
        <w:rPr>
          <w:rFonts w:hint="eastAsia"/>
        </w:rPr>
        <w:t>レポート作成やプログラミング、卒業研究の計画立案、アイデアの検討などを</w:t>
      </w:r>
      <w:r>
        <w:t>AIが支援する。</w:t>
      </w:r>
    </w:p>
    <w:p w14:paraId="32F57427" w14:textId="77777777" w:rsidR="00393E96" w:rsidRDefault="00393E96" w:rsidP="00393E96"/>
    <w:p w14:paraId="0D75D93B" w14:textId="77777777" w:rsidR="00393E96" w:rsidRDefault="00393E96" w:rsidP="00393E96">
      <w:r>
        <w:rPr>
          <w:rFonts w:hint="eastAsia"/>
        </w:rPr>
        <w:t>また、就職面接の練習を</w:t>
      </w:r>
      <w:r>
        <w:t>AIと行うことで、面接官の意図を理解する訓練も可能となる。</w:t>
      </w:r>
    </w:p>
    <w:p w14:paraId="7D1B76D6" w14:textId="77777777" w:rsidR="00393E96" w:rsidRDefault="00393E96" w:rsidP="00393E96"/>
    <w:p w14:paraId="4B110FC2" w14:textId="21AAD7BF" w:rsidR="00393E96" w:rsidRDefault="00393E96" w:rsidP="00393E96">
      <w:r>
        <w:rPr>
          <w:rFonts w:hint="eastAsia"/>
        </w:rPr>
        <w:t>このように、生成</w:t>
      </w:r>
      <w:r>
        <w:t>AIを活用することで、多様な学習支援の形が実現されつつある。</w:t>
      </w:r>
    </w:p>
    <w:p w14:paraId="14E70133" w14:textId="77777777" w:rsidR="00393E96" w:rsidRDefault="00393E96" w:rsidP="00393E96"/>
    <w:p w14:paraId="4EF8E857" w14:textId="77777777" w:rsidR="00B45E7A" w:rsidRDefault="00B45E7A" w:rsidP="00B45E7A">
      <w:r>
        <w:rPr>
          <w:rFonts w:hint="eastAsia"/>
        </w:rPr>
        <w:t>教員の立場から見ても、さまざまな業務が自動化されていくことが期待されており、その進展が注目される。</w:t>
      </w:r>
    </w:p>
    <w:p w14:paraId="3DF624DA" w14:textId="77777777" w:rsidR="00B45E7A" w:rsidRDefault="00B45E7A" w:rsidP="00B45E7A"/>
    <w:p w14:paraId="26F09178" w14:textId="77777777" w:rsidR="00B45E7A" w:rsidRDefault="00B45E7A" w:rsidP="00B45E7A">
      <w:r>
        <w:rPr>
          <w:rFonts w:hint="eastAsia"/>
        </w:rPr>
        <w:t>その結果、多くの業務が自動化され、業務におけるデジタルトランスフォーメーションが進展する。</w:t>
      </w:r>
    </w:p>
    <w:p w14:paraId="76096D00" w14:textId="77777777" w:rsidR="00B45E7A" w:rsidRDefault="00B45E7A" w:rsidP="00B45E7A">
      <w:r>
        <w:rPr>
          <w:rFonts w:hint="eastAsia"/>
        </w:rPr>
        <w:t>コンピュータに任せられる仕事が増えることで、人間に求められる能力も変化する。</w:t>
      </w:r>
    </w:p>
    <w:p w14:paraId="62A792FB" w14:textId="77777777" w:rsidR="00B45E7A" w:rsidRDefault="00B45E7A" w:rsidP="00B45E7A"/>
    <w:p w14:paraId="51BE9C4C" w14:textId="77777777" w:rsidR="00B45E7A" w:rsidRDefault="00B45E7A" w:rsidP="00B45E7A">
      <w:r>
        <w:rPr>
          <w:rFonts w:hint="eastAsia"/>
        </w:rPr>
        <w:t>従来、人間が行っていた作業の一部は不要となり、その代わりにコンピュータや</w:t>
      </w:r>
      <w:r>
        <w:t>AIに適切な指示を与える能力が重要になる。</w:t>
      </w:r>
    </w:p>
    <w:p w14:paraId="187EE5C8" w14:textId="77777777" w:rsidR="00B45E7A" w:rsidRDefault="00B45E7A" w:rsidP="00B45E7A"/>
    <w:p w14:paraId="5741D8C9" w14:textId="77777777" w:rsidR="00B45E7A" w:rsidRDefault="00B45E7A" w:rsidP="00B45E7A">
      <w:r>
        <w:rPr>
          <w:rFonts w:hint="eastAsia"/>
        </w:rPr>
        <w:t>これに伴い、教育内容や教育方法も変化していくと考えられる。</w:t>
      </w:r>
    </w:p>
    <w:p w14:paraId="14267A87" w14:textId="77777777" w:rsidR="00B45E7A" w:rsidRDefault="00B45E7A" w:rsidP="00B45E7A">
      <w:r>
        <w:rPr>
          <w:rFonts w:hint="eastAsia"/>
        </w:rPr>
        <w:t>生成</w:t>
      </w:r>
      <w:r>
        <w:t>AIやオンライン技術を活用した新しい教育の形が今後広がっていく。</w:t>
      </w:r>
    </w:p>
    <w:p w14:paraId="233748EA" w14:textId="77777777" w:rsidR="00B45E7A" w:rsidRDefault="00B45E7A" w:rsidP="00B45E7A"/>
    <w:p w14:paraId="1AF4F182" w14:textId="77777777" w:rsidR="00B45E7A" w:rsidRDefault="00B45E7A" w:rsidP="00B45E7A">
      <w:r>
        <w:rPr>
          <w:rFonts w:hint="eastAsia"/>
        </w:rPr>
        <w:t>大学における研究活動は、価値創造のプロセスである。</w:t>
      </w:r>
    </w:p>
    <w:p w14:paraId="41E1BA0E" w14:textId="77777777" w:rsidR="00B45E7A" w:rsidRDefault="00B45E7A" w:rsidP="00B45E7A">
      <w:r>
        <w:rPr>
          <w:rFonts w:hint="eastAsia"/>
        </w:rPr>
        <w:t>社会における課題を認識し、その問題を分析し、解決方法を考え、サービスとして設計・提供・運用するという一連の流れが研究に該当する。</w:t>
      </w:r>
    </w:p>
    <w:p w14:paraId="0BAB7CE9" w14:textId="77777777" w:rsidR="00B45E7A" w:rsidRDefault="00B45E7A" w:rsidP="00B45E7A"/>
    <w:p w14:paraId="4CE3B79B" w14:textId="77777777" w:rsidR="00B45E7A" w:rsidRDefault="00B45E7A" w:rsidP="00B45E7A">
      <w:r>
        <w:rPr>
          <w:rFonts w:hint="eastAsia"/>
        </w:rPr>
        <w:t>これは、大学卒業後に企業や行政機関で行う業務とも本質的に同じである。</w:t>
      </w:r>
    </w:p>
    <w:p w14:paraId="5707A1A7" w14:textId="77777777" w:rsidR="00B45E7A" w:rsidRDefault="00B45E7A" w:rsidP="00B45E7A"/>
    <w:p w14:paraId="5AD17688" w14:textId="77777777" w:rsidR="00B45E7A" w:rsidRDefault="00B45E7A" w:rsidP="00B45E7A">
      <w:r>
        <w:rPr>
          <w:rFonts w:hint="eastAsia"/>
        </w:rPr>
        <w:t>したがって、研究活動は社会に出た後に必要となる能力の訓練、すなわち予行演習として位置付けることができる。</w:t>
      </w:r>
    </w:p>
    <w:p w14:paraId="30BD2AB4" w14:textId="77777777" w:rsidR="00B45E7A" w:rsidRDefault="00B45E7A" w:rsidP="00B45E7A"/>
    <w:p w14:paraId="2DBCD515" w14:textId="7B44BBA3" w:rsidR="00393E96" w:rsidRDefault="00B45E7A" w:rsidP="00B45E7A">
      <w:r>
        <w:rPr>
          <w:rFonts w:hint="eastAsia"/>
        </w:rPr>
        <w:t>このような観点から、私の研究室では社会的意義のある研究テーマの設定、計画的な研究推進、アイデアの創出と価値創造、成果の評価、そして学外での発表といった活動に取り組んでいる。</w:t>
      </w:r>
    </w:p>
    <w:p w14:paraId="48F9F113" w14:textId="77777777" w:rsidR="00B45E7A" w:rsidRDefault="00B45E7A" w:rsidP="00B45E7A"/>
    <w:p w14:paraId="4B6EC85D" w14:textId="77777777" w:rsidR="00B45E7A" w:rsidRDefault="00B45E7A" w:rsidP="00B45E7A">
      <w:r>
        <w:rPr>
          <w:rFonts w:hint="eastAsia"/>
        </w:rPr>
        <w:t>このように取り組むことで、苦労は伴うものの、興味深い研究を実現できる。</w:t>
      </w:r>
    </w:p>
    <w:p w14:paraId="7409737F" w14:textId="77777777" w:rsidR="00B45E7A" w:rsidRDefault="00B45E7A" w:rsidP="00B45E7A"/>
    <w:p w14:paraId="29A0B591" w14:textId="77777777" w:rsidR="00B45E7A" w:rsidRDefault="00B45E7A" w:rsidP="00B45E7A">
      <w:r>
        <w:rPr>
          <w:rFonts w:hint="eastAsia"/>
        </w:rPr>
        <w:lastRenderedPageBreak/>
        <w:t>先に触れた松尾豊氏も、</w:t>
      </w:r>
      <w:r>
        <w:t>AIによる自動化が進展する時代においては、AIの適切な利用方法に関するルールやガイドラインを早期に整備することが重要であると指摘している。</w:t>
      </w:r>
    </w:p>
    <w:p w14:paraId="15623AD8" w14:textId="77777777" w:rsidR="00B45E7A" w:rsidRDefault="00B45E7A" w:rsidP="00B45E7A"/>
    <w:p w14:paraId="747828A9" w14:textId="28DEDA97" w:rsidR="00B45E7A" w:rsidRDefault="00B45E7A" w:rsidP="00B45E7A">
      <w:r>
        <w:rPr>
          <w:rFonts w:hint="eastAsia"/>
        </w:rPr>
        <w:t>また、</w:t>
      </w:r>
      <w:r>
        <w:t>OpenAIの</w:t>
      </w:r>
      <w:r>
        <w:rPr>
          <w:rFonts w:hint="eastAsia"/>
        </w:rPr>
        <w:t>Sam Altman</w:t>
      </w:r>
      <w:r>
        <w:t>も、新しい技術は想像を超える形で生活を豊かにする可能性を持つ一方で、深刻な課題も伴うと述べている。</w:t>
      </w:r>
    </w:p>
    <w:p w14:paraId="40BCE470" w14:textId="77777777" w:rsidR="00B45E7A" w:rsidRDefault="00B45E7A" w:rsidP="00B45E7A">
      <w:r>
        <w:rPr>
          <w:rFonts w:hint="eastAsia"/>
        </w:rPr>
        <w:t>産業革命の際にも同様の議論があったが、</w:t>
      </w:r>
      <w:r>
        <w:t>AIによって職が奪われると考えるのではなく、どのように活用するかを考えることが重要である。</w:t>
      </w:r>
    </w:p>
    <w:p w14:paraId="29947F12" w14:textId="77777777" w:rsidR="00B45E7A" w:rsidRDefault="00B45E7A" w:rsidP="00B45E7A"/>
    <w:p w14:paraId="40DB9BF9" w14:textId="77777777" w:rsidR="00B45E7A" w:rsidRDefault="00B45E7A" w:rsidP="00B45E7A">
      <w:r>
        <w:rPr>
          <w:rFonts w:hint="eastAsia"/>
        </w:rPr>
        <w:t>デジタル技術を活用することで、多くの可能性が開かれる。</w:t>
      </w:r>
    </w:p>
    <w:p w14:paraId="43FB6F68" w14:textId="77777777" w:rsidR="00B45E7A" w:rsidRDefault="00B45E7A" w:rsidP="00B45E7A">
      <w:r>
        <w:rPr>
          <w:rFonts w:hint="eastAsia"/>
        </w:rPr>
        <w:t>それを活かせる人にとっては、より良い未来が期待できる。</w:t>
      </w:r>
    </w:p>
    <w:p w14:paraId="1FEDBB5B" w14:textId="77777777" w:rsidR="00B45E7A" w:rsidRDefault="00B45E7A" w:rsidP="00B45E7A"/>
    <w:p w14:paraId="7E394BFA" w14:textId="77777777" w:rsidR="00B45E7A" w:rsidRDefault="00B45E7A" w:rsidP="00B45E7A">
      <w:r>
        <w:rPr>
          <w:rFonts w:hint="eastAsia"/>
        </w:rPr>
        <w:t>将来を予測するよりも、自ら望む未来を構想し、その実現に向けて取り組む方が有意義である。</w:t>
      </w:r>
    </w:p>
    <w:p w14:paraId="77249F51" w14:textId="77777777" w:rsidR="00B45E7A" w:rsidRDefault="00B45E7A" w:rsidP="00B45E7A">
      <w:r>
        <w:rPr>
          <w:rFonts w:hint="eastAsia"/>
        </w:rPr>
        <w:t>そのような姿勢で研究や社会活動に取り組むことが重要である。</w:t>
      </w:r>
    </w:p>
    <w:p w14:paraId="5300DD09" w14:textId="77777777" w:rsidR="00B45E7A" w:rsidRDefault="00B45E7A" w:rsidP="00B45E7A"/>
    <w:p w14:paraId="632C90C9" w14:textId="77777777" w:rsidR="00B45E7A" w:rsidRDefault="00B45E7A" w:rsidP="00B45E7A">
      <w:r>
        <w:rPr>
          <w:rFonts w:hint="eastAsia"/>
        </w:rPr>
        <w:t>今後もプログラムを継続的に活用しながら、学びを深めてほしい。</w:t>
      </w:r>
    </w:p>
    <w:p w14:paraId="3FBB6C26" w14:textId="77777777" w:rsidR="00B45E7A" w:rsidRDefault="00B45E7A" w:rsidP="00B45E7A"/>
    <w:p w14:paraId="1430D4AF" w14:textId="77777777" w:rsidR="00B45E7A" w:rsidRDefault="00B45E7A" w:rsidP="00B45E7A">
      <w:r>
        <w:rPr>
          <w:rFonts w:hint="eastAsia"/>
        </w:rPr>
        <w:t>最後に、今後の予定について述べる。</w:t>
      </w:r>
    </w:p>
    <w:p w14:paraId="305C001D" w14:textId="77777777" w:rsidR="00B45E7A" w:rsidRDefault="00B45E7A" w:rsidP="00B45E7A">
      <w:r>
        <w:rPr>
          <w:rFonts w:hint="eastAsia"/>
        </w:rPr>
        <w:t>定期試験は実施しない。</w:t>
      </w:r>
    </w:p>
    <w:p w14:paraId="547D1766" w14:textId="5F414FED" w:rsidR="00B45E7A" w:rsidRDefault="00B45E7A" w:rsidP="00B45E7A">
      <w:r>
        <w:rPr>
          <w:rFonts w:hint="eastAsia"/>
        </w:rPr>
        <w:t>成績発表は</w:t>
      </w:r>
      <w:r>
        <w:t>8月</w:t>
      </w:r>
      <w:r>
        <w:rPr>
          <w:rFonts w:hint="eastAsia"/>
        </w:rPr>
        <w:t>3</w:t>
      </w:r>
      <w:r>
        <w:t>日にMoodle上で行う予定である。</w:t>
      </w:r>
    </w:p>
    <w:p w14:paraId="5DF78D1A" w14:textId="77777777" w:rsidR="00B45E7A" w:rsidRPr="00B45E7A" w:rsidRDefault="00B45E7A" w:rsidP="00B45E7A"/>
    <w:p w14:paraId="7CED119B" w14:textId="79AB892A" w:rsidR="00B45E7A" w:rsidRDefault="00B45E7A" w:rsidP="00B45E7A">
      <w:r>
        <w:rPr>
          <w:rFonts w:hint="eastAsia"/>
        </w:rPr>
        <w:t>これまでのレポートは、</w:t>
      </w:r>
      <w:r>
        <w:t>7月</w:t>
      </w:r>
      <w:r>
        <w:rPr>
          <w:rFonts w:hint="eastAsia"/>
        </w:rPr>
        <w:t>29</w:t>
      </w:r>
      <w:r>
        <w:t>日午前8時半までに提出すること。</w:t>
      </w:r>
    </w:p>
    <w:p w14:paraId="2DC96E7B" w14:textId="77777777" w:rsidR="00B45E7A" w:rsidRDefault="00B45E7A" w:rsidP="00B45E7A">
      <w:r>
        <w:rPr>
          <w:rFonts w:hint="eastAsia"/>
        </w:rPr>
        <w:t>この時点までに提出されたレポートに基づいて成績評価を行う。</w:t>
      </w:r>
    </w:p>
    <w:p w14:paraId="23A0323D" w14:textId="77777777" w:rsidR="00B45E7A" w:rsidRDefault="00B45E7A" w:rsidP="00B45E7A"/>
    <w:p w14:paraId="53B4018F" w14:textId="77777777" w:rsidR="00B45E7A" w:rsidRDefault="00B45E7A" w:rsidP="00B45E7A">
      <w:r>
        <w:t>60点以上で単位を認定する。</w:t>
      </w:r>
    </w:p>
    <w:p w14:paraId="3BACBC04" w14:textId="77777777" w:rsidR="00B45E7A" w:rsidRDefault="00B45E7A" w:rsidP="00B45E7A">
      <w:r>
        <w:t>30点未満の場合は不合格とする。</w:t>
      </w:r>
    </w:p>
    <w:p w14:paraId="6CB5C2F6" w14:textId="77777777" w:rsidR="00B45E7A" w:rsidRDefault="00B45E7A" w:rsidP="00B45E7A">
      <w:r>
        <w:t>30点以上60点未満の場合は成績保留とし、必要に応じて再提出などの指示を行う。</w:t>
      </w:r>
    </w:p>
    <w:p w14:paraId="14054B95" w14:textId="77777777" w:rsidR="00B45E7A" w:rsidRDefault="00B45E7A" w:rsidP="00B45E7A"/>
    <w:p w14:paraId="2A31627B" w14:textId="77777777" w:rsidR="00B45E7A" w:rsidRDefault="00B45E7A" w:rsidP="00B45E7A">
      <w:r>
        <w:rPr>
          <w:rFonts w:hint="eastAsia"/>
        </w:rPr>
        <w:t>再提出の期限は</w:t>
      </w:r>
      <w:r>
        <w:t>8月末であるため、見逃さないよう注意すること。</w:t>
      </w:r>
    </w:p>
    <w:p w14:paraId="439BC9DF" w14:textId="2DE44172" w:rsidR="00B45E7A" w:rsidRDefault="00AB1387" w:rsidP="00B45E7A">
      <w:r>
        <w:rPr>
          <w:rFonts w:hint="eastAsia"/>
        </w:rPr>
        <w:t>特段の理由がない限り</w:t>
      </w:r>
      <w:r w:rsidR="00B45E7A">
        <w:rPr>
          <w:rFonts w:hint="eastAsia"/>
        </w:rPr>
        <w:t>再試験は実施しない。</w:t>
      </w:r>
    </w:p>
    <w:p w14:paraId="4A9C4AE6" w14:textId="77777777" w:rsidR="00B45E7A" w:rsidRDefault="00B45E7A" w:rsidP="00B45E7A"/>
    <w:p w14:paraId="67DB7D87" w14:textId="68F2400E" w:rsidR="00B45E7A" w:rsidRDefault="00B45E7A" w:rsidP="00B45E7A">
      <w:r>
        <w:rPr>
          <w:rFonts w:hint="eastAsia"/>
        </w:rPr>
        <w:t>以上で講義を終了する。</w:t>
      </w:r>
    </w:p>
    <w:sectPr w:rsidR="00B45E7A">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009"/>
    <w:rsid w:val="000C3BC6"/>
    <w:rsid w:val="001404A8"/>
    <w:rsid w:val="00151698"/>
    <w:rsid w:val="001806BB"/>
    <w:rsid w:val="003578A1"/>
    <w:rsid w:val="00393E96"/>
    <w:rsid w:val="0043634E"/>
    <w:rsid w:val="005C17A2"/>
    <w:rsid w:val="00611EB6"/>
    <w:rsid w:val="00624729"/>
    <w:rsid w:val="006837E9"/>
    <w:rsid w:val="006D5485"/>
    <w:rsid w:val="007C0221"/>
    <w:rsid w:val="00833DE4"/>
    <w:rsid w:val="00853F39"/>
    <w:rsid w:val="009A2C1E"/>
    <w:rsid w:val="009D5009"/>
    <w:rsid w:val="00AB1387"/>
    <w:rsid w:val="00AC57F4"/>
    <w:rsid w:val="00B45E7A"/>
    <w:rsid w:val="00B528EC"/>
    <w:rsid w:val="00C24CE4"/>
    <w:rsid w:val="00C345D8"/>
    <w:rsid w:val="00D107A1"/>
    <w:rsid w:val="00E30A1E"/>
    <w:rsid w:val="00E579F4"/>
    <w:rsid w:val="00E635BE"/>
    <w:rsid w:val="00EA5318"/>
    <w:rsid w:val="00ED56EB"/>
    <w:rsid w:val="00F27A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664C318"/>
  <w15:chartTrackingRefBased/>
  <w15:docId w15:val="{C49181C8-61A6-46F6-9F2F-6707D7938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D500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D500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D500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9D500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D50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D50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D50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D50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D50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D500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D500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D500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9D500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D500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D500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D500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D500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D500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D500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D500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D500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D500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D5009"/>
    <w:pPr>
      <w:spacing w:before="160" w:after="160"/>
      <w:jc w:val="center"/>
    </w:pPr>
    <w:rPr>
      <w:i/>
      <w:iCs/>
      <w:color w:val="404040" w:themeColor="text1" w:themeTint="BF"/>
    </w:rPr>
  </w:style>
  <w:style w:type="character" w:customStyle="1" w:styleId="a8">
    <w:name w:val="引用文 (文字)"/>
    <w:basedOn w:val="a0"/>
    <w:link w:val="a7"/>
    <w:uiPriority w:val="29"/>
    <w:rsid w:val="009D5009"/>
    <w:rPr>
      <w:i/>
      <w:iCs/>
      <w:color w:val="404040" w:themeColor="text1" w:themeTint="BF"/>
    </w:rPr>
  </w:style>
  <w:style w:type="paragraph" w:styleId="a9">
    <w:name w:val="List Paragraph"/>
    <w:basedOn w:val="a"/>
    <w:uiPriority w:val="34"/>
    <w:qFormat/>
    <w:rsid w:val="009D5009"/>
    <w:pPr>
      <w:ind w:left="720"/>
      <w:contextualSpacing/>
    </w:pPr>
  </w:style>
  <w:style w:type="character" w:styleId="21">
    <w:name w:val="Intense Emphasis"/>
    <w:basedOn w:val="a0"/>
    <w:uiPriority w:val="21"/>
    <w:qFormat/>
    <w:rsid w:val="009D5009"/>
    <w:rPr>
      <w:i/>
      <w:iCs/>
      <w:color w:val="0F4761" w:themeColor="accent1" w:themeShade="BF"/>
    </w:rPr>
  </w:style>
  <w:style w:type="paragraph" w:styleId="22">
    <w:name w:val="Intense Quote"/>
    <w:basedOn w:val="a"/>
    <w:next w:val="a"/>
    <w:link w:val="23"/>
    <w:uiPriority w:val="30"/>
    <w:qFormat/>
    <w:rsid w:val="009D50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D5009"/>
    <w:rPr>
      <w:i/>
      <w:iCs/>
      <w:color w:val="0F4761" w:themeColor="accent1" w:themeShade="BF"/>
    </w:rPr>
  </w:style>
  <w:style w:type="character" w:styleId="24">
    <w:name w:val="Intense Reference"/>
    <w:basedOn w:val="a0"/>
    <w:uiPriority w:val="32"/>
    <w:qFormat/>
    <w:rsid w:val="009D50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22</Pages>
  <Words>2567</Words>
  <Characters>14638</Characters>
  <Application>Microsoft Office Word</Application>
  <DocSecurity>0</DocSecurity>
  <Lines>121</Lines>
  <Paragraphs>34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17171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掛下　哲郎</dc:creator>
  <cp:keywords/>
  <dc:description/>
  <cp:lastModifiedBy>掛下　哲郎</cp:lastModifiedBy>
  <cp:revision>22</cp:revision>
  <dcterms:created xsi:type="dcterms:W3CDTF">2026-03-26T21:19:00Z</dcterms:created>
  <dcterms:modified xsi:type="dcterms:W3CDTF">2026-03-26T21:55:00Z</dcterms:modified>
</cp:coreProperties>
</file>