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6E0AF" w14:textId="77777777" w:rsidR="00EE28AE" w:rsidRPr="00EE28AE" w:rsidRDefault="00EE28AE" w:rsidP="00EE28AE">
      <w:r w:rsidRPr="00EE28AE">
        <w:t>ソフトウェア工学第2回です。プロセスモデルの話をしたいと思います。今日はソフトウェア開発の基本手順について説明します。前回はソフトウェア工学の目的についてお話ししました。</w:t>
      </w:r>
    </w:p>
    <w:p w14:paraId="6C667A3B" w14:textId="77777777" w:rsidR="00EE28AE" w:rsidRPr="00EE28AE" w:rsidRDefault="00EE28AE" w:rsidP="00EE28AE">
      <w:r w:rsidRPr="00EE28AE">
        <w:t>現在のソフトウェアは規模が非常に大きくなっています。そのため、正しく動かすためには系統的に作っていく必要があるという話をしました。では、系統的に作っていくとはどういうことなのかを今日は説明します。</w:t>
      </w:r>
    </w:p>
    <w:p w14:paraId="326C0F6A" w14:textId="77777777" w:rsidR="00EE28AE" w:rsidRPr="00EE28AE" w:rsidRDefault="00EE28AE" w:rsidP="00EE28AE">
      <w:r w:rsidRPr="00EE28AE">
        <w:t>国際標準の中に ISO/IEC/IEEE 12207 という規格があります。この規格の中で「ソフトウェアライフサイクルプロセス」という考え方が重視されています。また、この 12207 に基づいて、経済産業省が定めた「共通フレーム2013」という指針もあります。これらはソフトウェア品質を高める上で非常に重要だと考えられています。</w:t>
      </w:r>
    </w:p>
    <w:p w14:paraId="76981139" w14:textId="77777777" w:rsidR="00EE28AE" w:rsidRPr="00EE28AE" w:rsidRDefault="00EE28AE" w:rsidP="00EE28AE">
      <w:r w:rsidRPr="00EE28AE">
        <w:t>共通フレーム2013には、システムの企画や開発だけでなく、ソフトウェア工学の歴史的経緯や全体構造についても書かれています。全体構造は複雑ですが、今日は特にソフトウェア開発に関係する部分に焦点を当てて説明します。</w:t>
      </w:r>
    </w:p>
    <w:p w14:paraId="42D9AEFE" w14:textId="77777777" w:rsidR="00EE28AE" w:rsidRPr="00EE28AE" w:rsidRDefault="00EE28AE" w:rsidP="00EE28AE">
      <w:r w:rsidRPr="00EE28AE">
        <w:t>また、参考資料として「ソフトウェア社会の行方」という記事を配布しています。これはソフトウェア工学の重要性を理解してもらうための1ページの書評です。東京大学の玉井哲夫先生が著した本をもとにまとめたものです。ソフトウェアが世の中でいかに重要かを理解するきっかけになると思います。</w:t>
      </w:r>
    </w:p>
    <w:p w14:paraId="341B26B5" w14:textId="77777777" w:rsidR="00EE28AE" w:rsidRPr="00EE28AE" w:rsidRDefault="00EE28AE" w:rsidP="00EE28AE">
      <w:r w:rsidRPr="00EE28AE">
        <w:t>ここから第2回の授業に入ります。今日は内容が多いのでテンポよく進めます。テーマはプロセスモデルです。プロセスモデルとはソフトウェアの開発工程を指し、英語で「プロセス」と呼びます。</w:t>
      </w:r>
    </w:p>
    <w:p w14:paraId="10A8BED4" w14:textId="77777777" w:rsidR="00EE28AE" w:rsidRPr="00EE28AE" w:rsidRDefault="00EE28AE" w:rsidP="00EE28AE">
      <w:r w:rsidRPr="00EE28AE">
        <w:t>ソフトウェアライフサイクルプロセス（SLCP）では、高品質な作業工程を通じて高品質な成果物を作り出すことが工学の基本とされています。建物や自動車の製造と同じように、計画的に工程を進めることで高品質を確保するのです。製造業で不具合があると批判されるのは、高品質なプロセスを守っていないからです。ソフトウェアも同様で、開発工程のプロセス品質を高めることにより、高品質のソフトウェアを作ることができます。</w:t>
      </w:r>
    </w:p>
    <w:p w14:paraId="34AD9306" w14:textId="77777777" w:rsidR="00EE28AE" w:rsidRPr="00EE28AE" w:rsidRDefault="00EE28AE" w:rsidP="00EE28AE">
      <w:r w:rsidRPr="00EE28AE">
        <w:t>代表的なプロセスモデルには、ウォーターフォールモデル、スパイラルモデル、テスト駆動開発、エクストリームプログラミングの4つがあります。伝統的にはウォーターフォールやスパイラルが使われてきましたが、最近ではテスト駆動やエクストリームプログラミングといったアジャイルプロセスが広く受け入れられています。</w:t>
      </w:r>
    </w:p>
    <w:p w14:paraId="01EE1604" w14:textId="77777777" w:rsidR="00EE28AE" w:rsidRPr="00EE28AE" w:rsidRDefault="00EE28AE" w:rsidP="00EE28AE">
      <w:r w:rsidRPr="00EE28AE">
        <w:t>これらのプロセスモデルを構成要素に分解すると、企画、要件定義、基本設計、詳細設計などの開発工程が出てきます。これらをまとめたものが共通フレーム2013や ISO 12207 です。今日の話を通して、ソフトウェア開発の全体像を理解できるようにします。</w:t>
      </w:r>
    </w:p>
    <w:p w14:paraId="25CF39D9" w14:textId="77777777" w:rsidR="00EE28AE" w:rsidRPr="00EE28AE" w:rsidRDefault="00EE28AE" w:rsidP="00EE28AE">
      <w:r w:rsidRPr="00EE28AE">
        <w:t>授業全体としては、今週と来週で全体像を理解してもらい、その後にソフトウェアテストやコーディング、詳細設計、仕様策定といった個別工程を掘り下げていきます。</w:t>
      </w:r>
    </w:p>
    <w:p w14:paraId="19EAFBA0" w14:textId="77777777" w:rsidR="00EE28AE" w:rsidRPr="00EE28AE" w:rsidRDefault="00EE28AE" w:rsidP="00EE28AE">
      <w:r w:rsidRPr="00EE28AE">
        <w:t>まず、プロセスモデルを考えずに開発をするとどうなるかを説明します。分析や設計を行わず、いきなりプログラミングを始める方法は、本来プロセスモデルとは呼べませんが、</w:t>
      </w:r>
      <w:r w:rsidRPr="00EE28AE">
        <w:lastRenderedPageBreak/>
        <w:t>ここでは「★★★モデル」と呼ぶことにします。</w:t>
      </w:r>
    </w:p>
    <w:p w14:paraId="66C3DFAC" w14:textId="77777777" w:rsidR="00EE28AE" w:rsidRPr="00EE28AE" w:rsidRDefault="00EE28AE" w:rsidP="00EE28AE">
      <w:r w:rsidRPr="00EE28AE">
        <w:t>例えばプログラミング演習の課題では、多くの学生がパソコンを起動し、Visual Studio を立ち上げて、いきなりプログラムを書き始めます。これはまさに分析や設計をせずにプログラミングを始める例です。</w:t>
      </w:r>
    </w:p>
    <w:p w14:paraId="65FD79FB" w14:textId="77777777" w:rsidR="00EE28AE" w:rsidRPr="00EE28AE" w:rsidRDefault="00EE28AE" w:rsidP="00EE28AE">
      <w:r w:rsidRPr="00EE28AE">
        <w:t>学生の場合、いつまでたってもコンパイルエラーが取れない、あるいはコンパイルエラーが取れたと思ったら実行時エラーが発生し、いわゆるバグが発生します。どこが間違っているのかがわからないまま締め切りが来て、プログラムを提出できないという事態になります。</w:t>
      </w:r>
    </w:p>
    <w:p w14:paraId="483D7C92" w14:textId="77777777" w:rsidR="00EE28AE" w:rsidRPr="00EE28AE" w:rsidRDefault="00EE28AE" w:rsidP="00EE28AE">
      <w:r w:rsidRPr="00EE28AE">
        <w:t>さらに、自己流でプログラムを書いているため、他の人に説明しようとしてもわけがわからない状態になります。皆さんの場合、予算という概念はありませんが、レポートには締め切りがあります。その締め切りを守れないことは、プロの世界でいえば納期を守れないことと同じです。</w:t>
      </w:r>
    </w:p>
    <w:p w14:paraId="79E0DB41" w14:textId="77777777" w:rsidR="00EE28AE" w:rsidRPr="00EE28AE" w:rsidRDefault="00EE28AE" w:rsidP="00EE28AE">
      <w:r w:rsidRPr="00EE28AE">
        <w:t>なぜそうなるかというと、バグが発生してもどこが悪いのかわからず、推測で修正した結果さらにおかしくなることがあります。元に戻そうとしても戻せなくなり、作業のやり直しが発生するのです。これは望ましくないプログラミングの典型例です。これを「スラムダンクモデル」と呼びます。プロセスモデルはソフトウェア開発の基本手順であり、それを守らないと多くの問題が発生します。</w:t>
      </w:r>
    </w:p>
    <w:p w14:paraId="4248543C" w14:textId="77777777" w:rsidR="00EE28AE" w:rsidRPr="00EE28AE" w:rsidRDefault="00EE28AE" w:rsidP="00EE28AE">
      <w:r w:rsidRPr="00EE28AE">
        <w:t>プロセスモデルとは戦略であり、計画であり、開発プロジェクトの基本原則でもあります。大規模なプロジェクトでは場当たり的に進めても成功せず、系統的なプロセスが不可欠です。戦略のないプロジェクトは緊急事態に忙殺され、想定外の事態に振り回されます。戦略があれば、先に何が起こるかを予測し、不都合を未然に防ぐことができます。</w:t>
      </w:r>
    </w:p>
    <w:p w14:paraId="6BD452F1" w14:textId="77777777" w:rsidR="00EE28AE" w:rsidRPr="00EE28AE" w:rsidRDefault="00EE28AE" w:rsidP="00EE28AE">
      <w:r w:rsidRPr="00EE28AE">
        <w:t>また、計画のないプロジェクトは管理ができません。いつ完成するのか聞かれても答えられず、逆に計画があるプロジェクトは納期を守ることができます。守れない納期やコストは約束しないのがプロの仕事です。プロジェクトをしっかり管理することでソフトウェアの品質を保証し、バグなどを最小限に抑えることができます。</w:t>
      </w:r>
    </w:p>
    <w:p w14:paraId="4B7EDCE3" w14:textId="77777777" w:rsidR="00EE28AE" w:rsidRPr="00EE28AE" w:rsidRDefault="00EE28AE" w:rsidP="00EE28AE">
      <w:r w:rsidRPr="00EE28AE">
        <w:t>さらに、基本原則がなければ状況の変化や緊急事態に対応できません。基本原則を明確にしておけば、想定外の事態を防いだり、起きたときにどう対応すればよいのかがわかります。メンバーは自分で判断し、最善の行動を取ることができ、他のプロジェクトにも繰り返し適用できます。プロセスモデルは戦略的にも、計画的にも、非常事態対応の観点からも不可欠なものです。</w:t>
      </w:r>
    </w:p>
    <w:p w14:paraId="5CECDBB0" w14:textId="77777777" w:rsidR="00EE28AE" w:rsidRPr="00EE28AE" w:rsidRDefault="00EE28AE" w:rsidP="00EE28AE">
      <w:r w:rsidRPr="00EE28AE">
        <w:t>最も古くから使われているプロセスモデルがウォーターフォールモデルです。これは、開発開始後にまず仕様設計を行い、作るソフトウェアの仕様を定めます。その後、仕様に基づいて基本設計を行い、クラスやモジュール、サブルーチンといったレベルの設計をします。次に詳細設計を行い、アルゴリズムやデータ構造を定義します。</w:t>
      </w:r>
    </w:p>
    <w:p w14:paraId="05B4C602" w14:textId="77777777" w:rsidR="00EE28AE" w:rsidRPr="00EE28AE" w:rsidRDefault="00EE28AE" w:rsidP="00EE28AE">
      <w:r w:rsidRPr="00EE28AE">
        <w:t>詳細設計が済んだらコーディングを行い、Python、C++、Java などの言語で実装します。最後にソフトウェアテストを行い、バグがあれば修正して出荷します。各工程ごとに検査</w:t>
      </w:r>
      <w:r w:rsidRPr="00EE28AE">
        <w:lastRenderedPageBreak/>
        <w:t>を行い、検査をパスしなければ次の工程に進めません。後戻りはしないのが基本方針です。</w:t>
      </w:r>
    </w:p>
    <w:p w14:paraId="031CF0C1" w14:textId="77777777" w:rsidR="00EE28AE" w:rsidRPr="00EE28AE" w:rsidRDefault="00EE28AE" w:rsidP="00EE28AE">
      <w:r w:rsidRPr="00EE28AE">
        <w:t>ウォーターフォールモデルの欠点は仕様変更に弱いことです。一度仕様を決めると後戻りできないため、開発途中で修正が必要になっても対応できません。ただし、エラーを早期に発見して修正することでコストを抑えるという狙いは正しく、合理的な方法です。</w:t>
      </w:r>
    </w:p>
    <w:p w14:paraId="084CCE2B" w14:textId="77777777" w:rsidR="00EE28AE" w:rsidRPr="00EE28AE" w:rsidRDefault="00EE28AE" w:rsidP="00EE28AE">
      <w:r w:rsidRPr="00EE28AE">
        <w:t>エラーは早期に発見するほど修正コストが安く済みます。仕様分析で混入したバグをその段階で発見できれば修正は容易ですが、設計やテスト段階で発見すると修正範囲が広がり、コストが増大します。これは病気と同じで、早期発見すれば軽い治療で済みますが、発見が遅れると治療が大掛かりになります。</w:t>
      </w:r>
    </w:p>
    <w:p w14:paraId="058E07FE" w14:textId="77777777" w:rsidR="00EE28AE" w:rsidRPr="00EE28AE" w:rsidRDefault="00EE28AE" w:rsidP="00EE28AE">
      <w:r w:rsidRPr="00EE28AE">
        <w:t>ソフトウェア開発の鉄則は、バグをできるだけ早期に発見して対処することです。ウォーターフォールモデルはこの原則を徹底する狙いがあります。大規模プロジェクトでは管理がしやすく、品質向上に効果があることが実証されています。</w:t>
      </w:r>
    </w:p>
    <w:p w14:paraId="34D54081" w14:textId="77777777" w:rsidR="00EE28AE" w:rsidRPr="00EE28AE" w:rsidRDefault="00EE28AE" w:rsidP="00EE28AE">
      <w:r w:rsidRPr="00EE28AE">
        <w:t>しかし仕様変更に弱いという欠点があるため、それを補うために考えられたのがスパイラルモデルです。ウォーターフォールモデルの仕様設計からテストまでの工程を何度も繰り返し、頻繁にバージョンアップを行うことで仕様変更に対応しやすくしました。ウォーターフォールモデルの長所を活かしつつ欠点を補うのが狙いです。</w:t>
      </w:r>
    </w:p>
    <w:p w14:paraId="74186A02" w14:textId="77777777" w:rsidR="00EE28AE" w:rsidRPr="00EE28AE" w:rsidRDefault="00EE28AE" w:rsidP="00EE28AE">
      <w:r w:rsidRPr="00EE28AE">
        <w:t>スパイラルモデルでは、仕様設計からテストまでの期間を短く設定します。開発中に仕様変更が起こっても、今のバージョンには間に合わないが、次のバージョンで対応できると説明できます。これがウォーターフォールモデルとの違いです。</w:t>
      </w:r>
    </w:p>
    <w:p w14:paraId="1E01F625" w14:textId="77777777" w:rsidR="00EE28AE" w:rsidRPr="00EE28AE" w:rsidRDefault="00EE28AE" w:rsidP="00EE28AE">
      <w:r w:rsidRPr="00EE28AE">
        <w:t>スパイラルモデルの特徴は、代表的なプロジェクトの進行と一致する点にあります。良い点ですが、緻密なプロジェクト管理が必要になります。反復を終えて次のバージョンの開発に取りかかる時点では、仕様書、基本設計書、テスト設計書などのドキュメントがすべて整っていなければなりません。そうでないと次に進めないため、緻密な管理が求められ、面倒に感じることもあります。</w:t>
      </w:r>
    </w:p>
    <w:p w14:paraId="4C4C9CD7" w14:textId="77777777" w:rsidR="00EE28AE" w:rsidRPr="00EE28AE" w:rsidRDefault="00EE28AE" w:rsidP="00EE28AE">
      <w:r w:rsidRPr="00EE28AE">
        <w:t>スパイラルモデルを採用する際の目安として、12人月規模で2〜3回程度の反復を行います。12人月とは、一人で取り組めば12か月かかる仕事量を指します。例えば、2人なら6か月、3人なら4か月程度で完了が期待できます。ただし、12人を投入して1か月で終わらせることはできません。おおむね3人で4か月規模と考えるとよいでしょう。</w:t>
      </w:r>
    </w:p>
    <w:p w14:paraId="3229D52C" w14:textId="77777777" w:rsidR="00EE28AE" w:rsidRPr="00EE28AE" w:rsidRDefault="00EE28AE" w:rsidP="00EE28AE">
      <w:r w:rsidRPr="00EE28AE">
        <w:t>この規模で2〜3回の反復を行うため、一回の反復はおよそ1か月単位で進行します。つまり、仕様設計からテストまでのサイクルを1〜2か月で通過するイメージです。次期バージョンは約1か月後に着手できると言えます。</w:t>
      </w:r>
    </w:p>
    <w:p w14:paraId="09E3D680" w14:textId="77777777" w:rsidR="00EE28AE" w:rsidRPr="00EE28AE" w:rsidRDefault="00EE28AE" w:rsidP="00EE28AE">
      <w:r w:rsidRPr="00EE28AE">
        <w:t>反復回数をさらに増やす方法として、インクリメンタル開発があります。各反復でごく小さな機能のみを追加し、反復回数を増やします。毎日や1週間単位で反復を回すこともあります。</w:t>
      </w:r>
    </w:p>
    <w:p w14:paraId="04A893FE" w14:textId="77777777" w:rsidR="00EE28AE" w:rsidRPr="00EE28AE" w:rsidRDefault="00EE28AE" w:rsidP="00EE28AE">
      <w:r w:rsidRPr="00EE28AE">
        <w:t>この方式を代表的に採用する企業として Microsoft が挙げられます。プロジェクトをパーツに分解し、Word、Excel、PowerPoint のように製品や機能ごとに分けます。共通機能や</w:t>
      </w:r>
      <w:r w:rsidRPr="00EE28AE">
        <w:lastRenderedPageBreak/>
        <w:t>個別機能ごとに分割し、パーツ単位でコードとドキュメントを毎日所定の時間に更新します。定期的にパーツを統合して次のリリースを出します。Windows や Office は日本時間の毎週水曜日に更新が配信されるため、Windows Update が頻繁に発生します。頻繁なリリースにより、不具合への迅速な対処や機能追加が素早く行えます。</w:t>
      </w:r>
    </w:p>
    <w:p w14:paraId="5242202F" w14:textId="77777777" w:rsidR="00EE28AE" w:rsidRPr="00EE28AE" w:rsidRDefault="00EE28AE" w:rsidP="00EE28AE">
      <w:r w:rsidRPr="00EE28AE">
        <w:t>ここまでのウォーターフォールやスパイラルは、比較的伝統的な開発手法です。これに対して、テスト駆動開発とエクストリームプログラミングは、21世紀に登場したアジャイルソフトウェアプロセスの代表的な考え方です。まずは歴史的に古いテスト駆動開発から説明します。テストドリブンデベロップメントの頭文字を取り、TDD とも呼ばれます。</w:t>
      </w:r>
    </w:p>
    <w:p w14:paraId="4DD98BA8" w14:textId="77777777" w:rsidR="00EE28AE" w:rsidRPr="00EE28AE" w:rsidRDefault="00EE28AE" w:rsidP="00EE28AE">
      <w:r w:rsidRPr="00EE28AE">
        <w:t>テスト駆動開発では、まず実現したい多数の機能の中から重要な機能を一つ選びます。その機能のコーディングに着手し、完了したら次の機能を選んで実装します。機能単位でプログラムを作り、段階的にバージョンアップしていく手法です。</w:t>
      </w:r>
    </w:p>
    <w:p w14:paraId="2DCF8B0B" w14:textId="77777777" w:rsidR="00EE28AE" w:rsidRPr="00EE28AE" w:rsidRDefault="00EE28AE" w:rsidP="00EE28AE">
      <w:r w:rsidRPr="00EE28AE">
        <w:t>実装手順として、いきなり機能を作るのではなく、その機能を検証するテストコードを最初に作成します。実装側はルーチン名、引数、戻り値のみを定義した空のルーチンを用意します。テストを実行すると当然失敗するため、テストを通すための最小限の実装を行います。テストが通ったら次のテストを書き、それに合わせて実装を拡張します。こうしてテストコードと実装コードを並行して書き進めます。</w:t>
      </w:r>
    </w:p>
    <w:p w14:paraId="0E15E4C3" w14:textId="77777777" w:rsidR="00EE28AE" w:rsidRPr="00EE28AE" w:rsidRDefault="00EE28AE" w:rsidP="00EE28AE">
      <w:r w:rsidRPr="00EE28AE">
        <w:t>この方法の利点は、仕様の明確化と具体的な実行例の検討が自然に行われること、開発と同時にテストケースが整備され最終的に自動テスト基盤が整うこと、機能ごとに確認しながらリズミカルに開発を進められることです。進捗が見えやすく、開発者にとっても取り組みやすい手法です。</w:t>
      </w:r>
    </w:p>
    <w:p w14:paraId="78F5D66B" w14:textId="77777777" w:rsidR="00EE28AE" w:rsidRPr="00EE28AE" w:rsidRDefault="00EE28AE" w:rsidP="00EE28AE">
      <w:r w:rsidRPr="00EE28AE">
        <w:t>一方で、テスト駆動開発はコーディングとテストの範囲に焦点があり、上流のソフトウェア設計を直接カバーしていない点が課題です。設計が固まっている場合には有効ですが、仕様策定や設計から含めて進める場合には工夫が必要です。</w:t>
      </w:r>
    </w:p>
    <w:p w14:paraId="0A2FAEF3" w14:textId="77777777" w:rsidR="00EE28AE" w:rsidRPr="00EE28AE" w:rsidRDefault="00EE28AE" w:rsidP="00EE28AE">
      <w:r w:rsidRPr="00EE28AE">
        <w:t>この課題に対処するために考えられたのがエクストリームプログラミングです。提唱者はケント・ベックで、★★★に考案された手法です。エクストリームプログラミングの作業の流れでは、赤で示されるユーザーストーリーと受け入れテストは顧客が担当し、青で示されるコスト見積もりや開発は開発者が担当します。緑で示される計画ゲーム、リリース計画、★★★計画は顧客と開発者が共同で実施します。</w:t>
      </w:r>
    </w:p>
    <w:p w14:paraId="62575F4A" w14:textId="77777777" w:rsidR="00EE28AE" w:rsidRPr="00EE28AE" w:rsidRDefault="00EE28AE" w:rsidP="00EE28AE">
      <w:r w:rsidRPr="00EE28AE">
        <w:t>エクストリームプログラミングの基本思想は、開発者だけでなく、発注者である顧客と協力しながら開発を進めることです。まず顧客が欲しい機能を列挙し（ユーザーストーリー）、各機能について開発者が費用や期間を見積もって提示します。その見積もりを踏まえ、費用や納期の制約の中で、今回はどこまで実装するかを顧客と開発者で相談して決めます。これが計画ゲームです。</w:t>
      </w:r>
    </w:p>
    <w:p w14:paraId="4CEF90DE" w14:textId="77777777" w:rsidR="00EE28AE" w:rsidRPr="00EE28AE" w:rsidRDefault="00EE28AE" w:rsidP="00EE28AE">
      <w:r w:rsidRPr="00EE28AE">
        <w:t>実装範囲が決まったら、いくつかのイテレーションに分けて作業を進めます。バージョン1でどこまで、バージョン2でどこまで対応するかを決めるのがリリース計画です。</w:t>
      </w:r>
    </w:p>
    <w:p w14:paraId="1E1FF114" w14:textId="77777777" w:rsidR="00A3441C" w:rsidRPr="00A3441C" w:rsidRDefault="00A3441C" w:rsidP="00A3441C">
      <w:r w:rsidRPr="00A3441C">
        <w:t>最初のバージョンではここまで実装し、次のバージョンでそれを拡張して次の機能を追加</w:t>
      </w:r>
      <w:r w:rsidRPr="00A3441C">
        <w:lastRenderedPageBreak/>
        <w:t>します。個別のバージョンごとにどこまでやるかを決めるのがリリース計画です。これを何回か繰り返して、欲しいものをすべて作っていきます。計画を顧客と開発者で合意したら、実際の開発に進みます。開発が済んだら顧客側で受け入れテストを行い、成果を確認します。これが済んだらリリース1が完成し、小さなリリースを出します。小さなリリースを出したら、リリース計画とイテレーション計画に従って次のバージョン2に移ります。つまり、スパイラルと同じように少しずつ作り、繰り返して完成形に近づけていく発想です。これにより仕様変更にも対応しやすくなります。これがエクストリームプログラミングの全体像です。</w:t>
      </w:r>
    </w:p>
    <w:p w14:paraId="4A704F07" w14:textId="77777777" w:rsidR="00A3441C" w:rsidRPr="00A3441C" w:rsidRDefault="00A3441C" w:rsidP="00A3441C">
      <w:r w:rsidRPr="00A3441C">
        <w:t>エクストリームプログラミングの主要な特徴として、顧客が開発現場にいてプログラマーやマネージャーと直接打ち合わせをすることが挙げられます。プログラミングの前にテストを定義し（TDD と同じ）、二〜三か月単位で新しいリリースが出るように計画します。コーディング標準に従い、ペアプログラミングで学習効果や相乗効果を得ます。設計はできるだけ単純に保ち、リファクタリングを行います。コードの共同所有とし、特定の個人だけが専有しないようにします。頻繁に結合や実行を行い、小さなリリースを計画的に出します。プログラミングはハードな知的労働であるため、週40時間労働を守って良い仕事をするという方針を取ります。</w:t>
      </w:r>
    </w:p>
    <w:p w14:paraId="51949350" w14:textId="77777777" w:rsidR="00A3441C" w:rsidRPr="00A3441C" w:rsidRDefault="00A3441C" w:rsidP="00A3441C">
      <w:r w:rsidRPr="00A3441C">
        <w:t>これらにより、顧客の要求を早めに把握し、迅速に応答できます。開発側の見積もりも最新の状況を反映しやすくなり、多くの利点があります。</w:t>
      </w:r>
    </w:p>
    <w:p w14:paraId="4BE440C0" w14:textId="77777777" w:rsidR="00A3441C" w:rsidRPr="00A3441C" w:rsidRDefault="00A3441C" w:rsidP="00A3441C">
      <w:r w:rsidRPr="00A3441C">
        <w:t>ただし、厳格なエクストリームプログラミングを実行するのは容易ではありません。ルールが多く、顧客側にも開発側にも相応のスキルと経験が求められるため、誰にでも実施できる方法ではありません。実際のアジャイルでは、エクストリームプログラミングを多少緩和した形で行われるのが一般的です。詳細は次回の授業で扱います。今日は考え方を理解してください。</w:t>
      </w:r>
    </w:p>
    <w:p w14:paraId="0E94D3AE" w14:textId="77777777" w:rsidR="00A3441C" w:rsidRPr="00A3441C" w:rsidRDefault="00A3441C" w:rsidP="00A3441C">
      <w:r w:rsidRPr="00A3441C">
        <w:t>ここまでで、ウォーターフォール、スパイラル、テスト駆動、エクストリームプログラミングという四つのプロセスモデルを取り上げました。いずれの方法論でも、仕様策定、ソフトウェアテスト、設計などの個別作業項目は共通しています。</w:t>
      </w:r>
    </w:p>
    <w:p w14:paraId="7E896A16" w14:textId="77777777" w:rsidR="00A3441C" w:rsidRPr="00A3441C" w:rsidRDefault="00A3441C" w:rsidP="00A3441C">
      <w:r w:rsidRPr="00A3441C">
        <w:t>IT システム開発にあたっては、作業項目を明確に定義することが重要です。これにより、発注者、開発者、運用者が行うべき作業が明確になり、共通の言葉でコミュニケーションできるようになります。さらに、IT 紛争が起こった場合にも、各当事者の責任範囲が明確であれば、適切な解決につながります。初めから作業範囲を明確化しておけば、紛争の未然防止にも役立ちます。</w:t>
      </w:r>
    </w:p>
    <w:p w14:paraId="78B7D0D0" w14:textId="77777777" w:rsidR="00A3441C" w:rsidRPr="00A3441C" w:rsidRDefault="00A3441C" w:rsidP="00A3441C">
      <w:r w:rsidRPr="00A3441C">
        <w:t>共通フレーム2013は、ISO の標準規格 12207、15288、29148 を踏まえて日本の経済産業省が策定したものです。12207 はソフトウェア工学における作業規定、15288 はシステムエンジニアリング（ソフトウェアやハードウェア、人手の作業を含むシステム全体）の作業規定、29148 は要求工学（企画や要件定義時の作業規定）です。これらを踏まえて策定された共通フレーム2013は、企画、要件定義、システム開発、保守、運用に加え、取</w:t>
      </w:r>
      <w:r w:rsidRPr="00A3441C">
        <w:lastRenderedPageBreak/>
        <w:t>得、供給、契約・合意、変更管理など広範なプロセスを包含します。共通フレームを学ぶことで、開発から運用までの全体像を把握できます。</w:t>
      </w:r>
    </w:p>
    <w:p w14:paraId="3ED2C176" w14:textId="77777777" w:rsidR="00A3441C" w:rsidRPr="00A3441C" w:rsidRDefault="00A3441C" w:rsidP="00A3441C">
      <w:r w:rsidRPr="00A3441C">
        <w:t>共通フレームに基づく情報システムのライフサイクルでは、取得プロセスは開発を委託する側の作業、供給プロセスは請け負う側の作業です。発注側も多くの作業を行う必要があり、業者への丸投げはできません。具体的には、取得準備を行い、要求を公示し、提案を受け、契約先を決定して契約を結びます。契約に基づいて開発が進んでいるかを監視し、出来上がったものを検査して取引を完了します。契約期間中に合意や契約内容を変更する必要が生じた場合は、変更管理プロセスに従って合意を取り直します。</w:t>
      </w:r>
    </w:p>
    <w:p w14:paraId="3654961F" w14:textId="77777777" w:rsidR="00A3441C" w:rsidRPr="00A3441C" w:rsidRDefault="00A3441C" w:rsidP="00A3441C">
      <w:r w:rsidRPr="00A3441C">
        <w:t>共通フレーム2013では、企画、要件定義、基本設計、詳細設計、コーディング、テストという流れを取ります。テストには多くの種類があり、詳細設計の妥当性を確認する単体テスト、基本設計を確認する統合テスト、要件定義や企画を確認する運用テストや受け入れテストなどがあります。完成したソフトウェアは、開発の各工程に対応したテストをすべて通過しなければ完成とは認められません。ソフトウェアの信頼性が極めて重要であるため、テストにかかる作業量は他の工程に比べて大きくなります。</w:t>
      </w:r>
    </w:p>
    <w:p w14:paraId="0F5CBED5" w14:textId="77777777" w:rsidR="00A3441C" w:rsidRPr="00A3441C" w:rsidRDefault="00A3441C" w:rsidP="00A3441C">
      <w:r w:rsidRPr="00A3441C">
        <w:t>企画、要件定義、基本設計、詳細設計、コーディングと進めた後、出来上がったソフトウェアに対して各工程に対応したテストを行い、妥当性を検証します。これは全体がV字に見えることから、ソフトウェア開発のV字モデルと呼ばれます。基本設計、詳細設計、コーディング、単体テストが実装に関わるプロセスで、一方、企画や要件定義は超上流プロセスと呼ばれ、最初に行う仕事です。</w:t>
      </w:r>
    </w:p>
    <w:p w14:paraId="7411AF0B" w14:textId="77777777" w:rsidR="00A3441C" w:rsidRPr="00A3441C" w:rsidRDefault="00A3441C" w:rsidP="00A3441C">
      <w:r w:rsidRPr="00A3441C">
        <w:t>★★★。ここからは、ソフトウェアの企画、要件定義、基本設計などの個別工程に焦点を当てて説明します。</w:t>
      </w:r>
    </w:p>
    <w:p w14:paraId="657525A4" w14:textId="77777777" w:rsidR="00A3441C" w:rsidRPr="00A3441C" w:rsidRDefault="00A3441C" w:rsidP="00A3441C">
      <w:r w:rsidRPr="00A3441C">
        <w:t>まず企画です。顧客の現状を分析し、抱えている問題を理解します。顧客のニーズやウォンツを把握することが最優先です。問題解決のための手段を列挙し、最も適切なものを選びます。顧客のニーズを最もうまく満たせる方法、開発側の強みを活かせる方法、開発コストが低い方法などを比較検討します。</w:t>
      </w:r>
    </w:p>
    <w:p w14:paraId="5A31ED1A" w14:textId="77777777" w:rsidR="00A3441C" w:rsidRPr="00A3441C" w:rsidRDefault="00A3441C" w:rsidP="00A3441C">
      <w:r w:rsidRPr="00A3441C">
        <w:t>次に要件定義です。ソフトウェアに対する要求事項を文書化し、仕様書を作成します。仕様書は実質的に契約書であり、記載された事項は実装の義務となります。記載漏れは実装されない可能性があるため、漏れや矛盾のない記述が重要です。仕様書に基づき、費用や期間の見積もりを行います。</w:t>
      </w:r>
    </w:p>
    <w:p w14:paraId="4861E732" w14:textId="77777777" w:rsidR="00A3441C" w:rsidRPr="00A3441C" w:rsidRDefault="00A3441C" w:rsidP="00A3441C">
      <w:r w:rsidRPr="00A3441C">
        <w:t>ITプロジェクトでは、稀に大失敗が起こります。原因として、開発者が関与しない不合理な見積もり、仕様確定前に金額だけが先行して後から仕様が増えたのに見積もりを取り直さない、といった問題があります。仕様が確定できず開発開始が遅れると、納期だけが先に決まり、開発に充てられる時間が削られてトラブルになります。要件定義を適切に行うことは極めて重要です。</w:t>
      </w:r>
    </w:p>
    <w:p w14:paraId="6EEF4074" w14:textId="77777777" w:rsidR="00A3441C" w:rsidRPr="00A3441C" w:rsidRDefault="00A3441C" w:rsidP="00A3441C">
      <w:r w:rsidRPr="00A3441C">
        <w:t>基本設計では、ソフトウェアをモジュールに分割し、各モジュールの機能と仕様を定めます。方法として、構造化設計とオブジェクト指向設計があります。着眼点が異なるため、</w:t>
      </w:r>
      <w:r w:rsidRPr="00A3441C">
        <w:lastRenderedPageBreak/>
        <w:t>採用する方法によって基本構造が変わります。詳細は後の回で解説します。</w:t>
      </w:r>
    </w:p>
    <w:p w14:paraId="6B88936E" w14:textId="77777777" w:rsidR="00A3441C" w:rsidRPr="00A3441C" w:rsidRDefault="00A3441C" w:rsidP="00A3441C">
      <w:r w:rsidRPr="00A3441C">
        <w:t>詳細設計では、アルゴリズムとデータ構造を決定します。この段階までは特定のプログラミング言語に依存せず、自然言語で設計します。基本設計や詳細設計は保守性や拡張性、処理効率に大きく影響します。通常、最適解は一つではないため、複数案を比較し、今回に最も適したものを選択します。設計は複雑で反復的なプロセスです。</w:t>
      </w:r>
    </w:p>
    <w:p w14:paraId="718CD560" w14:textId="77777777" w:rsidR="00A3441C" w:rsidRPr="00A3441C" w:rsidRDefault="00A3441C" w:rsidP="00A3441C">
      <w:r w:rsidRPr="00A3441C">
        <w:t>コーディングでは、使用するプログラミング言語を決め、設計に従って実装します。宣言部は基本設計に、アルゴリズムは詳細設計に対応させ、コメントなどで対応関係を明確にします。設計がしっかりしていれば、コーディングは比較的単純な作業になります。素直でわかりやすいコードを心がけることで、デバッグや保守のコストを減らせます。また、素直なコードはコンパイラにも理解しやすく、実行速度の向上につながります。近年はコンパイラの最適化が進んでいるため、過度なテクニックよりも明瞭な実装が有効です。</w:t>
      </w:r>
    </w:p>
    <w:p w14:paraId="42E2ABCD" w14:textId="77777777" w:rsidR="00A3441C" w:rsidRPr="00A3441C" w:rsidRDefault="00A3441C" w:rsidP="00A3441C">
      <w:r w:rsidRPr="00A3441C">
        <w:t>最後に、プログラムが完成したらテストを行います。意味のあるソフトウェアには必ずバグが含まれるため、テストは不可欠です。</w:t>
      </w:r>
    </w:p>
    <w:p w14:paraId="4AFB2A5F" w14:textId="77777777" w:rsidR="00A3441C" w:rsidRPr="00A3441C" w:rsidRDefault="00A3441C" w:rsidP="00A3441C">
      <w:r w:rsidRPr="00A3441C">
        <w:t>百万行のプログラムは、ソフトウェア工学の世界では大規模とは言いません。さらに大きなプログラムはいくらでも存在します。そのような長大なプログラムで一切間違いがないことは保証できず、通常はバグがあると仮定するのが理にかなっています。したがって、すべてのバグを潰すことは不可能ですが、運用開始前にできるだけ多くのバグを見つけて修正しておくことがソフトウェアテストの目的です。</w:t>
      </w:r>
    </w:p>
    <w:p w14:paraId="20955B33" w14:textId="77777777" w:rsidR="00A3441C" w:rsidRPr="00A3441C" w:rsidRDefault="00A3441C" w:rsidP="00A3441C">
      <w:r w:rsidRPr="00A3441C">
        <w:t>どれだけテストを頑張っても、バグがないことを証明することはできません。これはプロでも誤解しがちな点なので注意が必要です。では、ソフトウェアテストはどのように行うのかというと、まずプログラムに入力データを与えて実行し、その実行結果を A とします。同じ入力データについて、仕様書に基づいて本来得られるはずの実行結果を予想し、それを B とします。A と B を比較し、一致しなければバグと判定します。</w:t>
      </w:r>
    </w:p>
    <w:p w14:paraId="1CD88175" w14:textId="77777777" w:rsidR="00A3441C" w:rsidRPr="00A3441C" w:rsidRDefault="00A3441C" w:rsidP="00A3441C">
      <w:r w:rsidRPr="00A3441C">
        <w:t>この入力データをテストケースと呼びます。実際のテストでは、このテストケースを何万、何十万という規模で大量に作成し、実行結果を検証します。つまり、ソフトウェアテストは非常に手間のかかる作業です。</w:t>
      </w:r>
    </w:p>
    <w:p w14:paraId="38EB1562" w14:textId="77777777" w:rsidR="00A3441C" w:rsidRPr="00A3441C" w:rsidRDefault="00A3441C" w:rsidP="00A3441C">
      <w:r w:rsidRPr="00A3441C">
        <w:t>テストが済んだら終わりではありません。実際のソフトウェア開発では、プログラムが完成してからがスタートです。出来上がったソフトウェアを納入・インストールし、初期教育を実施します。運用中に不具合が発生したら修正し、仕様変更のリクエストに対応し、OS のバージョンアップに伴うソフトウェアの更新も行います。これらを踏まえ、企画や要件定義を継続的に改善していくことが、適正コストで使える情報システムを実現する鍵です。運用・保守は実装後のプロセスですが、きわめて重要な工程です。</w:t>
      </w:r>
    </w:p>
    <w:p w14:paraId="2DA02D11" w14:textId="77777777" w:rsidR="00A3441C" w:rsidRPr="00A3441C" w:rsidRDefault="00A3441C" w:rsidP="00A3441C">
      <w:r w:rsidRPr="00A3441C">
        <w:t>ソフトウェアのコスト内訳の一例として、要求仕様定義が全体の 8%、設計・コーディングも 8%、バグ除去が 16%、そして保守が 60%を占めます。コーディングよりもバグ除去の方が手間がかかり、さらに保守が最も大きな比率を占めます。保守で手間がかかるのは、変更部分の定義・理解、仕様書や設計書のレビュー、プログラムロジックの追跡、変</w:t>
      </w:r>
      <w:r w:rsidRPr="00A3441C">
        <w:lastRenderedPageBreak/>
        <w:t>更の組み込み、変更後のテストとデバッグ、ドキュメントの改定など、やるべき作業が多岐にわたるためです。</w:t>
      </w:r>
    </w:p>
    <w:p w14:paraId="74ED9E31" w14:textId="77777777" w:rsidR="00A3441C" w:rsidRPr="00A3441C" w:rsidRDefault="00A3441C" w:rsidP="00A3441C">
      <w:r w:rsidRPr="00A3441C">
        <w:t>ソフトウェア工学の基本戦略は、トータルコストを下げるために、要求仕様定義・設計・コーディングの段階でしっかり作業を行い、バグ除去や保守で発生する負担の大きい作業量を減らすことにあります。そのため授業では、要求仕様定義や設計といった上流工程に多くの時間を割きます。</w:t>
      </w:r>
    </w:p>
    <w:p w14:paraId="5ADAC6C5" w14:textId="77777777" w:rsidR="00A3441C" w:rsidRPr="00A3441C" w:rsidRDefault="00A3441C" w:rsidP="00A3441C">
      <w:r w:rsidRPr="00A3441C">
        <w:t>保守には総コストの 40〜80% がかかることもあり、最重要工程です。保守コストのうち約 10% は機能拡張に費やされます。開発と保守の大きな違いは、既存プログラムの理解が必要になる点です。ロジックの追跡やドキュメントレビュー、変更部分の定義と理解に時間がかかるため、理解しやすいシステム設計やコーディングが重要です。基本設計やコーディングにおいて可読性・理解容易性を高めることの重要性が増しています。</w:t>
      </w:r>
    </w:p>
    <w:p w14:paraId="16084EE8" w14:textId="77777777" w:rsidR="00A3441C" w:rsidRPr="00A3441C" w:rsidRDefault="00A3441C" w:rsidP="00A3441C">
      <w:r w:rsidRPr="00A3441C">
        <w:t>参考として、共通フレーム2013は書籍として提供されています。IPA からは「IT 化の原理原則 17 ヵ条」や「超上流工程の勘どころ」などが公開されており、無償ダウンロードが可能です。さらに『ソフトウェア開発 55 の真実と 10 の嘘』といった有名な書籍もあります。これらに基づき今回の話をしました。資料は★★★からダウンロードできるようにしておきます。</w:t>
      </w:r>
    </w:p>
    <w:p w14:paraId="57C7DDDE" w14:textId="77777777" w:rsidR="00A3441C" w:rsidRPr="00A3441C" w:rsidRDefault="00A3441C" w:rsidP="00A3441C">
      <w:r w:rsidRPr="00A3441C">
        <w:t>今回の内容は、ソフトウェアプロセスを通じてソフトウェア開発の全体像を理解し、特に後工程のコストが大きいことを踏まえ、上流工程で工夫して総コストを下げるという全体戦略を理解してもらうことにあります。以上で本日の内容を終わります。</w:t>
      </w:r>
    </w:p>
    <w:p w14:paraId="151E39AD" w14:textId="77777777" w:rsidR="00E15C23" w:rsidRPr="00A3441C" w:rsidRDefault="00E15C23"/>
    <w:sectPr w:rsidR="00E15C23" w:rsidRPr="00A3441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8AE"/>
    <w:rsid w:val="00047540"/>
    <w:rsid w:val="00225D0D"/>
    <w:rsid w:val="004B6231"/>
    <w:rsid w:val="00A3441C"/>
    <w:rsid w:val="00B009E5"/>
    <w:rsid w:val="00E15C23"/>
    <w:rsid w:val="00EE28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D5D6788"/>
  <w15:chartTrackingRefBased/>
  <w15:docId w15:val="{5A33E405-F8E7-49C9-A08A-D2ADF829A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E28A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E28A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E28A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E28A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E28A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E28A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E28A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E28A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E28A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E28A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E28A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E28A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E28A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E28A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E28A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E28A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E28A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E28A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E28A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E28A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28A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E28A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28AE"/>
    <w:pPr>
      <w:spacing w:before="160" w:after="160"/>
      <w:jc w:val="center"/>
    </w:pPr>
    <w:rPr>
      <w:i/>
      <w:iCs/>
      <w:color w:val="404040" w:themeColor="text1" w:themeTint="BF"/>
    </w:rPr>
  </w:style>
  <w:style w:type="character" w:customStyle="1" w:styleId="a8">
    <w:name w:val="引用文 (文字)"/>
    <w:basedOn w:val="a0"/>
    <w:link w:val="a7"/>
    <w:uiPriority w:val="29"/>
    <w:rsid w:val="00EE28AE"/>
    <w:rPr>
      <w:i/>
      <w:iCs/>
      <w:color w:val="404040" w:themeColor="text1" w:themeTint="BF"/>
    </w:rPr>
  </w:style>
  <w:style w:type="paragraph" w:styleId="a9">
    <w:name w:val="List Paragraph"/>
    <w:basedOn w:val="a"/>
    <w:uiPriority w:val="34"/>
    <w:qFormat/>
    <w:rsid w:val="00EE28AE"/>
    <w:pPr>
      <w:ind w:left="720"/>
      <w:contextualSpacing/>
    </w:pPr>
  </w:style>
  <w:style w:type="character" w:styleId="21">
    <w:name w:val="Intense Emphasis"/>
    <w:basedOn w:val="a0"/>
    <w:uiPriority w:val="21"/>
    <w:qFormat/>
    <w:rsid w:val="00EE28AE"/>
    <w:rPr>
      <w:i/>
      <w:iCs/>
      <w:color w:val="0F4761" w:themeColor="accent1" w:themeShade="BF"/>
    </w:rPr>
  </w:style>
  <w:style w:type="paragraph" w:styleId="22">
    <w:name w:val="Intense Quote"/>
    <w:basedOn w:val="a"/>
    <w:next w:val="a"/>
    <w:link w:val="23"/>
    <w:uiPriority w:val="30"/>
    <w:qFormat/>
    <w:rsid w:val="00EE2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E28AE"/>
    <w:rPr>
      <w:i/>
      <w:iCs/>
      <w:color w:val="0F4761" w:themeColor="accent1" w:themeShade="BF"/>
    </w:rPr>
  </w:style>
  <w:style w:type="character" w:styleId="24">
    <w:name w:val="Intense Reference"/>
    <w:basedOn w:val="a0"/>
    <w:uiPriority w:val="32"/>
    <w:qFormat/>
    <w:rsid w:val="00EE28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4870</Words>
  <Characters>5017</Characters>
  <Application>Microsoft Office Word</Application>
  <DocSecurity>0</DocSecurity>
  <Lines>192</Lines>
  <Paragraphs>66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25726017 宅島瑞喜</dc:creator>
  <cp:keywords/>
  <dc:description/>
  <cp:lastModifiedBy>25726017 宅島瑞喜</cp:lastModifiedBy>
  <cp:revision>1</cp:revision>
  <dcterms:created xsi:type="dcterms:W3CDTF">2025-09-30T07:25:00Z</dcterms:created>
  <dcterms:modified xsi:type="dcterms:W3CDTF">2025-09-30T07:43:00Z</dcterms:modified>
</cp:coreProperties>
</file>