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B7235" w14:textId="77777777" w:rsidR="009B37F2" w:rsidRPr="009B37F2" w:rsidRDefault="009B37F2" w:rsidP="009B37F2">
      <w:r w:rsidRPr="009B37F2">
        <w:t>それではソフトウェア工学第4回、ソフトウェア仕様策定の話に入ります。これまでの回では、ウォーターフォールやアジャイルなどのプロセスモデルを通じて、ソフトウェア開発の全体像を把握してもらいました。今回から第6回までの3回で、仕様策定に焦点を当てます。初回の今日は、仕様策定の目的、機能要件・非機能要件、ユースケース、アクティビティ図、クラス図といった基礎要素を扱い、仕様策定の重要性と実施上の注意点を解説します。参考資料として「超上流から攻めるIT化の原理・原則17カ条」を用います。</w:t>
      </w:r>
    </w:p>
    <w:p w14:paraId="6A393CE2" w14:textId="77777777" w:rsidR="009B37F2" w:rsidRPr="009B37F2" w:rsidRDefault="009B37F2" w:rsidP="009B37F2">
      <w:r w:rsidRPr="009B37F2">
        <w:t>情報システム実験で使用しているAstah Professionalでは、ER図に加えて、本講で扱うユースケース図、アクティビティ図、クラス図も作成できます。来週はAstahを使ったユースケース作成演習を行い、ユースケース図からER図、クラス図へとつなげる作業を体験してもらいます。インストールやライセンスの案内は別途連絡します。その後、データフロー図や入出力設計まで含め、仕様策定の一連をカバーしていきます。</w:t>
      </w:r>
    </w:p>
    <w:p w14:paraId="30E19DF1" w14:textId="77777777" w:rsidR="009B37F2" w:rsidRPr="009B37F2" w:rsidRDefault="009B37F2" w:rsidP="009B37F2">
      <w:r w:rsidRPr="009B37F2">
        <w:t>まず「仕様分析」とは何か。仕様とは、これから開発するソフトウェアが満たすべき要求事項を文書化したものです。この成果物（仕様書）は実質的に契約書の役割を持ちます。仕様書に記載された事項は実装の義務対象になり、逆に記載漏れは義務の対象外です。素人目に「簡単そう」でも実務的には高コストな場合があり、その場合は追加費用なしでは対応されません。したがって、仕様書の漏れと矛盾をなくすことが極めて重要です。そのためにユースケース図、アクティビティ図、クラス図などのモデル化とレビューで妥当性を確認します。</w:t>
      </w:r>
    </w:p>
    <w:p w14:paraId="5A74F958" w14:textId="77777777" w:rsidR="009B37F2" w:rsidRPr="009B37F2" w:rsidRDefault="009B37F2" w:rsidP="009B37F2">
      <w:r w:rsidRPr="009B37F2">
        <w:t>仕様書にはもう一つ大きな役割があります。記述が整っていれば、仕様に基づく工数・期間・費用の見積もりが可能になります。見積もり手法（コストモデル）の詳細は後続回で扱いますが、前提となるのは、十分に明確で整合した仕様です。</w:t>
      </w:r>
    </w:p>
    <w:p w14:paraId="548E9A28" w14:textId="77777777" w:rsidR="009B37F2" w:rsidRPr="009B37F2" w:rsidRDefault="009B37F2" w:rsidP="009B37F2">
      <w:r w:rsidRPr="009B37F2">
        <w:t>要求は大きく二種類に分類できます。第一に機能要件。これはソフトウェアが提供すべき機能に関する要求で、ユースケースを用いると整理しやすくなります。第二に非機能要件。こちらは機能以外の品質に関する要求で、性能（応答時間・スループットなど）、信頼性、可用性、保守性、セキュリティ等が含まれます。非機能要件はシステム全体の実用性と運用コストを左右するため、機能要件と同等以上に重要です。</w:t>
      </w:r>
    </w:p>
    <w:p w14:paraId="7DBCCDAA" w14:textId="77777777" w:rsidR="009B37F2" w:rsidRPr="009B37F2" w:rsidRDefault="009B37F2" w:rsidP="009B37F2">
      <w:r w:rsidRPr="009B37F2">
        <w:t>仕様が不十分だと、プロジェクト失敗の典型的要因になります。代表例が見積もりミスです。仕様に基づかない見積もり、仕様確定前のラフ見積もりの既成事実化、仕様拡張後の見積もり未更新などは、後に採算崩壊やスケジュール破綻を招きます。また、仕様がなかなか確定しない事態も危険です。仕様抜けの修正は困難で、確定遅延は着手遅延を生み、結果として納期を守れなくなります。こうしてIT紛争・民事訴訟に発展するケースも珍しくありません。</w:t>
      </w:r>
    </w:p>
    <w:p w14:paraId="4F2AEA7E" w14:textId="77777777" w:rsidR="009B37F2" w:rsidRPr="009B37F2" w:rsidRDefault="009B37F2" w:rsidP="009B37F2">
      <w:r w:rsidRPr="009B37F2">
        <w:t>こうした失敗を避ける指針として、IPA/SECがまとめた「超上流から攻めるIT化の原理・原則17カ条」があります。狙いは、産業界の共通認識の醸成、成功に向けた羅針盤の提供、ユーザーとベンダーの役割分担の規範化、トラブル発生時に立ち戻る原点の提示です。以降の回では、この17カ条の要点を概説しつつ、機能要件・非機能要件の書きぶり、</w:t>
      </w:r>
      <w:r w:rsidRPr="009B37F2">
        <w:lastRenderedPageBreak/>
        <w:t>ユースケースの作り方と検証、アクティビティ図やクラス図による整合性確認の進め方を具体的に学んでいきます。</w:t>
      </w:r>
    </w:p>
    <w:p w14:paraId="4D165E84" w14:textId="77777777" w:rsidR="009B37F2" w:rsidRPr="009B37F2" w:rsidRDefault="009B37F2" w:rsidP="009B37F2">
      <w:r w:rsidRPr="009B37F2">
        <w:t>全部を細かく説明する時間は残念ながらありませんので、いくつかだけをかいつまんで紹介します。例えばユーザーとベンダーの思いは相反することが多いです。</w:t>
      </w:r>
    </w:p>
    <w:p w14:paraId="6E34C5D7" w14:textId="77777777" w:rsidR="009B37F2" w:rsidRPr="009B37F2" w:rsidRDefault="009B37F2" w:rsidP="009B37F2">
      <w:r w:rsidRPr="009B37F2">
        <w:t>基本的にはユーザー側、つまりソフトウェア開発を委託した側は、できるだけ安い値段でできるだけたくさんの要求を実現してほしいと考えます。逆にシステム開発を請け負うベンダー側は、同じ値段ならできるだけ少ない要求に応えたいと考えます。そうしないと収益を確保できないからです。もし要求を増やすなら、その分を追加で支払ってほしいと考えています。つまりユーザーとベンダーの思いは相反する面があるのです。</w:t>
      </w:r>
    </w:p>
    <w:p w14:paraId="7996CBC7" w14:textId="77777777" w:rsidR="009B37F2" w:rsidRPr="009B37F2" w:rsidRDefault="009B37F2" w:rsidP="009B37F2">
      <w:r w:rsidRPr="009B37F2">
        <w:t>したがって合意形成が必要になります。ユーザーとベンダーの間で取り決めを行い合意を形成し、もし合意内容を変更する場合には、改めて交渉し相手の承認を得なければなりません。</w:t>
      </w:r>
    </w:p>
    <w:p w14:paraId="2914891B" w14:textId="77777777" w:rsidR="009B37F2" w:rsidRPr="009B37F2" w:rsidRDefault="009B37F2" w:rsidP="009B37F2">
      <w:r w:rsidRPr="009B37F2">
        <w:t>さらにプロジェクトの成否を左右する要件、特に開発コストがかかる部分の要件確定を先送りすることは絶対に避けなければなりません。その部分が片付かないとプロジェクトがスタートできないからです。ステークホルダー間の合意を得ないまま次の工程に入ってしまうと、「そんなの承認していない」とトラブルの原因になります。</w:t>
      </w:r>
    </w:p>
    <w:p w14:paraId="13DC955F" w14:textId="77777777" w:rsidR="009B37F2" w:rsidRPr="009B37F2" w:rsidRDefault="009B37F2" w:rsidP="009B37F2">
      <w:r w:rsidRPr="009B37F2">
        <w:t>ソフトウェア開発をスムーズに進めるための知恵がたくさん盛り込まれていますが、全体を説明する時間はないのでこのぐらいにします。仕様書の策定、つまり要件定義の部分は非常に重要性が高いのです。それをうまく進めるためのガイドラインも、政府のIPA（経済産業省所管の独立行政法人）が共通の指針として作成しています。</w:t>
      </w:r>
    </w:p>
    <w:p w14:paraId="105B18B5" w14:textId="77777777" w:rsidR="009B37F2" w:rsidRPr="009B37F2" w:rsidRDefault="009B37F2" w:rsidP="009B37F2">
      <w:r w:rsidRPr="009B37F2">
        <w:t>次に機能要件と非機能要件について紹介します。</w:t>
      </w:r>
    </w:p>
    <w:p w14:paraId="11CF9E44" w14:textId="77777777" w:rsidR="009B37F2" w:rsidRPr="009B37F2" w:rsidRDefault="009B37F2" w:rsidP="009B37F2">
      <w:r w:rsidRPr="009B37F2">
        <w:t>機能要件は比較的シンプルでわかりやすいです。ソフトウェアは何らかのサービスや機能を提供するものです。そのため仕様書には必ずソフトウェアが提供すべき機能の定義が記載されていなければなりません。そのために入力データや出力データの定義、ソフトウェアが使うファイルやデータベースの定義などを含める必要があります。情報システム実験ではデータベースのテーブルを渡してアプリケーションを作っていますが、アプリケーション開発の土台になるのがデータベースです。さらに出力するユーザーインターフェースの画面なども定義していく必要があります。</w:t>
      </w:r>
    </w:p>
    <w:p w14:paraId="64F74741" w14:textId="77777777" w:rsidR="009B37F2" w:rsidRPr="009B37F2" w:rsidRDefault="009B37F2" w:rsidP="009B37F2">
      <w:r w:rsidRPr="009B37F2">
        <w:t>ソフトウェアの機能を定義するとは、簡単に言えばどんなデータを入力するとどんなデータが出力されるのかをきちんと定義することです。最近の情報システムでは、入出力データだけでなくデータベースに保存して管理したり、出力も画面表示で行ったりするのが普通です。こうしたものを定義することでソフトウェアの機能を明確化できます。</w:t>
      </w:r>
    </w:p>
    <w:p w14:paraId="7D757D6C" w14:textId="77777777" w:rsidR="009B37F2" w:rsidRPr="009B37F2" w:rsidRDefault="009B37F2" w:rsidP="009B37F2">
      <w:r w:rsidRPr="009B37F2">
        <w:t>一方、非機能要件は機能以外の品質特性を定義します。代表的なものとして、処理効率（実行速度やメモリ使用量）、理解容易性（ソースコードが人間やAIから見て理解しやすいこと）、保守性（バグ修正や仕様変更への対応のしやすさ）、移植性（異なるOSやハードウェアでの動作容易性）、使用性（使いやすさ）、信頼性（バグが少ないこと）などがあ</w:t>
      </w:r>
      <w:r w:rsidRPr="009B37F2">
        <w:lastRenderedPageBreak/>
        <w:t>ります。</w:t>
      </w:r>
    </w:p>
    <w:p w14:paraId="1F599F42" w14:textId="77777777" w:rsidR="009B37F2" w:rsidRPr="009B37F2" w:rsidRDefault="009B37F2" w:rsidP="009B37F2">
      <w:r w:rsidRPr="009B37F2">
        <w:t>例えば大学の入試判定システムで、合格ラインを超えているのに不合格と判定されてしまうと、その人の人生に重大な影響を与えてしまいます。信頼性は非常に重要です。</w:t>
      </w:r>
    </w:p>
    <w:p w14:paraId="4C3F66BD" w14:textId="77777777" w:rsidR="009B37F2" w:rsidRPr="009B37F2" w:rsidRDefault="009B37F2" w:rsidP="009B37F2">
      <w:r w:rsidRPr="009B37F2">
        <w:t>もちろん処理効率や保守性、移植性、信頼性などは高い方が望ましいですが、要求水準を上げればコストがかかります。したがって仕様書を書くときには、要求とコストのバランスを取ることが大切です。</w:t>
      </w:r>
    </w:p>
    <w:p w14:paraId="3755509B" w14:textId="77777777" w:rsidR="009B37F2" w:rsidRPr="009B37F2" w:rsidRDefault="009B37F2" w:rsidP="009B37F2">
      <w:r w:rsidRPr="009B37F2">
        <w:t>仕様設計の段階では、必要な機能を漏れなく矛盾なく列挙することに集中しなければなりません。経験の浅い技術者は機能列挙の過程で設計や実装を始めがちですが、それではコストが膨らみますし、最終的に機能が仕様書に残るかどうかも不確かです。設計や実装はせず、まずは機能列挙に集中することが重要です。</w:t>
      </w:r>
    </w:p>
    <w:p w14:paraId="5F020C05" w14:textId="77777777" w:rsidR="009B37F2" w:rsidRPr="009B37F2" w:rsidRDefault="009B37F2" w:rsidP="009B37F2">
      <w:r w:rsidRPr="009B37F2">
        <w:t>ユーザー側が完全な仕様書を作成できることはほとんどありません。通常はユーザー側がラフな仕様を出し、開発側が分析して要件を定義し仕様書にまとめます。その後、発注者の承認を得て開発を進めます。もし承認を得ずに進めればトラブルの原因になります。</w:t>
      </w:r>
    </w:p>
    <w:p w14:paraId="6C94011E" w14:textId="77777777" w:rsidR="009B37F2" w:rsidRPr="009B37F2" w:rsidRDefault="009B37F2" w:rsidP="009B37F2">
      <w:r w:rsidRPr="009B37F2">
        <w:t>これは原理原則17カ条にも反します。ステークホルダー間の合意を得ないまま次の工程に入らないことが大切です。さらに機能要求は放置すると膨張していきます。「あれもやりたい、これもやりたい」と次々追加されるからです。</w:t>
      </w:r>
    </w:p>
    <w:p w14:paraId="12D26134" w14:textId="77777777" w:rsidR="009B37F2" w:rsidRPr="009B37F2" w:rsidRDefault="009B37F2" w:rsidP="009B37F2">
      <w:r w:rsidRPr="009B37F2">
        <w:t>ただし、コストや納期の制約があるので、それを考慮してどこまで要件を入れるかを判断しなければなりません。仕様書を作成する過程では説明責任を伴います。顧客側が要件を追加したいと言えば、それは必ずコストや納期に影響します。したがって、そのコストをかけてでも実現するのであれば、なぜ必要なのかを説明する必要があります。</w:t>
      </w:r>
    </w:p>
    <w:p w14:paraId="2BE7C3C3" w14:textId="77777777" w:rsidR="009B37F2" w:rsidRPr="009B37F2" w:rsidRDefault="009B37F2" w:rsidP="009B37F2">
      <w:r w:rsidRPr="009B37F2">
        <w:t>ここまでで仕様設計の重要性と、それを怠ると情報システムトラブルの原因になることを説明しました。ここからは、仕様書をどう作っていくかという技術的な話に進みます。仕様作成によく使われる方法として、DFD（データフローダイアグラム）とユースケースの2種類があります。</w:t>
      </w:r>
    </w:p>
    <w:p w14:paraId="754DC855" w14:textId="77777777" w:rsidR="009B37F2" w:rsidRPr="009B37F2" w:rsidRDefault="009B37F2" w:rsidP="009B37F2">
      <w:r w:rsidRPr="009B37F2">
        <w:t>伝統的にはDFDがよく使われ、構造化分析の中で利用されてきました。これに対して新しい方法としてユースケースがあります。ユースケースは利用者と情報システムの間のやり取りを記述します。DFDは機能を明確にする上で便利ですが、ユースケースは非機能要件なども柔軟に記述できるというメリットがあります。</w:t>
      </w:r>
    </w:p>
    <w:p w14:paraId="440B636F" w14:textId="77777777" w:rsidR="009B37F2" w:rsidRPr="009B37F2" w:rsidRDefault="009B37F2" w:rsidP="009B37F2">
      <w:r w:rsidRPr="009B37F2">
        <w:t>最近の情報システムは、利用者が入力を行い処理を実行し、その結果を提示するという対話的な仕組みになっています。ワードやエクセル、パワーポイント、メール、ウェブブラウザなども同様です。こうした事情から、ユースケースを用いた仕様分析が増えています。ソフトウェア工学の授業でも、伝統的に構造化分析が使われてきましたが、現在はオブジェクト指向分析が主流になりつつあります。そのため今回はユースケースについて説明します。DFDについては再来週の授業で扱います。</w:t>
      </w:r>
    </w:p>
    <w:p w14:paraId="03F26B3A" w14:textId="77777777" w:rsidR="009B37F2" w:rsidRPr="009B37F2" w:rsidRDefault="009B37F2" w:rsidP="009B37F2">
      <w:r w:rsidRPr="009B37F2">
        <w:t>DFDの概要を説明します。図の「醸造元」や「お客」がユーザーです。「入庫処理」「入庫受付」「出庫受付」「出庫処理」がシステムの提供機能です。「在庫不足リスト」「在庫ファ</w:t>
      </w:r>
      <w:r w:rsidRPr="009B37F2">
        <w:lastRenderedPageBreak/>
        <w:t>イル」「倉庫」がシステムで管理するデータベースです。処理とユーザーの間でどのようなデータのやり取りがあるのかを記述するのがデータフローダイアグラムです。これにより、データと処理を具体化できます。また、処理ごとに入力と出力を定義することで、ソフトウェアの機能が明確化されます。</w:t>
      </w:r>
    </w:p>
    <w:p w14:paraId="060831A4" w14:textId="77777777" w:rsidR="009B37F2" w:rsidRPr="009B37F2" w:rsidRDefault="009B37F2" w:rsidP="009B37F2">
      <w:r w:rsidRPr="009B37F2">
        <w:t>一方、DFDは入力と出力にのみ着目しており、アルゴリズムや内部データ構造の設計には触れていません。こうした詳細は詳細設計で決めます。DFDは機能に漏れや矛盾がないかを検査し、仕様書の誤りを最小限に抑える意図があります。</w:t>
      </w:r>
    </w:p>
    <w:p w14:paraId="03652272" w14:textId="77777777" w:rsidR="009B37F2" w:rsidRPr="009B37F2" w:rsidRDefault="009B37F2" w:rsidP="009B37F2">
      <w:r w:rsidRPr="009B37F2">
        <w:t>ユースケースについて説明します。ユースケースは利用者とシステムの間のやり取りを記述します。DFDは開発者にとっては馴染みがありますが、一般ユーザーには馴染みが薄いです。それに対してユースケースは発注者と開発者の認識をすり合わせるために自然言語で書かれます。</w:t>
      </w:r>
    </w:p>
    <w:p w14:paraId="59E715ED" w14:textId="77777777" w:rsidR="009B37F2" w:rsidRPr="009B37F2" w:rsidRDefault="009B37F2" w:rsidP="009B37F2">
      <w:r w:rsidRPr="009B37F2">
        <w:t>具体的なユースケースは普通の文章で記述されます。その中で利用者とシステムのやり取りを定義します。最近のソフトウェアはインタラクティブ型が多いため、ユースケースによる定義が適しています。特徴として、オブジェクト指向開発でよく利用されます。ソフトウェアの機能ごとにユースケースを定義します。例えば「2.1 入学者の登録」「2.2 開講科目の登録」「2.3 履修届の登録」といった機能です。</w:t>
      </w:r>
    </w:p>
    <w:p w14:paraId="11410CE0" w14:textId="77777777" w:rsidR="009B37F2" w:rsidRPr="009B37F2" w:rsidRDefault="009B37F2" w:rsidP="009B37F2">
      <w:r w:rsidRPr="009B37F2">
        <w:t>ユースケースは自然言語で書かれるため、厳密性は低いですが柔軟に記述できる点が特徴です。開発者が作成し、発注者に確認してもらうことで、仕様の矛盾や曖昧さを明確化できます。</w:t>
      </w:r>
    </w:p>
    <w:p w14:paraId="0797B6CF" w14:textId="77777777" w:rsidR="009B37F2" w:rsidRPr="009B37F2" w:rsidRDefault="009B37F2" w:rsidP="009B37F2">
      <w:r w:rsidRPr="009B37F2">
        <w:t>ユースケースの基本構成について説明します。作成の流れはまず「概略仕様」から始まります。例えば「教務情報システムを作る」という目標があります。これは発注者が作るメモのようなものです。</w:t>
      </w:r>
    </w:p>
    <w:p w14:paraId="624CD6F9" w14:textId="77777777" w:rsidR="009B37F2" w:rsidRPr="009B37F2" w:rsidRDefault="009B37F2" w:rsidP="009B37F2">
      <w:r w:rsidRPr="009B37F2">
        <w:t>例として、入試課が大学に入学する学生情報を教務課に通知します。教務課は学生記録を作り、履修状況は最初は空欄です。各学科は開講科目情報を教務課に通知し、教務課はそれを保存します。すると時間割やシラバス、単位数などが登録され、学生は履修届を提出できるようになります。学生が履修届を出すと、各教員は担当科目の受講者一覧を入手できます。</w:t>
      </w:r>
    </w:p>
    <w:p w14:paraId="38DFFC01" w14:textId="77777777" w:rsidR="009B37F2" w:rsidRPr="009B37F2" w:rsidRDefault="009B37F2" w:rsidP="009B37F2">
      <w:r w:rsidRPr="009B37F2">
        <w:t>学期末になると教員が成績表を作成し教務課に提出し、教務課はシステムに登録します。その結果、学生は成績一覧を確認でき、各学科も自分の学生の単位取得状況を把握できます。最終的に卒業判定も可能になります。</w:t>
      </w:r>
    </w:p>
    <w:p w14:paraId="03D37B46" w14:textId="77777777" w:rsidR="009B37F2" w:rsidRPr="009B37F2" w:rsidRDefault="009B37F2" w:rsidP="009B37F2">
      <w:r w:rsidRPr="009B37F2">
        <w:t>これでシステム全体が何をするかが概ね把握できますが、詳細は未確定です。そこでユースケースを作ります。例えば「1.1 入学生情報の入力」という部分がユースケースに相当します。これが「2.1 入学者の登録」「2.2 開講科目の登録」といった個別ユースケースにつながります。</w:t>
      </w:r>
    </w:p>
    <w:p w14:paraId="632CD5CA" w14:textId="77777777" w:rsidR="009B37F2" w:rsidRPr="009B37F2" w:rsidRDefault="009B37F2" w:rsidP="009B37F2">
      <w:r w:rsidRPr="009B37F2">
        <w:t>ユースケースでは参考要求文が用いられます。例えば「入学者の登録」機能を定義する際には、概略仕様の「1.1」「1.2」を根拠にします。概略仕様は発注者が作成しますが、ユー</w:t>
      </w:r>
      <w:r w:rsidRPr="009B37F2">
        <w:lastRenderedPageBreak/>
        <w:t>スケースはそれを基に開発者が作成します。</w:t>
      </w:r>
    </w:p>
    <w:p w14:paraId="5DA1F26A" w14:textId="77777777" w:rsidR="009B37F2" w:rsidRPr="009B37F2" w:rsidRDefault="009B37F2" w:rsidP="009B37F2">
      <w:r w:rsidRPr="009B37F2">
        <w:t>参考要求文は1.1と1.2です。次に「アクター」について説明します。アクターとは、そのユースケース（機能）を実行する外部オブジェクトのことです。通常は人間ですが、他のシステムから入力を受け取り処理して別のシステムへ返す場合のように、他のシステムがアクターになることもあります。</w:t>
      </w:r>
    </w:p>
    <w:p w14:paraId="28DDC226" w14:textId="77777777" w:rsidR="009B37F2" w:rsidRPr="009B37F2" w:rsidRDefault="009B37F2" w:rsidP="009B37F2">
      <w:r w:rsidRPr="009B37F2">
        <w:t>目的はユースケースが提供する機能で、ここでは「入学生に関する情報を学籍簿に登録する」です。</w:t>
      </w:r>
    </w:p>
    <w:p w14:paraId="5E6DE606" w14:textId="77777777" w:rsidR="009B37F2" w:rsidRPr="009B37F2" w:rsidRDefault="009B37F2" w:rsidP="009B37F2">
      <w:r w:rsidRPr="009B37F2">
        <w:t>事前条件は、当該ユースケースを実行するためのプログラム状態を表す条件です。例えば、入学生を登録するには学生に関する情報が指定されている必要があります。</w:t>
      </w:r>
    </w:p>
    <w:p w14:paraId="391E5331" w14:textId="77777777" w:rsidR="009B37F2" w:rsidRPr="009B37F2" w:rsidRDefault="009B37F2" w:rsidP="009B37F2">
      <w:r w:rsidRPr="009B37F2">
        <w:t>事後条件は、ユースケース実行後のプログラムの状態を表す条件です。例えば、情報が学籍簿に登録された状態になっていることが求められます。事前条件を満たしていれば、事後条件が満足されるようにします。</w:t>
      </w:r>
    </w:p>
    <w:p w14:paraId="5B6A3E90" w14:textId="77777777" w:rsidR="009B37F2" w:rsidRPr="009B37F2" w:rsidRDefault="009B37F2" w:rsidP="009B37F2">
      <w:r w:rsidRPr="009B37F2">
        <w:t>ユースケースでは「基本系列」と「代替系列」が重要です。基本系列はエラーが発生しない通常のやり取りを記述します。代替系列は途中でエラー等が発生した場合のイレギュラー処理を記述します。</w:t>
      </w:r>
    </w:p>
    <w:p w14:paraId="15EF0A42" w14:textId="77777777" w:rsidR="009B37F2" w:rsidRPr="009B37F2" w:rsidRDefault="009B37F2" w:rsidP="009B37F2">
      <w:r w:rsidRPr="009B37F2">
        <w:t>基本系列の例です。アクター（入試課）が入学生に関する情報をシステムに入力します。システムは指定された情報を学籍簿に登録します。</w:t>
      </w:r>
    </w:p>
    <w:p w14:paraId="0E6947B1" w14:textId="77777777" w:rsidR="009B37F2" w:rsidRPr="009B37F2" w:rsidRDefault="009B37F2" w:rsidP="009B37F2">
      <w:r w:rsidRPr="009B37F2">
        <w:t>代替系列の例です。学生に関する情報には「氏名・学籍番号・所属学科・入学年度」などがあります。すでに同一の学籍番号が登録されている場合、システムはアクターにその旨を通知します。</w:t>
      </w:r>
    </w:p>
    <w:p w14:paraId="77F0103D" w14:textId="77777777" w:rsidR="009B37F2" w:rsidRPr="009B37F2" w:rsidRDefault="009B37F2" w:rsidP="009B37F2">
      <w:r w:rsidRPr="009B37F2">
        <w:t>概略仕様に書かれていないケースもあります。例えば、上記のような重複チェックが未記載であれば、開発側がユースケースとして明示します。履修状況は入学時には空で、履修届が登録された際に改めて作る、といった扱いもここで定義します。</w:t>
      </w:r>
    </w:p>
    <w:p w14:paraId="4FABE42D" w14:textId="77777777" w:rsidR="009B37F2" w:rsidRPr="009B37F2" w:rsidRDefault="009B37F2" w:rsidP="009B37F2">
      <w:r w:rsidRPr="009B37F2">
        <w:t>ユースケースでは、参考要求文により発注者が作成した概略仕様を根拠として参照します。アクターで誰が機能を実行するかを明確にし、目的でユースケースが対応する機能を定義します。事前条件と事後条件で実行前後の必要な状態を記述します。さらに、通常時のやり取り（基本系列）とエラー時のやり取り（代替系列）を記述します。</w:t>
      </w:r>
    </w:p>
    <w:p w14:paraId="105D8178" w14:textId="77777777" w:rsidR="009B37F2" w:rsidRPr="009B37F2" w:rsidRDefault="009B37F2" w:rsidP="009B37F2">
      <w:r w:rsidRPr="009B37F2">
        <w:t>「開講科目の登録」の例です。参考要求文は1.3と1.4です。各学科が科目情報を通知し、教務課が保存します。アクターは各学科、目的は開講科目情報の登録です。事前条件は開講科目に関する情報が指定されていることです。開講科目情報は備考に定義されています。基本系列では、アクターが情報を入力し、システムが開講科目一覧に登録します。したがって、事後条件は当該情報が開講科目一覧に登録された状態です。すでに同一科目が登録済みの場合は代替系列でエラーとします。</w:t>
      </w:r>
    </w:p>
    <w:p w14:paraId="6E3C9A61" w14:textId="77777777" w:rsidR="009B37F2" w:rsidRPr="009B37F2" w:rsidRDefault="009B37F2" w:rsidP="009B37F2">
      <w:r w:rsidRPr="009B37F2">
        <w:t>経験のある開発者は、ユースケース作成時に追加の確認事項に気づきます。例えば、すべての科目の担当教員は一名でよいか。卒業研究のように複数教員が担当する場合や、複数学級で担当教員が異なる場合はどう扱うか。同姓同名の教員は存在しない前提でよいか。</w:t>
      </w:r>
      <w:r w:rsidRPr="009B37F2">
        <w:lastRenderedPageBreak/>
        <w:t>同一科目が複数コマで開講される場合、開講時間を項目に含めるべきではないか。開講科目情報は年度当初に一括登録するのか、変更があればその都度更新するのか。こうした確認事項を洗い出し、発注者と合意します。</w:t>
      </w:r>
    </w:p>
    <w:p w14:paraId="25FB6783" w14:textId="77777777" w:rsidR="009B37F2" w:rsidRPr="009B37F2" w:rsidRDefault="009B37F2" w:rsidP="009B37F2">
      <w:r w:rsidRPr="009B37F2">
        <w:t>ユースケースに登場する主なアクターは、教務課、入試課、学科、教授会、教員、学生などです。ユースケース（機能）には、入学者の登録、開講科目の登録、学生の成績集計、四年生の成績集計などがあります。成績集計のような共通機能は、他のユースケースから呼び出される「抽象ユースケース」として定義できます。</w:t>
      </w:r>
    </w:p>
    <w:p w14:paraId="38BED233" w14:textId="77777777" w:rsidR="009B37F2" w:rsidRPr="009B37F2" w:rsidRDefault="009B37F2" w:rsidP="009B37F2">
      <w:r w:rsidRPr="009B37F2">
        <w:t>ユースケース図では、アクターとユースケースを列挙し、どのアクターがどのユースケースを利用するかを示します。これにより、システムが提供する機能とアクターの全体関係を図示できます。</w:t>
      </w:r>
    </w:p>
    <w:p w14:paraId="0B92BE8E" w14:textId="77777777" w:rsidR="009B37F2" w:rsidRPr="009B37F2" w:rsidRDefault="009B37F2" w:rsidP="009B37F2">
      <w:r w:rsidRPr="009B37F2">
        <w:t>ユースケースの作成過程では、概略要求文だけでは伝わらない点が多く、履修届の登録や受講者一覧の表示などでも確認事項が発生します。ユースケースを作ることで確認事項を整理し、どう扱うかを文書化して疑問点を解消します。これにより、発注者と受注者の認識を一致させ、誤解を防ぎます。</w:t>
      </w:r>
    </w:p>
    <w:p w14:paraId="17A500C4" w14:textId="77777777" w:rsidR="009B37F2" w:rsidRPr="009B37F2" w:rsidRDefault="009B37F2" w:rsidP="009B37F2">
      <w:r w:rsidRPr="009B37F2">
        <w:t>学部学生の成績集計と四年生の成績集計には共通機能があるため、成績集計を抽象ユースケースとして定義します。これを含む形で第二版のユースケースを作成します。</w:t>
      </w:r>
    </w:p>
    <w:p w14:paraId="29887AB5" w14:textId="77777777" w:rsidR="009B37F2" w:rsidRPr="009B37F2" w:rsidRDefault="009B37F2" w:rsidP="009B37F2">
      <w:r w:rsidRPr="009B37F2">
        <w:t>先ほどの確認事項を前提にユースケースを書き直しました。内容は長いため読み上げは省略しますが、各自の復習時に目を通してください。</w:t>
      </w:r>
    </w:p>
    <w:p w14:paraId="73D83B1B" w14:textId="77777777" w:rsidR="009B37F2" w:rsidRPr="009B37F2" w:rsidRDefault="009B37F2" w:rsidP="009B37F2">
      <w:r w:rsidRPr="009B37F2">
        <w:t>ユースケースはソフトウェアの発注者と開発者の間の認識の相違を明確化できます。基本系列と代替系列を用いて、アクターとシステムの間のやり取りを記述します。</w:t>
      </w:r>
    </w:p>
    <w:p w14:paraId="49607458" w14:textId="77777777" w:rsidR="009B37F2" w:rsidRPr="009B37F2" w:rsidRDefault="009B37F2" w:rsidP="009B37F2">
      <w:r w:rsidRPr="009B37F2">
        <w:t>次にアクティビティ図について説明します。これは処理手順の全体像を表現するためのものです。対象システムが一部を自動化し、他のシステムや人手が別の部分を担う場合があるため、全体像の可視化が有効です。アクティビティ図は各処理の手順を示し、必要な処理が揃っているか、開発対象がどこまで担うか、既存システムとの関係、自動化と手作業の境界を明示します。</w:t>
      </w:r>
    </w:p>
    <w:p w14:paraId="145C1F6D" w14:textId="77777777" w:rsidR="009B37F2" w:rsidRPr="009B37F2" w:rsidRDefault="009B37F2" w:rsidP="009B37F2">
      <w:r w:rsidRPr="009B37F2">
        <w:t>UML（Unified Modeling Language）は、実装前に図で考えを整理し、チーム開発や顧客との認識合わせに用います。ユースケース図、アクティビティ図、状態遷移図、クラス図などを使います。ユースケース図はアクターとユースケースの関係やユースケース間の呼び出し関係を示します。ユースケース記述には名称、目的、事前条件、メインフロー（基本系列）、例外フロー（代替系列）などを含めます。</w:t>
      </w:r>
    </w:p>
    <w:p w14:paraId="2D2E48B4" w14:textId="77777777" w:rsidR="009B37F2" w:rsidRPr="009B37F2" w:rsidRDefault="009B37F2" w:rsidP="009B37F2">
      <w:r w:rsidRPr="009B37F2">
        <w:t>アクティビティ図の例として、勤怠管理システムにおける勤務開始・終了の登録手順を示します。社員はログインし、認証後に勤怠入力画面を表示し、出社または退社ボタンを押します。その結果がデータベースに登録され、エラー時は適切に戻ります。このレベルではフローチャートに近い表現ですが、アクティビティ図が真価を発揮するのは、複数部門や複数システムが連携して一連の作業を進める場面です。</w:t>
      </w:r>
    </w:p>
    <w:p w14:paraId="63A7EC64" w14:textId="77777777" w:rsidR="009B37F2" w:rsidRPr="009B37F2" w:rsidRDefault="009B37F2" w:rsidP="009B37F2">
      <w:r w:rsidRPr="009B37F2">
        <w:t>例えば、社外デザイン部門、社内開発チーム、社内データベース部門が連携するケースで</w:t>
      </w:r>
      <w:r w:rsidRPr="009B37F2">
        <w:lastRenderedPageBreak/>
        <w:t>は、画面デザインが完了し、画面制御部分のテストが済まないと操作画面の作成に進めません。操作画面の作成と勤怠入力のテストが完了しなければ総合テストに進めません。総合テストとデータベース設定の両方が完了しなければ最終総合テストや実稼働に進めません。各部門やシステムが独立に作業しても、要所で同期が必要であることをアクティビティ図で明確にします。これにより、必要な処理の網羅性、開発範囲、他システムとの関係、自動化と手作業の切り分けが把握できます。</w:t>
      </w:r>
    </w:p>
    <w:p w14:paraId="3C24B1B6" w14:textId="77777777" w:rsidR="009B37F2" w:rsidRPr="009B37F2" w:rsidRDefault="009B37F2" w:rsidP="009B37F2">
      <w:r w:rsidRPr="009B37F2">
        <w:t>次にクラス図について説明します。クラス図は機能とデータの関係を示すことを目的とします。★★★。</w:t>
      </w:r>
    </w:p>
    <w:p w14:paraId="7E200374" w14:textId="77777777" w:rsidR="009B37F2" w:rsidRPr="009B37F2" w:rsidRDefault="009B37F2" w:rsidP="009B37F2">
      <w:r w:rsidRPr="009B37F2">
        <w:t>先ほどの確認事項を踏まえてユースケースを書き直したものを用意しました。これは各自の復習時に確認してください。</w:t>
      </w:r>
    </w:p>
    <w:p w14:paraId="2D317513" w14:textId="77777777" w:rsidR="009B37F2" w:rsidRPr="009B37F2" w:rsidRDefault="009B37F2" w:rsidP="009B37F2">
      <w:r w:rsidRPr="009B37F2">
        <w:t>ユースケースは発注者と開発者の認識の相違を明確化し、基本系列・代替系列を使ってアクターとシステムのやり取りを記述できます。</w:t>
      </w:r>
    </w:p>
    <w:p w14:paraId="5D651E29" w14:textId="77777777" w:rsidR="009B37F2" w:rsidRPr="009B37F2" w:rsidRDefault="009B37F2" w:rsidP="009B37F2">
      <w:r w:rsidRPr="009B37F2">
        <w:t>次にアクティビティ図を説明します。これは処理手順の全体像を表現するためのもので、対象システムが一部を担い、他システムや人間が別の部分を担う場合にも有効です。アクティビティ図は処理手順を示し、必要な処理が揃っているか、どこまでシステムで自動化するか、他システムや人手との分担を明示できます。</w:t>
      </w:r>
    </w:p>
    <w:p w14:paraId="0B42F6F2" w14:textId="77777777" w:rsidR="009B37F2" w:rsidRPr="009B37F2" w:rsidRDefault="009B37F2" w:rsidP="009B37F2">
      <w:r w:rsidRPr="009B37F2">
        <w:t>UML（Unified Modeling Language）は、プログラム実装前に考えを図で整理したり、チーム開発や顧客との認識合わせに使います。ユースケース図・アクティビティ図・状態遷移図・クラス図などがあります。ユースケース図はアクターとユースケースの関係、ユースケース同士の呼び出し関係を表します。ユースケースの記述には名称、目的、事前条件、基本系列（メインフロー）、代替系列（例外フロー）を含みます。</w:t>
      </w:r>
    </w:p>
    <w:p w14:paraId="2308528B" w14:textId="77777777" w:rsidR="009B37F2" w:rsidRPr="009B37F2" w:rsidRDefault="009B37F2" w:rsidP="009B37F2">
      <w:r w:rsidRPr="009B37F2">
        <w:t>アクティビティ図の例として、勤怠管理システムを挙げます。社員はログインし認証を経て勤怠入力画面を表示、出社・退社ボタンを押すとデータベースに記録されます。エラーが発生すれば戻ります。単なるフローチャート的な見え方ですが、複数の部門やシステムが連携する場合に真価を発揮します。たとえば、社外デザイン部門、社内開発チーム、データベース部門が協力する場合、画面デザインが終わらなければ画面作成に進めず、画面作成や入力テストが終わらなければ総合テストに進めません。各部門が独立して作業しても、要所で同期が必要であることを示せます。</w:t>
      </w:r>
    </w:p>
    <w:p w14:paraId="115373EB" w14:textId="77777777" w:rsidR="009B37F2" w:rsidRPr="009B37F2" w:rsidRDefault="009B37F2" w:rsidP="009B37F2">
      <w:r w:rsidRPr="009B37F2">
        <w:t>次にクラウド図です。クラウド図は機能とデータの関係を整理します。システムで必要なデータを管理するテーブル（例：D・E・F）があり、それぞれに対するアクセスをCRUD（Create, Read, Update, Delete）で表します。</w:t>
      </w:r>
    </w:p>
    <w:p w14:paraId="4992B48B" w14:textId="77777777" w:rsidR="009B37F2" w:rsidRPr="009B37F2" w:rsidRDefault="009B37F2" w:rsidP="009B37F2">
      <w:r w:rsidRPr="009B37F2">
        <w:t>例えば機能AはテーブルDを読み出し（R）、テーブルEの一部を削除（D）、テーブルFに新規データを追加（C）します。機能BはテーブルEに対して追加（C）、読み出し（R）、変更（U）を行い、テーブルFの一部を削除（D）します。機能CはテーブルDに対して追加（C）と変更（U）、テーブルFに対して読み出し（R）を行います。</w:t>
      </w:r>
    </w:p>
    <w:p w14:paraId="1C251EDA" w14:textId="77777777" w:rsidR="009B37F2" w:rsidRPr="009B37F2" w:rsidRDefault="009B37F2" w:rsidP="009B37F2">
      <w:r w:rsidRPr="009B37F2">
        <w:t>クラウド図では横方向に見ると、各機能が必要とするデータとアクセス方法がわかりま</w:t>
      </w:r>
      <w:r w:rsidRPr="009B37F2">
        <w:lastRenderedPageBreak/>
        <w:t>す。縦方向に見ると、各テーブルに対してどのアクセスが存在するかを確認できます。例えばテーブルDには削除がなく、データが増える一方でよいのかを検討できます。テーブルEはCRUDが揃っており妥当です。テーブルFは更新がなく、追加と削除で対応できるかを検討します。</w:t>
      </w:r>
    </w:p>
    <w:p w14:paraId="571D4951" w14:textId="77777777" w:rsidR="009B37F2" w:rsidRPr="009B37F2" w:rsidRDefault="009B37F2" w:rsidP="009B37F2">
      <w:r w:rsidRPr="009B37F2">
        <w:t>このようにクラウド図を使うことで、必要な機能やデータが漏れなく定義されているか、アクセス方法が妥当かを確認できます。</w:t>
      </w:r>
    </w:p>
    <w:p w14:paraId="19928424" w14:textId="77777777" w:rsidR="009B37F2" w:rsidRPr="009B37F2" w:rsidRDefault="009B37F2" w:rsidP="009B37F2">
      <w:r w:rsidRPr="009B37F2">
        <w:t>本日の授業ではユースケース図、アクティビティ図、クラウド図を紹介しました。これらを用いることで仕様書の正確性や網羅性を確認できます。さらに「Astah Professional」を使えばユースケース図、アクティビティ図、クラウド図、ER図も作成できます。情報システム実験ではER図でデータベース全体を表現しましたが、ER図で定義したテーブルとユースケースで定義した機能をクラウド図で結びつけられます。</w:t>
      </w:r>
    </w:p>
    <w:p w14:paraId="24E41925" w14:textId="77777777" w:rsidR="009B37F2" w:rsidRPr="009B37F2" w:rsidRDefault="009B37F2" w:rsidP="009B37F2">
      <w:r w:rsidRPr="009B37F2">
        <w:t>来週はユースケースを基にユースケース図、クラウド図、ER図を実際に作成する演習を行います。今日の授業はここまでです。</w:t>
      </w:r>
    </w:p>
    <w:p w14:paraId="62EE8656" w14:textId="77777777" w:rsidR="00E15C23" w:rsidRPr="009B37F2" w:rsidRDefault="00E15C23"/>
    <w:sectPr w:rsidR="00E15C23" w:rsidRPr="009B37F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7F2"/>
    <w:rsid w:val="00047540"/>
    <w:rsid w:val="00225D0D"/>
    <w:rsid w:val="004B6231"/>
    <w:rsid w:val="009B37F2"/>
    <w:rsid w:val="00B009E5"/>
    <w:rsid w:val="00E15C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DD6BCAB"/>
  <w15:chartTrackingRefBased/>
  <w15:docId w15:val="{C381B026-DF41-4033-89BC-1B826B37D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B37F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B37F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B37F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B37F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B37F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B37F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B37F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B37F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B37F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B37F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B37F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B37F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B37F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B37F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B37F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B37F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B37F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B37F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B37F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B37F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37F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B37F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37F2"/>
    <w:pPr>
      <w:spacing w:before="160" w:after="160"/>
      <w:jc w:val="center"/>
    </w:pPr>
    <w:rPr>
      <w:i/>
      <w:iCs/>
      <w:color w:val="404040" w:themeColor="text1" w:themeTint="BF"/>
    </w:rPr>
  </w:style>
  <w:style w:type="character" w:customStyle="1" w:styleId="a8">
    <w:name w:val="引用文 (文字)"/>
    <w:basedOn w:val="a0"/>
    <w:link w:val="a7"/>
    <w:uiPriority w:val="29"/>
    <w:rsid w:val="009B37F2"/>
    <w:rPr>
      <w:i/>
      <w:iCs/>
      <w:color w:val="404040" w:themeColor="text1" w:themeTint="BF"/>
    </w:rPr>
  </w:style>
  <w:style w:type="paragraph" w:styleId="a9">
    <w:name w:val="List Paragraph"/>
    <w:basedOn w:val="a"/>
    <w:uiPriority w:val="34"/>
    <w:qFormat/>
    <w:rsid w:val="009B37F2"/>
    <w:pPr>
      <w:ind w:left="720"/>
      <w:contextualSpacing/>
    </w:pPr>
  </w:style>
  <w:style w:type="character" w:styleId="21">
    <w:name w:val="Intense Emphasis"/>
    <w:basedOn w:val="a0"/>
    <w:uiPriority w:val="21"/>
    <w:qFormat/>
    <w:rsid w:val="009B37F2"/>
    <w:rPr>
      <w:i/>
      <w:iCs/>
      <w:color w:val="0F4761" w:themeColor="accent1" w:themeShade="BF"/>
    </w:rPr>
  </w:style>
  <w:style w:type="paragraph" w:styleId="22">
    <w:name w:val="Intense Quote"/>
    <w:basedOn w:val="a"/>
    <w:next w:val="a"/>
    <w:link w:val="23"/>
    <w:uiPriority w:val="30"/>
    <w:qFormat/>
    <w:rsid w:val="009B37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B37F2"/>
    <w:rPr>
      <w:i/>
      <w:iCs/>
      <w:color w:val="0F4761" w:themeColor="accent1" w:themeShade="BF"/>
    </w:rPr>
  </w:style>
  <w:style w:type="character" w:styleId="24">
    <w:name w:val="Intense Reference"/>
    <w:basedOn w:val="a0"/>
    <w:uiPriority w:val="32"/>
    <w:qFormat/>
    <w:rsid w:val="009B37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4671</Words>
  <Characters>4813</Characters>
  <Application>Microsoft Office Word</Application>
  <DocSecurity>0</DocSecurity>
  <Lines>192</Lines>
  <Paragraphs>66</Paragraphs>
  <ScaleCrop>false</ScaleCrop>
  <Company/>
  <LinksUpToDate>false</LinksUpToDate>
  <CharactersWithSpaces>9418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25726017 宅島瑞喜</dc:creator>
  <cp:keywords/>
  <dc:description/>
  <cp:lastModifiedBy>25726017 宅島瑞喜</cp:lastModifiedBy>
  <cp:revision>1</cp:revision>
  <dcterms:created xsi:type="dcterms:W3CDTF">2025-09-30T07:54:00Z</dcterms:created>
  <dcterms:modified xsi:type="dcterms:W3CDTF">2025-09-30T08:02:00Z</dcterms:modified>
</cp:coreProperties>
</file>