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8E6D9" w14:textId="77777777" w:rsidR="00BD747E" w:rsidRPr="00BD747E" w:rsidRDefault="00BD747E" w:rsidP="00BD747E">
      <w:r w:rsidRPr="00BD747E">
        <w:t>ソフトウェア工学第5回の授業を始めたいと思います。今回はユースケースの作成演習ということで、ユースケース図、クラウド図、ER図を作ってもらいます。</w:t>
      </w:r>
    </w:p>
    <w:p w14:paraId="71BCC5A1" w14:textId="77777777" w:rsidR="00BD747E" w:rsidRPr="00BD747E" w:rsidRDefault="00BD747E" w:rsidP="00BD747E">
      <w:r w:rsidRPr="00BD747E">
        <w:t>本来は11月4日に実施する予定でしたが、休日に当たるため11月7日に行うことになりました。講義資料の最初のページにユースケース図、ER図、クラウド図の作り方についての説明があります。その次のページには、今回の対象となる総選挙情報システムが示されています。</w:t>
      </w:r>
    </w:p>
    <w:p w14:paraId="71F6B788" w14:textId="77777777" w:rsidR="00BD747E" w:rsidRPr="00BD747E" w:rsidRDefault="00BD747E" w:rsidP="00BD747E">
      <w:r w:rsidRPr="00BD747E">
        <w:t>ちょうど衆議院議員選挙が行われ、与党が過半数割れに追い込まれたというタイムリーな時期です。この最新の選挙データを使って情報システムの企画をしてみたいと思います。</w:t>
      </w:r>
    </w:p>
    <w:p w14:paraId="20EBDAF6" w14:textId="77777777" w:rsidR="00BD747E" w:rsidRPr="00BD747E" w:rsidRDefault="00BD747E" w:rsidP="00BD747E">
      <w:r w:rsidRPr="00BD747E">
        <w:t>資料1.1から1.3までにあるデータを活用して情報システムを作ります。システムが選挙管理委員会に提供する機能は2.1から2.3まで、政党に提供する機能は3.1から3.3まで、立候補者に提供する機能は4.1から4.3まで、有権者に対する共通機能は5.1から5.3まであります。つまり、多様な利用者に多様な機能を提供していることになります。</w:t>
      </w:r>
    </w:p>
    <w:p w14:paraId="133BE144" w14:textId="77777777" w:rsidR="00BD747E" w:rsidRPr="00BD747E" w:rsidRDefault="00BD747E" w:rsidP="00BD747E">
      <w:r w:rsidRPr="00BD747E">
        <w:t>例えば、福岡10区で立憲民主党の候補者が当選、11区では維新の会の新人候補者が初当選するなどの結果がわかります。こうしたデータをもとにユースケース図、ER図、クラウド図を作成してもらいます。皆さんは講義資料を読み込み、課題に取り組んでください。</w:t>
      </w:r>
    </w:p>
    <w:p w14:paraId="7B3DB5A2" w14:textId="77777777" w:rsidR="00BD747E" w:rsidRPr="00BD747E" w:rsidRDefault="00BD747E" w:rsidP="00BD747E">
      <w:r w:rsidRPr="00BD747E">
        <w:t>こちらにアスタープロフェッショナルのインストール手順とライセンスキーファイルのダウンロード方法が示されています。11月初めに新しいバージョンが出ていますが、1つ前のバージョンを使用しても問題ありません。ただし、バージョンアップは推奨されます。昨年度インストールしたまま更新していない人はライセンスファイルが切れているため、再インストールとライセンス適用をしてください。</w:t>
      </w:r>
    </w:p>
    <w:p w14:paraId="096DF015" w14:textId="77777777" w:rsidR="00BD747E" w:rsidRPr="00BD747E" w:rsidRDefault="00BD747E" w:rsidP="00BD747E">
      <w:r w:rsidRPr="00BD747E">
        <w:t>ユースケース図の作成手順は講義資料に載っています。アクターの作り方、ユースケースの作り方、ユースケース間の関係の定義などが説明されています。これを参考にアスタープロフェッショナルを用いてユースケース図を作成してください。</w:t>
      </w:r>
    </w:p>
    <w:p w14:paraId="599FFC37" w14:textId="77777777" w:rsidR="00BD747E" w:rsidRPr="00BD747E" w:rsidRDefault="00BD747E" w:rsidP="00BD747E">
      <w:r w:rsidRPr="00BD747E">
        <w:t>また、ER図の作成演習は情報システム実験でも行っています。並行して受講している人は復習になると思います。ユースケース図で機能を表現し、ER図でデータを表現し、その2つを基にクラウド図を書いてもらいます。横軸がER図、縦軸がユースケース図で、機能とデータの関係を示します。これは実演しながら説明します。</w:t>
      </w:r>
    </w:p>
    <w:p w14:paraId="699BB8B9" w14:textId="77777777" w:rsidR="00BD747E" w:rsidRPr="00BD747E" w:rsidRDefault="00BD747E" w:rsidP="00BD747E">
      <w:r w:rsidRPr="00BD747E">
        <w:t>レポートはアスタープロフェッショナルを用いて作成してください。ファイル名は「学籍番号_アスタ」としてください。質問は授業時間中のチャットや電子メールで受け付けます。締め切りは11月25日です。</w:t>
      </w:r>
    </w:p>
    <w:p w14:paraId="160A7CE2" w14:textId="77777777" w:rsidR="00BD747E" w:rsidRPr="00BD747E" w:rsidRDefault="00BD747E" w:rsidP="00BD747E">
      <w:r w:rsidRPr="00BD747E">
        <w:t>作業手順は次の通りです。まずユースケース図を作成し、次にER図を作成します。最後にクラウド図を作成します。ユースケース図では利用者ごとにアクターを作り、機能ごとにユースケースを作り、最後にアクターとユースケースを結びます。</w:t>
      </w:r>
    </w:p>
    <w:p w14:paraId="2B659E41" w14:textId="77777777" w:rsidR="00BD747E" w:rsidRPr="00BD747E" w:rsidRDefault="00BD747E" w:rsidP="00BD747E">
      <w:r w:rsidRPr="00BD747E">
        <w:t>利用者は4種類あります。選挙管理委員会、政党、立候補者、有権者です。これに対応するアクターを作ってください。例えば「選挙管理委員会」「政党」といったようにアクターを作ります。</w:t>
      </w:r>
    </w:p>
    <w:p w14:paraId="7474E745" w14:textId="77777777" w:rsidR="00BD747E" w:rsidRPr="00BD747E" w:rsidRDefault="00BD747E" w:rsidP="00BD747E">
      <w:r w:rsidRPr="00BD747E">
        <w:lastRenderedPageBreak/>
        <w:t>次に機能ごとにユースケースを作ります。例えば2.1の機能は「候補者の得票数を入力する」、2.2は「指定された県における小選挙区の数を確認する」などです。2.1、2.2、2.3、3.1以降も同様に作成してください。</w:t>
      </w:r>
    </w:p>
    <w:p w14:paraId="43D94318" w14:textId="77777777" w:rsidR="00BD747E" w:rsidRPr="00BD747E" w:rsidRDefault="00BD747E" w:rsidP="00BD747E">
      <w:r w:rsidRPr="00BD747E">
        <w:t>最後に、利用者に提供する機能を踏まえてアクターとユースケースを関連付けます。例えば2.1や2.2は選挙管理委員会に提供する機能です。これを関連で結んでください。こうすればユースケース図が完成します。</w:t>
      </w:r>
    </w:p>
    <w:p w14:paraId="00EFC178" w14:textId="77777777" w:rsidR="00BD747E" w:rsidRPr="00BD747E" w:rsidRDefault="00BD747E" w:rsidP="00BD747E">
      <w:r w:rsidRPr="00BD747E">
        <w:t>アクターを作成すると、アスタープロフェッショナル上に表示されます。</w:t>
      </w:r>
    </w:p>
    <w:p w14:paraId="3DE83EE0" w14:textId="77777777" w:rsidR="00BD747E" w:rsidRPr="00BD747E" w:rsidRDefault="00BD747E" w:rsidP="00BD747E">
      <w:r w:rsidRPr="00BD747E">
        <w:t>他にも必要なアクターを作ってもらえばよいのですが、アクターやユースケースを作成した後に、誤って作ってしまったものを消す必要がある場合があります。その際は右クリックして「モデルから削除」を選んでください。そうすると完全に削除されます。</w:t>
      </w:r>
    </w:p>
    <w:p w14:paraId="11C0EB5F" w14:textId="77777777" w:rsidR="00BD747E" w:rsidRPr="00BD747E" w:rsidRDefault="00BD747E" w:rsidP="00BD747E">
      <w:r w:rsidRPr="00BD747E">
        <w:t>一方で「図から削除」という操作もありますが、これは図からは消えますがモデルには残ってしまいます。そのため不要なユースケースやアクターが残って減点対象となる可能性があります。必ず「モデルから削除」を選んで消すようにしてください。注意してください。</w:t>
      </w:r>
    </w:p>
    <w:p w14:paraId="311266BE" w14:textId="77777777" w:rsidR="00BD747E" w:rsidRPr="00BD747E" w:rsidRDefault="00BD747E" w:rsidP="00BD747E">
      <w:r w:rsidRPr="00BD747E">
        <w:t>次にER図について説明します。ER図は情報システム実験で扱った通り、まずテーブルごとにエンティティを作成し、テーブル定義に基づいてキー属性の指定と各属性の記述を行います。その上で共通属性に基づいてエンティティ間の関連を定義します。</w:t>
      </w:r>
    </w:p>
    <w:p w14:paraId="29FC4896" w14:textId="77777777" w:rsidR="00BD747E" w:rsidRPr="00BD747E" w:rsidRDefault="00BD747E" w:rsidP="00BD747E">
      <w:r w:rsidRPr="00BD747E">
        <w:t>例えば「小選挙区得票」「政党」「立候補者」といったエンティティがあります。ER図を作成する際は、余計な「ゼロ」という項目は削除してください。</w:t>
      </w:r>
    </w:p>
    <w:p w14:paraId="4E7979DC" w14:textId="77777777" w:rsidR="00BD747E" w:rsidRPr="00BD747E" w:rsidRDefault="00BD747E" w:rsidP="00BD747E">
      <w:r w:rsidRPr="00BD747E">
        <w:t>小選挙区得票エンティティの場合、候補者番号がキー属性であり、県名、選挙区、得票数がキーではない属性です。候補者番号は数値型（int）に設定してください。県名や選挙区、得票数も適切なデータ型を指定してください。</w:t>
      </w:r>
    </w:p>
    <w:p w14:paraId="2544BED2" w14:textId="77777777" w:rsidR="00BD747E" w:rsidRPr="00BD747E" w:rsidRDefault="00BD747E" w:rsidP="00BD747E">
      <w:r w:rsidRPr="00BD747E">
        <w:t>同様に「立候補者」や「政党」についてもエンティティを定義します。政党エンティティの場合、党派がキー属性で、正式名称が通常の属性になります。立候補者エンティティの場合、候補者番号がキー属性で、氏名、年齢、党派、経歴、当選回数が通常の属性になります。年齢や当選回数もint型に設定してください。</w:t>
      </w:r>
    </w:p>
    <w:p w14:paraId="59594638" w14:textId="77777777" w:rsidR="00BD747E" w:rsidRPr="00BD747E" w:rsidRDefault="00BD747E" w:rsidP="00BD747E">
      <w:r w:rsidRPr="00BD747E">
        <w:t>エンティティを定義したら、リレーションシップを設定します。候補者番号を基に関連付けを行います。ここで対応する属性同士を正しく合わせてください。</w:t>
      </w:r>
    </w:p>
    <w:p w14:paraId="50E7BA91" w14:textId="77777777" w:rsidR="00BD747E" w:rsidRPr="00BD747E" w:rsidRDefault="00BD747E" w:rsidP="00BD747E">
      <w:r w:rsidRPr="00BD747E">
        <w:t>リレーションシップの種類にも注意が必要です。例えば候補者番号同士を結ぶ場合は両方ともキーであるため依存型リレーションシップになります。一方、政党と立候補者を結ぶ場合、政党では党派がキーですが、立候補者の党派はキーではないため非依存型リレーションシップになります。</w:t>
      </w:r>
    </w:p>
    <w:p w14:paraId="64ED3FEA" w14:textId="77777777" w:rsidR="00BD747E" w:rsidRPr="00BD747E" w:rsidRDefault="00BD747E" w:rsidP="00BD747E">
      <w:r w:rsidRPr="00BD747E">
        <w:t>このあたりは情報システム実験でより詳しく説明していますので、必要に応じてそちらも参考にしてください。</w:t>
      </w:r>
    </w:p>
    <w:p w14:paraId="644D810A" w14:textId="77777777" w:rsidR="00BD747E" w:rsidRPr="00BD747E" w:rsidRDefault="00BD747E" w:rsidP="00BD747E">
      <w:r w:rsidRPr="00BD747E">
        <w:t>ユースケース図には他にもアクターやユースケースがあります。このようにしてユースケース図とER図を作成してもらいます。それが済んだら、ユースケース図からER図ができ</w:t>
      </w:r>
      <w:r w:rsidRPr="00BD747E">
        <w:lastRenderedPageBreak/>
        <w:t>ました、という段階になります。</w:t>
      </w:r>
    </w:p>
    <w:p w14:paraId="0C5C4649" w14:textId="77777777" w:rsidR="00BD747E" w:rsidRPr="00BD747E" w:rsidRDefault="00BD747E" w:rsidP="00BD747E">
      <w:r w:rsidRPr="00BD747E">
        <w:t>ここで一旦区切り、次にクラウド図を作成します。クラウド図では、機能軸にユースケースで定義した機能を列挙し、モデル軸にER図で定義したエンティティを列挙します。そのうえで、それぞれの機能が個別のモデルにどのようにアクセスするかを検討し、クラウド図のセルに正しい値を記入します。</w:t>
      </w:r>
    </w:p>
    <w:p w14:paraId="4B011657" w14:textId="77777777" w:rsidR="00BD747E" w:rsidRPr="00BD747E" w:rsidRDefault="00BD747E" w:rsidP="00BD747E">
      <w:r w:rsidRPr="00BD747E">
        <w:t>具体的な機能の詳細は資料に記載されています。それを参照しながら検討してください。クラウド図の作成では、ユースケース図とER図を追加して対応させます。ユースケース図は2.1から5.3まで全て作成したうえで取り組む必要があります。説明では一部のみで行いましたが、本来は全体を使います。</w:t>
      </w:r>
    </w:p>
    <w:p w14:paraId="03C2EDD0" w14:textId="77777777" w:rsidR="00BD747E" w:rsidRPr="00BD747E" w:rsidRDefault="00BD747E" w:rsidP="00BD747E">
      <w:r w:rsidRPr="00BD747E">
        <w:t>クラウド図は、機能が縦軸に並び、データ（エンティティ）が横軸に並びます。その交差部分に、必要な操作（Create、Read、Update、Delete）を記入します。</w:t>
      </w:r>
    </w:p>
    <w:p w14:paraId="6829EEBF" w14:textId="77777777" w:rsidR="00BD747E" w:rsidRPr="00BD747E" w:rsidRDefault="00BD747E" w:rsidP="00BD747E">
      <w:r w:rsidRPr="00BD747E">
        <w:t>例えば、機能2.1「小選挙区得票に各候補者の得票数を入力する」の場合、小選挙区得票のデータを更新するため「Update」を記入します。また、候補者が登録されていなければエラーを返す必要があるため、既存データを確認する「Read」も必要になります。一方で、政党や立候補者のテーブルにはアクセスしないため、そこは空白になります。</w:t>
      </w:r>
    </w:p>
    <w:p w14:paraId="2BB8F958" w14:textId="77777777" w:rsidR="00BD747E" w:rsidRPr="00BD747E" w:rsidRDefault="00BD747E" w:rsidP="00BD747E">
      <w:r w:rsidRPr="00BD747E">
        <w:t>次に、機能2.2「指定された県における小選挙区の数を返す」では、小選挙区得票テーブルの県名と選挙区の対応を参照すればよいので「Read」になります。政党や立候補者のテーブルは関係しません。</w:t>
      </w:r>
    </w:p>
    <w:p w14:paraId="72426448" w14:textId="77777777" w:rsidR="00BD747E" w:rsidRPr="00BD747E" w:rsidRDefault="00BD747E" w:rsidP="00BD747E">
      <w:r w:rsidRPr="00BD747E">
        <w:t>さらに、機能3.1「政党一覧に政党の正式名称を追加する」では、政党テーブルに新しいレコードを追加するため「Create」となります。同名の正式名称が既に存在しないかを確認する必要があるため「Read」も必要です。この場合、立候補者や小選挙区得票にはアクセスしません。</w:t>
      </w:r>
    </w:p>
    <w:p w14:paraId="780E0AA6" w14:textId="77777777" w:rsidR="00BD747E" w:rsidRPr="00BD747E" w:rsidRDefault="00BD747E" w:rsidP="00BD747E">
      <w:r w:rsidRPr="00BD747E">
        <w:t>このように、個別の仕様書や機能の説明を参照しながら、必要なテーブルとアクセス種別を考え、クラウド図を埋めていきます。Create、Read、Update、Deleteを適切に記入してください。不要な操作を取り消す場合は再度入力すれば削除できます。</w:t>
      </w:r>
    </w:p>
    <w:p w14:paraId="4DBB831B" w14:textId="77777777" w:rsidR="00BD747E" w:rsidRPr="00BD747E" w:rsidRDefault="00BD747E" w:rsidP="00BD747E">
      <w:r w:rsidRPr="00BD747E">
        <w:t>最終的に、クラウド図は個別の機能とデータの関係を表形式で示すものになります。これをレポートにまとめてください。</w:t>
      </w:r>
    </w:p>
    <w:p w14:paraId="2DA185F1" w14:textId="77777777" w:rsidR="00BD747E" w:rsidRPr="00BD747E" w:rsidRDefault="00BD747E" w:rsidP="00BD747E">
      <w:r w:rsidRPr="00BD747E">
        <w:t>説明は以上です。実際の作業を進める中で不明な点があれば、授業時間中にZoomのチャットで質問してください。その前に、過去の質疑応答も参考にしてください。</w:t>
      </w:r>
    </w:p>
    <w:p w14:paraId="289C2DF1" w14:textId="77777777" w:rsidR="00BD747E" w:rsidRPr="00BD747E" w:rsidRDefault="00BD747E" w:rsidP="00BD747E">
      <w:r w:rsidRPr="00BD747E">
        <w:t>なお、演習課題のテーマは毎年異なります。今年は総選挙データを使いますが、2022年度は甲子園のデータ、2021年度は成績データを使いました。細部は異なりますが、考え方は共通しています。</w:t>
      </w:r>
    </w:p>
    <w:p w14:paraId="0A9B43A8" w14:textId="77777777" w:rsidR="00BD747E" w:rsidRPr="00BD747E" w:rsidRDefault="00BD747E" w:rsidP="00BD747E">
      <w:r w:rsidRPr="00BD747E">
        <w:t>これで説明を終わります。</w:t>
      </w:r>
    </w:p>
    <w:p w14:paraId="24ED162E" w14:textId="77777777" w:rsidR="00E15C23" w:rsidRPr="00BD747E" w:rsidRDefault="00E15C23"/>
    <w:sectPr w:rsidR="00E15C23" w:rsidRPr="00BD747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47E"/>
    <w:rsid w:val="00047540"/>
    <w:rsid w:val="00225D0D"/>
    <w:rsid w:val="004B6231"/>
    <w:rsid w:val="00B009E5"/>
    <w:rsid w:val="00BD747E"/>
    <w:rsid w:val="00E15C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C206012"/>
  <w15:chartTrackingRefBased/>
  <w15:docId w15:val="{B4BA9BBD-487C-4103-821A-1734B46A7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D747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D747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D747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D747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D747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D747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D747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D747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D747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D747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D747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D747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D747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D747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D747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D747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D747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D747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D747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D74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747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D747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D747E"/>
    <w:pPr>
      <w:spacing w:before="160" w:after="160"/>
      <w:jc w:val="center"/>
    </w:pPr>
    <w:rPr>
      <w:i/>
      <w:iCs/>
      <w:color w:val="404040" w:themeColor="text1" w:themeTint="BF"/>
    </w:rPr>
  </w:style>
  <w:style w:type="character" w:customStyle="1" w:styleId="a8">
    <w:name w:val="引用文 (文字)"/>
    <w:basedOn w:val="a0"/>
    <w:link w:val="a7"/>
    <w:uiPriority w:val="29"/>
    <w:rsid w:val="00BD747E"/>
    <w:rPr>
      <w:i/>
      <w:iCs/>
      <w:color w:val="404040" w:themeColor="text1" w:themeTint="BF"/>
    </w:rPr>
  </w:style>
  <w:style w:type="paragraph" w:styleId="a9">
    <w:name w:val="List Paragraph"/>
    <w:basedOn w:val="a"/>
    <w:uiPriority w:val="34"/>
    <w:qFormat/>
    <w:rsid w:val="00BD747E"/>
    <w:pPr>
      <w:ind w:left="720"/>
      <w:contextualSpacing/>
    </w:pPr>
  </w:style>
  <w:style w:type="character" w:styleId="21">
    <w:name w:val="Intense Emphasis"/>
    <w:basedOn w:val="a0"/>
    <w:uiPriority w:val="21"/>
    <w:qFormat/>
    <w:rsid w:val="00BD747E"/>
    <w:rPr>
      <w:i/>
      <w:iCs/>
      <w:color w:val="0F4761" w:themeColor="accent1" w:themeShade="BF"/>
    </w:rPr>
  </w:style>
  <w:style w:type="paragraph" w:styleId="22">
    <w:name w:val="Intense Quote"/>
    <w:basedOn w:val="a"/>
    <w:next w:val="a"/>
    <w:link w:val="23"/>
    <w:uiPriority w:val="30"/>
    <w:qFormat/>
    <w:rsid w:val="00BD74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D747E"/>
    <w:rPr>
      <w:i/>
      <w:iCs/>
      <w:color w:val="0F4761" w:themeColor="accent1" w:themeShade="BF"/>
    </w:rPr>
  </w:style>
  <w:style w:type="character" w:styleId="24">
    <w:name w:val="Intense Reference"/>
    <w:basedOn w:val="a0"/>
    <w:uiPriority w:val="32"/>
    <w:qFormat/>
    <w:rsid w:val="00BD74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1818</Words>
  <Characters>1891</Characters>
  <Application>Microsoft Office Word</Application>
  <DocSecurity>0</DocSecurity>
  <Lines>78</Lines>
  <Paragraphs>28</Paragraphs>
  <ScaleCrop>false</ScaleCrop>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25726017 宅島瑞喜</dc:creator>
  <cp:keywords/>
  <dc:description/>
  <cp:lastModifiedBy>25726017 宅島瑞喜</cp:lastModifiedBy>
  <cp:revision>1</cp:revision>
  <dcterms:created xsi:type="dcterms:W3CDTF">2025-09-30T08:02:00Z</dcterms:created>
  <dcterms:modified xsi:type="dcterms:W3CDTF">2025-09-30T08:05:00Z</dcterms:modified>
</cp:coreProperties>
</file>