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73C43" w14:textId="61E57DA9" w:rsidR="00C75938" w:rsidRPr="002C7453" w:rsidRDefault="00457D23" w:rsidP="00C42530">
      <w:pPr>
        <w:jc w:val="center"/>
        <w:rPr>
          <w:rFonts w:ascii="Times New Roman" w:eastAsia="標楷體" w:hAnsi="Times New Roman" w:cs="Times New Roman"/>
          <w:b/>
          <w:sz w:val="32"/>
          <w:szCs w:val="28"/>
        </w:rPr>
      </w:pPr>
      <w:proofErr w:type="gramStart"/>
      <w:r w:rsidRPr="00457D23">
        <w:rPr>
          <w:rFonts w:ascii="Times New Roman" w:eastAsia="標楷體" w:hAnsi="Times New Roman" w:cs="Times New Roman" w:hint="eastAsia"/>
          <w:b/>
          <w:sz w:val="32"/>
          <w:szCs w:val="28"/>
        </w:rPr>
        <w:t>深蹲姿勢</w:t>
      </w:r>
      <w:proofErr w:type="gramEnd"/>
      <w:r w:rsidRPr="00457D23">
        <w:rPr>
          <w:rFonts w:ascii="Times New Roman" w:eastAsia="標楷體" w:hAnsi="Times New Roman" w:cs="Times New Roman" w:hint="eastAsia"/>
          <w:b/>
          <w:sz w:val="32"/>
          <w:szCs w:val="28"/>
        </w:rPr>
        <w:t>調整</w:t>
      </w:r>
      <w:r w:rsidR="001D1EA9">
        <w:rPr>
          <w:rFonts w:ascii="Times New Roman" w:eastAsia="標楷體" w:hAnsi="Times New Roman" w:cs="Times New Roman" w:hint="eastAsia"/>
          <w:b/>
          <w:sz w:val="32"/>
          <w:szCs w:val="28"/>
        </w:rPr>
        <w:t>智慧</w:t>
      </w:r>
      <w:r w:rsidRPr="00457D23">
        <w:rPr>
          <w:rFonts w:ascii="Times New Roman" w:eastAsia="標楷體" w:hAnsi="Times New Roman" w:cs="Times New Roman" w:hint="eastAsia"/>
          <w:b/>
          <w:sz w:val="32"/>
          <w:szCs w:val="28"/>
        </w:rPr>
        <w:t>輔助系統</w:t>
      </w:r>
    </w:p>
    <w:p w14:paraId="334F95CE" w14:textId="4044C1D4" w:rsidR="0063105F" w:rsidRDefault="00457D23" w:rsidP="00C42530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資訊工程學</w:t>
      </w:r>
      <w:r w:rsidR="0063105F" w:rsidRPr="002C7453">
        <w:rPr>
          <w:rFonts w:ascii="Times New Roman" w:eastAsia="標楷體" w:hAnsi="Times New Roman" w:cs="Times New Roman"/>
        </w:rPr>
        <w:t>系</w:t>
      </w:r>
      <w:r w:rsidR="0063105F" w:rsidRPr="002C7453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四</w:t>
      </w:r>
      <w:r w:rsidR="0063105F" w:rsidRPr="002C7453">
        <w:rPr>
          <w:rFonts w:ascii="Times New Roman" w:eastAsia="標楷體" w:hAnsi="Times New Roman" w:cs="Times New Roman"/>
        </w:rPr>
        <w:t>年級</w:t>
      </w:r>
      <w:r w:rsidR="0063105F" w:rsidRPr="002C7453">
        <w:rPr>
          <w:rFonts w:ascii="Times New Roman" w:eastAsia="標楷體" w:hAnsi="Times New Roman" w:cs="Times New Roman"/>
        </w:rPr>
        <w:t xml:space="preserve"> </w:t>
      </w:r>
      <w:proofErr w:type="gramStart"/>
      <w:r>
        <w:rPr>
          <w:rFonts w:ascii="Times New Roman" w:eastAsia="標楷體" w:hAnsi="Times New Roman" w:cs="Times New Roman" w:hint="eastAsia"/>
        </w:rPr>
        <w:t>毛裕綸</w:t>
      </w:r>
      <w:proofErr w:type="gramEnd"/>
      <w:r>
        <w:rPr>
          <w:rFonts w:ascii="Times New Roman" w:eastAsia="標楷體" w:hAnsi="Times New Roman" w:cs="Times New Roman" w:hint="eastAsia"/>
        </w:rPr>
        <w:t>、游俊彥</w:t>
      </w:r>
    </w:p>
    <w:p w14:paraId="0F32D3E9" w14:textId="52F225FB" w:rsidR="006A36CF" w:rsidRPr="002C7453" w:rsidRDefault="006A36CF" w:rsidP="00C42530">
      <w:pPr>
        <w:jc w:val="center"/>
        <w:rPr>
          <w:rFonts w:ascii="Times New Roman" w:eastAsia="標楷體" w:hAnsi="Times New Roman" w:cs="Times New Roman"/>
        </w:rPr>
      </w:pPr>
      <w:r w:rsidRPr="00DE0264">
        <w:rPr>
          <w:rFonts w:ascii="Times New Roman" w:eastAsia="標楷體" w:hAnsi="Times New Roman" w:cs="Times New Roman" w:hint="eastAsia"/>
          <w:b/>
        </w:rPr>
        <w:t>指導教授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457D23">
        <w:rPr>
          <w:rFonts w:ascii="Times New Roman" w:eastAsia="標楷體" w:hAnsi="Times New Roman" w:cs="Times New Roman" w:hint="eastAsia"/>
        </w:rPr>
        <w:t>王讚彬</w:t>
      </w:r>
      <w:r>
        <w:rPr>
          <w:rFonts w:ascii="Times New Roman" w:eastAsia="標楷體" w:hAnsi="Times New Roman" w:cs="Times New Roman" w:hint="eastAsia"/>
        </w:rPr>
        <w:t xml:space="preserve"> </w:t>
      </w:r>
      <w:r w:rsidR="00457D23">
        <w:rPr>
          <w:rFonts w:ascii="Times New Roman" w:eastAsia="標楷體" w:hAnsi="Times New Roman" w:cs="Times New Roman" w:hint="eastAsia"/>
        </w:rPr>
        <w:t>教授</w:t>
      </w:r>
    </w:p>
    <w:p w14:paraId="2BF8547B" w14:textId="25268BDD" w:rsidR="00C75938" w:rsidRPr="002C7453" w:rsidRDefault="00C75938" w:rsidP="00C42530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2C7453">
        <w:rPr>
          <w:rFonts w:ascii="Times New Roman" w:eastAsia="標楷體" w:hAnsi="Times New Roman" w:cs="Times New Roman"/>
          <w:b/>
          <w:sz w:val="28"/>
          <w:szCs w:val="28"/>
        </w:rPr>
        <w:t>摘要</w:t>
      </w:r>
    </w:p>
    <w:p w14:paraId="04CB2453" w14:textId="129CE7E4" w:rsidR="00457D23" w:rsidRDefault="00457D23" w:rsidP="00457D23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標楷體" w:eastAsia="標楷體" w:hAnsi="標楷體" w:cs="Segoe UI" w:hint="eastAsia"/>
        </w:rPr>
        <w:t>近年來健身的風氣逐漸盛行，許多人會選擇在上班、上課的閒暇時間運動。在這麼多種健身動作中，</w:t>
      </w:r>
      <w:r w:rsidRPr="00457D23">
        <w:rPr>
          <w:rStyle w:val="normaltextrun"/>
          <w:rFonts w:ascii="標楷體" w:eastAsia="標楷體" w:hAnsi="標楷體" w:cs="Segoe UI" w:hint="eastAsia"/>
        </w:rPr>
        <w:t>其中以</w:t>
      </w:r>
      <w:proofErr w:type="gramStart"/>
      <w:r w:rsidRPr="00457D23">
        <w:rPr>
          <w:rStyle w:val="normaltextrun"/>
          <w:rFonts w:ascii="標楷體" w:eastAsia="標楷體" w:hAnsi="標楷體" w:cs="Segoe UI" w:hint="eastAsia"/>
        </w:rPr>
        <w:t>深蹲最</w:t>
      </w:r>
      <w:proofErr w:type="gramEnd"/>
      <w:r w:rsidRPr="00457D23">
        <w:rPr>
          <w:rStyle w:val="normaltextrun"/>
          <w:rFonts w:ascii="標楷體" w:eastAsia="標楷體" w:hAnsi="標楷體" w:cs="Segoe UI" w:hint="eastAsia"/>
        </w:rPr>
        <w:t>廣為人知</w:t>
      </w:r>
      <w:r>
        <w:rPr>
          <w:rStyle w:val="normaltextrun"/>
          <w:rFonts w:ascii="標楷體" w:eastAsia="標楷體" w:hAnsi="標楷體" w:cs="Segoe UI" w:hint="eastAsia"/>
        </w:rPr>
        <w:t>。而初入健身房的新手，大多沒辦法第一次就</w:t>
      </w:r>
      <w:r w:rsidR="00D61452">
        <w:rPr>
          <w:rStyle w:val="normaltextrun"/>
          <w:rFonts w:ascii="標楷體" w:eastAsia="標楷體" w:hAnsi="標楷體" w:cs="Segoe UI" w:hint="eastAsia"/>
        </w:rPr>
        <w:t>做出正確的動作</w:t>
      </w:r>
      <w:r w:rsidRPr="00457D23">
        <w:rPr>
          <w:rStyle w:val="normaltextrun"/>
          <w:rFonts w:ascii="標楷體" w:eastAsia="標楷體" w:hAnsi="標楷體" w:cs="Segoe UI" w:hint="eastAsia"/>
        </w:rPr>
        <w:t>，</w:t>
      </w:r>
      <w:r>
        <w:rPr>
          <w:rStyle w:val="normaltextrun"/>
          <w:rFonts w:ascii="標楷體" w:eastAsia="標楷體" w:hAnsi="標楷體" w:cs="Segoe UI" w:hint="eastAsia"/>
        </w:rPr>
        <w:t>大多數的人都憑藉著</w:t>
      </w:r>
      <w:r w:rsidR="00D61452">
        <w:rPr>
          <w:rStyle w:val="normaltextrun"/>
          <w:rFonts w:ascii="標楷體" w:eastAsia="標楷體" w:hAnsi="標楷體" w:cs="Segoe UI" w:hint="eastAsia"/>
        </w:rPr>
        <w:t>自身的感覺</w:t>
      </w:r>
      <w:r>
        <w:rPr>
          <w:rStyle w:val="normaltextrun"/>
          <w:rFonts w:ascii="標楷體" w:eastAsia="標楷體" w:hAnsi="標楷體" w:cs="Segoe UI" w:hint="eastAsia"/>
        </w:rPr>
        <w:t>，</w:t>
      </w:r>
      <w:r w:rsidR="00D61452" w:rsidRPr="00D61452">
        <w:rPr>
          <w:rStyle w:val="normaltextrun"/>
          <w:rFonts w:ascii="標楷體" w:eastAsia="標楷體" w:hAnsi="標楷體" w:cs="Segoe UI" w:hint="eastAsia"/>
        </w:rPr>
        <w:t>若因錯誤姿勢導致傷身就本末倒置了。</w:t>
      </w:r>
      <w:r>
        <w:rPr>
          <w:rStyle w:val="normaltextrun"/>
          <w:rFonts w:ascii="標楷體" w:eastAsia="標楷體" w:hAnsi="標楷體" w:cs="Segoe UI" w:hint="eastAsia"/>
        </w:rPr>
        <w:t>因此如何利用人工智慧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對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>
        <w:rPr>
          <w:rStyle w:val="normaltextrun"/>
          <w:rFonts w:ascii="標楷體" w:eastAsia="標楷體" w:hAnsi="標楷體" w:cs="Segoe UI" w:hint="eastAsia"/>
        </w:rPr>
        <w:t>進行調整與矯正便成為了我們本次的研究目標。</w:t>
      </w:r>
      <w:r>
        <w:rPr>
          <w:rStyle w:val="eop"/>
          <w:rFonts w:ascii="標楷體" w:eastAsia="標楷體" w:hAnsi="標楷體" w:cs="Segoe UI" w:hint="eastAsia"/>
        </w:rPr>
        <w:t> </w:t>
      </w:r>
    </w:p>
    <w:p w14:paraId="495AB857" w14:textId="471505AF" w:rsidR="00457D23" w:rsidRDefault="00705DB5" w:rsidP="00705DB5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標楷體" w:eastAsia="標楷體" w:hAnsi="標楷體" w:cs="Segoe UI" w:hint="eastAsia"/>
        </w:rPr>
        <w:t>我們</w:t>
      </w:r>
      <w:r w:rsidR="00457D23">
        <w:rPr>
          <w:rStyle w:val="normaltextrun"/>
          <w:rFonts w:ascii="標楷體" w:eastAsia="標楷體" w:hAnsi="標楷體" w:cs="Segoe UI" w:hint="eastAsia"/>
        </w:rPr>
        <w:t>將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者每次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的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影像傳至電腦並透過</w:t>
      </w:r>
      <w:proofErr w:type="spellStart"/>
      <w:r w:rsidR="00457D23">
        <w:rPr>
          <w:rStyle w:val="normaltextrun"/>
          <w:rFonts w:ascii="標楷體" w:eastAsia="標楷體" w:hAnsi="標楷體" w:cs="Segoe UI" w:hint="eastAsia"/>
        </w:rPr>
        <w:t>Openpose</w:t>
      </w:r>
      <w:proofErr w:type="spellEnd"/>
      <w:r w:rsidR="00457D23">
        <w:rPr>
          <w:rStyle w:val="normaltextrun"/>
          <w:rFonts w:ascii="標楷體" w:eastAsia="標楷體" w:hAnsi="標楷體" w:cs="Segoe UI" w:hint="eastAsia"/>
        </w:rPr>
        <w:t>來進行影像辨識</w:t>
      </w:r>
      <w:r w:rsidR="00D61452">
        <w:rPr>
          <w:rStyle w:val="normaltextrun"/>
          <w:rFonts w:ascii="標楷體" w:eastAsia="標楷體" w:hAnsi="標楷體" w:cs="Segoe UI" w:hint="eastAsia"/>
        </w:rPr>
        <w:t>。而</w:t>
      </w:r>
      <w:r w:rsidR="00D61452" w:rsidRPr="00D61452">
        <w:rPr>
          <w:rStyle w:val="normaltextrun"/>
          <w:rFonts w:ascii="標楷體" w:eastAsia="標楷體" w:hAnsi="標楷體" w:cs="Segoe UI" w:hint="eastAsia"/>
        </w:rPr>
        <w:t>根據研究，</w:t>
      </w:r>
      <w:proofErr w:type="gramStart"/>
      <w:r w:rsidR="00D61452" w:rsidRPr="00D61452">
        <w:rPr>
          <w:rStyle w:val="normaltextrun"/>
          <w:rFonts w:ascii="標楷體" w:eastAsia="標楷體" w:hAnsi="標楷體" w:cs="Segoe UI" w:hint="eastAsia"/>
        </w:rPr>
        <w:t>深蹲判定</w:t>
      </w:r>
      <w:proofErr w:type="gramEnd"/>
      <w:r w:rsidR="00D61452" w:rsidRPr="00D61452">
        <w:rPr>
          <w:rStyle w:val="normaltextrun"/>
          <w:rFonts w:ascii="標楷體" w:eastAsia="標楷體" w:hAnsi="標楷體" w:cs="Segoe UI" w:hint="eastAsia"/>
        </w:rPr>
        <w:t>的關鍵是雙腳距離與膝蓋距離。</w:t>
      </w:r>
      <w:r w:rsidR="00D61452">
        <w:rPr>
          <w:rStyle w:val="normaltextrun"/>
          <w:rFonts w:ascii="標楷體" w:eastAsia="標楷體" w:hAnsi="標楷體" w:cs="Segoe UI" w:hint="eastAsia"/>
        </w:rPr>
        <w:t>所以我們將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擷取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過程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並計算每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幀</w:t>
      </w:r>
      <w:r w:rsidR="00D61452">
        <w:rPr>
          <w:rStyle w:val="normaltextrun"/>
          <w:rFonts w:ascii="標楷體" w:eastAsia="標楷體" w:hAnsi="標楷體" w:cs="Segoe UI" w:hint="eastAsia"/>
        </w:rPr>
        <w:t>雙膝與</w:t>
      </w:r>
      <w:proofErr w:type="gramEnd"/>
      <w:r w:rsidR="00D61452">
        <w:rPr>
          <w:rStyle w:val="normaltextrun"/>
          <w:rFonts w:ascii="標楷體" w:eastAsia="標楷體" w:hAnsi="標楷體" w:cs="Segoe UI" w:hint="eastAsia"/>
        </w:rPr>
        <w:t>雙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腳間的距離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。以該次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時</w:t>
      </w:r>
      <w:proofErr w:type="gramEnd"/>
      <w:r w:rsidR="00D61452"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者的</w:t>
      </w:r>
      <w:proofErr w:type="gramStart"/>
      <w:r w:rsidR="00D61452">
        <w:rPr>
          <w:rStyle w:val="normaltextrun"/>
          <w:rFonts w:ascii="標楷體" w:eastAsia="標楷體" w:hAnsi="標楷體" w:cs="Segoe UI" w:hint="eastAsia"/>
        </w:rPr>
        <w:t>雙膝與雙</w:t>
      </w:r>
      <w:proofErr w:type="gramEnd"/>
      <w:r w:rsidR="00D61452">
        <w:rPr>
          <w:rStyle w:val="normaltextrun"/>
          <w:rFonts w:ascii="標楷體" w:eastAsia="標楷體" w:hAnsi="標楷體" w:cs="Segoe UI" w:hint="eastAsia"/>
        </w:rPr>
        <w:t>腳間距</w:t>
      </w:r>
      <w:r w:rsidR="00457D23">
        <w:rPr>
          <w:rStyle w:val="normaltextrun"/>
          <w:rFonts w:ascii="標楷體" w:eastAsia="標楷體" w:hAnsi="標楷體" w:cs="Segoe UI" w:hint="eastAsia"/>
        </w:rPr>
        <w:t>為輸入，以LSTM mode</w:t>
      </w:r>
      <w:r>
        <w:rPr>
          <w:rStyle w:val="normaltextrun"/>
          <w:rFonts w:ascii="標楷體" w:eastAsia="標楷體" w:hAnsi="標楷體" w:cs="Segoe UI"/>
        </w:rPr>
        <w:t>l</w:t>
      </w:r>
      <w:r>
        <w:rPr>
          <w:rStyle w:val="normaltextrun"/>
          <w:rFonts w:ascii="標楷體" w:eastAsia="標楷體" w:hAnsi="標楷體" w:cs="Segoe UI" w:hint="eastAsia"/>
        </w:rPr>
        <w:t>進行姿勢判斷，判別其是否為標準的動作，一旦動作有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不</w:t>
      </w:r>
      <w:proofErr w:type="gramEnd"/>
      <w:r>
        <w:rPr>
          <w:rStyle w:val="normaltextrun"/>
          <w:rFonts w:ascii="標楷體" w:eastAsia="標楷體" w:hAnsi="標楷體" w:cs="Segoe UI" w:hint="eastAsia"/>
        </w:rPr>
        <w:t>標準的情形</w:t>
      </w:r>
      <w:r w:rsidR="00457D23">
        <w:rPr>
          <w:rStyle w:val="normaltextrun"/>
          <w:rFonts w:ascii="標楷體" w:eastAsia="標楷體" w:hAnsi="標楷體" w:cs="Segoe UI" w:hint="eastAsia"/>
        </w:rPr>
        <w:t>，</w:t>
      </w:r>
      <w:r>
        <w:rPr>
          <w:rStyle w:val="normaltextrun"/>
          <w:rFonts w:ascii="標楷體" w:eastAsia="標楷體" w:hAnsi="標楷體" w:cs="Segoe UI" w:hint="eastAsia"/>
        </w:rPr>
        <w:t>將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啟動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矯正</w:t>
      </w:r>
      <w:r>
        <w:rPr>
          <w:rStyle w:val="normaltextrun"/>
          <w:rFonts w:ascii="標楷體" w:eastAsia="標楷體" w:hAnsi="標楷體" w:cs="Segoe UI" w:hint="eastAsia"/>
        </w:rPr>
        <w:t>系統，依照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</w:t>
      </w:r>
      <w:proofErr w:type="gramStart"/>
      <w:r>
        <w:rPr>
          <w:rStyle w:val="normaltextrun"/>
          <w:rFonts w:ascii="標楷體" w:eastAsia="標楷體" w:hAnsi="標楷體" w:cs="Segoe UI" w:hint="eastAsia"/>
        </w:rPr>
        <w:t>錯誤</w:t>
      </w:r>
      <w:r w:rsidR="00D61452">
        <w:rPr>
          <w:rStyle w:val="normaltextrun"/>
          <w:rFonts w:ascii="標楷體" w:eastAsia="標楷體" w:hAnsi="標楷體" w:cs="Segoe UI" w:hint="eastAsia"/>
        </w:rPr>
        <w:t>深蹲</w:t>
      </w:r>
      <w:r w:rsidR="00457D23">
        <w:rPr>
          <w:rStyle w:val="normaltextrun"/>
          <w:rFonts w:ascii="標楷體" w:eastAsia="標楷體" w:hAnsi="標楷體" w:cs="Segoe UI" w:hint="eastAsia"/>
        </w:rPr>
        <w:t>姿勢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的圖片做為輸入，經由正規化，變成黑</w:t>
      </w:r>
      <w:proofErr w:type="gramStart"/>
      <w:r w:rsidR="00457D23">
        <w:rPr>
          <w:rStyle w:val="normaltextrun"/>
          <w:rFonts w:ascii="標楷體" w:eastAsia="標楷體" w:hAnsi="標楷體" w:cs="Segoe UI" w:hint="eastAsia"/>
        </w:rPr>
        <w:t>底</w:t>
      </w:r>
      <w:r w:rsidR="00D61452">
        <w:rPr>
          <w:rStyle w:val="normaltextrun"/>
          <w:rFonts w:ascii="標楷體" w:eastAsia="標楷體" w:hAnsi="標楷體" w:cs="Segoe UI" w:hint="eastAsia"/>
        </w:rPr>
        <w:t>彩線</w:t>
      </w:r>
      <w:proofErr w:type="gramEnd"/>
      <w:r w:rsidR="00457D23">
        <w:rPr>
          <w:rStyle w:val="normaltextrun"/>
          <w:rFonts w:ascii="標楷體" w:eastAsia="標楷體" w:hAnsi="標楷體" w:cs="Segoe UI" w:hint="eastAsia"/>
        </w:rPr>
        <w:t>的圖片</w:t>
      </w:r>
      <w:r w:rsidR="00F44171">
        <w:rPr>
          <w:rStyle w:val="normaltextrun"/>
          <w:rFonts w:ascii="標楷體" w:eastAsia="標楷體" w:hAnsi="標楷體" w:cs="Segoe UI" w:hint="eastAsia"/>
        </w:rPr>
        <w:t>，</w:t>
      </w:r>
      <w:r w:rsidR="00457D23">
        <w:rPr>
          <w:rStyle w:val="normaltextrun"/>
          <w:rFonts w:ascii="標楷體" w:eastAsia="標楷體" w:hAnsi="標楷體" w:cs="Segoe UI" w:hint="eastAsia"/>
        </w:rPr>
        <w:t>再以生成對抗模型－Pix2pix model生成出該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者的姿勢矯正建議圖片。我們會針對膝蓋姿勢點給予</w:t>
      </w:r>
      <w:r w:rsidR="00D61452">
        <w:rPr>
          <w:rStyle w:val="normaltextrun"/>
          <w:rFonts w:ascii="標楷體" w:eastAsia="標楷體" w:hAnsi="標楷體" w:cs="Segoe UI" w:hint="eastAsia"/>
        </w:rPr>
        <w:t>使用</w:t>
      </w:r>
      <w:r w:rsidR="00457D23">
        <w:rPr>
          <w:rStyle w:val="normaltextrun"/>
          <w:rFonts w:ascii="標楷體" w:eastAsia="標楷體" w:hAnsi="標楷體" w:cs="Segoe UI" w:hint="eastAsia"/>
        </w:rPr>
        <w:t>者適當的建議，以此達到姿勢矯正目標。</w:t>
      </w:r>
      <w:r w:rsidR="00457D23">
        <w:rPr>
          <w:rStyle w:val="eop"/>
          <w:rFonts w:ascii="標楷體" w:eastAsia="標楷體" w:hAnsi="標楷體" w:cs="Segoe UI" w:hint="eastAsia"/>
        </w:rPr>
        <w:t> </w:t>
      </w:r>
    </w:p>
    <w:p w14:paraId="54066C64" w14:textId="7D481191" w:rsidR="005377D5" w:rsidRPr="00D61452" w:rsidRDefault="005377D5" w:rsidP="00C42530">
      <w:pPr>
        <w:rPr>
          <w:rFonts w:ascii="Times New Roman" w:eastAsia="標楷體" w:hAnsi="Times New Roman" w:cs="Times New Roman"/>
          <w:szCs w:val="24"/>
        </w:rPr>
      </w:pPr>
    </w:p>
    <w:p w14:paraId="75D7B2AC" w14:textId="26134228" w:rsidR="005377D5" w:rsidRDefault="000A7AAD" w:rsidP="0004688D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BDDD285" wp14:editId="7CC22FDC">
            <wp:extent cx="5759450" cy="1661795"/>
            <wp:effectExtent l="0" t="0" r="0" b="0"/>
            <wp:docPr id="76504558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5589" name="圖片 7650455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8D52" w14:textId="390058B7" w:rsidR="00A03FEE" w:rsidRPr="00A03FEE" w:rsidRDefault="00A03FEE" w:rsidP="006B7DA5">
      <w:pPr>
        <w:jc w:val="center"/>
        <w:rPr>
          <w:rFonts w:ascii="Times New Roman" w:eastAsia="標楷體" w:hAnsi="Times New Roman" w:cs="Times New Roman"/>
          <w:sz w:val="20"/>
          <w:szCs w:val="20"/>
        </w:rPr>
      </w:pPr>
      <w:r w:rsidRPr="00A03FEE">
        <w:rPr>
          <w:rFonts w:ascii="Times New Roman" w:eastAsia="標楷體" w:hAnsi="Times New Roman" w:cs="Times New Roman" w:hint="eastAsia"/>
          <w:sz w:val="20"/>
          <w:szCs w:val="20"/>
        </w:rPr>
        <w:t>圖一</w:t>
      </w:r>
      <w:r w:rsidRPr="00A03FEE">
        <w:rPr>
          <w:rFonts w:ascii="Times New Roman" w:eastAsia="標楷體" w:hAnsi="Times New Roman" w:cs="Times New Roman" w:hint="eastAsia"/>
          <w:sz w:val="20"/>
          <w:szCs w:val="20"/>
        </w:rPr>
        <w:t xml:space="preserve"> </w:t>
      </w:r>
      <w:r w:rsidRPr="00A03FEE">
        <w:rPr>
          <w:rFonts w:ascii="Times New Roman" w:eastAsia="標楷體" w:hAnsi="Times New Roman" w:cs="Times New Roman" w:hint="eastAsia"/>
          <w:sz w:val="20"/>
          <w:szCs w:val="20"/>
        </w:rPr>
        <w:t>系統架構圖</w:t>
      </w:r>
    </w:p>
    <w:p w14:paraId="4DAD92F1" w14:textId="77777777" w:rsidR="005377D5" w:rsidRPr="002C7453" w:rsidRDefault="005377D5" w:rsidP="00C42530">
      <w:pPr>
        <w:rPr>
          <w:rFonts w:ascii="Times New Roman" w:eastAsia="標楷體" w:hAnsi="Times New Roman" w:cs="Times New Roman"/>
        </w:rPr>
      </w:pPr>
    </w:p>
    <w:p w14:paraId="283E96BD" w14:textId="50E54C74" w:rsidR="006A36CF" w:rsidRPr="002C7C0E" w:rsidRDefault="00C75938" w:rsidP="00D61452">
      <w:pPr>
        <w:rPr>
          <w:rFonts w:ascii="Times New Roman" w:eastAsia="標楷體" w:hAnsi="Times New Roman" w:cs="Times New Roman"/>
        </w:rPr>
      </w:pPr>
      <w:r w:rsidRPr="002C7453">
        <w:rPr>
          <w:rFonts w:ascii="Times New Roman" w:eastAsia="標楷體" w:hAnsi="Times New Roman" w:cs="Times New Roman"/>
          <w:b/>
        </w:rPr>
        <w:t>關鍵詞：</w:t>
      </w:r>
      <w:r w:rsidR="00D61452">
        <w:rPr>
          <w:rFonts w:ascii="Times New Roman" w:eastAsia="標楷體" w:hAnsi="Times New Roman" w:cs="Times New Roman" w:hint="eastAsia"/>
        </w:rPr>
        <w:t>LSTM</w:t>
      </w:r>
      <w:r w:rsidR="00D61452">
        <w:rPr>
          <w:rFonts w:ascii="Times New Roman" w:eastAsia="標楷體" w:hAnsi="Times New Roman" w:cs="Times New Roman" w:hint="eastAsia"/>
        </w:rPr>
        <w:t>、</w:t>
      </w:r>
      <w:r w:rsidR="00D61452">
        <w:rPr>
          <w:rFonts w:ascii="Times New Roman" w:eastAsia="標楷體" w:hAnsi="Times New Roman" w:cs="Times New Roman" w:hint="eastAsia"/>
        </w:rPr>
        <w:t>P</w:t>
      </w:r>
      <w:r w:rsidR="00D61452">
        <w:rPr>
          <w:rFonts w:ascii="Times New Roman" w:eastAsia="標楷體" w:hAnsi="Times New Roman" w:cs="Times New Roman"/>
        </w:rPr>
        <w:t>ix2pix</w:t>
      </w:r>
      <w:r w:rsidR="00D61452">
        <w:rPr>
          <w:rFonts w:ascii="Times New Roman" w:eastAsia="標楷體" w:hAnsi="Times New Roman" w:cs="Times New Roman" w:hint="eastAsia"/>
        </w:rPr>
        <w:t>、</w:t>
      </w:r>
      <w:proofErr w:type="gramStart"/>
      <w:r w:rsidR="00D61452">
        <w:rPr>
          <w:rFonts w:ascii="Times New Roman" w:eastAsia="標楷體" w:hAnsi="Times New Roman" w:cs="Times New Roman" w:hint="eastAsia"/>
        </w:rPr>
        <w:t>深蹲</w:t>
      </w:r>
      <w:proofErr w:type="gramEnd"/>
      <w:r w:rsidR="00D61452">
        <w:rPr>
          <w:rFonts w:ascii="Times New Roman" w:eastAsia="標楷體" w:hAnsi="Times New Roman" w:cs="Times New Roman" w:hint="eastAsia"/>
        </w:rPr>
        <w:t>、</w:t>
      </w:r>
      <w:proofErr w:type="spellStart"/>
      <w:r w:rsidR="00D61452">
        <w:rPr>
          <w:rFonts w:ascii="Times New Roman" w:eastAsia="標楷體" w:hAnsi="Times New Roman" w:cs="Times New Roman" w:hint="eastAsia"/>
        </w:rPr>
        <w:t>O</w:t>
      </w:r>
      <w:r w:rsidR="00D61452">
        <w:rPr>
          <w:rFonts w:ascii="Times New Roman" w:eastAsia="標楷體" w:hAnsi="Times New Roman" w:cs="Times New Roman"/>
        </w:rPr>
        <w:t>penpose</w:t>
      </w:r>
      <w:proofErr w:type="spellEnd"/>
      <w:r w:rsidR="00D61452">
        <w:rPr>
          <w:rFonts w:ascii="Times New Roman" w:eastAsia="標楷體" w:hAnsi="Times New Roman" w:cs="Times New Roman" w:hint="eastAsia"/>
        </w:rPr>
        <w:t>、姿勢判斷、姿勢矯正</w:t>
      </w:r>
    </w:p>
    <w:sectPr w:rsidR="006A36CF" w:rsidRPr="002C7C0E" w:rsidSect="00F2025A">
      <w:pgSz w:w="11906" w:h="16838"/>
      <w:pgMar w:top="1701" w:right="1418" w:bottom="1701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67F15" w14:textId="77777777" w:rsidR="00487638" w:rsidRDefault="00487638" w:rsidP="00F52244">
      <w:r>
        <w:separator/>
      </w:r>
    </w:p>
  </w:endnote>
  <w:endnote w:type="continuationSeparator" w:id="0">
    <w:p w14:paraId="0B2EFBB4" w14:textId="77777777" w:rsidR="00487638" w:rsidRDefault="00487638" w:rsidP="00F522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6D69E" w14:textId="77777777" w:rsidR="00487638" w:rsidRDefault="00487638" w:rsidP="00F52244">
      <w:r>
        <w:separator/>
      </w:r>
    </w:p>
  </w:footnote>
  <w:footnote w:type="continuationSeparator" w:id="0">
    <w:p w14:paraId="1A6BAEAB" w14:textId="77777777" w:rsidR="00487638" w:rsidRDefault="00487638" w:rsidP="00F522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0F6180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7C4F4B"/>
    <w:multiLevelType w:val="hybridMultilevel"/>
    <w:tmpl w:val="A5543976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" w15:restartNumberingAfterBreak="0">
    <w:nsid w:val="11A80345"/>
    <w:multiLevelType w:val="hybridMultilevel"/>
    <w:tmpl w:val="9A2C27E0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ACD0539E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1EF2F6C"/>
    <w:multiLevelType w:val="hybridMultilevel"/>
    <w:tmpl w:val="63D8C988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F9524D94">
      <w:start w:val="1"/>
      <w:numFmt w:val="taiwaneseCountingThousand"/>
      <w:lvlText w:val="%2、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C213B4"/>
    <w:multiLevelType w:val="hybridMultilevel"/>
    <w:tmpl w:val="DE88C1C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40F1062"/>
    <w:multiLevelType w:val="hybridMultilevel"/>
    <w:tmpl w:val="B9F43A12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3D7893C2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294E44FD"/>
    <w:multiLevelType w:val="hybridMultilevel"/>
    <w:tmpl w:val="BF6C1C58"/>
    <w:lvl w:ilvl="0" w:tplc="2736B228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BC6255"/>
    <w:multiLevelType w:val="hybridMultilevel"/>
    <w:tmpl w:val="AA702F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D4601C1"/>
    <w:multiLevelType w:val="hybridMultilevel"/>
    <w:tmpl w:val="993E444E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C1DA6A04">
      <w:start w:val="1"/>
      <w:numFmt w:val="decimal"/>
      <w:lvlText w:val="%2."/>
      <w:lvlJc w:val="left"/>
      <w:pPr>
        <w:ind w:left="168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2E2C11F3"/>
    <w:multiLevelType w:val="hybridMultilevel"/>
    <w:tmpl w:val="7A30FD66"/>
    <w:lvl w:ilvl="0" w:tplc="AE4C3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FFC2490"/>
    <w:multiLevelType w:val="hybridMultilevel"/>
    <w:tmpl w:val="B05AF85E"/>
    <w:lvl w:ilvl="0" w:tplc="3D7893C2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5944"/>
    <w:multiLevelType w:val="hybridMultilevel"/>
    <w:tmpl w:val="2B4C473A"/>
    <w:lvl w:ilvl="0" w:tplc="18445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ACF3C8B"/>
    <w:multiLevelType w:val="hybridMultilevel"/>
    <w:tmpl w:val="AA702F3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9C6BD80">
      <w:start w:val="1"/>
      <w:numFmt w:val="taiwaneseCountingThousand"/>
      <w:lvlText w:val="(%2)"/>
      <w:lvlJc w:val="left"/>
      <w:pPr>
        <w:ind w:left="880" w:hanging="4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3D25BD6"/>
    <w:multiLevelType w:val="hybridMultilevel"/>
    <w:tmpl w:val="5AA60E68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55B4160F"/>
    <w:multiLevelType w:val="hybridMultilevel"/>
    <w:tmpl w:val="B6B2810A"/>
    <w:lvl w:ilvl="0" w:tplc="C98235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99413E1"/>
    <w:multiLevelType w:val="hybridMultilevel"/>
    <w:tmpl w:val="1BD05244"/>
    <w:lvl w:ilvl="0" w:tplc="A5646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08B564E"/>
    <w:multiLevelType w:val="hybridMultilevel"/>
    <w:tmpl w:val="4768D45C"/>
    <w:lvl w:ilvl="0" w:tplc="ACD0539E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7A5B3919"/>
    <w:multiLevelType w:val="hybridMultilevel"/>
    <w:tmpl w:val="B9F43A12"/>
    <w:lvl w:ilvl="0" w:tplc="9BFA5FD6">
      <w:start w:val="1"/>
      <w:numFmt w:val="taiwaneseCountingThousand"/>
      <w:lvlText w:val="(%1)"/>
      <w:lvlJc w:val="left"/>
      <w:pPr>
        <w:ind w:left="1320" w:hanging="480"/>
      </w:pPr>
      <w:rPr>
        <w:rFonts w:hint="default"/>
      </w:rPr>
    </w:lvl>
    <w:lvl w:ilvl="1" w:tplc="3D7893C2">
      <w:start w:val="1"/>
      <w:numFmt w:val="decimal"/>
      <w:lvlText w:val="%2."/>
      <w:lvlJc w:val="left"/>
      <w:pPr>
        <w:ind w:left="16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 w16cid:durableId="21634606">
    <w:abstractNumId w:val="3"/>
  </w:num>
  <w:num w:numId="2" w16cid:durableId="857474840">
    <w:abstractNumId w:val="12"/>
  </w:num>
  <w:num w:numId="3" w16cid:durableId="138888531">
    <w:abstractNumId w:val="0"/>
  </w:num>
  <w:num w:numId="4" w16cid:durableId="1072652845">
    <w:abstractNumId w:val="2"/>
  </w:num>
  <w:num w:numId="5" w16cid:durableId="42294491">
    <w:abstractNumId w:val="5"/>
  </w:num>
  <w:num w:numId="6" w16cid:durableId="1734113300">
    <w:abstractNumId w:val="13"/>
  </w:num>
  <w:num w:numId="7" w16cid:durableId="135992112">
    <w:abstractNumId w:val="16"/>
  </w:num>
  <w:num w:numId="8" w16cid:durableId="1988123684">
    <w:abstractNumId w:val="6"/>
  </w:num>
  <w:num w:numId="9" w16cid:durableId="1897812218">
    <w:abstractNumId w:val="1"/>
  </w:num>
  <w:num w:numId="10" w16cid:durableId="627779594">
    <w:abstractNumId w:val="8"/>
  </w:num>
  <w:num w:numId="11" w16cid:durableId="1812556471">
    <w:abstractNumId w:val="4"/>
  </w:num>
  <w:num w:numId="12" w16cid:durableId="387337405">
    <w:abstractNumId w:val="14"/>
  </w:num>
  <w:num w:numId="13" w16cid:durableId="196309154">
    <w:abstractNumId w:val="7"/>
  </w:num>
  <w:num w:numId="14" w16cid:durableId="1381512824">
    <w:abstractNumId w:val="17"/>
  </w:num>
  <w:num w:numId="15" w16cid:durableId="1006444868">
    <w:abstractNumId w:val="10"/>
  </w:num>
  <w:num w:numId="16" w16cid:durableId="1130126175">
    <w:abstractNumId w:val="11"/>
  </w:num>
  <w:num w:numId="17" w16cid:durableId="506822002">
    <w:abstractNumId w:val="15"/>
  </w:num>
  <w:num w:numId="18" w16cid:durableId="18893698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3B7"/>
    <w:rsid w:val="000057A9"/>
    <w:rsid w:val="0004688D"/>
    <w:rsid w:val="000520C6"/>
    <w:rsid w:val="00052DD6"/>
    <w:rsid w:val="00060132"/>
    <w:rsid w:val="000A1DAF"/>
    <w:rsid w:val="000A7AAD"/>
    <w:rsid w:val="000B67A0"/>
    <w:rsid w:val="00102AF5"/>
    <w:rsid w:val="00104E02"/>
    <w:rsid w:val="00127972"/>
    <w:rsid w:val="001439E9"/>
    <w:rsid w:val="001443A5"/>
    <w:rsid w:val="001475F4"/>
    <w:rsid w:val="00176161"/>
    <w:rsid w:val="0017722A"/>
    <w:rsid w:val="00181137"/>
    <w:rsid w:val="0018373A"/>
    <w:rsid w:val="00184FEB"/>
    <w:rsid w:val="00185AC8"/>
    <w:rsid w:val="00187D26"/>
    <w:rsid w:val="001A2E4C"/>
    <w:rsid w:val="001A3346"/>
    <w:rsid w:val="001D1EA9"/>
    <w:rsid w:val="001D28BB"/>
    <w:rsid w:val="001D6D89"/>
    <w:rsid w:val="001E179F"/>
    <w:rsid w:val="001F5FB6"/>
    <w:rsid w:val="0022781F"/>
    <w:rsid w:val="0023680B"/>
    <w:rsid w:val="0024092A"/>
    <w:rsid w:val="002634F1"/>
    <w:rsid w:val="00272644"/>
    <w:rsid w:val="00281E8E"/>
    <w:rsid w:val="002927EB"/>
    <w:rsid w:val="00292967"/>
    <w:rsid w:val="00295018"/>
    <w:rsid w:val="002A5C2D"/>
    <w:rsid w:val="002C68AC"/>
    <w:rsid w:val="002C7453"/>
    <w:rsid w:val="002C7C0E"/>
    <w:rsid w:val="002D4E5D"/>
    <w:rsid w:val="002E0FCB"/>
    <w:rsid w:val="00311AC1"/>
    <w:rsid w:val="00312F45"/>
    <w:rsid w:val="00316E00"/>
    <w:rsid w:val="00337089"/>
    <w:rsid w:val="00337618"/>
    <w:rsid w:val="00352280"/>
    <w:rsid w:val="0035400C"/>
    <w:rsid w:val="003702D6"/>
    <w:rsid w:val="00370C20"/>
    <w:rsid w:val="00391A76"/>
    <w:rsid w:val="003926D0"/>
    <w:rsid w:val="00396DA6"/>
    <w:rsid w:val="003A2CE2"/>
    <w:rsid w:val="003B5A1B"/>
    <w:rsid w:val="003C130C"/>
    <w:rsid w:val="003C1B6B"/>
    <w:rsid w:val="003D5E98"/>
    <w:rsid w:val="003E101B"/>
    <w:rsid w:val="003F67EA"/>
    <w:rsid w:val="00400DAB"/>
    <w:rsid w:val="004052AC"/>
    <w:rsid w:val="00412CFF"/>
    <w:rsid w:val="00422277"/>
    <w:rsid w:val="004253D7"/>
    <w:rsid w:val="004309EA"/>
    <w:rsid w:val="00432900"/>
    <w:rsid w:val="004420EC"/>
    <w:rsid w:val="004465B4"/>
    <w:rsid w:val="00457D23"/>
    <w:rsid w:val="00463C4C"/>
    <w:rsid w:val="0046668A"/>
    <w:rsid w:val="00480C8E"/>
    <w:rsid w:val="00487638"/>
    <w:rsid w:val="004876B7"/>
    <w:rsid w:val="00491DB8"/>
    <w:rsid w:val="00494A03"/>
    <w:rsid w:val="004A1637"/>
    <w:rsid w:val="004A67B7"/>
    <w:rsid w:val="004B1CF0"/>
    <w:rsid w:val="004C5636"/>
    <w:rsid w:val="004C652B"/>
    <w:rsid w:val="004D4D6F"/>
    <w:rsid w:val="004D5FA8"/>
    <w:rsid w:val="004E5F39"/>
    <w:rsid w:val="004F204E"/>
    <w:rsid w:val="0050281E"/>
    <w:rsid w:val="00531BD9"/>
    <w:rsid w:val="00532E77"/>
    <w:rsid w:val="005355D2"/>
    <w:rsid w:val="005377D5"/>
    <w:rsid w:val="005407C6"/>
    <w:rsid w:val="00543069"/>
    <w:rsid w:val="00543B5B"/>
    <w:rsid w:val="005503CF"/>
    <w:rsid w:val="00555888"/>
    <w:rsid w:val="00556566"/>
    <w:rsid w:val="005621F7"/>
    <w:rsid w:val="00564FBF"/>
    <w:rsid w:val="00587166"/>
    <w:rsid w:val="005A0776"/>
    <w:rsid w:val="005D433A"/>
    <w:rsid w:val="005D588D"/>
    <w:rsid w:val="005F1C7B"/>
    <w:rsid w:val="005F6270"/>
    <w:rsid w:val="00615B29"/>
    <w:rsid w:val="00615C93"/>
    <w:rsid w:val="00617401"/>
    <w:rsid w:val="006267FE"/>
    <w:rsid w:val="0063105F"/>
    <w:rsid w:val="00662B56"/>
    <w:rsid w:val="006643D4"/>
    <w:rsid w:val="00664A2B"/>
    <w:rsid w:val="00664DAB"/>
    <w:rsid w:val="006730A8"/>
    <w:rsid w:val="006A1F7C"/>
    <w:rsid w:val="006A36CF"/>
    <w:rsid w:val="006B2520"/>
    <w:rsid w:val="006B7DA5"/>
    <w:rsid w:val="006D498F"/>
    <w:rsid w:val="006D7F9E"/>
    <w:rsid w:val="006E5052"/>
    <w:rsid w:val="006F2D7E"/>
    <w:rsid w:val="00704512"/>
    <w:rsid w:val="00705C2C"/>
    <w:rsid w:val="00705DB5"/>
    <w:rsid w:val="00707511"/>
    <w:rsid w:val="00711348"/>
    <w:rsid w:val="00733710"/>
    <w:rsid w:val="00750870"/>
    <w:rsid w:val="00752ABC"/>
    <w:rsid w:val="00753B12"/>
    <w:rsid w:val="00754A62"/>
    <w:rsid w:val="00756DEF"/>
    <w:rsid w:val="00772FA2"/>
    <w:rsid w:val="00774427"/>
    <w:rsid w:val="00776BFE"/>
    <w:rsid w:val="0078191C"/>
    <w:rsid w:val="00787F3C"/>
    <w:rsid w:val="00795122"/>
    <w:rsid w:val="00796A11"/>
    <w:rsid w:val="007A37F2"/>
    <w:rsid w:val="007A5142"/>
    <w:rsid w:val="007B440E"/>
    <w:rsid w:val="007B7C33"/>
    <w:rsid w:val="007E05F3"/>
    <w:rsid w:val="007E1AAC"/>
    <w:rsid w:val="007F328B"/>
    <w:rsid w:val="007F71CB"/>
    <w:rsid w:val="0081362F"/>
    <w:rsid w:val="00826A66"/>
    <w:rsid w:val="0082758F"/>
    <w:rsid w:val="00830AC2"/>
    <w:rsid w:val="0084364D"/>
    <w:rsid w:val="00882A23"/>
    <w:rsid w:val="00896C8F"/>
    <w:rsid w:val="008A7310"/>
    <w:rsid w:val="008D6E52"/>
    <w:rsid w:val="008F2200"/>
    <w:rsid w:val="0090410C"/>
    <w:rsid w:val="00906422"/>
    <w:rsid w:val="00907045"/>
    <w:rsid w:val="009419BC"/>
    <w:rsid w:val="0096421E"/>
    <w:rsid w:val="00987702"/>
    <w:rsid w:val="00994A52"/>
    <w:rsid w:val="009A4A5E"/>
    <w:rsid w:val="009B341D"/>
    <w:rsid w:val="009C3A9F"/>
    <w:rsid w:val="009D172C"/>
    <w:rsid w:val="009D5BE3"/>
    <w:rsid w:val="009E46E4"/>
    <w:rsid w:val="009F6305"/>
    <w:rsid w:val="00A008DF"/>
    <w:rsid w:val="00A03FEE"/>
    <w:rsid w:val="00A151EE"/>
    <w:rsid w:val="00A25EDF"/>
    <w:rsid w:val="00A32D67"/>
    <w:rsid w:val="00A47205"/>
    <w:rsid w:val="00A50506"/>
    <w:rsid w:val="00A6137C"/>
    <w:rsid w:val="00A659BB"/>
    <w:rsid w:val="00A73307"/>
    <w:rsid w:val="00AD2002"/>
    <w:rsid w:val="00AE641B"/>
    <w:rsid w:val="00AF1382"/>
    <w:rsid w:val="00B81A3A"/>
    <w:rsid w:val="00BB013B"/>
    <w:rsid w:val="00BC68C0"/>
    <w:rsid w:val="00BD1B52"/>
    <w:rsid w:val="00BD6EB8"/>
    <w:rsid w:val="00BE30B4"/>
    <w:rsid w:val="00BF466F"/>
    <w:rsid w:val="00C128EB"/>
    <w:rsid w:val="00C17852"/>
    <w:rsid w:val="00C21D8E"/>
    <w:rsid w:val="00C253B7"/>
    <w:rsid w:val="00C32350"/>
    <w:rsid w:val="00C32351"/>
    <w:rsid w:val="00C40640"/>
    <w:rsid w:val="00C42530"/>
    <w:rsid w:val="00C47090"/>
    <w:rsid w:val="00C5048F"/>
    <w:rsid w:val="00C5543E"/>
    <w:rsid w:val="00C741AA"/>
    <w:rsid w:val="00C75938"/>
    <w:rsid w:val="00C819A4"/>
    <w:rsid w:val="00C9525B"/>
    <w:rsid w:val="00CA1428"/>
    <w:rsid w:val="00CA5C0A"/>
    <w:rsid w:val="00CC2D50"/>
    <w:rsid w:val="00CD13B1"/>
    <w:rsid w:val="00CF11CC"/>
    <w:rsid w:val="00D1196D"/>
    <w:rsid w:val="00D11CAE"/>
    <w:rsid w:val="00D2016E"/>
    <w:rsid w:val="00D20EB8"/>
    <w:rsid w:val="00D35159"/>
    <w:rsid w:val="00D61452"/>
    <w:rsid w:val="00D676F9"/>
    <w:rsid w:val="00D67C76"/>
    <w:rsid w:val="00D759BB"/>
    <w:rsid w:val="00D775A9"/>
    <w:rsid w:val="00D82BAF"/>
    <w:rsid w:val="00DA25D0"/>
    <w:rsid w:val="00DB6CE1"/>
    <w:rsid w:val="00DB704A"/>
    <w:rsid w:val="00DB74BA"/>
    <w:rsid w:val="00DC066C"/>
    <w:rsid w:val="00DE0264"/>
    <w:rsid w:val="00DE2ACA"/>
    <w:rsid w:val="00DE3F0E"/>
    <w:rsid w:val="00DE4525"/>
    <w:rsid w:val="00E12688"/>
    <w:rsid w:val="00E3782E"/>
    <w:rsid w:val="00E3794B"/>
    <w:rsid w:val="00E47964"/>
    <w:rsid w:val="00E636C9"/>
    <w:rsid w:val="00E801A1"/>
    <w:rsid w:val="00EC19BC"/>
    <w:rsid w:val="00ED1775"/>
    <w:rsid w:val="00ED7A5D"/>
    <w:rsid w:val="00EE524A"/>
    <w:rsid w:val="00F044DB"/>
    <w:rsid w:val="00F07109"/>
    <w:rsid w:val="00F101F3"/>
    <w:rsid w:val="00F2025A"/>
    <w:rsid w:val="00F3074F"/>
    <w:rsid w:val="00F34ABE"/>
    <w:rsid w:val="00F44171"/>
    <w:rsid w:val="00F4520A"/>
    <w:rsid w:val="00F52244"/>
    <w:rsid w:val="00F53758"/>
    <w:rsid w:val="00F54F3E"/>
    <w:rsid w:val="00F70B73"/>
    <w:rsid w:val="00F90D50"/>
    <w:rsid w:val="00FA6FAD"/>
    <w:rsid w:val="00FB7108"/>
    <w:rsid w:val="00FC5B48"/>
    <w:rsid w:val="00FC5BD8"/>
    <w:rsid w:val="00FD3F42"/>
    <w:rsid w:val="00FF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FDCECE"/>
  <w15:chartTrackingRefBased/>
  <w15:docId w15:val="{5924D1CB-BCC2-416B-944B-60BF3AEB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53B7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253B7"/>
    <w:pPr>
      <w:ind w:leftChars="200" w:left="480"/>
    </w:pPr>
  </w:style>
  <w:style w:type="paragraph" w:styleId="a5">
    <w:name w:val="header"/>
    <w:basedOn w:val="a0"/>
    <w:link w:val="a6"/>
    <w:uiPriority w:val="99"/>
    <w:unhideWhenUsed/>
    <w:rsid w:val="00F522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F52244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F522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F52244"/>
    <w:rPr>
      <w:sz w:val="20"/>
      <w:szCs w:val="20"/>
    </w:rPr>
  </w:style>
  <w:style w:type="paragraph" w:styleId="a9">
    <w:name w:val="Balloon Text"/>
    <w:basedOn w:val="a0"/>
    <w:link w:val="aa"/>
    <w:uiPriority w:val="99"/>
    <w:semiHidden/>
    <w:unhideWhenUsed/>
    <w:rsid w:val="00C759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C75938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C75938"/>
    <w:pPr>
      <w:numPr>
        <w:numId w:val="3"/>
      </w:numPr>
      <w:contextualSpacing/>
    </w:pPr>
  </w:style>
  <w:style w:type="character" w:styleId="ab">
    <w:name w:val="Hyperlink"/>
    <w:basedOn w:val="a1"/>
    <w:uiPriority w:val="99"/>
    <w:unhideWhenUsed/>
    <w:rsid w:val="00A25EDF"/>
    <w:rPr>
      <w:color w:val="0563C1" w:themeColor="hyperlink"/>
      <w:u w:val="single"/>
    </w:rPr>
  </w:style>
  <w:style w:type="paragraph" w:customStyle="1" w:styleId="Default">
    <w:name w:val="Default"/>
    <w:rsid w:val="004D4D6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c">
    <w:name w:val="FollowedHyperlink"/>
    <w:basedOn w:val="a1"/>
    <w:uiPriority w:val="99"/>
    <w:semiHidden/>
    <w:unhideWhenUsed/>
    <w:rsid w:val="00A6137C"/>
    <w:rPr>
      <w:color w:val="954F72" w:themeColor="followedHyperlink"/>
      <w:u w:val="single"/>
    </w:rPr>
  </w:style>
  <w:style w:type="table" w:styleId="ad">
    <w:name w:val="Table Grid"/>
    <w:basedOn w:val="a2"/>
    <w:uiPriority w:val="39"/>
    <w:rsid w:val="00312F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0"/>
    <w:rsid w:val="00457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1"/>
    <w:rsid w:val="00457D23"/>
  </w:style>
  <w:style w:type="character" w:customStyle="1" w:styleId="eop">
    <w:name w:val="eop"/>
    <w:basedOn w:val="a1"/>
    <w:rsid w:val="00457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02793-744A-4706-BE83-46E25E3D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毛裕綸</cp:lastModifiedBy>
  <cp:revision>20</cp:revision>
  <cp:lastPrinted>2020-05-27T03:39:00Z</cp:lastPrinted>
  <dcterms:created xsi:type="dcterms:W3CDTF">2021-05-14T00:31:00Z</dcterms:created>
  <dcterms:modified xsi:type="dcterms:W3CDTF">2023-10-26T16:55:00Z</dcterms:modified>
</cp:coreProperties>
</file>